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FC75A" w14:textId="109FF5BE" w:rsidR="001269D8" w:rsidRPr="001269D8" w:rsidRDefault="001269D8" w:rsidP="001269D8">
      <w:pPr>
        <w:spacing w:line="240" w:lineRule="atLeast"/>
        <w:jc w:val="center"/>
      </w:pPr>
      <w:r w:rsidRPr="001269D8">
        <w:t>ГОСУДАРСТВЕННОЕ БЮДЖЕТНОЕ ОБЩЕОБРАЗОВАТЕЛЬНОЕ УЧРЕЖДЕНИЕ</w:t>
      </w:r>
    </w:p>
    <w:p w14:paraId="076F9DDE" w14:textId="77777777" w:rsidR="001269D8" w:rsidRPr="001269D8" w:rsidRDefault="001269D8" w:rsidP="001269D8">
      <w:pPr>
        <w:spacing w:line="240" w:lineRule="atLeast"/>
        <w:jc w:val="center"/>
      </w:pPr>
      <w:r w:rsidRPr="001269D8">
        <w:t>ГИМНАЗИЯ № 526 МОСКОВСКОГО РАЙОНА САНКТ-ПЕТЕРБУРГА</w:t>
      </w:r>
    </w:p>
    <w:p w14:paraId="6007FCC7" w14:textId="77777777" w:rsidR="001269D8" w:rsidRPr="001269D8" w:rsidRDefault="001269D8" w:rsidP="001269D8">
      <w:pPr>
        <w:shd w:val="clear" w:color="auto" w:fill="FFFFFF"/>
        <w:tabs>
          <w:tab w:val="left" w:pos="1620"/>
        </w:tabs>
        <w:autoSpaceDE w:val="0"/>
        <w:autoSpaceDN w:val="0"/>
        <w:adjustRightInd w:val="0"/>
        <w:rPr>
          <w:bCs/>
          <w:color w:val="000000"/>
          <w:sz w:val="32"/>
          <w:szCs w:val="32"/>
        </w:rPr>
      </w:pPr>
    </w:p>
    <w:p w14:paraId="2D7941CD" w14:textId="77777777" w:rsidR="001269D8" w:rsidRPr="001269D8" w:rsidRDefault="001269D8" w:rsidP="001269D8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426"/>
        <w:jc w:val="center"/>
        <w:rPr>
          <w:bCs/>
          <w:color w:val="000000"/>
          <w:sz w:val="32"/>
          <w:szCs w:val="32"/>
        </w:rPr>
      </w:pP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1269D8" w:rsidRPr="001269D8" w14:paraId="6092A202" w14:textId="77777777" w:rsidTr="00DF2B9D">
        <w:trPr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1FDE1158" w14:textId="77777777" w:rsidR="001269D8" w:rsidRPr="001269D8" w:rsidRDefault="001269D8" w:rsidP="001269D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1269D8">
              <w:rPr>
                <w:bCs/>
                <w:sz w:val="28"/>
                <w:szCs w:val="28"/>
              </w:rPr>
              <w:t>УТВЕРЖДАЮ</w:t>
            </w:r>
          </w:p>
          <w:p w14:paraId="254C1577" w14:textId="77777777" w:rsidR="001269D8" w:rsidRPr="001269D8" w:rsidRDefault="001269D8" w:rsidP="001269D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269D8">
              <w:rPr>
                <w:bCs/>
                <w:sz w:val="28"/>
                <w:szCs w:val="28"/>
              </w:rPr>
              <w:t>Директор ГБОУ гимназии № 526</w:t>
            </w:r>
            <w:r w:rsidRPr="001269D8">
              <w:rPr>
                <w:bCs/>
                <w:sz w:val="28"/>
                <w:szCs w:val="28"/>
              </w:rPr>
              <w:br/>
            </w:r>
            <w:proofErr w:type="spellStart"/>
            <w:r w:rsidRPr="001269D8">
              <w:rPr>
                <w:bCs/>
                <w:sz w:val="28"/>
                <w:szCs w:val="28"/>
              </w:rPr>
              <w:t>Белаш</w:t>
            </w:r>
            <w:proofErr w:type="spellEnd"/>
            <w:r w:rsidRPr="001269D8">
              <w:rPr>
                <w:bCs/>
                <w:sz w:val="28"/>
                <w:szCs w:val="28"/>
              </w:rPr>
              <w:t xml:space="preserve"> Н.А.</w:t>
            </w:r>
          </w:p>
          <w:p w14:paraId="72E04E6B" w14:textId="3B1B05B2" w:rsidR="001269D8" w:rsidRPr="001269D8" w:rsidRDefault="001269D8" w:rsidP="001269D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69D8">
              <w:rPr>
                <w:sz w:val="28"/>
                <w:szCs w:val="28"/>
              </w:rPr>
              <w:t xml:space="preserve">Приказ № </w:t>
            </w:r>
            <w:r w:rsidR="000134FC">
              <w:rPr>
                <w:sz w:val="28"/>
                <w:szCs w:val="28"/>
              </w:rPr>
              <w:t>275</w:t>
            </w:r>
            <w:r w:rsidRPr="001269D8">
              <w:rPr>
                <w:sz w:val="28"/>
                <w:szCs w:val="28"/>
              </w:rPr>
              <w:t xml:space="preserve"> от «</w:t>
            </w:r>
            <w:r w:rsidR="000134FC">
              <w:rPr>
                <w:sz w:val="28"/>
                <w:szCs w:val="28"/>
              </w:rPr>
              <w:t>11</w:t>
            </w:r>
            <w:r w:rsidRPr="001269D8">
              <w:rPr>
                <w:sz w:val="28"/>
                <w:szCs w:val="28"/>
              </w:rPr>
              <w:t>» июня 20</w:t>
            </w:r>
            <w:r w:rsidR="007C5C87">
              <w:rPr>
                <w:sz w:val="28"/>
                <w:szCs w:val="28"/>
                <w:lang w:val="en-US"/>
              </w:rPr>
              <w:t>20</w:t>
            </w:r>
            <w:r w:rsidRPr="001269D8">
              <w:rPr>
                <w:sz w:val="28"/>
                <w:szCs w:val="28"/>
              </w:rPr>
              <w:t xml:space="preserve"> г.</w:t>
            </w:r>
          </w:p>
          <w:p w14:paraId="222D570F" w14:textId="77777777" w:rsidR="001269D8" w:rsidRPr="001269D8" w:rsidRDefault="001269D8" w:rsidP="001269D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269D8">
              <w:rPr>
                <w:sz w:val="28"/>
                <w:szCs w:val="28"/>
              </w:rPr>
              <w:t>_______________________________</w:t>
            </w:r>
          </w:p>
          <w:p w14:paraId="40719B6A" w14:textId="77777777" w:rsidR="001269D8" w:rsidRPr="001269D8" w:rsidRDefault="001269D8" w:rsidP="001269D8">
            <w:pPr>
              <w:rPr>
                <w:bCs/>
                <w:sz w:val="28"/>
                <w:szCs w:val="28"/>
              </w:rPr>
            </w:pPr>
          </w:p>
          <w:p w14:paraId="6163F77D" w14:textId="77777777" w:rsidR="001269D8" w:rsidRPr="001269D8" w:rsidRDefault="001269D8" w:rsidP="001269D8"/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531A6946" w14:textId="77777777" w:rsidR="001269D8" w:rsidRPr="001269D8" w:rsidRDefault="001269D8" w:rsidP="001269D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1269D8">
              <w:rPr>
                <w:bCs/>
                <w:sz w:val="28"/>
                <w:szCs w:val="28"/>
              </w:rPr>
              <w:t>СОГЛАСОВАНО</w:t>
            </w:r>
          </w:p>
          <w:p w14:paraId="37458DBA" w14:textId="77777777" w:rsidR="001269D8" w:rsidRPr="001269D8" w:rsidRDefault="001269D8" w:rsidP="001269D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jc w:val="both"/>
              <w:rPr>
                <w:bCs/>
                <w:sz w:val="28"/>
                <w:szCs w:val="28"/>
              </w:rPr>
            </w:pPr>
            <w:r w:rsidRPr="001269D8">
              <w:rPr>
                <w:bCs/>
                <w:sz w:val="28"/>
                <w:szCs w:val="28"/>
              </w:rPr>
              <w:t>Заместитель директора по УВР</w:t>
            </w:r>
          </w:p>
          <w:p w14:paraId="025AF69C" w14:textId="77777777" w:rsidR="001269D8" w:rsidRPr="001269D8" w:rsidRDefault="001269D8" w:rsidP="001269D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28"/>
                <w:szCs w:val="28"/>
              </w:rPr>
            </w:pPr>
            <w:r w:rsidRPr="001269D8">
              <w:rPr>
                <w:bCs/>
                <w:sz w:val="28"/>
                <w:szCs w:val="28"/>
              </w:rPr>
              <w:t>____________________________</w:t>
            </w:r>
          </w:p>
          <w:p w14:paraId="76B37092" w14:textId="77777777" w:rsidR="001269D8" w:rsidRPr="001269D8" w:rsidRDefault="001269D8" w:rsidP="001269D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ind w:left="43"/>
              <w:rPr>
                <w:bCs/>
                <w:sz w:val="16"/>
                <w:szCs w:val="16"/>
              </w:rPr>
            </w:pPr>
            <w:r w:rsidRPr="001269D8">
              <w:rPr>
                <w:sz w:val="16"/>
                <w:szCs w:val="16"/>
              </w:rPr>
              <w:t>(ФИО, подпись)</w:t>
            </w:r>
          </w:p>
          <w:p w14:paraId="5CF29031" w14:textId="16E7E7C2" w:rsidR="001269D8" w:rsidRPr="001269D8" w:rsidRDefault="001269D8" w:rsidP="001269D8">
            <w:pPr>
              <w:ind w:left="43"/>
            </w:pPr>
            <w:r w:rsidRPr="001269D8">
              <w:rPr>
                <w:sz w:val="28"/>
                <w:szCs w:val="28"/>
              </w:rPr>
              <w:t>«</w:t>
            </w:r>
            <w:r w:rsidR="000134FC">
              <w:rPr>
                <w:sz w:val="28"/>
                <w:szCs w:val="28"/>
              </w:rPr>
              <w:t>10</w:t>
            </w:r>
            <w:r w:rsidRPr="001269D8">
              <w:rPr>
                <w:sz w:val="28"/>
                <w:szCs w:val="28"/>
              </w:rPr>
              <w:t>» июня 20</w:t>
            </w:r>
            <w:r w:rsidR="007C5C87">
              <w:rPr>
                <w:sz w:val="28"/>
                <w:szCs w:val="28"/>
                <w:lang w:val="en-US"/>
              </w:rPr>
              <w:t>20</w:t>
            </w:r>
            <w:r w:rsidRPr="001269D8">
              <w:rPr>
                <w:sz w:val="28"/>
                <w:szCs w:val="28"/>
              </w:rPr>
              <w:t xml:space="preserve"> г</w:t>
            </w:r>
            <w:r w:rsidRPr="001269D8">
              <w:t>.</w:t>
            </w:r>
          </w:p>
        </w:tc>
      </w:tr>
      <w:tr w:rsidR="001269D8" w:rsidRPr="001269D8" w14:paraId="54CC00BD" w14:textId="77777777" w:rsidTr="00DF2B9D">
        <w:trPr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45E0A61" w14:textId="77777777" w:rsidR="001269D8" w:rsidRPr="001269D8" w:rsidRDefault="001269D8" w:rsidP="001269D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1269D8">
              <w:rPr>
                <w:bCs/>
                <w:sz w:val="28"/>
                <w:szCs w:val="28"/>
              </w:rPr>
              <w:t>РАССМОТРЕНО</w:t>
            </w:r>
          </w:p>
          <w:p w14:paraId="56C11B68" w14:textId="77777777" w:rsidR="001269D8" w:rsidRPr="001269D8" w:rsidRDefault="001269D8" w:rsidP="001269D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269D8">
              <w:rPr>
                <w:bCs/>
                <w:sz w:val="28"/>
                <w:szCs w:val="28"/>
              </w:rPr>
              <w:t xml:space="preserve">На заседании МО учителей </w:t>
            </w:r>
          </w:p>
          <w:p w14:paraId="49453B79" w14:textId="77777777" w:rsidR="001269D8" w:rsidRPr="001269D8" w:rsidRDefault="001269D8" w:rsidP="001269D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269D8">
              <w:rPr>
                <w:bCs/>
                <w:sz w:val="28"/>
                <w:szCs w:val="28"/>
              </w:rPr>
              <w:t>______________________________</w:t>
            </w:r>
          </w:p>
          <w:p w14:paraId="000770DF" w14:textId="77777777" w:rsidR="001269D8" w:rsidRPr="001269D8" w:rsidRDefault="001269D8" w:rsidP="001269D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1269D8">
              <w:rPr>
                <w:bCs/>
                <w:sz w:val="28"/>
                <w:szCs w:val="28"/>
              </w:rPr>
              <w:t>Протокол № ____</w:t>
            </w:r>
          </w:p>
          <w:p w14:paraId="3881BB4E" w14:textId="16B654BC" w:rsidR="001269D8" w:rsidRPr="001269D8" w:rsidRDefault="001269D8" w:rsidP="001269D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1269D8">
              <w:rPr>
                <w:bCs/>
                <w:sz w:val="28"/>
                <w:szCs w:val="28"/>
              </w:rPr>
              <w:t>от «____» июня 20</w:t>
            </w:r>
            <w:r w:rsidR="007C5C87" w:rsidRPr="000134FC">
              <w:rPr>
                <w:bCs/>
                <w:sz w:val="28"/>
                <w:szCs w:val="28"/>
              </w:rPr>
              <w:t>20</w:t>
            </w:r>
            <w:r w:rsidRPr="001269D8">
              <w:rPr>
                <w:bCs/>
                <w:sz w:val="28"/>
                <w:szCs w:val="28"/>
              </w:rPr>
              <w:t xml:space="preserve"> г.</w:t>
            </w:r>
          </w:p>
          <w:p w14:paraId="63FB8430" w14:textId="77777777" w:rsidR="001269D8" w:rsidRPr="001269D8" w:rsidRDefault="001269D8" w:rsidP="001269D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1269D8">
              <w:rPr>
                <w:bCs/>
                <w:sz w:val="28"/>
                <w:szCs w:val="28"/>
              </w:rPr>
              <w:t>Руководитель МО</w:t>
            </w:r>
          </w:p>
          <w:p w14:paraId="430B1FA5" w14:textId="77777777" w:rsidR="001269D8" w:rsidRPr="001269D8" w:rsidRDefault="001269D8" w:rsidP="001269D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1269D8">
              <w:rPr>
                <w:bCs/>
                <w:sz w:val="28"/>
                <w:szCs w:val="28"/>
              </w:rPr>
              <w:t>____________________________</w:t>
            </w:r>
          </w:p>
          <w:p w14:paraId="1CC9E099" w14:textId="77777777" w:rsidR="001269D8" w:rsidRPr="001269D8" w:rsidRDefault="001269D8" w:rsidP="001269D8">
            <w:pPr>
              <w:rPr>
                <w:sz w:val="16"/>
                <w:szCs w:val="16"/>
              </w:rPr>
            </w:pPr>
            <w:r w:rsidRPr="001269D8">
              <w:rPr>
                <w:sz w:val="16"/>
                <w:szCs w:val="16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7BA1764" w14:textId="77777777" w:rsidR="001269D8" w:rsidRPr="001269D8" w:rsidRDefault="001269D8" w:rsidP="001269D8">
            <w:pPr>
              <w:rPr>
                <w:bCs/>
                <w:sz w:val="28"/>
                <w:szCs w:val="28"/>
              </w:rPr>
            </w:pPr>
            <w:r w:rsidRPr="001269D8">
              <w:rPr>
                <w:bCs/>
                <w:sz w:val="28"/>
                <w:szCs w:val="28"/>
              </w:rPr>
              <w:t>ПРИНЯТО</w:t>
            </w:r>
          </w:p>
          <w:p w14:paraId="09200796" w14:textId="77777777" w:rsidR="001269D8" w:rsidRPr="001269D8" w:rsidRDefault="001269D8" w:rsidP="001269D8">
            <w:pPr>
              <w:rPr>
                <w:bCs/>
                <w:sz w:val="28"/>
                <w:szCs w:val="28"/>
              </w:rPr>
            </w:pPr>
            <w:r w:rsidRPr="001269D8">
              <w:rPr>
                <w:bCs/>
                <w:sz w:val="28"/>
                <w:szCs w:val="28"/>
              </w:rPr>
              <w:t>на заседании Педагогического совета</w:t>
            </w:r>
            <w:r w:rsidRPr="001269D8">
              <w:rPr>
                <w:bCs/>
                <w:sz w:val="28"/>
                <w:szCs w:val="28"/>
              </w:rPr>
              <w:br/>
              <w:t>ГБОУ гимназии № 526</w:t>
            </w:r>
          </w:p>
          <w:p w14:paraId="2CCFB812" w14:textId="6BDD6651" w:rsidR="001269D8" w:rsidRPr="001269D8" w:rsidRDefault="001269D8" w:rsidP="001269D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269D8">
              <w:rPr>
                <w:bCs/>
                <w:sz w:val="28"/>
                <w:szCs w:val="28"/>
              </w:rPr>
              <w:t>Протокол №</w:t>
            </w:r>
            <w:r w:rsidR="000134FC">
              <w:rPr>
                <w:bCs/>
                <w:sz w:val="28"/>
                <w:szCs w:val="28"/>
              </w:rPr>
              <w:t>5</w:t>
            </w:r>
            <w:r w:rsidRPr="001269D8">
              <w:rPr>
                <w:bCs/>
                <w:sz w:val="28"/>
                <w:szCs w:val="28"/>
              </w:rPr>
              <w:t xml:space="preserve"> </w:t>
            </w:r>
          </w:p>
          <w:p w14:paraId="37D55551" w14:textId="6D65219D" w:rsidR="001269D8" w:rsidRPr="001269D8" w:rsidRDefault="000134FC" w:rsidP="001269D8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1269D8" w:rsidRPr="001269D8">
              <w:rPr>
                <w:sz w:val="28"/>
                <w:szCs w:val="28"/>
              </w:rPr>
              <w:t xml:space="preserve"> июня 20</w:t>
            </w:r>
            <w:r w:rsidR="007C5C87">
              <w:rPr>
                <w:sz w:val="28"/>
                <w:szCs w:val="28"/>
                <w:lang w:val="en-US"/>
              </w:rPr>
              <w:t>20</w:t>
            </w:r>
            <w:r w:rsidR="001269D8" w:rsidRPr="001269D8">
              <w:rPr>
                <w:sz w:val="28"/>
                <w:szCs w:val="28"/>
              </w:rPr>
              <w:t xml:space="preserve"> г.</w:t>
            </w:r>
          </w:p>
          <w:p w14:paraId="0E36E8E8" w14:textId="77777777" w:rsidR="001269D8" w:rsidRPr="001269D8" w:rsidRDefault="001269D8" w:rsidP="001269D8">
            <w:pPr>
              <w:rPr>
                <w:bCs/>
                <w:sz w:val="28"/>
                <w:szCs w:val="28"/>
              </w:rPr>
            </w:pPr>
          </w:p>
          <w:p w14:paraId="6B91D602" w14:textId="77777777" w:rsidR="001269D8" w:rsidRPr="001269D8" w:rsidRDefault="001269D8" w:rsidP="001269D8"/>
        </w:tc>
      </w:tr>
    </w:tbl>
    <w:p w14:paraId="31452FCC" w14:textId="77777777" w:rsidR="001269D8" w:rsidRPr="001269D8" w:rsidRDefault="001269D8" w:rsidP="001269D8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left="4963" w:firstLine="709"/>
        <w:jc w:val="both"/>
        <w:rPr>
          <w:bCs/>
          <w:sz w:val="28"/>
          <w:szCs w:val="28"/>
        </w:rPr>
      </w:pPr>
    </w:p>
    <w:p w14:paraId="4647767B" w14:textId="77777777" w:rsidR="001269D8" w:rsidRPr="001269D8" w:rsidRDefault="001269D8" w:rsidP="001269D8">
      <w:pPr>
        <w:shd w:val="clear" w:color="auto" w:fill="FFFFFF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3E993090" w14:textId="77777777" w:rsidR="001269D8" w:rsidRPr="001269D8" w:rsidRDefault="001269D8" w:rsidP="001269D8">
      <w:pPr>
        <w:spacing w:line="360" w:lineRule="auto"/>
        <w:jc w:val="center"/>
        <w:rPr>
          <w:b/>
          <w:sz w:val="28"/>
          <w:szCs w:val="28"/>
        </w:rPr>
      </w:pPr>
      <w:r w:rsidRPr="001269D8">
        <w:rPr>
          <w:b/>
          <w:sz w:val="28"/>
          <w:szCs w:val="28"/>
        </w:rPr>
        <w:t xml:space="preserve">РАБОЧАЯ ПРОГРАММА </w:t>
      </w:r>
    </w:p>
    <w:p w14:paraId="15E8E306" w14:textId="77777777" w:rsidR="001269D8" w:rsidRPr="001269D8" w:rsidRDefault="001269D8" w:rsidP="001269D8">
      <w:pPr>
        <w:spacing w:line="360" w:lineRule="auto"/>
        <w:jc w:val="center"/>
        <w:rPr>
          <w:b/>
          <w:sz w:val="28"/>
          <w:szCs w:val="28"/>
        </w:rPr>
      </w:pPr>
    </w:p>
    <w:p w14:paraId="225A2770" w14:textId="5BC7855C" w:rsidR="001269D8" w:rsidRPr="000134FC" w:rsidRDefault="001269D8" w:rsidP="001269D8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 w:rsidRPr="001269D8">
        <w:rPr>
          <w:sz w:val="28"/>
          <w:szCs w:val="28"/>
        </w:rPr>
        <w:t xml:space="preserve">по предмету: </w:t>
      </w:r>
      <w:r w:rsidRPr="000134FC">
        <w:rPr>
          <w:b/>
          <w:bCs/>
          <w:sz w:val="28"/>
          <w:szCs w:val="28"/>
          <w:u w:val="single"/>
        </w:rPr>
        <w:t>русский язык</w:t>
      </w:r>
    </w:p>
    <w:p w14:paraId="77A7A763" w14:textId="77777777" w:rsidR="001269D8" w:rsidRPr="001269D8" w:rsidRDefault="001269D8" w:rsidP="001269D8">
      <w:pPr>
        <w:tabs>
          <w:tab w:val="left" w:pos="1905"/>
          <w:tab w:val="left" w:pos="2805"/>
          <w:tab w:val="center" w:pos="5207"/>
        </w:tabs>
        <w:spacing w:line="360" w:lineRule="auto"/>
        <w:jc w:val="center"/>
        <w:rPr>
          <w:sz w:val="22"/>
          <w:szCs w:val="22"/>
        </w:rPr>
      </w:pPr>
      <w:r w:rsidRPr="001269D8">
        <w:rPr>
          <w:sz w:val="28"/>
          <w:szCs w:val="28"/>
        </w:rPr>
        <w:t>Классы: 2«А», 2 «Б», 2 «В», 2 «Г»</w:t>
      </w:r>
    </w:p>
    <w:p w14:paraId="75CD678A" w14:textId="44F2B773" w:rsidR="001269D8" w:rsidRPr="001269D8" w:rsidRDefault="001269D8" w:rsidP="001269D8">
      <w:pPr>
        <w:spacing w:line="360" w:lineRule="auto"/>
        <w:jc w:val="center"/>
        <w:rPr>
          <w:sz w:val="28"/>
          <w:szCs w:val="28"/>
        </w:rPr>
      </w:pPr>
      <w:r w:rsidRPr="001269D8">
        <w:rPr>
          <w:sz w:val="28"/>
          <w:szCs w:val="28"/>
        </w:rPr>
        <w:t>20</w:t>
      </w:r>
      <w:r w:rsidR="007C5C87" w:rsidRPr="000134FC">
        <w:rPr>
          <w:sz w:val="28"/>
          <w:szCs w:val="28"/>
        </w:rPr>
        <w:t>20</w:t>
      </w:r>
      <w:r w:rsidRPr="001269D8">
        <w:rPr>
          <w:sz w:val="28"/>
          <w:szCs w:val="28"/>
        </w:rPr>
        <w:t>-20</w:t>
      </w:r>
      <w:r w:rsidR="007C5C87" w:rsidRPr="000134FC">
        <w:rPr>
          <w:sz w:val="28"/>
          <w:szCs w:val="28"/>
        </w:rPr>
        <w:t>2</w:t>
      </w:r>
      <w:r w:rsidRPr="001269D8">
        <w:rPr>
          <w:sz w:val="28"/>
          <w:szCs w:val="28"/>
        </w:rPr>
        <w:t>1 учебный год</w:t>
      </w:r>
    </w:p>
    <w:p w14:paraId="640A0C98" w14:textId="77777777" w:rsidR="001269D8" w:rsidRPr="001269D8" w:rsidRDefault="001269D8" w:rsidP="001269D8">
      <w:pPr>
        <w:spacing w:line="360" w:lineRule="auto"/>
        <w:rPr>
          <w:sz w:val="22"/>
          <w:szCs w:val="22"/>
        </w:rPr>
      </w:pPr>
    </w:p>
    <w:p w14:paraId="70921FF9" w14:textId="77777777" w:rsidR="001269D8" w:rsidRPr="001269D8" w:rsidRDefault="001269D8" w:rsidP="001269D8">
      <w:pPr>
        <w:spacing w:line="360" w:lineRule="auto"/>
        <w:rPr>
          <w:sz w:val="22"/>
          <w:szCs w:val="22"/>
        </w:rPr>
      </w:pPr>
    </w:p>
    <w:p w14:paraId="30E17DDB" w14:textId="77777777" w:rsidR="001269D8" w:rsidRPr="001269D8" w:rsidRDefault="001269D8" w:rsidP="001269D8">
      <w:pPr>
        <w:spacing w:line="360" w:lineRule="auto"/>
        <w:rPr>
          <w:sz w:val="22"/>
          <w:szCs w:val="22"/>
        </w:rPr>
      </w:pPr>
    </w:p>
    <w:p w14:paraId="55A611B3" w14:textId="77777777" w:rsidR="001269D8" w:rsidRPr="001269D8" w:rsidRDefault="001269D8" w:rsidP="001269D8">
      <w:pPr>
        <w:spacing w:line="360" w:lineRule="auto"/>
        <w:jc w:val="right"/>
        <w:rPr>
          <w:sz w:val="28"/>
          <w:szCs w:val="28"/>
        </w:rPr>
      </w:pPr>
      <w:r w:rsidRPr="001269D8">
        <w:rPr>
          <w:sz w:val="28"/>
          <w:szCs w:val="28"/>
        </w:rPr>
        <w:t xml:space="preserve">Учителя: </w:t>
      </w:r>
    </w:p>
    <w:p w14:paraId="5F01E361" w14:textId="1E0FC5E3" w:rsidR="001269D8" w:rsidRPr="001269D8" w:rsidRDefault="007C5C87" w:rsidP="001269D8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Зайцева Л. Г.</w:t>
      </w:r>
      <w:r w:rsidR="001269D8" w:rsidRPr="001269D8">
        <w:rPr>
          <w:sz w:val="28"/>
          <w:szCs w:val="28"/>
        </w:rPr>
        <w:t xml:space="preserve"> (категория высшая)</w:t>
      </w:r>
    </w:p>
    <w:p w14:paraId="667CFAE5" w14:textId="5E275095" w:rsidR="001269D8" w:rsidRPr="001269D8" w:rsidRDefault="007C5C87" w:rsidP="001269D8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Федорова Н</w:t>
      </w:r>
      <w:r w:rsidR="001269D8" w:rsidRPr="001269D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269D8" w:rsidRPr="001269D8">
        <w:rPr>
          <w:sz w:val="28"/>
          <w:szCs w:val="28"/>
        </w:rPr>
        <w:t>А. (категория высшая)</w:t>
      </w:r>
    </w:p>
    <w:p w14:paraId="63B20A4A" w14:textId="0FE59D76" w:rsidR="001269D8" w:rsidRPr="001269D8" w:rsidRDefault="007C5C87" w:rsidP="001269D8">
      <w:pPr>
        <w:spacing w:line="360" w:lineRule="auto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Дрынова</w:t>
      </w:r>
      <w:proofErr w:type="spellEnd"/>
      <w:r>
        <w:rPr>
          <w:sz w:val="28"/>
          <w:szCs w:val="28"/>
        </w:rPr>
        <w:t xml:space="preserve"> Н. В.</w:t>
      </w:r>
      <w:r w:rsidR="001269D8" w:rsidRPr="001269D8">
        <w:rPr>
          <w:sz w:val="28"/>
          <w:szCs w:val="28"/>
        </w:rPr>
        <w:t xml:space="preserve"> (категория высшая)</w:t>
      </w:r>
    </w:p>
    <w:p w14:paraId="4041B6B0" w14:textId="69CDFA7F" w:rsidR="001269D8" w:rsidRPr="001269D8" w:rsidRDefault="007C5C87" w:rsidP="001269D8">
      <w:pPr>
        <w:spacing w:line="360" w:lineRule="auto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Шарыхина</w:t>
      </w:r>
      <w:proofErr w:type="spellEnd"/>
      <w:r>
        <w:rPr>
          <w:sz w:val="28"/>
          <w:szCs w:val="28"/>
        </w:rPr>
        <w:t xml:space="preserve"> С. Б.</w:t>
      </w:r>
      <w:r w:rsidR="001269D8" w:rsidRPr="001269D8">
        <w:rPr>
          <w:sz w:val="28"/>
          <w:szCs w:val="28"/>
        </w:rPr>
        <w:t xml:space="preserve"> (категория высшая)</w:t>
      </w:r>
    </w:p>
    <w:p w14:paraId="340A56CE" w14:textId="77777777" w:rsidR="001269D8" w:rsidRPr="001269D8" w:rsidRDefault="001269D8" w:rsidP="001269D8">
      <w:pPr>
        <w:tabs>
          <w:tab w:val="left" w:pos="4290"/>
          <w:tab w:val="left" w:pos="6480"/>
        </w:tabs>
        <w:rPr>
          <w:sz w:val="28"/>
          <w:szCs w:val="28"/>
        </w:rPr>
      </w:pPr>
    </w:p>
    <w:p w14:paraId="0BB0E0A6" w14:textId="77777777" w:rsidR="001269D8" w:rsidRPr="001269D8" w:rsidRDefault="001269D8" w:rsidP="001269D8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</w:p>
    <w:p w14:paraId="1BA7028B" w14:textId="77777777" w:rsidR="001269D8" w:rsidRPr="001269D8" w:rsidRDefault="001269D8" w:rsidP="001269D8">
      <w:pPr>
        <w:tabs>
          <w:tab w:val="left" w:pos="4290"/>
          <w:tab w:val="left" w:pos="6480"/>
        </w:tabs>
        <w:jc w:val="center"/>
        <w:rPr>
          <w:sz w:val="28"/>
          <w:szCs w:val="28"/>
        </w:rPr>
      </w:pPr>
      <w:r w:rsidRPr="001269D8">
        <w:rPr>
          <w:sz w:val="28"/>
          <w:szCs w:val="28"/>
        </w:rPr>
        <w:t>Санкт-Петербург</w:t>
      </w:r>
    </w:p>
    <w:p w14:paraId="744C195D" w14:textId="4177470F" w:rsidR="003976E2" w:rsidRPr="007C5C87" w:rsidRDefault="001269D8" w:rsidP="007C5C87">
      <w:pPr>
        <w:tabs>
          <w:tab w:val="left" w:pos="4290"/>
          <w:tab w:val="left" w:pos="6480"/>
        </w:tabs>
        <w:jc w:val="center"/>
        <w:rPr>
          <w:b/>
          <w:sz w:val="28"/>
          <w:szCs w:val="28"/>
        </w:rPr>
        <w:sectPr w:rsidR="003976E2" w:rsidRPr="007C5C87" w:rsidSect="000134FC">
          <w:footerReference w:type="default" r:id="rId7"/>
          <w:pgSz w:w="11920" w:h="16840"/>
          <w:pgMar w:top="1440" w:right="1080" w:bottom="1440" w:left="108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  <w:titlePg/>
          <w:docGrid w:linePitch="326"/>
        </w:sectPr>
      </w:pPr>
      <w:r w:rsidRPr="001269D8">
        <w:rPr>
          <w:sz w:val="28"/>
          <w:szCs w:val="28"/>
        </w:rPr>
        <w:t>20</w:t>
      </w:r>
      <w:r w:rsidR="007C5C87">
        <w:rPr>
          <w:sz w:val="28"/>
          <w:szCs w:val="28"/>
        </w:rPr>
        <w:t>20</w:t>
      </w:r>
    </w:p>
    <w:p w14:paraId="2675F69A" w14:textId="77777777" w:rsidR="003976E2" w:rsidRDefault="00A6539A" w:rsidP="00907C30">
      <w:pPr>
        <w:jc w:val="center"/>
        <w:rPr>
          <w:b/>
          <w:bCs/>
        </w:rPr>
      </w:pPr>
      <w:r>
        <w:rPr>
          <w:b/>
          <w:bCs/>
          <w:sz w:val="28"/>
          <w:szCs w:val="32"/>
          <w:lang w:val="en-US"/>
        </w:rPr>
        <w:lastRenderedPageBreak/>
        <w:t>II</w:t>
      </w:r>
      <w:r w:rsidRPr="00A6539A">
        <w:rPr>
          <w:b/>
          <w:bCs/>
          <w:sz w:val="28"/>
          <w:szCs w:val="32"/>
        </w:rPr>
        <w:t xml:space="preserve">. </w:t>
      </w:r>
      <w:r w:rsidR="00907C30">
        <w:rPr>
          <w:b/>
          <w:bCs/>
          <w:sz w:val="28"/>
          <w:szCs w:val="32"/>
        </w:rPr>
        <w:t>По</w:t>
      </w:r>
      <w:r w:rsidR="003976E2">
        <w:rPr>
          <w:b/>
          <w:bCs/>
          <w:sz w:val="28"/>
          <w:szCs w:val="32"/>
        </w:rPr>
        <w:t>яснительная записка</w:t>
      </w:r>
    </w:p>
    <w:p w14:paraId="1682487E" w14:textId="77777777" w:rsidR="00907C30" w:rsidRPr="007246D4" w:rsidRDefault="003976E2" w:rsidP="00907C30">
      <w:pPr>
        <w:ind w:firstLine="709"/>
        <w:rPr>
          <w:b/>
        </w:rPr>
      </w:pPr>
      <w:r>
        <w:rPr>
          <w:sz w:val="22"/>
        </w:rPr>
        <w:br/>
      </w:r>
      <w:r w:rsidR="00907C30" w:rsidRPr="007246D4">
        <w:rPr>
          <w:b/>
        </w:rPr>
        <w:t>1.</w:t>
      </w:r>
      <w:r w:rsidR="00A6539A">
        <w:rPr>
          <w:b/>
        </w:rPr>
        <w:t xml:space="preserve"> </w:t>
      </w:r>
      <w:r w:rsidR="00907C30" w:rsidRPr="007246D4">
        <w:rPr>
          <w:b/>
        </w:rPr>
        <w:t>Нормативно правовые документы.</w:t>
      </w:r>
    </w:p>
    <w:p w14:paraId="1F23B562" w14:textId="77777777" w:rsidR="00907C30" w:rsidRDefault="00907C30" w:rsidP="00334C4F">
      <w:pPr>
        <w:ind w:firstLine="709"/>
        <w:jc w:val="both"/>
        <w:rPr>
          <w:szCs w:val="28"/>
        </w:rPr>
      </w:pPr>
      <w:r>
        <w:rPr>
          <w:szCs w:val="28"/>
        </w:rPr>
        <w:t>Рабочая п</w:t>
      </w:r>
      <w:r w:rsidRPr="004A0E46">
        <w:rPr>
          <w:szCs w:val="28"/>
        </w:rPr>
        <w:t>рограмма</w:t>
      </w:r>
      <w:r>
        <w:rPr>
          <w:szCs w:val="28"/>
        </w:rPr>
        <w:t xml:space="preserve"> по русскому языку</w:t>
      </w:r>
      <w:r w:rsidRPr="004A0E46">
        <w:rPr>
          <w:szCs w:val="28"/>
        </w:rPr>
        <w:t xml:space="preserve"> разработана на основе</w:t>
      </w:r>
      <w:r>
        <w:rPr>
          <w:szCs w:val="28"/>
        </w:rPr>
        <w:t xml:space="preserve">: </w:t>
      </w:r>
    </w:p>
    <w:p w14:paraId="37F23F80" w14:textId="77777777" w:rsidR="00907C30" w:rsidRPr="00334C4F" w:rsidRDefault="00907C30" w:rsidP="00334C4F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34C4F">
        <w:rPr>
          <w:rFonts w:ascii="Times New Roman" w:hAnsi="Times New Roman"/>
          <w:sz w:val="24"/>
          <w:szCs w:val="24"/>
          <w:lang w:val="ru-RU"/>
        </w:rPr>
        <w:t xml:space="preserve">Федерального государственного образовательного стандарта начального общего образования (ФГОС), </w:t>
      </w:r>
    </w:p>
    <w:p w14:paraId="637AF59A" w14:textId="77777777" w:rsidR="00907C30" w:rsidRPr="00334C4F" w:rsidRDefault="00907C30" w:rsidP="00334C4F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34C4F">
        <w:rPr>
          <w:rFonts w:ascii="Times New Roman" w:hAnsi="Times New Roman"/>
          <w:sz w:val="24"/>
          <w:szCs w:val="24"/>
          <w:lang w:val="ru-RU"/>
        </w:rPr>
        <w:t xml:space="preserve">Концепции духовно-нравственного развития и воспитания личности гражданина России, </w:t>
      </w:r>
    </w:p>
    <w:p w14:paraId="7F2D088E" w14:textId="77777777" w:rsidR="00907C30" w:rsidRPr="00334C4F" w:rsidRDefault="00907C30" w:rsidP="00334C4F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34C4F">
        <w:rPr>
          <w:rFonts w:ascii="Times New Roman" w:hAnsi="Times New Roman"/>
          <w:sz w:val="24"/>
          <w:szCs w:val="24"/>
          <w:lang w:val="ru-RU"/>
        </w:rPr>
        <w:t xml:space="preserve">планируемых результатов начального общего образования,  </w:t>
      </w:r>
    </w:p>
    <w:p w14:paraId="7DAE3A33" w14:textId="460E1782" w:rsidR="00907C30" w:rsidRPr="00334C4F" w:rsidRDefault="00907C30" w:rsidP="00334C4F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34C4F">
        <w:rPr>
          <w:rFonts w:ascii="Times New Roman" w:hAnsi="Times New Roman"/>
          <w:sz w:val="24"/>
          <w:szCs w:val="24"/>
          <w:lang w:val="ru-RU"/>
        </w:rPr>
        <w:t>авторской программы по русскому языку Л.</w:t>
      </w:r>
      <w:r w:rsidR="00A25C3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34C4F">
        <w:rPr>
          <w:rFonts w:ascii="Times New Roman" w:hAnsi="Times New Roman"/>
          <w:sz w:val="24"/>
          <w:szCs w:val="24"/>
          <w:lang w:val="ru-RU"/>
        </w:rPr>
        <w:t>Ф.</w:t>
      </w:r>
      <w:r w:rsidR="00A25C3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34C4F">
        <w:rPr>
          <w:rFonts w:ascii="Times New Roman" w:hAnsi="Times New Roman"/>
          <w:sz w:val="24"/>
          <w:szCs w:val="24"/>
          <w:lang w:val="ru-RU"/>
        </w:rPr>
        <w:t>Климановой, Т.</w:t>
      </w:r>
      <w:r w:rsidR="00A25C3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34C4F">
        <w:rPr>
          <w:rFonts w:ascii="Times New Roman" w:hAnsi="Times New Roman"/>
          <w:sz w:val="24"/>
          <w:szCs w:val="24"/>
          <w:lang w:val="ru-RU"/>
        </w:rPr>
        <w:t>В.</w:t>
      </w:r>
      <w:r w:rsidR="00A25C3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34C4F">
        <w:rPr>
          <w:rFonts w:ascii="Times New Roman" w:hAnsi="Times New Roman"/>
          <w:sz w:val="24"/>
          <w:szCs w:val="24"/>
          <w:lang w:val="ru-RU"/>
        </w:rPr>
        <w:t>Бабушкиной, Москва. Просвещение. 2011 г. УМК «Перспектива», рекомендованной Министерством образования РФ.</w:t>
      </w:r>
    </w:p>
    <w:p w14:paraId="1FFBB83B" w14:textId="77777777" w:rsidR="00334C4F" w:rsidRPr="00334C4F" w:rsidRDefault="00907C30" w:rsidP="00334C4F">
      <w:pPr>
        <w:pStyle w:val="a3"/>
        <w:widowControl w:val="0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334C4F">
        <w:rPr>
          <w:rFonts w:ascii="Times New Roman" w:eastAsiaTheme="minorHAnsi" w:hAnsi="Times New Roman"/>
          <w:sz w:val="24"/>
          <w:szCs w:val="24"/>
          <w:lang w:val="ru-RU"/>
        </w:rPr>
        <w:t xml:space="preserve">Образовательной программы ГБОУ </w:t>
      </w:r>
      <w:r w:rsidR="00334C4F" w:rsidRPr="00334C4F">
        <w:rPr>
          <w:rFonts w:ascii="Times New Roman" w:eastAsiaTheme="minorHAnsi" w:hAnsi="Times New Roman"/>
          <w:sz w:val="24"/>
          <w:szCs w:val="24"/>
          <w:lang w:val="ru-RU"/>
        </w:rPr>
        <w:t>гимназии № 526</w:t>
      </w:r>
      <w:r w:rsidRPr="00334C4F">
        <w:rPr>
          <w:rFonts w:ascii="Times New Roman" w:eastAsiaTheme="minorHAnsi" w:hAnsi="Times New Roman"/>
          <w:sz w:val="24"/>
          <w:szCs w:val="24"/>
          <w:lang w:val="ru-RU"/>
        </w:rPr>
        <w:t>, Московского района СПБ.</w:t>
      </w:r>
    </w:p>
    <w:p w14:paraId="16D77319" w14:textId="6EB239C7" w:rsidR="00907C30" w:rsidRPr="00334C4F" w:rsidRDefault="00907C30" w:rsidP="00334C4F">
      <w:pPr>
        <w:pStyle w:val="a3"/>
        <w:widowControl w:val="0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334C4F">
        <w:rPr>
          <w:rFonts w:ascii="Times New Roman" w:hAnsi="Times New Roman"/>
          <w:sz w:val="24"/>
          <w:szCs w:val="24"/>
          <w:lang w:val="ru-RU"/>
        </w:rPr>
        <w:t xml:space="preserve">Учебного плана ГБОУ </w:t>
      </w:r>
      <w:r w:rsidR="00334C4F" w:rsidRPr="00334C4F">
        <w:rPr>
          <w:rFonts w:ascii="Times New Roman" w:hAnsi="Times New Roman"/>
          <w:sz w:val="24"/>
          <w:szCs w:val="24"/>
          <w:lang w:val="ru-RU"/>
        </w:rPr>
        <w:t>гимназии №526</w:t>
      </w:r>
      <w:r w:rsidRPr="00334C4F">
        <w:rPr>
          <w:rFonts w:ascii="Times New Roman" w:hAnsi="Times New Roman"/>
          <w:sz w:val="24"/>
          <w:szCs w:val="24"/>
          <w:lang w:val="ru-RU"/>
        </w:rPr>
        <w:t>, Московского района СПБ на 20</w:t>
      </w:r>
      <w:r w:rsidR="007C5C87">
        <w:rPr>
          <w:rFonts w:ascii="Times New Roman" w:hAnsi="Times New Roman"/>
          <w:sz w:val="24"/>
          <w:szCs w:val="24"/>
          <w:lang w:val="ru-RU"/>
        </w:rPr>
        <w:t>20</w:t>
      </w:r>
      <w:r w:rsidRPr="00334C4F">
        <w:rPr>
          <w:rFonts w:ascii="Times New Roman" w:hAnsi="Times New Roman"/>
          <w:sz w:val="24"/>
          <w:szCs w:val="24"/>
          <w:lang w:val="ru-RU"/>
        </w:rPr>
        <w:t>/20</w:t>
      </w:r>
      <w:r w:rsidR="007C5C87">
        <w:rPr>
          <w:rFonts w:ascii="Times New Roman" w:hAnsi="Times New Roman"/>
          <w:sz w:val="24"/>
          <w:szCs w:val="24"/>
          <w:lang w:val="ru-RU"/>
        </w:rPr>
        <w:t>21</w:t>
      </w:r>
      <w:r w:rsidRPr="00334C4F">
        <w:rPr>
          <w:rFonts w:ascii="Times New Roman" w:hAnsi="Times New Roman"/>
          <w:sz w:val="24"/>
          <w:szCs w:val="24"/>
          <w:lang w:val="ru-RU"/>
        </w:rPr>
        <w:t xml:space="preserve"> учебный год.</w:t>
      </w:r>
    </w:p>
    <w:p w14:paraId="62673A61" w14:textId="52915831" w:rsidR="00334C4F" w:rsidRDefault="00334C4F" w:rsidP="00334C4F">
      <w:pPr>
        <w:ind w:firstLine="709"/>
        <w:jc w:val="both"/>
      </w:pPr>
      <w:r>
        <w:t xml:space="preserve">Программа </w:t>
      </w:r>
      <w:r w:rsidR="003976E2" w:rsidRPr="003976E2">
        <w:t>разработана в целях конкретизации содержания образовательного стандарта с учетом межпредметных и</w:t>
      </w:r>
      <w:r w:rsidR="00A25C31">
        <w:t xml:space="preserve"> </w:t>
      </w:r>
      <w:proofErr w:type="spellStart"/>
      <w:r w:rsidR="003976E2" w:rsidRPr="003976E2">
        <w:t>внутрипредметных</w:t>
      </w:r>
      <w:proofErr w:type="spellEnd"/>
      <w:r w:rsidR="003976E2" w:rsidRPr="003976E2">
        <w:t xml:space="preserve"> связей, логики учебного процесса и возрастных особенностей младших школьников.</w:t>
      </w:r>
    </w:p>
    <w:p w14:paraId="2D379333" w14:textId="77777777" w:rsidR="00334C4F" w:rsidRDefault="003976E2" w:rsidP="00334C4F">
      <w:pPr>
        <w:ind w:firstLine="709"/>
        <w:jc w:val="both"/>
        <w:rPr>
          <w:b/>
          <w:bCs/>
        </w:rPr>
      </w:pPr>
      <w:r w:rsidRPr="003976E2">
        <w:t xml:space="preserve"> </w:t>
      </w:r>
      <w:r w:rsidRPr="003976E2">
        <w:br/>
        <w:t xml:space="preserve">         </w:t>
      </w:r>
      <w:r w:rsidR="00334C4F">
        <w:t xml:space="preserve">2. </w:t>
      </w:r>
      <w:r w:rsidR="00334C4F" w:rsidRPr="003976E2">
        <w:rPr>
          <w:b/>
          <w:bCs/>
        </w:rPr>
        <w:t>Место предмета в учебном плане</w:t>
      </w:r>
    </w:p>
    <w:p w14:paraId="4816DDF3" w14:textId="77777777" w:rsidR="00334C4F" w:rsidRPr="003976E2" w:rsidRDefault="00334C4F" w:rsidP="00334C4F">
      <w:pPr>
        <w:ind w:firstLine="709"/>
        <w:jc w:val="both"/>
      </w:pPr>
    </w:p>
    <w:p w14:paraId="304D85A0" w14:textId="465F7E34" w:rsidR="00334C4F" w:rsidRDefault="00334C4F" w:rsidP="00334C4F">
      <w:pPr>
        <w:ind w:firstLine="709"/>
        <w:jc w:val="both"/>
        <w:rPr>
          <w:rFonts w:eastAsiaTheme="minorHAnsi"/>
          <w:lang w:eastAsia="en-US"/>
        </w:rPr>
      </w:pPr>
      <w:r>
        <w:t>На изучение русского языка в начальной школе выделяется всего 675 часов. В первом классе – 165 ч (5ч в неделю, 33 учебные недели), из них</w:t>
      </w:r>
      <w:r>
        <w:rPr>
          <w:rFonts w:eastAsiaTheme="minorHAnsi"/>
          <w:lang w:eastAsia="en-US"/>
        </w:rPr>
        <w:t xml:space="preserve"> 115 ч (23 учебные недели) отводится на обучение письму в период обучения грамоте и 50 ч (10 учебных недель) на уроки русского языка.</w:t>
      </w:r>
    </w:p>
    <w:p w14:paraId="290C1681" w14:textId="46874804" w:rsidR="00334C4F" w:rsidRDefault="00334C4F" w:rsidP="00334C4F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</w:t>
      </w:r>
      <w:r w:rsidRPr="0076790E">
        <w:rPr>
          <w:rFonts w:eastAsiaTheme="minorHAnsi"/>
          <w:lang w:eastAsia="en-US"/>
        </w:rPr>
        <w:t xml:space="preserve">о 2-4 классах </w:t>
      </w:r>
      <w:r w:rsidR="00DE6B70">
        <w:rPr>
          <w:rFonts w:eastAsiaTheme="minorHAnsi"/>
          <w:lang w:eastAsia="en-US"/>
        </w:rPr>
        <w:t>на уроки русского языка отводится</w:t>
      </w:r>
      <w:r w:rsidRPr="0076790E">
        <w:rPr>
          <w:rFonts w:eastAsiaTheme="minorHAnsi"/>
          <w:lang w:eastAsia="en-US"/>
        </w:rPr>
        <w:t xml:space="preserve"> по 170 часов (</w:t>
      </w:r>
      <w:r w:rsidR="00DE6B70">
        <w:rPr>
          <w:rFonts w:eastAsiaTheme="minorHAnsi"/>
          <w:lang w:eastAsia="en-US"/>
        </w:rPr>
        <w:t xml:space="preserve">5 ч в неделю, по </w:t>
      </w:r>
      <w:r w:rsidRPr="0076790E">
        <w:rPr>
          <w:rFonts w:eastAsiaTheme="minorHAnsi"/>
          <w:lang w:eastAsia="en-US"/>
        </w:rPr>
        <w:t>34 учебные недели в каждом классе).</w:t>
      </w:r>
    </w:p>
    <w:p w14:paraId="4FC8225D" w14:textId="77777777" w:rsidR="00DE6B70" w:rsidRDefault="00DE6B70" w:rsidP="00334C4F">
      <w:pPr>
        <w:ind w:firstLine="709"/>
        <w:jc w:val="both"/>
        <w:rPr>
          <w:rFonts w:eastAsiaTheme="minorHAnsi"/>
          <w:lang w:eastAsia="en-US"/>
        </w:rPr>
      </w:pPr>
    </w:p>
    <w:p w14:paraId="4BDB18E9" w14:textId="77777777" w:rsidR="00DE6B70" w:rsidRPr="00DE6B70" w:rsidRDefault="00DE6B70" w:rsidP="00334C4F">
      <w:pPr>
        <w:ind w:firstLine="709"/>
        <w:jc w:val="both"/>
        <w:rPr>
          <w:rFonts w:eastAsiaTheme="minorHAnsi"/>
          <w:b/>
          <w:color w:val="000000"/>
          <w:lang w:eastAsia="en-US"/>
        </w:rPr>
      </w:pPr>
      <w:r w:rsidRPr="00DE6B70">
        <w:rPr>
          <w:rFonts w:eastAsiaTheme="minorHAnsi"/>
          <w:b/>
          <w:lang w:eastAsia="en-US"/>
        </w:rPr>
        <w:t>3.Количество часов для контроля за выполнением практической части программы</w:t>
      </w:r>
    </w:p>
    <w:p w14:paraId="2F57754B" w14:textId="77777777" w:rsidR="00DE6B70" w:rsidRPr="008A1E2F" w:rsidRDefault="00DE6B70" w:rsidP="00DE6B70">
      <w:pPr>
        <w:jc w:val="center"/>
        <w:rPr>
          <w:b/>
          <w:color w:val="000000"/>
        </w:rPr>
      </w:pPr>
    </w:p>
    <w:tbl>
      <w:tblPr>
        <w:tblStyle w:val="af4"/>
        <w:tblW w:w="9464" w:type="dxa"/>
        <w:tblLayout w:type="fixed"/>
        <w:tblLook w:val="04A0" w:firstRow="1" w:lastRow="0" w:firstColumn="1" w:lastColumn="0" w:noHBand="0" w:noVBand="1"/>
      </w:tblPr>
      <w:tblGrid>
        <w:gridCol w:w="1408"/>
        <w:gridCol w:w="1252"/>
        <w:gridCol w:w="992"/>
        <w:gridCol w:w="1134"/>
        <w:gridCol w:w="992"/>
        <w:gridCol w:w="993"/>
        <w:gridCol w:w="992"/>
        <w:gridCol w:w="850"/>
        <w:gridCol w:w="851"/>
      </w:tblGrid>
      <w:tr w:rsidR="00CE7A5C" w:rsidRPr="008A1E2F" w14:paraId="3A4F5BD8" w14:textId="77777777" w:rsidTr="00CE7A5C">
        <w:trPr>
          <w:cantSplit/>
          <w:trHeight w:val="1970"/>
        </w:trPr>
        <w:tc>
          <w:tcPr>
            <w:tcW w:w="1408" w:type="dxa"/>
            <w:vAlign w:val="center"/>
          </w:tcPr>
          <w:p w14:paraId="493B7F22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  <w:r w:rsidRPr="008A1E2F">
              <w:rPr>
                <w:rFonts w:eastAsia="Arial"/>
                <w:b/>
                <w:bCs/>
                <w:color w:val="000000"/>
              </w:rPr>
              <w:t>Период</w:t>
            </w:r>
            <w:r w:rsidRPr="008A1E2F">
              <w:rPr>
                <w:color w:val="000000"/>
              </w:rPr>
              <w:t xml:space="preserve"> </w:t>
            </w:r>
            <w:r w:rsidRPr="008A1E2F">
              <w:rPr>
                <w:rFonts w:eastAsia="Arial"/>
                <w:b/>
                <w:bCs/>
                <w:color w:val="000000"/>
              </w:rPr>
              <w:t>обучения</w:t>
            </w:r>
          </w:p>
        </w:tc>
        <w:tc>
          <w:tcPr>
            <w:tcW w:w="1252" w:type="dxa"/>
            <w:textDirection w:val="btLr"/>
            <w:vAlign w:val="center"/>
          </w:tcPr>
          <w:p w14:paraId="0A8920BC" w14:textId="77777777" w:rsidR="00CE7A5C" w:rsidRPr="00BD2653" w:rsidRDefault="00CE7A5C" w:rsidP="000134FC">
            <w:pPr>
              <w:widowControl w:val="0"/>
              <w:ind w:left="113" w:right="113"/>
              <w:jc w:val="center"/>
              <w:rPr>
                <w:rFonts w:eastAsia="Courier New"/>
                <w:b/>
                <w:color w:val="000000"/>
              </w:rPr>
            </w:pPr>
            <w:r w:rsidRPr="00BD2653">
              <w:rPr>
                <w:rFonts w:eastAsia="Courier New"/>
                <w:b/>
                <w:color w:val="000000"/>
              </w:rPr>
              <w:t>Проверочная работа</w:t>
            </w:r>
          </w:p>
        </w:tc>
        <w:tc>
          <w:tcPr>
            <w:tcW w:w="992" w:type="dxa"/>
            <w:textDirection w:val="btLr"/>
            <w:vAlign w:val="center"/>
          </w:tcPr>
          <w:p w14:paraId="49B9768E" w14:textId="77777777" w:rsidR="00CE7A5C" w:rsidRPr="00BD2653" w:rsidRDefault="00CE7A5C" w:rsidP="000134FC">
            <w:pPr>
              <w:widowControl w:val="0"/>
              <w:ind w:left="113" w:right="113"/>
              <w:jc w:val="center"/>
              <w:rPr>
                <w:rFonts w:eastAsia="Courier New"/>
                <w:b/>
                <w:color w:val="000000"/>
              </w:rPr>
            </w:pPr>
            <w:r w:rsidRPr="00BD2653">
              <w:rPr>
                <w:rFonts w:eastAsia="Courier New"/>
                <w:b/>
                <w:color w:val="000000"/>
              </w:rPr>
              <w:t>Диктант</w:t>
            </w:r>
          </w:p>
        </w:tc>
        <w:tc>
          <w:tcPr>
            <w:tcW w:w="1134" w:type="dxa"/>
            <w:textDirection w:val="btLr"/>
            <w:vAlign w:val="center"/>
          </w:tcPr>
          <w:p w14:paraId="6B061082" w14:textId="77777777" w:rsidR="00CE7A5C" w:rsidRPr="00BD2653" w:rsidRDefault="00CE7A5C" w:rsidP="000134FC">
            <w:pPr>
              <w:widowControl w:val="0"/>
              <w:ind w:left="113" w:right="113"/>
              <w:jc w:val="center"/>
              <w:rPr>
                <w:rFonts w:eastAsia="Courier New"/>
                <w:b/>
                <w:color w:val="000000"/>
              </w:rPr>
            </w:pPr>
            <w:r w:rsidRPr="00BD2653">
              <w:rPr>
                <w:rFonts w:eastAsia="Courier New"/>
                <w:b/>
                <w:color w:val="000000"/>
              </w:rPr>
              <w:t>Контрольный диктант</w:t>
            </w:r>
          </w:p>
        </w:tc>
        <w:tc>
          <w:tcPr>
            <w:tcW w:w="992" w:type="dxa"/>
            <w:textDirection w:val="btLr"/>
          </w:tcPr>
          <w:p w14:paraId="62B42CC8" w14:textId="77777777" w:rsidR="00CE7A5C" w:rsidRPr="00BD2653" w:rsidRDefault="00CE7A5C" w:rsidP="000134FC">
            <w:pPr>
              <w:widowControl w:val="0"/>
              <w:ind w:left="113" w:right="113"/>
              <w:jc w:val="center"/>
              <w:rPr>
                <w:rFonts w:eastAsia="Courier New"/>
                <w:b/>
                <w:color w:val="000000"/>
              </w:rPr>
            </w:pPr>
            <w:r>
              <w:rPr>
                <w:rFonts w:eastAsia="Courier New"/>
                <w:b/>
                <w:color w:val="000000"/>
              </w:rPr>
              <w:t>Контрольная работа</w:t>
            </w:r>
          </w:p>
        </w:tc>
        <w:tc>
          <w:tcPr>
            <w:tcW w:w="993" w:type="dxa"/>
            <w:textDirection w:val="btLr"/>
            <w:vAlign w:val="center"/>
          </w:tcPr>
          <w:p w14:paraId="3526E1AE" w14:textId="77777777" w:rsidR="00CE7A5C" w:rsidRPr="00BD2653" w:rsidRDefault="00CE7A5C" w:rsidP="000134FC">
            <w:pPr>
              <w:widowControl w:val="0"/>
              <w:ind w:left="113" w:right="113"/>
              <w:jc w:val="center"/>
              <w:rPr>
                <w:rFonts w:eastAsia="Courier New"/>
                <w:b/>
                <w:color w:val="000000"/>
              </w:rPr>
            </w:pPr>
            <w:r w:rsidRPr="00BD2653">
              <w:rPr>
                <w:rFonts w:eastAsia="Courier New"/>
                <w:b/>
                <w:color w:val="000000"/>
              </w:rPr>
              <w:t>Контрольное списывание</w:t>
            </w:r>
          </w:p>
        </w:tc>
        <w:tc>
          <w:tcPr>
            <w:tcW w:w="992" w:type="dxa"/>
            <w:textDirection w:val="btLr"/>
            <w:vAlign w:val="center"/>
          </w:tcPr>
          <w:p w14:paraId="2FAC8EB4" w14:textId="77777777" w:rsidR="00CE7A5C" w:rsidRPr="00BD2653" w:rsidRDefault="00CE7A5C" w:rsidP="000134FC">
            <w:pPr>
              <w:widowControl w:val="0"/>
              <w:ind w:left="113" w:right="113"/>
              <w:jc w:val="center"/>
              <w:rPr>
                <w:rFonts w:eastAsia="Courier New"/>
                <w:b/>
                <w:color w:val="000000"/>
              </w:rPr>
            </w:pPr>
            <w:r w:rsidRPr="00BD2653">
              <w:rPr>
                <w:rFonts w:eastAsia="Courier New"/>
                <w:b/>
                <w:color w:val="000000"/>
              </w:rPr>
              <w:t>Словарный диктант</w:t>
            </w:r>
          </w:p>
        </w:tc>
        <w:tc>
          <w:tcPr>
            <w:tcW w:w="850" w:type="dxa"/>
            <w:textDirection w:val="btLr"/>
            <w:vAlign w:val="center"/>
          </w:tcPr>
          <w:p w14:paraId="09EB559A" w14:textId="77777777" w:rsidR="00CE7A5C" w:rsidRPr="00BD2653" w:rsidRDefault="00CE7A5C" w:rsidP="000134FC">
            <w:pPr>
              <w:widowControl w:val="0"/>
              <w:ind w:left="113" w:right="113"/>
              <w:jc w:val="center"/>
              <w:rPr>
                <w:rFonts w:eastAsia="Courier New"/>
                <w:b/>
                <w:color w:val="000000"/>
              </w:rPr>
            </w:pPr>
            <w:r w:rsidRPr="00BD2653">
              <w:rPr>
                <w:rFonts w:eastAsia="Courier New"/>
                <w:b/>
                <w:color w:val="000000"/>
              </w:rPr>
              <w:t>сочинение</w:t>
            </w:r>
          </w:p>
        </w:tc>
        <w:tc>
          <w:tcPr>
            <w:tcW w:w="851" w:type="dxa"/>
            <w:textDirection w:val="btLr"/>
            <w:vAlign w:val="center"/>
          </w:tcPr>
          <w:p w14:paraId="243FAFFE" w14:textId="77777777" w:rsidR="00CE7A5C" w:rsidRPr="00BD2653" w:rsidRDefault="00CE7A5C" w:rsidP="000134FC">
            <w:pPr>
              <w:widowControl w:val="0"/>
              <w:ind w:left="113" w:right="113"/>
              <w:jc w:val="center"/>
              <w:rPr>
                <w:rFonts w:eastAsia="Courier New"/>
                <w:b/>
                <w:color w:val="000000"/>
              </w:rPr>
            </w:pPr>
            <w:r w:rsidRPr="00BD2653">
              <w:rPr>
                <w:rFonts w:eastAsia="Courier New"/>
                <w:b/>
                <w:color w:val="000000"/>
              </w:rPr>
              <w:t>изложение</w:t>
            </w:r>
          </w:p>
        </w:tc>
      </w:tr>
      <w:tr w:rsidR="00CE7A5C" w:rsidRPr="008A1E2F" w14:paraId="4229C427" w14:textId="77777777" w:rsidTr="00CE7A5C">
        <w:trPr>
          <w:trHeight w:val="264"/>
        </w:trPr>
        <w:tc>
          <w:tcPr>
            <w:tcW w:w="1408" w:type="dxa"/>
          </w:tcPr>
          <w:p w14:paraId="11834CA1" w14:textId="77777777" w:rsidR="00CE7A5C" w:rsidRPr="008A1E2F" w:rsidRDefault="00CE7A5C" w:rsidP="000134FC">
            <w:pPr>
              <w:widowControl w:val="0"/>
              <w:jc w:val="both"/>
              <w:rPr>
                <w:color w:val="000000"/>
              </w:rPr>
            </w:pPr>
            <w:r w:rsidRPr="008A1E2F">
              <w:rPr>
                <w:rFonts w:eastAsia="Arial"/>
                <w:color w:val="000000"/>
              </w:rPr>
              <w:t>1 четверть</w:t>
            </w:r>
          </w:p>
        </w:tc>
        <w:tc>
          <w:tcPr>
            <w:tcW w:w="1252" w:type="dxa"/>
          </w:tcPr>
          <w:p w14:paraId="751F8A30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56053B23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</w:tcPr>
          <w:p w14:paraId="21BA968B" w14:textId="77777777" w:rsidR="00CE7A5C" w:rsidRPr="008A1E2F" w:rsidRDefault="00CE7A5C" w:rsidP="00CE7A5C">
            <w:pPr>
              <w:widowControl w:val="0"/>
              <w:rPr>
                <w:color w:val="000000"/>
              </w:rPr>
            </w:pPr>
          </w:p>
        </w:tc>
        <w:tc>
          <w:tcPr>
            <w:tcW w:w="992" w:type="dxa"/>
          </w:tcPr>
          <w:p w14:paraId="0E2E0A65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</w:tcPr>
          <w:p w14:paraId="17518B80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14:paraId="2E6179EE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</w:tcPr>
          <w:p w14:paraId="6C8F5D6D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14:paraId="530000C1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E7A5C" w:rsidRPr="008A1E2F" w14:paraId="6412B7C6" w14:textId="77777777" w:rsidTr="00CE7A5C">
        <w:trPr>
          <w:trHeight w:val="264"/>
        </w:trPr>
        <w:tc>
          <w:tcPr>
            <w:tcW w:w="1408" w:type="dxa"/>
          </w:tcPr>
          <w:p w14:paraId="5756F66A" w14:textId="77777777" w:rsidR="00CE7A5C" w:rsidRPr="008A1E2F" w:rsidRDefault="00CE7A5C" w:rsidP="000134FC">
            <w:pPr>
              <w:widowControl w:val="0"/>
              <w:tabs>
                <w:tab w:val="left" w:pos="709"/>
              </w:tabs>
              <w:jc w:val="both"/>
              <w:rPr>
                <w:color w:val="000000"/>
              </w:rPr>
            </w:pPr>
            <w:r w:rsidRPr="008A1E2F">
              <w:rPr>
                <w:rFonts w:eastAsia="Arial"/>
                <w:color w:val="000000"/>
              </w:rPr>
              <w:t>2 четверть</w:t>
            </w:r>
          </w:p>
        </w:tc>
        <w:tc>
          <w:tcPr>
            <w:tcW w:w="1252" w:type="dxa"/>
          </w:tcPr>
          <w:p w14:paraId="3E383014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0C993481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14:paraId="6C7FE60B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01A92225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</w:tcPr>
          <w:p w14:paraId="508F9984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30014003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0" w:type="dxa"/>
          </w:tcPr>
          <w:p w14:paraId="3B0176FA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14:paraId="423E1E07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E7A5C" w:rsidRPr="008A1E2F" w14:paraId="0C61886C" w14:textId="77777777" w:rsidTr="00CE7A5C">
        <w:trPr>
          <w:trHeight w:val="264"/>
        </w:trPr>
        <w:tc>
          <w:tcPr>
            <w:tcW w:w="1408" w:type="dxa"/>
          </w:tcPr>
          <w:p w14:paraId="3D2120D7" w14:textId="77777777" w:rsidR="00CE7A5C" w:rsidRPr="008A1E2F" w:rsidRDefault="00CE7A5C" w:rsidP="000134FC">
            <w:pPr>
              <w:widowControl w:val="0"/>
              <w:jc w:val="both"/>
              <w:rPr>
                <w:color w:val="000000"/>
              </w:rPr>
            </w:pPr>
            <w:r w:rsidRPr="008A1E2F">
              <w:rPr>
                <w:rFonts w:eastAsia="Arial"/>
                <w:color w:val="000000"/>
              </w:rPr>
              <w:t>3 четверть</w:t>
            </w:r>
          </w:p>
        </w:tc>
        <w:tc>
          <w:tcPr>
            <w:tcW w:w="1252" w:type="dxa"/>
          </w:tcPr>
          <w:p w14:paraId="3AF59FE3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14:paraId="7C03A1C0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14:paraId="32613E3C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579D4475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3" w:type="dxa"/>
          </w:tcPr>
          <w:p w14:paraId="47583357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992" w:type="dxa"/>
          </w:tcPr>
          <w:p w14:paraId="1DB66D98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0" w:type="dxa"/>
          </w:tcPr>
          <w:p w14:paraId="7A9723A7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14:paraId="133FA9CB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CE7A5C" w:rsidRPr="008A1E2F" w14:paraId="5538198F" w14:textId="77777777" w:rsidTr="00CE7A5C">
        <w:trPr>
          <w:trHeight w:val="264"/>
        </w:trPr>
        <w:tc>
          <w:tcPr>
            <w:tcW w:w="1408" w:type="dxa"/>
          </w:tcPr>
          <w:p w14:paraId="14BB4924" w14:textId="77777777" w:rsidR="00CE7A5C" w:rsidRPr="008A1E2F" w:rsidRDefault="00CE7A5C" w:rsidP="000134FC">
            <w:pPr>
              <w:widowControl w:val="0"/>
              <w:jc w:val="both"/>
              <w:rPr>
                <w:color w:val="000000"/>
              </w:rPr>
            </w:pPr>
            <w:r w:rsidRPr="008A1E2F">
              <w:rPr>
                <w:rFonts w:eastAsia="Arial"/>
                <w:color w:val="000000"/>
              </w:rPr>
              <w:t>4 четверть</w:t>
            </w:r>
          </w:p>
        </w:tc>
        <w:tc>
          <w:tcPr>
            <w:tcW w:w="1252" w:type="dxa"/>
          </w:tcPr>
          <w:p w14:paraId="6FF19C81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14:paraId="230DE412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14:paraId="66F34CE5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1ED9DC8A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</w:tcPr>
          <w:p w14:paraId="26EE4A77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14:paraId="1EAB70C7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0" w:type="dxa"/>
          </w:tcPr>
          <w:p w14:paraId="321248F4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14:paraId="02857723" w14:textId="77777777" w:rsidR="00CE7A5C" w:rsidRPr="008A1E2F" w:rsidRDefault="00CE7A5C" w:rsidP="000134FC">
            <w:pPr>
              <w:widowControl w:val="0"/>
              <w:jc w:val="center"/>
              <w:rPr>
                <w:color w:val="000000"/>
              </w:rPr>
            </w:pPr>
          </w:p>
        </w:tc>
      </w:tr>
      <w:tr w:rsidR="00CE7A5C" w:rsidRPr="008A1E2F" w14:paraId="1885D343" w14:textId="77777777" w:rsidTr="00CE7A5C">
        <w:trPr>
          <w:trHeight w:val="278"/>
        </w:trPr>
        <w:tc>
          <w:tcPr>
            <w:tcW w:w="1408" w:type="dxa"/>
          </w:tcPr>
          <w:p w14:paraId="6439645B" w14:textId="77777777" w:rsidR="00CE7A5C" w:rsidRPr="008A1E2F" w:rsidRDefault="00CE7A5C" w:rsidP="000134FC">
            <w:pPr>
              <w:widowControl w:val="0"/>
              <w:jc w:val="both"/>
              <w:rPr>
                <w:color w:val="000000"/>
              </w:rPr>
            </w:pPr>
            <w:r w:rsidRPr="008A1E2F">
              <w:rPr>
                <w:rFonts w:eastAsia="Arial"/>
                <w:b/>
                <w:bCs/>
                <w:color w:val="000000"/>
              </w:rPr>
              <w:t>Итого</w:t>
            </w:r>
            <w:r>
              <w:rPr>
                <w:rFonts w:eastAsia="Arial"/>
                <w:b/>
                <w:bCs/>
                <w:color w:val="000000"/>
              </w:rPr>
              <w:t>:</w:t>
            </w:r>
          </w:p>
        </w:tc>
        <w:tc>
          <w:tcPr>
            <w:tcW w:w="1252" w:type="dxa"/>
          </w:tcPr>
          <w:p w14:paraId="08CBED00" w14:textId="77777777" w:rsidR="00CE7A5C" w:rsidRPr="008A1E2F" w:rsidRDefault="00CE7A5C" w:rsidP="000134FC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992" w:type="dxa"/>
          </w:tcPr>
          <w:p w14:paraId="124FC8BC" w14:textId="77777777" w:rsidR="00CE7A5C" w:rsidRPr="008A1E2F" w:rsidRDefault="00CE7A5C" w:rsidP="000134FC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134" w:type="dxa"/>
          </w:tcPr>
          <w:p w14:paraId="19D47C76" w14:textId="77777777" w:rsidR="00CE7A5C" w:rsidRPr="008A1E2F" w:rsidRDefault="00CE7A5C" w:rsidP="000134FC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992" w:type="dxa"/>
          </w:tcPr>
          <w:p w14:paraId="07B77C22" w14:textId="77777777" w:rsidR="00CE7A5C" w:rsidRPr="008A1E2F" w:rsidRDefault="00CE7A5C" w:rsidP="000134FC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993" w:type="dxa"/>
          </w:tcPr>
          <w:p w14:paraId="2521DFD9" w14:textId="77777777" w:rsidR="00CE7A5C" w:rsidRPr="008A1E2F" w:rsidRDefault="00CE7A5C" w:rsidP="000134FC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992" w:type="dxa"/>
          </w:tcPr>
          <w:p w14:paraId="1F9543DA" w14:textId="77777777" w:rsidR="00CE7A5C" w:rsidRPr="008A1E2F" w:rsidRDefault="00CE7A5C" w:rsidP="000134FC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850" w:type="dxa"/>
          </w:tcPr>
          <w:p w14:paraId="3C58C8A1" w14:textId="77777777" w:rsidR="00CE7A5C" w:rsidRPr="008A1E2F" w:rsidRDefault="00CE7A5C" w:rsidP="000134FC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851" w:type="dxa"/>
          </w:tcPr>
          <w:p w14:paraId="35159870" w14:textId="77777777" w:rsidR="00CE7A5C" w:rsidRPr="008A1E2F" w:rsidRDefault="00CE7A5C" w:rsidP="000134FC">
            <w:pPr>
              <w:widowControl w:val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</w:tbl>
    <w:p w14:paraId="61066B42" w14:textId="77777777" w:rsidR="00334C4F" w:rsidRDefault="00334C4F" w:rsidP="003976E2">
      <w:pPr>
        <w:ind w:firstLine="709"/>
        <w:jc w:val="both"/>
      </w:pPr>
    </w:p>
    <w:p w14:paraId="4E4DAC7A" w14:textId="77777777" w:rsidR="00334C4F" w:rsidRPr="00A6539A" w:rsidRDefault="00CE7A5C" w:rsidP="003976E2">
      <w:pPr>
        <w:ind w:firstLine="709"/>
        <w:jc w:val="both"/>
        <w:rPr>
          <w:b/>
        </w:rPr>
      </w:pPr>
      <w:r w:rsidRPr="00A6539A">
        <w:rPr>
          <w:b/>
        </w:rPr>
        <w:t>4. Используемый УМК</w:t>
      </w:r>
    </w:p>
    <w:p w14:paraId="14DE9492" w14:textId="77777777" w:rsidR="00CE7A5C" w:rsidRDefault="00CE7A5C" w:rsidP="00CE7A5C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А</w:t>
      </w:r>
      <w:r w:rsidRPr="00CE7A5C">
        <w:rPr>
          <w:color w:val="000000"/>
        </w:rPr>
        <w:t>вторск</w:t>
      </w:r>
      <w:r w:rsidR="007E2608">
        <w:rPr>
          <w:color w:val="000000"/>
        </w:rPr>
        <w:t>ая</w:t>
      </w:r>
      <w:r w:rsidRPr="00CE7A5C">
        <w:rPr>
          <w:color w:val="000000"/>
        </w:rPr>
        <w:t xml:space="preserve"> программ</w:t>
      </w:r>
      <w:r>
        <w:rPr>
          <w:color w:val="000000"/>
        </w:rPr>
        <w:t>а</w:t>
      </w:r>
      <w:r w:rsidRPr="00CE7A5C">
        <w:rPr>
          <w:color w:val="000000"/>
        </w:rPr>
        <w:t xml:space="preserve"> по русскому языку </w:t>
      </w:r>
      <w:proofErr w:type="spellStart"/>
      <w:r w:rsidRPr="00CE7A5C">
        <w:rPr>
          <w:color w:val="000000"/>
        </w:rPr>
        <w:t>Л.Ф.Климановой</w:t>
      </w:r>
      <w:proofErr w:type="spellEnd"/>
      <w:r w:rsidRPr="00CE7A5C">
        <w:rPr>
          <w:color w:val="000000"/>
        </w:rPr>
        <w:t xml:space="preserve">, </w:t>
      </w:r>
      <w:proofErr w:type="spellStart"/>
      <w:r w:rsidRPr="00CE7A5C">
        <w:rPr>
          <w:color w:val="000000"/>
        </w:rPr>
        <w:t>Т.В.Бабушкиной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С.Г.Макеевой</w:t>
      </w:r>
      <w:proofErr w:type="spellEnd"/>
      <w:r>
        <w:rPr>
          <w:color w:val="000000"/>
        </w:rPr>
        <w:t xml:space="preserve"> входит в </w:t>
      </w:r>
      <w:r w:rsidRPr="00CE7A5C">
        <w:rPr>
          <w:color w:val="000000"/>
        </w:rPr>
        <w:t>УМК «Перспектива», рекомендованной Министерством образования РФ.</w:t>
      </w:r>
    </w:p>
    <w:p w14:paraId="39F66D1F" w14:textId="77777777" w:rsidR="00A6539A" w:rsidRDefault="00A6539A" w:rsidP="00CE7A5C">
      <w:pPr>
        <w:shd w:val="clear" w:color="auto" w:fill="FFFFFF"/>
        <w:ind w:firstLine="709"/>
        <w:jc w:val="both"/>
        <w:rPr>
          <w:color w:val="000000"/>
        </w:rPr>
      </w:pPr>
    </w:p>
    <w:p w14:paraId="3DC50E10" w14:textId="77777777" w:rsidR="00CE7A5C" w:rsidRDefault="00CE7A5C" w:rsidP="003976E2">
      <w:pPr>
        <w:ind w:firstLine="709"/>
        <w:jc w:val="both"/>
      </w:pPr>
    </w:p>
    <w:p w14:paraId="4BB94072" w14:textId="77777777" w:rsidR="00A6539A" w:rsidRDefault="00A6539A" w:rsidP="00A6539A">
      <w:pPr>
        <w:ind w:firstLine="709"/>
        <w:jc w:val="center"/>
        <w:rPr>
          <w:b/>
          <w:sz w:val="28"/>
        </w:rPr>
      </w:pPr>
      <w:r w:rsidRPr="00A6539A">
        <w:rPr>
          <w:b/>
          <w:sz w:val="28"/>
          <w:lang w:val="en-US"/>
        </w:rPr>
        <w:lastRenderedPageBreak/>
        <w:t>III</w:t>
      </w:r>
      <w:r w:rsidRPr="000134FC">
        <w:rPr>
          <w:b/>
          <w:sz w:val="28"/>
        </w:rPr>
        <w:t xml:space="preserve">. </w:t>
      </w:r>
      <w:r w:rsidRPr="00A6539A">
        <w:rPr>
          <w:b/>
          <w:sz w:val="28"/>
        </w:rPr>
        <w:t>Содержание учебного предмета.</w:t>
      </w:r>
    </w:p>
    <w:p w14:paraId="1CEA3DF1" w14:textId="77777777" w:rsidR="00F77D11" w:rsidRPr="00A6539A" w:rsidRDefault="00F77D11" w:rsidP="00A6539A">
      <w:pPr>
        <w:ind w:firstLine="709"/>
        <w:jc w:val="center"/>
        <w:rPr>
          <w:b/>
          <w:sz w:val="28"/>
        </w:rPr>
      </w:pPr>
    </w:p>
    <w:p w14:paraId="615708EF" w14:textId="3A9C5390" w:rsidR="003976E2" w:rsidRPr="003976E2" w:rsidRDefault="003976E2" w:rsidP="003976E2">
      <w:pPr>
        <w:ind w:firstLine="709"/>
        <w:jc w:val="both"/>
      </w:pPr>
      <w:r w:rsidRPr="003976E2">
        <w:t xml:space="preserve">В содержании курса раскрываются основные функции языка — быть средством общения, познания мира и воздействия на него. Понятие «общение» становится предметом изучения и придает всему курсу коммуникативную направленность. Общение — это не просто передача и восприятие информации. Это процесс взаимодействия двух (или более) партнеров (собеседников). В общении выделяются: определенные условия общения, конкретная цель и результат коммуникации (материальный, духовный и др.).    </w:t>
      </w:r>
    </w:p>
    <w:p w14:paraId="62FEB67A" w14:textId="77777777" w:rsidR="003976E2" w:rsidRPr="003976E2" w:rsidRDefault="003976E2" w:rsidP="003976E2">
      <w:pPr>
        <w:ind w:firstLine="709"/>
        <w:jc w:val="both"/>
      </w:pPr>
      <w:r w:rsidRPr="003976E2">
        <w:t>Собеседник-слушатель и собеседник-читатель должны уметь анализировать речь партнера, осмысливать ее, выделять главное. Собеседникам необходимо взаимопонимание и получение общего, итогового результата общения. Осмысление ситуаций общения делает актуальным вопрос об отборе языковых средств для лучшего взаимопонимания партнеров. Подобная коммуникативная направленность курса предполагает активное развитие всех видов речевой деятельности: умения читать и писать, слушать и говорить.</w:t>
      </w:r>
    </w:p>
    <w:p w14:paraId="60AB579C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Языковые понятия в новой системе не даются в готовом виде на  иллюстративно-объяснительной основе. Их усвоение начинается с коммуникативно-речевых ситуаций, обеспечивающих главный переход от наблюдений за языковыми фактами к их систематизации, к обобщению с тем, чтобы опять вернуть их в речь и осмыслить, как они работают в текстах различной стилистической направленности.</w:t>
      </w:r>
    </w:p>
    <w:p w14:paraId="284CEE17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Текст в новой системе рассматривается как результат (продукт) речевой деятельности. Такой подход к тексту позволяет объединить изучение грамматики и лексики с развитием речевых умений учащихся, стимулирует детей на создание</w:t>
      </w:r>
    </w:p>
    <w:p w14:paraId="2A56A9D8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собственных текстов.</w:t>
      </w:r>
    </w:p>
    <w:p w14:paraId="59BE93DE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rPr>
          <w:b/>
          <w:bCs/>
        </w:rPr>
        <w:t>Учебный предмет «Русский язык».</w:t>
      </w:r>
      <w:r w:rsidRPr="003976E2">
        <w:rPr>
          <w:rFonts w:ascii="Verdana" w:hAnsi="Verdana"/>
          <w:b/>
          <w:bCs/>
          <w:sz w:val="20"/>
        </w:rPr>
        <w:t xml:space="preserve"> </w:t>
      </w:r>
      <w:r w:rsidRPr="003976E2">
        <w:t>Познавательная направленность курса обеспечивает усвоение языка как важнейшего инструмента познавательной деятельности человека, как средства познания и развития речевого мышления. Мы познаем мир через родной язык, его знаковую систему, т. е. через языковой знак, который является символическим «заместителем» реальности (языковой знак имеет план содержания — семантическая сторона и план выражения — фонетическая и формально-грамматическая сторона).</w:t>
      </w:r>
    </w:p>
    <w:p w14:paraId="7F3B81AA" w14:textId="77777777" w:rsidR="003976E2" w:rsidRDefault="003976E2" w:rsidP="003976E2">
      <w:pPr>
        <w:spacing w:before="100" w:beforeAutospacing="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Цели обучения</w:t>
      </w:r>
    </w:p>
    <w:p w14:paraId="28EA44AE" w14:textId="77777777" w:rsidR="003976E2" w:rsidRPr="003976E2" w:rsidRDefault="003976E2" w:rsidP="003976E2">
      <w:pPr>
        <w:ind w:firstLine="709"/>
        <w:jc w:val="both"/>
        <w:rPr>
          <w:szCs w:val="22"/>
        </w:rPr>
      </w:pPr>
    </w:p>
    <w:p w14:paraId="3E598CAB" w14:textId="77777777" w:rsidR="003976E2" w:rsidRPr="003976E2" w:rsidRDefault="003976E2" w:rsidP="003976E2">
      <w:pPr>
        <w:ind w:firstLine="709"/>
        <w:contextualSpacing/>
        <w:jc w:val="both"/>
        <w:rPr>
          <w:szCs w:val="22"/>
        </w:rPr>
      </w:pPr>
      <w:r w:rsidRPr="003976E2">
        <w:rPr>
          <w:szCs w:val="22"/>
        </w:rPr>
        <w:t>Программа направлена на достижение следующих целей:</w:t>
      </w:r>
    </w:p>
    <w:p w14:paraId="0C766493" w14:textId="77777777" w:rsidR="003976E2" w:rsidRPr="003976E2" w:rsidRDefault="003976E2" w:rsidP="003976E2">
      <w:pPr>
        <w:numPr>
          <w:ilvl w:val="0"/>
          <w:numId w:val="2"/>
        </w:numPr>
        <w:ind w:left="0" w:firstLine="709"/>
        <w:contextualSpacing/>
        <w:jc w:val="both"/>
        <w:rPr>
          <w:szCs w:val="22"/>
        </w:rPr>
      </w:pPr>
      <w:r w:rsidRPr="003976E2">
        <w:rPr>
          <w:b/>
          <w:bCs/>
          <w:szCs w:val="22"/>
        </w:rPr>
        <w:t>формирование  </w:t>
      </w:r>
      <w:r w:rsidRPr="003976E2">
        <w:rPr>
          <w:szCs w:val="22"/>
        </w:rPr>
        <w:t>специальных умений и навыков по разделам программы;</w:t>
      </w:r>
    </w:p>
    <w:p w14:paraId="34FD16D2" w14:textId="77777777" w:rsidR="003976E2" w:rsidRPr="003976E2" w:rsidRDefault="003976E2" w:rsidP="003976E2">
      <w:pPr>
        <w:numPr>
          <w:ilvl w:val="0"/>
          <w:numId w:val="3"/>
        </w:numPr>
        <w:ind w:left="0" w:firstLine="709"/>
        <w:contextualSpacing/>
        <w:jc w:val="both"/>
        <w:rPr>
          <w:szCs w:val="22"/>
        </w:rPr>
      </w:pPr>
      <w:r w:rsidRPr="003976E2">
        <w:rPr>
          <w:b/>
          <w:bCs/>
          <w:szCs w:val="22"/>
        </w:rPr>
        <w:t>развитие речи,</w:t>
      </w:r>
      <w:r w:rsidRPr="003976E2">
        <w:rPr>
          <w:szCs w:val="22"/>
        </w:rPr>
        <w:t xml:space="preserve"> мышления, воображения, способности выбирать средства языка в соответствии с условиями общения, развитие интуиции и чувства языка;</w:t>
      </w:r>
    </w:p>
    <w:p w14:paraId="6C6151B3" w14:textId="77777777" w:rsidR="003976E2" w:rsidRPr="003976E2" w:rsidRDefault="003976E2" w:rsidP="003976E2">
      <w:pPr>
        <w:numPr>
          <w:ilvl w:val="0"/>
          <w:numId w:val="3"/>
        </w:numPr>
        <w:ind w:left="0" w:firstLine="709"/>
        <w:contextualSpacing/>
        <w:jc w:val="both"/>
        <w:rPr>
          <w:szCs w:val="22"/>
        </w:rPr>
      </w:pPr>
      <w:r w:rsidRPr="003976E2">
        <w:rPr>
          <w:b/>
          <w:bCs/>
          <w:szCs w:val="22"/>
        </w:rPr>
        <w:t>освоение  </w:t>
      </w:r>
      <w:r w:rsidRPr="003976E2">
        <w:rPr>
          <w:szCs w:val="22"/>
        </w:rPr>
        <w:t>первоначальных знаний по лексике, фонетике, грамматике русского языка, овладение элементарными способами анализа изучаемых явлений русского языка;</w:t>
      </w:r>
    </w:p>
    <w:p w14:paraId="6C8830F1" w14:textId="77777777" w:rsidR="003976E2" w:rsidRPr="003976E2" w:rsidRDefault="003976E2" w:rsidP="003976E2">
      <w:pPr>
        <w:numPr>
          <w:ilvl w:val="0"/>
          <w:numId w:val="3"/>
        </w:numPr>
        <w:ind w:left="0" w:firstLine="709"/>
        <w:contextualSpacing/>
        <w:jc w:val="both"/>
        <w:rPr>
          <w:szCs w:val="22"/>
        </w:rPr>
      </w:pPr>
      <w:r w:rsidRPr="003976E2">
        <w:rPr>
          <w:b/>
          <w:bCs/>
          <w:szCs w:val="22"/>
        </w:rPr>
        <w:t>овладение</w:t>
      </w:r>
      <w:r w:rsidRPr="003976E2">
        <w:rPr>
          <w:szCs w:val="22"/>
        </w:rPr>
        <w:t>  умениями правильно писать и читать; участвовать в диалогах, составлять несложные монологические высказывания;</w:t>
      </w:r>
    </w:p>
    <w:p w14:paraId="3FCA8390" w14:textId="5DDEC2AC" w:rsidR="003976E2" w:rsidRPr="003976E2" w:rsidRDefault="003976E2" w:rsidP="003976E2">
      <w:pPr>
        <w:numPr>
          <w:ilvl w:val="0"/>
          <w:numId w:val="3"/>
        </w:numPr>
        <w:ind w:left="0" w:firstLine="709"/>
        <w:jc w:val="both"/>
        <w:rPr>
          <w:szCs w:val="22"/>
        </w:rPr>
      </w:pPr>
      <w:r w:rsidRPr="003976E2">
        <w:rPr>
          <w:b/>
          <w:bCs/>
          <w:szCs w:val="22"/>
        </w:rPr>
        <w:t>воспитание</w:t>
      </w:r>
      <w:r w:rsidR="000134FC">
        <w:rPr>
          <w:b/>
          <w:bCs/>
          <w:szCs w:val="22"/>
        </w:rPr>
        <w:t xml:space="preserve"> </w:t>
      </w:r>
      <w:r w:rsidRPr="003976E2">
        <w:rPr>
          <w:szCs w:val="22"/>
        </w:rPr>
        <w:t>позитивного эмоционально-ценностного отношения к родному языку, чувства сопричастности к сохранению его уникальности и чистоты, пробуждение познавательного интереса к родному слову, стремления совершенствовать свою речь.</w:t>
      </w:r>
    </w:p>
    <w:p w14:paraId="57260873" w14:textId="77777777" w:rsidR="003976E2" w:rsidRPr="003976E2" w:rsidRDefault="003976E2" w:rsidP="003976E2">
      <w:pPr>
        <w:ind w:firstLine="709"/>
        <w:jc w:val="both"/>
      </w:pPr>
    </w:p>
    <w:p w14:paraId="691EF526" w14:textId="77777777" w:rsidR="003976E2" w:rsidRDefault="003976E2" w:rsidP="003976E2">
      <w:pPr>
        <w:ind w:firstLine="709"/>
        <w:jc w:val="center"/>
        <w:rPr>
          <w:b/>
          <w:bCs/>
        </w:rPr>
      </w:pPr>
      <w:r w:rsidRPr="003976E2">
        <w:rPr>
          <w:b/>
          <w:bCs/>
        </w:rPr>
        <w:t>Основные содержательные линии</w:t>
      </w:r>
    </w:p>
    <w:p w14:paraId="63AF96AF" w14:textId="77777777" w:rsidR="003976E2" w:rsidRPr="003976E2" w:rsidRDefault="003976E2" w:rsidP="003976E2">
      <w:pPr>
        <w:ind w:firstLine="709"/>
        <w:jc w:val="both"/>
      </w:pPr>
    </w:p>
    <w:p w14:paraId="62349648" w14:textId="77777777" w:rsidR="003976E2" w:rsidRPr="003976E2" w:rsidRDefault="003976E2" w:rsidP="003976E2">
      <w:pPr>
        <w:ind w:firstLine="709"/>
        <w:jc w:val="both"/>
      </w:pPr>
      <w:r w:rsidRPr="003976E2">
        <w:t xml:space="preserve">Языковой материал представлен на основе федерального компонента государственного стандарта начального общего образования. Курс данной программы включает содержательные линии: </w:t>
      </w:r>
      <w:r w:rsidRPr="003976E2">
        <w:rPr>
          <w:b/>
          <w:bCs/>
        </w:rPr>
        <w:t>систему грамматических понятий</w:t>
      </w:r>
      <w:r w:rsidRPr="003976E2">
        <w:t xml:space="preserve">, относящихся к </w:t>
      </w:r>
      <w:r w:rsidRPr="003976E2">
        <w:lastRenderedPageBreak/>
        <w:t>предложению (</w:t>
      </w:r>
      <w:r w:rsidRPr="003976E2">
        <w:rPr>
          <w:b/>
          <w:bCs/>
        </w:rPr>
        <w:t>предложение, виды предложений, составные части предложений</w:t>
      </w:r>
      <w:r w:rsidRPr="003976E2">
        <w:t>), к слову (</w:t>
      </w:r>
      <w:r w:rsidRPr="003976E2">
        <w:rPr>
          <w:b/>
          <w:bCs/>
        </w:rPr>
        <w:t>состав слова, части речи в их соотношении с членами предложений</w:t>
      </w:r>
      <w:r w:rsidRPr="003976E2">
        <w:t>), к фонетике (</w:t>
      </w:r>
      <w:r w:rsidRPr="003976E2">
        <w:rPr>
          <w:b/>
          <w:bCs/>
        </w:rPr>
        <w:t>звуки,</w:t>
      </w:r>
      <w:r w:rsidRPr="003976E2">
        <w:t xml:space="preserve"> </w:t>
      </w:r>
      <w:r w:rsidRPr="003976E2">
        <w:rPr>
          <w:b/>
          <w:bCs/>
        </w:rPr>
        <w:t>разряды звуков, сильная и слабая позиция звуков, анализ звучащего звука и буквы, обозначение звуков буквами и т.д</w:t>
      </w:r>
      <w:r w:rsidRPr="003976E2">
        <w:t>.), а также совокупность правил, определяющих написание слов (</w:t>
      </w:r>
      <w:r w:rsidRPr="003976E2">
        <w:rPr>
          <w:b/>
          <w:bCs/>
        </w:rPr>
        <w:t>орфографию</w:t>
      </w:r>
      <w:r w:rsidRPr="003976E2">
        <w:t>).</w:t>
      </w:r>
    </w:p>
    <w:p w14:paraId="167638C7" w14:textId="77777777" w:rsidR="003976E2" w:rsidRPr="003976E2" w:rsidRDefault="003976E2" w:rsidP="003976E2">
      <w:pPr>
        <w:ind w:firstLine="709"/>
        <w:jc w:val="both"/>
      </w:pPr>
    </w:p>
    <w:p w14:paraId="506CDDFE" w14:textId="77777777" w:rsidR="003976E2" w:rsidRDefault="003976E2" w:rsidP="003976E2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3976E2">
        <w:rPr>
          <w:b/>
          <w:bCs/>
        </w:rPr>
        <w:t>Речевое общение. Текст</w:t>
      </w:r>
    </w:p>
    <w:p w14:paraId="7B8D3FD9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74D75B38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Коммуникативно-речевые умения и навыки. Практическое представление о ситуации общения с использованием образно-символических моделей: партнеры по речевому общению (собеседники), тема, цель и результат общения.</w:t>
      </w:r>
    </w:p>
    <w:p w14:paraId="04D3690F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Речевой и неречевой способы общения: наблюдения за ролью языка в общении людей, несловесные средства (интонация, жесты, мимика, выразительные движения), их значение в речевом общении.</w:t>
      </w:r>
    </w:p>
    <w:p w14:paraId="3D7225B6" w14:textId="77777777" w:rsidR="003976E2" w:rsidRPr="003976E2" w:rsidRDefault="003976E2" w:rsidP="00A6539A">
      <w:pPr>
        <w:autoSpaceDE w:val="0"/>
        <w:autoSpaceDN w:val="0"/>
        <w:adjustRightInd w:val="0"/>
        <w:ind w:firstLine="709"/>
        <w:jc w:val="both"/>
      </w:pPr>
      <w:r w:rsidRPr="003976E2">
        <w:t>Общее представление об устной и письменной речи как формах общения. Из истории письменной речи. Составление выск</w:t>
      </w:r>
      <w:r w:rsidR="00A6539A">
        <w:t xml:space="preserve">азываний с учетом цели общения, </w:t>
      </w:r>
      <w:r w:rsidRPr="003976E2">
        <w:t>обстановки и ролевых отношений партнеров, реальных или воображаемых — героев произведений (по аналогии или по образцу).</w:t>
      </w:r>
    </w:p>
    <w:p w14:paraId="5F1D98F9" w14:textId="77777777" w:rsidR="003976E2" w:rsidRPr="003976E2" w:rsidRDefault="003976E2" w:rsidP="00A6539A">
      <w:pPr>
        <w:autoSpaceDE w:val="0"/>
        <w:autoSpaceDN w:val="0"/>
        <w:adjustRightInd w:val="0"/>
        <w:ind w:firstLine="709"/>
        <w:jc w:val="both"/>
      </w:pPr>
      <w:r w:rsidRPr="003976E2">
        <w:t>Умение воспринимать речь партнера: понимать смысл высказывания, уточнять его с помощью вопросов, находить в высказывании опорные слова (с помощью учителя), чувствовать интонацию конца пред</w:t>
      </w:r>
      <w:r w:rsidR="00A6539A">
        <w:t xml:space="preserve">ложения, конца смысловой части </w:t>
      </w:r>
      <w:r w:rsidRPr="003976E2">
        <w:t>высказывания (текста).</w:t>
      </w:r>
    </w:p>
    <w:p w14:paraId="0D826AD7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 xml:space="preserve">          Умение строить высказывание в устной и письменной форме: обдумывать предстоящий ответ; отбирать необходимые языковые средства, понимать цель общения: что-то сообщить, объяснить, описать; проверять и контролировать себя (с помощью учителя).</w:t>
      </w:r>
    </w:p>
    <w:p w14:paraId="5F498089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Совершенствование звуковой стороны речи, устранение недочетов в произношении. Развитие интереса к произносительной стороне речи на основе игр со звуками речи, чтения скороговорок и чистоговорок и наблюдения за звукописью в стихотворениях.</w:t>
      </w:r>
    </w:p>
    <w:p w14:paraId="21D4FE15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Практическое овладение приемами интонационно-выразительной речи (громкость, темп и др.), умение использовать их в зависимости от ситуации и цели общения.</w:t>
      </w:r>
    </w:p>
    <w:p w14:paraId="03243E34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rPr>
          <w:b/>
        </w:rPr>
        <w:t>Текст</w:t>
      </w:r>
      <w:r w:rsidRPr="003976E2">
        <w:t>. Общее представление о тексте (текст состоит из предложений, которые связаны по смыслу). Тема текста. Роль заглавия. Наблюдение за особенностями текстов (описание, рассуждение, повествование), их жанровым разнообразием (загадка, сказка, рассказ, стихотворение).</w:t>
      </w:r>
    </w:p>
    <w:p w14:paraId="20730AD0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Наблюдение за ролью слова в художественном тексте. Умение находить в тексте главную мысль (с помощью учителя), подбирать заглавие к тексту. Самостоятельное изложение повествовательного (или описательного) текста по заданным вопросам. Составление и запись текста по предложенному началу, серии картинок на определенную тему из жизни детей, о любимой игрушке, о летних или зимних каникулах и др.</w:t>
      </w:r>
    </w:p>
    <w:p w14:paraId="787290B3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Составление текста делового стиля: письма, записки, объявления (с помощью учителя).</w:t>
      </w:r>
    </w:p>
    <w:p w14:paraId="5E260A47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rPr>
          <w:b/>
        </w:rPr>
        <w:t>Речевой этикет</w:t>
      </w:r>
      <w:r w:rsidRPr="003976E2">
        <w:t>. Использование формул речевого этикета</w:t>
      </w:r>
    </w:p>
    <w:p w14:paraId="74652B51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в процессе ведения диалога. Изменение форм речевого этикета в зависимости от ситуации и цели общения (</w:t>
      </w:r>
      <w:r w:rsidRPr="003976E2">
        <w:rPr>
          <w:b/>
          <w:bCs/>
        </w:rPr>
        <w:t xml:space="preserve">здравствуйте, привет, рады приветствовать вас </w:t>
      </w:r>
      <w:r w:rsidRPr="003976E2">
        <w:t>и др.).</w:t>
      </w:r>
    </w:p>
    <w:p w14:paraId="683BC759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Культура речевого общения (со взрослыми; со сверстниками при работе в парах, в коллективно-распределенной деятельности), умение слушать партнера, поддерживать диалог вопросами и репликами.</w:t>
      </w:r>
    </w:p>
    <w:p w14:paraId="585B8429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14:paraId="49EA0923" w14:textId="77777777" w:rsidR="003976E2" w:rsidRDefault="003976E2" w:rsidP="003976E2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3976E2">
        <w:rPr>
          <w:b/>
          <w:bCs/>
        </w:rPr>
        <w:t>Язык в речевом общении</w:t>
      </w:r>
    </w:p>
    <w:p w14:paraId="326D614D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14:paraId="293A9BCB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lastRenderedPageBreak/>
        <w:t>Язык — главный, но не единственный помощник в общении. Роль языка, жестов, мимики, интонации в речевом общении. Элементарные сведения из истории языка. Развитие интереса к родному языку и желания его изучать; формирование умения эффективно использовать возможности языка в процессе речевого общения.</w:t>
      </w:r>
    </w:p>
    <w:p w14:paraId="487785E6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Формирование элементарных представлений о языке как знаковой системе на основе простейших наглядно-образных моделей слов и предложений.</w:t>
      </w:r>
    </w:p>
    <w:p w14:paraId="2C58A983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 xml:space="preserve">Слово, его звуко-буквенная форма. Звуки и буквы, их различие. Звуки гласные и согласные, их различие. Буквы, не обозначающие звуков: </w:t>
      </w:r>
      <w:r w:rsidRPr="003976E2">
        <w:rPr>
          <w:b/>
          <w:bCs/>
        </w:rPr>
        <w:t>ь, ъ</w:t>
      </w:r>
      <w:r w:rsidRPr="003976E2">
        <w:t>.</w:t>
      </w:r>
    </w:p>
    <w:p w14:paraId="606BE213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 xml:space="preserve">Дифференциация согласных звуков: твердые и мягкие, звонкие и глухие. Обозначение мягкости согласных звуков с помощью букв </w:t>
      </w:r>
      <w:r w:rsidRPr="003976E2">
        <w:rPr>
          <w:b/>
          <w:bCs/>
        </w:rPr>
        <w:t>е, ё, ю, я, и</w:t>
      </w:r>
      <w:r w:rsidRPr="003976E2">
        <w:t>, а также мягкого знака (</w:t>
      </w:r>
      <w:r w:rsidRPr="003976E2">
        <w:rPr>
          <w:b/>
          <w:bCs/>
        </w:rPr>
        <w:t>ь</w:t>
      </w:r>
      <w:r w:rsidRPr="003976E2">
        <w:t>) в конце и середине слова между согласными. Практическое умение писать в словах твердый знак (</w:t>
      </w:r>
      <w:r w:rsidRPr="003976E2">
        <w:rPr>
          <w:b/>
          <w:bCs/>
        </w:rPr>
        <w:t>ъ</w:t>
      </w:r>
      <w:r w:rsidRPr="003976E2">
        <w:t>).</w:t>
      </w:r>
    </w:p>
    <w:p w14:paraId="25CCEACA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Шипящие согласные звуки (</w:t>
      </w:r>
      <w:r w:rsidRPr="003976E2">
        <w:rPr>
          <w:b/>
          <w:bCs/>
        </w:rPr>
        <w:t>ж, ш, ч, щ</w:t>
      </w:r>
      <w:r w:rsidRPr="003976E2">
        <w:t xml:space="preserve">); традиционное написание букв </w:t>
      </w:r>
      <w:r w:rsidRPr="003976E2">
        <w:rPr>
          <w:b/>
          <w:bCs/>
        </w:rPr>
        <w:t xml:space="preserve">и, а, у </w:t>
      </w:r>
      <w:r w:rsidRPr="003976E2">
        <w:t xml:space="preserve">после шипящих в сочетаниях </w:t>
      </w:r>
      <w:proofErr w:type="spellStart"/>
      <w:r w:rsidRPr="003976E2">
        <w:rPr>
          <w:b/>
          <w:bCs/>
        </w:rPr>
        <w:t>жи</w:t>
      </w:r>
      <w:proofErr w:type="spellEnd"/>
      <w:r w:rsidRPr="003976E2">
        <w:rPr>
          <w:b/>
          <w:bCs/>
        </w:rPr>
        <w:t xml:space="preserve"> — ши, </w:t>
      </w:r>
      <w:proofErr w:type="spellStart"/>
      <w:r w:rsidRPr="003976E2">
        <w:rPr>
          <w:b/>
          <w:bCs/>
        </w:rPr>
        <w:t>ча</w:t>
      </w:r>
      <w:proofErr w:type="spellEnd"/>
      <w:r w:rsidRPr="003976E2">
        <w:rPr>
          <w:b/>
          <w:bCs/>
        </w:rPr>
        <w:t xml:space="preserve"> — ща, чу — </w:t>
      </w:r>
      <w:proofErr w:type="spellStart"/>
      <w:r w:rsidRPr="003976E2">
        <w:rPr>
          <w:b/>
          <w:bCs/>
        </w:rPr>
        <w:t>щу</w:t>
      </w:r>
      <w:proofErr w:type="spellEnd"/>
      <w:r w:rsidRPr="003976E2">
        <w:t xml:space="preserve">. Правописание слов с сочетанием букв </w:t>
      </w:r>
      <w:proofErr w:type="spellStart"/>
      <w:r w:rsidRPr="003976E2">
        <w:rPr>
          <w:b/>
          <w:bCs/>
        </w:rPr>
        <w:t>чк</w:t>
      </w:r>
      <w:proofErr w:type="spellEnd"/>
      <w:r w:rsidRPr="003976E2">
        <w:rPr>
          <w:b/>
          <w:bCs/>
        </w:rPr>
        <w:t xml:space="preserve">, </w:t>
      </w:r>
      <w:proofErr w:type="spellStart"/>
      <w:r w:rsidRPr="003976E2">
        <w:rPr>
          <w:b/>
          <w:bCs/>
        </w:rPr>
        <w:t>чн</w:t>
      </w:r>
      <w:proofErr w:type="spellEnd"/>
      <w:r w:rsidRPr="003976E2">
        <w:rPr>
          <w:b/>
          <w:bCs/>
        </w:rPr>
        <w:t xml:space="preserve">, </w:t>
      </w:r>
      <w:proofErr w:type="spellStart"/>
      <w:r w:rsidRPr="003976E2">
        <w:rPr>
          <w:b/>
          <w:bCs/>
        </w:rPr>
        <w:t>щн</w:t>
      </w:r>
      <w:proofErr w:type="spellEnd"/>
      <w:r w:rsidRPr="003976E2">
        <w:t>.</w:t>
      </w:r>
    </w:p>
    <w:p w14:paraId="415812D6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 xml:space="preserve">Слог. Его звуковая структура; слогообразующая роль гласных звуков. Деление слов на слоги. Правила переноса слов по слогам, перенос слов с буквами </w:t>
      </w:r>
      <w:r w:rsidRPr="003976E2">
        <w:rPr>
          <w:b/>
          <w:bCs/>
        </w:rPr>
        <w:t xml:space="preserve">й, ь </w:t>
      </w:r>
      <w:r w:rsidRPr="003976E2">
        <w:t>(</w:t>
      </w:r>
      <w:r w:rsidRPr="003976E2">
        <w:rPr>
          <w:b/>
          <w:bCs/>
        </w:rPr>
        <w:t>майка, пальто</w:t>
      </w:r>
      <w:r w:rsidRPr="003976E2">
        <w:t>).</w:t>
      </w:r>
    </w:p>
    <w:p w14:paraId="6AD77235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Ударение. Роль ударения в различении смысла слова (</w:t>
      </w:r>
      <w:r w:rsidRPr="003976E2">
        <w:rPr>
          <w:b/>
          <w:bCs/>
        </w:rPr>
        <w:t>кружки — кружки, замки — замки</w:t>
      </w:r>
      <w:r w:rsidRPr="003976E2">
        <w:t>). Ударные и безударные слоги (</w:t>
      </w:r>
      <w:r w:rsidRPr="003976E2">
        <w:rPr>
          <w:b/>
          <w:bCs/>
        </w:rPr>
        <w:t>моря — море</w:t>
      </w:r>
      <w:r w:rsidRPr="003976E2">
        <w:t>).</w:t>
      </w:r>
    </w:p>
    <w:p w14:paraId="66454C9E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Произношение ударных и безударных гласных звуков в слове. Обозначение на письме гласных звуков в ударных и безударных слогах. Способы их проверки.</w:t>
      </w:r>
    </w:p>
    <w:p w14:paraId="0B9942DC" w14:textId="77777777" w:rsidR="006114E9" w:rsidRDefault="003976E2" w:rsidP="006114E9">
      <w:pPr>
        <w:autoSpaceDE w:val="0"/>
        <w:autoSpaceDN w:val="0"/>
        <w:adjustRightInd w:val="0"/>
        <w:ind w:firstLine="709"/>
        <w:jc w:val="both"/>
      </w:pPr>
      <w:r w:rsidRPr="003976E2">
        <w:t>Парные звонкие и глухие согласные звуки. Обозначение на письме звонких и глухих согласных звуков в конце слова (</w:t>
      </w:r>
      <w:r w:rsidRPr="003976E2">
        <w:rPr>
          <w:b/>
          <w:bCs/>
        </w:rPr>
        <w:t>дуб — дубы</w:t>
      </w:r>
      <w:r w:rsidRPr="003976E2">
        <w:t>). Разделительный мягкий знак (</w:t>
      </w:r>
      <w:r w:rsidRPr="003976E2">
        <w:rPr>
          <w:b/>
          <w:bCs/>
        </w:rPr>
        <w:t>ь</w:t>
      </w:r>
      <w:r w:rsidRPr="003976E2">
        <w:t>); удвоенные согласные (</w:t>
      </w:r>
      <w:r w:rsidRPr="003976E2">
        <w:rPr>
          <w:b/>
          <w:bCs/>
        </w:rPr>
        <w:t>класс, группа</w:t>
      </w:r>
      <w:r w:rsidRPr="003976E2">
        <w:t>).</w:t>
      </w:r>
    </w:p>
    <w:p w14:paraId="11A6B642" w14:textId="77777777" w:rsidR="003976E2" w:rsidRPr="003976E2" w:rsidRDefault="003976E2" w:rsidP="006114E9">
      <w:pPr>
        <w:autoSpaceDE w:val="0"/>
        <w:autoSpaceDN w:val="0"/>
        <w:adjustRightInd w:val="0"/>
        <w:ind w:firstLine="709"/>
        <w:jc w:val="both"/>
      </w:pPr>
      <w:r w:rsidRPr="003976E2">
        <w:t>Алфавит. Значение алфавита. Знание алфавитного порядка букв, алфавитные названия букв. Умение расположить слова в алфавитном порядке и пользоваться словарями, ориентируясь на алфавитное расположение букв в них.</w:t>
      </w:r>
    </w:p>
    <w:p w14:paraId="43AACEA1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Различение букв по начертанию: заглавные и строчные, печатные и рукописные.</w:t>
      </w:r>
    </w:p>
    <w:p w14:paraId="0AC5C95D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Упражнения в звуко-буквенном анализе слов.</w:t>
      </w:r>
    </w:p>
    <w:p w14:paraId="60CAA437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Наблюдение за интонацией: мелодикой (движением голоса), темпом речи (быстрым, медленным), силой звучания голоса (громко — тихо); нахождение созвучий в окончаниях строк стихотворных произведений.</w:t>
      </w:r>
    </w:p>
    <w:p w14:paraId="590AAAFE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Слово и его значение. Слово как двусторонняя единица языка. Различение в слове двух сторон: звучания слова и его значения.</w:t>
      </w:r>
    </w:p>
    <w:p w14:paraId="094ECA63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Наблюдение за номинативной функцией слова (называть предметы окружающего мира, их свойства и действия).</w:t>
      </w:r>
    </w:p>
    <w:p w14:paraId="2EB6F1F6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Имена собственные и нарицательные, местоимения: я, ты, он, она. Заглавная буква в именах и фамилиях людей, кличках животных, географических названиях.</w:t>
      </w:r>
    </w:p>
    <w:p w14:paraId="3B6D3479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Практическое знакомство с синонимами и антонимами, с многозначностью слова.</w:t>
      </w:r>
    </w:p>
    <w:p w14:paraId="6782D215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Упражнения в составлении тематических групп слов, их классификации, выделение общего компонента в их лексическом значении, нахождение слов с обобщающим значением.</w:t>
      </w:r>
    </w:p>
    <w:p w14:paraId="20C25E73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Из истории происхождения слов. Фразеологические выражения, использование их в речи. Знакомство со словарями — орфографическим и толковым.</w:t>
      </w:r>
    </w:p>
    <w:p w14:paraId="5BAE2E0E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Состав слова. Словообразование. Первые наблюдения за строением слова на наглядно-образных моделях. Первоначальное знакомство с составом слова: корень, приставка, суффикс, окончание; выделение корня слова на основе подбора однокоренных слов (с помощью учителя). Сопоставление значения и написания однокоренных слов.</w:t>
      </w:r>
    </w:p>
    <w:p w14:paraId="4429A57A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 xml:space="preserve">Наблюдение за единообразным написанием корней в родственных словах. </w:t>
      </w:r>
    </w:p>
    <w:p w14:paraId="0CBE23B9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 xml:space="preserve">Образование новых слов с помощью приставок; правописание приставок. Обозначение на письме безударных гласных звуков в корне слова. Обозначение на письме </w:t>
      </w:r>
      <w:r w:rsidRPr="003976E2">
        <w:lastRenderedPageBreak/>
        <w:t>парных звонких и глухих согласных звуков в корне слова. Корень — смысловой центр слова.</w:t>
      </w:r>
    </w:p>
    <w:p w14:paraId="756D20FB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Слово как часть речи. Целостное представление о частях речи на основе наглядно-образных моделей; выделение в словах общего значения предметности, признака действия; сопоставление групп слов, объединенных по разным основаниям (содержательная и формально-грамматическая классификация слов).</w:t>
      </w:r>
    </w:p>
    <w:p w14:paraId="769746E6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Имя существительное. Основные признаки. Представление о значении  предметности, одушевленности и неодушевленности, вопросах существительных (кто? что?). Изменение существительных по числам. Роль имен существительных в речи.</w:t>
      </w:r>
    </w:p>
    <w:p w14:paraId="2487E05D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Глагол. Основные признаки. Выявление групп слов с общим значением действия предметов по вопросам: что делать? что делает? что делал? что сделал? Развитие умения ставить вопрос к глаголу. Изменение глаголов по числам. Роль глаголов в речи.</w:t>
      </w:r>
    </w:p>
    <w:p w14:paraId="0BB71E8A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Имя прилагательное. Основные признаки. Наблюдение за словами с общим значением признака предмета (цвет, форма, размер и т. п.), их группировкой по вопросам Роль прилагательных в речи.</w:t>
      </w:r>
    </w:p>
    <w:p w14:paraId="0B1B43F1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Предлоги. Правило написания предлогов с другими словами. Сопоставление предлогов и приставок. Наблюдение за ролью предлогов в словосочетаниях.</w:t>
      </w:r>
    </w:p>
    <w:p w14:paraId="300A23AF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Предложение. Признаки предложения, смысловая и интонационная законченность предложения. Дифференциация предложений по цели высказывания. Коммуникативная роль предложения в общении.</w:t>
      </w:r>
    </w:p>
    <w:p w14:paraId="1007ADB8" w14:textId="77777777" w:rsidR="003976E2" w:rsidRPr="003976E2" w:rsidRDefault="003976E2" w:rsidP="003976E2">
      <w:pPr>
        <w:autoSpaceDE w:val="0"/>
        <w:autoSpaceDN w:val="0"/>
        <w:adjustRightInd w:val="0"/>
        <w:ind w:firstLine="709"/>
        <w:jc w:val="both"/>
      </w:pPr>
      <w:r w:rsidRPr="003976E2">
        <w:t>Главные члены предложения. Умение определять, какой член предложения является</w:t>
      </w:r>
      <w:r>
        <w:t xml:space="preserve"> </w:t>
      </w:r>
      <w:r w:rsidRPr="003976E2">
        <w:t xml:space="preserve">подлежащим, а какой — сказуемым. Наблюдение за порядком слов в предложении. Связь слов в предложении. </w:t>
      </w:r>
    </w:p>
    <w:p w14:paraId="11A027B7" w14:textId="77777777" w:rsidR="003976E2" w:rsidRDefault="003976E2" w:rsidP="006114E9">
      <w:pPr>
        <w:autoSpaceDE w:val="0"/>
        <w:autoSpaceDN w:val="0"/>
        <w:adjustRightInd w:val="0"/>
        <w:ind w:firstLine="709"/>
        <w:jc w:val="both"/>
      </w:pPr>
      <w:r w:rsidRPr="003976E2">
        <w:t>Практическое знакомство со словосочетанием (умение выделять словосочетание из предложения с помощью вопросов).</w:t>
      </w:r>
    </w:p>
    <w:p w14:paraId="48204FFA" w14:textId="77777777" w:rsidR="003976E2" w:rsidRPr="000134FC" w:rsidRDefault="003976E2" w:rsidP="00F77D11">
      <w:pPr>
        <w:spacing w:before="100" w:beforeAutospacing="1" w:after="100" w:afterAutospacing="1"/>
        <w:contextualSpacing/>
        <w:jc w:val="center"/>
        <w:rPr>
          <w:b/>
          <w:bCs/>
        </w:rPr>
      </w:pPr>
      <w:r w:rsidRPr="000134FC">
        <w:rPr>
          <w:b/>
          <w:bCs/>
        </w:rPr>
        <w:t>Педагогические условия и средства реализации стандарта:</w:t>
      </w:r>
    </w:p>
    <w:p w14:paraId="1AA90203" w14:textId="77777777" w:rsidR="003976E2" w:rsidRPr="000134FC" w:rsidRDefault="003976E2" w:rsidP="006114E9">
      <w:pPr>
        <w:shd w:val="clear" w:color="auto" w:fill="FFFFFF"/>
        <w:ind w:firstLine="709"/>
        <w:jc w:val="both"/>
      </w:pPr>
      <w:r w:rsidRPr="000134FC">
        <w:rPr>
          <w:b/>
        </w:rPr>
        <w:t>Формы:</w:t>
      </w:r>
      <w:r w:rsidRPr="000134FC">
        <w:t xml:space="preserve"> урок.</w:t>
      </w:r>
    </w:p>
    <w:p w14:paraId="60BEFEE9" w14:textId="77777777" w:rsidR="003976E2" w:rsidRPr="000134FC" w:rsidRDefault="003976E2" w:rsidP="006114E9">
      <w:pPr>
        <w:shd w:val="clear" w:color="auto" w:fill="FFFFFF"/>
        <w:ind w:firstLine="709"/>
        <w:jc w:val="both"/>
      </w:pPr>
      <w:r w:rsidRPr="000134FC">
        <w:rPr>
          <w:b/>
        </w:rPr>
        <w:t>Типы уроков:</w:t>
      </w:r>
    </w:p>
    <w:p w14:paraId="1A4617F9" w14:textId="77777777" w:rsidR="003976E2" w:rsidRPr="000134FC" w:rsidRDefault="003976E2" w:rsidP="006114E9">
      <w:pPr>
        <w:numPr>
          <w:ilvl w:val="0"/>
          <w:numId w:val="13"/>
        </w:numPr>
        <w:shd w:val="clear" w:color="auto" w:fill="FFFFFF"/>
        <w:ind w:left="0" w:firstLine="709"/>
        <w:contextualSpacing/>
        <w:jc w:val="both"/>
      </w:pPr>
      <w:r w:rsidRPr="000134FC">
        <w:t>урок изучение нового материала;</w:t>
      </w:r>
    </w:p>
    <w:p w14:paraId="0E127172" w14:textId="77777777" w:rsidR="003976E2" w:rsidRPr="000134FC" w:rsidRDefault="003976E2" w:rsidP="006114E9">
      <w:pPr>
        <w:numPr>
          <w:ilvl w:val="0"/>
          <w:numId w:val="13"/>
        </w:numPr>
        <w:shd w:val="clear" w:color="auto" w:fill="FFFFFF"/>
        <w:ind w:left="0" w:firstLine="709"/>
        <w:contextualSpacing/>
        <w:jc w:val="both"/>
      </w:pPr>
      <w:r w:rsidRPr="000134FC">
        <w:t>урок совершенствования знаний, умений и навыков;</w:t>
      </w:r>
    </w:p>
    <w:p w14:paraId="7496C88D" w14:textId="77777777" w:rsidR="003976E2" w:rsidRPr="000134FC" w:rsidRDefault="003976E2" w:rsidP="006114E9">
      <w:pPr>
        <w:numPr>
          <w:ilvl w:val="0"/>
          <w:numId w:val="13"/>
        </w:numPr>
        <w:shd w:val="clear" w:color="auto" w:fill="FFFFFF"/>
        <w:ind w:left="0" w:firstLine="709"/>
        <w:contextualSpacing/>
        <w:jc w:val="both"/>
      </w:pPr>
      <w:r w:rsidRPr="000134FC">
        <w:t>урок обобщения и систематизации знаний, умений и навыков;</w:t>
      </w:r>
    </w:p>
    <w:p w14:paraId="5798B485" w14:textId="77777777" w:rsidR="003976E2" w:rsidRPr="000134FC" w:rsidRDefault="003976E2" w:rsidP="006114E9">
      <w:pPr>
        <w:numPr>
          <w:ilvl w:val="0"/>
          <w:numId w:val="13"/>
        </w:numPr>
        <w:shd w:val="clear" w:color="auto" w:fill="FFFFFF"/>
        <w:ind w:left="0" w:firstLine="709"/>
        <w:contextualSpacing/>
        <w:jc w:val="both"/>
      </w:pPr>
      <w:r w:rsidRPr="000134FC">
        <w:t>комбинированный урок;</w:t>
      </w:r>
    </w:p>
    <w:p w14:paraId="1852305B" w14:textId="77777777" w:rsidR="003976E2" w:rsidRPr="000134FC" w:rsidRDefault="003976E2" w:rsidP="00A6539A">
      <w:pPr>
        <w:numPr>
          <w:ilvl w:val="0"/>
          <w:numId w:val="13"/>
        </w:numPr>
        <w:shd w:val="clear" w:color="auto" w:fill="FFFFFF"/>
        <w:ind w:left="0" w:firstLine="709"/>
        <w:contextualSpacing/>
        <w:jc w:val="both"/>
      </w:pPr>
      <w:r w:rsidRPr="000134FC">
        <w:t>урок контроля умений и навыков.</w:t>
      </w:r>
    </w:p>
    <w:p w14:paraId="2415C4F6" w14:textId="77777777" w:rsidR="003976E2" w:rsidRPr="000134FC" w:rsidRDefault="003976E2" w:rsidP="006114E9">
      <w:pPr>
        <w:shd w:val="clear" w:color="auto" w:fill="FFFFFF"/>
        <w:ind w:firstLine="709"/>
        <w:jc w:val="both"/>
        <w:rPr>
          <w:b/>
        </w:rPr>
      </w:pPr>
      <w:r w:rsidRPr="000134FC">
        <w:rPr>
          <w:b/>
        </w:rPr>
        <w:t>Виды уроков:</w:t>
      </w:r>
    </w:p>
    <w:p w14:paraId="7231EA28" w14:textId="77777777" w:rsidR="003976E2" w:rsidRPr="000134FC" w:rsidRDefault="003976E2" w:rsidP="006114E9">
      <w:pPr>
        <w:numPr>
          <w:ilvl w:val="0"/>
          <w:numId w:val="5"/>
        </w:numPr>
        <w:shd w:val="clear" w:color="auto" w:fill="FFFFFF"/>
        <w:ind w:left="0" w:firstLine="709"/>
        <w:contextualSpacing/>
        <w:jc w:val="both"/>
      </w:pPr>
      <w:r w:rsidRPr="000134FC">
        <w:t>урок –  сообщение новых знаний</w:t>
      </w:r>
    </w:p>
    <w:p w14:paraId="7FF0E3BC" w14:textId="77777777" w:rsidR="003976E2" w:rsidRPr="000134FC" w:rsidRDefault="003976E2" w:rsidP="006114E9">
      <w:pPr>
        <w:numPr>
          <w:ilvl w:val="0"/>
          <w:numId w:val="5"/>
        </w:numPr>
        <w:shd w:val="clear" w:color="auto" w:fill="FFFFFF"/>
        <w:ind w:left="0" w:firstLine="709"/>
        <w:contextualSpacing/>
        <w:jc w:val="both"/>
      </w:pPr>
      <w:r w:rsidRPr="000134FC">
        <w:t>урок-закрепление знаний</w:t>
      </w:r>
    </w:p>
    <w:p w14:paraId="575D9004" w14:textId="77777777" w:rsidR="003976E2" w:rsidRPr="000134FC" w:rsidRDefault="003976E2" w:rsidP="006114E9">
      <w:pPr>
        <w:numPr>
          <w:ilvl w:val="0"/>
          <w:numId w:val="5"/>
        </w:numPr>
        <w:shd w:val="clear" w:color="auto" w:fill="FFFFFF"/>
        <w:ind w:left="0" w:firstLine="709"/>
        <w:contextualSpacing/>
        <w:jc w:val="both"/>
      </w:pPr>
      <w:r w:rsidRPr="000134FC">
        <w:t>урок-повторение знаний</w:t>
      </w:r>
    </w:p>
    <w:p w14:paraId="3B6AD8DF" w14:textId="77777777" w:rsidR="003976E2" w:rsidRPr="000134FC" w:rsidRDefault="003976E2" w:rsidP="006114E9">
      <w:pPr>
        <w:numPr>
          <w:ilvl w:val="0"/>
          <w:numId w:val="5"/>
        </w:numPr>
        <w:shd w:val="clear" w:color="auto" w:fill="FFFFFF"/>
        <w:ind w:left="0" w:firstLine="709"/>
        <w:contextualSpacing/>
        <w:jc w:val="both"/>
      </w:pPr>
      <w:r w:rsidRPr="000134FC">
        <w:t>урок – игра</w:t>
      </w:r>
    </w:p>
    <w:p w14:paraId="0D0EC0AD" w14:textId="77777777" w:rsidR="003976E2" w:rsidRPr="000134FC" w:rsidRDefault="003976E2" w:rsidP="00A6539A">
      <w:pPr>
        <w:numPr>
          <w:ilvl w:val="0"/>
          <w:numId w:val="5"/>
        </w:numPr>
        <w:shd w:val="clear" w:color="auto" w:fill="FFFFFF"/>
        <w:ind w:left="0" w:firstLine="709"/>
        <w:contextualSpacing/>
        <w:jc w:val="both"/>
      </w:pPr>
      <w:r w:rsidRPr="000134FC">
        <w:t xml:space="preserve"> проверка знаний</w:t>
      </w:r>
    </w:p>
    <w:p w14:paraId="0A026246" w14:textId="77777777" w:rsidR="003976E2" w:rsidRPr="006114E9" w:rsidRDefault="003976E2" w:rsidP="00A6539A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6114E9">
        <w:rPr>
          <w:rFonts w:ascii="Times New Roman" w:hAnsi="Times New Roman"/>
          <w:b/>
          <w:bCs/>
          <w:sz w:val="24"/>
          <w:szCs w:val="24"/>
        </w:rPr>
        <w:t>Учебное</w:t>
      </w:r>
      <w:proofErr w:type="spellEnd"/>
      <w:r w:rsidRPr="006114E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6114E9">
        <w:rPr>
          <w:rFonts w:ascii="Times New Roman" w:hAnsi="Times New Roman"/>
          <w:b/>
          <w:bCs/>
          <w:sz w:val="24"/>
          <w:szCs w:val="24"/>
        </w:rPr>
        <w:t>оборудование</w:t>
      </w:r>
      <w:proofErr w:type="spellEnd"/>
      <w:r w:rsidRPr="006114E9">
        <w:rPr>
          <w:rFonts w:ascii="Times New Roman" w:hAnsi="Times New Roman"/>
          <w:b/>
          <w:bCs/>
          <w:sz w:val="24"/>
          <w:szCs w:val="24"/>
        </w:rPr>
        <w:t>:</w:t>
      </w:r>
    </w:p>
    <w:p w14:paraId="1880DE77" w14:textId="77777777" w:rsidR="003976E2" w:rsidRPr="0029594A" w:rsidRDefault="006114E9" w:rsidP="006114E9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29594A">
        <w:rPr>
          <w:rFonts w:ascii="Times New Roman" w:hAnsi="Times New Roman"/>
          <w:bCs/>
          <w:sz w:val="24"/>
          <w:szCs w:val="24"/>
          <w:lang w:val="ru-RU"/>
        </w:rPr>
        <w:t>тех</w:t>
      </w:r>
      <w:r w:rsidR="000E6BBA">
        <w:rPr>
          <w:rFonts w:ascii="Times New Roman" w:hAnsi="Times New Roman"/>
          <w:bCs/>
          <w:sz w:val="24"/>
          <w:szCs w:val="24"/>
          <w:lang w:val="ru-RU"/>
        </w:rPr>
        <w:t>н</w:t>
      </w:r>
      <w:r w:rsidRPr="0029594A">
        <w:rPr>
          <w:rFonts w:ascii="Times New Roman" w:hAnsi="Times New Roman"/>
          <w:bCs/>
          <w:sz w:val="24"/>
          <w:szCs w:val="24"/>
          <w:lang w:val="ru-RU"/>
        </w:rPr>
        <w:t>ические средства (</w:t>
      </w:r>
      <w:r w:rsidR="003976E2" w:rsidRPr="0029594A">
        <w:rPr>
          <w:rFonts w:ascii="Times New Roman" w:hAnsi="Times New Roman"/>
          <w:bCs/>
          <w:sz w:val="24"/>
          <w:szCs w:val="24"/>
          <w:lang w:val="ru-RU"/>
        </w:rPr>
        <w:t xml:space="preserve">проектор, компьютер, </w:t>
      </w:r>
      <w:r w:rsidRPr="0029594A">
        <w:rPr>
          <w:rFonts w:ascii="Times New Roman" w:hAnsi="Times New Roman"/>
          <w:bCs/>
          <w:sz w:val="24"/>
          <w:szCs w:val="24"/>
          <w:lang w:val="ru-RU"/>
        </w:rPr>
        <w:t>интерактивная доска</w:t>
      </w:r>
      <w:r w:rsidR="003976E2" w:rsidRPr="0029594A">
        <w:rPr>
          <w:rFonts w:ascii="Times New Roman" w:hAnsi="Times New Roman"/>
          <w:bCs/>
          <w:sz w:val="24"/>
          <w:szCs w:val="24"/>
          <w:lang w:val="ru-RU"/>
        </w:rPr>
        <w:t>)</w:t>
      </w:r>
    </w:p>
    <w:p w14:paraId="22E33633" w14:textId="77777777" w:rsidR="003976E2" w:rsidRPr="006114E9" w:rsidRDefault="003976E2" w:rsidP="006114E9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6114E9">
        <w:rPr>
          <w:rFonts w:ascii="Times New Roman" w:hAnsi="Times New Roman"/>
          <w:bCs/>
          <w:sz w:val="24"/>
          <w:szCs w:val="24"/>
        </w:rPr>
        <w:t>учебные</w:t>
      </w:r>
      <w:proofErr w:type="spellEnd"/>
      <w:r w:rsidRPr="006114E9">
        <w:rPr>
          <w:rFonts w:ascii="Times New Roman" w:hAnsi="Times New Roman"/>
          <w:bCs/>
          <w:sz w:val="24"/>
          <w:szCs w:val="24"/>
        </w:rPr>
        <w:t xml:space="preserve">  (</w:t>
      </w:r>
      <w:proofErr w:type="spellStart"/>
      <w:r w:rsidRPr="006114E9">
        <w:rPr>
          <w:rFonts w:ascii="Times New Roman" w:hAnsi="Times New Roman"/>
          <w:bCs/>
          <w:sz w:val="24"/>
          <w:szCs w:val="24"/>
        </w:rPr>
        <w:t>столы</w:t>
      </w:r>
      <w:proofErr w:type="spellEnd"/>
      <w:r w:rsidRPr="006114E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6114E9">
        <w:rPr>
          <w:rFonts w:ascii="Times New Roman" w:hAnsi="Times New Roman"/>
          <w:bCs/>
          <w:sz w:val="24"/>
          <w:szCs w:val="24"/>
        </w:rPr>
        <w:t>доска</w:t>
      </w:r>
      <w:proofErr w:type="spellEnd"/>
      <w:r w:rsidRPr="006114E9">
        <w:rPr>
          <w:rFonts w:ascii="Times New Roman" w:hAnsi="Times New Roman"/>
          <w:bCs/>
          <w:sz w:val="24"/>
          <w:szCs w:val="24"/>
        </w:rPr>
        <w:t>)</w:t>
      </w:r>
    </w:p>
    <w:p w14:paraId="01A31A7F" w14:textId="76B2FD8C" w:rsidR="003976E2" w:rsidRPr="006114E9" w:rsidRDefault="00A25C31" w:rsidP="006114E9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>с</w:t>
      </w:r>
      <w:proofErr w:type="spellStart"/>
      <w:r w:rsidR="003976E2" w:rsidRPr="006114E9">
        <w:rPr>
          <w:rFonts w:ascii="Times New Roman" w:hAnsi="Times New Roman"/>
          <w:bCs/>
          <w:sz w:val="24"/>
          <w:szCs w:val="24"/>
        </w:rPr>
        <w:t>обственно</w:t>
      </w:r>
      <w:proofErr w:type="spellEnd"/>
      <w:r w:rsidR="003976E2" w:rsidRPr="006114E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976E2" w:rsidRPr="006114E9">
        <w:rPr>
          <w:rFonts w:ascii="Times New Roman" w:hAnsi="Times New Roman"/>
          <w:bCs/>
          <w:sz w:val="24"/>
          <w:szCs w:val="24"/>
        </w:rPr>
        <w:t>учебные</w:t>
      </w:r>
      <w:proofErr w:type="spellEnd"/>
      <w:r w:rsidR="003976E2" w:rsidRPr="006114E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976E2" w:rsidRPr="006114E9">
        <w:rPr>
          <w:rFonts w:ascii="Times New Roman" w:hAnsi="Times New Roman"/>
          <w:bCs/>
          <w:sz w:val="24"/>
          <w:szCs w:val="24"/>
        </w:rPr>
        <w:t>средства</w:t>
      </w:r>
      <w:proofErr w:type="spellEnd"/>
      <w:r w:rsidR="003976E2" w:rsidRPr="006114E9">
        <w:rPr>
          <w:rFonts w:ascii="Times New Roman" w:hAnsi="Times New Roman"/>
          <w:bCs/>
          <w:sz w:val="24"/>
          <w:szCs w:val="24"/>
        </w:rPr>
        <w:t>:</w:t>
      </w:r>
    </w:p>
    <w:p w14:paraId="693C370D" w14:textId="77777777" w:rsidR="003976E2" w:rsidRPr="0029594A" w:rsidRDefault="003976E2" w:rsidP="006114E9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114E9">
        <w:rPr>
          <w:rFonts w:ascii="Times New Roman" w:hAnsi="Times New Roman"/>
          <w:sz w:val="24"/>
          <w:szCs w:val="24"/>
          <w:lang w:val="ru-RU"/>
        </w:rPr>
        <w:t xml:space="preserve">Климанова Г.Ф., Бабушкина Т.В.  Учебник «Русский язык» в двух частях, часть 1. </w:t>
      </w:r>
      <w:r w:rsidRPr="0029594A">
        <w:rPr>
          <w:rFonts w:ascii="Times New Roman" w:hAnsi="Times New Roman"/>
          <w:sz w:val="24"/>
          <w:szCs w:val="24"/>
          <w:lang w:val="ru-RU"/>
        </w:rPr>
        <w:t>М., «Просвещение», 201</w:t>
      </w:r>
      <w:r w:rsidR="000E039F">
        <w:rPr>
          <w:rFonts w:ascii="Times New Roman" w:hAnsi="Times New Roman"/>
          <w:sz w:val="24"/>
          <w:szCs w:val="24"/>
        </w:rPr>
        <w:t>8</w:t>
      </w:r>
      <w:r w:rsidRPr="0029594A">
        <w:rPr>
          <w:rFonts w:ascii="Times New Roman" w:hAnsi="Times New Roman"/>
          <w:sz w:val="24"/>
          <w:szCs w:val="24"/>
          <w:lang w:val="ru-RU"/>
        </w:rPr>
        <w:t xml:space="preserve"> год.</w:t>
      </w:r>
    </w:p>
    <w:p w14:paraId="4618E16A" w14:textId="77777777" w:rsidR="006114E9" w:rsidRPr="00A6539A" w:rsidRDefault="003976E2" w:rsidP="00A6539A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114E9">
        <w:rPr>
          <w:rFonts w:ascii="Times New Roman" w:hAnsi="Times New Roman"/>
          <w:sz w:val="24"/>
          <w:szCs w:val="24"/>
          <w:lang w:val="ru-RU"/>
        </w:rPr>
        <w:t xml:space="preserve"> Климанова Л.Ф., Бабушкина Т.В.  Учебник «Русский язык» в двух частях, часть 2. </w:t>
      </w:r>
      <w:r w:rsidRPr="0029594A">
        <w:rPr>
          <w:rFonts w:ascii="Times New Roman" w:hAnsi="Times New Roman"/>
          <w:sz w:val="24"/>
          <w:szCs w:val="24"/>
          <w:lang w:val="ru-RU"/>
        </w:rPr>
        <w:t>М., «Просвещение», 201</w:t>
      </w:r>
      <w:r w:rsidR="000E039F">
        <w:rPr>
          <w:rFonts w:ascii="Times New Roman" w:hAnsi="Times New Roman"/>
          <w:sz w:val="24"/>
          <w:szCs w:val="24"/>
        </w:rPr>
        <w:t>8</w:t>
      </w:r>
      <w:r w:rsidRPr="0029594A">
        <w:rPr>
          <w:rFonts w:ascii="Times New Roman" w:hAnsi="Times New Roman"/>
          <w:sz w:val="24"/>
          <w:szCs w:val="24"/>
          <w:lang w:val="ru-RU"/>
        </w:rPr>
        <w:t xml:space="preserve"> год.</w:t>
      </w:r>
    </w:p>
    <w:p w14:paraId="438C6FD5" w14:textId="013F1648" w:rsidR="003976E2" w:rsidRPr="006114E9" w:rsidRDefault="003976E2" w:rsidP="006114E9">
      <w:pPr>
        <w:pStyle w:val="a3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114E9">
        <w:rPr>
          <w:rFonts w:ascii="Times New Roman" w:hAnsi="Times New Roman"/>
          <w:bCs/>
          <w:sz w:val="24"/>
          <w:szCs w:val="24"/>
          <w:lang w:val="ru-RU"/>
        </w:rPr>
        <w:t xml:space="preserve"> наглядные пособия (таблицы,</w:t>
      </w:r>
      <w:r w:rsidRPr="006114E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6114E9">
        <w:rPr>
          <w:rFonts w:ascii="Times New Roman" w:hAnsi="Times New Roman"/>
          <w:bCs/>
          <w:sz w:val="24"/>
          <w:szCs w:val="24"/>
          <w:lang w:val="ru-RU"/>
        </w:rPr>
        <w:t xml:space="preserve">учебные картины, </w:t>
      </w:r>
      <w:r w:rsidR="006114E9">
        <w:rPr>
          <w:rFonts w:ascii="Times New Roman" w:hAnsi="Times New Roman"/>
          <w:bCs/>
          <w:sz w:val="24"/>
          <w:szCs w:val="24"/>
          <w:lang w:val="ru-RU"/>
        </w:rPr>
        <w:t>схемы</w:t>
      </w:r>
      <w:r w:rsidRPr="006114E9">
        <w:rPr>
          <w:rFonts w:ascii="Times New Roman" w:hAnsi="Times New Roman"/>
          <w:bCs/>
          <w:sz w:val="24"/>
          <w:szCs w:val="24"/>
          <w:lang w:val="ru-RU"/>
        </w:rPr>
        <w:t>,</w:t>
      </w:r>
      <w:r w:rsidR="006114E9">
        <w:rPr>
          <w:rFonts w:ascii="Times New Roman" w:hAnsi="Times New Roman"/>
          <w:bCs/>
          <w:sz w:val="24"/>
          <w:szCs w:val="24"/>
          <w:lang w:val="ru-RU"/>
        </w:rPr>
        <w:t xml:space="preserve"> плакаты</w:t>
      </w:r>
      <w:r w:rsidRPr="006114E9">
        <w:rPr>
          <w:rFonts w:ascii="Times New Roman" w:hAnsi="Times New Roman"/>
          <w:bCs/>
          <w:sz w:val="24"/>
          <w:szCs w:val="24"/>
          <w:lang w:val="ru-RU"/>
        </w:rPr>
        <w:t>, таблички с терминами).</w:t>
      </w:r>
    </w:p>
    <w:p w14:paraId="7DAB0D6D" w14:textId="4BB5D407" w:rsidR="003976E2" w:rsidRPr="006114E9" w:rsidRDefault="003976E2" w:rsidP="00F77D11">
      <w:pPr>
        <w:ind w:firstLine="709"/>
        <w:jc w:val="both"/>
        <w:rPr>
          <w:bCs/>
        </w:rPr>
      </w:pPr>
      <w:r w:rsidRPr="006114E9">
        <w:rPr>
          <w:b/>
          <w:bCs/>
        </w:rPr>
        <w:t xml:space="preserve">Информационные </w:t>
      </w:r>
      <w:r w:rsidRPr="006114E9">
        <w:rPr>
          <w:bCs/>
        </w:rPr>
        <w:t xml:space="preserve">(программно-методическое обеспечение) </w:t>
      </w:r>
    </w:p>
    <w:p w14:paraId="262F00A4" w14:textId="77777777" w:rsidR="003976E2" w:rsidRPr="006114E9" w:rsidRDefault="003976E2" w:rsidP="006114E9">
      <w:pPr>
        <w:ind w:firstLine="709"/>
        <w:jc w:val="both"/>
      </w:pPr>
      <w:r w:rsidRPr="006114E9">
        <w:t>1. Климанова Л.Ф., Бабушкина Т.В. Методическое пособие к учебнику «Русский язык». М., «Просвещение», 2016 год.</w:t>
      </w:r>
    </w:p>
    <w:p w14:paraId="743858BC" w14:textId="77777777" w:rsidR="003976E2" w:rsidRPr="006114E9" w:rsidRDefault="003976E2" w:rsidP="006114E9">
      <w:pPr>
        <w:ind w:firstLine="709"/>
        <w:jc w:val="both"/>
      </w:pPr>
      <w:r w:rsidRPr="006114E9">
        <w:lastRenderedPageBreak/>
        <w:t>2. Нормативно-правовой документ. Контроль и оценка результатов обучения. — М., 1998.</w:t>
      </w:r>
    </w:p>
    <w:p w14:paraId="30B1173D" w14:textId="77777777" w:rsidR="003976E2" w:rsidRPr="006114E9" w:rsidRDefault="003976E2" w:rsidP="006114E9">
      <w:pPr>
        <w:ind w:firstLine="709"/>
        <w:jc w:val="both"/>
      </w:pPr>
      <w:r w:rsidRPr="006114E9">
        <w:t>3. «Перспектива»: Программы для начальной школы. — М.: Просвещение, 2016.</w:t>
      </w:r>
    </w:p>
    <w:p w14:paraId="14D54B37" w14:textId="77777777" w:rsidR="00A6539A" w:rsidRDefault="003976E2" w:rsidP="006114E9">
      <w:pPr>
        <w:ind w:firstLine="709"/>
        <w:jc w:val="both"/>
      </w:pPr>
      <w:r w:rsidRPr="006114E9">
        <w:t>4.</w:t>
      </w:r>
      <w:r w:rsidR="00A6539A">
        <w:t xml:space="preserve"> Михайлова С.Ю. Русский язык. Проверочные работы. 2 класс. М., Просвещение, 2018год</w:t>
      </w:r>
    </w:p>
    <w:p w14:paraId="55B33E78" w14:textId="77777777" w:rsidR="00CB0ADA" w:rsidRDefault="00F77D11" w:rsidP="00CB0ADA">
      <w:pPr>
        <w:ind w:firstLine="709"/>
        <w:jc w:val="both"/>
      </w:pPr>
      <w:r>
        <w:t>5</w:t>
      </w:r>
      <w:r w:rsidR="00CB0ADA">
        <w:t>. Михайлова С.Ю. Русский язык. Тесты. 2 класс. М., Просвещение, 2018год</w:t>
      </w:r>
    </w:p>
    <w:p w14:paraId="587051FE" w14:textId="77777777" w:rsidR="00CB0ADA" w:rsidRDefault="00F77D11" w:rsidP="00CB0ADA">
      <w:pPr>
        <w:ind w:firstLine="709"/>
        <w:jc w:val="both"/>
      </w:pPr>
      <w:r>
        <w:t>6</w:t>
      </w:r>
      <w:r w:rsidR="00CB0ADA">
        <w:t xml:space="preserve">. </w:t>
      </w:r>
      <w:proofErr w:type="spellStart"/>
      <w:r w:rsidR="00CB0ADA" w:rsidRPr="006114E9">
        <w:t>Полникова</w:t>
      </w:r>
      <w:proofErr w:type="spellEnd"/>
      <w:r w:rsidR="00CB0ADA" w:rsidRPr="006114E9">
        <w:t xml:space="preserve"> М.Ю.  </w:t>
      </w:r>
      <w:r w:rsidR="00CB0ADA">
        <w:t>Контрольные</w:t>
      </w:r>
      <w:r w:rsidR="00CB0ADA" w:rsidRPr="006114E9">
        <w:t xml:space="preserve"> работы по русскому яз</w:t>
      </w:r>
      <w:r w:rsidR="00CB0ADA">
        <w:t>ыку   СПб, СМИО Пресс 2016 год.</w:t>
      </w:r>
    </w:p>
    <w:p w14:paraId="6806534A" w14:textId="77777777" w:rsidR="003976E2" w:rsidRPr="006114E9" w:rsidRDefault="00F77D11" w:rsidP="00CB0ADA">
      <w:pPr>
        <w:ind w:firstLine="709"/>
        <w:jc w:val="both"/>
      </w:pPr>
      <w:r>
        <w:t>7</w:t>
      </w:r>
      <w:r w:rsidR="00CB0ADA">
        <w:t xml:space="preserve">. </w:t>
      </w:r>
      <w:proofErr w:type="spellStart"/>
      <w:r w:rsidR="003976E2" w:rsidRPr="006114E9">
        <w:t>Полникова</w:t>
      </w:r>
      <w:proofErr w:type="spellEnd"/>
      <w:r w:rsidR="003976E2" w:rsidRPr="006114E9">
        <w:t xml:space="preserve"> М.Ю. Дидактическая тетрадь по русскому языку   СПб, СМИО Пресс 2016 год.</w:t>
      </w:r>
    </w:p>
    <w:p w14:paraId="55B62BCD" w14:textId="77777777" w:rsidR="003976E2" w:rsidRPr="000134FC" w:rsidRDefault="003976E2" w:rsidP="00F77D11">
      <w:pPr>
        <w:shd w:val="clear" w:color="auto" w:fill="FFFFFF"/>
        <w:ind w:firstLine="709"/>
        <w:rPr>
          <w:b/>
        </w:rPr>
      </w:pPr>
      <w:r w:rsidRPr="000134FC">
        <w:rPr>
          <w:b/>
        </w:rPr>
        <w:t>Методы обучения:</w:t>
      </w:r>
    </w:p>
    <w:p w14:paraId="48BB4338" w14:textId="77777777" w:rsidR="003976E2" w:rsidRPr="000134FC" w:rsidRDefault="003976E2" w:rsidP="00564BD2">
      <w:pPr>
        <w:shd w:val="clear" w:color="auto" w:fill="FFFFFF"/>
        <w:ind w:firstLine="709"/>
        <w:jc w:val="both"/>
        <w:rPr>
          <w:color w:val="000000"/>
          <w:spacing w:val="-10"/>
          <w:u w:val="single"/>
        </w:rPr>
      </w:pPr>
      <w:r w:rsidRPr="000134FC">
        <w:rPr>
          <w:i/>
          <w:u w:val="single"/>
        </w:rPr>
        <w:t>Методы организации и осуществления учебно-познавательной деятельности:</w:t>
      </w:r>
    </w:p>
    <w:p w14:paraId="530E9CD3" w14:textId="77777777" w:rsidR="003976E2" w:rsidRPr="000134FC" w:rsidRDefault="003976E2" w:rsidP="00564BD2">
      <w:pPr>
        <w:numPr>
          <w:ilvl w:val="0"/>
          <w:numId w:val="6"/>
        </w:numPr>
        <w:shd w:val="clear" w:color="auto" w:fill="FFFFFF"/>
        <w:ind w:left="0" w:firstLine="709"/>
        <w:contextualSpacing/>
        <w:jc w:val="both"/>
      </w:pPr>
      <w:r w:rsidRPr="000134FC">
        <w:rPr>
          <w:color w:val="000000"/>
          <w:spacing w:val="-10"/>
        </w:rPr>
        <w:t>Словесные, наглядные, практические.</w:t>
      </w:r>
    </w:p>
    <w:p w14:paraId="72A3308D" w14:textId="77777777" w:rsidR="003976E2" w:rsidRPr="000134FC" w:rsidRDefault="003976E2" w:rsidP="00564BD2">
      <w:pPr>
        <w:numPr>
          <w:ilvl w:val="0"/>
          <w:numId w:val="6"/>
        </w:numPr>
        <w:shd w:val="clear" w:color="auto" w:fill="FFFFFF"/>
        <w:ind w:left="0" w:firstLine="709"/>
        <w:contextualSpacing/>
        <w:jc w:val="both"/>
      </w:pPr>
      <w:r w:rsidRPr="000134FC">
        <w:rPr>
          <w:color w:val="000000"/>
          <w:spacing w:val="-10"/>
        </w:rPr>
        <w:t>Индуктивные, дедуктивные.</w:t>
      </w:r>
    </w:p>
    <w:p w14:paraId="798A929F" w14:textId="77777777" w:rsidR="003976E2" w:rsidRPr="000134FC" w:rsidRDefault="003976E2" w:rsidP="00564BD2">
      <w:pPr>
        <w:numPr>
          <w:ilvl w:val="0"/>
          <w:numId w:val="6"/>
        </w:numPr>
        <w:shd w:val="clear" w:color="auto" w:fill="FFFFFF"/>
        <w:ind w:left="0" w:firstLine="709"/>
        <w:contextualSpacing/>
        <w:jc w:val="both"/>
      </w:pPr>
      <w:r w:rsidRPr="000134FC">
        <w:rPr>
          <w:color w:val="000000"/>
          <w:spacing w:val="-10"/>
        </w:rPr>
        <w:t>Репродуктивные, проблемно-поисковые.</w:t>
      </w:r>
    </w:p>
    <w:p w14:paraId="5427D246" w14:textId="77777777" w:rsidR="003976E2" w:rsidRPr="000134FC" w:rsidRDefault="003976E2" w:rsidP="00564BD2">
      <w:pPr>
        <w:numPr>
          <w:ilvl w:val="0"/>
          <w:numId w:val="6"/>
        </w:numPr>
        <w:shd w:val="clear" w:color="auto" w:fill="FFFFFF"/>
        <w:ind w:left="0" w:firstLine="709"/>
        <w:contextualSpacing/>
        <w:jc w:val="both"/>
      </w:pPr>
      <w:r w:rsidRPr="000134FC">
        <w:rPr>
          <w:color w:val="000000"/>
          <w:spacing w:val="-10"/>
        </w:rPr>
        <w:t>Самостоятельные, несамостоятельные.</w:t>
      </w:r>
    </w:p>
    <w:p w14:paraId="16BAB2A8" w14:textId="77777777" w:rsidR="003976E2" w:rsidRPr="000134FC" w:rsidRDefault="003976E2" w:rsidP="00564BD2">
      <w:pPr>
        <w:shd w:val="clear" w:color="auto" w:fill="FFFFFF"/>
        <w:ind w:firstLine="709"/>
        <w:jc w:val="both"/>
        <w:rPr>
          <w:i/>
          <w:color w:val="000000"/>
          <w:spacing w:val="-10"/>
          <w:u w:val="single"/>
        </w:rPr>
      </w:pPr>
      <w:r w:rsidRPr="000134FC">
        <w:rPr>
          <w:i/>
          <w:color w:val="000000"/>
          <w:spacing w:val="-10"/>
          <w:u w:val="single"/>
        </w:rPr>
        <w:t>Методы стимулирования и мотивации учебно-познавательной деятельности:</w:t>
      </w:r>
    </w:p>
    <w:p w14:paraId="136487BD" w14:textId="77777777" w:rsidR="003976E2" w:rsidRPr="000134FC" w:rsidRDefault="003976E2" w:rsidP="00564BD2">
      <w:pPr>
        <w:numPr>
          <w:ilvl w:val="0"/>
          <w:numId w:val="7"/>
        </w:numPr>
        <w:shd w:val="clear" w:color="auto" w:fill="FFFFFF"/>
        <w:ind w:left="0" w:firstLine="709"/>
        <w:jc w:val="both"/>
      </w:pPr>
      <w:r w:rsidRPr="000134FC">
        <w:rPr>
          <w:color w:val="000000"/>
          <w:spacing w:val="-10"/>
        </w:rPr>
        <w:t>Стимулирование и мотивация интереса к учению.</w:t>
      </w:r>
    </w:p>
    <w:p w14:paraId="12B813B0" w14:textId="77777777" w:rsidR="003976E2" w:rsidRPr="000134FC" w:rsidRDefault="003976E2" w:rsidP="00564BD2">
      <w:pPr>
        <w:numPr>
          <w:ilvl w:val="0"/>
          <w:numId w:val="7"/>
        </w:numPr>
        <w:shd w:val="clear" w:color="auto" w:fill="FFFFFF"/>
        <w:ind w:left="0" w:firstLine="709"/>
        <w:jc w:val="both"/>
      </w:pPr>
      <w:r w:rsidRPr="000134FC">
        <w:rPr>
          <w:color w:val="000000"/>
          <w:spacing w:val="-10"/>
        </w:rPr>
        <w:t>Стимулирование долга и ответственности в учении.</w:t>
      </w:r>
    </w:p>
    <w:p w14:paraId="3AD7F8FE" w14:textId="77777777" w:rsidR="003976E2" w:rsidRPr="000134FC" w:rsidRDefault="003976E2" w:rsidP="00564BD2">
      <w:pPr>
        <w:shd w:val="clear" w:color="auto" w:fill="FFFFFF"/>
        <w:ind w:firstLine="709"/>
        <w:jc w:val="both"/>
        <w:rPr>
          <w:i/>
          <w:color w:val="000000"/>
          <w:spacing w:val="-10"/>
          <w:u w:val="single"/>
        </w:rPr>
      </w:pPr>
      <w:r w:rsidRPr="000134FC">
        <w:rPr>
          <w:i/>
          <w:color w:val="000000"/>
          <w:spacing w:val="-10"/>
          <w:u w:val="single"/>
        </w:rPr>
        <w:t>Методы контроля и самоконтроля за эффективностью учебно-познавательной деятельности:</w:t>
      </w:r>
    </w:p>
    <w:p w14:paraId="0A77E8A4" w14:textId="77777777" w:rsidR="003976E2" w:rsidRPr="000134FC" w:rsidRDefault="003976E2" w:rsidP="00564BD2">
      <w:pPr>
        <w:numPr>
          <w:ilvl w:val="0"/>
          <w:numId w:val="8"/>
        </w:numPr>
        <w:shd w:val="clear" w:color="auto" w:fill="FFFFFF"/>
        <w:ind w:left="0" w:firstLine="709"/>
        <w:jc w:val="both"/>
      </w:pPr>
      <w:r w:rsidRPr="000134FC">
        <w:rPr>
          <w:color w:val="000000"/>
          <w:spacing w:val="-10"/>
        </w:rPr>
        <w:t>Устного контроля и самоконтроля.</w:t>
      </w:r>
    </w:p>
    <w:p w14:paraId="3524902E" w14:textId="47B42712" w:rsidR="003976E2" w:rsidRPr="000134FC" w:rsidRDefault="003976E2" w:rsidP="00564BD2">
      <w:pPr>
        <w:ind w:firstLine="709"/>
        <w:contextualSpacing/>
        <w:jc w:val="both"/>
        <w:rPr>
          <w:b/>
          <w:bCs/>
        </w:rPr>
      </w:pPr>
      <w:r w:rsidRPr="000134FC">
        <w:rPr>
          <w:b/>
          <w:bCs/>
        </w:rPr>
        <w:t>Педагогические технологии и принципы обучения:</w:t>
      </w:r>
    </w:p>
    <w:p w14:paraId="56BBFBD1" w14:textId="77777777" w:rsidR="003976E2" w:rsidRPr="000134FC" w:rsidRDefault="003976E2" w:rsidP="00564BD2">
      <w:pPr>
        <w:ind w:firstLine="709"/>
        <w:jc w:val="both"/>
        <w:rPr>
          <w:bCs/>
          <w:u w:val="single"/>
        </w:rPr>
      </w:pPr>
      <w:r w:rsidRPr="000134FC">
        <w:rPr>
          <w:bCs/>
          <w:u w:val="single"/>
        </w:rPr>
        <w:t xml:space="preserve">  Традиционные технологии:</w:t>
      </w:r>
    </w:p>
    <w:p w14:paraId="04B8693B" w14:textId="77777777" w:rsidR="003976E2" w:rsidRPr="000134FC" w:rsidRDefault="003976E2" w:rsidP="00564BD2">
      <w:pPr>
        <w:ind w:firstLine="709"/>
        <w:jc w:val="both"/>
        <w:rPr>
          <w:bCs/>
        </w:rPr>
      </w:pPr>
      <w:r w:rsidRPr="000134FC">
        <w:rPr>
          <w:bCs/>
        </w:rPr>
        <w:t xml:space="preserve"> - Объяснительно – иллюстративные технологии обучения (Я.А. Коменского)</w:t>
      </w:r>
    </w:p>
    <w:p w14:paraId="31A9A9EB" w14:textId="77777777" w:rsidR="003976E2" w:rsidRPr="000134FC" w:rsidRDefault="003976E2" w:rsidP="00564BD2">
      <w:pPr>
        <w:ind w:firstLine="709"/>
        <w:jc w:val="both"/>
        <w:rPr>
          <w:bCs/>
          <w:u w:val="single"/>
        </w:rPr>
      </w:pPr>
      <w:r w:rsidRPr="000134FC">
        <w:rPr>
          <w:bCs/>
          <w:u w:val="single"/>
        </w:rPr>
        <w:t>Педагогические технологии на основе личностной ориентации педагогического процесса:</w:t>
      </w:r>
    </w:p>
    <w:p w14:paraId="54E859A9" w14:textId="77777777" w:rsidR="003976E2" w:rsidRPr="000134FC" w:rsidRDefault="003976E2" w:rsidP="00564BD2">
      <w:pPr>
        <w:ind w:firstLine="709"/>
        <w:jc w:val="both"/>
        <w:rPr>
          <w:bCs/>
        </w:rPr>
      </w:pPr>
      <w:r w:rsidRPr="000134FC">
        <w:rPr>
          <w:bCs/>
        </w:rPr>
        <w:t xml:space="preserve">-Педагогика сотрудничества (С.Т. </w:t>
      </w:r>
      <w:proofErr w:type="spellStart"/>
      <w:r w:rsidRPr="000134FC">
        <w:rPr>
          <w:bCs/>
        </w:rPr>
        <w:t>Шацкий</w:t>
      </w:r>
      <w:proofErr w:type="spellEnd"/>
      <w:r w:rsidRPr="000134FC">
        <w:rPr>
          <w:bCs/>
        </w:rPr>
        <w:t xml:space="preserve">, </w:t>
      </w:r>
      <w:proofErr w:type="spellStart"/>
      <w:r w:rsidRPr="000134FC">
        <w:rPr>
          <w:bCs/>
        </w:rPr>
        <w:t>В.А.Сухомлинский</w:t>
      </w:r>
      <w:proofErr w:type="spellEnd"/>
      <w:r w:rsidRPr="000134FC">
        <w:rPr>
          <w:bCs/>
        </w:rPr>
        <w:t>, К.Д. Ушинский, Ж.Ж. Руссо, Я. Корчак и др.);</w:t>
      </w:r>
    </w:p>
    <w:p w14:paraId="70C4988F" w14:textId="77777777" w:rsidR="003976E2" w:rsidRPr="000134FC" w:rsidRDefault="003976E2" w:rsidP="00564BD2">
      <w:pPr>
        <w:ind w:firstLine="709"/>
        <w:jc w:val="both"/>
        <w:rPr>
          <w:bCs/>
        </w:rPr>
      </w:pPr>
      <w:r w:rsidRPr="000134FC">
        <w:rPr>
          <w:bCs/>
        </w:rPr>
        <w:t>-Гуманно – личностная технология Ш.А. Амонашвили.</w:t>
      </w:r>
    </w:p>
    <w:p w14:paraId="411DA2EE" w14:textId="77777777" w:rsidR="003976E2" w:rsidRPr="000134FC" w:rsidRDefault="003976E2" w:rsidP="00564BD2">
      <w:pPr>
        <w:ind w:firstLine="709"/>
        <w:jc w:val="both"/>
        <w:rPr>
          <w:bCs/>
          <w:u w:val="single"/>
        </w:rPr>
      </w:pPr>
      <w:r w:rsidRPr="000134FC">
        <w:rPr>
          <w:bCs/>
          <w:u w:val="single"/>
        </w:rPr>
        <w:t>Педагогические технологии на основе активизации и интенсификации деятельности учащихся:</w:t>
      </w:r>
    </w:p>
    <w:p w14:paraId="29005D67" w14:textId="77777777" w:rsidR="003976E2" w:rsidRPr="000134FC" w:rsidRDefault="003976E2" w:rsidP="00564BD2">
      <w:pPr>
        <w:ind w:firstLine="709"/>
        <w:jc w:val="both"/>
        <w:rPr>
          <w:bCs/>
        </w:rPr>
      </w:pPr>
      <w:r w:rsidRPr="000134FC">
        <w:rPr>
          <w:bCs/>
        </w:rPr>
        <w:t>-Игровые технологии.</w:t>
      </w:r>
    </w:p>
    <w:p w14:paraId="0E0C0333" w14:textId="77777777" w:rsidR="003976E2" w:rsidRPr="000134FC" w:rsidRDefault="003976E2" w:rsidP="00564BD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u w:val="single"/>
          <w:lang w:val="ru-RU"/>
        </w:rPr>
      </w:pPr>
      <w:r w:rsidRPr="000134FC">
        <w:rPr>
          <w:rFonts w:ascii="Times New Roman" w:hAnsi="Times New Roman"/>
          <w:bCs/>
          <w:sz w:val="24"/>
          <w:szCs w:val="24"/>
          <w:u w:val="single"/>
          <w:lang w:val="ru-RU"/>
        </w:rPr>
        <w:t>Технологии развивающего обучения:</w:t>
      </w:r>
    </w:p>
    <w:p w14:paraId="7DE379A4" w14:textId="77777777" w:rsidR="003976E2" w:rsidRPr="000134FC" w:rsidRDefault="003976E2" w:rsidP="00564BD2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0134FC">
        <w:rPr>
          <w:rFonts w:ascii="Times New Roman" w:hAnsi="Times New Roman"/>
          <w:bCs/>
          <w:sz w:val="24"/>
          <w:szCs w:val="24"/>
          <w:lang w:val="ru-RU"/>
        </w:rPr>
        <w:t xml:space="preserve">-Система развивающего обучения Л.В. </w:t>
      </w:r>
      <w:proofErr w:type="spellStart"/>
      <w:r w:rsidRPr="000134FC">
        <w:rPr>
          <w:rFonts w:ascii="Times New Roman" w:hAnsi="Times New Roman"/>
          <w:bCs/>
          <w:sz w:val="24"/>
          <w:szCs w:val="24"/>
          <w:lang w:val="ru-RU"/>
        </w:rPr>
        <w:t>Занкова</w:t>
      </w:r>
      <w:proofErr w:type="spellEnd"/>
      <w:r w:rsidRPr="000134FC">
        <w:rPr>
          <w:rFonts w:ascii="Times New Roman" w:hAnsi="Times New Roman"/>
          <w:bCs/>
          <w:sz w:val="24"/>
          <w:szCs w:val="24"/>
          <w:lang w:val="ru-RU"/>
        </w:rPr>
        <w:t>;</w:t>
      </w:r>
    </w:p>
    <w:p w14:paraId="1ABE78AC" w14:textId="77777777" w:rsidR="003976E2" w:rsidRPr="000134FC" w:rsidRDefault="003976E2" w:rsidP="00F77D1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u w:val="single"/>
          <w:lang w:val="ru-RU"/>
        </w:rPr>
      </w:pPr>
      <w:r w:rsidRPr="000134FC">
        <w:rPr>
          <w:rFonts w:ascii="Times New Roman" w:hAnsi="Times New Roman"/>
          <w:bCs/>
          <w:sz w:val="24"/>
          <w:szCs w:val="24"/>
          <w:lang w:val="ru-RU"/>
        </w:rPr>
        <w:t xml:space="preserve">- Технология развивающего обучения </w:t>
      </w:r>
      <w:proofErr w:type="spellStart"/>
      <w:r w:rsidRPr="000134FC">
        <w:rPr>
          <w:rFonts w:ascii="Times New Roman" w:hAnsi="Times New Roman"/>
          <w:bCs/>
          <w:sz w:val="24"/>
          <w:szCs w:val="24"/>
          <w:lang w:val="ru-RU"/>
        </w:rPr>
        <w:t>Д.Б.Эльконина</w:t>
      </w:r>
      <w:proofErr w:type="spellEnd"/>
      <w:r w:rsidRPr="000134FC">
        <w:rPr>
          <w:rFonts w:ascii="Times New Roman" w:hAnsi="Times New Roman"/>
          <w:bCs/>
          <w:sz w:val="24"/>
          <w:szCs w:val="24"/>
          <w:lang w:val="ru-RU"/>
        </w:rPr>
        <w:t xml:space="preserve"> – В.В. Давыдова.</w:t>
      </w:r>
    </w:p>
    <w:p w14:paraId="18282E23" w14:textId="77777777" w:rsidR="003976E2" w:rsidRPr="000134FC" w:rsidRDefault="003976E2" w:rsidP="00564BD2">
      <w:pPr>
        <w:ind w:firstLine="709"/>
        <w:jc w:val="both"/>
        <w:rPr>
          <w:b/>
          <w:bCs/>
        </w:rPr>
      </w:pPr>
      <w:r w:rsidRPr="000134FC">
        <w:rPr>
          <w:b/>
          <w:bCs/>
        </w:rPr>
        <w:t>Принципы обучения:</w:t>
      </w:r>
    </w:p>
    <w:p w14:paraId="587EAB69" w14:textId="77777777" w:rsidR="003976E2" w:rsidRPr="000134FC" w:rsidRDefault="003976E2" w:rsidP="00564BD2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0134FC">
        <w:rPr>
          <w:rFonts w:ascii="Times New Roman" w:hAnsi="Times New Roman"/>
          <w:bCs/>
          <w:sz w:val="24"/>
          <w:szCs w:val="24"/>
        </w:rPr>
        <w:t>Принцип</w:t>
      </w:r>
      <w:proofErr w:type="spellEnd"/>
      <w:r w:rsidRPr="000134F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134FC">
        <w:rPr>
          <w:rFonts w:ascii="Times New Roman" w:hAnsi="Times New Roman"/>
          <w:bCs/>
          <w:sz w:val="24"/>
          <w:szCs w:val="24"/>
        </w:rPr>
        <w:t>научности</w:t>
      </w:r>
      <w:proofErr w:type="spellEnd"/>
      <w:r w:rsidRPr="000134F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134FC">
        <w:rPr>
          <w:rFonts w:ascii="Times New Roman" w:hAnsi="Times New Roman"/>
          <w:bCs/>
          <w:sz w:val="24"/>
          <w:szCs w:val="24"/>
        </w:rPr>
        <w:t>обучения</w:t>
      </w:r>
      <w:proofErr w:type="spellEnd"/>
    </w:p>
    <w:p w14:paraId="0E82CBEA" w14:textId="3F7FCAAB" w:rsidR="003976E2" w:rsidRPr="000134FC" w:rsidRDefault="003976E2" w:rsidP="00564BD2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0134FC">
        <w:rPr>
          <w:rFonts w:ascii="Times New Roman" w:hAnsi="Times New Roman"/>
          <w:bCs/>
          <w:sz w:val="24"/>
          <w:szCs w:val="24"/>
        </w:rPr>
        <w:t>Связ</w:t>
      </w:r>
      <w:proofErr w:type="spellEnd"/>
      <w:r w:rsidR="004D1978">
        <w:rPr>
          <w:rFonts w:ascii="Times New Roman" w:hAnsi="Times New Roman"/>
          <w:bCs/>
          <w:sz w:val="24"/>
          <w:szCs w:val="24"/>
          <w:lang w:val="ru-RU"/>
        </w:rPr>
        <w:t>и</w:t>
      </w:r>
      <w:r w:rsidRPr="000134F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134FC">
        <w:rPr>
          <w:rFonts w:ascii="Times New Roman" w:hAnsi="Times New Roman"/>
          <w:bCs/>
          <w:sz w:val="24"/>
          <w:szCs w:val="24"/>
        </w:rPr>
        <w:t>теории</w:t>
      </w:r>
      <w:proofErr w:type="spellEnd"/>
      <w:r w:rsidRPr="000134FC">
        <w:rPr>
          <w:rFonts w:ascii="Times New Roman" w:hAnsi="Times New Roman"/>
          <w:bCs/>
          <w:sz w:val="24"/>
          <w:szCs w:val="24"/>
        </w:rPr>
        <w:t xml:space="preserve"> с </w:t>
      </w:r>
      <w:proofErr w:type="spellStart"/>
      <w:r w:rsidRPr="000134FC">
        <w:rPr>
          <w:rFonts w:ascii="Times New Roman" w:hAnsi="Times New Roman"/>
          <w:bCs/>
          <w:sz w:val="24"/>
          <w:szCs w:val="24"/>
        </w:rPr>
        <w:t>практикой</w:t>
      </w:r>
      <w:proofErr w:type="spellEnd"/>
    </w:p>
    <w:p w14:paraId="4AD591A5" w14:textId="77777777" w:rsidR="003976E2" w:rsidRPr="000134FC" w:rsidRDefault="003976E2" w:rsidP="00564BD2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0134FC">
        <w:rPr>
          <w:rFonts w:ascii="Times New Roman" w:hAnsi="Times New Roman"/>
          <w:bCs/>
          <w:sz w:val="24"/>
          <w:szCs w:val="24"/>
        </w:rPr>
        <w:t>Системности</w:t>
      </w:r>
      <w:proofErr w:type="spellEnd"/>
    </w:p>
    <w:p w14:paraId="7E414546" w14:textId="77777777" w:rsidR="003976E2" w:rsidRPr="000134FC" w:rsidRDefault="003976E2" w:rsidP="00564BD2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0134FC">
        <w:rPr>
          <w:rFonts w:ascii="Times New Roman" w:hAnsi="Times New Roman"/>
          <w:bCs/>
          <w:sz w:val="24"/>
          <w:szCs w:val="24"/>
          <w:lang w:val="ru-RU"/>
        </w:rPr>
        <w:t>Принцип сознательности и активности в обучении</w:t>
      </w:r>
    </w:p>
    <w:p w14:paraId="290B8292" w14:textId="77777777" w:rsidR="003976E2" w:rsidRPr="000134FC" w:rsidRDefault="003976E2" w:rsidP="00564BD2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0134FC">
        <w:rPr>
          <w:rFonts w:ascii="Times New Roman" w:hAnsi="Times New Roman"/>
          <w:bCs/>
          <w:sz w:val="24"/>
          <w:szCs w:val="24"/>
          <w:lang w:val="ru-RU"/>
        </w:rPr>
        <w:t>Индивидуальный подход в условиях коллективной работы</w:t>
      </w:r>
    </w:p>
    <w:p w14:paraId="399CE37F" w14:textId="77777777" w:rsidR="003976E2" w:rsidRPr="000134FC" w:rsidRDefault="003976E2" w:rsidP="00564BD2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0134FC">
        <w:rPr>
          <w:rFonts w:ascii="Times New Roman" w:hAnsi="Times New Roman"/>
          <w:bCs/>
          <w:sz w:val="24"/>
          <w:szCs w:val="24"/>
        </w:rPr>
        <w:t>Принцип</w:t>
      </w:r>
      <w:proofErr w:type="spellEnd"/>
      <w:r w:rsidRPr="000134F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134FC">
        <w:rPr>
          <w:rFonts w:ascii="Times New Roman" w:hAnsi="Times New Roman"/>
          <w:bCs/>
          <w:sz w:val="24"/>
          <w:szCs w:val="24"/>
        </w:rPr>
        <w:t>наглядности</w:t>
      </w:r>
      <w:proofErr w:type="spellEnd"/>
    </w:p>
    <w:p w14:paraId="52D04B6A" w14:textId="77777777" w:rsidR="003976E2" w:rsidRPr="000134FC" w:rsidRDefault="003976E2" w:rsidP="00564BD2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0134FC">
        <w:rPr>
          <w:rFonts w:ascii="Times New Roman" w:hAnsi="Times New Roman"/>
          <w:bCs/>
          <w:sz w:val="24"/>
          <w:szCs w:val="24"/>
        </w:rPr>
        <w:t>Доступность</w:t>
      </w:r>
      <w:proofErr w:type="spellEnd"/>
      <w:r w:rsidRPr="000134F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134FC">
        <w:rPr>
          <w:rFonts w:ascii="Times New Roman" w:hAnsi="Times New Roman"/>
          <w:bCs/>
          <w:sz w:val="24"/>
          <w:szCs w:val="24"/>
        </w:rPr>
        <w:t>обучения</w:t>
      </w:r>
      <w:proofErr w:type="spellEnd"/>
    </w:p>
    <w:p w14:paraId="1BE9F7E7" w14:textId="77777777" w:rsidR="003976E2" w:rsidRPr="000134FC" w:rsidRDefault="003976E2" w:rsidP="00F77D11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0134FC">
        <w:rPr>
          <w:rFonts w:ascii="Times New Roman" w:hAnsi="Times New Roman"/>
          <w:bCs/>
          <w:sz w:val="24"/>
          <w:szCs w:val="24"/>
        </w:rPr>
        <w:t>Принцип</w:t>
      </w:r>
      <w:proofErr w:type="spellEnd"/>
      <w:r w:rsidRPr="000134F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134FC">
        <w:rPr>
          <w:rFonts w:ascii="Times New Roman" w:hAnsi="Times New Roman"/>
          <w:bCs/>
          <w:sz w:val="24"/>
          <w:szCs w:val="24"/>
        </w:rPr>
        <w:t>прочности</w:t>
      </w:r>
      <w:proofErr w:type="spellEnd"/>
      <w:r w:rsidRPr="000134F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134FC">
        <w:rPr>
          <w:rFonts w:ascii="Times New Roman" w:hAnsi="Times New Roman"/>
          <w:bCs/>
          <w:sz w:val="24"/>
          <w:szCs w:val="24"/>
        </w:rPr>
        <w:t>усвоения</w:t>
      </w:r>
      <w:proofErr w:type="spellEnd"/>
      <w:r w:rsidRPr="000134F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0134FC">
        <w:rPr>
          <w:rFonts w:ascii="Times New Roman" w:hAnsi="Times New Roman"/>
          <w:bCs/>
          <w:sz w:val="24"/>
          <w:szCs w:val="24"/>
        </w:rPr>
        <w:t>знаний</w:t>
      </w:r>
      <w:proofErr w:type="spellEnd"/>
    </w:p>
    <w:p w14:paraId="79D81CF3" w14:textId="77777777" w:rsidR="003976E2" w:rsidRPr="000134FC" w:rsidRDefault="003976E2" w:rsidP="00564BD2">
      <w:pPr>
        <w:ind w:firstLine="709"/>
        <w:jc w:val="both"/>
        <w:rPr>
          <w:b/>
        </w:rPr>
      </w:pPr>
      <w:r w:rsidRPr="000134FC">
        <w:rPr>
          <w:b/>
        </w:rPr>
        <w:t>Формы подведения итогов:</w:t>
      </w:r>
    </w:p>
    <w:p w14:paraId="72DB93C8" w14:textId="77777777" w:rsidR="003976E2" w:rsidRPr="000134FC" w:rsidRDefault="003976E2" w:rsidP="00564BD2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134FC">
        <w:rPr>
          <w:rFonts w:ascii="Times New Roman" w:hAnsi="Times New Roman"/>
          <w:sz w:val="24"/>
          <w:szCs w:val="24"/>
        </w:rPr>
        <w:t>Индивидуальный</w:t>
      </w:r>
      <w:proofErr w:type="spellEnd"/>
      <w:r w:rsidRPr="000134F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134FC">
        <w:rPr>
          <w:rFonts w:ascii="Times New Roman" w:hAnsi="Times New Roman"/>
          <w:sz w:val="24"/>
          <w:szCs w:val="24"/>
        </w:rPr>
        <w:t>фронтальный</w:t>
      </w:r>
      <w:proofErr w:type="spellEnd"/>
      <w:r w:rsidRPr="000134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34FC">
        <w:rPr>
          <w:rFonts w:ascii="Times New Roman" w:hAnsi="Times New Roman"/>
          <w:sz w:val="24"/>
          <w:szCs w:val="24"/>
        </w:rPr>
        <w:t>опрос</w:t>
      </w:r>
      <w:proofErr w:type="spellEnd"/>
    </w:p>
    <w:p w14:paraId="6CC14315" w14:textId="77777777" w:rsidR="003976E2" w:rsidRPr="000134FC" w:rsidRDefault="003976E2" w:rsidP="00564BD2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0134FC">
        <w:rPr>
          <w:rFonts w:ascii="Times New Roman" w:hAnsi="Times New Roman"/>
          <w:sz w:val="24"/>
          <w:szCs w:val="24"/>
          <w:lang w:val="ru-RU"/>
        </w:rPr>
        <w:t>Индивидуальная работа по карточкам и перфокартам</w:t>
      </w:r>
    </w:p>
    <w:p w14:paraId="4D377E54" w14:textId="77777777" w:rsidR="003976E2" w:rsidRPr="000134FC" w:rsidRDefault="003976E2" w:rsidP="00564BD2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134FC">
        <w:rPr>
          <w:rFonts w:ascii="Times New Roman" w:hAnsi="Times New Roman"/>
          <w:sz w:val="24"/>
          <w:szCs w:val="24"/>
        </w:rPr>
        <w:t>Работа</w:t>
      </w:r>
      <w:proofErr w:type="spellEnd"/>
      <w:r w:rsidRPr="000134FC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0134FC">
        <w:rPr>
          <w:rFonts w:ascii="Times New Roman" w:hAnsi="Times New Roman"/>
          <w:sz w:val="24"/>
          <w:szCs w:val="24"/>
        </w:rPr>
        <w:t>паре</w:t>
      </w:r>
      <w:proofErr w:type="spellEnd"/>
      <w:r w:rsidRPr="000134FC">
        <w:rPr>
          <w:rFonts w:ascii="Times New Roman" w:hAnsi="Times New Roman"/>
          <w:sz w:val="24"/>
          <w:szCs w:val="24"/>
        </w:rPr>
        <w:t xml:space="preserve">, в </w:t>
      </w:r>
      <w:proofErr w:type="spellStart"/>
      <w:r w:rsidRPr="000134FC">
        <w:rPr>
          <w:rFonts w:ascii="Times New Roman" w:hAnsi="Times New Roman"/>
          <w:sz w:val="24"/>
          <w:szCs w:val="24"/>
        </w:rPr>
        <w:t>группе</w:t>
      </w:r>
      <w:proofErr w:type="spellEnd"/>
    </w:p>
    <w:p w14:paraId="64F6468A" w14:textId="77777777" w:rsidR="003976E2" w:rsidRPr="000134FC" w:rsidRDefault="003976E2" w:rsidP="00564BD2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134FC">
        <w:rPr>
          <w:rFonts w:ascii="Times New Roman" w:hAnsi="Times New Roman"/>
          <w:sz w:val="24"/>
          <w:szCs w:val="24"/>
        </w:rPr>
        <w:t>Контрольное</w:t>
      </w:r>
      <w:proofErr w:type="spellEnd"/>
      <w:r w:rsidRPr="000134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34FC">
        <w:rPr>
          <w:rFonts w:ascii="Times New Roman" w:hAnsi="Times New Roman"/>
          <w:sz w:val="24"/>
          <w:szCs w:val="24"/>
        </w:rPr>
        <w:t>списывание</w:t>
      </w:r>
      <w:proofErr w:type="spellEnd"/>
    </w:p>
    <w:p w14:paraId="56FCF6CC" w14:textId="77777777" w:rsidR="003976E2" w:rsidRPr="000134FC" w:rsidRDefault="003976E2" w:rsidP="00564BD2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0134FC">
        <w:rPr>
          <w:rFonts w:ascii="Times New Roman" w:hAnsi="Times New Roman"/>
          <w:sz w:val="24"/>
          <w:szCs w:val="24"/>
          <w:lang w:val="ru-RU"/>
        </w:rPr>
        <w:t>Диктанты (контрольные, словарные, объяснительные, свободные)</w:t>
      </w:r>
    </w:p>
    <w:p w14:paraId="4194C1B5" w14:textId="77777777" w:rsidR="003976E2" w:rsidRPr="000134FC" w:rsidRDefault="003976E2" w:rsidP="00564BD2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134FC">
        <w:rPr>
          <w:rFonts w:ascii="Times New Roman" w:hAnsi="Times New Roman"/>
          <w:sz w:val="24"/>
          <w:szCs w:val="24"/>
        </w:rPr>
        <w:t>Срезовые</w:t>
      </w:r>
      <w:proofErr w:type="spellEnd"/>
      <w:r w:rsidRPr="000134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34FC">
        <w:rPr>
          <w:rFonts w:ascii="Times New Roman" w:hAnsi="Times New Roman"/>
          <w:sz w:val="24"/>
          <w:szCs w:val="24"/>
        </w:rPr>
        <w:t>работы</w:t>
      </w:r>
      <w:proofErr w:type="spellEnd"/>
      <w:r w:rsidRPr="000134F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134FC">
        <w:rPr>
          <w:rFonts w:ascii="Times New Roman" w:hAnsi="Times New Roman"/>
          <w:sz w:val="24"/>
          <w:szCs w:val="24"/>
        </w:rPr>
        <w:t>тесты</w:t>
      </w:r>
      <w:proofErr w:type="spellEnd"/>
      <w:r w:rsidRPr="000134FC">
        <w:rPr>
          <w:rFonts w:ascii="Times New Roman" w:hAnsi="Times New Roman"/>
          <w:sz w:val="24"/>
          <w:szCs w:val="24"/>
        </w:rPr>
        <w:t>)</w:t>
      </w:r>
    </w:p>
    <w:p w14:paraId="02D80F2E" w14:textId="545FD741" w:rsidR="003976E2" w:rsidRPr="004D1978" w:rsidRDefault="003976E2" w:rsidP="004D1978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4D1978">
        <w:rPr>
          <w:rFonts w:ascii="Times New Roman" w:hAnsi="Times New Roman"/>
          <w:sz w:val="24"/>
          <w:szCs w:val="24"/>
        </w:rPr>
        <w:lastRenderedPageBreak/>
        <w:t>Творческие</w:t>
      </w:r>
      <w:proofErr w:type="spellEnd"/>
      <w:r w:rsidRPr="004D19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1978">
        <w:rPr>
          <w:rFonts w:ascii="Times New Roman" w:hAnsi="Times New Roman"/>
          <w:sz w:val="24"/>
          <w:szCs w:val="24"/>
        </w:rPr>
        <w:t>работы</w:t>
      </w:r>
      <w:proofErr w:type="spellEnd"/>
      <w:r w:rsidRPr="004D197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D1978">
        <w:rPr>
          <w:rFonts w:ascii="Times New Roman" w:hAnsi="Times New Roman"/>
          <w:sz w:val="24"/>
          <w:szCs w:val="24"/>
        </w:rPr>
        <w:t>сочинения</w:t>
      </w:r>
      <w:proofErr w:type="spellEnd"/>
      <w:r w:rsidRPr="004D197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D1978">
        <w:rPr>
          <w:rFonts w:ascii="Times New Roman" w:hAnsi="Times New Roman"/>
          <w:sz w:val="24"/>
          <w:szCs w:val="24"/>
        </w:rPr>
        <w:t>изложения</w:t>
      </w:r>
      <w:proofErr w:type="spellEnd"/>
      <w:r w:rsidR="004D1978" w:rsidRPr="004D1978">
        <w:rPr>
          <w:rFonts w:ascii="Times New Roman" w:hAnsi="Times New Roman"/>
          <w:sz w:val="24"/>
          <w:szCs w:val="24"/>
          <w:lang w:val="ru-RU"/>
        </w:rPr>
        <w:t>)</w:t>
      </w:r>
    </w:p>
    <w:p w14:paraId="35CB03B2" w14:textId="77777777" w:rsidR="00564BD2" w:rsidRPr="006114E9" w:rsidRDefault="00564BD2" w:rsidP="00564BD2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8598F0B" w14:textId="4EE2A9D4" w:rsidR="003976E2" w:rsidRPr="00F77D11" w:rsidRDefault="00F77D11" w:rsidP="00564BD2">
      <w:pPr>
        <w:ind w:firstLine="709"/>
        <w:jc w:val="both"/>
        <w:rPr>
          <w:b/>
          <w:bCs/>
          <w:sz w:val="28"/>
        </w:rPr>
      </w:pPr>
      <w:r>
        <w:rPr>
          <w:b/>
          <w:bCs/>
          <w:sz w:val="28"/>
          <w:lang w:val="en-US"/>
        </w:rPr>
        <w:t>IV</w:t>
      </w:r>
      <w:r w:rsidRPr="00F77D11">
        <w:rPr>
          <w:b/>
          <w:bCs/>
          <w:sz w:val="28"/>
        </w:rPr>
        <w:t xml:space="preserve">. </w:t>
      </w:r>
      <w:r>
        <w:rPr>
          <w:b/>
          <w:bCs/>
          <w:sz w:val="28"/>
        </w:rPr>
        <w:t>Планируемые результаты освоения учебного предмета.</w:t>
      </w:r>
    </w:p>
    <w:p w14:paraId="2ED17F80" w14:textId="77777777" w:rsidR="003976E2" w:rsidRPr="006114E9" w:rsidRDefault="003976E2" w:rsidP="00564BD2">
      <w:pPr>
        <w:ind w:firstLine="709"/>
        <w:jc w:val="both"/>
      </w:pPr>
    </w:p>
    <w:p w14:paraId="3615178F" w14:textId="77777777" w:rsidR="003976E2" w:rsidRPr="006114E9" w:rsidRDefault="003976E2" w:rsidP="00564BD2">
      <w:pPr>
        <w:shd w:val="clear" w:color="auto" w:fill="FFFFFF"/>
        <w:ind w:firstLine="709"/>
        <w:jc w:val="both"/>
      </w:pPr>
      <w:r w:rsidRPr="006114E9">
        <w:rPr>
          <w:color w:val="000000"/>
        </w:rPr>
        <w:t>В процессе освоения предметного содержания русского языка,  обучающиеся должны приобрести общие учебные умения, навыки и способы деятельности:</w:t>
      </w:r>
    </w:p>
    <w:p w14:paraId="62359C6B" w14:textId="77777777" w:rsidR="003976E2" w:rsidRPr="006114E9" w:rsidRDefault="003976E2" w:rsidP="00564BD2">
      <w:pPr>
        <w:numPr>
          <w:ilvl w:val="0"/>
          <w:numId w:val="11"/>
        </w:numPr>
        <w:shd w:val="clear" w:color="auto" w:fill="FFFFFF"/>
        <w:ind w:left="0" w:firstLine="709"/>
        <w:jc w:val="both"/>
      </w:pPr>
      <w:r w:rsidRPr="006114E9">
        <w:t>наблюдать над словом, предложением, текстом как единицами речи и языка, их функциями в общении;</w:t>
      </w:r>
    </w:p>
    <w:p w14:paraId="3DBE9C0C" w14:textId="77777777" w:rsidR="003976E2" w:rsidRPr="006114E9" w:rsidRDefault="003976E2" w:rsidP="00564BD2">
      <w:pPr>
        <w:numPr>
          <w:ilvl w:val="0"/>
          <w:numId w:val="11"/>
        </w:numPr>
        <w:ind w:left="0" w:firstLine="709"/>
        <w:jc w:val="both"/>
      </w:pPr>
      <w:r w:rsidRPr="006114E9">
        <w:t>развивать внимание к устной и письменной речи;</w:t>
      </w:r>
    </w:p>
    <w:p w14:paraId="547556C5" w14:textId="77777777" w:rsidR="003976E2" w:rsidRPr="006114E9" w:rsidRDefault="003976E2" w:rsidP="00564BD2">
      <w:pPr>
        <w:numPr>
          <w:ilvl w:val="0"/>
          <w:numId w:val="11"/>
        </w:numPr>
        <w:ind w:left="0" w:firstLine="709"/>
        <w:jc w:val="both"/>
      </w:pPr>
      <w:r w:rsidRPr="006114E9">
        <w:t xml:space="preserve">формировать умения организовывать свое познавательную деятельность по учебнику: искать пути решения учебной задачи, точно выполнять задания; </w:t>
      </w:r>
    </w:p>
    <w:p w14:paraId="348E9850" w14:textId="77777777" w:rsidR="003976E2" w:rsidRPr="006114E9" w:rsidRDefault="003976E2" w:rsidP="00564BD2">
      <w:pPr>
        <w:numPr>
          <w:ilvl w:val="0"/>
          <w:numId w:val="11"/>
        </w:numPr>
        <w:ind w:left="0" w:firstLine="709"/>
        <w:contextualSpacing/>
        <w:jc w:val="both"/>
      </w:pPr>
      <w:r w:rsidRPr="006114E9">
        <w:t>составлять слова из букв и слогов разрезной азбуки</w:t>
      </w:r>
    </w:p>
    <w:p w14:paraId="5D75F93F" w14:textId="77777777" w:rsidR="003976E2" w:rsidRPr="006114E9" w:rsidRDefault="003976E2" w:rsidP="00564BD2">
      <w:pPr>
        <w:numPr>
          <w:ilvl w:val="0"/>
          <w:numId w:val="11"/>
        </w:numPr>
        <w:ind w:left="0" w:firstLine="709"/>
        <w:contextualSpacing/>
        <w:jc w:val="both"/>
      </w:pPr>
      <w:r w:rsidRPr="006114E9">
        <w:t xml:space="preserve">правильно списывать буквы и слова с рукописного и печатного текста </w:t>
      </w:r>
    </w:p>
    <w:p w14:paraId="11E7CAF8" w14:textId="77777777" w:rsidR="003976E2" w:rsidRPr="006114E9" w:rsidRDefault="003976E2" w:rsidP="00564BD2">
      <w:pPr>
        <w:numPr>
          <w:ilvl w:val="0"/>
          <w:numId w:val="11"/>
        </w:numPr>
        <w:ind w:left="0" w:firstLine="709"/>
        <w:contextualSpacing/>
        <w:jc w:val="both"/>
      </w:pPr>
      <w:r w:rsidRPr="006114E9">
        <w:t>писать под диктовку слова, написание которых не расходится с произношением, и короткие предложения из подобных слов</w:t>
      </w:r>
    </w:p>
    <w:p w14:paraId="046240D9" w14:textId="77777777" w:rsidR="003976E2" w:rsidRPr="006114E9" w:rsidRDefault="003976E2" w:rsidP="00564BD2">
      <w:pPr>
        <w:numPr>
          <w:ilvl w:val="0"/>
          <w:numId w:val="11"/>
        </w:numPr>
        <w:ind w:left="0" w:firstLine="709"/>
        <w:contextualSpacing/>
        <w:jc w:val="both"/>
      </w:pPr>
      <w:r w:rsidRPr="006114E9">
        <w:t>писать большую букву в начале предложения, в именах людей и кличках животных.</w:t>
      </w:r>
    </w:p>
    <w:p w14:paraId="485E7383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114E9">
        <w:rPr>
          <w:b/>
          <w:bCs/>
        </w:rPr>
        <w:t>Основные требования к знаниям, умениям и навыкам учащихся</w:t>
      </w:r>
    </w:p>
    <w:p w14:paraId="6A8248A5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  <w:rPr>
          <w:b/>
        </w:rPr>
      </w:pPr>
      <w:r w:rsidRPr="006114E9">
        <w:rPr>
          <w:b/>
        </w:rPr>
        <w:t xml:space="preserve">Учащиеся должны </w:t>
      </w:r>
      <w:r w:rsidRPr="006114E9">
        <w:rPr>
          <w:b/>
          <w:bCs/>
        </w:rPr>
        <w:t>знать</w:t>
      </w:r>
      <w:r w:rsidRPr="006114E9">
        <w:rPr>
          <w:b/>
        </w:rPr>
        <w:t>:</w:t>
      </w:r>
    </w:p>
    <w:p w14:paraId="2329DCE7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</w:pPr>
      <w:r w:rsidRPr="006114E9">
        <w:t>— названия и порядок букв русского алфавита;</w:t>
      </w:r>
    </w:p>
    <w:p w14:paraId="180C402B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</w:pPr>
      <w:r w:rsidRPr="006114E9">
        <w:t>— признаки гласных и согласных звуков, звонкие и глухие, твердые и мягкие согласные звуки; пары согласных звуков по звонкости-глухости;</w:t>
      </w:r>
    </w:p>
    <w:p w14:paraId="29067894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</w:pPr>
      <w:r w:rsidRPr="006114E9">
        <w:t>— правила переноса слов;</w:t>
      </w:r>
    </w:p>
    <w:p w14:paraId="784CA020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</w:pPr>
      <w:r w:rsidRPr="006114E9">
        <w:t>— признаки предложения и текста;</w:t>
      </w:r>
    </w:p>
    <w:p w14:paraId="2EA7EE14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</w:pPr>
      <w:r w:rsidRPr="006114E9">
        <w:t>— правила речевого этикета.</w:t>
      </w:r>
    </w:p>
    <w:p w14:paraId="7B6531E1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  <w:rPr>
          <w:b/>
        </w:rPr>
      </w:pPr>
      <w:r w:rsidRPr="006114E9">
        <w:rPr>
          <w:b/>
        </w:rPr>
        <w:t xml:space="preserve">Учащиеся должны </w:t>
      </w:r>
      <w:r w:rsidRPr="006114E9">
        <w:rPr>
          <w:b/>
          <w:bCs/>
        </w:rPr>
        <w:t>уметь</w:t>
      </w:r>
      <w:r w:rsidRPr="006114E9">
        <w:rPr>
          <w:b/>
        </w:rPr>
        <w:t>:</w:t>
      </w:r>
    </w:p>
    <w:p w14:paraId="743782EA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</w:pPr>
      <w:r w:rsidRPr="006114E9">
        <w:t>— использовать правила речевого этикета в соответствии с ситуацией и целью общения;</w:t>
      </w:r>
    </w:p>
    <w:p w14:paraId="10A646B8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</w:pPr>
      <w:r w:rsidRPr="006114E9">
        <w:t>— вести диалог с собеседником, проявляя к нему внимание и уважение;</w:t>
      </w:r>
    </w:p>
    <w:p w14:paraId="55F3B01F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</w:pPr>
      <w:r w:rsidRPr="006114E9">
        <w:t>— различать устные и письменные формы общения;</w:t>
      </w:r>
    </w:p>
    <w:p w14:paraId="00B886B5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</w:pPr>
      <w:r w:rsidRPr="006114E9">
        <w:t>— каллиграфически правильно списывать слова, предложения и тексты в 40—50 слов без пропусков и искажений;</w:t>
      </w:r>
    </w:p>
    <w:p w14:paraId="42148161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</w:pPr>
      <w:r w:rsidRPr="006114E9">
        <w:t>— проверять написанное, сравнивая с образцом;</w:t>
      </w:r>
    </w:p>
    <w:p w14:paraId="27B445DA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</w:pPr>
      <w:r w:rsidRPr="006114E9">
        <w:t>— проводить звуко-буквенный анализ слов, делить слова на слоги, ставить ударение, находить ударный и безударные слоги, переносить слова по слогам;</w:t>
      </w:r>
    </w:p>
    <w:p w14:paraId="49E87271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</w:pPr>
      <w:r w:rsidRPr="006114E9">
        <w:t xml:space="preserve">— обозначать мягкость согласных звуков на письме с помощью букв </w:t>
      </w:r>
      <w:r w:rsidRPr="006114E9">
        <w:rPr>
          <w:b/>
          <w:bCs/>
        </w:rPr>
        <w:t>е, ё, и, ю, я, ь</w:t>
      </w:r>
      <w:r w:rsidRPr="006114E9">
        <w:t>;</w:t>
      </w:r>
    </w:p>
    <w:p w14:paraId="757B465E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</w:pPr>
      <w:r w:rsidRPr="006114E9">
        <w:t>— писать заглавную букву в именах собственных;</w:t>
      </w:r>
    </w:p>
    <w:p w14:paraId="154784E1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</w:pPr>
      <w:r w:rsidRPr="006114E9">
        <w:t>— писать под диктовку без ошибок предложения и небольшие тексты (в 30—40 слов), включающие слова, произношение которых совпадает с их написанием;</w:t>
      </w:r>
    </w:p>
    <w:p w14:paraId="73C1619C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6114E9">
        <w:t xml:space="preserve">— правильно писать слова с сочетаниями </w:t>
      </w:r>
      <w:proofErr w:type="spellStart"/>
      <w:r w:rsidRPr="006114E9">
        <w:rPr>
          <w:b/>
          <w:bCs/>
        </w:rPr>
        <w:t>жи</w:t>
      </w:r>
      <w:proofErr w:type="spellEnd"/>
      <w:r w:rsidRPr="006114E9">
        <w:rPr>
          <w:b/>
          <w:bCs/>
        </w:rPr>
        <w:t xml:space="preserve"> — ши,</w:t>
      </w:r>
    </w:p>
    <w:p w14:paraId="5CCA8E83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</w:pPr>
      <w:proofErr w:type="spellStart"/>
      <w:r w:rsidRPr="006114E9">
        <w:rPr>
          <w:b/>
          <w:bCs/>
        </w:rPr>
        <w:t>ча</w:t>
      </w:r>
      <w:proofErr w:type="spellEnd"/>
      <w:r w:rsidRPr="006114E9">
        <w:rPr>
          <w:b/>
          <w:bCs/>
        </w:rPr>
        <w:t xml:space="preserve">—ща, чу — </w:t>
      </w:r>
      <w:proofErr w:type="spellStart"/>
      <w:r w:rsidRPr="006114E9">
        <w:rPr>
          <w:b/>
          <w:bCs/>
        </w:rPr>
        <w:t>щу</w:t>
      </w:r>
      <w:proofErr w:type="spellEnd"/>
      <w:r w:rsidRPr="006114E9">
        <w:rPr>
          <w:b/>
          <w:bCs/>
        </w:rPr>
        <w:t xml:space="preserve">, </w:t>
      </w:r>
      <w:proofErr w:type="spellStart"/>
      <w:r w:rsidRPr="006114E9">
        <w:rPr>
          <w:b/>
          <w:bCs/>
        </w:rPr>
        <w:t>чк</w:t>
      </w:r>
      <w:proofErr w:type="spellEnd"/>
      <w:r w:rsidRPr="006114E9">
        <w:rPr>
          <w:b/>
          <w:bCs/>
        </w:rPr>
        <w:t xml:space="preserve">, </w:t>
      </w:r>
      <w:proofErr w:type="spellStart"/>
      <w:r w:rsidRPr="006114E9">
        <w:rPr>
          <w:b/>
          <w:bCs/>
        </w:rPr>
        <w:t>чн</w:t>
      </w:r>
      <w:proofErr w:type="spellEnd"/>
      <w:r w:rsidRPr="006114E9">
        <w:rPr>
          <w:b/>
          <w:bCs/>
        </w:rPr>
        <w:t xml:space="preserve">, </w:t>
      </w:r>
      <w:proofErr w:type="spellStart"/>
      <w:r w:rsidRPr="006114E9">
        <w:rPr>
          <w:b/>
          <w:bCs/>
        </w:rPr>
        <w:t>щн</w:t>
      </w:r>
      <w:proofErr w:type="spellEnd"/>
      <w:r w:rsidRPr="006114E9">
        <w:t>; слова с непроверяемыми буквами, слова с удвоенными согласными, слова с разделительным мягким знаком (</w:t>
      </w:r>
      <w:r w:rsidRPr="006114E9">
        <w:rPr>
          <w:b/>
          <w:bCs/>
        </w:rPr>
        <w:t>ь</w:t>
      </w:r>
      <w:r w:rsidRPr="006114E9">
        <w:t>);</w:t>
      </w:r>
    </w:p>
    <w:p w14:paraId="61CA26B5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</w:pPr>
      <w:r w:rsidRPr="006114E9">
        <w:t>— различать предлоги и приставки; писать предлоги раздельно с другими словами;</w:t>
      </w:r>
    </w:p>
    <w:p w14:paraId="233BD5E8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</w:pPr>
      <w:r w:rsidRPr="006114E9">
        <w:t>— находить корень в группе родственных слов; самостоятельно подбирать однокоренные слова, образовывать слова с помощью приставок и суффиксов (простейшие случаи);</w:t>
      </w:r>
    </w:p>
    <w:p w14:paraId="4989EB30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</w:pPr>
      <w:r w:rsidRPr="006114E9">
        <w:t>— проверять правильность обозначения безударных гласных и парных согласных звуков в корне слова путем изменения его формы или подбора однокоренных слов;</w:t>
      </w:r>
    </w:p>
    <w:p w14:paraId="4B107C55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</w:pPr>
      <w:r w:rsidRPr="006114E9">
        <w:t>— выделять предложение из сплошного текста, составлять предложение на заданную тему;</w:t>
      </w:r>
    </w:p>
    <w:p w14:paraId="527EB84C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</w:pPr>
      <w:r w:rsidRPr="006114E9">
        <w:t>— находить в предложении главные члены;</w:t>
      </w:r>
    </w:p>
    <w:p w14:paraId="62711945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</w:pPr>
      <w:r w:rsidRPr="006114E9">
        <w:lastRenderedPageBreak/>
        <w:t>— определять части речи (имя существительное, глагол, прилагательное) по обобщенному значению предметности, действия, признака и по вопросам;</w:t>
      </w:r>
    </w:p>
    <w:p w14:paraId="27E347DB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</w:pPr>
      <w:r w:rsidRPr="006114E9">
        <w:t>— определять число имен существительных, прилагательных, глаголов;</w:t>
      </w:r>
    </w:p>
    <w:p w14:paraId="55486397" w14:textId="77777777" w:rsidR="003976E2" w:rsidRPr="006114E9" w:rsidRDefault="003976E2" w:rsidP="00564BD2">
      <w:pPr>
        <w:autoSpaceDE w:val="0"/>
        <w:autoSpaceDN w:val="0"/>
        <w:adjustRightInd w:val="0"/>
        <w:ind w:firstLine="709"/>
        <w:jc w:val="both"/>
      </w:pPr>
      <w:r w:rsidRPr="006114E9">
        <w:t>— письменно отвечать на вопросы, самостоятельно составлять и записывать 2—3 предложения на заданную тему;</w:t>
      </w:r>
    </w:p>
    <w:p w14:paraId="55217930" w14:textId="77777777" w:rsidR="006E21B9" w:rsidRDefault="003976E2" w:rsidP="00564BD2">
      <w:pPr>
        <w:ind w:firstLine="709"/>
        <w:jc w:val="both"/>
      </w:pPr>
      <w:r w:rsidRPr="006114E9">
        <w:t>— писать изложение текста в 40—55 слов с использованием вопросов</w:t>
      </w:r>
      <w:r w:rsidR="00564BD2">
        <w:t>.</w:t>
      </w:r>
    </w:p>
    <w:p w14:paraId="0032FE68" w14:textId="689A04D4" w:rsidR="00590627" w:rsidRPr="00590627" w:rsidRDefault="00590627" w:rsidP="00590627">
      <w:pPr>
        <w:ind w:firstLine="540"/>
        <w:jc w:val="both"/>
        <w:rPr>
          <w:b/>
        </w:rPr>
      </w:pPr>
      <w:r w:rsidRPr="00802AC5">
        <w:rPr>
          <w:i/>
        </w:rPr>
        <w:t xml:space="preserve">В результате изучения курса </w:t>
      </w:r>
      <w:r>
        <w:rPr>
          <w:i/>
        </w:rPr>
        <w:t>русского языка</w:t>
      </w:r>
      <w:r w:rsidRPr="00802AC5">
        <w:t xml:space="preserve"> программа обеспечивает достижение учащимися следующих личностных, метапредметных и предметных результатов, установленными федеральными государственными образовательными стандартами, образовательной программой образовательного учреждения.</w:t>
      </w:r>
    </w:p>
    <w:p w14:paraId="3F5698B3" w14:textId="77777777" w:rsidR="00590627" w:rsidRPr="00656AA9" w:rsidRDefault="00590627" w:rsidP="00590627">
      <w:pPr>
        <w:ind w:firstLine="709"/>
        <w:jc w:val="both"/>
        <w:rPr>
          <w:b/>
        </w:rPr>
      </w:pPr>
      <w:r>
        <w:rPr>
          <w:b/>
        </w:rPr>
        <w:t>Л</w:t>
      </w:r>
      <w:r w:rsidRPr="00656AA9">
        <w:rPr>
          <w:b/>
        </w:rPr>
        <w:t>ичностные результаты</w:t>
      </w:r>
    </w:p>
    <w:p w14:paraId="782CD85A" w14:textId="77777777" w:rsidR="00590627" w:rsidRPr="00656AA9" w:rsidRDefault="00590627" w:rsidP="00590627">
      <w:pPr>
        <w:ind w:firstLine="709"/>
        <w:jc w:val="both"/>
        <w:rPr>
          <w:iCs/>
        </w:rPr>
      </w:pPr>
      <w:r w:rsidRPr="00656AA9">
        <w:t xml:space="preserve">1. Формирование </w:t>
      </w:r>
      <w:r w:rsidRPr="00656AA9">
        <w:rPr>
          <w:iCs/>
        </w:rPr>
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14:paraId="6B74EE4D" w14:textId="77777777" w:rsidR="00590627" w:rsidRPr="00656AA9" w:rsidRDefault="00590627" w:rsidP="00590627">
      <w:pPr>
        <w:ind w:firstLine="709"/>
        <w:jc w:val="both"/>
        <w:rPr>
          <w:iCs/>
        </w:rPr>
      </w:pPr>
      <w:r w:rsidRPr="00656AA9">
        <w:t xml:space="preserve">2. Формирование </w:t>
      </w:r>
      <w:r w:rsidRPr="00656AA9">
        <w:rPr>
          <w:iCs/>
        </w:rPr>
        <w:t>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14:paraId="7FE6F8AE" w14:textId="77777777" w:rsidR="00590627" w:rsidRPr="00656AA9" w:rsidRDefault="00590627" w:rsidP="00590627">
      <w:pPr>
        <w:tabs>
          <w:tab w:val="left" w:pos="993"/>
          <w:tab w:val="num" w:pos="1134"/>
        </w:tabs>
        <w:autoSpaceDE w:val="0"/>
        <w:autoSpaceDN w:val="0"/>
        <w:adjustRightInd w:val="0"/>
        <w:ind w:firstLine="709"/>
        <w:jc w:val="both"/>
      </w:pPr>
      <w:r w:rsidRPr="00656AA9">
        <w:t>3. Формирование уважительного отношения к иному мнению, истории и культуре других народов.</w:t>
      </w:r>
    </w:p>
    <w:p w14:paraId="5ADF1D07" w14:textId="77777777" w:rsidR="00590627" w:rsidRPr="00656AA9" w:rsidRDefault="00590627" w:rsidP="00590627">
      <w:pPr>
        <w:ind w:firstLine="709"/>
        <w:jc w:val="both"/>
        <w:rPr>
          <w:iCs/>
        </w:rPr>
      </w:pPr>
      <w:r w:rsidRPr="00656AA9">
        <w:t>4. Овладение н</w:t>
      </w:r>
      <w:r w:rsidRPr="00656AA9">
        <w:rPr>
          <w:iCs/>
        </w:rPr>
        <w:t>ачальными навыками адаптации в динамично изменяющемся и развивающемся мире.</w:t>
      </w:r>
    </w:p>
    <w:p w14:paraId="3C696C16" w14:textId="77777777" w:rsidR="00590627" w:rsidRPr="00656AA9" w:rsidRDefault="00590627" w:rsidP="00590627">
      <w:pPr>
        <w:ind w:firstLine="709"/>
        <w:jc w:val="both"/>
        <w:rPr>
          <w:iCs/>
        </w:rPr>
      </w:pPr>
      <w:r w:rsidRPr="00656AA9">
        <w:t xml:space="preserve">5. </w:t>
      </w:r>
      <w:r w:rsidRPr="00656AA9">
        <w:rPr>
          <w:iCs/>
        </w:rPr>
        <w:t>Принятие и освоение социальной роли обучающегося, развитие</w:t>
      </w:r>
      <w:r>
        <w:rPr>
          <w:iCs/>
        </w:rPr>
        <w:t xml:space="preserve"> мотивов учебной деятельности и </w:t>
      </w:r>
      <w:r w:rsidRPr="00656AA9">
        <w:rPr>
          <w:iCs/>
        </w:rPr>
        <w:t>формирование личностного смысла учения.</w:t>
      </w:r>
    </w:p>
    <w:p w14:paraId="336459F7" w14:textId="77777777" w:rsidR="00590627" w:rsidRPr="00656AA9" w:rsidRDefault="00590627" w:rsidP="00590627">
      <w:pPr>
        <w:ind w:firstLine="709"/>
        <w:jc w:val="both"/>
        <w:rPr>
          <w:iCs/>
        </w:rPr>
      </w:pPr>
      <w:r w:rsidRPr="00656AA9">
        <w:t>6. Развитие самостоятельности</w:t>
      </w:r>
      <w:r w:rsidRPr="00656AA9">
        <w:rPr>
          <w:iCs/>
        </w:rPr>
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14:paraId="2BDC27A2" w14:textId="77777777" w:rsidR="00590627" w:rsidRPr="00656AA9" w:rsidRDefault="00590627" w:rsidP="00590627">
      <w:pPr>
        <w:ind w:firstLine="709"/>
        <w:jc w:val="both"/>
        <w:rPr>
          <w:iCs/>
        </w:rPr>
      </w:pPr>
      <w:r w:rsidRPr="00656AA9">
        <w:t>7. Формирование э</w:t>
      </w:r>
      <w:r w:rsidRPr="00656AA9">
        <w:rPr>
          <w:iCs/>
        </w:rPr>
        <w:t>стетических потребностей, ценностей и чувств.</w:t>
      </w:r>
    </w:p>
    <w:p w14:paraId="37E92F98" w14:textId="77777777" w:rsidR="00590627" w:rsidRPr="00656AA9" w:rsidRDefault="00590627" w:rsidP="00590627">
      <w:pPr>
        <w:ind w:firstLine="709"/>
        <w:jc w:val="both"/>
      </w:pPr>
      <w:r w:rsidRPr="00656AA9">
        <w:t>8. Развитие э</w:t>
      </w:r>
      <w:r w:rsidRPr="00656AA9">
        <w:rPr>
          <w:iCs/>
        </w:rPr>
        <w:t>тических чувств, доброжелательности и эмоционально-нравственной отзывчивости, понимания и сопереживания чувствам других людей.</w:t>
      </w:r>
    </w:p>
    <w:p w14:paraId="07D3A779" w14:textId="77777777" w:rsidR="00590627" w:rsidRPr="00656AA9" w:rsidRDefault="00590627" w:rsidP="00590627">
      <w:pPr>
        <w:ind w:firstLine="709"/>
        <w:jc w:val="both"/>
        <w:rPr>
          <w:iCs/>
        </w:rPr>
      </w:pPr>
      <w:r w:rsidRPr="00656AA9">
        <w:t xml:space="preserve">9. </w:t>
      </w:r>
      <w:r w:rsidRPr="00656AA9">
        <w:rPr>
          <w:iCs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14:paraId="5DCC8AD9" w14:textId="77777777" w:rsidR="00590627" w:rsidRPr="00656AA9" w:rsidRDefault="00590627" w:rsidP="00590627">
      <w:pPr>
        <w:ind w:firstLine="709"/>
        <w:jc w:val="both"/>
        <w:rPr>
          <w:iCs/>
        </w:rPr>
      </w:pPr>
      <w:r w:rsidRPr="00656AA9">
        <w:t xml:space="preserve">10. </w:t>
      </w:r>
      <w:r w:rsidRPr="00656AA9">
        <w:rPr>
          <w:iCs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14:paraId="0AF78206" w14:textId="77777777" w:rsidR="00590627" w:rsidRPr="00656AA9" w:rsidRDefault="00590627" w:rsidP="00590627">
      <w:pPr>
        <w:ind w:firstLine="709"/>
        <w:jc w:val="both"/>
        <w:rPr>
          <w:b/>
        </w:rPr>
      </w:pPr>
      <w:r w:rsidRPr="00656AA9">
        <w:rPr>
          <w:b/>
        </w:rPr>
        <w:t>Метапредметные</w:t>
      </w:r>
      <w:r w:rsidRPr="00656AA9">
        <w:t xml:space="preserve"> </w:t>
      </w:r>
      <w:r w:rsidRPr="00656AA9">
        <w:rPr>
          <w:b/>
        </w:rPr>
        <w:t>результаты</w:t>
      </w:r>
    </w:p>
    <w:p w14:paraId="5443D5D4" w14:textId="77777777" w:rsidR="00590627" w:rsidRPr="00656AA9" w:rsidRDefault="00590627" w:rsidP="00590627">
      <w:pPr>
        <w:ind w:firstLine="709"/>
        <w:jc w:val="both"/>
      </w:pPr>
      <w:r w:rsidRPr="00656AA9">
        <w:t>1.</w:t>
      </w:r>
      <w:r w:rsidRPr="00656AA9">
        <w:rPr>
          <w:lang w:val="en-US"/>
        </w:rPr>
        <w:t> </w:t>
      </w:r>
      <w:r w:rsidRPr="00656AA9">
        <w:t xml:space="preserve">Овладение </w:t>
      </w:r>
      <w:r w:rsidRPr="00656AA9">
        <w:rPr>
          <w:iCs/>
        </w:rPr>
        <w:t>способностью принимать и сохранять цели и задачи учебной деятельности, поиска средств её осуществления.</w:t>
      </w:r>
    </w:p>
    <w:p w14:paraId="496F01F4" w14:textId="77777777" w:rsidR="00590627" w:rsidRPr="00656AA9" w:rsidRDefault="00590627" w:rsidP="00590627">
      <w:pPr>
        <w:ind w:firstLine="709"/>
        <w:jc w:val="both"/>
        <w:rPr>
          <w:iCs/>
        </w:rPr>
      </w:pPr>
      <w:r w:rsidRPr="00656AA9">
        <w:t>2. Формирование умения</w:t>
      </w:r>
      <w:r w:rsidRPr="00656AA9">
        <w:rPr>
          <w:iCs/>
        </w:rPr>
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14:paraId="42AAC29C" w14:textId="77777777" w:rsidR="00590627" w:rsidRPr="00656AA9" w:rsidRDefault="00590627" w:rsidP="00590627">
      <w:pPr>
        <w:ind w:firstLine="709"/>
        <w:jc w:val="both"/>
        <w:rPr>
          <w:iCs/>
        </w:rPr>
      </w:pPr>
      <w:r w:rsidRPr="00656AA9">
        <w:t xml:space="preserve">3. </w:t>
      </w:r>
      <w:r w:rsidRPr="00656AA9">
        <w:rPr>
          <w:iCs/>
        </w:rPr>
        <w:t>Использование знаково-символических средств представления информации.</w:t>
      </w:r>
    </w:p>
    <w:p w14:paraId="2BF8B3C3" w14:textId="77777777" w:rsidR="00590627" w:rsidRPr="00656AA9" w:rsidRDefault="00590627" w:rsidP="00590627">
      <w:pPr>
        <w:ind w:firstLine="709"/>
        <w:jc w:val="both"/>
      </w:pPr>
      <w:r w:rsidRPr="00656AA9">
        <w:t>4. Активное использование речевых средств и средств для решения коммуникативных и познавательных задач.</w:t>
      </w:r>
    </w:p>
    <w:p w14:paraId="7F15188D" w14:textId="77777777" w:rsidR="00590627" w:rsidRPr="00656AA9" w:rsidRDefault="00590627" w:rsidP="00590627">
      <w:pPr>
        <w:ind w:firstLine="709"/>
        <w:jc w:val="both"/>
      </w:pPr>
      <w:r w:rsidRPr="00656AA9">
        <w:t>5.</w:t>
      </w:r>
      <w:r w:rsidRPr="00656AA9">
        <w:rPr>
          <w:lang w:val="en-US"/>
        </w:rPr>
        <w:t> </w:t>
      </w:r>
      <w:r w:rsidRPr="00656AA9"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14:paraId="675BDBD2" w14:textId="77777777" w:rsidR="00590627" w:rsidRPr="00656AA9" w:rsidRDefault="00590627" w:rsidP="00590627">
      <w:pPr>
        <w:ind w:firstLine="709"/>
        <w:jc w:val="both"/>
      </w:pPr>
      <w:r w:rsidRPr="00656AA9">
        <w:t>6.</w:t>
      </w:r>
      <w:r w:rsidRPr="00656AA9">
        <w:rPr>
          <w:lang w:val="en-US"/>
        </w:rPr>
        <w:t> </w:t>
      </w:r>
      <w:r w:rsidRPr="00656AA9"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14:paraId="4A0CF835" w14:textId="77777777" w:rsidR="00590627" w:rsidRPr="00656AA9" w:rsidRDefault="00590627" w:rsidP="00590627">
      <w:pPr>
        <w:ind w:firstLine="709"/>
        <w:jc w:val="both"/>
      </w:pPr>
      <w:r w:rsidRPr="00656AA9">
        <w:lastRenderedPageBreak/>
        <w:t>7.</w:t>
      </w:r>
      <w:r w:rsidRPr="00656AA9">
        <w:rPr>
          <w:lang w:val="en-US"/>
        </w:rPr>
        <w:t> </w:t>
      </w:r>
      <w:r w:rsidRPr="00656AA9">
        <w:t>Овладение л</w:t>
      </w:r>
      <w:r w:rsidRPr="00656AA9">
        <w:rPr>
          <w:iCs/>
        </w:rPr>
        <w:t>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  <w:r w:rsidRPr="00656AA9">
        <w:t>.</w:t>
      </w:r>
    </w:p>
    <w:p w14:paraId="6E9AD8D3" w14:textId="77777777" w:rsidR="00590627" w:rsidRPr="00656AA9" w:rsidRDefault="00590627" w:rsidP="00590627">
      <w:pPr>
        <w:ind w:firstLine="709"/>
        <w:jc w:val="both"/>
      </w:pPr>
      <w:r w:rsidRPr="00656AA9">
        <w:t>8.</w:t>
      </w:r>
      <w:r w:rsidRPr="00656AA9">
        <w:rPr>
          <w:lang w:val="en-US"/>
        </w:rPr>
        <w:t> </w:t>
      </w:r>
      <w:r w:rsidRPr="00656AA9"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14:paraId="457D131C" w14:textId="77777777" w:rsidR="00590627" w:rsidRPr="00656AA9" w:rsidRDefault="00590627" w:rsidP="00590627">
      <w:pPr>
        <w:ind w:firstLine="709"/>
        <w:jc w:val="both"/>
      </w:pPr>
      <w:r w:rsidRPr="00656AA9">
        <w:t>9.</w:t>
      </w:r>
      <w:r w:rsidRPr="00656AA9">
        <w:rPr>
          <w:lang w:val="en-US"/>
        </w:rPr>
        <w:t> </w:t>
      </w:r>
      <w:r w:rsidRPr="00656AA9"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6A52E7C5" w14:textId="77777777" w:rsidR="00590627" w:rsidRPr="00656AA9" w:rsidRDefault="00590627" w:rsidP="00590627">
      <w:pPr>
        <w:ind w:firstLine="709"/>
        <w:jc w:val="both"/>
      </w:pPr>
      <w:r w:rsidRPr="00656AA9">
        <w:t>10. Готовность конструктивно разрешать конфликты посредством учёта интересов сторон и сотрудничества.</w:t>
      </w:r>
    </w:p>
    <w:p w14:paraId="09925F2A" w14:textId="77777777" w:rsidR="00590627" w:rsidRPr="00656AA9" w:rsidRDefault="00590627" w:rsidP="00590627">
      <w:pPr>
        <w:ind w:firstLine="709"/>
        <w:jc w:val="both"/>
      </w:pPr>
      <w:r w:rsidRPr="00656AA9">
        <w:t>11.</w:t>
      </w:r>
      <w:r w:rsidRPr="00656AA9">
        <w:rPr>
          <w:lang w:val="en-US"/>
        </w:rPr>
        <w:t> </w:t>
      </w:r>
      <w:r w:rsidRPr="00656AA9"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14:paraId="4F5985A1" w14:textId="77777777" w:rsidR="00590627" w:rsidRPr="00656AA9" w:rsidRDefault="00590627" w:rsidP="00590627">
      <w:pPr>
        <w:ind w:firstLine="709"/>
        <w:jc w:val="both"/>
      </w:pPr>
      <w:r w:rsidRPr="00656AA9">
        <w:t>12.</w:t>
      </w:r>
      <w:r w:rsidRPr="00656AA9">
        <w:rPr>
          <w:lang w:val="en-US"/>
        </w:rPr>
        <w:t> </w:t>
      </w:r>
      <w:r w:rsidRPr="00656AA9"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14:paraId="3868543F" w14:textId="77777777" w:rsidR="00590627" w:rsidRPr="00656AA9" w:rsidRDefault="00590627" w:rsidP="00590627">
      <w:pPr>
        <w:ind w:firstLine="709"/>
        <w:jc w:val="both"/>
      </w:pPr>
      <w:r w:rsidRPr="00656AA9">
        <w:t>13.</w:t>
      </w:r>
      <w:r w:rsidRPr="00656AA9">
        <w:rPr>
          <w:lang w:val="en-US"/>
        </w:rPr>
        <w:t> </w:t>
      </w:r>
      <w:r w:rsidRPr="00656AA9"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14:paraId="1574B7CD" w14:textId="77777777" w:rsidR="00590627" w:rsidRPr="00656AA9" w:rsidRDefault="00590627" w:rsidP="00590627">
      <w:pPr>
        <w:ind w:firstLine="709"/>
        <w:jc w:val="both"/>
        <w:rPr>
          <w:b/>
        </w:rPr>
      </w:pPr>
      <w:r w:rsidRPr="00656AA9">
        <w:rPr>
          <w:b/>
        </w:rPr>
        <w:t>Предметные результаты</w:t>
      </w:r>
    </w:p>
    <w:p w14:paraId="39BBEED1" w14:textId="77777777" w:rsidR="00590627" w:rsidRPr="00656AA9" w:rsidRDefault="00590627" w:rsidP="00590627">
      <w:pPr>
        <w:ind w:firstLine="709"/>
        <w:jc w:val="both"/>
      </w:pPr>
      <w:r w:rsidRPr="00656AA9">
        <w:rPr>
          <w:bCs/>
          <w:iCs/>
        </w:rPr>
        <w:t>1.</w:t>
      </w:r>
      <w:r w:rsidRPr="00656AA9">
        <w:rPr>
          <w:bCs/>
          <w:iCs/>
          <w:lang w:val="en-US"/>
        </w:rPr>
        <w:t> </w:t>
      </w:r>
      <w:r w:rsidRPr="00656AA9"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14:paraId="79C59C5E" w14:textId="77777777" w:rsidR="00590627" w:rsidRPr="00656AA9" w:rsidRDefault="00590627" w:rsidP="00590627">
      <w:pPr>
        <w:ind w:firstLine="709"/>
        <w:jc w:val="both"/>
      </w:pPr>
      <w:r w:rsidRPr="00656AA9"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14:paraId="2D0CB730" w14:textId="77777777" w:rsidR="00590627" w:rsidRPr="00656AA9" w:rsidRDefault="00590627" w:rsidP="00590627">
      <w:pPr>
        <w:ind w:firstLine="709"/>
        <w:jc w:val="both"/>
      </w:pPr>
      <w:r w:rsidRPr="00656AA9">
        <w:t>3. Сформированность позитивного отношения к правильной устной и письменной речи как показателям общей культуры и гражданской позиции человека.</w:t>
      </w:r>
    </w:p>
    <w:p w14:paraId="5BDC7BC9" w14:textId="77777777" w:rsidR="00590627" w:rsidRPr="00656AA9" w:rsidRDefault="00590627" w:rsidP="00590627">
      <w:pPr>
        <w:ind w:firstLine="709"/>
        <w:jc w:val="both"/>
      </w:pPr>
      <w:r w:rsidRPr="00656AA9">
        <w:t>4.</w:t>
      </w:r>
      <w:r w:rsidRPr="00656AA9">
        <w:rPr>
          <w:lang w:val="en-US"/>
        </w:rPr>
        <w:t> </w:t>
      </w:r>
      <w:r w:rsidRPr="00656AA9"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14:paraId="3485B592" w14:textId="77777777" w:rsidR="00590627" w:rsidRPr="00656AA9" w:rsidRDefault="00590627" w:rsidP="00590627">
      <w:pPr>
        <w:ind w:firstLine="709"/>
        <w:jc w:val="both"/>
      </w:pPr>
      <w:r w:rsidRPr="00656AA9">
        <w:t>5.</w:t>
      </w:r>
      <w:r w:rsidRPr="00656AA9">
        <w:rPr>
          <w:lang w:val="en-US"/>
        </w:rPr>
        <w:t> </w:t>
      </w:r>
      <w:r w:rsidRPr="00656AA9"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14:paraId="08937CEE" w14:textId="77777777" w:rsidR="00590627" w:rsidRPr="00656AA9" w:rsidRDefault="00590627" w:rsidP="00590627">
      <w:pPr>
        <w:ind w:firstLine="709"/>
        <w:jc w:val="both"/>
      </w:pPr>
      <w:r w:rsidRPr="00656AA9"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14:paraId="1D2C769A" w14:textId="77777777" w:rsidR="00590627" w:rsidRPr="00656AA9" w:rsidRDefault="00590627" w:rsidP="00590627">
      <w:pPr>
        <w:ind w:firstLine="709"/>
        <w:jc w:val="both"/>
      </w:pPr>
      <w:r w:rsidRPr="00656AA9"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14:paraId="4DCEB801" w14:textId="77777777" w:rsidR="00590627" w:rsidRPr="00656AA9" w:rsidRDefault="00590627" w:rsidP="00590627">
      <w:pPr>
        <w:ind w:firstLine="709"/>
        <w:jc w:val="both"/>
      </w:pPr>
      <w:r w:rsidRPr="00656AA9"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656AA9">
        <w:t>морфемике</w:t>
      </w:r>
      <w:proofErr w:type="spellEnd"/>
      <w:r w:rsidRPr="00656AA9">
        <w:t>), морфологии и синтаксисе; об основных единицах языка, их признаках и особенностях употребления в речи;</w:t>
      </w:r>
    </w:p>
    <w:p w14:paraId="0E75D1D6" w14:textId="77777777" w:rsidR="00590627" w:rsidRDefault="00590627" w:rsidP="00590627">
      <w:pPr>
        <w:ind w:firstLine="709"/>
        <w:jc w:val="both"/>
      </w:pPr>
      <w:r w:rsidRPr="00656AA9">
        <w:t>9.</w:t>
      </w:r>
      <w:r w:rsidRPr="00656AA9">
        <w:rPr>
          <w:lang w:val="en-US"/>
        </w:rPr>
        <w:t> </w:t>
      </w:r>
      <w:r w:rsidRPr="00656AA9"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14:paraId="58FFBF8E" w14:textId="77777777" w:rsidR="00564BD2" w:rsidRDefault="00564BD2" w:rsidP="00F77D11">
      <w:pPr>
        <w:shd w:val="clear" w:color="auto" w:fill="FFFFFF" w:themeFill="background1"/>
        <w:ind w:firstLine="709"/>
        <w:jc w:val="both"/>
      </w:pPr>
    </w:p>
    <w:p w14:paraId="666488FE" w14:textId="77777777" w:rsidR="00564BD2" w:rsidRDefault="00FE2C13" w:rsidP="00FE2C13">
      <w:pPr>
        <w:shd w:val="clear" w:color="auto" w:fill="FFFFFF" w:themeFill="background1"/>
        <w:ind w:firstLine="709"/>
        <w:jc w:val="center"/>
        <w:rPr>
          <w:b/>
          <w:sz w:val="28"/>
        </w:rPr>
      </w:pPr>
      <w:r w:rsidRPr="00FE2C13">
        <w:rPr>
          <w:b/>
          <w:sz w:val="28"/>
          <w:lang w:val="en-US"/>
        </w:rPr>
        <w:lastRenderedPageBreak/>
        <w:t>V</w:t>
      </w:r>
      <w:r w:rsidRPr="007E2608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Pr="00FE2C13">
        <w:rPr>
          <w:b/>
          <w:sz w:val="28"/>
        </w:rPr>
        <w:t>Критерии оценивания.</w:t>
      </w:r>
    </w:p>
    <w:p w14:paraId="259F3ACA" w14:textId="77777777" w:rsidR="00590627" w:rsidRPr="002C27CB" w:rsidRDefault="00590627" w:rsidP="00590627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0557DB">
        <w:rPr>
          <w:rFonts w:eastAsiaTheme="minorHAnsi"/>
          <w:lang w:eastAsia="en-US"/>
        </w:rPr>
        <w:t xml:space="preserve">Промежуточная и итоговая аттестация учащихся осуществляется согласно Уставу образовательного учреждения и Положению </w:t>
      </w:r>
      <w:r w:rsidR="00FC6B89">
        <w:rPr>
          <w:rFonts w:eastAsiaTheme="minorHAnsi"/>
          <w:lang w:eastAsia="en-US"/>
        </w:rPr>
        <w:t>о формах, пери</w:t>
      </w:r>
      <w:r>
        <w:rPr>
          <w:rFonts w:eastAsiaTheme="minorHAnsi"/>
          <w:lang w:eastAsia="en-US"/>
        </w:rPr>
        <w:t>одичности и порядке текущего контроля успевае</w:t>
      </w:r>
      <w:r w:rsidR="00FC6B89">
        <w:rPr>
          <w:rFonts w:eastAsiaTheme="minorHAnsi"/>
          <w:lang w:eastAsia="en-US"/>
        </w:rPr>
        <w:t>мости и промежуточной аттестации обучающихся ГБОУ гимназия № 526 Московского района Санкт-Петербурга (принято общим собранием, протокол №1 от 23 марта 2018 года).</w:t>
      </w:r>
    </w:p>
    <w:p w14:paraId="689F1618" w14:textId="77777777" w:rsidR="00590627" w:rsidRPr="002C27CB" w:rsidRDefault="00590627" w:rsidP="00590627">
      <w:pPr>
        <w:ind w:firstLine="709"/>
        <w:jc w:val="both"/>
        <w:rPr>
          <w:b/>
        </w:rPr>
      </w:pPr>
      <w:r w:rsidRPr="000557DB">
        <w:rPr>
          <w:rFonts w:eastAsiaTheme="minorHAnsi"/>
          <w:lang w:eastAsia="en-US"/>
        </w:rPr>
        <w:t>Для отслеживания уровня усвоения материала в процессе его изучения используются</w:t>
      </w:r>
      <w:r w:rsidRPr="002C27CB">
        <w:rPr>
          <w:i/>
        </w:rPr>
        <w:t>:</w:t>
      </w:r>
      <w:r w:rsidRPr="002C27CB">
        <w:t xml:space="preserve"> проверочные работы, диктант, контрольный диктант, </w:t>
      </w:r>
      <w:r w:rsidR="00FC6B89">
        <w:t xml:space="preserve">контрольная работа, словарный диктант, </w:t>
      </w:r>
      <w:r w:rsidRPr="002C27CB">
        <w:t>обучающее сочинение по серии картинок, контрольное списывание, обучающее изложение.</w:t>
      </w:r>
      <w:r w:rsidRPr="002C27CB">
        <w:rPr>
          <w:b/>
        </w:rPr>
        <w:t xml:space="preserve"> </w:t>
      </w:r>
    </w:p>
    <w:p w14:paraId="3A1F9832" w14:textId="77777777" w:rsidR="00CD2662" w:rsidRDefault="00DF2B9D" w:rsidP="00CD2662">
      <w:pPr>
        <w:pStyle w:val="aa"/>
        <w:spacing w:before="0" w:beforeAutospacing="0" w:after="0" w:afterAutospacing="0"/>
        <w:ind w:firstLine="709"/>
        <w:rPr>
          <w:color w:val="000000"/>
        </w:rPr>
      </w:pPr>
      <w:r w:rsidRPr="00CD2662">
        <w:rPr>
          <w:b/>
          <w:bCs/>
          <w:i/>
          <w:iCs/>
          <w:color w:val="000000"/>
        </w:rPr>
        <w:t>Диктант.</w:t>
      </w:r>
      <w:r w:rsidRPr="00CD2662">
        <w:rPr>
          <w:color w:val="000000"/>
        </w:rPr>
        <w:t> </w:t>
      </w:r>
    </w:p>
    <w:p w14:paraId="691E8B35" w14:textId="77777777" w:rsidR="00CD2662" w:rsidRDefault="00DF2B9D" w:rsidP="00CD2662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«5» – ставится. если нет ошибок и исправлений; работа написана аккуратно в соответствии с требованиями каллиграфии (в 3 классе возможно одно исправление графического характера). </w:t>
      </w:r>
    </w:p>
    <w:p w14:paraId="53CF5050" w14:textId="77777777" w:rsidR="00CD2662" w:rsidRDefault="00DF2B9D" w:rsidP="00CD2662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«4» – ставится, если не более двух орфографических ошибок; работа выполнена чисто, но есть небольшие отклонения от каллиграфических норм. </w:t>
      </w:r>
    </w:p>
    <w:p w14:paraId="5348E1A8" w14:textId="77777777" w:rsidR="00CD2662" w:rsidRDefault="00DF2B9D" w:rsidP="00CD2662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«3» – ставится, если допущено 3 – 5 ошибок, работа написана небрежно. </w:t>
      </w:r>
    </w:p>
    <w:p w14:paraId="2E05C6A5" w14:textId="77777777" w:rsidR="00CD2662" w:rsidRDefault="00DF2B9D" w:rsidP="00CD2662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«2» – ставится, если допущено более 5 орфографических ошибок, работа написана неряшливо. </w:t>
      </w:r>
    </w:p>
    <w:p w14:paraId="2EA26EE6" w14:textId="77777777" w:rsidR="00CD2662" w:rsidRDefault="00DF2B9D" w:rsidP="00CD2662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«1» – ставится, если допущено 8 орфографических ошибок. </w:t>
      </w:r>
    </w:p>
    <w:p w14:paraId="288547EC" w14:textId="77777777" w:rsidR="00CD2662" w:rsidRPr="000E039F" w:rsidRDefault="00DF2B9D" w:rsidP="000E039F">
      <w:pPr>
        <w:pStyle w:val="aa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0E039F">
        <w:rPr>
          <w:b/>
          <w:bCs/>
          <w:i/>
          <w:color w:val="000000"/>
        </w:rPr>
        <w:t>Ошибкой в диктанте следует считать:</w:t>
      </w:r>
      <w:r w:rsidRPr="000E039F">
        <w:rPr>
          <w:i/>
          <w:color w:val="000000"/>
        </w:rPr>
        <w:t> </w:t>
      </w:r>
    </w:p>
    <w:p w14:paraId="1C24DE76" w14:textId="77777777" w:rsidR="00CD2662" w:rsidRDefault="00DF2B9D" w:rsidP="000E039F">
      <w:pPr>
        <w:pStyle w:val="aa"/>
        <w:numPr>
          <w:ilvl w:val="0"/>
          <w:numId w:val="18"/>
        </w:numPr>
        <w:spacing w:before="0" w:beforeAutospacing="0" w:after="0" w:afterAutospacing="0"/>
        <w:jc w:val="both"/>
        <w:rPr>
          <w:color w:val="000000"/>
        </w:rPr>
      </w:pPr>
      <w:r w:rsidRPr="00CD2662">
        <w:rPr>
          <w:color w:val="000000"/>
        </w:rPr>
        <w:t>нарушение правил орфографии при написании слов; </w:t>
      </w:r>
    </w:p>
    <w:p w14:paraId="4D771169" w14:textId="77777777" w:rsidR="00CD2662" w:rsidRDefault="00DF2B9D" w:rsidP="000E039F">
      <w:pPr>
        <w:pStyle w:val="aa"/>
        <w:numPr>
          <w:ilvl w:val="0"/>
          <w:numId w:val="18"/>
        </w:numPr>
        <w:spacing w:before="0" w:beforeAutospacing="0" w:after="0" w:afterAutospacing="0"/>
        <w:jc w:val="both"/>
        <w:rPr>
          <w:color w:val="000000"/>
        </w:rPr>
      </w:pPr>
      <w:r w:rsidRPr="00CD2662">
        <w:rPr>
          <w:color w:val="000000"/>
        </w:rPr>
        <w:t>пропуск и искажение букв в словах; </w:t>
      </w:r>
    </w:p>
    <w:p w14:paraId="6BE3B9FD" w14:textId="77777777" w:rsidR="00CD2662" w:rsidRDefault="00DF2B9D" w:rsidP="000E039F">
      <w:pPr>
        <w:pStyle w:val="aa"/>
        <w:numPr>
          <w:ilvl w:val="0"/>
          <w:numId w:val="18"/>
        </w:numPr>
        <w:spacing w:before="0" w:beforeAutospacing="0" w:after="0" w:afterAutospacing="0"/>
        <w:jc w:val="both"/>
        <w:rPr>
          <w:color w:val="000000"/>
        </w:rPr>
      </w:pPr>
      <w:r w:rsidRPr="00CD2662">
        <w:rPr>
          <w:color w:val="000000"/>
        </w:rPr>
        <w:t>замену слов; </w:t>
      </w:r>
    </w:p>
    <w:p w14:paraId="1A631EBE" w14:textId="77777777" w:rsidR="00CD2662" w:rsidRDefault="00DF2B9D" w:rsidP="000E039F">
      <w:pPr>
        <w:pStyle w:val="aa"/>
        <w:numPr>
          <w:ilvl w:val="0"/>
          <w:numId w:val="18"/>
        </w:numPr>
        <w:spacing w:before="0" w:beforeAutospacing="0" w:after="0" w:afterAutospacing="0"/>
        <w:jc w:val="both"/>
        <w:rPr>
          <w:color w:val="000000"/>
        </w:rPr>
      </w:pPr>
      <w:r w:rsidRPr="00CD2662">
        <w:rPr>
          <w:color w:val="000000"/>
        </w:rPr>
        <w:t>отсутствие знаков препинания в пределах программы данного класса; </w:t>
      </w:r>
    </w:p>
    <w:p w14:paraId="679F0E00" w14:textId="77777777" w:rsidR="00CD2662" w:rsidRPr="00CD2662" w:rsidRDefault="00DF2B9D" w:rsidP="000E039F">
      <w:pPr>
        <w:pStyle w:val="aa"/>
        <w:numPr>
          <w:ilvl w:val="0"/>
          <w:numId w:val="18"/>
        </w:numPr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D2662">
        <w:rPr>
          <w:color w:val="000000"/>
        </w:rPr>
        <w:t>неправильное написание слов, которые не проверяются правилом (списки таких слов даны в программе каждого класса). </w:t>
      </w:r>
    </w:p>
    <w:p w14:paraId="5BE911EE" w14:textId="77777777" w:rsidR="00CD2662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b/>
          <w:bCs/>
          <w:i/>
          <w:iCs/>
          <w:color w:val="000000"/>
        </w:rPr>
        <w:t>За ошибку не считаются:</w:t>
      </w:r>
      <w:r w:rsidRPr="00CD2662">
        <w:rPr>
          <w:color w:val="000000"/>
        </w:rPr>
        <w:t> </w:t>
      </w:r>
    </w:p>
    <w:p w14:paraId="1761C1F0" w14:textId="77777777" w:rsidR="00CD2662" w:rsidRDefault="00DF2B9D" w:rsidP="000E039F">
      <w:pPr>
        <w:pStyle w:val="aa"/>
        <w:numPr>
          <w:ilvl w:val="0"/>
          <w:numId w:val="19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CD2662">
        <w:rPr>
          <w:color w:val="000000"/>
        </w:rPr>
        <w:t>ошибки на те разделы орфографии и пунктуации, которые ни в данном классе, ни в предшествующих классах не изучались; </w:t>
      </w:r>
    </w:p>
    <w:p w14:paraId="1C59CBF0" w14:textId="77777777" w:rsidR="00CD2662" w:rsidRDefault="00DF2B9D" w:rsidP="000E039F">
      <w:pPr>
        <w:pStyle w:val="aa"/>
        <w:numPr>
          <w:ilvl w:val="0"/>
          <w:numId w:val="19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CD2662">
        <w:rPr>
          <w:color w:val="000000"/>
        </w:rPr>
        <w:t>единичный пропуск точки в конце предложения, если первое слово следующего предложения написано с заглавной буквы; </w:t>
      </w:r>
    </w:p>
    <w:p w14:paraId="3BF16F0F" w14:textId="77777777" w:rsidR="00CD2662" w:rsidRDefault="00DF2B9D" w:rsidP="000E039F">
      <w:pPr>
        <w:pStyle w:val="aa"/>
        <w:numPr>
          <w:ilvl w:val="0"/>
          <w:numId w:val="19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CD2662">
        <w:rPr>
          <w:color w:val="000000"/>
        </w:rPr>
        <w:t>единичный случай замены одного слова без искажения смысла. </w:t>
      </w:r>
    </w:p>
    <w:p w14:paraId="383E671E" w14:textId="77777777" w:rsidR="00CD2662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b/>
          <w:bCs/>
          <w:i/>
          <w:iCs/>
          <w:color w:val="000000"/>
        </w:rPr>
        <w:t>За одну ошибку в диктанте считаются:</w:t>
      </w:r>
      <w:r w:rsidRPr="00CD2662">
        <w:rPr>
          <w:color w:val="000000"/>
        </w:rPr>
        <w:t> </w:t>
      </w:r>
    </w:p>
    <w:p w14:paraId="4D06CD7A" w14:textId="77777777" w:rsidR="00CD2662" w:rsidRDefault="00DF2B9D" w:rsidP="000E039F">
      <w:pPr>
        <w:pStyle w:val="aa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CD2662">
        <w:rPr>
          <w:color w:val="000000"/>
        </w:rPr>
        <w:t>два исправления; </w:t>
      </w:r>
    </w:p>
    <w:p w14:paraId="1905AA86" w14:textId="77777777" w:rsidR="00CD2662" w:rsidRDefault="00DF2B9D" w:rsidP="000E039F">
      <w:pPr>
        <w:pStyle w:val="aa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CD2662">
        <w:rPr>
          <w:color w:val="000000"/>
        </w:rPr>
        <w:t>две пунктуационные ошибки; </w:t>
      </w:r>
    </w:p>
    <w:p w14:paraId="096B8B0F" w14:textId="77777777" w:rsidR="00CD2662" w:rsidRDefault="00DF2B9D" w:rsidP="000E039F">
      <w:pPr>
        <w:pStyle w:val="aa"/>
        <w:numPr>
          <w:ilvl w:val="0"/>
          <w:numId w:val="20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CD2662">
        <w:rPr>
          <w:color w:val="000000"/>
        </w:rPr>
        <w:t>повторение ошибок в одном и том же слове, например, в слове «ножи» дважды написано в конце «ы». Если же подобная ошибка встречается в другом слове, она считается за ошибку. </w:t>
      </w:r>
    </w:p>
    <w:p w14:paraId="7DC270A6" w14:textId="77777777" w:rsidR="00CD2662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b/>
          <w:bCs/>
          <w:i/>
          <w:iCs/>
          <w:color w:val="000000"/>
        </w:rPr>
        <w:t>Негрубыми ошибками считаются следующие:</w:t>
      </w:r>
      <w:r w:rsidRPr="00CD2662">
        <w:rPr>
          <w:color w:val="000000"/>
        </w:rPr>
        <w:t> </w:t>
      </w:r>
    </w:p>
    <w:p w14:paraId="276884F8" w14:textId="77777777" w:rsidR="00CD2662" w:rsidRDefault="00DF2B9D" w:rsidP="000E039F">
      <w:pPr>
        <w:pStyle w:val="aa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CD2662">
        <w:rPr>
          <w:color w:val="000000"/>
        </w:rPr>
        <w:t>повторение одной и той же буквы в слове; </w:t>
      </w:r>
    </w:p>
    <w:p w14:paraId="6FC1F0E3" w14:textId="77777777" w:rsidR="00CD2662" w:rsidRDefault="00DF2B9D" w:rsidP="000E039F">
      <w:pPr>
        <w:pStyle w:val="aa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CD2662">
        <w:rPr>
          <w:color w:val="000000"/>
        </w:rPr>
        <w:t>недописанное слово; </w:t>
      </w:r>
    </w:p>
    <w:p w14:paraId="7E4329A6" w14:textId="77777777" w:rsidR="00CD2662" w:rsidRDefault="00DF2B9D" w:rsidP="000E039F">
      <w:pPr>
        <w:pStyle w:val="aa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CD2662">
        <w:rPr>
          <w:color w:val="000000"/>
        </w:rPr>
        <w:t>перенос слова, одна часть которого написана на одной строке, а вторая опущена; </w:t>
      </w:r>
    </w:p>
    <w:p w14:paraId="71A1C8CD" w14:textId="77777777" w:rsidR="00CD2662" w:rsidRDefault="00DF2B9D" w:rsidP="000E039F">
      <w:pPr>
        <w:pStyle w:val="aa"/>
        <w:numPr>
          <w:ilvl w:val="0"/>
          <w:numId w:val="21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CD2662">
        <w:rPr>
          <w:color w:val="000000"/>
        </w:rPr>
        <w:t>дважды записанное одно и то же слово в предложении. </w:t>
      </w:r>
    </w:p>
    <w:p w14:paraId="66A15848" w14:textId="77777777" w:rsidR="00CD2662" w:rsidRDefault="00DF2B9D" w:rsidP="00CD2662">
      <w:pPr>
        <w:pStyle w:val="aa"/>
        <w:spacing w:before="0" w:beforeAutospacing="0" w:after="0" w:afterAutospacing="0"/>
        <w:ind w:firstLine="709"/>
        <w:rPr>
          <w:color w:val="000000"/>
        </w:rPr>
      </w:pPr>
      <w:r w:rsidRPr="00CD2662">
        <w:rPr>
          <w:b/>
          <w:bCs/>
          <w:i/>
          <w:iCs/>
          <w:color w:val="000000"/>
        </w:rPr>
        <w:t>Грамматическое задание.</w:t>
      </w:r>
      <w:r w:rsidRPr="00CD2662">
        <w:rPr>
          <w:color w:val="000000"/>
        </w:rPr>
        <w:t> </w:t>
      </w:r>
    </w:p>
    <w:p w14:paraId="30FA525C" w14:textId="77777777" w:rsidR="004D1978" w:rsidRDefault="00DF2B9D" w:rsidP="004D1978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«5»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 </w:t>
      </w:r>
      <w:r w:rsidR="004D1978">
        <w:rPr>
          <w:color w:val="000000"/>
        </w:rPr>
        <w:t xml:space="preserve"> </w:t>
      </w:r>
    </w:p>
    <w:p w14:paraId="5230B9D2" w14:textId="1A1BA0F3" w:rsidR="00CD2662" w:rsidRDefault="00DF2B9D" w:rsidP="004D1978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lastRenderedPageBreak/>
        <w:t>«4» -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 </w:t>
      </w:r>
    </w:p>
    <w:p w14:paraId="32559A29" w14:textId="77777777" w:rsidR="00CD2662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«3» – ставится, если ученик обнаруживает усвоение определённой части из изученного материала, в работе правильно выполнил не менее 1/2 заданий; </w:t>
      </w:r>
    </w:p>
    <w:p w14:paraId="1907EDD0" w14:textId="77777777" w:rsidR="00CD2662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«2» – ставится, если ученик обнаруживает плохое знание учебного материала, не справляется с большинством грамматических заданий; </w:t>
      </w:r>
    </w:p>
    <w:p w14:paraId="603B1303" w14:textId="77777777" w:rsidR="00CD2662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«1» – ставится, если ученик не смог правильно выполнить ни одного задания. </w:t>
      </w:r>
    </w:p>
    <w:p w14:paraId="55553ABF" w14:textId="77777777" w:rsidR="00CD2662" w:rsidRDefault="00DF2B9D" w:rsidP="00CD2662">
      <w:pPr>
        <w:pStyle w:val="aa"/>
        <w:spacing w:before="0" w:beforeAutospacing="0" w:after="0" w:afterAutospacing="0"/>
        <w:ind w:firstLine="709"/>
        <w:rPr>
          <w:color w:val="000000"/>
        </w:rPr>
      </w:pPr>
      <w:r w:rsidRPr="00CD2662">
        <w:rPr>
          <w:b/>
          <w:bCs/>
          <w:i/>
          <w:iCs/>
          <w:color w:val="000000"/>
        </w:rPr>
        <w:t>Списывание текста.</w:t>
      </w:r>
      <w:r w:rsidRPr="00CD2662">
        <w:rPr>
          <w:color w:val="000000"/>
        </w:rPr>
        <w:t> </w:t>
      </w:r>
    </w:p>
    <w:p w14:paraId="41BB975D" w14:textId="77777777" w:rsidR="00CD2662" w:rsidRDefault="00DF2B9D" w:rsidP="00CD2662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«5» - ставится за безошибочное аккуратное выполнение работы; </w:t>
      </w:r>
    </w:p>
    <w:p w14:paraId="54AAACCA" w14:textId="077AEB66" w:rsidR="00CD2662" w:rsidRDefault="00DF2B9D" w:rsidP="00CD2662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«4» – ставится, если в работе 1 – 2 орфографические ошибки и 1 исправление (1кл.); 1 ошибка и 1 исправление (2 и 3кл.); </w:t>
      </w:r>
    </w:p>
    <w:p w14:paraId="32B3B1B4" w14:textId="11A54A3A" w:rsidR="00CD2662" w:rsidRDefault="00DF2B9D" w:rsidP="00CD2662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«3» – ставится, если в работе допущены 3 орфографические ошибки и 1 исправление (1кл.); 2 ошибки и 1 исправление (2 и 3кл.); </w:t>
      </w:r>
    </w:p>
    <w:p w14:paraId="32B50495" w14:textId="0D1D4E55" w:rsidR="00CD2662" w:rsidRDefault="00DF2B9D" w:rsidP="00CD2662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«2» – ставится, если в работе допущены 4 орфографические ошибки (1кл.); 3 ошибки (2 и 3кл.); </w:t>
      </w:r>
    </w:p>
    <w:p w14:paraId="657D98D3" w14:textId="5C2CE02C" w:rsidR="00CD2662" w:rsidRDefault="00DF2B9D" w:rsidP="00CD2662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«1» – ставится, если в работе допущено более 4орфогр. ошибок (1кл.); более 3 ошибок (2 и 3кл.). </w:t>
      </w:r>
    </w:p>
    <w:p w14:paraId="1E5CC88C" w14:textId="77777777" w:rsidR="00CD2662" w:rsidRDefault="00DF2B9D" w:rsidP="00CD2662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b/>
          <w:bCs/>
          <w:i/>
          <w:iCs/>
          <w:color w:val="000000"/>
        </w:rPr>
        <w:t>Контрольный диктант.</w:t>
      </w:r>
      <w:r w:rsidRPr="00CD2662">
        <w:rPr>
          <w:color w:val="000000"/>
        </w:rPr>
        <w:t> </w:t>
      </w:r>
    </w:p>
    <w:p w14:paraId="688659EE" w14:textId="77777777" w:rsidR="00CD2662" w:rsidRDefault="00DF2B9D" w:rsidP="00CD2662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1. Объём соответствует количеству слов по нормам чтения (за 1 минуту). </w:t>
      </w:r>
    </w:p>
    <w:p w14:paraId="0534ECB6" w14:textId="0C2EC460" w:rsidR="00CD2662" w:rsidRDefault="00DF2B9D" w:rsidP="00CD2662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2. Негрубые ошибки: исключения из правил; повторение одной и той же буквы (букварь); перенос слов; единичный пропуск буквы на конце</w:t>
      </w:r>
      <w:r w:rsidR="004D1978">
        <w:rPr>
          <w:color w:val="000000"/>
        </w:rPr>
        <w:t xml:space="preserve"> </w:t>
      </w:r>
      <w:r w:rsidRPr="00CD2662">
        <w:rPr>
          <w:color w:val="000000"/>
        </w:rPr>
        <w:t>слова;</w:t>
      </w:r>
    </w:p>
    <w:p w14:paraId="5A69AF26" w14:textId="77777777" w:rsidR="00CD2662" w:rsidRDefault="00DF2B9D" w:rsidP="00CD2662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3. Однотипные ошибки: первые три однотипн</w:t>
      </w:r>
      <w:r w:rsidR="00CD2662">
        <w:rPr>
          <w:color w:val="000000"/>
        </w:rPr>
        <w:t xml:space="preserve">ые ошибки = 1 ошибке, но каждая </w:t>
      </w:r>
      <w:r w:rsidRPr="00CD2662">
        <w:rPr>
          <w:color w:val="000000"/>
        </w:rPr>
        <w:t>следующая подобная считается за отдельную ошибку. </w:t>
      </w:r>
    </w:p>
    <w:p w14:paraId="23712504" w14:textId="77777777" w:rsidR="000E039F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4</w:t>
      </w:r>
      <w:r w:rsidR="00CD2662">
        <w:rPr>
          <w:color w:val="000000"/>
        </w:rPr>
        <w:t>.</w:t>
      </w:r>
      <w:r w:rsidRPr="00CD2662">
        <w:rPr>
          <w:color w:val="000000"/>
        </w:rPr>
        <w:t xml:space="preserve"> При трёх поправках оценка снижается на 1 балл. </w:t>
      </w:r>
    </w:p>
    <w:p w14:paraId="46A5C69F" w14:textId="77777777" w:rsidR="000E039F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b/>
          <w:bCs/>
          <w:i/>
          <w:iCs/>
          <w:color w:val="000000"/>
        </w:rPr>
        <w:t>Оценки за контрольный диктант</w:t>
      </w:r>
      <w:r w:rsidRPr="00CD2662">
        <w:rPr>
          <w:color w:val="000000"/>
        </w:rPr>
        <w:t>. </w:t>
      </w:r>
    </w:p>
    <w:p w14:paraId="60C19621" w14:textId="77777777" w:rsidR="000E039F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«5» – не ставится при трёх исправлениях, но при одной негрубой ошибке можно ставить; </w:t>
      </w:r>
    </w:p>
    <w:p w14:paraId="7DA95E0E" w14:textId="62EA0D7A" w:rsidR="000E039F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«4» – 2орфограф. и 2пунктуац. ошибки или 1орфограф. и 3пунктуац.; </w:t>
      </w:r>
    </w:p>
    <w:p w14:paraId="658A38C4" w14:textId="3738B1D3" w:rsidR="000E039F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«3» – 3 – 4орфограф. и 4пунктуац. ошибки, а также при 5орфограф. ошибках; </w:t>
      </w:r>
    </w:p>
    <w:p w14:paraId="02B0B6CF" w14:textId="150AAF17" w:rsidR="000E039F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«2» - более 5 – 8орфограф. ошибок; </w:t>
      </w:r>
    </w:p>
    <w:p w14:paraId="5061E37D" w14:textId="55EBCB1D" w:rsidR="000E039F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«1» – более 8орфограф. ошибок. </w:t>
      </w:r>
    </w:p>
    <w:p w14:paraId="56610668" w14:textId="77777777" w:rsidR="000E039F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b/>
          <w:bCs/>
          <w:i/>
          <w:iCs/>
          <w:color w:val="000000"/>
        </w:rPr>
        <w:t>Оценки за грамматические задания.</w:t>
      </w:r>
      <w:r w:rsidRPr="00CD2662">
        <w:rPr>
          <w:color w:val="000000"/>
        </w:rPr>
        <w:t> </w:t>
      </w:r>
    </w:p>
    <w:p w14:paraId="633FA603" w14:textId="77777777" w:rsidR="000E039F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«5» – всё верно; </w:t>
      </w:r>
    </w:p>
    <w:p w14:paraId="1BD09FF4" w14:textId="77777777" w:rsidR="000E039F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«4» – не менее 3/4 верно; </w:t>
      </w:r>
    </w:p>
    <w:p w14:paraId="2D950578" w14:textId="77777777" w:rsidR="000E039F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«3» – не менее 1/2 верно; </w:t>
      </w:r>
    </w:p>
    <w:p w14:paraId="48FF9E6A" w14:textId="77777777" w:rsidR="000E039F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«2» – не выполнено больше половины общего объёма заданий; </w:t>
      </w:r>
    </w:p>
    <w:p w14:paraId="116D2FD6" w14:textId="77777777" w:rsidR="000E039F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«1» – не выполнено ни одно задание. </w:t>
      </w:r>
    </w:p>
    <w:p w14:paraId="24D0EABA" w14:textId="51DBF57F" w:rsidR="000E039F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b/>
          <w:bCs/>
          <w:i/>
          <w:iCs/>
          <w:color w:val="000000"/>
        </w:rPr>
        <w:t>Словарный диктант</w:t>
      </w:r>
      <w:r w:rsidR="000E039F">
        <w:rPr>
          <w:b/>
          <w:bCs/>
          <w:i/>
          <w:iCs/>
          <w:color w:val="000000"/>
        </w:rPr>
        <w:t>.</w:t>
      </w:r>
      <w:r w:rsidR="000E6BBA" w:rsidRPr="000E6BBA">
        <w:rPr>
          <w:color w:val="000000"/>
        </w:rPr>
        <w:t xml:space="preserve"> </w:t>
      </w:r>
      <w:r w:rsidR="000E6BBA" w:rsidRPr="00CD2662">
        <w:rPr>
          <w:color w:val="000000"/>
        </w:rPr>
        <w:t>(оценивается строже контрольного диктанта).</w:t>
      </w:r>
      <w:r w:rsidRPr="00CD2662">
        <w:rPr>
          <w:b/>
          <w:bCs/>
          <w:i/>
          <w:iCs/>
          <w:color w:val="000000"/>
        </w:rPr>
        <w:t> Количество слов</w:t>
      </w:r>
      <w:r w:rsidRPr="00CD2662">
        <w:rPr>
          <w:color w:val="000000"/>
        </w:rPr>
        <w:t> </w:t>
      </w:r>
      <w:r w:rsidR="000E6BBA">
        <w:rPr>
          <w:color w:val="000000"/>
        </w:rPr>
        <w:t>(</w:t>
      </w:r>
      <w:r w:rsidR="000E6BBA" w:rsidRPr="00CD2662">
        <w:rPr>
          <w:color w:val="000000"/>
        </w:rPr>
        <w:t>1 класс – 7 – 8 слов; 2 класс – 10 – 12 слов; 3 класс – 12 – 15 слов; </w:t>
      </w:r>
      <w:r w:rsidR="000E6BBA">
        <w:rPr>
          <w:color w:val="000000"/>
        </w:rPr>
        <w:t>4 класс – до 20 слов)</w:t>
      </w:r>
      <w:r w:rsidR="000E6BBA" w:rsidRPr="00CD2662">
        <w:rPr>
          <w:color w:val="000000"/>
        </w:rPr>
        <w:t> </w:t>
      </w:r>
    </w:p>
    <w:p w14:paraId="7DC9AE12" w14:textId="77777777" w:rsidR="000E039F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 xml:space="preserve">«5» – нет ошибок; </w:t>
      </w:r>
    </w:p>
    <w:p w14:paraId="3D27D3D6" w14:textId="77777777" w:rsidR="000E039F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 xml:space="preserve">«4» – 1 – 2 ошибки или 1 исправление; </w:t>
      </w:r>
    </w:p>
    <w:p w14:paraId="3BF696C7" w14:textId="77777777" w:rsidR="000E039F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 xml:space="preserve">«3» – 3 – 4 ошибки (если 15 – 20 слов); </w:t>
      </w:r>
    </w:p>
    <w:p w14:paraId="7E03288E" w14:textId="77777777" w:rsidR="000E039F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 xml:space="preserve">«2» – 5 – 7 ошибок; </w:t>
      </w:r>
    </w:p>
    <w:p w14:paraId="5A37CEBD" w14:textId="77777777" w:rsidR="000E039F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«1» – более 7 ошибок. </w:t>
      </w:r>
    </w:p>
    <w:p w14:paraId="2A030BF1" w14:textId="77777777" w:rsidR="000E039F" w:rsidRDefault="00DF2B9D" w:rsidP="000E039F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b/>
          <w:bCs/>
          <w:i/>
          <w:iCs/>
          <w:color w:val="000000"/>
        </w:rPr>
        <w:t>Контрольное списывание.</w:t>
      </w:r>
      <w:r w:rsidRPr="00CD2662">
        <w:rPr>
          <w:color w:val="000000"/>
        </w:rPr>
        <w:t> </w:t>
      </w:r>
    </w:p>
    <w:p w14:paraId="51EDE9E0" w14:textId="77777777" w:rsidR="000E039F" w:rsidRDefault="00DF2B9D" w:rsidP="004D1978">
      <w:pPr>
        <w:pStyle w:val="aa"/>
        <w:spacing w:before="0" w:beforeAutospacing="0" w:after="0" w:afterAutospacing="0"/>
        <w:jc w:val="both"/>
        <w:rPr>
          <w:color w:val="000000"/>
        </w:rPr>
      </w:pPr>
      <w:r w:rsidRPr="00CD2662">
        <w:rPr>
          <w:color w:val="000000"/>
        </w:rPr>
        <w:t>«5» – нет ошибок; </w:t>
      </w:r>
    </w:p>
    <w:p w14:paraId="2F322199" w14:textId="7DAD52F3" w:rsidR="000E039F" w:rsidRDefault="00DF2B9D" w:rsidP="004D1978">
      <w:pPr>
        <w:pStyle w:val="aa"/>
        <w:spacing w:before="0" w:beforeAutospacing="0" w:after="0" w:afterAutospacing="0"/>
        <w:jc w:val="both"/>
        <w:rPr>
          <w:color w:val="000000"/>
        </w:rPr>
      </w:pPr>
      <w:r w:rsidRPr="00CD2662">
        <w:rPr>
          <w:color w:val="000000"/>
        </w:rPr>
        <w:t>«4» – 1 – 2 ошибки или 1 исправление (1кл.), 1 ошибка или 1 исправление (2 – 4кл.); </w:t>
      </w:r>
    </w:p>
    <w:p w14:paraId="39A585B0" w14:textId="1E0695CB" w:rsidR="004D1978" w:rsidRDefault="00DF2B9D" w:rsidP="004D1978">
      <w:pPr>
        <w:pStyle w:val="aa"/>
        <w:spacing w:before="0" w:beforeAutospacing="0" w:after="0" w:afterAutospacing="0"/>
        <w:ind w:firstLine="709"/>
        <w:jc w:val="both"/>
        <w:rPr>
          <w:color w:val="000000"/>
        </w:rPr>
      </w:pPr>
      <w:r w:rsidRPr="00CD2662">
        <w:rPr>
          <w:color w:val="000000"/>
        </w:rPr>
        <w:t>«3» – 3 ошибки и 1 исправление (1кл.), 2 ошибки и 1 исправление (2 – 4кл.); </w:t>
      </w:r>
      <w:r w:rsidRPr="00CD2662">
        <w:rPr>
          <w:color w:val="000000"/>
        </w:rPr>
        <w:br/>
        <w:t>«2» – 4 ошибки (1кл.), 3 ошибки (2 – 4кл.); </w:t>
      </w:r>
    </w:p>
    <w:p w14:paraId="75F4D9B0" w14:textId="23CC105D" w:rsidR="00DF2B9D" w:rsidRPr="000E039F" w:rsidRDefault="00DF2B9D" w:rsidP="004D1978">
      <w:pPr>
        <w:pStyle w:val="aa"/>
        <w:spacing w:before="0" w:beforeAutospacing="0" w:after="0" w:afterAutospacing="0"/>
        <w:jc w:val="both"/>
        <w:rPr>
          <w:color w:val="000000"/>
        </w:rPr>
      </w:pPr>
      <w:r w:rsidRPr="00CD2662">
        <w:rPr>
          <w:color w:val="000000"/>
        </w:rPr>
        <w:t>«1» – более 4 ошибок (1кл.), более 3 ошибок (2 – 4кл.). </w:t>
      </w:r>
    </w:p>
    <w:p w14:paraId="4D5033B7" w14:textId="77777777" w:rsidR="00564BD2" w:rsidRDefault="00564BD2" w:rsidP="000E039F">
      <w:pPr>
        <w:shd w:val="clear" w:color="auto" w:fill="FFFFFF" w:themeFill="background1"/>
        <w:jc w:val="both"/>
        <w:sectPr w:rsidR="00564BD2" w:rsidSect="000134FC">
          <w:pgSz w:w="11906" w:h="16838"/>
          <w:pgMar w:top="1134" w:right="850" w:bottom="1134" w:left="1701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18DCDA36" w14:textId="77777777" w:rsidR="00564BD2" w:rsidRPr="000E039F" w:rsidRDefault="000E039F" w:rsidP="00564BD2">
      <w:pPr>
        <w:autoSpaceDE w:val="0"/>
        <w:autoSpaceDN w:val="0"/>
        <w:adjustRightInd w:val="0"/>
        <w:jc w:val="center"/>
        <w:rPr>
          <w:b/>
          <w:sz w:val="28"/>
          <w:szCs w:val="36"/>
        </w:rPr>
      </w:pPr>
      <w:r>
        <w:rPr>
          <w:b/>
          <w:sz w:val="28"/>
          <w:szCs w:val="36"/>
          <w:lang w:val="en-US"/>
        </w:rPr>
        <w:lastRenderedPageBreak/>
        <w:t>VI</w:t>
      </w:r>
      <w:r w:rsidRPr="000E039F">
        <w:rPr>
          <w:b/>
          <w:sz w:val="28"/>
          <w:szCs w:val="36"/>
        </w:rPr>
        <w:t xml:space="preserve">. </w:t>
      </w:r>
      <w:r w:rsidR="00564BD2" w:rsidRPr="000E039F">
        <w:rPr>
          <w:b/>
          <w:sz w:val="28"/>
          <w:szCs w:val="36"/>
        </w:rPr>
        <w:t>Календарно-тематическое планирование по русскому языку</w:t>
      </w:r>
    </w:p>
    <w:p w14:paraId="6BABFE37" w14:textId="77777777" w:rsidR="00564BD2" w:rsidRPr="00564BD2" w:rsidRDefault="00564BD2" w:rsidP="00564BD2">
      <w:pPr>
        <w:autoSpaceDE w:val="0"/>
        <w:autoSpaceDN w:val="0"/>
        <w:adjustRightInd w:val="0"/>
        <w:jc w:val="center"/>
        <w:rPr>
          <w:sz w:val="18"/>
        </w:rPr>
      </w:pPr>
    </w:p>
    <w:tbl>
      <w:tblPr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"/>
        <w:gridCol w:w="1665"/>
        <w:gridCol w:w="108"/>
        <w:gridCol w:w="70"/>
        <w:gridCol w:w="992"/>
        <w:gridCol w:w="106"/>
        <w:gridCol w:w="1879"/>
        <w:gridCol w:w="247"/>
        <w:gridCol w:w="1843"/>
        <w:gridCol w:w="4289"/>
        <w:gridCol w:w="2871"/>
      </w:tblGrid>
      <w:tr w:rsidR="00564BD2" w14:paraId="6D2C3B6B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47173" w14:textId="77777777" w:rsidR="00564BD2" w:rsidRDefault="00564BD2" w:rsidP="00D47418">
            <w:pPr>
              <w:pStyle w:val="aa"/>
              <w:rPr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№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13128" w14:textId="77777777" w:rsidR="00564BD2" w:rsidRDefault="00564BD2" w:rsidP="00D47418">
            <w:pPr>
              <w:pStyle w:val="aa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Тема урока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77FFB" w14:textId="77777777" w:rsidR="00564BD2" w:rsidRDefault="00564BD2" w:rsidP="00D47418">
            <w:pPr>
              <w:pStyle w:val="aa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сроки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9FB7" w14:textId="77777777" w:rsidR="00564BD2" w:rsidRDefault="00564BD2" w:rsidP="00D47418">
            <w:pPr>
              <w:pStyle w:val="aa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Наглядные пособия, технические средства, оборудование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D2006" w14:textId="77777777" w:rsidR="00564BD2" w:rsidRDefault="00564BD2" w:rsidP="00D47418">
            <w:pPr>
              <w:pStyle w:val="aa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Знания, умения, навыки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596D" w14:textId="77777777" w:rsidR="00564BD2" w:rsidRDefault="00564BD2" w:rsidP="00D47418">
            <w:pPr>
              <w:pStyle w:val="aa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Деятельность учащихся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D7CDE" w14:textId="77777777" w:rsidR="00564BD2" w:rsidRDefault="00564BD2" w:rsidP="00D47418">
            <w:pPr>
              <w:pStyle w:val="aa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Формы контроля</w:t>
            </w:r>
          </w:p>
        </w:tc>
      </w:tr>
      <w:tr w:rsidR="00564BD2" w14:paraId="274CAD4F" w14:textId="77777777" w:rsidTr="00D47418">
        <w:tc>
          <w:tcPr>
            <w:tcW w:w="147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071DA" w14:textId="77777777" w:rsidR="00564BD2" w:rsidRDefault="00564BD2" w:rsidP="00D47418">
            <w:pPr>
              <w:pStyle w:val="aa"/>
              <w:ind w:right="113"/>
              <w:rPr>
                <w:b/>
                <w:sz w:val="22"/>
                <w:szCs w:val="40"/>
              </w:rPr>
            </w:pPr>
            <w:r>
              <w:rPr>
                <w:b/>
                <w:szCs w:val="40"/>
              </w:rPr>
              <w:t>Раздел «Мир общения» (16 ч)</w:t>
            </w:r>
          </w:p>
        </w:tc>
      </w:tr>
      <w:tr w:rsidR="00564BD2" w14:paraId="452F8082" w14:textId="77777777" w:rsidTr="00D47418">
        <w:trPr>
          <w:trHeight w:val="67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85DE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6B25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Мир общения. Собеседники.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615D" w14:textId="77777777" w:rsidR="00564BD2" w:rsidRDefault="00564BD2" w:rsidP="00421B3B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2E547" w14:textId="77777777" w:rsidR="00564BD2" w:rsidRDefault="00564BD2" w:rsidP="00FC6B89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D35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Уясняют нормы вежливого поведения.</w:t>
            </w:r>
          </w:p>
          <w:p w14:paraId="6412CF3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Определяют вид речи (устной) по жестам и мимике.</w:t>
            </w:r>
          </w:p>
          <w:p w14:paraId="40A4D25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20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Вступают в диалог: рассуждают о том, зачем человеку общение; рассказывают по вопросам о себе. Определяют собеседника в учебнике русского языка.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о речи и собеседниках (стр.4). Работают со словами речевого этикета, выясняют нормы вежливого поведения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099F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в парах: определение видов речи по рисункам (упр.2). </w:t>
            </w:r>
          </w:p>
        </w:tc>
      </w:tr>
      <w:tr w:rsidR="00564BD2" w14:paraId="12695DC3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1C4A8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3B2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История письма.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4CE2A" w14:textId="13CB754A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61087" w14:textId="77777777" w:rsidR="00564BD2" w:rsidRDefault="00564BD2" w:rsidP="00FC6B89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1, Проектор, мультимедийная презентация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DAD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Узнают о древних способах передачи информации. Умеют записать слово с помощью рисунков. Понимают, для чего людям нужна речь.</w:t>
            </w:r>
          </w:p>
          <w:p w14:paraId="457C551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9AEF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Знакомятся с новым учебным материалом. Определяют недостатки древних способов передачи информации. Расшифровывают письмо Вани, записанное с помощью рисунков (упр.4, РТ).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A48D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составить рассказ с помощью рисунков.</w:t>
            </w:r>
          </w:p>
        </w:tc>
      </w:tr>
      <w:tr w:rsidR="00564BD2" w14:paraId="6A49DB3D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ECCC4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26D9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Письменная речь.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2E53" w14:textId="11D8E556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1FD85" w14:textId="0C70481A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1, Орфографические словари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7A93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Правильно записывают имена собственные.</w:t>
            </w:r>
          </w:p>
          <w:p w14:paraId="3DF36AE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проверить правильность написания слова с непроверяемым написанием.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954D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Повторяют изученные в 1 классе орфограммы. Знакомятся с понятием орфограммы, читая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(стр.8).  Работают со словами с непроверяемым написанием (упр.8, РТ). Работают с орфографическим словарём. Делают выводы о том, что необходимо знать для того, чтобы пользоваться письменной речью.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9BBE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работа: придумывают клички животным.</w:t>
            </w:r>
          </w:p>
        </w:tc>
      </w:tr>
      <w:tr w:rsidR="00564BD2" w14:paraId="1E9A7431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CA2F4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444C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Слово, предложение и текст в речевом общении.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F73D6" w14:textId="48E2DC53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BC80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  <w:p w14:paraId="69C4EAD0" w14:textId="4A8AC85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Предметы: телефон, яблоко, ручка, чашка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1119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Словарь учащихся расширился и обогатился словами разных тематических групп. Ученики понимают, для чего человеку нужно знать как можно больше слов.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CBA8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 слов, с помощью жестов, просят какой-то предмет из представленных и пытаются объяснить для чего. Играют в игру «Кто больше?» (упр.10 РТ). Распределяют слова по грамматическим группам. Самостоятельно описывают предмет без опоры на слова для выбора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BA8E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работа: написать пять слов на тему «Школа»</w:t>
            </w:r>
          </w:p>
        </w:tc>
      </w:tr>
      <w:tr w:rsidR="00564BD2" w14:paraId="723A4D62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834F9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4FEA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Слово и предложение.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9864F" w14:textId="5EB4D744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6F66" w14:textId="77777777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868B6" w14:textId="0C2F13C5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оформлять предложение на письме. Разграничивают слова и предложения. Понимают</w:t>
            </w:r>
            <w:r w:rsidR="00C33A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значение правильного оформления границ предложения.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5BAA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Выясняют различие между словом и предложением. Уточняют свои выводы, читая «Узелки на память» (стр.13). Читают ряд слов и определяют, есть ли между ними связь (упр.12). Анализируют предложения, в которых мысль до конца не выражена (упр.13) и исправляют их. Работают в паре: читают текст и определяют границы предложений (упр.15)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561E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читают текст, правильно определяют границы предложений, списывают в тетрадь (упр.16, РТ).</w:t>
            </w:r>
          </w:p>
        </w:tc>
      </w:tr>
      <w:tr w:rsidR="00564BD2" w14:paraId="6863A062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7A0B6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D468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предложений по цели высказывания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8604B" w14:textId="5AB3459C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0B9D" w14:textId="77777777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1754E" w14:textId="4934829A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Умеют определить тип предложения и прочитать его с нужной интонацией. 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123" w14:textId="1537045C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Наблюдают за разными по цели высказывания предложениями</w:t>
            </w:r>
            <w:r w:rsidR="00C33A6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Читают реплики Вани и Ани и определяют, </w:t>
            </w:r>
            <w:r>
              <w:rPr>
                <w:i/>
                <w:sz w:val="22"/>
                <w:szCs w:val="22"/>
              </w:rPr>
              <w:t>зачем</w:t>
            </w:r>
            <w:r>
              <w:rPr>
                <w:sz w:val="22"/>
                <w:szCs w:val="22"/>
              </w:rPr>
              <w:t xml:space="preserve"> они произнесены.</w:t>
            </w:r>
            <w:r w:rsidR="00C33A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(упр.16). Знакомятся с терминами: повествовательное, побудительное и вопросительное предложения,</w:t>
            </w:r>
            <w:r w:rsidR="00C33A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читая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(стр.16) и диалог Ани и Вани (стр.18). Восстанавливают «рассыпавшиеся» предложения, определяют тип предложений (упр.18).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E605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 в паре: поставить нужные знаки в конце предложения. </w:t>
            </w:r>
          </w:p>
          <w:p w14:paraId="12231ED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Составить и записать вопросительное предложение (упр.17, РТ)</w:t>
            </w:r>
          </w:p>
        </w:tc>
      </w:tr>
      <w:tr w:rsidR="00564BD2" w14:paraId="4AAAA290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CADDC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6BE1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предложений по интонации</w:t>
            </w:r>
            <w:r w:rsidR="00D47418">
              <w:rPr>
                <w:sz w:val="22"/>
                <w:szCs w:val="22"/>
              </w:rPr>
              <w:t>.</w:t>
            </w:r>
          </w:p>
          <w:p w14:paraId="5C676B25" w14:textId="77777777" w:rsidR="00D47418" w:rsidRDefault="00D47418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Диктант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64EC6" w14:textId="3F39A6A5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8BDB8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1. 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33A1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Различают предложения по типу высказывания, умеют составлять предложения к заданной </w:t>
            </w:r>
            <w:r>
              <w:rPr>
                <w:sz w:val="22"/>
                <w:szCs w:val="22"/>
              </w:rPr>
              <w:lastRenderedPageBreak/>
              <w:t>коммуникативной ситуации.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8AD6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Участвуют в игре «Я отвечу за себя», определяя тип предложения по цели высказывания и по интонации. Чтение правила «Узелки на память» (стр.19), фронтальное обсуждение. Анализ предложений из стихотворения </w:t>
            </w:r>
            <w:proofErr w:type="spellStart"/>
            <w:r>
              <w:rPr>
                <w:sz w:val="22"/>
                <w:szCs w:val="22"/>
              </w:rPr>
              <w:t>А.Плещеева</w:t>
            </w:r>
            <w:proofErr w:type="spellEnd"/>
            <w:r>
              <w:rPr>
                <w:sz w:val="22"/>
                <w:szCs w:val="22"/>
              </w:rPr>
              <w:t xml:space="preserve"> (упр.20),  запись отрывка по </w:t>
            </w:r>
            <w:r>
              <w:rPr>
                <w:sz w:val="22"/>
                <w:szCs w:val="22"/>
              </w:rPr>
              <w:lastRenderedPageBreak/>
              <w:t>памяти. Участвуют в диалоге: доказывают правильность постановки в конце предложения двух знаков сразу – вопросительного и восклицательного.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0CD2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Работа в паре: расставить в тексте знаки препинания (упр.20). Списать восклицательные предложения. </w:t>
            </w:r>
          </w:p>
        </w:tc>
      </w:tr>
      <w:tr w:rsidR="00564BD2" w14:paraId="34DDE2E9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B48E7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8908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свойства текста.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E2167" w14:textId="4E21707A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43E63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1. 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A513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Понимают, что должен отражать заголовок текста, умеют озаглавливать текст.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B022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Участвуют в игре «Доскажи!» Анализируют разные группы предложений, выясняя, какая группа является текстом (упр.23).  Определяют тип предложений по цели высказывания и по интонации. Самостоятельно ищут ответ на вопрос или в сообщении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(стр.21). Подбирают заголовок к тексту басни </w:t>
            </w:r>
            <w:proofErr w:type="spellStart"/>
            <w:r>
              <w:rPr>
                <w:sz w:val="22"/>
                <w:szCs w:val="22"/>
              </w:rPr>
              <w:t>Л.Толстого</w:t>
            </w:r>
            <w:proofErr w:type="spellEnd"/>
            <w:r>
              <w:rPr>
                <w:sz w:val="22"/>
                <w:szCs w:val="22"/>
              </w:rPr>
              <w:t xml:space="preserve"> (упр.23).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F459A" w14:textId="77777777" w:rsidR="00564BD2" w:rsidRDefault="00564BD2" w:rsidP="00D47418">
            <w:pPr>
              <w:pStyle w:val="aa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в паре: устно  описать ситуацию, к которой подошла бы пословица  </w:t>
            </w:r>
            <w:r>
              <w:rPr>
                <w:i/>
                <w:sz w:val="22"/>
                <w:szCs w:val="22"/>
              </w:rPr>
              <w:t>Друг познаётся в беде.</w:t>
            </w:r>
          </w:p>
        </w:tc>
      </w:tr>
      <w:tr w:rsidR="00564BD2" w14:paraId="03D0FC40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6E6CD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1E5E" w14:textId="0516351A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Последовательность предложений в тексте.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6B218" w14:textId="73E4D53B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3A88" w14:textId="77777777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137F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 три типа предложений по цели высказывания, правильно ставят знаки препинания при письме.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CE04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Определяют  логическую последовательность предложений в тексте (упр.24).  Делят текст на предложения при работе в паре (упр.25). Анализируют поэтические тексты </w:t>
            </w:r>
            <w:proofErr w:type="spellStart"/>
            <w:r>
              <w:rPr>
                <w:sz w:val="22"/>
                <w:szCs w:val="22"/>
              </w:rPr>
              <w:t>А.Толстого</w:t>
            </w:r>
            <w:proofErr w:type="spellEnd"/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А.Плещеева</w:t>
            </w:r>
            <w:proofErr w:type="spellEnd"/>
            <w:r>
              <w:rPr>
                <w:sz w:val="22"/>
                <w:szCs w:val="22"/>
              </w:rPr>
              <w:t xml:space="preserve"> (упр.27). Пишут словарный диктант (слова с непроверяемым написанием).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53D6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паре. Восстановить правильную последовательность предложений в тексте. Списать в тетрадь, расставив необходимые знаки препинания (упр.18, РТ).</w:t>
            </w:r>
          </w:p>
        </w:tc>
      </w:tr>
      <w:tr w:rsidR="00564BD2" w14:paraId="038D9F21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9CB57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A82E7" w14:textId="77777777" w:rsidR="00564BD2" w:rsidRDefault="00D47418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Типы текстов.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9789" w14:textId="01E80FA9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1E69" w14:textId="77777777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927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Определяют тип текста и составляют собственные тексты различных типов. Прогнозируют возможное содержание и тип текста по его заглавию, по рисунку.</w:t>
            </w:r>
          </w:p>
          <w:p w14:paraId="6FBC9D6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  <w:p w14:paraId="31F008E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3846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Рассуждают на тему вопроса: «Для чего создаются тексты?»  и уточняют свои ответы, читая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(стр.26). Составляют устные рассказы о своих домашних животных по наводящим вопросам для получения различных типов текстов. Составляют тексты различных типов по рисункам (стр.28). Прогнозируют тип текста по его заглавию (упр.29), составляют текст по любому заглавию.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C2E0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определяют типы текстов, ответы записывают в тетрадь (упр.21, РТ).</w:t>
            </w:r>
          </w:p>
        </w:tc>
      </w:tr>
      <w:tr w:rsidR="00564BD2" w14:paraId="589C044D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E6264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1996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Изложение </w:t>
            </w:r>
            <w:r>
              <w:rPr>
                <w:sz w:val="22"/>
                <w:szCs w:val="22"/>
              </w:rPr>
              <w:lastRenderedPageBreak/>
              <w:t>повествовательного текста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5EC3D" w14:textId="6CC01DFB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4BD5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Рабочая тетрадь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1BDD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Развитие умения </w:t>
            </w:r>
            <w:r>
              <w:rPr>
                <w:sz w:val="22"/>
                <w:szCs w:val="22"/>
              </w:rPr>
              <w:lastRenderedPageBreak/>
              <w:t>написания повествовательного текста.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D33F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Учатся различать виды текстов, вычленять </w:t>
            </w:r>
            <w:r>
              <w:rPr>
                <w:sz w:val="22"/>
                <w:szCs w:val="22"/>
              </w:rPr>
              <w:lastRenderedPageBreak/>
              <w:t>главную мысль, делить на части, формулировать и записывать текст.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EF6B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Групповая и </w:t>
            </w:r>
            <w:r>
              <w:rPr>
                <w:sz w:val="22"/>
                <w:szCs w:val="22"/>
              </w:rPr>
              <w:lastRenderedPageBreak/>
              <w:t>индивидуальная работа.</w:t>
            </w:r>
          </w:p>
        </w:tc>
      </w:tr>
      <w:tr w:rsidR="00564BD2" w14:paraId="6EFFC6FE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DE9CB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EF93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помощник в общении – родной язык.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AD518" w14:textId="34B1B88D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E312" w14:textId="77777777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CEC00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Приходят к пониманию того, что для использования языка в речи, нужно его хорошо знать.</w:t>
            </w:r>
          </w:p>
          <w:p w14:paraId="68969A4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8C32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(стр.29), выполняют задания (упр31) и делают вывод о необходимости хорошо знать язык. Работают с рисунком (упр.34), наглядно представляют структуру языка. Читают высказывания о языке (стр.30), записывают одно в тетрадь.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3553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Анализируют письмо дяди Фёдора </w:t>
            </w:r>
          </w:p>
          <w:p w14:paraId="5CF99CC3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(стр. 30), (фронтальная работа), помогают ему написать трудные слова (самостоятельно)</w:t>
            </w:r>
          </w:p>
        </w:tc>
      </w:tr>
      <w:tr w:rsidR="00564BD2" w14:paraId="63B9D66B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1FC87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1A36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Богатство языка.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78B61" w14:textId="50BF9CD8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C89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1, плакат с алфавитом.</w:t>
            </w:r>
          </w:p>
          <w:p w14:paraId="200E96E9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02FE6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 и называют функции языка – возможность выражать мысли; получать информацию; вызывать у людей добрые чувства.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A80C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Читают пословицы, определяют функции языка (упр.33).  Сопоставляют примеры нечёткой, невыразительной речи (упр.35) и речи мастеров слова (упр.36).</w:t>
            </w:r>
          </w:p>
          <w:p w14:paraId="4A2BB75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Повторяют алфавит, отвечают на вопрос: «Зачем надо знать буквы?»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5B5B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игра «Кто быстрее?» - придумать названия животных на разные буквы алфавита (упр.20, РТ).</w:t>
            </w:r>
          </w:p>
        </w:tc>
      </w:tr>
      <w:tr w:rsidR="00564BD2" w14:paraId="26BAB6B4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3C100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</w:p>
          <w:p w14:paraId="6CF0200C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A60B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 знаний о слове, предложении, тексте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D767E" w14:textId="67F9CECB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9F1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EC44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Определяют тип текста и составляют собственные тексты различных типов.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C443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Составляют тексты различных типов по рисункам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2A25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определяют типы текстов,</w:t>
            </w:r>
          </w:p>
        </w:tc>
      </w:tr>
      <w:tr w:rsidR="00564BD2" w14:paraId="15A39049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FDBB9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15-16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D3B38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по разделу «Мир общения»</w:t>
            </w:r>
          </w:p>
          <w:p w14:paraId="4FF5CC94" w14:textId="3FFFD354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К/р; обобщение.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89F7" w14:textId="4F6E8AE5" w:rsidR="00564BD2" w:rsidRDefault="00564BD2" w:rsidP="00A25C31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A9A7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1, стр.34 (тест).</w:t>
            </w:r>
          </w:p>
          <w:p w14:paraId="3F351AAE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D4F50" w14:textId="44797CCB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Знают, какой должна быть речь, называют главное средство общения людей. Умеют правильно писать безударные гласные в корне слова, парные согласные.</w:t>
            </w:r>
          </w:p>
        </w:tc>
        <w:tc>
          <w:tcPr>
            <w:tcW w:w="7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8A28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Выполняют задания из раздела «Проверь себя» (стр.34). </w:t>
            </w:r>
          </w:p>
          <w:p w14:paraId="32B0EA0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Письменно по вариантам работают с текстом (записан на карточках): </w:t>
            </w:r>
          </w:p>
          <w:p w14:paraId="480F745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разделить текст на предложения;</w:t>
            </w:r>
          </w:p>
          <w:p w14:paraId="13EF57B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вставить пропущенные буквы, выбрав нужную из скобок;</w:t>
            </w:r>
          </w:p>
          <w:p w14:paraId="6004079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 записать текст в исправленном варианте.</w:t>
            </w:r>
          </w:p>
        </w:tc>
      </w:tr>
      <w:tr w:rsidR="00564BD2" w14:paraId="249D44F7" w14:textId="77777777" w:rsidTr="00D47418">
        <w:trPr>
          <w:trHeight w:val="377"/>
        </w:trPr>
        <w:tc>
          <w:tcPr>
            <w:tcW w:w="147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F9FD" w14:textId="77777777" w:rsidR="00564BD2" w:rsidRDefault="00564BD2" w:rsidP="00D47418">
            <w:pPr>
              <w:pStyle w:val="aa"/>
              <w:spacing w:before="0" w:beforeAutospacing="0" w:after="0" w:afterAutospacing="0"/>
              <w:jc w:val="center"/>
              <w:rPr>
                <w:b/>
                <w:szCs w:val="52"/>
              </w:rPr>
            </w:pPr>
            <w:r>
              <w:rPr>
                <w:b/>
                <w:szCs w:val="52"/>
              </w:rPr>
              <w:t>Раздел  «Звуки и буквы. Слог. Ударение» (63ч)</w:t>
            </w:r>
          </w:p>
        </w:tc>
      </w:tr>
      <w:tr w:rsidR="00564BD2" w14:paraId="144E008E" w14:textId="77777777" w:rsidTr="00D47418">
        <w:trPr>
          <w:cantSplit/>
          <w:trHeight w:val="11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B7A58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17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147C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Гласные и согласные звуки и буквы</w:t>
            </w:r>
          </w:p>
          <w:p w14:paraId="416C6867" w14:textId="77777777" w:rsidR="00D47418" w:rsidRDefault="00D47418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Словарный диктант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E04AA" w14:textId="4C830949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F861" w14:textId="77777777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65636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 различия между звуками и буквами, умеют о них рассказать. Выделяют буквы парных и непарных согласных звуков.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63F91" w14:textId="288304B9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Участвуют в беседе о роли звуков в общении. С опорой на образ города </w:t>
            </w:r>
            <w:proofErr w:type="spellStart"/>
            <w:r>
              <w:rPr>
                <w:sz w:val="22"/>
                <w:szCs w:val="22"/>
              </w:rPr>
              <w:t>Звукограда</w:t>
            </w:r>
            <w:proofErr w:type="spellEnd"/>
            <w:r>
              <w:rPr>
                <w:sz w:val="22"/>
                <w:szCs w:val="22"/>
              </w:rPr>
              <w:t xml:space="preserve"> (стр.36) самостоятельно вспоминают классификацию звуков. Находят буквы парных (упр.24, РТ) и непарных (упр.25, РТ) согласных. Дают сопоставительную характеристику гласных и согласных звуков. Самостоятельно ищут различия между звуками и буквами</w:t>
            </w:r>
            <w:r w:rsidR="00C33A6C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Уточняют свои выводы, читая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(стр.38).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715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Списать с доски пословицу (</w:t>
            </w:r>
            <w:r>
              <w:rPr>
                <w:i/>
                <w:sz w:val="22"/>
                <w:szCs w:val="22"/>
              </w:rPr>
              <w:t xml:space="preserve">Без наук как без рук. Учёному везде дорога.) </w:t>
            </w:r>
            <w:r>
              <w:rPr>
                <w:sz w:val="22"/>
                <w:szCs w:val="22"/>
              </w:rPr>
              <w:t xml:space="preserve"> объяснить орфограммы. Найти буквы ударных и безударных гласных звуков.</w:t>
            </w:r>
          </w:p>
          <w:p w14:paraId="4CC71F3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  <w:p w14:paraId="0E05EC7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</w:tr>
      <w:tr w:rsidR="00564BD2" w14:paraId="0DBF30C2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80136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31BE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Алфавит. Роль алфавита. 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1677A" w14:textId="1219FA76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538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1, Плакат с алфавитом.</w:t>
            </w:r>
          </w:p>
          <w:p w14:paraId="10D0B306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  <w:p w14:paraId="3170A826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F91C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 алфавит, правильно называют все буквы алфавита. Понимают роль алфавита в различных справочниках.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815D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Повторяют алфавит, читая сообщение Мудрика (стр.40). Участвуют в «Игре-путешествии» с опорой на текст </w:t>
            </w:r>
            <w:proofErr w:type="spellStart"/>
            <w:r>
              <w:rPr>
                <w:sz w:val="22"/>
                <w:szCs w:val="22"/>
              </w:rPr>
              <w:t>А.Шибаева</w:t>
            </w:r>
            <w:proofErr w:type="spellEnd"/>
            <w:r>
              <w:rPr>
                <w:sz w:val="22"/>
                <w:szCs w:val="22"/>
              </w:rPr>
              <w:t xml:space="preserve"> «Азбука-река» (упр.43). Располагают в алфавитном порядке слова по второй букве в нём (аист, арка и т.д.)  название сказок </w:t>
            </w:r>
            <w:proofErr w:type="spellStart"/>
            <w:r>
              <w:rPr>
                <w:sz w:val="22"/>
                <w:szCs w:val="22"/>
              </w:rPr>
              <w:t>К.Чуковского</w:t>
            </w:r>
            <w:proofErr w:type="spellEnd"/>
            <w:r>
              <w:rPr>
                <w:sz w:val="22"/>
                <w:szCs w:val="22"/>
              </w:rPr>
              <w:t xml:space="preserve"> (упр.45), имена детей в классе. Читают стихотворение (упр.48) об алфавите.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AF32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работа: записать в алфавитном порядке имена своих друзей.</w:t>
            </w:r>
          </w:p>
        </w:tc>
      </w:tr>
      <w:tr w:rsidR="00564BD2" w14:paraId="21F6E26A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E332D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E4818" w14:textId="455902B3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Изобразительные возможности гласных и согласных звуков в речи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BF93" w14:textId="3B92771A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231CF" w14:textId="77777777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DB00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Знают разницу в работе органов речи при образовании гласных и согласных звуков. Понимают роль звуков. Знают, что согласные в большей степени позволяют узнать слово. 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62673" w14:textId="04EEF3A4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Вступают в диалог  по теме образования гласных и согласных звуков в окружающем мире. Читают весёлое стихотворение </w:t>
            </w:r>
            <w:proofErr w:type="spellStart"/>
            <w:r>
              <w:rPr>
                <w:sz w:val="22"/>
                <w:szCs w:val="22"/>
              </w:rPr>
              <w:t>В.Берестова</w:t>
            </w:r>
            <w:proofErr w:type="spellEnd"/>
            <w:r>
              <w:rPr>
                <w:sz w:val="22"/>
                <w:szCs w:val="22"/>
              </w:rPr>
              <w:t xml:space="preserve"> (упр.49), передавая голосом нужное звучание (плач, песенку, крик, шелест листьев и т.п.). Анализируют стихотворения с аллитерацией и звукоподражанием (упр. 53). Подбирают примеры со звукоподражанием и аллитерацией ,Читают «Узелки на память» (стр.46). Выполняют упр.52 и убеждаются, что согласные в большей степени позволяют «узнать» слово.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DEF01" w14:textId="02C97089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работа: определить буквы каких звуков пропущены в словах, вставить в слова нужные буквы и записать (упр.23, РТ).</w:t>
            </w:r>
          </w:p>
        </w:tc>
      </w:tr>
      <w:tr w:rsidR="00564BD2" w14:paraId="7F4B452B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8C976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57C3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Соотношения «звук-буква» в словах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C688F" w14:textId="42A14750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1076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рисунки: кукушка, пчела, самолёт, </w:t>
            </w:r>
            <w:r>
              <w:rPr>
                <w:sz w:val="22"/>
                <w:szCs w:val="22"/>
              </w:rPr>
              <w:lastRenderedPageBreak/>
              <w:t>медведь, волк</w:t>
            </w:r>
          </w:p>
          <w:p w14:paraId="49A868E4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CCD7D" w14:textId="5E059313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Понимают </w:t>
            </w:r>
            <w:proofErr w:type="spellStart"/>
            <w:r>
              <w:rPr>
                <w:sz w:val="22"/>
                <w:szCs w:val="22"/>
              </w:rPr>
              <w:t>неоднознач-ность</w:t>
            </w:r>
            <w:proofErr w:type="spellEnd"/>
            <w:r>
              <w:rPr>
                <w:sz w:val="22"/>
                <w:szCs w:val="22"/>
              </w:rPr>
              <w:t xml:space="preserve"> соотношения </w:t>
            </w:r>
            <w:r>
              <w:rPr>
                <w:sz w:val="22"/>
                <w:szCs w:val="22"/>
              </w:rPr>
              <w:lastRenderedPageBreak/>
              <w:t>«звук-буква». Знают, что одинаковые звуки на письме могут обозначаться разными буквами.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42C5F" w14:textId="31039BBB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Решают проблемную ситуацию: определяют верно ли </w:t>
            </w:r>
            <w:r w:rsidR="00C33A6C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то</w:t>
            </w:r>
            <w:r w:rsidR="00C33A6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то</w:t>
            </w:r>
            <w:r w:rsidR="00C33A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там определил в словах количество звуков и букв. Определяют, какие правила написания </w:t>
            </w:r>
            <w:r>
              <w:rPr>
                <w:sz w:val="22"/>
                <w:szCs w:val="22"/>
              </w:rPr>
              <w:lastRenderedPageBreak/>
              <w:t xml:space="preserve">слов он забыл. Наблюдают за написанием букв гласных звуков в словах. Анализируют случаи, когда количество букв и звуков не </w:t>
            </w:r>
            <w:proofErr w:type="spellStart"/>
            <w:r>
              <w:rPr>
                <w:sz w:val="22"/>
                <w:szCs w:val="22"/>
              </w:rPr>
              <w:t>совпадает</w:t>
            </w:r>
            <w:r w:rsidR="00C33A6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Сравнивают</w:t>
            </w:r>
            <w:proofErr w:type="spellEnd"/>
            <w:r>
              <w:rPr>
                <w:sz w:val="22"/>
                <w:szCs w:val="22"/>
              </w:rPr>
              <w:t xml:space="preserve"> написание и произношение слов (упр.58), делают вывод.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70AE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Самостоятельная работа: определить количество звуков и букв в словах – </w:t>
            </w:r>
            <w:r>
              <w:rPr>
                <w:i/>
                <w:sz w:val="22"/>
                <w:szCs w:val="22"/>
              </w:rPr>
              <w:t>Юра, люстра, пень, ель.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Объяснить случаи расхождения.</w:t>
            </w:r>
          </w:p>
        </w:tc>
      </w:tr>
      <w:tr w:rsidR="00564BD2" w14:paraId="44792DFD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9745E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21-22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1E36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Правописание безударных гласных, парных согласных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EF664" w14:textId="05F4400A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FE5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  <w:p w14:paraId="06914427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04425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Знают, как проверить написание буквы в слабой позиции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2E6DA" w14:textId="509E3EED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Читают записку </w:t>
            </w:r>
            <w:proofErr w:type="spellStart"/>
            <w:r>
              <w:rPr>
                <w:sz w:val="22"/>
                <w:szCs w:val="22"/>
              </w:rPr>
              <w:t>Ктототама</w:t>
            </w:r>
            <w:proofErr w:type="spellEnd"/>
            <w:r>
              <w:rPr>
                <w:sz w:val="22"/>
                <w:szCs w:val="22"/>
              </w:rPr>
              <w:t xml:space="preserve"> (с доски), определяют  ошибки в словах, вспоминают способы проверки орфограмм. Определяют в тексте слова, в которых произношение и написание гласных не совпадает.</w:t>
            </w:r>
            <w:r w:rsidR="00C33A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Определяют слова с проверяемым и непроверяемым написанием.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F27D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Самостоятельная работа  </w:t>
            </w:r>
          </w:p>
        </w:tc>
      </w:tr>
      <w:tr w:rsidR="00564BD2" w14:paraId="7A7FAE10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218B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  <w:p w14:paraId="52A1BB25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558C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Звук [й’] и буква Й. Перенос слов с буквой Й в середине слова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B9811" w14:textId="0AF09CC4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B2D9" w14:textId="77777777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AED3F" w14:textId="0B72C16A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Различают гласный звук [и] и согласный звук [й’]. Умеют подбирать родственные слова с буквами И </w:t>
            </w:r>
            <w:proofErr w:type="spellStart"/>
            <w:r>
              <w:rPr>
                <w:sz w:val="22"/>
                <w:szCs w:val="22"/>
              </w:rPr>
              <w:t>и</w:t>
            </w:r>
            <w:proofErr w:type="spellEnd"/>
            <w:r>
              <w:rPr>
                <w:sz w:val="22"/>
                <w:szCs w:val="22"/>
              </w:rPr>
              <w:t xml:space="preserve"> Й. Знают правила переноса слов с буквой Й в середине слова.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6F7E" w14:textId="61E0E309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проблемной ситуации: помогают </w:t>
            </w:r>
            <w:proofErr w:type="spellStart"/>
            <w:r>
              <w:rPr>
                <w:sz w:val="22"/>
                <w:szCs w:val="22"/>
              </w:rPr>
              <w:t>Ктототаму</w:t>
            </w:r>
            <w:proofErr w:type="spellEnd"/>
            <w:r>
              <w:rPr>
                <w:sz w:val="22"/>
                <w:szCs w:val="22"/>
              </w:rPr>
              <w:t xml:space="preserve"> определить, в чём различия букв Й и </w:t>
            </w:r>
            <w:proofErr w:type="spellStart"/>
            <w:r>
              <w:rPr>
                <w:sz w:val="22"/>
                <w:szCs w:val="22"/>
              </w:rPr>
              <w:t>И</w:t>
            </w:r>
            <w:proofErr w:type="spellEnd"/>
            <w:r>
              <w:rPr>
                <w:sz w:val="22"/>
                <w:szCs w:val="22"/>
              </w:rPr>
              <w:t xml:space="preserve">.  Читают считалку (упр.64), выписывают по памяти слова с буквой </w:t>
            </w:r>
            <w:r>
              <w:rPr>
                <w:i/>
                <w:sz w:val="22"/>
                <w:szCs w:val="22"/>
              </w:rPr>
              <w:t xml:space="preserve">й. </w:t>
            </w:r>
            <w:r>
              <w:rPr>
                <w:sz w:val="22"/>
                <w:szCs w:val="22"/>
              </w:rPr>
              <w:t xml:space="preserve">Работают в паре: изменяют слова так, чтобы в них появился звук [й], записывают эти слова. С получившимися словами составляют предложение (упр.30, РТ). Определяют количество слогов в парах слов типа </w:t>
            </w:r>
            <w:r>
              <w:rPr>
                <w:i/>
                <w:sz w:val="22"/>
                <w:szCs w:val="22"/>
              </w:rPr>
              <w:t xml:space="preserve">мои – мой </w:t>
            </w:r>
            <w:r>
              <w:rPr>
                <w:sz w:val="22"/>
                <w:szCs w:val="22"/>
              </w:rPr>
              <w:t xml:space="preserve">(упр.64). Участвуют в игре «Следопыт»: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(стр.52) и  находят в нём незнакомую информацию: правила переноса слов с буквой Й. Выполняют упр.67, 65. Применяя новое правило. Составляют текст по рисунку со словами, содержащими букву Й (упр.31 РТ</w:t>
            </w:r>
          </w:p>
          <w:p w14:paraId="15ADF3F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41CB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в парах: Прочитать поговорки, объяснить их смысл. Одну поговорку записать в тетрадь (упр. 68). </w:t>
            </w:r>
          </w:p>
        </w:tc>
      </w:tr>
      <w:tr w:rsidR="00564BD2" w14:paraId="4FA737E8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5A47C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3E88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Изложение по сказке </w:t>
            </w:r>
            <w:proofErr w:type="spellStart"/>
            <w:r>
              <w:rPr>
                <w:sz w:val="22"/>
                <w:szCs w:val="22"/>
              </w:rPr>
              <w:t>К.Ушинского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«Утренние лучи»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BBDA8" w14:textId="0D5EC72C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7CEB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1, пословицы</w:t>
            </w:r>
          </w:p>
          <w:p w14:paraId="69731A66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8B0EA" w14:textId="68E16CDA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Умеют озаглавливать рисунки. Могут </w:t>
            </w:r>
            <w:r>
              <w:rPr>
                <w:sz w:val="22"/>
                <w:szCs w:val="22"/>
              </w:rPr>
              <w:lastRenderedPageBreak/>
              <w:t xml:space="preserve">объяснить, </w:t>
            </w:r>
            <w:proofErr w:type="spellStart"/>
            <w:r>
              <w:rPr>
                <w:sz w:val="22"/>
                <w:szCs w:val="22"/>
              </w:rPr>
              <w:t>по-чему</w:t>
            </w:r>
            <w:proofErr w:type="spellEnd"/>
            <w:r>
              <w:rPr>
                <w:sz w:val="22"/>
                <w:szCs w:val="22"/>
              </w:rPr>
              <w:t xml:space="preserve"> к тексту подходит дан-ная пословица. Могут работать с текстом: найти окончание ответа и записать ответ целиком. 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7F67F" w14:textId="77777777" w:rsidR="00564BD2" w:rsidRDefault="00564BD2" w:rsidP="00D47418">
            <w:pPr>
              <w:pStyle w:val="aa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Читают текст сказки (упр.69), рассматривают рисунки. С помощью учителя выделяют образные средства </w:t>
            </w:r>
            <w:r>
              <w:rPr>
                <w:sz w:val="22"/>
                <w:szCs w:val="22"/>
              </w:rPr>
              <w:lastRenderedPageBreak/>
              <w:t xml:space="preserve">текста. Озаглавливают рисунки. Ищут в тексте окончания ответов на вопросы.  Выделяют слова с буквой Й. Устно пересказывают весь текст. Рассказывают о том, как по утрам просыпаются сами. Определяют, подходят ли к тексту сказки пословицы: </w:t>
            </w:r>
            <w:r>
              <w:rPr>
                <w:i/>
                <w:sz w:val="22"/>
                <w:szCs w:val="22"/>
              </w:rPr>
              <w:t>Сонливый да ленивый – два родных брата. Кто хочет много знать, тому надо мало спать.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838C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Самостоятельная работа: записать ответы на вопросы (стр.55). </w:t>
            </w:r>
          </w:p>
        </w:tc>
      </w:tr>
      <w:tr w:rsidR="00564BD2" w14:paraId="5842ADF4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8A4CF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777C3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Звук [э] и буква Э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A3029" w14:textId="4EEDCB68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650D7" w14:textId="77777777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1, Проектор, мультимедийная презентация.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8079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составлять рассказ по картинке и опорным словам.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7401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Отгадывают загадку и определяют тему урока. Приходят к выводу о сравнительно небольшой частоте употребления буквы Э. Работают со словами, в которых есть буква Э – отгадывают загадку к слову </w:t>
            </w:r>
            <w:r>
              <w:rPr>
                <w:i/>
                <w:sz w:val="22"/>
                <w:szCs w:val="22"/>
              </w:rPr>
              <w:t>эхо, страус эму</w:t>
            </w:r>
            <w:r>
              <w:rPr>
                <w:b/>
                <w:i/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Делят слова с буквой Э на группы в зависимости от места её употребления. Смотрят  презентацию, составляют рассказ об Эрмитаже.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3445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составить и записать предложение со словами с буквой Э (упр.70).</w:t>
            </w:r>
          </w:p>
        </w:tc>
      </w:tr>
      <w:tr w:rsidR="00564BD2" w14:paraId="07F09949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84163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12670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Твёрдые и мягкие согласные звуки.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C8EB9" w14:textId="726B90D5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289A" w14:textId="77777777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E43C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основе произношения различают твёрдые и мягкие согласные звуки.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C27F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Решают проблемную ситуацию: определяют количество звуков в словах </w:t>
            </w:r>
            <w:r>
              <w:rPr>
                <w:i/>
                <w:sz w:val="22"/>
                <w:szCs w:val="22"/>
              </w:rPr>
              <w:t xml:space="preserve">мел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i/>
                <w:sz w:val="22"/>
                <w:szCs w:val="22"/>
              </w:rPr>
              <w:t>мель</w:t>
            </w:r>
            <w:r>
              <w:rPr>
                <w:b/>
                <w:sz w:val="22"/>
                <w:szCs w:val="22"/>
              </w:rPr>
              <w:t xml:space="preserve">.  </w:t>
            </w:r>
            <w:r>
              <w:rPr>
                <w:sz w:val="22"/>
                <w:szCs w:val="22"/>
              </w:rPr>
              <w:t xml:space="preserve">Выполняют сравнительный анализ моделей слов (упр.74). Работают над парными и непарными по твёрдости-мягкости звуками.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>. Находят в словах парные и непарные  по твёрдости-мягкости согласные звуки.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5879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паре. Выполнение упр.74,75</w:t>
            </w:r>
          </w:p>
        </w:tc>
      </w:tr>
      <w:tr w:rsidR="00564BD2" w14:paraId="574ED42B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533C0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F295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Обозначение твёрдых и мягких звуков на письме.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29BBD" w14:textId="10AC1D22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A275" w14:textId="77777777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E6BF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Знают, какие гласные буквы указывают на мягкость предыдущего согласного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1FB76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Помогают </w:t>
            </w:r>
            <w:proofErr w:type="spellStart"/>
            <w:r>
              <w:rPr>
                <w:sz w:val="22"/>
                <w:szCs w:val="22"/>
              </w:rPr>
              <w:t>Ктототаму</w:t>
            </w:r>
            <w:proofErr w:type="spellEnd"/>
            <w:r>
              <w:rPr>
                <w:sz w:val="22"/>
                <w:szCs w:val="22"/>
              </w:rPr>
              <w:t xml:space="preserve"> обозначить мягкость согласных на письме. Участвуют в игре «Волшебный мягкий знак». Читают предложения, выделяют слова, которые с помощь добавления мягкого знака можно превратить в другие.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8D84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работа: образовать слова из слогов и записать их.</w:t>
            </w:r>
          </w:p>
        </w:tc>
      </w:tr>
      <w:tr w:rsidR="00564BD2" w14:paraId="4669D2BB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596E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9825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Волшебный мягкий знак.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A11FB" w14:textId="4094ECB8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0A3DF" w14:textId="77777777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B8C1B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Понимают, какую роль играет мягкий знак в слове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AEFC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Уточняют роль мягкого знака. Участвуют в игре «Волшебный мягкий знак».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>. (стр.60)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E7F63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 выписывают слова с мягким знаком. (упр.75)</w:t>
            </w:r>
          </w:p>
        </w:tc>
      </w:tr>
      <w:tr w:rsidR="00564BD2" w14:paraId="7640F252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61AA3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29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8BCB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Перенос слов с мягким знаком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CF96C" w14:textId="67CD0B3B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738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  <w:p w14:paraId="11C122D0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13E36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переносить слова с мягким знаком в середине слова и на конце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C5D6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Отгадывают загадки и пишут словарный диктант. Работают с пословицами: объясняют смысл, выписывают слова с мягким знаком и делят их для переноса.  Подбирают к словам уменьшительно-ласкательные однокоренные слова.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7422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паре. Составить рассказ по картинкам, записать 2-3 предложения из рассказа.</w:t>
            </w:r>
          </w:p>
          <w:p w14:paraId="4872C6C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(упр.62)</w:t>
            </w:r>
          </w:p>
        </w:tc>
      </w:tr>
      <w:tr w:rsidR="00564BD2" w14:paraId="5511E6CF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D23CF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384F5" w14:textId="66E1D8C9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Обозначение мягкости согласных с помощью букв Е,</w:t>
            </w:r>
            <w:r w:rsidR="00C33A6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Ё, Ю, Я, И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06CCA" w14:textId="6855D4BF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6DA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  <w:p w14:paraId="0EED8B9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Толковый словарь.</w:t>
            </w:r>
          </w:p>
          <w:p w14:paraId="4A1002BB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59D9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 два способа обозначения мягкости согласных звуков на письме и умеют ими пользоваться.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BAC03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Разрешение проблемной ситуации: какие буквы могут поспорить с мягким знаком? Анализируют слова из упр.85, модели слов из упр.86. Делают вывод самостоятельно, сверяют его с «Узелками на память» (стр.63-64). Определяют значение слов </w:t>
            </w:r>
            <w:r>
              <w:rPr>
                <w:i/>
                <w:sz w:val="22"/>
                <w:szCs w:val="22"/>
              </w:rPr>
              <w:t xml:space="preserve">быль, вязы, висок  </w:t>
            </w:r>
            <w:r>
              <w:rPr>
                <w:sz w:val="22"/>
                <w:szCs w:val="22"/>
              </w:rPr>
              <w:t>по толковому словарю. Помогают Ане и Ване правильно вставить в слова буквы.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28FC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паре. Помочь Мудрику заменить слова по заданию (упр.46, РТ)</w:t>
            </w:r>
          </w:p>
        </w:tc>
      </w:tr>
      <w:tr w:rsidR="00564BD2" w14:paraId="0D614930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076A1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3D9C1" w14:textId="01468B2A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Обозначение мягких согласных звуков на письме.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7DBC" w14:textId="616E334C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  <w:p w14:paraId="7ED546BF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091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1, Карточки.</w:t>
            </w:r>
          </w:p>
          <w:p w14:paraId="6A51B35C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AC1DD" w14:textId="0A556C34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Понимают роль твёрдых и мягких согласных в различении слова.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C1546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Сравнивают звучание слов </w:t>
            </w:r>
            <w:r>
              <w:rPr>
                <w:i/>
                <w:sz w:val="22"/>
                <w:szCs w:val="22"/>
              </w:rPr>
              <w:t>моль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r>
              <w:rPr>
                <w:i/>
                <w:sz w:val="22"/>
                <w:szCs w:val="22"/>
              </w:rPr>
              <w:t>лес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определяют, есть ли в словах одинаковый звук. Объясняют, как обозначена его мягкость в каждом слове. В зависимости от способа обозначения мягкости согласного, делят слова на две группы (упр.92). Отвечают  на вопрос: «</w:t>
            </w:r>
            <w:r>
              <w:rPr>
                <w:i/>
                <w:sz w:val="22"/>
                <w:szCs w:val="22"/>
              </w:rPr>
              <w:t xml:space="preserve">Могут ли твёрдые и мягкие согласные различать слова?» </w:t>
            </w:r>
            <w:r>
              <w:rPr>
                <w:sz w:val="22"/>
                <w:szCs w:val="22"/>
              </w:rPr>
              <w:t xml:space="preserve"> приводят примеры с опорой на упр.89, определяют, каким способом обозначена на письме мягкость согласных.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FE0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парах. Запись слов одним учеником под диктовку другого ученика (упр.92) Творческая работа в парах по карточкам</w:t>
            </w:r>
          </w:p>
          <w:p w14:paraId="7C1696C7" w14:textId="77777777" w:rsidR="00564BD2" w:rsidRDefault="00564BD2" w:rsidP="00D47418"/>
          <w:p w14:paraId="09A345A2" w14:textId="77777777" w:rsidR="00564BD2" w:rsidRDefault="00564BD2" w:rsidP="00D47418"/>
          <w:p w14:paraId="57B31CB6" w14:textId="77777777" w:rsidR="00564BD2" w:rsidRDefault="00564BD2" w:rsidP="00D47418"/>
        </w:tc>
      </w:tr>
      <w:tr w:rsidR="00564BD2" w14:paraId="153F3597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16C75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AC34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Закрепление пройденного материала.</w:t>
            </w:r>
          </w:p>
          <w:p w14:paraId="395287E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Проверочная работа.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3C411" w14:textId="4472589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8749" w14:textId="77777777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3BD7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обозначать мягкость согласных звуков на письме. Различают две функции йотированных букв.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8055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Пишут распределительный диктант двух степеней сложности. Участвуют в игре «Сосчитай» (указывают количество букв и звуков в словах). Отвечают на вопросы текста, а затем записывают ответы в виде связного рассказа.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20B0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работа. Вспомнить и записать пять слов с йотированными буквами. Указать количество звуков и букв в записанных словах.</w:t>
            </w:r>
          </w:p>
        </w:tc>
      </w:tr>
      <w:tr w:rsidR="00564BD2" w14:paraId="6E06E940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78E24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4BBF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Шипящие согласные </w:t>
            </w:r>
            <w:r>
              <w:rPr>
                <w:sz w:val="22"/>
                <w:szCs w:val="22"/>
              </w:rPr>
              <w:lastRenderedPageBreak/>
              <w:t>звуки.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BD81B" w14:textId="450C4F9B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7ACC" w14:textId="77777777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889AE" w14:textId="7CEF977B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Знают, что написание </w:t>
            </w:r>
            <w:r>
              <w:rPr>
                <w:sz w:val="22"/>
                <w:szCs w:val="22"/>
              </w:rPr>
              <w:lastRenderedPageBreak/>
              <w:t>буквосочетаний ЖИ-ШИ, ЧА-ЩА, ЧУ-ЩУ является традиционным.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69EB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Повторяют сведения о шипящих звуках. Работают с моделями слов </w:t>
            </w:r>
            <w:r>
              <w:rPr>
                <w:i/>
                <w:sz w:val="22"/>
                <w:szCs w:val="22"/>
              </w:rPr>
              <w:t xml:space="preserve">ножи, шишки, </w:t>
            </w:r>
            <w:r>
              <w:rPr>
                <w:i/>
                <w:sz w:val="22"/>
                <w:szCs w:val="22"/>
              </w:rPr>
              <w:lastRenderedPageBreak/>
              <w:t>щука, часы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(упр.101): определяют несоответствие написания правилу.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>, делают вывод. Читают пословицы (упр.102), объясняют их смысл, находят изучаемые на данном уроке орфограммы. Одну пословицу записывают по памяти.</w:t>
            </w:r>
          </w:p>
          <w:p w14:paraId="3AF3CFC3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  <w:p w14:paraId="36763A4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  <w:p w14:paraId="70A7098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D91C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</w:tr>
      <w:tr w:rsidR="00564BD2" w14:paraId="6BB03F3B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F338A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34-35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8EF3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Правописание слов с сочетаниями ЖИ-ШИ, ЧА-ЩА, ЧУ-ЩУ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6EF6" w14:textId="4B43A3CC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  <w:p w14:paraId="7B76C1BC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387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Карточки с сочетаниями </w:t>
            </w:r>
          </w:p>
          <w:p w14:paraId="2ECB028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  <w:p w14:paraId="3D2CDD32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E8D12" w14:textId="43809B78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Умеют применять правило при написании слов с сочетаниями ЖИ-ШИ, ЧА-ЩА, ЧУ-ЩУ  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6D76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Участвуют в игре «Помощник учителя» - определяют тему урока. Вспоминают традиционный характер написания изучаемого буквосочетания. Участвуют в игре «Самый внимательный» (с карточками ЖИ-ШИ, ЧА-ЩА, ЧУ-ЩУ). Читают слова. Выписывают сначала слова, обозначающие предметы, затем – действия предметов (упр.104). Устно составляют предложение с данными словами. Играют в игру «Кто быстрее?» (упр.54, РТ). Читают пословицы, объясняют их смысл, вставляют пропущенные орфограммы (упр.62 РТ). 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3ACB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Словарный диктант.</w:t>
            </w:r>
          </w:p>
          <w:p w14:paraId="0866D2C3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Прочитать загадку, записать слово-отгадку. Вставить пропущенные орфограммы (упр.57, РТ)</w:t>
            </w:r>
          </w:p>
        </w:tc>
      </w:tr>
      <w:tr w:rsidR="00564BD2" w14:paraId="7B784C20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6A3B5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36-37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3388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Правописание     буквосочетаний ЧК-ЧН, НЩ </w:t>
            </w:r>
          </w:p>
          <w:p w14:paraId="344CBB2F" w14:textId="77777777" w:rsidR="00D47418" w:rsidRDefault="00D47418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Словарный диктант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5C4A0" w14:textId="07B41794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2411" w14:textId="77777777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5500E" w14:textId="22F937E6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Находят в словах </w:t>
            </w:r>
            <w:proofErr w:type="spellStart"/>
            <w:r>
              <w:rPr>
                <w:sz w:val="22"/>
                <w:szCs w:val="22"/>
              </w:rPr>
              <w:t>орфограмммы</w:t>
            </w:r>
            <w:proofErr w:type="spellEnd"/>
            <w:r>
              <w:rPr>
                <w:sz w:val="22"/>
                <w:szCs w:val="22"/>
              </w:rPr>
              <w:t xml:space="preserve"> –ЧК-ЧН-, умеют правильно их писать. 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D058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>, делают вывод. Работаю в паре: изменяют слова по образцу (упр.114)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AAB3F" w14:textId="4DE22FB2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</w:t>
            </w:r>
            <w:r w:rsidR="00C33A6C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тоятельно: изменить слова так, чтобы в них появился слоги –ЧК-ЧН-</w:t>
            </w:r>
            <w:r>
              <w:rPr>
                <w:i/>
                <w:sz w:val="22"/>
                <w:szCs w:val="22"/>
              </w:rPr>
              <w:t xml:space="preserve"> </w:t>
            </w:r>
          </w:p>
        </w:tc>
      </w:tr>
      <w:tr w:rsidR="00564BD2" w14:paraId="294116B4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D6953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7F2E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Контрольная работа за 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 w:rsidR="00D4741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четверть.</w:t>
            </w:r>
          </w:p>
          <w:p w14:paraId="17B1BC0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690B1" w14:textId="66F588D4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825B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AD5C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писать текст под диктовку.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B20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Пишут диктант. Самостоятельно проверяют написанный текст. Выполняют грамматическое задание.</w:t>
            </w:r>
          </w:p>
          <w:p w14:paraId="59654048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FB86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</w:tr>
      <w:tr w:rsidR="00564BD2" w14:paraId="4835AD71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0B4C2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39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34740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ошибками.</w:t>
            </w:r>
          </w:p>
          <w:p w14:paraId="680134B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Повторение изученных орфограмм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15CB4" w14:textId="4E61A782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2CA5" w14:textId="77777777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3AC2E" w14:textId="52C1BAFD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Правильно пишут слова с изученными орфограммами</w:t>
            </w:r>
            <w:r w:rsidR="0047518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Самостоятельноработают</w:t>
            </w:r>
            <w:proofErr w:type="spellEnd"/>
            <w:r>
              <w:rPr>
                <w:sz w:val="22"/>
                <w:szCs w:val="22"/>
              </w:rPr>
              <w:t xml:space="preserve"> с текстом.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12C7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Анализируют ошибки, допущенные в диктанте. </w:t>
            </w:r>
          </w:p>
          <w:p w14:paraId="06239D36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Решают проблемную ситуацию: по какому принципу слова на доске объединены в столбики?  Называют эти буквосочетания. </w:t>
            </w:r>
          </w:p>
          <w:p w14:paraId="1F52DB23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Вспоминают соответствующие правила правописания.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DA23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Самостоятельно читают рассказ </w:t>
            </w:r>
            <w:proofErr w:type="spellStart"/>
            <w:r>
              <w:rPr>
                <w:sz w:val="22"/>
                <w:szCs w:val="22"/>
              </w:rPr>
              <w:t>М.Пришвина</w:t>
            </w:r>
            <w:proofErr w:type="spellEnd"/>
            <w:r>
              <w:rPr>
                <w:sz w:val="22"/>
                <w:szCs w:val="22"/>
              </w:rPr>
              <w:t xml:space="preserve"> и выполняют задания (упр.61 РТ)</w:t>
            </w:r>
          </w:p>
        </w:tc>
      </w:tr>
      <w:tr w:rsidR="00564BD2" w14:paraId="0F418889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B9321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832F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Слоги. Правила деления слов на слоги.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8806F" w14:textId="2EF570F0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CD1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1, Рисунок болельщиков на стадионе.</w:t>
            </w:r>
          </w:p>
          <w:p w14:paraId="6EF07A25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AC88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Различают деление слова на слоги и деление слова для переноса с одной строки на другую. Знают правила деления слова на слоги.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B3928" w14:textId="18FA77D0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Помогают </w:t>
            </w:r>
            <w:proofErr w:type="spellStart"/>
            <w:r>
              <w:rPr>
                <w:sz w:val="22"/>
                <w:szCs w:val="22"/>
              </w:rPr>
              <w:t>Ктототаму</w:t>
            </w:r>
            <w:proofErr w:type="spellEnd"/>
            <w:r>
              <w:rPr>
                <w:sz w:val="22"/>
                <w:szCs w:val="22"/>
              </w:rPr>
              <w:t xml:space="preserve"> поделить на слоги слово </w:t>
            </w:r>
            <w:proofErr w:type="spellStart"/>
            <w:r>
              <w:rPr>
                <w:i/>
                <w:sz w:val="22"/>
                <w:szCs w:val="22"/>
              </w:rPr>
              <w:t>Тараканище</w:t>
            </w:r>
            <w:proofErr w:type="spellEnd"/>
            <w:r>
              <w:rPr>
                <w:i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 xml:space="preserve">вспоминают автора этой сказки. Отвечают на вопрос: «Что такое слог?»  Сверяют свой ответ с сообщением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(с.80). тренируются в делении слов на слоги способом «скандирования на стадионе». Читают стихотворный отрывок о черепахах (стр.83). Ищут ответ на вопрос: «Можно ли прочитав слово, сразу определить, сколько в нём слогов?» 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на </w:t>
            </w:r>
            <w:proofErr w:type="spellStart"/>
            <w:r>
              <w:rPr>
                <w:sz w:val="22"/>
                <w:szCs w:val="22"/>
              </w:rPr>
              <w:t>стр</w:t>
            </w:r>
            <w:proofErr w:type="spellEnd"/>
            <w:r>
              <w:rPr>
                <w:sz w:val="22"/>
                <w:szCs w:val="22"/>
              </w:rPr>
              <w:t xml:space="preserve"> 81. Читают вопрос Мудрика</w:t>
            </w:r>
            <w:r w:rsidR="0047518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(стр. 82), отвечают, поясняют свой ответ. Делят слова на слоги и сравнивают с делением слова для переноса с одной строки на другую.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C9F2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в паре. Найти и исправить ошибки </w:t>
            </w:r>
            <w:proofErr w:type="spellStart"/>
            <w:r>
              <w:rPr>
                <w:sz w:val="22"/>
                <w:szCs w:val="22"/>
              </w:rPr>
              <w:t>Ктототама</w:t>
            </w:r>
            <w:proofErr w:type="spellEnd"/>
            <w:r>
              <w:rPr>
                <w:sz w:val="22"/>
                <w:szCs w:val="22"/>
              </w:rPr>
              <w:t>, которые он допустил при переносе слов (упр.70, РТ)</w:t>
            </w:r>
          </w:p>
        </w:tc>
      </w:tr>
      <w:tr w:rsidR="00D47418" w14:paraId="3BD17683" w14:textId="77777777" w:rsidTr="00D47418">
        <w:tc>
          <w:tcPr>
            <w:tcW w:w="147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FB78D" w14:textId="77777777" w:rsidR="00D47418" w:rsidRPr="00D47418" w:rsidRDefault="00D47418" w:rsidP="00D47418">
            <w:pPr>
              <w:pStyle w:val="aa"/>
              <w:jc w:val="center"/>
              <w:rPr>
                <w:b/>
                <w:szCs w:val="22"/>
              </w:rPr>
            </w:pPr>
            <w:r w:rsidRPr="00D47418">
              <w:rPr>
                <w:b/>
                <w:szCs w:val="22"/>
              </w:rPr>
              <w:t>2 четверть</w:t>
            </w:r>
          </w:p>
        </w:tc>
      </w:tr>
      <w:tr w:rsidR="00564BD2" w14:paraId="0C898497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C54B5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A8AC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Слог. Перенос слов.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AEB34" w14:textId="24A666FF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0DEC" w14:textId="77777777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8DD0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делить слова для переноса с одной строки на другую.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3CAD5" w14:textId="4648B64F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Составляют слова из слогов и определяют, кто был в гостях  у слона (упр.1122). Работают в парах: творческая работа по делению необычных слов на слоги и придумыванию самим таких же весёлых слов.  Играют в игру «Следопыт» и определяют, какие правила переноса ещё не изучались (перенос слов с буквами Й,</w:t>
            </w:r>
            <w:r w:rsidR="0047518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Ъ,</w:t>
            </w:r>
            <w:r w:rsidR="0047518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Ь).</w:t>
            </w:r>
          </w:p>
          <w:p w14:paraId="49D901D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80D0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паре. Определить:  слоги или слова? (упр.120)</w:t>
            </w:r>
          </w:p>
        </w:tc>
      </w:tr>
      <w:tr w:rsidR="00564BD2" w14:paraId="1B98A9CF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058AB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42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65A5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Ударение.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544C7" w14:textId="05A9E14B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5976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  <w:p w14:paraId="2170F589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8514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Правильно произносят слова и умеют обозначать ударный слог на письме. Знают, что ударение падает на гласный звук.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3CA3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Отгадывают загадку о календаре, вспоминают и называют все месяцы года в нужном порядке. Читают стихотворение-загадку, отгадывают (упр.126), приводят свои примеры-слова.  Работа в парах: ответить на вопрос: «Чем ударный слог отличается от безударного».  Сверяют свои ответы с сообщением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(стр.87). Продолжают работать в паре: ищут слова-омографы (упр.127), записывают, ставят ударение.  Сравнение записанных слов – фронтальная работа класса. Играют в игру «Помоги друзьям» (девочки помогают Ане, мальчики – Ване)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1989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работа: упр.76, РТ</w:t>
            </w:r>
          </w:p>
        </w:tc>
      </w:tr>
      <w:tr w:rsidR="00564BD2" w14:paraId="6EC0CDC4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73DE5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E4FE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Ударение. Ударный слог.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C6FB0" w14:textId="425E3FBB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5AF3E" w14:textId="77777777" w:rsidR="00564BD2" w:rsidRDefault="00564BD2" w:rsidP="00FC6B89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1, «Волшебный молоточек»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0C48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Знают, как произносится ударный слог. Понимают, для чего нужно уметь верно ставить ударение в словах.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25C6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Слушают сказку-загадку о букве-хвастунишке.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(стр.90), приводят свои примеры односложных слов. Наблюдают за ролью ударения при различении одинаково написанных слов. Работают в паре: составляют предложения со словами </w:t>
            </w:r>
            <w:r>
              <w:rPr>
                <w:b/>
                <w:sz w:val="22"/>
                <w:szCs w:val="22"/>
              </w:rPr>
              <w:t>ирис, ирис.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Играют в игру «Волшебные превращения слов» с помощью «волшебного молоточка». Работают в парах: «Игра «Угадай-ка!» со слоговыми ритмическими схемами.</w:t>
            </w:r>
          </w:p>
          <w:p w14:paraId="3522DA86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605F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паре. Выполнить  задания упр.77 (РТ). Вспомнить и рассказать друг другу продолжение сказки.</w:t>
            </w:r>
          </w:p>
        </w:tc>
      </w:tr>
      <w:tr w:rsidR="00564BD2" w14:paraId="2D403971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2D900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BDE7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Безударные гласные звуки. Обозначение их на письме.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36D99" w14:textId="2D21A31C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810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1, Перфокарты.</w:t>
            </w:r>
          </w:p>
          <w:p w14:paraId="56F248A6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9EC1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Знают, почему нужно проверять написание безударных гласных звуков в словах и как это делать.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3C5E9" w14:textId="54EA0AC3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Слушают предложение – «Спишите, только не спешите» - и высказывают свои предположения о его смысле. Записывают предложение на доске, делая пропуски в местах безударных гласных. Вспоминают, как нужно проверять буквы безударных гласных звуков. Вписывают пропущенные буквы. Делают вывод. Анализируют модели слов (упр.130). Подбирают проверочные слова к данным. Читают </w:t>
            </w:r>
            <w:r>
              <w:rPr>
                <w:sz w:val="22"/>
                <w:szCs w:val="22"/>
              </w:rPr>
              <w:lastRenderedPageBreak/>
              <w:t xml:space="preserve">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>(стр.93).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C706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Самостоятельная работа по перфокартам</w:t>
            </w:r>
          </w:p>
        </w:tc>
      </w:tr>
      <w:tr w:rsidR="00564BD2" w14:paraId="1E3078DB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75BA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</w:p>
          <w:p w14:paraId="57F91398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1A2D0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Изложение повествовательного текста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FAAF3" w14:textId="05673CF1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E1E9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Рабочая тетрадь, карточки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9744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Запись текста с красной строки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EC2A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Рассказывают текст по опорным словам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3C7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</w:tr>
      <w:tr w:rsidR="00564BD2" w14:paraId="2FF2196B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91D2F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173AF" w14:textId="26E40255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ошибками. Проверка слов с безударной гласной, кот</w:t>
            </w:r>
            <w:r w:rsidR="00475181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рая обозначается буквой Ее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D1B8" w14:textId="72FB7E5D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752F" w14:textId="4AA41804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1</w:t>
            </w:r>
          </w:p>
          <w:p w14:paraId="46E550EF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EB7E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подбирать проверочные слова к словам с безударным гласным, который обозначается на письме буквой Е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18237" w14:textId="771B5819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Помогают </w:t>
            </w:r>
            <w:proofErr w:type="spellStart"/>
            <w:r>
              <w:rPr>
                <w:sz w:val="22"/>
                <w:szCs w:val="22"/>
              </w:rPr>
              <w:t>Ктототаму</w:t>
            </w:r>
            <w:proofErr w:type="spellEnd"/>
            <w:r>
              <w:rPr>
                <w:sz w:val="22"/>
                <w:szCs w:val="22"/>
              </w:rPr>
              <w:t>: рассказывают, что нужно делать для правильного написания безударного гласного звука в слове. Подбирают проверочные слова путём изменения формы числа слов – названий предметов (упр.79,</w:t>
            </w:r>
            <w:r w:rsidR="0047518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РТ). Подбирают проверочные слова к словам с буквой Е, делают вывод.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D506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упр.80, РТ</w:t>
            </w:r>
          </w:p>
        </w:tc>
      </w:tr>
      <w:tr w:rsidR="00564BD2" w14:paraId="131F009A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5F8D5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7F0D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Родственные слова. Смысловая связь в родственных словах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F9D35" w14:textId="1E761D0C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D511" w14:textId="14C44321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1</w:t>
            </w:r>
          </w:p>
          <w:p w14:paraId="2110CCB6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A2C4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Знают, как найти проверочные слова для проверки правильности написания безударных гласных.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232B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Работают со скороговорками: учатся быстро произносить, подбирают проверочные слова для правильного написания безударных гласных, записывают в тетрадь. Вписывают буквы безударных гласных звуков в слова текста (упр.81, РТ).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00E1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в паре: составить группы родственных слов, найти в группе проверочное слово. </w:t>
            </w:r>
          </w:p>
          <w:p w14:paraId="19595503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(упр.82, РТ)</w:t>
            </w:r>
          </w:p>
        </w:tc>
      </w:tr>
      <w:tr w:rsidR="00564BD2" w14:paraId="40A3CDFC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6C360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212E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Правописание безударных гласных.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B8693" w14:textId="64595B59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95C3" w14:textId="43104AD0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1</w:t>
            </w:r>
          </w:p>
          <w:p w14:paraId="030C23F3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BC70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подбирать к словам с безударной гласной родственные слова с гласной в сильной позиции.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B97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Читают слова и определяют, что они обозначают – предмет, признак предмета или действие предмета. Ставят в словах знак ударения и списывают по образцу (упр.148). Читают текст, отвечают устно на вопросы по содержанию текста. Выписывают слова с пропущенными безударными гласными, подбирают к ним проверочные слова и записывают.</w:t>
            </w:r>
          </w:p>
          <w:p w14:paraId="799A7A6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6F28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 по перфокартам.</w:t>
            </w:r>
          </w:p>
        </w:tc>
      </w:tr>
      <w:tr w:rsidR="00564BD2" w14:paraId="212ED9C2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21051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8D01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– игра «Знатоки русского языка»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4B676" w14:textId="7C3C3779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A31D" w14:textId="77777777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645A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Умеют подбирать проверочные слова, относящиеся к разным частям </w:t>
            </w:r>
            <w:r>
              <w:rPr>
                <w:sz w:val="22"/>
                <w:szCs w:val="22"/>
              </w:rPr>
              <w:lastRenderedPageBreak/>
              <w:t>речи.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373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Делятся на три команды и играют в игру «Кто быстрее и грамотнее?» (упр.151). Работают в паре: выписывают слова с пропущенной безударной гласной, подбирают и записывают проверочные слова.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5DB6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работа: записать по памяти стихотворение (упр.148).</w:t>
            </w:r>
          </w:p>
        </w:tc>
      </w:tr>
      <w:tr w:rsidR="00564BD2" w14:paraId="53C8BB0C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4AB10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3588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Безударные гласные, непроверяемые ударением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748F2" w14:textId="29CC762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3DF5" w14:textId="19833D5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1</w:t>
            </w:r>
          </w:p>
          <w:p w14:paraId="6363DC3C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4C9E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Понимают, что есть слова с безударными гласными, непроверяемые ударением. Знают, как можно проверить правильность написания таких слов.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8B0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Решают проблемную ситуацию: правильно ли </w:t>
            </w:r>
            <w:proofErr w:type="spellStart"/>
            <w:r>
              <w:rPr>
                <w:sz w:val="22"/>
                <w:szCs w:val="22"/>
              </w:rPr>
              <w:t>Ктототам</w:t>
            </w:r>
            <w:proofErr w:type="spellEnd"/>
            <w:r>
              <w:rPr>
                <w:sz w:val="22"/>
                <w:szCs w:val="22"/>
              </w:rPr>
              <w:t xml:space="preserve"> подобрал проверочное слово к слову </w:t>
            </w:r>
            <w:r>
              <w:rPr>
                <w:i/>
                <w:sz w:val="22"/>
                <w:szCs w:val="22"/>
              </w:rPr>
              <w:t xml:space="preserve">машина (Маша)? </w:t>
            </w:r>
            <w:r>
              <w:rPr>
                <w:sz w:val="22"/>
                <w:szCs w:val="22"/>
              </w:rPr>
              <w:t xml:space="preserve">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(стр.102). Рассматривают орфографический словарь, вспоминают, как расположены слова в словаре. Работают в паре: вставляют пропущенные безударные гласные, пользуясь словарём (упр.84, РТ). Распределяют слова с непроверяемым написанием по тематическим группам (упр.156). Устно составляют с данными словами предложения. </w:t>
            </w:r>
          </w:p>
          <w:p w14:paraId="43B93DA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FB6D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диктуют друг другу по одной строке слов, третью строку записывают самостоятельно, выполняют взаимопроверку</w:t>
            </w:r>
          </w:p>
          <w:p w14:paraId="229546C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(упр.154).</w:t>
            </w:r>
          </w:p>
        </w:tc>
      </w:tr>
      <w:tr w:rsidR="00564BD2" w14:paraId="1E9513FE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CA023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8445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Правописание слов с двумя безударными гласными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1BCF4" w14:textId="18FF937E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BB34" w14:textId="3634F229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1</w:t>
            </w:r>
          </w:p>
          <w:p w14:paraId="1FEC7636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FB18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Знают, что для проверки двух безударных гласных в слове нужно подобрать два проверочных слова.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BA0C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Отвечают на вопрос: «Сколько безударных гласных может быть в слове?» Приводят свои примеры. Высказывают свои предположения, как поступать, когда записываешь такие слова. Пишут объяснительный словарный диктант. Работают в паре (упр.83, РТ).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3C65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в паре: дописать предложения, выбрав нужные слова </w:t>
            </w:r>
          </w:p>
          <w:p w14:paraId="093DAFF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(упр.8, РТ).</w:t>
            </w:r>
          </w:p>
        </w:tc>
      </w:tr>
      <w:tr w:rsidR="00564BD2" w14:paraId="4894854F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CA8A6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EDD0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Слова с двумя безударными гласными.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C8B0" w14:textId="0C0E9EB8" w:rsidR="00564BD2" w:rsidRDefault="00564BD2" w:rsidP="00CC68C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CBAC" w14:textId="77838004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7671E" w14:textId="5FD110AC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Правильно пишут слова с непроверяемым написанием. Умеют пользоваться орфографическим словарём.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BB760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Самостоятельно читают текст «Лев» (упр.160), устно отвечают на вопросы. Самостоятельно записывают ответы на вопросы в тетрадь. Решают кроссворд из слов с непроверяемым написанием. Делятся на команды и играют в игру «Кто быстрее?»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6B0A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упр.87, РТ</w:t>
            </w:r>
          </w:p>
        </w:tc>
      </w:tr>
      <w:tr w:rsidR="00564BD2" w14:paraId="2571EA22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B04D7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5571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Обобщение знаний и умений правописания слов с безударными </w:t>
            </w:r>
            <w:r>
              <w:rPr>
                <w:sz w:val="22"/>
                <w:szCs w:val="22"/>
              </w:rPr>
              <w:lastRenderedPageBreak/>
              <w:t>гласными.</w:t>
            </w:r>
          </w:p>
          <w:p w14:paraId="456BD76A" w14:textId="77777777" w:rsidR="00CC68CF" w:rsidRDefault="00CC68C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Словарный диктант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DC4B" w14:textId="342FBA28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  <w:p w14:paraId="4196FA78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A389" w14:textId="77777777" w:rsidR="00564BD2" w:rsidRDefault="00564BD2" w:rsidP="00FC6B89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5A5B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Отработка ЗУН по данной теме.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373B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Умение находить в словах безударную гласную, подбирать проверочное слово. Развитие словарного запаса.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EE3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 в рабочей тетради</w:t>
            </w:r>
          </w:p>
        </w:tc>
      </w:tr>
      <w:tr w:rsidR="00564BD2" w14:paraId="38898F0D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FE3B5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F69E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по теме</w:t>
            </w:r>
            <w:r>
              <w:rPr>
                <w:sz w:val="22"/>
                <w:szCs w:val="22"/>
              </w:rPr>
              <w:t xml:space="preserve"> «Безударные гласные»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F7466" w14:textId="260566B3" w:rsidR="00564BD2" w:rsidRDefault="00564BD2" w:rsidP="00CC68C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15BF3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14C8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Умение применять полученные знания на практике.</w:t>
            </w:r>
          </w:p>
        </w:tc>
        <w:tc>
          <w:tcPr>
            <w:tcW w:w="7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182F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Написание диктанта и выполнение грамматического задания.</w:t>
            </w:r>
          </w:p>
        </w:tc>
      </w:tr>
      <w:tr w:rsidR="00564BD2" w14:paraId="32408688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1B959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033B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ошибками. Закрепление пройденного материала.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CF003" w14:textId="3841B685" w:rsidR="00564BD2" w:rsidRDefault="00564BD2" w:rsidP="00CC68C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07896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CFA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анализировать свою работу, объяснить причину, по которой допущена ошибка.</w:t>
            </w:r>
          </w:p>
          <w:p w14:paraId="7DA05C1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9709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Анализируют допущенные в проверочной работе ошибки. Указывают орфограммы, выполняют необходимую проверку, записывают без ошибок. Приводят свои примеры. 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0238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 по перфокартам</w:t>
            </w:r>
          </w:p>
        </w:tc>
      </w:tr>
      <w:tr w:rsidR="00564BD2" w14:paraId="7829E57D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5CCC5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D98B3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Звонкие и глухие согласные звуки.</w:t>
            </w:r>
          </w:p>
          <w:p w14:paraId="4018040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Обозначение их на письме.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FB498" w14:textId="4C03EFD2" w:rsidR="00564BD2" w:rsidRDefault="00564BD2" w:rsidP="00CC68C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1791" w14:textId="29B83FF8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4E25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Знают отличие звонких согласных от глухих согласных звуков. 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B8363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Определяют, по какому принципу Аня и Ваня разделили звуки на две группы. Объясняют, чем звонкие звуки отличаются от глухих.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(стр.106) Находят звонкие и глухие согласные в сильной позиции (перед гласными) и в слабой позиции (в конце слова). Наблюдают за произношением и написанием парных согласных в конце слова (упр.162).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(стр.108).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C42C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упр.161</w:t>
            </w:r>
          </w:p>
        </w:tc>
      </w:tr>
      <w:tr w:rsidR="00564BD2" w14:paraId="735F18A6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5E484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CA2C0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Звонкие и глухие парные согласные в конце слова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C70E5" w14:textId="2CB7FED7" w:rsidR="00564BD2" w:rsidRDefault="00564BD2" w:rsidP="00CC68C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F687" w14:textId="3008E6DF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5841D" w14:textId="608DC271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 разные способы подбора проверочных слов для слов с изучаемой орфограммой.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A3C07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Читают записку, которую написал </w:t>
            </w:r>
            <w:proofErr w:type="spellStart"/>
            <w:r>
              <w:rPr>
                <w:sz w:val="22"/>
                <w:szCs w:val="22"/>
              </w:rPr>
              <w:t>Ктототам</w:t>
            </w:r>
            <w:proofErr w:type="spellEnd"/>
            <w:r>
              <w:rPr>
                <w:sz w:val="22"/>
                <w:szCs w:val="22"/>
              </w:rPr>
              <w:t>. Находят слово с ошибкой. Называют орфограмму, формулируют тему урока. Знакомятся с разными способами проверки слов с изучаемой орфограммой: изменяют слово так, чтобы оно отвечало на вопросы к</w:t>
            </w:r>
            <w:r>
              <w:rPr>
                <w:i/>
                <w:sz w:val="22"/>
                <w:szCs w:val="22"/>
              </w:rPr>
              <w:t xml:space="preserve">то?  что? или нет кого?  нет чего? или называло </w:t>
            </w:r>
            <w:r>
              <w:rPr>
                <w:i/>
                <w:sz w:val="22"/>
                <w:szCs w:val="22"/>
              </w:rPr>
              <w:lastRenderedPageBreak/>
              <w:t xml:space="preserve">несколько предметов. </w:t>
            </w:r>
            <w:r>
              <w:rPr>
                <w:sz w:val="22"/>
                <w:szCs w:val="22"/>
              </w:rPr>
              <w:t>Работают с текстом «Лесная оттепель» - высказывают предположения о том, почему этот текст - сказка.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DBD2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Работа в паре: упр.166</w:t>
            </w:r>
          </w:p>
        </w:tc>
      </w:tr>
      <w:tr w:rsidR="00564BD2" w14:paraId="54666324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18614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164C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Непарные по звонкости-глухости согласные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463B7" w14:textId="22310451" w:rsidR="00564BD2" w:rsidRDefault="00564BD2" w:rsidP="00CC68C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1E26" w14:textId="5C9FB63E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B7A43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Знают, что при письме нужно проверять только парные по звонкости-глухости согласные звуки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E29B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Анализируют слова с непарными звонкими и непарными глухими в конце слова. Делают вывод о  том, что при письме такие согласные проверять не надо. Читают сообщение Совёнка (стр.114). Устно работают с непарными согласными на пословицах (упр.171). Читают стихотворение </w:t>
            </w:r>
            <w:proofErr w:type="spellStart"/>
            <w:r>
              <w:rPr>
                <w:sz w:val="22"/>
                <w:szCs w:val="22"/>
              </w:rPr>
              <w:t>Т.Коти</w:t>
            </w:r>
            <w:proofErr w:type="spellEnd"/>
            <w:r>
              <w:rPr>
                <w:sz w:val="22"/>
                <w:szCs w:val="22"/>
              </w:rPr>
              <w:t xml:space="preserve"> «Я – маленький чайник», отражая содержание в жестах и мимике. Находят непарные согласные. Работают в паре (упр.172).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429D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работа: выборочный диктант (выбрать из текста и записать только слова с парными согласными).</w:t>
            </w:r>
          </w:p>
        </w:tc>
      </w:tr>
      <w:tr w:rsidR="00564BD2" w14:paraId="5559035A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638D6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F64FF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Звонкие и глухие парные согласные в середине слова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28333" w14:textId="14768FE9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F8F7" w14:textId="289DB752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F19D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 разные способы проверки парных согласных.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EF53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Читают стихотворение </w:t>
            </w:r>
            <w:proofErr w:type="spellStart"/>
            <w:r>
              <w:rPr>
                <w:sz w:val="22"/>
                <w:szCs w:val="22"/>
              </w:rPr>
              <w:t>Ктототама</w:t>
            </w:r>
            <w:proofErr w:type="spellEnd"/>
            <w:r>
              <w:rPr>
                <w:sz w:val="22"/>
                <w:szCs w:val="22"/>
              </w:rPr>
              <w:t xml:space="preserve">, записанное на доске, определяют ошибки, предлагают способы проверки, исправляют ошибки. Делают вывод о том, когда нужно проверять парные по звонкости-глухости согласные в середине слова. Работают в паре (упр.174).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(с.116) и «Узелки на память» (с.117). Знакомятся с разными способами подбора проверочных слов к словам с изучаемой орфограммой.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1398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со стихотворением: читают, вставляют в слова пропущенные орфограммы. Самостоятельно пишут стихотворение по памяти.</w:t>
            </w:r>
          </w:p>
        </w:tc>
      </w:tr>
      <w:tr w:rsidR="00564BD2" w14:paraId="6A16B8AA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27194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C2B7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Способы проверки парных согласных в середине слова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0889" w14:textId="166D8ACD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523A" w14:textId="08D8F5A6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487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Знают, что </w:t>
            </w:r>
            <w:proofErr w:type="spellStart"/>
            <w:r>
              <w:rPr>
                <w:sz w:val="22"/>
                <w:szCs w:val="22"/>
              </w:rPr>
              <w:t>существитель-ные</w:t>
            </w:r>
            <w:proofErr w:type="spellEnd"/>
            <w:r>
              <w:rPr>
                <w:sz w:val="22"/>
                <w:szCs w:val="22"/>
              </w:rPr>
              <w:t xml:space="preserve"> с парными согласными можно </w:t>
            </w:r>
            <w:proofErr w:type="spellStart"/>
            <w:r>
              <w:rPr>
                <w:sz w:val="22"/>
                <w:szCs w:val="22"/>
              </w:rPr>
              <w:t>прове-рить</w:t>
            </w:r>
            <w:proofErr w:type="spellEnd"/>
            <w:r>
              <w:rPr>
                <w:sz w:val="22"/>
                <w:szCs w:val="22"/>
              </w:rPr>
              <w:t xml:space="preserve"> словами- глаголами.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15C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Подбирают проверочные слова к словам с изучаемой орфограммой и определяют особенности значения слов с уменьшительно-ласкательными суффиксами. Проверяют слова-названия предметов с помощью слов-названий действий (указка – указать). Работают со словами с непроверяемым написанием.</w:t>
            </w:r>
          </w:p>
          <w:p w14:paraId="477C92F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EA7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прочитать текст (упр.173), озаглавить; выписать слова с проверяемыми парными согласными, записать проверочные слова</w:t>
            </w:r>
          </w:p>
        </w:tc>
      </w:tr>
      <w:tr w:rsidR="00564BD2" w14:paraId="735467BB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4A3F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8095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Написание слов с парными </w:t>
            </w:r>
            <w:r>
              <w:rPr>
                <w:sz w:val="22"/>
                <w:szCs w:val="22"/>
              </w:rPr>
              <w:lastRenderedPageBreak/>
              <w:t>согласными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BEA48" w14:textId="6ED0129F" w:rsidR="00564BD2" w:rsidRDefault="00564BD2" w:rsidP="00CC68C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C085" w14:textId="77777777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18B9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Знают правила написания </w:t>
            </w:r>
            <w:r>
              <w:rPr>
                <w:sz w:val="22"/>
                <w:szCs w:val="22"/>
              </w:rPr>
              <w:lastRenderedPageBreak/>
              <w:t>безударных гласных и парных по глухости-звонкости согласных.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724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Решают  проблемную ситуацию: прав ли </w:t>
            </w:r>
            <w:proofErr w:type="spellStart"/>
            <w:r>
              <w:rPr>
                <w:sz w:val="22"/>
                <w:szCs w:val="22"/>
              </w:rPr>
              <w:t>Ктототам</w:t>
            </w:r>
            <w:proofErr w:type="spellEnd"/>
            <w:r>
              <w:rPr>
                <w:sz w:val="22"/>
                <w:szCs w:val="22"/>
              </w:rPr>
              <w:t xml:space="preserve"> утверждая, что все буквы </w:t>
            </w:r>
            <w:r>
              <w:rPr>
                <w:sz w:val="22"/>
                <w:szCs w:val="22"/>
              </w:rPr>
              <w:lastRenderedPageBreak/>
              <w:t>гласных и согласных звуков при письме надо проверять? Приводят примеры букв гласных и согласных звуков, которые не нужно проверять при письме.  Работают в паре: проверяют написание согласных (упр.177). Выполняют упр.93 (РТ). Наблюдают за ролью согласных звуков в создании выразительных образов поэтической речи (упр.178).</w:t>
            </w:r>
          </w:p>
          <w:p w14:paraId="1A0D034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  <w:p w14:paraId="00428DB6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3425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Индивидуальная работа: записать по памяти </w:t>
            </w:r>
            <w:r>
              <w:rPr>
                <w:sz w:val="22"/>
                <w:szCs w:val="22"/>
              </w:rPr>
              <w:lastRenderedPageBreak/>
              <w:t>четверостишие (упр.175)</w:t>
            </w:r>
          </w:p>
        </w:tc>
      </w:tr>
      <w:tr w:rsidR="00564BD2" w14:paraId="3037CB54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69A1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62</w:t>
            </w:r>
          </w:p>
          <w:p w14:paraId="450CF25F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AF8C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Закрепление изученных орфограмм. Изложение текста по вопросам.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6FB6E" w14:textId="73F147A3" w:rsidR="00564BD2" w:rsidRDefault="00564BD2" w:rsidP="00CC68C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87E9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Карточки с заданием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CE8E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Вводная часть, основная, заключительная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ED5F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Устанавливают последовательность частей, пересказывают по опорным словам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3DAA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</w:tr>
      <w:tr w:rsidR="00564BD2" w14:paraId="4FD7FC52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011C2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61AD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Проверочная работа по теме: «Звонкие и глухие согласные звуки. Обозначение их на письме»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F8783" w14:textId="442DAACE" w:rsidR="00564BD2" w:rsidRDefault="00564BD2" w:rsidP="00CC68C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E8049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Карточки с заданиями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463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 правила написания безударных гласных, парных согласных; умеют правильно подбирать проверочные слова</w:t>
            </w:r>
          </w:p>
          <w:p w14:paraId="66DF643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7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41B20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1)Вставляют пропущенные буквы согласных звуков, подбирают и записывают проверочные слова.</w:t>
            </w:r>
          </w:p>
          <w:p w14:paraId="5561543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2)Записывают предложение, вставляют пропущенные буквы гласных звуков, подбирают и записывают проверочные слова.</w:t>
            </w:r>
          </w:p>
          <w:p w14:paraId="11E9C28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3)Записывают предложение, вставляя пропущенные буквы.</w:t>
            </w:r>
          </w:p>
        </w:tc>
      </w:tr>
      <w:tr w:rsidR="00564BD2" w14:paraId="6381F71F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7C2BD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842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ошибками.</w:t>
            </w:r>
          </w:p>
          <w:p w14:paraId="3E39C96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05573" w14:textId="12FF5F1A" w:rsidR="00564BD2" w:rsidRDefault="00564BD2" w:rsidP="00CC68C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AFF3C" w14:textId="77777777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E6E3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Знают, что в русском языке есть слова с удвоенными согласными, которые нужно запомнить.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6665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Вспоминают слова, в которых не совпадает количество звуков и букв. Знакомятся ещё с одним видом таких слов – слова с удвоенными согласными.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(с.120). Находят слова с изучаемой орфограммой в предложениях из упр.180. Наблюдают за </w:t>
            </w:r>
            <w:r>
              <w:rPr>
                <w:sz w:val="22"/>
                <w:szCs w:val="22"/>
              </w:rPr>
              <w:lastRenderedPageBreak/>
              <w:t>смыслоразличительной ролью удвоенных согласных, выполняют упр.94 (РТ).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18401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Работа в парах: выполняют упр.95, РТ.</w:t>
            </w:r>
          </w:p>
        </w:tc>
      </w:tr>
      <w:tr w:rsidR="00564BD2" w14:paraId="2687FF6E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25B86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DCF6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Слова с удвоенными согласными Правила переноса слов с удвоенными согласными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BD887" w14:textId="091102E6" w:rsidR="00564BD2" w:rsidRDefault="00564BD2" w:rsidP="00CC68C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E689E" w14:textId="22A94F70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04A5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слова с удвоенными согласными делить для переноса.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D13C" w14:textId="54594112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Читают слова, прислушиваются к их звучанию, высказывают предположения о делении слов для переноса. Работают в паре: выполняют упр.184. Составляют и записывают предложение со словом </w:t>
            </w:r>
            <w:r>
              <w:rPr>
                <w:i/>
                <w:sz w:val="22"/>
                <w:szCs w:val="22"/>
              </w:rPr>
              <w:t xml:space="preserve">суббота. </w:t>
            </w:r>
            <w:r>
              <w:rPr>
                <w:sz w:val="22"/>
                <w:szCs w:val="22"/>
              </w:rPr>
              <w:t xml:space="preserve">Работают в паре: делят слова с удвоенными согласными для переноса. Делятся на три команды и играют в игру «Найди свои слова». Со словами сумма, троллейбус, группа  составляют и записывают предложения </w:t>
            </w:r>
          </w:p>
          <w:p w14:paraId="7EA4E9D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D129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работа: образовать имена прилагательные с удвоенными согласными по образцу.</w:t>
            </w:r>
          </w:p>
          <w:p w14:paraId="65AFDB96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(упр.178)</w:t>
            </w:r>
          </w:p>
        </w:tc>
      </w:tr>
      <w:tr w:rsidR="00564BD2" w14:paraId="4FA3B5D9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EF50E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BE89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Правописание слов с удвоенными согласными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7904C" w14:textId="3501C46E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BD0DA" w14:textId="2887E814" w:rsidR="00475181" w:rsidRDefault="00564BD2" w:rsidP="00FC6B89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Учебникчасть</w:t>
            </w:r>
            <w:r w:rsidR="00475181">
              <w:rPr>
                <w:sz w:val="22"/>
                <w:szCs w:val="22"/>
              </w:rPr>
              <w:t>1.</w:t>
            </w:r>
          </w:p>
          <w:p w14:paraId="04779578" w14:textId="4321E285" w:rsidR="00564BD2" w:rsidRDefault="00564BD2" w:rsidP="00FC6B89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Листы с кроссвордом.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DD8C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правильно писать слова с удвоенными согласными.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853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Подбирают родственные слова с удвоенными согласными к данным словам (упр.97, РТ).  Работают в паре: подбирают и вставляют в текст слова с удвоенными согласными, списывают текст, делают взаимопроверку. Составляют рассказ по рисунку (стр.124), записывают слова с удвоенными согласными из рассказа. </w:t>
            </w:r>
          </w:p>
          <w:p w14:paraId="0A40307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0734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решить кроссворд</w:t>
            </w:r>
          </w:p>
        </w:tc>
      </w:tr>
      <w:tr w:rsidR="00564BD2" w14:paraId="2660EA20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291C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</w:t>
            </w:r>
          </w:p>
          <w:p w14:paraId="272A0ADD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F8526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Закрепление пройденного.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3B383" w14:textId="369BC8BF" w:rsidR="00564BD2" w:rsidRDefault="00564BD2" w:rsidP="00CC68C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A5E9E" w14:textId="2851E46E" w:rsidR="00564BD2" w:rsidRDefault="00564BD2" w:rsidP="00FC6B89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1</w:t>
            </w:r>
            <w:r w:rsidR="00CF64B2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C8573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Отработка умений, знаний и навыков по теме.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8738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по учебнику, самостоятельная работа, работа в парах.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3F6D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работа. Работа в парах.</w:t>
            </w:r>
          </w:p>
        </w:tc>
      </w:tr>
      <w:tr w:rsidR="00564BD2" w14:paraId="51336BAE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28F8F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A5B28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Контрольное списывание.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F143" w14:textId="48B0BB97" w:rsidR="00564BD2" w:rsidRDefault="00564BD2" w:rsidP="00CC68C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F681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Карточки с заданием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F30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каллиграфически правильно списывать текст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D533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 прочитывают текст, списывают, проверяют написанное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78F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</w:tr>
      <w:tr w:rsidR="00564BD2" w14:paraId="687947CD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6C4C8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80CF0" w14:textId="06D1C38B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Непроизносимые согласные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3CB0" w14:textId="01286C5C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FC2F" w14:textId="77777777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88584" w14:textId="0645AF5A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Знают о словах с непроизносимой согласной, знают способы проверки слов с </w:t>
            </w:r>
            <w:r>
              <w:rPr>
                <w:sz w:val="22"/>
                <w:szCs w:val="22"/>
              </w:rPr>
              <w:lastRenderedPageBreak/>
              <w:t>непроизносимой согласной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70F1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Сравнивают написание слов </w:t>
            </w:r>
            <w:r>
              <w:rPr>
                <w:i/>
                <w:sz w:val="22"/>
                <w:szCs w:val="22"/>
              </w:rPr>
              <w:t>грустный – грустить</w:t>
            </w:r>
            <w:r>
              <w:rPr>
                <w:sz w:val="22"/>
                <w:szCs w:val="22"/>
              </w:rPr>
              <w:t xml:space="preserve">, сравнивают звуковые модели слов, делают вывод о единообразном написании слов. Знакомятся с новым термином – </w:t>
            </w:r>
            <w:r>
              <w:rPr>
                <w:i/>
                <w:sz w:val="22"/>
                <w:szCs w:val="22"/>
              </w:rPr>
              <w:t xml:space="preserve">непроизносимые согласные, </w:t>
            </w:r>
            <w:r>
              <w:rPr>
                <w:sz w:val="22"/>
                <w:szCs w:val="22"/>
              </w:rPr>
              <w:lastRenderedPageBreak/>
              <w:t xml:space="preserve">читают диалог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и Ани (стр.125). Находят непроизносимые согласных в словах (упр.189). Делают вывод о подборе проверочных слов, сверяют свои предложения с сообщением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(стр.126). Находят слова с непроизносимыми согласными в тексте (упр.191).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BB69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Работают в паре: определяют, в каких словах на месте пропуска нужно вставить букву (упр.187).</w:t>
            </w:r>
          </w:p>
        </w:tc>
      </w:tr>
      <w:tr w:rsidR="00564BD2" w14:paraId="7549A143" w14:textId="77777777" w:rsidTr="00D47418">
        <w:trPr>
          <w:trHeight w:val="419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4681B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A851C" w14:textId="2A7B2DC9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Причины появления непроизносимых согласных в словах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170F1" w14:textId="73CCC6CD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AB70" w14:textId="4E921BC1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CF65E" w14:textId="77777777" w:rsidR="00CF64B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 причину появления в языке слов с непроизносимыми согласными</w:t>
            </w:r>
            <w:r w:rsidR="00CF64B2">
              <w:rPr>
                <w:sz w:val="22"/>
                <w:szCs w:val="22"/>
              </w:rPr>
              <w:t>.</w:t>
            </w:r>
          </w:p>
          <w:p w14:paraId="0DABB205" w14:textId="7DEA6E78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слова с непроизносимыми согласными делить для переноса.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9247D" w14:textId="668D3D60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Играют в игру «Кто догадается?» и приходят к пониманию трудности произношения слов с несколькими согласными, стоящими рядом. Делают вывод о появлении слов с непроизносимыми согласными.  Подбирают проверочные слова к словам с непроизносимыми согласными(упр192).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(стр.126). Рассматривают варианты переноса слов с непроизносимыми согласными. Выполняют упр.193 с комментариями. Работают в паре: составляют словосочетания из слов с непроизносимыми согласными.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98B8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работа: письмо по памяти (упр.189).</w:t>
            </w:r>
          </w:p>
        </w:tc>
      </w:tr>
      <w:tr w:rsidR="00564BD2" w14:paraId="417B2EF4" w14:textId="77777777" w:rsidTr="00D47418">
        <w:trPr>
          <w:trHeight w:val="136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C7988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71-72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F2959" w14:textId="537870F4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Правописание слов с непроизносимой согласной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2E38D" w14:textId="25E7036D" w:rsidR="00CC68CF" w:rsidRDefault="00CC68CF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051EA" w14:textId="5F8A2E96" w:rsidR="00564BD2" w:rsidRDefault="00564BD2" w:rsidP="00FC6B89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378F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Отработка умения подбирать проверочные слова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4785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Играют в игру «Образуй словечко».</w:t>
            </w:r>
          </w:p>
          <w:p w14:paraId="4C898EE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по учебнику, в тетради с подборкой проверочных слов.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F476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</w:tr>
      <w:tr w:rsidR="00564BD2" w14:paraId="684C36ED" w14:textId="77777777" w:rsidTr="00D47418">
        <w:trPr>
          <w:trHeight w:val="136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298C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7B0B4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Контрольная работа за </w:t>
            </w:r>
            <w:r>
              <w:rPr>
                <w:b/>
                <w:sz w:val="22"/>
                <w:szCs w:val="22"/>
                <w:lang w:val="en-US"/>
              </w:rPr>
              <w:t>II</w:t>
            </w:r>
            <w:r>
              <w:rPr>
                <w:b/>
                <w:sz w:val="22"/>
                <w:szCs w:val="22"/>
              </w:rPr>
              <w:t xml:space="preserve"> четверть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2E939" w14:textId="2F7B3D2F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9DEB0" w14:textId="532A2B73" w:rsidR="00564BD2" w:rsidRDefault="00564BD2" w:rsidP="00FC6B89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0DB8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ЗУН по теме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1CE56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Написание текста и выполнение грамматического задания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5975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</w:t>
            </w:r>
          </w:p>
        </w:tc>
      </w:tr>
      <w:tr w:rsidR="00564BD2" w14:paraId="48B26135" w14:textId="77777777" w:rsidTr="00D47418">
        <w:trPr>
          <w:trHeight w:val="136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41D21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74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5E92" w14:textId="77777777" w:rsidR="00564BD2" w:rsidRDefault="00564BD2" w:rsidP="00D47418">
            <w:pPr>
              <w:pStyle w:val="aa"/>
            </w:pPr>
            <w:r>
              <w:rPr>
                <w:sz w:val="22"/>
                <w:szCs w:val="22"/>
              </w:rPr>
              <w:t>Работа над ошибками.</w:t>
            </w:r>
            <w:r>
              <w:t xml:space="preserve"> </w:t>
            </w:r>
          </w:p>
          <w:p w14:paraId="13BEC9E1" w14:textId="13D1B764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Разделительный мягкий   знак</w:t>
            </w:r>
          </w:p>
          <w:p w14:paraId="1953711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  <w:p w14:paraId="31273E1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639BF" w14:textId="6BDF9277" w:rsidR="00564BD2" w:rsidRDefault="00564BD2" w:rsidP="00CC68C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271C" w14:textId="7B02DBAF" w:rsidR="00564BD2" w:rsidRDefault="00564BD2" w:rsidP="00FC6B89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32506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Исправление допущенных ошибок в к/р. </w:t>
            </w:r>
          </w:p>
          <w:p w14:paraId="37305EC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роли мягкого знака в словах.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AF9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Индивидуальная и групповая работа. Выясняют функции мягкого знака в словах полёт и польёт: сравнивают звуковые составы слов.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(стр.130). Сравнивают слова по написанию и произношению  и слоги (упр.196). Читают пословицы и ищут в них слова с разделительным Ь (упр.197).</w:t>
            </w:r>
          </w:p>
          <w:p w14:paraId="1CAB35B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9585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работа.</w:t>
            </w:r>
          </w:p>
          <w:p w14:paraId="05FFFDA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парах: Выписать слова с разделительным мягким знаком. Списать предложения.</w:t>
            </w:r>
          </w:p>
        </w:tc>
      </w:tr>
      <w:tr w:rsidR="00564BD2" w14:paraId="388F2664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805EB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7F625" w14:textId="1FD44D0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Две функции мягкого знака в словах</w:t>
            </w:r>
          </w:p>
          <w:p w14:paraId="2E4AA0F7" w14:textId="2E9BD561" w:rsidR="00CC68CF" w:rsidRDefault="00CC68C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CF64B2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оварный диктант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DEE10" w14:textId="52499CA3" w:rsidR="00564BD2" w:rsidRDefault="00564BD2" w:rsidP="00CC68C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967C" w14:textId="37B2BD8A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3CF2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Знают, какие функции может выполнять мягкий знак в словах.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731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примере слов </w:t>
            </w:r>
            <w:r>
              <w:rPr>
                <w:i/>
                <w:sz w:val="22"/>
                <w:szCs w:val="22"/>
              </w:rPr>
              <w:t xml:space="preserve">обувь-вьюга, семь-семья </w:t>
            </w:r>
            <w:r>
              <w:rPr>
                <w:sz w:val="22"/>
                <w:szCs w:val="22"/>
              </w:rPr>
              <w:t xml:space="preserve">объясняют </w:t>
            </w:r>
            <w:proofErr w:type="spellStart"/>
            <w:r>
              <w:rPr>
                <w:sz w:val="22"/>
                <w:szCs w:val="22"/>
              </w:rPr>
              <w:t>Ктототаму</w:t>
            </w:r>
            <w:proofErr w:type="spellEnd"/>
            <w:r>
              <w:rPr>
                <w:sz w:val="22"/>
                <w:szCs w:val="22"/>
              </w:rPr>
              <w:t>, какую роль играет в словах мягкий знак. Распределяют слова на две группы в зависимости от функции мягкого знака (упр.198). определяют функции мягкого знака в пословицах (упр.200).</w:t>
            </w:r>
          </w:p>
          <w:p w14:paraId="1E0313F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21BC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помочь Винни Пуху в написании слов с мягким знаком</w:t>
            </w:r>
          </w:p>
          <w:p w14:paraId="7290D02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(стр.133).</w:t>
            </w:r>
          </w:p>
        </w:tc>
      </w:tr>
      <w:tr w:rsidR="00564BD2" w14:paraId="1505AC64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08E49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7D0F" w14:textId="2B55C58A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Разделительный мягкий и твёрдый знаки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D6990" w14:textId="5521D442" w:rsidR="00564BD2" w:rsidRDefault="00564BD2" w:rsidP="00CC68C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8D3B" w14:textId="0DD8DC58" w:rsidR="00564BD2" w:rsidRDefault="00564BD2" w:rsidP="00FC6B89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1FB0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Различают на слух слова с твёрдым и мягким разделительными знаками 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9342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Читают весёлое стихотворение из упр.209. Находят общую часть в словах – названиях действий, наблюдают, когда перед ней надо писать разделительный твёрдый знак, а когда не надо.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(стр.138). Исправляют ошибки </w:t>
            </w:r>
            <w:proofErr w:type="spellStart"/>
            <w:r>
              <w:rPr>
                <w:sz w:val="22"/>
                <w:szCs w:val="22"/>
              </w:rPr>
              <w:t>Ктототама</w:t>
            </w:r>
            <w:proofErr w:type="spellEnd"/>
            <w:r>
              <w:rPr>
                <w:sz w:val="22"/>
                <w:szCs w:val="22"/>
              </w:rPr>
              <w:t xml:space="preserve"> (предложение записано на доске). Составляют рассказ по рисунку и опорным словам (устно, упр.211).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D35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работа: записать рассказ в тетрадь</w:t>
            </w:r>
          </w:p>
        </w:tc>
      </w:tr>
      <w:tr w:rsidR="00564BD2" w14:paraId="16DD94CC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32E81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BCAD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Написание слов с разделительным мягким  и твёрдым знаками</w:t>
            </w: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1EBAE" w14:textId="47D3645F" w:rsidR="00564BD2" w:rsidRDefault="00564BD2" w:rsidP="00CC68C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B4DE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Учебник, часть 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93D2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Усвоили основные знания по изученному разделу.</w:t>
            </w:r>
          </w:p>
        </w:tc>
        <w:tc>
          <w:tcPr>
            <w:tcW w:w="7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C336C" w14:textId="73B4D005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Оценивают текст объявления</w:t>
            </w:r>
            <w:r w:rsidR="00CF64B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стр.</w:t>
            </w:r>
            <w:r w:rsidR="00CF64B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139,</w:t>
            </w:r>
            <w:r w:rsidR="00CF64B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отвечают на вопросы. Пишут словарный диктант с комментированием.</w:t>
            </w:r>
          </w:p>
        </w:tc>
      </w:tr>
      <w:tr w:rsidR="00564BD2" w14:paraId="5A6FF377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2126D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78-79</w:t>
            </w:r>
            <w:r w:rsidR="005D2A9D">
              <w:rPr>
                <w:b/>
                <w:sz w:val="22"/>
                <w:szCs w:val="22"/>
              </w:rPr>
              <w:t>-80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C1E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Закрепление пройденного </w:t>
            </w:r>
            <w:r>
              <w:rPr>
                <w:sz w:val="22"/>
                <w:szCs w:val="22"/>
              </w:rPr>
              <w:lastRenderedPageBreak/>
              <w:t>материала.</w:t>
            </w:r>
          </w:p>
          <w:p w14:paraId="5480A0BF" w14:textId="77777777" w:rsidR="005D2A9D" w:rsidRDefault="005D2A9D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 знаний по теме</w:t>
            </w:r>
          </w:p>
          <w:p w14:paraId="65A3937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1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E6A1F" w14:textId="375110A1" w:rsidR="005D2A9D" w:rsidRDefault="005D2A9D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9F5A4" w14:textId="2C6A4691" w:rsidR="00564BD2" w:rsidRDefault="00564BD2" w:rsidP="00FC6B89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карточки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147E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Отработка пройденного материала.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05304" w14:textId="042201C5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Выполняют задания на отработку написания букв безударных гласных звуков, парных </w:t>
            </w:r>
            <w:proofErr w:type="spellStart"/>
            <w:r>
              <w:rPr>
                <w:sz w:val="22"/>
                <w:szCs w:val="22"/>
              </w:rPr>
              <w:t>согласных,буквосочетаний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с шипящими согласными, с непроизносимыми согласными, на отработку навыка употребления разделительного мягкого знака.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DA21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Самостоятельная работа по карточкам, по перфокартам.</w:t>
            </w:r>
          </w:p>
        </w:tc>
      </w:tr>
      <w:tr w:rsidR="00564BD2" w14:paraId="7D332BE4" w14:textId="77777777" w:rsidTr="005D2A9D">
        <w:trPr>
          <w:trHeight w:val="402"/>
        </w:trPr>
        <w:tc>
          <w:tcPr>
            <w:tcW w:w="147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158B" w14:textId="77777777" w:rsidR="00564BD2" w:rsidRPr="005D2A9D" w:rsidRDefault="00564BD2" w:rsidP="005D2A9D">
            <w:pPr>
              <w:pStyle w:val="aa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Разде</w:t>
            </w:r>
            <w:r w:rsidR="005D2A9D">
              <w:rPr>
                <w:b/>
                <w:szCs w:val="22"/>
              </w:rPr>
              <w:t>л «Слово и его значение» (17 ч)</w:t>
            </w:r>
          </w:p>
        </w:tc>
      </w:tr>
      <w:tr w:rsidR="005D2A9D" w14:paraId="23C0AF31" w14:textId="77777777" w:rsidTr="00CF64B2">
        <w:trPr>
          <w:trHeight w:val="267"/>
        </w:trPr>
        <w:tc>
          <w:tcPr>
            <w:tcW w:w="147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C516" w14:textId="77777777" w:rsidR="005D2A9D" w:rsidRPr="005D2A9D" w:rsidRDefault="005D2A9D" w:rsidP="005D2A9D">
            <w:pPr>
              <w:pStyle w:val="aa"/>
              <w:jc w:val="center"/>
              <w:rPr>
                <w:b/>
              </w:rPr>
            </w:pPr>
            <w:r>
              <w:rPr>
                <w:b/>
                <w:lang w:val="en-US"/>
              </w:rPr>
              <w:t>III</w:t>
            </w:r>
            <w:r>
              <w:rPr>
                <w:b/>
              </w:rPr>
              <w:t xml:space="preserve"> четверть</w:t>
            </w:r>
          </w:p>
        </w:tc>
      </w:tr>
      <w:tr w:rsidR="00564BD2" w14:paraId="1C20830B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DA83E" w14:textId="77777777" w:rsidR="00564BD2" w:rsidRDefault="00564BD2" w:rsidP="0029594A">
            <w:pPr>
              <w:pStyle w:val="aa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  <w:r w:rsidR="0029594A">
              <w:rPr>
                <w:b/>
                <w:sz w:val="22"/>
              </w:rPr>
              <w:t>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C2A44" w14:textId="77777777" w:rsidR="00564BD2" w:rsidRDefault="00564BD2" w:rsidP="00D47418">
            <w:pPr>
              <w:pStyle w:val="aa"/>
              <w:rPr>
                <w:sz w:val="22"/>
              </w:rPr>
            </w:pPr>
            <w:r>
              <w:rPr>
                <w:sz w:val="22"/>
              </w:rPr>
              <w:t>Что рассказало слово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E4113" w14:textId="0F277664" w:rsidR="00564BD2" w:rsidRDefault="00564BD2" w:rsidP="0029594A">
            <w:pPr>
              <w:pStyle w:val="aa"/>
              <w:rPr>
                <w:b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375F4" w14:textId="77777777" w:rsidR="00564BD2" w:rsidRDefault="00564BD2" w:rsidP="00D47418">
            <w:pPr>
              <w:pStyle w:val="aa"/>
              <w:rPr>
                <w:b/>
                <w:sz w:val="22"/>
              </w:rPr>
            </w:pPr>
            <w:r>
              <w:rPr>
                <w:sz w:val="22"/>
              </w:rPr>
              <w:t>Учебник часть 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0FBD0" w14:textId="77777777" w:rsidR="00564BD2" w:rsidRDefault="00564BD2" w:rsidP="00D47418">
            <w:pPr>
              <w:pStyle w:val="aa"/>
              <w:rPr>
                <w:sz w:val="22"/>
              </w:rPr>
            </w:pPr>
            <w:r>
              <w:rPr>
                <w:sz w:val="22"/>
              </w:rPr>
              <w:t>Понимают, что чем лучше человек понимает значение слов, тем лучше он понимает окружающий мир.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9433C" w14:textId="77777777" w:rsidR="00564BD2" w:rsidRDefault="00564BD2" w:rsidP="00D47418">
            <w:pPr>
              <w:pStyle w:val="aa"/>
              <w:rPr>
                <w:sz w:val="22"/>
              </w:rPr>
            </w:pPr>
            <w:r>
              <w:rPr>
                <w:sz w:val="22"/>
              </w:rPr>
              <w:t xml:space="preserve">Вступают в диалог: обсуждают, сколько хороших пословиц придумали люди о силе слова. Рассуждают, должен ли человек стремиться узнать как можно больше слов. Читают сообщение </w:t>
            </w:r>
            <w:proofErr w:type="spellStart"/>
            <w:r>
              <w:rPr>
                <w:sz w:val="22"/>
              </w:rPr>
              <w:t>Самоварова</w:t>
            </w:r>
            <w:proofErr w:type="spellEnd"/>
            <w:r>
              <w:rPr>
                <w:sz w:val="22"/>
              </w:rPr>
              <w:t xml:space="preserve">, высказывание </w:t>
            </w:r>
            <w:proofErr w:type="spellStart"/>
            <w:r>
              <w:rPr>
                <w:sz w:val="22"/>
              </w:rPr>
              <w:t>С.Маршака</w:t>
            </w:r>
            <w:proofErr w:type="spellEnd"/>
            <w:r>
              <w:rPr>
                <w:sz w:val="22"/>
              </w:rPr>
              <w:t xml:space="preserve"> (стр.4). Принимают участие в игре «Кто больше?» (упр.1). Рассматривают рисунки (упр.2) и описывают с помощью слов, что на них изображено. Подобранные слова и словосочетания записывают по тематическим группам. Устно работают со словами тематической группы «родство» (упр. 4).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54B8F" w14:textId="77777777" w:rsidR="00564BD2" w:rsidRDefault="00564BD2" w:rsidP="00D47418">
            <w:pPr>
              <w:pStyle w:val="aa"/>
              <w:rPr>
                <w:sz w:val="22"/>
              </w:rPr>
            </w:pPr>
            <w:r>
              <w:rPr>
                <w:sz w:val="22"/>
              </w:rPr>
              <w:t xml:space="preserve">Работа в паре: составить одно-два предложения, описав внешность своего товарища. </w:t>
            </w:r>
          </w:p>
        </w:tc>
      </w:tr>
      <w:tr w:rsidR="00564BD2" w14:paraId="204F1793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00B86" w14:textId="77777777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29594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6D4F1" w14:textId="77F58E8D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Разновидности толковых словарей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40368" w14:textId="43DBE185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38F2A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2, рисунок курицы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804B2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Проявляют интерес к толкованию слов. Задумались над тем, откуда берутся слова.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8CA40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Читают диалог Ани и Вани (стр.10), выполняют упр.8,  выявляют те признаки животного, которые позволяют назвать его птицей. Участвуют в игре «Объясни слово» (упр.9).  Читают сообщение Совёнка (стр.11) о разном объёме значения слов., наблюдают за схемой «Жизнь слов» (стр.12). Работают с разделом «Для любознательных» (стр.13). Играют в игру «Почему так называется предмет?»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3CBD2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составить толкование слов по заданию на карточках.</w:t>
            </w:r>
          </w:p>
        </w:tc>
      </w:tr>
      <w:tr w:rsidR="00564BD2" w14:paraId="2C1EBDAF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8258B" w14:textId="77777777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29594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4EF62" w14:textId="35D981B2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Имена собственные и нарицательные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04AB0" w14:textId="186FF8B4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EB5F" w14:textId="3DDF2D4C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  <w:p w14:paraId="2EEB8683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428C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Имеют представление о различии имён собственных и нарицательных.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C53C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Читают и сравнивают слова, объясняют написание заглавной буквы, подчёркивают слова с общим значением для каждой группы слов. Уточняют свои выводы </w:t>
            </w:r>
            <w:r>
              <w:rPr>
                <w:sz w:val="22"/>
                <w:szCs w:val="22"/>
              </w:rPr>
              <w:lastRenderedPageBreak/>
              <w:t xml:space="preserve">(читают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, стр.15). </w:t>
            </w:r>
          </w:p>
          <w:p w14:paraId="5757913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Знакомятся с новыми терминами – имена собственные, имена нарицательные.  Участвуют в игре «Кто быстрее?» (упр.14). Составляют имена собственные по ребусам, определяют лишнее слово (упр.15). 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B28E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Работа в паре: выписать сначала имена собственные, а затем  нарицательные</w:t>
            </w:r>
          </w:p>
          <w:p w14:paraId="0B0DD12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(упр.114, РТ).</w:t>
            </w:r>
          </w:p>
        </w:tc>
      </w:tr>
      <w:tr w:rsidR="00564BD2" w14:paraId="4750A228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FB299" w14:textId="77777777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8</w:t>
            </w:r>
            <w:r w:rsidR="0029594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37120" w14:textId="74514F45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Имена собственные и нарицательные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78E6C" w14:textId="0E74160D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AF1C" w14:textId="342D3BAE" w:rsidR="00564BD2" w:rsidRDefault="00564BD2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D91E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подбирать нужные имена нарицательные. Знают, что имена собственные пишутся с заглавной буквы.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2FE6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Читают, как можно по-разному назвать мальчика (упр.17). Составляют ряд слов со значением лиц женского пола. Участвуют в игре «Дай имя!» </w:t>
            </w:r>
          </w:p>
          <w:p w14:paraId="3FB63A5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(упр.115, РТ).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9DB2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написать о себе, правильно оформив предложения</w:t>
            </w:r>
          </w:p>
          <w:p w14:paraId="428A1B93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(упр.116, РТ).</w:t>
            </w:r>
          </w:p>
        </w:tc>
      </w:tr>
      <w:tr w:rsidR="00564BD2" w14:paraId="083F2C14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9A481" w14:textId="77777777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29594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8F01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Правописание имён собственных и нарицательных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036C5" w14:textId="7BFB8383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D9D0" w14:textId="77777777" w:rsidR="00564BD2" w:rsidRDefault="00564BD2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2,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DEDE1" w14:textId="46575E73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Понимают разную степень мотивированности кличек животных и имён людей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BD17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Вступают в диалог, поясняют, какого котёнка можно назвать </w:t>
            </w:r>
            <w:r>
              <w:rPr>
                <w:i/>
                <w:sz w:val="22"/>
                <w:szCs w:val="22"/>
              </w:rPr>
              <w:t xml:space="preserve">Угольком, а </w:t>
            </w:r>
            <w:r>
              <w:rPr>
                <w:sz w:val="22"/>
                <w:szCs w:val="22"/>
              </w:rPr>
              <w:t xml:space="preserve">какого </w:t>
            </w:r>
            <w:r>
              <w:rPr>
                <w:i/>
                <w:sz w:val="22"/>
                <w:szCs w:val="22"/>
              </w:rPr>
              <w:t xml:space="preserve">– Рыжиком. </w:t>
            </w:r>
            <w:r>
              <w:rPr>
                <w:sz w:val="22"/>
                <w:szCs w:val="22"/>
              </w:rPr>
              <w:t xml:space="preserve">Приводят примеры наиболее «говорящих» кличек животных, описывают характер и внешний вид животного, отношение к нему хозяина. Повторяют правило написания имён собственных. Слушают информацию о значении имён собственных в древности. Читают стихи </w:t>
            </w:r>
            <w:proofErr w:type="spellStart"/>
            <w:r>
              <w:rPr>
                <w:sz w:val="22"/>
                <w:szCs w:val="22"/>
              </w:rPr>
              <w:t>А.Кушнера</w:t>
            </w:r>
            <w:proofErr w:type="spellEnd"/>
            <w:r>
              <w:rPr>
                <w:sz w:val="22"/>
                <w:szCs w:val="22"/>
              </w:rPr>
              <w:t xml:space="preserve"> о необычных, весёлых именах (упр.23) и придумывают сами похожие имена. Упражняются в различении имён собственных и нарицательных. Аргументируют выбор имени собственного или нарицательного в предложении (упр.18). Оказывают помощь </w:t>
            </w:r>
            <w:proofErr w:type="spellStart"/>
            <w:r>
              <w:rPr>
                <w:sz w:val="22"/>
                <w:szCs w:val="22"/>
              </w:rPr>
              <w:t>Ктототаму</w:t>
            </w:r>
            <w:proofErr w:type="spellEnd"/>
            <w:r>
              <w:rPr>
                <w:sz w:val="22"/>
                <w:szCs w:val="22"/>
              </w:rPr>
              <w:t xml:space="preserve"> (упр.21).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F9E7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придумать клички животным, изображённым на рисунке (упр.22).</w:t>
            </w:r>
          </w:p>
        </w:tc>
      </w:tr>
      <w:tr w:rsidR="00564BD2" w14:paraId="6E8C3327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A9D81" w14:textId="77777777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29594A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95E7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Слова с несколькими значениями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8E333" w14:textId="3AF18409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06A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2.</w:t>
            </w:r>
          </w:p>
          <w:p w14:paraId="0A19EB19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CE62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Понимают, что переносное значение слова возникло на </w:t>
            </w:r>
            <w:r>
              <w:rPr>
                <w:sz w:val="22"/>
                <w:szCs w:val="22"/>
              </w:rPr>
              <w:lastRenderedPageBreak/>
              <w:t>сходстве предметов по определённым признакам.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6A90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Отвечают на вопрос: «Может ли одно и тоже слово называть два разных предмета?»  Затем рассматривают рисунки на стр. 19 (упр.24), составляют и </w:t>
            </w:r>
            <w:r>
              <w:rPr>
                <w:sz w:val="22"/>
                <w:szCs w:val="22"/>
              </w:rPr>
              <w:lastRenderedPageBreak/>
              <w:t xml:space="preserve">записывают словосочетания со словом </w:t>
            </w:r>
            <w:r>
              <w:rPr>
                <w:i/>
                <w:sz w:val="22"/>
                <w:szCs w:val="22"/>
              </w:rPr>
              <w:t>кисть.</w:t>
            </w:r>
            <w:r>
              <w:rPr>
                <w:sz w:val="22"/>
                <w:szCs w:val="22"/>
              </w:rPr>
              <w:t xml:space="preserve"> Делают вывод о многозначности слова. Рассуждают, почему называют рожь </w:t>
            </w:r>
            <w:r>
              <w:rPr>
                <w:i/>
                <w:sz w:val="22"/>
                <w:szCs w:val="22"/>
              </w:rPr>
              <w:t xml:space="preserve">золотой? </w:t>
            </w:r>
            <w:r>
              <w:rPr>
                <w:sz w:val="22"/>
                <w:szCs w:val="22"/>
              </w:rPr>
              <w:t xml:space="preserve">О каком человеке можно сказать, что у него </w:t>
            </w:r>
            <w:r>
              <w:rPr>
                <w:i/>
                <w:sz w:val="22"/>
                <w:szCs w:val="22"/>
              </w:rPr>
              <w:t xml:space="preserve">золотое </w:t>
            </w:r>
            <w:r>
              <w:rPr>
                <w:sz w:val="22"/>
                <w:szCs w:val="22"/>
              </w:rPr>
              <w:t xml:space="preserve">сердце? Приводят свои примеры употребления слова </w:t>
            </w:r>
            <w:r>
              <w:rPr>
                <w:i/>
                <w:sz w:val="22"/>
                <w:szCs w:val="22"/>
              </w:rPr>
              <w:t xml:space="preserve">золотой. </w:t>
            </w:r>
            <w:r>
              <w:rPr>
                <w:sz w:val="22"/>
                <w:szCs w:val="22"/>
              </w:rPr>
              <w:t>Составляют предложения с данным словом в прямом и переносном смысле. Читают стихотворение (упр.27), каждое предложение характеризуют по интонации и по цели высказывания.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06916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Работа в паре: показать многозначность слова </w:t>
            </w:r>
            <w:r>
              <w:rPr>
                <w:i/>
                <w:sz w:val="22"/>
                <w:szCs w:val="22"/>
              </w:rPr>
              <w:t xml:space="preserve">идёт </w:t>
            </w:r>
            <w:r>
              <w:rPr>
                <w:sz w:val="22"/>
                <w:szCs w:val="22"/>
              </w:rPr>
              <w:t>(составить два-три предложения).</w:t>
            </w:r>
          </w:p>
        </w:tc>
      </w:tr>
      <w:tr w:rsidR="00564BD2" w14:paraId="0BC34A4D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347EC" w14:textId="77777777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29594A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AD9D1" w14:textId="657D3AFB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Многозначные слова. Изложение повествовательного текста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2D96E" w14:textId="40C47FE4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14C6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2. Карточки.</w:t>
            </w:r>
          </w:p>
          <w:p w14:paraId="5655B22A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0E4FA" w14:textId="104CA42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Знают, какие слова называют многозначными. Умеют приводить примеры многозначных слов.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D1DF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, знакомятся с новым термином (стр.20). Наблюдают за многозначными словами (упр.28). Определяют, что общего есть в предметах, названных одними и теми же словами. Участвуют в игре «Кто больше?» Записывают самые интересные примеры с комментированием орфограмм.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4649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 по карточкам.</w:t>
            </w:r>
          </w:p>
        </w:tc>
      </w:tr>
      <w:tr w:rsidR="00564BD2" w14:paraId="2FDE8A4C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618DA" w14:textId="77777777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29594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45BD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Роль слов с переносным значением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3BEC9" w14:textId="32155A67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1F0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2.</w:t>
            </w:r>
          </w:p>
          <w:p w14:paraId="0291381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Карточки.</w:t>
            </w:r>
          </w:p>
          <w:p w14:paraId="182286B5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67CE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Понимают роль слов с переносным значением в речи. 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1E49C" w14:textId="41D3891F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Слушают диалог двух клоунов. Определяют, почему клоуны не поняли друг друга. Делают вывод о важности правильного использования многозначных слов. Наблюдают за использованием многозначных слов в стихотворных текстах </w:t>
            </w:r>
            <w:proofErr w:type="spellStart"/>
            <w:r>
              <w:rPr>
                <w:sz w:val="22"/>
                <w:szCs w:val="22"/>
              </w:rPr>
              <w:t>А.Пушкина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А.Толстого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И.Токмаковой</w:t>
            </w:r>
            <w:proofErr w:type="spellEnd"/>
            <w:r>
              <w:rPr>
                <w:sz w:val="22"/>
                <w:szCs w:val="22"/>
              </w:rPr>
              <w:t xml:space="preserve"> (упр.31).</w:t>
            </w:r>
            <w:r w:rsidR="00CF64B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Выписывают</w:t>
            </w:r>
            <w:r w:rsidR="00CF64B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слова с парными согласными.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C0DE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 по карточкам.</w:t>
            </w:r>
          </w:p>
        </w:tc>
      </w:tr>
      <w:tr w:rsidR="00564BD2" w14:paraId="04EDEAC0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C599C" w14:textId="77777777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29594A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65A8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Слова похожие, но разные (омонимы)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C21B3" w14:textId="00375324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810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2.</w:t>
            </w:r>
          </w:p>
          <w:p w14:paraId="3513E1C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Проектор, мультимедийная презентация.</w:t>
            </w:r>
          </w:p>
          <w:p w14:paraId="56CA63C4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23E6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Понимают роль омонимов в речи, умеют их использовать. Знают отличие омонимов от многозначных слов.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1CED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Слушают рассказ и определяют, почему не смогли договориться мама с сыном. Анализируют слова-омонимы (упр.32), делают вывод о сходстве звуковой и графической формы слов при разнице значений.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и знакомятся с новым термином – омонимы (стр.25). Слушают отрывок из стихотворения </w:t>
            </w:r>
            <w:proofErr w:type="spellStart"/>
            <w:r>
              <w:rPr>
                <w:sz w:val="22"/>
                <w:szCs w:val="22"/>
              </w:rPr>
              <w:t>А.Шибаева</w:t>
            </w:r>
            <w:proofErr w:type="spellEnd"/>
            <w:r>
              <w:rPr>
                <w:sz w:val="22"/>
                <w:szCs w:val="22"/>
              </w:rPr>
              <w:t xml:space="preserve">, находят омонимы и определяют их значение. Работают с рисунками и наглядно видят </w:t>
            </w:r>
            <w:r>
              <w:rPr>
                <w:sz w:val="22"/>
                <w:szCs w:val="22"/>
              </w:rPr>
              <w:lastRenderedPageBreak/>
              <w:t>разницу в значении слов-омонимов (презентация)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8CF8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Работа в паре: подобрать слова-омонимы и составить с ними предложения.</w:t>
            </w:r>
          </w:p>
        </w:tc>
      </w:tr>
      <w:tr w:rsidR="00564BD2" w14:paraId="4A6E1B5F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37B87" w14:textId="77777777" w:rsidR="00564BD2" w:rsidRDefault="0029594A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6B13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Слова, близкие по значению (синонимы)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9C6F9" w14:textId="14D60712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348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2, Карточки.</w:t>
            </w:r>
          </w:p>
          <w:p w14:paraId="1FD39C87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8AD67" w14:textId="3F11920A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Понимают возможные различия слов-синонимов (по сфере употребления, по стилистической и эмоционально-экспрессивной окрашенности)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11165" w14:textId="52C909DF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Слушают сказку «Почему поругались кот и пёс», предлагают свои варианты окончания сказки, делают вывод о близких по значению словах. работают со словами упр.36 и отмечают оттенки значений слов-синонимов (при затруднении пользуются словарём синонимов и толковым словарём).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(стр.27). Подбирают синонимы к </w:t>
            </w:r>
            <w:proofErr w:type="spellStart"/>
            <w:r>
              <w:rPr>
                <w:sz w:val="22"/>
                <w:szCs w:val="22"/>
              </w:rPr>
              <w:t>данным</w:t>
            </w:r>
            <w:r w:rsidR="00105AF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Играют</w:t>
            </w:r>
            <w:proofErr w:type="spellEnd"/>
            <w:r>
              <w:rPr>
                <w:sz w:val="22"/>
                <w:szCs w:val="22"/>
              </w:rPr>
              <w:t xml:space="preserve"> в игру «Кто больше?»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54CC0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подобрать синонимы к данным словам (по карточкам).</w:t>
            </w:r>
          </w:p>
        </w:tc>
      </w:tr>
      <w:tr w:rsidR="00564BD2" w14:paraId="1FF36487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CD922" w14:textId="77777777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29594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2F472" w14:textId="4EDE3E8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 синонимов в речи.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A670" w14:textId="5F9956AA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5D52F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00BE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Понимают, что не всегда синонимы могут заменять друг друга в речи – необходимо учитывать ситуацию общения.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617C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Подбирают синонимы к словам </w:t>
            </w:r>
            <w:r>
              <w:rPr>
                <w:i/>
                <w:sz w:val="22"/>
                <w:szCs w:val="22"/>
              </w:rPr>
              <w:t xml:space="preserve">здравствуйте, до свидания. </w:t>
            </w:r>
            <w:r>
              <w:rPr>
                <w:sz w:val="22"/>
                <w:szCs w:val="22"/>
              </w:rPr>
              <w:t xml:space="preserve">Рассуждают, какие слова можно употребить в разговоре с другом, с директором школы, с незнакомым человеком. Делают выводы. Наблюдают за возможностью замены одного синонима другим (упр.37, устно; упр.38 – письменно, с объяснением орфограмм).  Наблюдают за синонимами, обозначающими степень родства (упр.39). Придумывают диалог со словами </w:t>
            </w:r>
            <w:r>
              <w:rPr>
                <w:i/>
                <w:sz w:val="22"/>
                <w:szCs w:val="22"/>
              </w:rPr>
              <w:t xml:space="preserve">мама, матушка, мамочка </w:t>
            </w:r>
            <w:r>
              <w:rPr>
                <w:sz w:val="22"/>
                <w:szCs w:val="22"/>
              </w:rPr>
              <w:t xml:space="preserve"> и разыгрывают его.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B233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найти слова-синонимы в стихотворных строках (упр.40)</w:t>
            </w:r>
          </w:p>
        </w:tc>
      </w:tr>
      <w:tr w:rsidR="00564BD2" w14:paraId="5E4B86B4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45D91" w14:textId="77777777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29594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66B4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Роль слов-синонимов в речи.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4AD4" w14:textId="2D87D40A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68966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1D47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Понимают, что синонимы помогают более точно выразить мысли и чувства, избежать повторения одного и того же слова. 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18F5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Отвечают на вопрос: «Для чего в речи нужны синонимы?» Работают с текстом повести-сказки (упр.44): текст исправляют, подбирают синонимы из слов для выбора. Сопоставляют исходный текст и отредактированный и определяют, какой текст точнее и выразительнее.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о роли синонимов в речи (стр.31).  Работают с орфограммами на материале упр.44.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58EF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устранить в тексте повторяющиеся слова, озаглавить и записать в исправленном виде (упр.43).</w:t>
            </w:r>
          </w:p>
        </w:tc>
      </w:tr>
      <w:tr w:rsidR="00564BD2" w14:paraId="5CA5ACBE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B9ED4" w14:textId="77777777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29594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8F306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Слова, противоположные по </w:t>
            </w:r>
            <w:r>
              <w:rPr>
                <w:sz w:val="22"/>
                <w:szCs w:val="22"/>
              </w:rPr>
              <w:lastRenderedPageBreak/>
              <w:t>значению (антонимы)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FF603" w14:textId="53E47222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D99D9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3DB9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Понимают роль антонимов в речи.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D28A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Принимают участие в игре «Разговор спорщиков». Формулируют тему урока. Находят слова с противоположным </w:t>
            </w:r>
            <w:r>
              <w:rPr>
                <w:sz w:val="22"/>
                <w:szCs w:val="22"/>
              </w:rPr>
              <w:lastRenderedPageBreak/>
              <w:t xml:space="preserve">значением в пословицах (упр.44).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и знакомятся с новым термином (стр.33). Работают со словарными статьями из «Словаря синонимов и антонимов» </w:t>
            </w:r>
            <w:proofErr w:type="spellStart"/>
            <w:r>
              <w:rPr>
                <w:sz w:val="22"/>
                <w:szCs w:val="22"/>
              </w:rPr>
              <w:t>М.Р.Львова</w:t>
            </w:r>
            <w:proofErr w:type="spellEnd"/>
            <w:r>
              <w:rPr>
                <w:sz w:val="22"/>
                <w:szCs w:val="22"/>
              </w:rPr>
              <w:t xml:space="preserve"> (упр.47).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E141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Работа в паре: найти в тексте  антонимы. Выписать слова с </w:t>
            </w:r>
            <w:r>
              <w:rPr>
                <w:sz w:val="22"/>
                <w:szCs w:val="22"/>
              </w:rPr>
              <w:lastRenderedPageBreak/>
              <w:t>пропущенными буквами, записать к ним проверочные слова (упр.45).</w:t>
            </w:r>
          </w:p>
        </w:tc>
      </w:tr>
      <w:tr w:rsidR="00564BD2" w14:paraId="03AE3362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0CE90" w14:textId="77777777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9</w:t>
            </w:r>
            <w:r w:rsidR="0029594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1467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Закрепление изученного материала</w:t>
            </w:r>
          </w:p>
          <w:p w14:paraId="17D979D5" w14:textId="77777777" w:rsidR="0029594A" w:rsidRDefault="0029594A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Словарный диктант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3AD2F" w14:textId="17F0846C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60138" w14:textId="77777777" w:rsidR="00105AF8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  <w:p w14:paraId="2CB79E85" w14:textId="71AA4E2D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Карточки.</w:t>
            </w:r>
          </w:p>
          <w:p w14:paraId="1B4921DF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51B6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Выделяют синонимы, антонимы и омонимы; понимают их роль в речи.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97C36" w14:textId="4DFBF10C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Читают текст, определяют его настроение. Заменяют выделенные слова антонимами, читают получившийся текст. Делают вывод о получении описания совсем другого дня. Изменённый текст озаглавливают и записывают. Помогают </w:t>
            </w:r>
            <w:proofErr w:type="spellStart"/>
            <w:r>
              <w:rPr>
                <w:sz w:val="22"/>
                <w:szCs w:val="22"/>
              </w:rPr>
              <w:t>Ктототаму</w:t>
            </w:r>
            <w:proofErr w:type="spellEnd"/>
            <w:r>
              <w:rPr>
                <w:sz w:val="22"/>
                <w:szCs w:val="22"/>
              </w:rPr>
              <w:t xml:space="preserve">, неверно использовавшему </w:t>
            </w:r>
            <w:proofErr w:type="spellStart"/>
            <w:r>
              <w:rPr>
                <w:sz w:val="22"/>
                <w:szCs w:val="22"/>
              </w:rPr>
              <w:t>антонимы</w:t>
            </w:r>
            <w:r w:rsidR="00105AF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Принимают</w:t>
            </w:r>
            <w:proofErr w:type="spellEnd"/>
            <w:r>
              <w:rPr>
                <w:sz w:val="22"/>
                <w:szCs w:val="22"/>
              </w:rPr>
              <w:t xml:space="preserve"> участие в игре «Угадай-ка!» </w:t>
            </w:r>
          </w:p>
          <w:p w14:paraId="58BF0120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B1CD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подобрать к одному и тому же слову синоним, антоним и омоним. Составить и записать одно предложение.</w:t>
            </w:r>
          </w:p>
        </w:tc>
      </w:tr>
      <w:tr w:rsidR="00564BD2" w14:paraId="1D21C205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5F0D2" w14:textId="77777777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29594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4874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Устойчивые сочетания слов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754BD" w14:textId="4F97443E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AA03D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22C3C" w14:textId="555B3512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Понимают выразительные возможности фразеологических оборотов, используют их в письменной и устной речи.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7DF2C" w14:textId="270FD9F8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Наблюдают за особенностями значения фразеологического оборота (упр.51).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о фразеологизмах (стр.37). Определяют значение фразеологизма </w:t>
            </w:r>
            <w:r>
              <w:rPr>
                <w:i/>
                <w:sz w:val="22"/>
                <w:szCs w:val="22"/>
              </w:rPr>
              <w:t>за словом в карман не лезет.</w:t>
            </w:r>
            <w:r>
              <w:rPr>
                <w:sz w:val="22"/>
                <w:szCs w:val="22"/>
              </w:rPr>
              <w:t xml:space="preserve"> На материале упр.52 определяют, понимают ли значение фразеологизмов.  Читают сообщение Совёнка (стр.38). Участвуют в игре «Когда так можно сказать?»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991F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составить и записать предложение с фразеологизмом из раздела «Творческая переменка» (стр.38).</w:t>
            </w:r>
          </w:p>
        </w:tc>
      </w:tr>
      <w:tr w:rsidR="00564BD2" w14:paraId="54586A80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CF503" w14:textId="77777777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29594A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03A9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Тематические группы слов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4D680" w14:textId="6FC42295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BAF3" w14:textId="0C0C54A4" w:rsidR="00564BD2" w:rsidRDefault="00564BD2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1DCF0" w14:textId="2629BE2F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классифицировать слова на группы на основе лексического значения.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5A2C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Работают с рисунками на стр.39: делят на тематические группы, приводят примеры каждой группы.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(стр.39). Распределяют слова по заданным тематическим группам. Подбирают к группам слов слова с обобщающим значением (упр.53).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3747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разделить данные слова на три тематические группы (упр.122, РТ)</w:t>
            </w:r>
          </w:p>
        </w:tc>
      </w:tr>
      <w:tr w:rsidR="00564BD2" w14:paraId="69570685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A85D7" w14:textId="77777777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29594A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D850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 изученного материала.</w:t>
            </w:r>
          </w:p>
          <w:p w14:paraId="721594B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1B22" w14:textId="51FDAE16" w:rsidR="00564BD2" w:rsidRDefault="00564BD2" w:rsidP="0029594A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C697" w14:textId="3DD8329C" w:rsidR="00564BD2" w:rsidRDefault="00564BD2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03D29" w14:textId="2A71E8AB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Правильно пишут слова с непроверяемым написанием. </w:t>
            </w:r>
            <w:r>
              <w:rPr>
                <w:sz w:val="22"/>
                <w:szCs w:val="22"/>
              </w:rPr>
              <w:lastRenderedPageBreak/>
              <w:t>Могут выделять в словах тематические группы.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7317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Работают в паре: составляют тематические группы слов (упр.54). Участвуют в игре-соревновании «Кто больше и быстрее?» </w:t>
            </w:r>
          </w:p>
          <w:p w14:paraId="7801D83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Написание проверочной работы.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13123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Самостоятельная работа: выписать слова одной тематической группы (упр.123) </w:t>
            </w:r>
          </w:p>
        </w:tc>
      </w:tr>
      <w:tr w:rsidR="006A4936" w14:paraId="2A7996B3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116E" w14:textId="77777777" w:rsidR="006A4936" w:rsidRDefault="006A4936" w:rsidP="0029594A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7F21" w14:textId="77777777" w:rsidR="006A4936" w:rsidRDefault="006A4936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 по теме «Слово и его значение»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EA7B" w14:textId="58ACDA55" w:rsidR="006A4936" w:rsidRDefault="006A4936" w:rsidP="0029594A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5430" w14:textId="77777777" w:rsidR="006A4936" w:rsidRDefault="006A4936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97AB" w14:textId="77777777" w:rsidR="006A4936" w:rsidRDefault="006A4936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59FB" w14:textId="77777777" w:rsidR="006A4936" w:rsidRDefault="006A4936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DCA60" w14:textId="77777777" w:rsidR="006A4936" w:rsidRDefault="006A4936" w:rsidP="00D47418">
            <w:pPr>
              <w:pStyle w:val="aa"/>
              <w:rPr>
                <w:sz w:val="22"/>
                <w:szCs w:val="22"/>
              </w:rPr>
            </w:pPr>
          </w:p>
        </w:tc>
      </w:tr>
      <w:tr w:rsidR="00564BD2" w14:paraId="327BC77B" w14:textId="77777777" w:rsidTr="00105AF8">
        <w:trPr>
          <w:trHeight w:val="508"/>
        </w:trPr>
        <w:tc>
          <w:tcPr>
            <w:tcW w:w="147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0341" w14:textId="34E29663" w:rsidR="00564BD2" w:rsidRDefault="00564BD2" w:rsidP="00D47418">
            <w:pPr>
              <w:pStyle w:val="aa"/>
              <w:rPr>
                <w:b/>
              </w:rPr>
            </w:pPr>
            <w:r>
              <w:rPr>
                <w:b/>
              </w:rPr>
              <w:t>Раздел «Состав слова» (18 ч)</w:t>
            </w:r>
          </w:p>
        </w:tc>
      </w:tr>
      <w:tr w:rsidR="00564BD2" w14:paraId="07D97C0F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07E9E" w14:textId="77777777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6A4936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65170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 собрать и разобрать слово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EE796" w14:textId="499A6B71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764A6" w14:textId="470E1E33" w:rsidR="00564BD2" w:rsidRDefault="00564BD2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CF13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Знают, что такое корень слова, родственные слова. Умеют выделять корень в слове.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EE509" w14:textId="07A6ABF6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Вступают в диалог, отвечают на вопрос: «Из чего состоят слова?»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(стр42) Анализируют слова (упр.56): выделяют общую часть по написанию, определяют их сходство по значению. Знакомятся с новым термином, рассуждают о роли корня для растений, проводят аналогии со словами.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(стр.43)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54F2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собрать группу родственных слов, выделить корень (упр.125, РТ)</w:t>
            </w:r>
          </w:p>
        </w:tc>
      </w:tr>
      <w:tr w:rsidR="00564BD2" w14:paraId="1F1D313C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90179" w14:textId="77777777" w:rsidR="00564BD2" w:rsidRDefault="006A4936" w:rsidP="0029594A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A575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Морфемный состав слова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6BE3D" w14:textId="032647C7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0520" w14:textId="1584AFED" w:rsidR="00564BD2" w:rsidRDefault="00564BD2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A63B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 о единообразном написании одной и той же морфемы в родственных словах.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0E53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Сопоставляют произношение и написание корней в родственных словах. Выделяют корень в родственных словах (упр.58). Читают вопрос Совёнка (стр.44) и определяют в словах ещё какие-нибудь общие части, кроме корня (упр.60). Делают вывод о единообразном написании одной и той же морфемы в разных словах. Знакомятся с новыми терминами,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(стр.45).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702A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выписать из предложения родственные слова, выделить корень (упр.127, РТ).</w:t>
            </w:r>
          </w:p>
        </w:tc>
      </w:tr>
      <w:tr w:rsidR="00564BD2" w14:paraId="395F6E3C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6949A" w14:textId="77777777" w:rsidR="00564BD2" w:rsidRDefault="006A4936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FAE90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Корень – главная часть слова.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8A340" w14:textId="06862E4E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BF64" w14:textId="318E7764" w:rsidR="00564BD2" w:rsidRDefault="00564BD2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</w:t>
            </w:r>
            <w:r w:rsidR="00105AF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A43CF" w14:textId="72F3A24F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Разграничивают родственные слова и слова с</w:t>
            </w:r>
            <w:r w:rsidR="00105AF8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омоничными</w:t>
            </w:r>
            <w:proofErr w:type="spellEnd"/>
            <w:r w:rsidR="00105AF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корнями.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825E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Находят однокоренные слова, выделяют корень (упр.61). Наблюдают за словами с </w:t>
            </w:r>
            <w:proofErr w:type="spellStart"/>
            <w:r>
              <w:rPr>
                <w:sz w:val="22"/>
                <w:szCs w:val="22"/>
              </w:rPr>
              <w:t>омоничными</w:t>
            </w:r>
            <w:proofErr w:type="spellEnd"/>
            <w:r>
              <w:rPr>
                <w:sz w:val="22"/>
                <w:szCs w:val="22"/>
              </w:rPr>
              <w:t xml:space="preserve"> корнями. Делают вывод о различном написании слов с </w:t>
            </w:r>
            <w:proofErr w:type="spellStart"/>
            <w:r>
              <w:rPr>
                <w:sz w:val="22"/>
                <w:szCs w:val="22"/>
              </w:rPr>
              <w:t>омоничными</w:t>
            </w:r>
            <w:proofErr w:type="spellEnd"/>
            <w:r>
              <w:rPr>
                <w:sz w:val="22"/>
                <w:szCs w:val="22"/>
              </w:rPr>
              <w:t xml:space="preserve"> корнями. На примере слов </w:t>
            </w:r>
            <w:r>
              <w:rPr>
                <w:i/>
                <w:sz w:val="22"/>
                <w:szCs w:val="22"/>
              </w:rPr>
              <w:t xml:space="preserve">вода и водитель </w:t>
            </w:r>
            <w:r>
              <w:rPr>
                <w:sz w:val="22"/>
                <w:szCs w:val="22"/>
              </w:rPr>
              <w:t xml:space="preserve">доказывают, что не всегда одинаковая часть в написании является признаком однокоренных слов (упр.62). Находят  </w:t>
            </w:r>
            <w:r>
              <w:rPr>
                <w:sz w:val="22"/>
                <w:szCs w:val="22"/>
              </w:rPr>
              <w:lastRenderedPageBreak/>
              <w:t xml:space="preserve">различия между однокоренными словами и словами с </w:t>
            </w:r>
            <w:proofErr w:type="spellStart"/>
            <w:r>
              <w:rPr>
                <w:sz w:val="22"/>
                <w:szCs w:val="22"/>
              </w:rPr>
              <w:t>омоничными</w:t>
            </w:r>
            <w:proofErr w:type="spellEnd"/>
            <w:r>
              <w:rPr>
                <w:sz w:val="22"/>
                <w:szCs w:val="22"/>
              </w:rPr>
              <w:t xml:space="preserve"> корнями (упр.63). Самостоятельно вписывают в предложения однокоренные слова (упр.64Читают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(стр.49).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EB1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Работа в паре: подобрать к данным словам родственные слова. Выписать слово, которое нельзя назвать родственным (упр128,РТ)</w:t>
            </w:r>
          </w:p>
        </w:tc>
      </w:tr>
      <w:tr w:rsidR="00564BD2" w14:paraId="658E9574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4BE34" w14:textId="77777777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6A493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1928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Правописание однокоренных слов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F2360" w14:textId="1CDFD65A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0E04" w14:textId="074D094F" w:rsidR="00564BD2" w:rsidRDefault="00564BD2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F77C3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Знают, как проверить написание безударного гласного в корне слова. 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322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Помогают Ане выбрать проверочные слова к словам </w:t>
            </w:r>
            <w:proofErr w:type="spellStart"/>
            <w:r>
              <w:rPr>
                <w:i/>
                <w:sz w:val="22"/>
                <w:szCs w:val="22"/>
              </w:rPr>
              <w:t>т_нуть</w:t>
            </w:r>
            <w:proofErr w:type="spellEnd"/>
            <w:r>
              <w:rPr>
                <w:i/>
                <w:sz w:val="22"/>
                <w:szCs w:val="22"/>
              </w:rPr>
              <w:t xml:space="preserve"> и </w:t>
            </w:r>
            <w:proofErr w:type="spellStart"/>
            <w:r>
              <w:rPr>
                <w:i/>
                <w:sz w:val="22"/>
                <w:szCs w:val="22"/>
              </w:rPr>
              <w:t>в_дяной</w:t>
            </w:r>
            <w:proofErr w:type="spellEnd"/>
            <w:r>
              <w:rPr>
                <w:i/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Приходят к выводу, что проверочное слово с проверяемым должно быть связано по смыслу. Уточняют свои выводы, читая сообщение Совёнка (стр.50).  Наблюдают, как произносятся и пишутся родственные слова, из всех слов выбирают слово, которое указывает на правильное написание всех остальных родственных слов (упр.67).  повторяют правила написания букв безударных гласных звуков в корне слова. Читают «Узелки на память» (стр. 52).</w:t>
            </w:r>
          </w:p>
          <w:p w14:paraId="18EBED5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D32B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выделить в тексте предложения, озаглавить текст. Самостоятельно списать текст, правильно оформляя предложения на письме (упр.130, РТ).</w:t>
            </w:r>
          </w:p>
        </w:tc>
      </w:tr>
      <w:tr w:rsidR="00564BD2" w14:paraId="5A658037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86539" w14:textId="77777777" w:rsidR="00564BD2" w:rsidRDefault="006A4936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00CA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Правописание безударных гласных звуков в корне слова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15CEC" w14:textId="36D2B2F4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9AD0" w14:textId="7CC0E5B1" w:rsidR="00564BD2" w:rsidRDefault="00564BD2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</w:t>
            </w:r>
            <w:r w:rsidR="00105AF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DBF34" w14:textId="7A7F6D73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правильно подбирать проверочные родственные слова.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1D1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Помогают </w:t>
            </w:r>
            <w:proofErr w:type="spellStart"/>
            <w:r>
              <w:rPr>
                <w:sz w:val="22"/>
                <w:szCs w:val="22"/>
              </w:rPr>
              <w:t>Ктототаму</w:t>
            </w:r>
            <w:proofErr w:type="spellEnd"/>
            <w:r>
              <w:rPr>
                <w:sz w:val="22"/>
                <w:szCs w:val="22"/>
              </w:rPr>
              <w:t xml:space="preserve"> подобрать проверочное однокоренное слово. Чтобы верно написать слово </w:t>
            </w:r>
            <w:r>
              <w:rPr>
                <w:i/>
                <w:sz w:val="22"/>
                <w:szCs w:val="22"/>
              </w:rPr>
              <w:t xml:space="preserve">ласкать. </w:t>
            </w:r>
            <w:r>
              <w:rPr>
                <w:sz w:val="22"/>
                <w:szCs w:val="22"/>
              </w:rPr>
              <w:t xml:space="preserve">Подбирают к данным словам родственные слова, обозначающие предмет и признак предмета стр.53). Участвуют в игре-соревновании «Соберите родственников!» </w:t>
            </w:r>
          </w:p>
          <w:p w14:paraId="4781B4C0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008F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разделить текст на предложения, списать в тетрадь. Подчеркнуть однокоренные слова, выделить в них корни (упр.66).</w:t>
            </w:r>
          </w:p>
        </w:tc>
      </w:tr>
      <w:tr w:rsidR="00564BD2" w14:paraId="2EB285EB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4A190" w14:textId="77777777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6A493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6D42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Правописание слов с изученными орфограммами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5908C" w14:textId="2C37FA05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1411" w14:textId="0F38BE1A" w:rsidR="00564BD2" w:rsidRDefault="00564BD2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9956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Понимают роль орфографических правил для облегчения написания и чтения слов.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5B0B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Быстро читают текст на доске, заведомо написанный с ошибками. Убеждаются, что сделать это не просто. Исправляют текст  и читают снова.  Приходят к выводу, что грамотная запись слов экономит время при чтении текста. Читают загадки (упр.73), вставляют пропущенные буквы, выделяют </w:t>
            </w:r>
            <w:r>
              <w:rPr>
                <w:sz w:val="22"/>
                <w:szCs w:val="22"/>
              </w:rPr>
              <w:lastRenderedPageBreak/>
              <w:t xml:space="preserve">корень. Ищут слова с изученными орфограммами в пословицах, записанных на доске.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83E1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Распределительный диктант.</w:t>
            </w:r>
          </w:p>
        </w:tc>
      </w:tr>
      <w:tr w:rsidR="00564BD2" w14:paraId="711FA7E1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85D7E" w14:textId="77777777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6A493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76B70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Приставка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17828" w14:textId="00194A71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99E1" w14:textId="0B359996" w:rsidR="00564BD2" w:rsidRDefault="00564BD2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B369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Знают, что приставка является значимой частью слова и понимают роль приставки в образовании новых слов.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AF1C4" w14:textId="77777777" w:rsidR="00564BD2" w:rsidRDefault="00564BD2" w:rsidP="00D47418">
            <w:pPr>
              <w:pStyle w:val="aa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, знакомятся с новым термином (стр. 57) Знакомятся с этимологией слова </w:t>
            </w:r>
            <w:r>
              <w:rPr>
                <w:i/>
                <w:sz w:val="22"/>
                <w:szCs w:val="22"/>
              </w:rPr>
              <w:t xml:space="preserve">приставка </w:t>
            </w:r>
            <w:r>
              <w:rPr>
                <w:sz w:val="22"/>
                <w:szCs w:val="22"/>
              </w:rPr>
              <w:t>(сообщение Ани, стр.57). Образовывают однокоренные слова с данными приставками и определяют значение приставок (упр.75).  Начинают работу над «Копилкой приставок». От данных слов образуют новые слова, используя приставки (упр.77). составляют по карте города диалог с использованием слов речевого этикета. Читают сообщение Совёнка (стр.57).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99FAD" w14:textId="77777777" w:rsidR="00564BD2" w:rsidRDefault="00564BD2" w:rsidP="00D47418">
            <w:pPr>
              <w:pStyle w:val="aa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в паре: образовать и записать от данных слов новые слова с приставками </w:t>
            </w:r>
            <w:r>
              <w:rPr>
                <w:i/>
                <w:sz w:val="22"/>
                <w:szCs w:val="22"/>
              </w:rPr>
              <w:t xml:space="preserve">за-, пере- </w:t>
            </w:r>
            <w:r>
              <w:rPr>
                <w:sz w:val="22"/>
                <w:szCs w:val="22"/>
              </w:rPr>
              <w:t>(упр.137, РТ)</w:t>
            </w:r>
          </w:p>
        </w:tc>
      </w:tr>
      <w:tr w:rsidR="00564BD2" w14:paraId="328F73CC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8627D" w14:textId="77777777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6A493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74A13" w14:textId="4D1A7634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Употребление разделительного твёрдого знака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8DA0" w14:textId="1B546F2C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FAFC" w14:textId="2251CA2A" w:rsidR="00564BD2" w:rsidRDefault="00564BD2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35072" w14:textId="711DDDE8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 правила употребления разделительного твёрдого знака.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1D00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Читают текст диктанта, написанного второклассником (упр.82). Находят и подчёркивают непонятные слова, выясняют причину, по которой появились эти слова. Устно исправляют ошибки и записывают текст в исправленном варианте. Наблюдают за написанием разделительного твёрдого знака, делают выводы о случаях употребления. Читают «Узелки на память»  (стр. 60).  Устно составляют предложения со словами: о</w:t>
            </w:r>
            <w:r>
              <w:rPr>
                <w:i/>
                <w:sz w:val="22"/>
                <w:szCs w:val="22"/>
              </w:rPr>
              <w:t>бъехать, объявить, съесть.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743C3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Самостоятельно записать в тетрадь два предложения из коллективно составленных предложений.</w:t>
            </w:r>
          </w:p>
        </w:tc>
      </w:tr>
      <w:tr w:rsidR="00564BD2" w14:paraId="3EC7B72F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A186D" w14:textId="77777777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6A493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7D3B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Разделительные твёрдый и мягкий знаки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2875F" w14:textId="1993907B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2A90" w14:textId="4E676F18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  <w:p w14:paraId="2DEDDB76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90F2B" w14:textId="06DB812B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Правильно пишут слова с разделительным твёрдым знаком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79B2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Вспоминают правило и помогают </w:t>
            </w:r>
            <w:proofErr w:type="spellStart"/>
            <w:r>
              <w:rPr>
                <w:sz w:val="22"/>
                <w:szCs w:val="22"/>
              </w:rPr>
              <w:t>Ктототаму</w:t>
            </w:r>
            <w:proofErr w:type="spellEnd"/>
            <w:r>
              <w:rPr>
                <w:sz w:val="22"/>
                <w:szCs w:val="22"/>
              </w:rPr>
              <w:t xml:space="preserve"> образовать новые слова с приставками (упр. 81).  Вставляют в слова пропущенные буквы, выделяют корень и приставку, разграничивают случаи употребления разделительных твёрдого и мягкого знаков (упр.80).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A373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Игра «Выбери своё слово»: </w:t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вариант записывает слова под диктовку с разделительным Ъ,</w:t>
            </w:r>
          </w:p>
          <w:p w14:paraId="7C13630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</w:rPr>
              <w:t xml:space="preserve"> вариант – с разделительным Ь, </w:t>
            </w:r>
          </w:p>
          <w:p w14:paraId="0ECA946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III</w:t>
            </w:r>
            <w:r>
              <w:rPr>
                <w:sz w:val="22"/>
                <w:szCs w:val="22"/>
              </w:rPr>
              <w:t xml:space="preserve"> вариант – без </w:t>
            </w:r>
            <w:r>
              <w:rPr>
                <w:sz w:val="22"/>
                <w:szCs w:val="22"/>
              </w:rPr>
              <w:lastRenderedPageBreak/>
              <w:t>разделительных Ъ и Ь</w:t>
            </w:r>
          </w:p>
          <w:p w14:paraId="0CAC085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</w:tr>
      <w:tr w:rsidR="00564BD2" w14:paraId="2E4A4249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62EA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10</w:t>
            </w:r>
            <w:r w:rsidR="006A4936">
              <w:rPr>
                <w:b/>
                <w:sz w:val="22"/>
                <w:szCs w:val="22"/>
              </w:rPr>
              <w:t>8</w:t>
            </w:r>
          </w:p>
          <w:p w14:paraId="2B9E6082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9293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Изложение повествовательного текста по опорным словам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F7349" w14:textId="40E99CFF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6697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Карточки с заданием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A0CE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Пишут части текста с красной строки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D8C6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Устно исправляют ошибки и записывают текст в исправленном варианте.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0643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</w:tr>
      <w:tr w:rsidR="00564BD2" w14:paraId="7E66C2C1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AD6E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6A4936">
              <w:rPr>
                <w:b/>
                <w:sz w:val="22"/>
                <w:szCs w:val="22"/>
              </w:rPr>
              <w:t>9</w:t>
            </w:r>
          </w:p>
          <w:p w14:paraId="605336AA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51290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Правописание слов с приставками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6135B" w14:textId="7CA1F745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330B" w14:textId="2C1C7B05" w:rsidR="00564BD2" w:rsidRDefault="00564BD2" w:rsidP="001017F5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0148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Правильно пишут слова с приставками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119C0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рисунку (упр.77, составляют словосочетания и предложения с глаголами, имеющими приставку.  Работают в паре: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9AF6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</w:tr>
      <w:tr w:rsidR="00564BD2" w14:paraId="63947697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A5BD3" w14:textId="77777777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6A4936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1954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Суффикс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8A6A6" w14:textId="613DF401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10B0" w14:textId="5E718F4F" w:rsidR="00564BD2" w:rsidRDefault="00564BD2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2F65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Знают, что суффикс – это значимая часть слова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6A7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Принимают участие в игре «Сыщик».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о названии новой части слова (стр.62). Находят суффиксы в словах и определяют их значение (стр.62, «загадки» Ани и Вани). Играют в игру «Кто больше?» - подбирают новые слова с суффиксами (упр.141, РТ). Определяют, могут ли одинаково звучащие суффиксы  иметь разное значение (упр.80)</w:t>
            </w:r>
          </w:p>
          <w:p w14:paraId="425B0370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FBFF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работа: образовать ласковые имена с помощью суффиксов (упр.142, РТ)</w:t>
            </w:r>
          </w:p>
        </w:tc>
      </w:tr>
      <w:tr w:rsidR="00564BD2" w14:paraId="0A0A0A27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67577" w14:textId="77777777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6A4936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544A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Роль суффиксов в речи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870A5" w14:textId="3CF207A8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54F0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2. Карточки.</w:t>
            </w:r>
          </w:p>
          <w:p w14:paraId="4A4563B6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F25D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определять значение суффикса в словах. Составляют слова с предложенными суффиксами.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8CF0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Учатся составлять слова, соединяя разные части слов, делают вывод. Составляют слова с предложенными суффиксами (упр.78, 79), опираясь на рисунки. Участвуют в игре «Кто больше?» Работают в паре: заменяют выделенные слова на однокоренные, в которых есть указанный суффикс, наблюдают за ролью слов с уменьшительно-ласкательными суффиксами в тексте (упр.81).</w:t>
            </w:r>
          </w:p>
          <w:p w14:paraId="6327C47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96EB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 по карточкам.</w:t>
            </w:r>
          </w:p>
        </w:tc>
      </w:tr>
      <w:tr w:rsidR="00564BD2" w14:paraId="741F80A9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2434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6A4936">
              <w:rPr>
                <w:b/>
                <w:sz w:val="22"/>
                <w:szCs w:val="22"/>
              </w:rPr>
              <w:t>2</w:t>
            </w:r>
          </w:p>
          <w:p w14:paraId="715DB4E8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21634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Образование слов с помощью </w:t>
            </w:r>
            <w:r>
              <w:rPr>
                <w:sz w:val="22"/>
                <w:szCs w:val="22"/>
              </w:rPr>
              <w:lastRenderedPageBreak/>
              <w:t>суффиксов</w:t>
            </w:r>
          </w:p>
          <w:p w14:paraId="0C4A8E5A" w14:textId="77777777" w:rsidR="006A4936" w:rsidRDefault="006A4936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Словарный диктант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D4C9" w14:textId="021EF028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6DE6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2.</w:t>
            </w:r>
          </w:p>
          <w:p w14:paraId="45D04A1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Карточки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91F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образовывать слова из морфем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8D993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Отвечают на вопросы учителя по частям слова. Тренируются в разборе слов по составу.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B27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</w:tr>
      <w:tr w:rsidR="00564BD2" w14:paraId="0605152C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7BB04" w14:textId="77777777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6A493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90C0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Окончание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3D8CF" w14:textId="03240A73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16CD8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966A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Знают, что окончание – это изменяемая часть слова, служит для связи слов в предложении.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A3E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Читают текст, пытаются восстановить пропущенные части. Пытаются определить, для чего нужна пропущенная часть слова. Читают сообщение Совёнка (стр. 65). Наблюдают за текстом, в котором слова употреблены с неверными окончаниями (упр.83).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(стр.66), знакомятся с новым термином. Читают вопрос Совёнка (стр.66), выполняют работу в паре и отвечают на вопрос Совёнка.</w:t>
            </w:r>
          </w:p>
          <w:p w14:paraId="2C80E9C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  <w:p w14:paraId="6896343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EEF0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Изменить слова по образцу, найти и выделить окончание (упр.84). Ответить на вопрос Совёнка.</w:t>
            </w:r>
          </w:p>
        </w:tc>
      </w:tr>
      <w:tr w:rsidR="00564BD2" w14:paraId="09C5CF18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F7DA" w14:textId="77777777" w:rsidR="00564BD2" w:rsidRDefault="006A4936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</w:t>
            </w:r>
          </w:p>
          <w:p w14:paraId="757628E1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B32E7" w14:textId="77777777" w:rsidR="00564BD2" w:rsidRDefault="006A4936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 знаний по теме «Состав слова»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CA8CD" w14:textId="558CEB12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494F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2.</w:t>
            </w:r>
          </w:p>
          <w:p w14:paraId="6564A9E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Карточки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6773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Умеют проводить морфемный анализ </w:t>
            </w:r>
          </w:p>
          <w:p w14:paraId="1FA880C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0BED0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Участвуют в игре «Кто составит больше слов?», «Строгие судьи», «Волшебные превращения».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502B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 по карточкам: объясни своему соседу, какие орфограммы есть в данных словах и как их проверить.</w:t>
            </w:r>
          </w:p>
        </w:tc>
      </w:tr>
      <w:tr w:rsidR="00564BD2" w14:paraId="739AF860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6906F" w14:textId="77777777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6A493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FA099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по теме.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0B422" w14:textId="5BCF8420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B546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Контрольная работа.</w:t>
            </w:r>
          </w:p>
          <w:p w14:paraId="4772DA79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Карточки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3DFC" w14:textId="5570DB83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Усвоили учебный материал, умеют выделять морфемы в слове, понимают роль каждой части слова в выражении его значения.</w:t>
            </w:r>
          </w:p>
          <w:p w14:paraId="1B3AA0D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  <w:p w14:paraId="3339766E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7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12C6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Выполняют задания из раздела «Проверь себя» (стр.67). </w:t>
            </w:r>
          </w:p>
          <w:p w14:paraId="7C907DF2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Пишут контрольный диктант.</w:t>
            </w:r>
          </w:p>
          <w:p w14:paraId="4E3C9EA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Выполняют грамматические задания: </w:t>
            </w:r>
          </w:p>
          <w:p w14:paraId="069F62AF" w14:textId="77777777" w:rsidR="00564BD2" w:rsidRDefault="00564BD2" w:rsidP="00D47418">
            <w:pPr>
              <w:pStyle w:val="aa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а) разбирают по составу слова </w:t>
            </w:r>
            <w:r>
              <w:rPr>
                <w:i/>
                <w:sz w:val="22"/>
                <w:szCs w:val="22"/>
              </w:rPr>
              <w:t>листики, цветочки, птички;</w:t>
            </w:r>
          </w:p>
          <w:p w14:paraId="2B998A46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б) находят слова с приставками;</w:t>
            </w:r>
          </w:p>
          <w:p w14:paraId="3C5A69D6" w14:textId="77777777" w:rsidR="00564BD2" w:rsidRDefault="00564BD2" w:rsidP="00D47418">
            <w:pPr>
              <w:pStyle w:val="aa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в) подбирают однокоренные слова  к слову </w:t>
            </w:r>
            <w:r>
              <w:rPr>
                <w:i/>
                <w:sz w:val="22"/>
                <w:szCs w:val="22"/>
              </w:rPr>
              <w:t>зелёный.</w:t>
            </w:r>
          </w:p>
        </w:tc>
      </w:tr>
      <w:tr w:rsidR="00564BD2" w14:paraId="6AE5995F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7F93" w14:textId="77777777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6A493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5F84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ошибками. Закрепление пройденного материала.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1A4E3" w14:textId="74CFF554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F790C" w14:textId="26EC4851" w:rsidR="00564BD2" w:rsidRDefault="00564BD2" w:rsidP="001017F5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3A05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Отработка ЗУН по теме.</w:t>
            </w:r>
          </w:p>
        </w:tc>
        <w:tc>
          <w:tcPr>
            <w:tcW w:w="7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C1C4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работа, работа в паре, группах.</w:t>
            </w:r>
          </w:p>
        </w:tc>
      </w:tr>
      <w:tr w:rsidR="00564BD2" w14:paraId="129194E0" w14:textId="77777777" w:rsidTr="006A4936">
        <w:trPr>
          <w:trHeight w:val="430"/>
        </w:trPr>
        <w:tc>
          <w:tcPr>
            <w:tcW w:w="147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B997" w14:textId="77777777" w:rsidR="00564BD2" w:rsidRDefault="006A4936" w:rsidP="00D47418">
            <w:pPr>
              <w:pStyle w:val="aa"/>
              <w:rPr>
                <w:b/>
              </w:rPr>
            </w:pPr>
            <w:r>
              <w:rPr>
                <w:b/>
              </w:rPr>
              <w:t>Раздел «Части речи» (41 ч)</w:t>
            </w:r>
          </w:p>
        </w:tc>
      </w:tr>
      <w:tr w:rsidR="00564BD2" w14:paraId="61475AA7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8FFA2" w14:textId="77777777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6A493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3D4C6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Что такое части речи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69191" w14:textId="0EBC6AB6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0ECA" w14:textId="5E773521" w:rsidR="00564BD2" w:rsidRDefault="00564BD2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32E2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Знают, что в русском языке слова делятся на группы на основе общности свойств; эти группы принято называть частями речи. 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F6989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Высказывают предположения о том, что такое части речи. Анализируют языковый материал (упр.86): ищут общие свойства одинаково подчёркнутых слов (значение, вопросы). Работают в паре: выписывают слова, классифицируют вопросы, сопоставляют лексическое значение каждой группы слов.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(стр.69), делают вывод, для чего надо уметь правильно выделять части речи. Работают с рисунком (стр.70), знакомятся с названиями частей речи. Распределяют слова по группам на основе общности значения и вопросов с опорой на таблицу (упр.87). Устно составляют элементарные нераспространённые предложения.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089E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в паре: Найти в тексте слова разных частей речи (упр.143, РТ) </w:t>
            </w:r>
          </w:p>
        </w:tc>
      </w:tr>
      <w:tr w:rsidR="00564BD2" w14:paraId="4D57D3C4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D9C8D" w14:textId="77777777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6A4936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B859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Части речи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FC4B" w14:textId="5CB761FB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A350" w14:textId="4DA45101" w:rsidR="00564BD2" w:rsidRDefault="00564BD2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BF44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Знают, что такое части речи, на какие общие вопросы отвечают слова каждой части речи.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714D3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, вспоминают название частей речи (стр.71). Работают в паре: читают поочерёдно слова вслух. Обсуждают, что называют слова каждой группы: предметы, признаки предметов или их действия (упр.89).  Находят слова разных частей речи в тексте, записывают их по группам (упр.90). На основе прочитанного произведения (упр.91), составляют текст-рассуждение. 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68BA3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записать текст (упр.91) в стихотворной форме.</w:t>
            </w:r>
          </w:p>
        </w:tc>
      </w:tr>
      <w:tr w:rsidR="00564BD2" w14:paraId="6017D4B7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3E117" w14:textId="77777777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6A4936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F15DC" w14:textId="28C885CD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 существительное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65EFB" w14:textId="64804AF5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696A7" w14:textId="77777777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E6BD8" w14:textId="46437D1E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 различия между неодушевлённы</w:t>
            </w:r>
            <w:r>
              <w:rPr>
                <w:sz w:val="22"/>
                <w:szCs w:val="22"/>
              </w:rPr>
              <w:lastRenderedPageBreak/>
              <w:t>ми и одушевлёнными именами существительными.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1BF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Читают текст (упр.93), выписывают из текста слова, отвечающие на вопрос </w:t>
            </w:r>
            <w:r>
              <w:rPr>
                <w:i/>
                <w:sz w:val="22"/>
                <w:szCs w:val="22"/>
              </w:rPr>
              <w:t xml:space="preserve">кто? </w:t>
            </w:r>
            <w:r>
              <w:rPr>
                <w:sz w:val="22"/>
                <w:szCs w:val="22"/>
              </w:rPr>
              <w:t xml:space="preserve">или </w:t>
            </w:r>
            <w:r>
              <w:rPr>
                <w:i/>
                <w:sz w:val="22"/>
                <w:szCs w:val="22"/>
              </w:rPr>
              <w:t xml:space="preserve">что? </w:t>
            </w:r>
            <w:r>
              <w:rPr>
                <w:sz w:val="22"/>
                <w:szCs w:val="22"/>
              </w:rPr>
              <w:t xml:space="preserve">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 xml:space="preserve">(стр.77), знакомятся с новым термином. Находят неодушевлённые (упр.94) и одушевлённые (упр.95) имена существительные. Работа с текстом «Скворец» (упр.96) по заданиям учебника. Наблюдение за ролью местоимения в тексте. </w:t>
            </w:r>
          </w:p>
          <w:p w14:paraId="35793B5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6D220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Самостоятельная работа: выписать из стихотворения имена существительные </w:t>
            </w:r>
            <w:r>
              <w:rPr>
                <w:sz w:val="22"/>
                <w:szCs w:val="22"/>
              </w:rPr>
              <w:lastRenderedPageBreak/>
              <w:t>(упр.95).</w:t>
            </w:r>
          </w:p>
        </w:tc>
      </w:tr>
      <w:tr w:rsidR="00564BD2" w14:paraId="30D5C410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84813" w14:textId="77777777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</w:t>
            </w:r>
            <w:r w:rsidR="006A4936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1C158" w14:textId="7240E20A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Составление словосочетаний с именами существительными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30889" w14:textId="5DE85931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591E" w14:textId="005CD38B" w:rsidR="00564BD2" w:rsidRDefault="00564BD2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6BC92" w14:textId="4D53584D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Выделяют из группы слов имена существительные. Используют в речи имена существительные в нужном падеже.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D23BA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Рассуждают о том, являются растения живой или неживой природой. Пытаются ставить к словам </w:t>
            </w:r>
            <w:r>
              <w:rPr>
                <w:i/>
                <w:sz w:val="22"/>
                <w:szCs w:val="22"/>
              </w:rPr>
              <w:t xml:space="preserve">лук, капуста </w:t>
            </w:r>
            <w:r>
              <w:rPr>
                <w:sz w:val="22"/>
                <w:szCs w:val="22"/>
              </w:rPr>
              <w:t xml:space="preserve">вопросы. Приходят к выводу, что названия растений – неодушевлённые имена существительные. Читают диалог Совёнка, Ани и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(стр.79). Работа в паре – игра «Кто это? Что это?» (упр.98).  Тренируются использовать имена существительные в речи в нужной падежной форме (упр.97).  Находят имена существительные при работе с </w:t>
            </w:r>
            <w:proofErr w:type="spellStart"/>
            <w:r>
              <w:rPr>
                <w:sz w:val="22"/>
                <w:szCs w:val="22"/>
              </w:rPr>
              <w:t>омоформами</w:t>
            </w:r>
            <w:proofErr w:type="spellEnd"/>
            <w:r>
              <w:rPr>
                <w:sz w:val="22"/>
                <w:szCs w:val="22"/>
              </w:rPr>
              <w:t xml:space="preserve"> (упр.99).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0659F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в паре: выписать имена существительные по вопросам </w:t>
            </w:r>
          </w:p>
          <w:p w14:paraId="3EF75071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(упр.145, РТ).</w:t>
            </w:r>
          </w:p>
        </w:tc>
      </w:tr>
      <w:tr w:rsidR="00564BD2" w14:paraId="12D704A6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F5875" w14:textId="77777777" w:rsidR="00564BD2" w:rsidRDefault="006A4936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121-122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12E4A" w14:textId="3408038E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Собственные и нарицательные имена существительные. 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43C42" w14:textId="35B29C4C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8817" w14:textId="042C1AD2" w:rsidR="00564BD2" w:rsidRDefault="00564BD2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9CB92" w14:textId="327D1FB3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Различают собственные и нарицательные имена существительные, знают различия в их написании.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38B7C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Работают с текстом, записанным на доске: определяют различия между собственными именами существительными и нарицательными. Формулируют правило написания собственных и нарицательных имён существительных,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(стр.81).  Находят в тексте (упр.100) имена собственные. Обобщают в игре «Кто обнаружит недостающее?» известные случаи употребления заглавной буквы (упр.102).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B0005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кто быстрее и больше напишет собственных имён существительных</w:t>
            </w:r>
          </w:p>
          <w:p w14:paraId="4F6C8FD7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(упр.101).</w:t>
            </w:r>
          </w:p>
        </w:tc>
      </w:tr>
      <w:tr w:rsidR="00564BD2" w14:paraId="581F796D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A0A1A" w14:textId="77777777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6A493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27152" w14:textId="5DEEC51B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Правописание собственных имён существительны</w:t>
            </w:r>
            <w:r>
              <w:rPr>
                <w:sz w:val="22"/>
                <w:szCs w:val="22"/>
              </w:rPr>
              <w:lastRenderedPageBreak/>
              <w:t xml:space="preserve">х 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22385" w14:textId="2022CDE1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58CB" w14:textId="43FD0D29" w:rsidR="00564BD2" w:rsidRDefault="00564BD2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0356B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Владеют навыками речевого этикета при </w:t>
            </w:r>
            <w:r>
              <w:rPr>
                <w:sz w:val="22"/>
                <w:szCs w:val="22"/>
              </w:rPr>
              <w:lastRenderedPageBreak/>
              <w:t>использовании личных имён.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E2343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Работа в паре: распределяют имена собственные по тематическим группам (упр.106). Приводят свои примеры для каждой выделенной тематической группы.  </w:t>
            </w:r>
            <w:r>
              <w:rPr>
                <w:sz w:val="22"/>
                <w:szCs w:val="22"/>
              </w:rPr>
              <w:lastRenderedPageBreak/>
              <w:t xml:space="preserve">Разграничивают имена собственные и созвучные им имена нарицательные (упр.104).  Рассуждают о мотивированных именах собственных (кличках животных). Описывают внешность, характер котёнка (упр.103), придумывают кличку. Рассказывают о мотивированных кличках своих домашних животных. Работают с юмористическим стихотворением </w:t>
            </w:r>
            <w:proofErr w:type="spellStart"/>
            <w:r>
              <w:rPr>
                <w:sz w:val="22"/>
                <w:szCs w:val="22"/>
              </w:rPr>
              <w:t>В.Левина</w:t>
            </w:r>
            <w:proofErr w:type="spellEnd"/>
            <w:r>
              <w:rPr>
                <w:sz w:val="22"/>
                <w:szCs w:val="22"/>
              </w:rPr>
              <w:t xml:space="preserve"> «Обыкновенная история».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B8F90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Самостоятельная работа: подчеркнуть в стихотворении имена собственные, записать </w:t>
            </w:r>
            <w:r>
              <w:rPr>
                <w:sz w:val="22"/>
                <w:szCs w:val="22"/>
              </w:rPr>
              <w:lastRenderedPageBreak/>
              <w:t>полное имя мальчика (упр.147, РТ).</w:t>
            </w:r>
          </w:p>
        </w:tc>
      </w:tr>
      <w:tr w:rsidR="00564BD2" w14:paraId="1A46E885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23CF0" w14:textId="77777777" w:rsidR="00564BD2" w:rsidRDefault="00564BD2" w:rsidP="006A4936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12</w:t>
            </w:r>
            <w:r w:rsidR="006A493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8A413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Употребление заглавной буквы в именах собственных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B1B0F" w14:textId="380F592B" w:rsidR="00564BD2" w:rsidRDefault="00564BD2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9E417" w14:textId="77777777" w:rsidR="00564BD2" w:rsidRDefault="00564BD2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2,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0434D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Усвоили правописание имён собственных. Знают такие случаи употребления заглавной буквы, как передача уважения и любви к родной стране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2A349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Наблюдают за использованием заглавной буквы с определённой стилистической целью: выясняют, что слова </w:t>
            </w:r>
            <w:r>
              <w:rPr>
                <w:i/>
                <w:sz w:val="22"/>
                <w:szCs w:val="22"/>
              </w:rPr>
              <w:t>Родина, Россия</w:t>
            </w:r>
            <w:r>
              <w:rPr>
                <w:sz w:val="22"/>
                <w:szCs w:val="22"/>
              </w:rPr>
              <w:t xml:space="preserve"> не имена собственные. В словах </w:t>
            </w:r>
            <w:r>
              <w:rPr>
                <w:i/>
                <w:sz w:val="22"/>
                <w:szCs w:val="22"/>
              </w:rPr>
              <w:t xml:space="preserve">Родина, Отечество </w:t>
            </w:r>
            <w:r>
              <w:rPr>
                <w:sz w:val="22"/>
                <w:szCs w:val="22"/>
              </w:rPr>
              <w:t>заглавная буква может употребляться для передачи уважения и любви к родной стране (упр.149, РТ). Записывают предложения стихотворения в строку, определяют слова, которые надо писать с заглавной буквы (упр.107). Выписывают из повести-сказки имена собственные (упр.108). Дописывают правило употребления заглавной буквы (стр.85).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EF7D8" w14:textId="77777777" w:rsidR="00564BD2" w:rsidRDefault="00564BD2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составить из слов предложения, а из предложений – текст (упр.105).</w:t>
            </w:r>
          </w:p>
        </w:tc>
      </w:tr>
      <w:tr w:rsidR="00E8077F" w14:paraId="7FF52AF8" w14:textId="77777777" w:rsidTr="006A493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01FF" w14:textId="77777777" w:rsidR="00E8077F" w:rsidRDefault="00E8077F" w:rsidP="00907C30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58A5" w14:textId="77777777" w:rsidR="00E8077F" w:rsidRDefault="00E8077F" w:rsidP="00907C30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Категория числа имён существительных</w:t>
            </w:r>
          </w:p>
          <w:p w14:paraId="2AD596F2" w14:textId="77777777" w:rsidR="00E8077F" w:rsidRDefault="00E8077F" w:rsidP="00907C30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Словарный диктант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960F" w14:textId="7AF3C44D" w:rsidR="00E8077F" w:rsidRDefault="00E8077F" w:rsidP="00907C30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969E" w14:textId="77777777" w:rsidR="00E8077F" w:rsidRDefault="00E8077F" w:rsidP="00907C30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E4B9" w14:textId="711EDDA5" w:rsidR="00E8077F" w:rsidRDefault="00E8077F" w:rsidP="00907C30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 функциональные различия между одушевлёнными и неодушевлё</w:t>
            </w:r>
            <w:r w:rsidR="00595F03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ными именами существительными, собственными и нарицательными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3EF5" w14:textId="77777777" w:rsidR="00E8077F" w:rsidRDefault="00E8077F" w:rsidP="00907C30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Составляют рассказ для </w:t>
            </w:r>
            <w:proofErr w:type="spellStart"/>
            <w:r>
              <w:rPr>
                <w:sz w:val="22"/>
                <w:szCs w:val="22"/>
              </w:rPr>
              <w:t>Ктототама</w:t>
            </w:r>
            <w:proofErr w:type="spellEnd"/>
            <w:r>
              <w:rPr>
                <w:sz w:val="22"/>
                <w:szCs w:val="22"/>
              </w:rPr>
              <w:t xml:space="preserve"> об имени существительном, опираясь на рисунок-схему «Узелки на память» (стр.89). Читают стихотворение </w:t>
            </w:r>
            <w:proofErr w:type="spellStart"/>
            <w:r>
              <w:rPr>
                <w:sz w:val="22"/>
                <w:szCs w:val="22"/>
              </w:rPr>
              <w:t>С.Маршака</w:t>
            </w:r>
            <w:proofErr w:type="spellEnd"/>
            <w:r>
              <w:rPr>
                <w:sz w:val="22"/>
                <w:szCs w:val="22"/>
              </w:rPr>
              <w:t xml:space="preserve"> (упр.115), анализируют имена существительные в тексте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A39B8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</w:p>
        </w:tc>
      </w:tr>
      <w:tr w:rsidR="00E8077F" w14:paraId="5142B3F2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7835" w14:textId="77777777" w:rsidR="00E8077F" w:rsidRDefault="00E8077F" w:rsidP="00E8077F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7CDE" w14:textId="4DEDBDAF" w:rsidR="00E8077F" w:rsidRDefault="00E8077F" w:rsidP="00907C30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Окончания имён существительных в </w:t>
            </w:r>
            <w:proofErr w:type="spellStart"/>
            <w:r w:rsidR="00595F03">
              <w:rPr>
                <w:sz w:val="22"/>
                <w:szCs w:val="22"/>
              </w:rPr>
              <w:t>Р.</w:t>
            </w:r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. множественного </w:t>
            </w:r>
            <w:r>
              <w:rPr>
                <w:sz w:val="22"/>
                <w:szCs w:val="22"/>
              </w:rPr>
              <w:lastRenderedPageBreak/>
              <w:t>числа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34FA" w14:textId="7E015F83" w:rsidR="00E8077F" w:rsidRDefault="00E8077F" w:rsidP="00907C30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3CFA" w14:textId="4829FFFF" w:rsidR="00E8077F" w:rsidRDefault="00E8077F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21AB6" w14:textId="69A98C07" w:rsidR="00E8077F" w:rsidRDefault="00E8077F" w:rsidP="00907C30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Знают в форме какого числа могут употребляться </w:t>
            </w:r>
            <w:r>
              <w:rPr>
                <w:sz w:val="22"/>
                <w:szCs w:val="22"/>
              </w:rPr>
              <w:lastRenderedPageBreak/>
              <w:t>имена существительные. Умеют образовывать у существительных формы родительного падежа множественного числа.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7946D" w14:textId="77777777" w:rsidR="00E8077F" w:rsidRDefault="00E8077F" w:rsidP="00907C30">
            <w:pPr>
              <w:pStyle w:val="aa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Высказывают свои мнения по написанию окончания существительных множественного числа - </w:t>
            </w:r>
            <w:r>
              <w:rPr>
                <w:i/>
                <w:sz w:val="22"/>
                <w:szCs w:val="22"/>
              </w:rPr>
              <w:t xml:space="preserve">У Вани много </w:t>
            </w:r>
            <w:r>
              <w:rPr>
                <w:i/>
                <w:sz w:val="22"/>
                <w:szCs w:val="22"/>
                <w:u w:val="single"/>
              </w:rPr>
              <w:t>носков</w:t>
            </w:r>
            <w:r>
              <w:rPr>
                <w:i/>
                <w:sz w:val="22"/>
                <w:szCs w:val="22"/>
              </w:rPr>
              <w:t xml:space="preserve"> или </w:t>
            </w:r>
            <w:r>
              <w:rPr>
                <w:i/>
                <w:sz w:val="22"/>
                <w:szCs w:val="22"/>
                <w:u w:val="single"/>
              </w:rPr>
              <w:t>носок</w:t>
            </w:r>
            <w:r>
              <w:rPr>
                <w:i/>
                <w:sz w:val="22"/>
                <w:szCs w:val="22"/>
              </w:rPr>
              <w:t xml:space="preserve">? У Ани много </w:t>
            </w:r>
            <w:r>
              <w:rPr>
                <w:i/>
                <w:sz w:val="22"/>
                <w:szCs w:val="22"/>
                <w:u w:val="single"/>
              </w:rPr>
              <w:t>чулок</w:t>
            </w:r>
            <w:r>
              <w:rPr>
                <w:i/>
                <w:sz w:val="22"/>
                <w:szCs w:val="22"/>
              </w:rPr>
              <w:t xml:space="preserve"> или </w:t>
            </w:r>
            <w:proofErr w:type="spellStart"/>
            <w:r>
              <w:rPr>
                <w:i/>
                <w:sz w:val="22"/>
                <w:szCs w:val="22"/>
                <w:u w:val="single"/>
              </w:rPr>
              <w:lastRenderedPageBreak/>
              <w:t>чулков</w:t>
            </w:r>
            <w:proofErr w:type="spellEnd"/>
            <w:r>
              <w:rPr>
                <w:i/>
                <w:sz w:val="22"/>
                <w:szCs w:val="22"/>
              </w:rPr>
              <w:t xml:space="preserve">? </w:t>
            </w:r>
            <w:r>
              <w:rPr>
                <w:sz w:val="22"/>
                <w:szCs w:val="22"/>
              </w:rPr>
              <w:t>Читают правильный вариант на доске. Работают с группами слов  - названиями овощей и фруктов. Для лучшего зрительного запоминания читают примеры по учебнику (упр.88). Участвуют в игре «В магазине». Редактируют тест с заменой повторяющихся имён существительных местоимениями (упр.154, РТ). Улучшенный текст озаглавливают и записывают.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1168" w14:textId="77777777" w:rsidR="00E8077F" w:rsidRDefault="00E8077F" w:rsidP="00907C30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Работа в паре: помочь Ане и Ване составить из слов предложения. Записать в тетрадь, выполнить </w:t>
            </w:r>
            <w:r>
              <w:rPr>
                <w:sz w:val="22"/>
                <w:szCs w:val="22"/>
              </w:rPr>
              <w:lastRenderedPageBreak/>
              <w:t>взаимопроверку</w:t>
            </w:r>
          </w:p>
          <w:p w14:paraId="2E06ADB5" w14:textId="77777777" w:rsidR="00E8077F" w:rsidRDefault="00E8077F" w:rsidP="00907C30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(упр.151, РТ).</w:t>
            </w:r>
          </w:p>
        </w:tc>
      </w:tr>
      <w:tr w:rsidR="00E8077F" w14:paraId="1D2E52B5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37CA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127</w:t>
            </w:r>
          </w:p>
          <w:p w14:paraId="61AEF0EF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DF5A4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Закрепление изученного материала.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54EE0" w14:textId="3B1EA3CC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A6FD" w14:textId="5DF2FCC3" w:rsidR="00E8077F" w:rsidRDefault="00E8077F" w:rsidP="001017F5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619EA" w14:textId="7ACB233E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образовывать у существительных формы родительного падежа множественного числа.</w:t>
            </w:r>
          </w:p>
        </w:tc>
        <w:tc>
          <w:tcPr>
            <w:tcW w:w="7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D1653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по учебнику, карточкам. Отрабатывают умения находить в тексте имя существительное, указывать морфологические признаки.</w:t>
            </w:r>
          </w:p>
        </w:tc>
      </w:tr>
      <w:tr w:rsidR="00E8077F" w14:paraId="3A16B842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BA74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</w:t>
            </w:r>
          </w:p>
          <w:p w14:paraId="3028BFAB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DE08F" w14:textId="77777777" w:rsidR="00E8077F" w:rsidRDefault="00E8077F" w:rsidP="00D47418">
            <w:pPr>
              <w:pStyle w:val="aa"/>
              <w:rPr>
                <w:b/>
                <w:sz w:val="20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Контрольная работа за </w:t>
            </w:r>
            <w:r>
              <w:rPr>
                <w:b/>
                <w:sz w:val="22"/>
                <w:szCs w:val="22"/>
                <w:lang w:val="en-US"/>
              </w:rPr>
              <w:t>III</w:t>
            </w:r>
            <w:r>
              <w:rPr>
                <w:b/>
                <w:sz w:val="22"/>
                <w:szCs w:val="22"/>
              </w:rPr>
              <w:t>четверть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C94D6" w14:textId="1338BEDC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82C6" w14:textId="66480FDA" w:rsidR="00E8077F" w:rsidRDefault="00E8077F" w:rsidP="001017F5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3C624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полученных знаний.</w:t>
            </w:r>
          </w:p>
        </w:tc>
        <w:tc>
          <w:tcPr>
            <w:tcW w:w="7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50F3F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Пишут диктант. Самостоятельно проверяют написанный текст. Выполняют грамматическое задание.</w:t>
            </w:r>
          </w:p>
        </w:tc>
      </w:tr>
      <w:tr w:rsidR="00E8077F" w14:paraId="652E247A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783B0" w14:textId="77777777" w:rsidR="00E8077F" w:rsidRDefault="00E8077F" w:rsidP="00E8077F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3A3E4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ошибками. Закрепление пройденного материала.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3616E" w14:textId="527FC5AC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D9FB0" w14:textId="7212BF60" w:rsidR="00E8077F" w:rsidRDefault="00E8077F" w:rsidP="001017F5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3FDE6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Исправление допущенных ошибок в к/р. Отработка ЗУН по теме.</w:t>
            </w:r>
          </w:p>
        </w:tc>
        <w:tc>
          <w:tcPr>
            <w:tcW w:w="7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04E06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работа по карточкам. Работа в группах.</w:t>
            </w:r>
          </w:p>
        </w:tc>
      </w:tr>
      <w:tr w:rsidR="00E8077F" w14:paraId="1C29D317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A5687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65CB2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 пройденного материала.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F08D5" w14:textId="35412E8A" w:rsidR="00E8077F" w:rsidRDefault="00E8077F" w:rsidP="00E8077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2AA13" w14:textId="5444B0F2" w:rsidR="00E8077F" w:rsidRDefault="00E8077F" w:rsidP="001017F5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35473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Отработка ЗУН по данной теме.</w:t>
            </w:r>
          </w:p>
        </w:tc>
        <w:tc>
          <w:tcPr>
            <w:tcW w:w="7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B8670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по учебнику, дидактическому материалу.</w:t>
            </w:r>
          </w:p>
          <w:p w14:paraId="49214390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«Своя игра»</w:t>
            </w:r>
          </w:p>
        </w:tc>
      </w:tr>
      <w:tr w:rsidR="00E8077F" w14:paraId="7B5FD7F9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E2CA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01329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Глагол как часть речи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BD314" w14:textId="65234A68" w:rsidR="00E8077F" w:rsidRDefault="00E8077F" w:rsidP="00E8077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6F2C" w14:textId="796F1147" w:rsidR="00E8077F" w:rsidRDefault="00E8077F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EBAB6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Имеют представление о глаголе как о части речи, активно используют глаголы в связной речи.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D95C8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Участвуют в игре «Смена имени»: называют слова, которые обозначают действия (стр.91), выбирают из данных слова, обозначающие действия, ставят к ним вопрос.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и знакомятся с новым термином (стр.92). Учатся находить глаголы в тексте (упр.118), составляют с глаголами предложения (упр.157, РТ; </w:t>
            </w:r>
            <w:r>
              <w:rPr>
                <w:sz w:val="22"/>
                <w:szCs w:val="22"/>
              </w:rPr>
              <w:lastRenderedPageBreak/>
              <w:t>упр.119), узнают предмет по его действиям (упр.156).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064D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Играют  в игру «Кто быстрее?» </w:t>
            </w:r>
          </w:p>
          <w:p w14:paraId="59B6A059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(задания выполняют самостоятельно)</w:t>
            </w:r>
          </w:p>
          <w:p w14:paraId="4E325125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упр.159, РТ.</w:t>
            </w:r>
          </w:p>
        </w:tc>
      </w:tr>
      <w:tr w:rsidR="00E8077F" w14:paraId="6407559F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5C00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</w:t>
            </w:r>
          </w:p>
          <w:p w14:paraId="7AEF3F3E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2628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Сочинение по серии картинок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6B774" w14:textId="28832097" w:rsidR="00E8077F" w:rsidRDefault="00E8077F" w:rsidP="00E8077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8BEB3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Карточки с заданием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7777D" w14:textId="77777777" w:rsidR="00595F03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</w:t>
            </w:r>
          </w:p>
          <w:p w14:paraId="26689F89" w14:textId="15486C1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как озаглавить текст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D21B0" w14:textId="66126380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Составляют устный рассказ по</w:t>
            </w:r>
            <w:r w:rsidR="00595F0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рисункам</w:t>
            </w:r>
            <w:r w:rsidR="00595F03">
              <w:rPr>
                <w:sz w:val="22"/>
                <w:szCs w:val="22"/>
              </w:rPr>
              <w:t xml:space="preserve">. </w:t>
            </w:r>
            <w:r w:rsidR="006030B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Записывают в тетрадь наиболее интересные предложения с анализом орфограмм</w:t>
            </w:r>
            <w:r w:rsidR="006030B7">
              <w:rPr>
                <w:sz w:val="22"/>
                <w:szCs w:val="22"/>
              </w:rPr>
              <w:t>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2B63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</w:p>
        </w:tc>
      </w:tr>
      <w:tr w:rsidR="00E8077F" w14:paraId="1D51043F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C9AE5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EE668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ошибками. Тематические группы глаголов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A0BDC" w14:textId="014A9A5F" w:rsidR="00E8077F" w:rsidRDefault="00E8077F" w:rsidP="00E8077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B5DD" w14:textId="5BCE25A7" w:rsidR="00E8077F" w:rsidRDefault="00E8077F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A8F0" w14:textId="7CB86712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Знают, что могут обозначать глаголы. Пополнили словарный запас школьников подбором глаголов разных тематических групп.</w:t>
            </w:r>
          </w:p>
          <w:p w14:paraId="4AC3EE3B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72EC4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Записывают под диктовку глаголы и подбирают к ним название конкретной тематической группы. Составляют устный рассказ по рисунку (стр.36). Записывают в тетрадь наиболее интересные предложения с анализом орфограмм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9ED2C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Определить тематические группы глаголов, </w:t>
            </w:r>
          </w:p>
          <w:p w14:paraId="043C6DE8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упр.160, РТ.</w:t>
            </w:r>
          </w:p>
        </w:tc>
      </w:tr>
      <w:tr w:rsidR="00E8077F" w14:paraId="14A723CB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CA9BF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134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8DB75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глаголов по числам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7CD86" w14:textId="2CD64AF6" w:rsidR="00E8077F" w:rsidRDefault="00E8077F" w:rsidP="00E8077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8C76" w14:textId="7121F3ED" w:rsidR="00E8077F" w:rsidRDefault="00E8077F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D4B3A" w14:textId="495714F9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Осознают коммуникативную важность грамотного сочетания слов в предложении.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BF165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Читают отрывок из сказки Пушкина, находят ошибки. Наблюдают за соответствием форм числа имени существительного, называющего действующее лицо, и глагола (упр.121). Уточняют свой вывод, читая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(стр.93). Определяют число глаголов (упр.121). Трансформируют предложения, изменяя формы числа глагола </w:t>
            </w:r>
          </w:p>
          <w:p w14:paraId="41889D50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(упр.162, РТ). Пересказывают текст (упр.122) от лица одного человека.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7D5F0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Устно исправить ошибки </w:t>
            </w:r>
            <w:proofErr w:type="spellStart"/>
            <w:r>
              <w:rPr>
                <w:sz w:val="22"/>
                <w:szCs w:val="22"/>
              </w:rPr>
              <w:t>Ктототама</w:t>
            </w:r>
            <w:proofErr w:type="spellEnd"/>
            <w:r>
              <w:rPr>
                <w:sz w:val="22"/>
                <w:szCs w:val="22"/>
              </w:rPr>
              <w:t>. Самостоятельно грамотно записать  ответы на вопросы (упр.163, РТ).</w:t>
            </w:r>
          </w:p>
        </w:tc>
      </w:tr>
      <w:tr w:rsidR="00E8077F" w14:paraId="05EEB5FF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4E0C9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135-136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06826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Изменение глаголов по временам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7FF2D" w14:textId="6B51B6F5" w:rsidR="00E8077F" w:rsidRDefault="00E8077F" w:rsidP="00E8077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2B4D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2.</w:t>
            </w:r>
          </w:p>
          <w:p w14:paraId="445B0D87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Карточки.</w:t>
            </w:r>
          </w:p>
          <w:p w14:paraId="7422C4BD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</w:p>
          <w:p w14:paraId="74E2788C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796A9" w14:textId="38E4CFD0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свободно трансформировать текст, изменяя форму времени глаголов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985B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Читают предложения, написанные на доске и определяют, к какому предложению можно добавить слово </w:t>
            </w:r>
            <w:r>
              <w:rPr>
                <w:i/>
                <w:sz w:val="22"/>
                <w:szCs w:val="22"/>
              </w:rPr>
              <w:t xml:space="preserve">сейчас, </w:t>
            </w:r>
            <w:r>
              <w:rPr>
                <w:sz w:val="22"/>
                <w:szCs w:val="22"/>
              </w:rPr>
              <w:t>а к какому</w:t>
            </w:r>
            <w:r>
              <w:rPr>
                <w:i/>
                <w:sz w:val="22"/>
                <w:szCs w:val="22"/>
              </w:rPr>
              <w:t xml:space="preserve"> – вчера. </w:t>
            </w:r>
            <w:r>
              <w:rPr>
                <w:sz w:val="22"/>
                <w:szCs w:val="22"/>
              </w:rPr>
              <w:t xml:space="preserve">Участвуют в игре «Машина времени:»: читают текст (упр.123), выписывают глаголы, переводят рассказ в план прошедшего времени, </w:t>
            </w:r>
            <w:r>
              <w:rPr>
                <w:sz w:val="22"/>
                <w:szCs w:val="22"/>
              </w:rPr>
              <w:lastRenderedPageBreak/>
              <w:t xml:space="preserve">проговаривают и записывают в тетрадь. </w:t>
            </w:r>
          </w:p>
          <w:p w14:paraId="26308F10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</w:p>
          <w:p w14:paraId="2FED0E8A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397AE" w14:textId="15EE247E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Самостоятельная работа по карточкам: прочитать предложение, списать в тетрадь, найти глаголы и подчеркнуть двумя чертами.</w:t>
            </w:r>
          </w:p>
        </w:tc>
      </w:tr>
      <w:tr w:rsidR="00E8077F" w14:paraId="68477F6E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8AB90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A886E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Роль глагола в образовании предложения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0CAFC" w14:textId="6EDEF05A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1C76" w14:textId="77777777" w:rsidR="00E8077F" w:rsidRDefault="00E8077F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2,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89875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Понимают организующую роль глагола в образовании предложения. Умеют находить глаголы в речи.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A62F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Играют в игру по условиям которой нужно отвечать на вопросы учителя, на используя ни одного глагола. Затем отвечают на те же вопросы, используя в речи глаголы. Лучшие ответы записывают, глаголы подчёркивают. Отвечают на вопрос: «Что такое глагол?» и сверяют свои ответы «Узелками на память» (стр.96). работают над образными средствами, создаваемыми с помощью глаголов (упр.126).</w:t>
            </w:r>
          </w:p>
          <w:p w14:paraId="7B4D1F34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30EB1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составить предложения из данных групп слов (упр125).</w:t>
            </w:r>
          </w:p>
        </w:tc>
      </w:tr>
      <w:tr w:rsidR="00E8077F" w14:paraId="1EC40F9D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084B7" w14:textId="77777777" w:rsidR="00E8077F" w:rsidRDefault="00E8077F" w:rsidP="00E8077F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02D95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Закрепление изученного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18372" w14:textId="1C0D0B04" w:rsidR="00E8077F" w:rsidRDefault="00E8077F" w:rsidP="00E8077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8FD7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Тетради. Карточки.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2CBB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находить причины допущенных в работе ошибок.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E511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Анализируют ошибки, допущенные в  работе, определяют причины допущенных ошибок, вспоминают, как изменить глаголы по числам, по времени.</w:t>
            </w:r>
          </w:p>
          <w:p w14:paraId="26DF7C91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A93C6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 по карточкам.</w:t>
            </w:r>
          </w:p>
        </w:tc>
      </w:tr>
      <w:tr w:rsidR="00E8077F" w14:paraId="103994D8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B71A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</w:t>
            </w:r>
          </w:p>
          <w:p w14:paraId="71583BB5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771BC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Проверочная работа по теме.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31131" w14:textId="4AB91B73" w:rsidR="00E8077F" w:rsidRDefault="00E8077F" w:rsidP="00E8077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73AC0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Дидактический материал, карточки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5A932" w14:textId="3A5EED4F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 особенности каждой части речи. Умеют определять принадлежность слова к определённой части речи.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8CE04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Анализируют ошибки, допущенные на уроках. Выполняют проверочную работу.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423AF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выполняют письменную проверочную работу </w:t>
            </w:r>
          </w:p>
        </w:tc>
      </w:tr>
      <w:tr w:rsidR="00E8077F" w14:paraId="0E90AFA5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FD2A7" w14:textId="77777777" w:rsidR="00E8077F" w:rsidRDefault="00E8077F" w:rsidP="00E8077F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0FC46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ошибками. Закрепление пройденного материала.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AFEB1" w14:textId="66D3F480" w:rsidR="00E8077F" w:rsidRDefault="00E8077F" w:rsidP="00E8077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B069" w14:textId="77777777" w:rsidR="00E8077F" w:rsidRDefault="00E8077F" w:rsidP="001017F5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2, дидактический материал.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15309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Применение полученных знаний на практике.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B3E2A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Отработка ЗУН.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C8616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Групповая работа, в парах, индивидуальная работа.</w:t>
            </w:r>
          </w:p>
        </w:tc>
      </w:tr>
      <w:tr w:rsidR="00E8077F" w14:paraId="07D0720F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F0283" w14:textId="77777777" w:rsidR="00E8077F" w:rsidRDefault="00E8077F" w:rsidP="00E8077F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056EC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Имя </w:t>
            </w:r>
            <w:r>
              <w:rPr>
                <w:sz w:val="22"/>
                <w:szCs w:val="22"/>
              </w:rPr>
              <w:lastRenderedPageBreak/>
              <w:t>прилагательное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374D4" w14:textId="0A54EB06" w:rsidR="00E8077F" w:rsidRDefault="00E8077F" w:rsidP="00E8077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9B5F" w14:textId="21EC5BB5" w:rsidR="00E8077F" w:rsidRDefault="00E8077F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64163" w14:textId="0386FB2F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Имеют </w:t>
            </w:r>
            <w:r>
              <w:rPr>
                <w:sz w:val="22"/>
                <w:szCs w:val="22"/>
              </w:rPr>
              <w:lastRenderedPageBreak/>
              <w:t xml:space="preserve">представление об имени прилагательном как части речи. 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3D71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Участвуют в игре «Ловкий оратор» - </w:t>
            </w:r>
            <w:r>
              <w:rPr>
                <w:sz w:val="22"/>
                <w:szCs w:val="22"/>
              </w:rPr>
              <w:lastRenderedPageBreak/>
              <w:t xml:space="preserve">нужно ответить на вопросы, не используя слова – названия признаков предметов. Приходят к выводу, что очень трудно дать такой ответ. Наблюдают за ролью слов-названий признаков в связном тексте (упр.128).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и знакомятся с новым термином (стр.99). Выполняя упр.128, уточняют, на какие свойства  предмета могут указывать слова со значением признака. </w:t>
            </w:r>
          </w:p>
          <w:p w14:paraId="261D0706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32508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Самостоятельная работа: </w:t>
            </w:r>
            <w:r>
              <w:rPr>
                <w:sz w:val="22"/>
                <w:szCs w:val="22"/>
              </w:rPr>
              <w:lastRenderedPageBreak/>
              <w:t>найти прилагательные и подчеркнуть их волнистой чертой. Записать предложение по памяти (упр.165. РТ).</w:t>
            </w:r>
          </w:p>
        </w:tc>
      </w:tr>
      <w:tr w:rsidR="00E8077F" w14:paraId="33BA6025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46E3B" w14:textId="77777777" w:rsidR="00E8077F" w:rsidRDefault="00E8077F" w:rsidP="00E8077F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142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5C3E5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Роль имён прилагательных в речи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908B2" w14:textId="780A9540" w:rsidR="00E8077F" w:rsidRDefault="00E8077F" w:rsidP="00E8077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9311" w14:textId="7505126B" w:rsidR="00E8077F" w:rsidRDefault="00E8077F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9DD81" w14:textId="490CA3D9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 роль прилагательных в речи. Обогатили словарный запас прилагательными разных тематических групп.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47AC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Находят имена прилагательные в связном тексте (упр.129). Выписывают прилагательные и устно определяют, какой именно признак называет каждое из слов. Выполняют творческое задание: сначала вспоминают загадку про арбуз, а затем придумывают свою загадку с использованием прилагательных. </w:t>
            </w:r>
          </w:p>
          <w:p w14:paraId="7C1178F5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A4949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работа: упр.166, РТ.</w:t>
            </w:r>
          </w:p>
        </w:tc>
      </w:tr>
      <w:tr w:rsidR="00E8077F" w14:paraId="0FD2534E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73121" w14:textId="77777777" w:rsidR="00E8077F" w:rsidRDefault="00E8077F" w:rsidP="00E8077F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46F9D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имени прилагательного</w:t>
            </w:r>
          </w:p>
          <w:p w14:paraId="026AD5D2" w14:textId="77777777" w:rsidR="00795A90" w:rsidRDefault="00795A90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Словарный диктант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98F76" w14:textId="62962020" w:rsidR="00E8077F" w:rsidRDefault="00E8077F" w:rsidP="00E8077F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18839" w14:textId="5053FBCA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  <w:p w14:paraId="5673C1D5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Проектор, мультимедийная презентация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FDB07" w14:textId="0C46039B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находить имена прилагательные в речи. Знают, что число прилагательных и существ</w:t>
            </w:r>
            <w:r w:rsidR="00DA3539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тельн</w:t>
            </w:r>
            <w:r w:rsidR="00DA3539">
              <w:rPr>
                <w:sz w:val="22"/>
                <w:szCs w:val="22"/>
              </w:rPr>
              <w:t>ы</w:t>
            </w:r>
            <w:r>
              <w:rPr>
                <w:sz w:val="22"/>
                <w:szCs w:val="22"/>
              </w:rPr>
              <w:t>х в словосочетании совпадает.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25C6E" w14:textId="1AD22E46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Читают текст письма иностранца через проектор и исправляют ошибки. Приходят к выводу, что </w:t>
            </w:r>
            <w:r>
              <w:rPr>
                <w:i/>
                <w:sz w:val="22"/>
                <w:szCs w:val="22"/>
              </w:rPr>
              <w:t xml:space="preserve">имя прилагательное связано с именем существительным, от существительного к прилагательному можно поставить вопрос. </w:t>
            </w:r>
            <w:r>
              <w:rPr>
                <w:sz w:val="22"/>
                <w:szCs w:val="22"/>
              </w:rPr>
              <w:t>Выписывают из  письма словосочетания существительных с прилагательными с вопросами. Читают и озаглавливают текст (упр.131), определяют его главную мысль. Дописывают словосочетания прилагательными, объясняют, признак скольких предметов они указывают. Делают вывод, читают узелки на память (стр.101). Играют в игру «Превращение  слов (упр.168, РТ).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CD57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подобрать к данным именам существительным подходящие по смыслу имена прилагательные и записать полученные сочетания слов (упр.134).</w:t>
            </w:r>
          </w:p>
        </w:tc>
      </w:tr>
      <w:tr w:rsidR="00E8077F" w14:paraId="09EA1B20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A2DE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14</w:t>
            </w:r>
            <w:r w:rsidR="00795A90">
              <w:rPr>
                <w:b/>
                <w:sz w:val="22"/>
                <w:szCs w:val="22"/>
              </w:rPr>
              <w:t>4</w:t>
            </w:r>
          </w:p>
          <w:p w14:paraId="35BED5B9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E116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Сочинение по серии картинок.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D02BF" w14:textId="3E8BC63C" w:rsidR="00E8077F" w:rsidRDefault="00E8077F" w:rsidP="00795A90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F6008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2.</w:t>
            </w:r>
          </w:p>
          <w:p w14:paraId="59D3FC7B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Упр.147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9D1E7" w14:textId="6624ACFE" w:rsidR="00E8077F" w:rsidRDefault="006030B7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E8077F">
              <w:rPr>
                <w:sz w:val="22"/>
                <w:szCs w:val="22"/>
              </w:rPr>
              <w:t>ерно</w:t>
            </w:r>
            <w:r w:rsidR="00DA353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меют</w:t>
            </w:r>
            <w:r>
              <w:rPr>
                <w:sz w:val="22"/>
                <w:szCs w:val="22"/>
              </w:rPr>
              <w:t xml:space="preserve"> </w:t>
            </w:r>
            <w:r w:rsidR="00E8077F">
              <w:rPr>
                <w:sz w:val="22"/>
                <w:szCs w:val="22"/>
              </w:rPr>
              <w:t>согласовывать имена прилагательные с именами существительными.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64EE1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Определяют прилагательные, употреблённые в переносном значении при описании неба. Подбирают опорные слова, которые записываются на доске.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CDDE9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работа: пишут сочинение миниатюру «Весеннее утро».</w:t>
            </w:r>
          </w:p>
        </w:tc>
      </w:tr>
      <w:tr w:rsidR="00E8077F" w14:paraId="406C9A5D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F4841" w14:textId="77777777" w:rsidR="00E8077F" w:rsidRDefault="00E8077F" w:rsidP="00795A90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795A90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3D734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ошибками. Имена прилагательные тематических групп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3CDD2" w14:textId="78C43E43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A24B" w14:textId="127F6C8F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  <w:p w14:paraId="128DE925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F85F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Знают, что имена прилагательные позволяют точно описать предмет, помогают отличить один предмет от другого.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63CBC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Читают текст и пытаются определить, о каком зверьке идёт речь (упр.136). Работают в паре: дополняют текст именами прилагательными, описывая того зверька, которого себе представили.  Играют в игру «Угадай-ка!» (упр.167, РТ).  Восстанавливают имена прилагательные в поэтическом тексте (упр.169, РТ).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4EB89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записать 2-3 прилагательных, с помощью которых вы опишите море</w:t>
            </w:r>
          </w:p>
          <w:p w14:paraId="615CCE8B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(упр.170, РТ).</w:t>
            </w:r>
          </w:p>
        </w:tc>
      </w:tr>
      <w:tr w:rsidR="00E8077F" w14:paraId="794EE13F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AC2E5" w14:textId="77777777" w:rsidR="00E8077F" w:rsidRDefault="00795A90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146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38E41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 знаний об имени прилагательном.</w:t>
            </w:r>
          </w:p>
          <w:p w14:paraId="44351CE5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4965" w14:textId="40C8B5E2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</w:p>
          <w:p w14:paraId="20E6771E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</w:p>
          <w:p w14:paraId="4474820E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E29DA" w14:textId="39A1EBA2" w:rsidR="00E8077F" w:rsidRDefault="00E8077F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87712" w14:textId="6EF687B3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определять части речи в связном тексте. Помнят основные различия между именами существительными, прилагательными и глаголами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CD670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Находят слова разных частей речи. Составляют предложения с именами прилагательными (упр.138). Читают текст (упр.173, РТ), озаглавливают его, вставляют пропущенные буквы. Играют в игру «Помощник поэта». Читают сказку </w:t>
            </w:r>
            <w:proofErr w:type="spellStart"/>
            <w:r>
              <w:rPr>
                <w:sz w:val="22"/>
                <w:szCs w:val="22"/>
              </w:rPr>
              <w:t>С.Козлова</w:t>
            </w:r>
            <w:proofErr w:type="spellEnd"/>
            <w:r>
              <w:rPr>
                <w:sz w:val="22"/>
                <w:szCs w:val="22"/>
              </w:rPr>
              <w:t xml:space="preserve"> «Необыкновенная весна и объясняют, какие буквы пропущены (упр.149).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B6BEA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в паре: определить однокоренные слова в стихах </w:t>
            </w:r>
            <w:proofErr w:type="spellStart"/>
            <w:r>
              <w:rPr>
                <w:sz w:val="22"/>
                <w:szCs w:val="22"/>
              </w:rPr>
              <w:t>Ктототама</w:t>
            </w:r>
            <w:proofErr w:type="spellEnd"/>
            <w:r>
              <w:rPr>
                <w:sz w:val="22"/>
                <w:szCs w:val="22"/>
              </w:rPr>
              <w:t>, выписать их. Определить, к какой части речи относится каждое слово</w:t>
            </w:r>
          </w:p>
          <w:p w14:paraId="02F7D910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(упр.174, РТ).</w:t>
            </w:r>
          </w:p>
        </w:tc>
      </w:tr>
      <w:tr w:rsidR="00E8077F" w14:paraId="254A0FB7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4350F" w14:textId="77777777" w:rsidR="00E8077F" w:rsidRDefault="00E8077F" w:rsidP="00795A90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795A90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46514" w14:textId="77777777" w:rsidR="00795A90" w:rsidRDefault="00E8077F" w:rsidP="00795A90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Проверочная работа по теме</w:t>
            </w:r>
            <w:r w:rsidR="00795A90">
              <w:rPr>
                <w:sz w:val="22"/>
                <w:szCs w:val="22"/>
              </w:rPr>
              <w:t xml:space="preserve"> «Имя прилагательное»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687F0" w14:textId="14F4FB2F" w:rsidR="00E8077F" w:rsidRDefault="00E8077F" w:rsidP="00795A90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9A33A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Дидактический материал, карточки.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7EC3F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 полученных знаний.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EF03F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проверочной работы по теме.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3860A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работа.</w:t>
            </w:r>
          </w:p>
        </w:tc>
      </w:tr>
      <w:tr w:rsidR="00E8077F" w14:paraId="0FE34D49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9B068" w14:textId="77777777" w:rsidR="00E8077F" w:rsidRDefault="00E8077F" w:rsidP="00795A90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95A90"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13FDA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Контрольное списывание.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B5F45" w14:textId="1F3D632F" w:rsidR="00E8077F" w:rsidRDefault="00E8077F" w:rsidP="00795A90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2A213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Карточки с текстом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7BBC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7A40E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Списывание текста с заданием.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6EE0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</w:p>
        </w:tc>
      </w:tr>
      <w:tr w:rsidR="00E8077F" w14:paraId="52C44EAB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8AF0E" w14:textId="77777777" w:rsidR="00E8077F" w:rsidRDefault="00E8077F" w:rsidP="00795A90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95A90">
              <w:rPr>
                <w:b/>
                <w:sz w:val="22"/>
                <w:szCs w:val="22"/>
              </w:rPr>
              <w:t>49 - 150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7524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Предлог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40573" w14:textId="639E2616" w:rsidR="00795A90" w:rsidRDefault="00795A90" w:rsidP="00795A90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1D3CF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78D87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Понимают необходимость использования  предлогов  для </w:t>
            </w:r>
            <w:r>
              <w:rPr>
                <w:sz w:val="22"/>
                <w:szCs w:val="22"/>
              </w:rPr>
              <w:lastRenderedPageBreak/>
              <w:t xml:space="preserve">связи слов в предложении. </w:t>
            </w:r>
          </w:p>
          <w:p w14:paraId="3ECD725F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</w:p>
          <w:p w14:paraId="6AA989CA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 особенности предлога как части речи.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FE13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Читают текст упр.144, определяют, чего не хватает в предложении. Дополняют словосочетания предлогами и записывают. Составляют словосочетания по рисункам  </w:t>
            </w:r>
            <w:r>
              <w:rPr>
                <w:sz w:val="22"/>
                <w:szCs w:val="22"/>
              </w:rPr>
              <w:lastRenderedPageBreak/>
              <w:t xml:space="preserve">(упр.145) и выясняют, какие слова помогли указать, где находится кот.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и знакомятся с развёрнутым определением предлога (стр.112). читают слова и соединяют их по смыслу с помощью предлогов (упр.147). </w:t>
            </w:r>
          </w:p>
          <w:p w14:paraId="047AE3C4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086E7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Работа в паре: помочь Вини Пуху связать слава по смыслу с помощью предлогов (упр.146).</w:t>
            </w:r>
          </w:p>
        </w:tc>
      </w:tr>
      <w:tr w:rsidR="00E8077F" w14:paraId="577D8F3C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ACE9C" w14:textId="77777777" w:rsidR="00E8077F" w:rsidRDefault="00795A90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151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5245E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Правописание предлогов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100FD" w14:textId="6C2EB34B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FD7C2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2, </w:t>
            </w:r>
          </w:p>
          <w:p w14:paraId="6544EBE4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A6F6F" w14:textId="4528138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Понимают, что орфографические правила призваны не затруднять, а облегчать написание слов и восприятие речи.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B47D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Сравнивают современное письмо (с раздельным написанием слов) и письмо, принятого у наших предков, когда все слова писались слитно (стр.113). Читают раздел «Для любознательных», записывают предложения так, как принято в современном языке. Делают вывод о том, какую запись читать проще. Составляют рассказ по рисунку с использованием данных предлогов (упр.178, РТ). </w:t>
            </w:r>
          </w:p>
          <w:p w14:paraId="5AE5FDF8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CF5C6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дописать предложения, вставляя необходимые по смыслу слова. Придумать клички животным и вспомнить правило их написания (упр.150).</w:t>
            </w:r>
          </w:p>
        </w:tc>
      </w:tr>
      <w:tr w:rsidR="00E8077F" w14:paraId="7DAA5C96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CD6A1" w14:textId="77777777" w:rsidR="00E8077F" w:rsidRDefault="00E8077F" w:rsidP="00795A90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795A9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28C32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Способы разграничения предлога и приставки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92C5C" w14:textId="7A468363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A93A" w14:textId="77777777" w:rsidR="00E8077F" w:rsidRDefault="00E8077F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2,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3EDD0" w14:textId="6C7B37DC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Знают, чем предлоги отличаются от приставок. Умеют писать словосочетания с предлогами.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712F1" w14:textId="77777777" w:rsidR="00E8077F" w:rsidRDefault="00E8077F" w:rsidP="00D47418">
            <w:pPr>
              <w:pStyle w:val="aa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Помогают Буратино раскрыть скобки и правильно написать слова (предложение записано на доске): </w:t>
            </w:r>
            <w:r>
              <w:rPr>
                <w:i/>
                <w:sz w:val="22"/>
                <w:szCs w:val="22"/>
              </w:rPr>
              <w:t>Яркая бабочка (в)летела (в)окно.</w:t>
            </w:r>
          </w:p>
          <w:p w14:paraId="553E5AE0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Вспоминают, чем различаются предлоги и приставки. При чтении сообщения Совёнка (стр.116), знакомятся со способом разграничения приставки и предлога. Выполняют упр.179 (РТ) с комментированием. Работают в паре: выписывают слова сначала с приставками, а затем сочетания слов с предлогами (упр. 159)  рассматривают рисунок (упр.148), записывают ответы на вопросы, обводят предлоги. Читают «Узелки на память» </w:t>
            </w:r>
            <w:r>
              <w:rPr>
                <w:sz w:val="22"/>
                <w:szCs w:val="22"/>
              </w:rPr>
              <w:lastRenderedPageBreak/>
              <w:t>(стр.118).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12D79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Работа с текстом  упр.153 по заданиям (устно). Самостоятельно списать одну из двух частей текста, раскрывая скобки.</w:t>
            </w:r>
          </w:p>
        </w:tc>
      </w:tr>
      <w:tr w:rsidR="00E8077F" w14:paraId="261B175E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EDA56" w14:textId="77777777" w:rsidR="00E8077F" w:rsidRDefault="00E8077F" w:rsidP="00795A90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795A9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C1D3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Литературные нормы употребления предлогов в речи. 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A986A" w14:textId="1F61513C" w:rsidR="00E8077F" w:rsidRDefault="00E8077F" w:rsidP="00795A90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5EF66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E148B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правильно использовать предлоги в речи, знают о традиционном использовании предлогов в речи.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CEF9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Играют в игру, по правилам которой нужно назвать действие, направленное в обратную сторону (пошёл в магазин – вышел из магазина и т.д.). Словосочетания с верным использованием предлогов записываются на доске. Учатся употреблять предлоги в соответствии с речевыми нормами (упр.154). Вставляют предлоги в детские </w:t>
            </w:r>
          </w:p>
          <w:p w14:paraId="5A3EDBF4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потешки (упр.155).</w:t>
            </w:r>
          </w:p>
          <w:p w14:paraId="38891402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</w:p>
          <w:p w14:paraId="7DD15E93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6230A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паре: дописать предложения, используя предлоги (упр.149).</w:t>
            </w:r>
          </w:p>
        </w:tc>
      </w:tr>
      <w:tr w:rsidR="00E8077F" w14:paraId="56BB90F4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37BA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795A90">
              <w:rPr>
                <w:b/>
                <w:sz w:val="22"/>
                <w:szCs w:val="22"/>
              </w:rPr>
              <w:t>4</w:t>
            </w:r>
          </w:p>
          <w:p w14:paraId="04D2DED3" w14:textId="77777777" w:rsidR="00E8077F" w:rsidRDefault="00E8077F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AE8B2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Закрепление пройденного материала.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DB64E" w14:textId="0299EFFA" w:rsidR="00E8077F" w:rsidRDefault="00E8077F" w:rsidP="00795A90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864E" w14:textId="1520D8DB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  <w:p w14:paraId="1B78527A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0DAA0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Отработка ЗУН по теме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10D5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273A7" w14:textId="77777777" w:rsidR="00E8077F" w:rsidRDefault="00E8077F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работа, работа в парах, группе.</w:t>
            </w:r>
          </w:p>
        </w:tc>
      </w:tr>
      <w:tr w:rsidR="004B0D51" w14:paraId="245C9C0A" w14:textId="77777777" w:rsidTr="00D4741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BED3" w14:textId="77777777" w:rsidR="004B0D51" w:rsidRDefault="004B0D51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155</w:t>
            </w:r>
          </w:p>
        </w:tc>
        <w:tc>
          <w:tcPr>
            <w:tcW w:w="18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8ADB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Контрольный диктант по теме «Части речи»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C41B" w14:textId="5FCA380C" w:rsidR="004B0D51" w:rsidRDefault="004B0D51" w:rsidP="00795A90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23C4" w14:textId="77777777" w:rsidR="004B0D51" w:rsidRDefault="004B0D51" w:rsidP="00907C30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Контрольные тетради.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D585" w14:textId="77777777" w:rsidR="004B0D51" w:rsidRDefault="004B0D51" w:rsidP="00907C30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Усвоили изученные в разделе темы.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1574" w14:textId="77777777" w:rsidR="004B0D51" w:rsidRDefault="004B0D51" w:rsidP="00907C30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Пишут под диктовку текст, озаглавливают его. В каждом предложении подчёркивают подлежащее и сказуемое. Указывают тип текста.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B738" w14:textId="77777777" w:rsidR="004B0D51" w:rsidRDefault="004B0D51" w:rsidP="00907C30">
            <w:pPr>
              <w:pStyle w:val="aa"/>
            </w:pPr>
            <w:r>
              <w:t>Самостоятельно отвечают на вопросы раздела «Проверь себя»</w:t>
            </w:r>
          </w:p>
        </w:tc>
      </w:tr>
      <w:tr w:rsidR="004B0D51" w14:paraId="5B6BBE4F" w14:textId="77777777" w:rsidTr="00D47418">
        <w:trPr>
          <w:trHeight w:val="476"/>
        </w:trPr>
        <w:tc>
          <w:tcPr>
            <w:tcW w:w="1474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AE40F" w14:textId="77777777" w:rsidR="004B0D51" w:rsidRDefault="004B0D51" w:rsidP="00D47418">
            <w:pPr>
              <w:pStyle w:val="aa"/>
              <w:rPr>
                <w:b/>
              </w:rPr>
            </w:pPr>
            <w:r>
              <w:rPr>
                <w:b/>
              </w:rPr>
              <w:t>Раздел «Предложение. Текст» (15 ч)</w:t>
            </w:r>
          </w:p>
        </w:tc>
      </w:tr>
      <w:tr w:rsidR="004B0D51" w14:paraId="53C2D9C5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0B2A4" w14:textId="77777777" w:rsidR="004B0D51" w:rsidRDefault="004B0D51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22488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03EE9" w14:textId="75DDB936" w:rsidR="004B0D51" w:rsidRDefault="004B0D51" w:rsidP="004B0D51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51C1" w14:textId="561013DA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  <w:r w:rsidR="00DA353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Карточки со словами.</w:t>
            </w:r>
          </w:p>
          <w:p w14:paraId="025F1C2E" w14:textId="77777777" w:rsidR="004B0D51" w:rsidRDefault="004B0D51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8B3A1" w14:textId="41D676C0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Представляют предложение, как  цепочку связанных между собой слов. Понимают необходимость смысловой связи слов в предложении. Осознают выбор интонации и цель </w:t>
            </w:r>
            <w:r>
              <w:rPr>
                <w:sz w:val="22"/>
                <w:szCs w:val="22"/>
              </w:rPr>
              <w:lastRenderedPageBreak/>
              <w:t>высказывания коммуникативной задачей.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FF3B1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Представляют, что слова – это бусинки. Соединяют слова-бусинки и определяют, что у них получилось (упр.156).  Собирают предложение из  слов, записанных на карточках: </w:t>
            </w:r>
            <w:r>
              <w:rPr>
                <w:i/>
                <w:sz w:val="22"/>
                <w:szCs w:val="22"/>
              </w:rPr>
              <w:t>не, пером, пишут, а, умом.</w:t>
            </w:r>
            <w:r>
              <w:rPr>
                <w:sz w:val="22"/>
                <w:szCs w:val="22"/>
              </w:rPr>
              <w:t xml:space="preserve"> Отвечают, что можно сказать главное о предложении. Уточняют свой вывод, читая  «Узелки на память» (стр.123). Читают шутливое стихотворение (упр.157), определяют, в чём причина получившегося текста. Подбирают заголовок к стихотворению, устно исправляют и читают заново. Повторяют </w:t>
            </w:r>
            <w:r>
              <w:rPr>
                <w:sz w:val="22"/>
                <w:szCs w:val="22"/>
              </w:rPr>
              <w:lastRenderedPageBreak/>
              <w:t>сведения о типах предложений по цели высказывания и по интонации. Объясняют, почему в тексте в конце некоторых предложений стоят вопросительный и восклицательный знаки. Соотносят содержание рисунка с данными предложениями и указывают тип предложения и по цели высказывания, и по интонации (упр.181, РТ). Расставляют знаки в конце предложений с комментированием (упр.182). Наблюдают за зависимостью предложения по цели высказывания и по интонации от коммуникативной ситуации (упр.183, РТ). Выполняют задание, работая в паре (упр.184).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4B3BA" w14:textId="77777777" w:rsidR="004B0D51" w:rsidRDefault="004B0D51" w:rsidP="00D47418">
            <w:pPr>
              <w:pStyle w:val="aa"/>
            </w:pPr>
            <w:r>
              <w:lastRenderedPageBreak/>
              <w:t xml:space="preserve">Работа в паре: помочь </w:t>
            </w:r>
            <w:proofErr w:type="spellStart"/>
            <w:r>
              <w:t>Ктототаму</w:t>
            </w:r>
            <w:proofErr w:type="spellEnd"/>
            <w:r>
              <w:t xml:space="preserve"> восстановить правильный порядок слов в предложении и записать в исправленном виде</w:t>
            </w:r>
          </w:p>
          <w:p w14:paraId="3A7FCC06" w14:textId="77777777" w:rsidR="004B0D51" w:rsidRDefault="004B0D51" w:rsidP="00D47418">
            <w:pPr>
              <w:pStyle w:val="aa"/>
            </w:pPr>
            <w:r>
              <w:t>(упр.185, РТ).</w:t>
            </w:r>
          </w:p>
        </w:tc>
      </w:tr>
      <w:tr w:rsidR="004B0D51" w14:paraId="23308503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9415D" w14:textId="77777777" w:rsidR="004B0D51" w:rsidRDefault="004B0D51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157-158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D9514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Главные члены предложения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D09B0" w14:textId="7071F51B" w:rsidR="004B0D51" w:rsidRDefault="004B0D51" w:rsidP="00D47418">
            <w:pPr>
              <w:pStyle w:val="aa"/>
              <w:rPr>
                <w:b/>
                <w:sz w:val="22"/>
                <w:szCs w:val="22"/>
              </w:rPr>
            </w:pPr>
          </w:p>
          <w:p w14:paraId="1D399495" w14:textId="778E039F" w:rsidR="004B0D51" w:rsidRDefault="004B0D51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5E455" w14:textId="77777777" w:rsidR="004B0D51" w:rsidRDefault="004B0D51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5604E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Понимают, что главные члены предложения являются смысловой основой предложения.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C587D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Рассматривают рисунки (упр.158), составляют несколько предложений о своей семье. Рассказывают, кто в семье главный и почему.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(стр.124). Составляют предложения из слов (упр.159), подчёркивают подлежащее и сказуемое. Помогают Ане и Вани найти и подчеркнуть все главные члены предложения. Выясняют, почему задание у Ани и Вани сложное. Устно составляют рассказы о своём любимом занятии весной. Лучшие двусоставные предложения из рассказов записываются, с подчёркиванием главных членов.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B08B" w14:textId="77777777" w:rsidR="004B0D51" w:rsidRDefault="004B0D51" w:rsidP="00D47418">
            <w:pPr>
              <w:pStyle w:val="aa"/>
            </w:pPr>
            <w:r>
              <w:t>Работа в паре: списать предложения, найти и подчеркнуть главные члены предложения (упр.166).</w:t>
            </w:r>
          </w:p>
        </w:tc>
      </w:tr>
      <w:tr w:rsidR="004B0D51" w14:paraId="6B955677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B86A1" w14:textId="77777777" w:rsidR="004B0D51" w:rsidRDefault="004B0D51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159-160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88D5B" w14:textId="1E2DE712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Второстепенные члены предложения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DD231" w14:textId="79CE828E" w:rsidR="004B0D51" w:rsidRDefault="004B0D51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5C40" w14:textId="23865CB9" w:rsidR="004B0D51" w:rsidRDefault="004B0D51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0AA6F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Знают роль главных и второстепенных членов предложения в выражении его смысла.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6475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Читают предложения (упр.162) и определяют, из каких членов предложения они состоят. Составляют свои предложения по такой же схеме. Сравнивают два предложения с одинаковыми главными членами (упр.161) и определяют значение предложений. Высказывают предположение, чем </w:t>
            </w:r>
            <w:r>
              <w:rPr>
                <w:sz w:val="22"/>
                <w:szCs w:val="22"/>
              </w:rPr>
              <w:lastRenderedPageBreak/>
              <w:t xml:space="preserve">отличаются предложение, в котором кроме главных членов, есть ещё и другие. Уточняют вывод, читая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и диалог Ани и Вани (стр.126).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597D8" w14:textId="77777777" w:rsidR="004B0D51" w:rsidRDefault="004B0D51" w:rsidP="00D47418">
            <w:pPr>
              <w:pStyle w:val="aa"/>
            </w:pPr>
            <w:r>
              <w:lastRenderedPageBreak/>
              <w:t xml:space="preserve">Работа в паре: дополнить предложения подходящими по смыслу словами </w:t>
            </w:r>
          </w:p>
          <w:p w14:paraId="1A4F3447" w14:textId="77777777" w:rsidR="004B0D51" w:rsidRDefault="004B0D51" w:rsidP="00D47418">
            <w:pPr>
              <w:pStyle w:val="aa"/>
            </w:pPr>
            <w:r>
              <w:t>(упр.188, РТ).</w:t>
            </w:r>
          </w:p>
        </w:tc>
      </w:tr>
      <w:tr w:rsidR="004B0D51" w14:paraId="7DB2DB95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308CB" w14:textId="77777777" w:rsidR="004B0D51" w:rsidRDefault="004B0D51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161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52D6F" w14:textId="130DBC4D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Распространённое и нераспространённое предложения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CE56C" w14:textId="6696B905" w:rsidR="004B0D51" w:rsidRDefault="004B0D51" w:rsidP="004B0D51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41DD" w14:textId="10FD9F2E" w:rsidR="004B0D51" w:rsidRDefault="004B0D51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Учебник часть 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DAF21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Умеют находить и выделять в предложении главные члены предложения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4316C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Принимают участие в игре «Кто лучше?» - дополняют данные предложения второстепенными членами. Читают текст, находят и подчёркивают главные члены предложения (упр.163).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CB10" w14:textId="77777777" w:rsidR="004B0D51" w:rsidRDefault="004B0D51" w:rsidP="00D47418">
            <w:pPr>
              <w:pStyle w:val="aa"/>
            </w:pPr>
            <w:r>
              <w:t>Самостоятельно списать текст, вставить пропущенные буквы (упр.163).</w:t>
            </w:r>
          </w:p>
        </w:tc>
      </w:tr>
      <w:tr w:rsidR="004B0D51" w14:paraId="2FDE3A61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EDADD" w14:textId="77777777" w:rsidR="004B0D51" w:rsidRDefault="004B0D51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162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F3450" w14:textId="77777777" w:rsidR="004B0D51" w:rsidRDefault="004B0D51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 за год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6CDB5" w14:textId="695D0508" w:rsidR="004B0D51" w:rsidRDefault="004B0D51" w:rsidP="004B0D51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E8121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Контрольные тетради.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CA9CD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Усвоили изученные в разделе темы.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AFD01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Пишут под диктовку текст, озаглавливают его. В каждом предложении подчёркивают подлежащее и сказуемое. Указывают тип текста.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8FFE8" w14:textId="77777777" w:rsidR="004B0D51" w:rsidRDefault="004B0D51" w:rsidP="00D47418">
            <w:pPr>
              <w:pStyle w:val="aa"/>
            </w:pPr>
            <w:r>
              <w:t>Самостоятельно отвечают на вопросы раздела «Проверь себя»</w:t>
            </w:r>
          </w:p>
        </w:tc>
      </w:tr>
      <w:tr w:rsidR="004B0D51" w14:paraId="32E94865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25F92" w14:textId="77777777" w:rsidR="004B0D51" w:rsidRDefault="004B0D51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163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9570D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 к/р. Разбор предложения.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8708" w14:textId="37151233" w:rsidR="004B0D51" w:rsidRDefault="004B0D51" w:rsidP="004B0D51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21ABE" w14:textId="12F05376" w:rsidR="004B0D51" w:rsidRDefault="004B0D51" w:rsidP="001017F5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8C6E4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Умение находить ошибки и анализировать их.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2C078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над ошибками. Разбор предложений.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E7272" w14:textId="77777777" w:rsidR="004B0D51" w:rsidRDefault="004B0D51" w:rsidP="00D47418">
            <w:pPr>
              <w:pStyle w:val="aa"/>
            </w:pPr>
            <w:r>
              <w:t>Групповая работа, индивидуальная работа.</w:t>
            </w:r>
          </w:p>
        </w:tc>
      </w:tr>
      <w:tr w:rsidR="004B0D51" w14:paraId="3F885F1D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B2162" w14:textId="77777777" w:rsidR="004B0D51" w:rsidRDefault="004B0D51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C8C83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Текст. Связь предложений в тексте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7443F" w14:textId="15F456E8" w:rsidR="004B0D51" w:rsidRDefault="004B0D51" w:rsidP="004B0D51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09BE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2.</w:t>
            </w:r>
          </w:p>
          <w:p w14:paraId="663C843B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Карточки.</w:t>
            </w:r>
          </w:p>
          <w:p w14:paraId="3AA9ACD7" w14:textId="77777777" w:rsidR="004B0D51" w:rsidRDefault="004B0D51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930B" w14:textId="77777777" w:rsidR="004B0D51" w:rsidRDefault="004B0D51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DC5CA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Определяют связь между предложениями в тексте, задавая вопросы от одного предложения к другому (упр.164). 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(стр.128). Рассматривают графическую схему (упр.166), зрительно представляют связь слов в предложении на основе вопросов.  Читают предложения, написанные Вини Пухом, устно исправляют ошибки, определяют причину допущенных ошибок. Учатся в предложении ставить вопросы от слова к слову (упр.165), выписывают парами слова, связанные вопросами. Играют в игру «Строгий контролёр».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9CA72" w14:textId="77777777" w:rsidR="004B0D51" w:rsidRDefault="004B0D51" w:rsidP="00D47418">
            <w:pPr>
              <w:pStyle w:val="aa"/>
            </w:pPr>
            <w:r>
              <w:t>Самостоятельная работа по карточкам: списать предложение, подчеркнуть главные члены.</w:t>
            </w:r>
          </w:p>
        </w:tc>
      </w:tr>
      <w:tr w:rsidR="004B0D51" w14:paraId="3F3BEC95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5C45B" w14:textId="77777777" w:rsidR="004B0D51" w:rsidRDefault="004B0D51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ADBAE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Типы текстов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A8F87" w14:textId="628B3F71" w:rsidR="004B0D51" w:rsidRDefault="004B0D51" w:rsidP="004B0D51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2ED9" w14:textId="33B5A377" w:rsidR="004B0D51" w:rsidRDefault="004B0D51" w:rsidP="001017F5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F79A" w14:textId="77777777" w:rsidR="004B0D51" w:rsidRDefault="004B0D51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D8E57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Высказывают предположения, для чего создаются тексты (по наводящим вопросам). Уточняют свои ответы, читая «Узелки на память»  (стр.132). </w:t>
            </w:r>
            <w:r>
              <w:rPr>
                <w:sz w:val="22"/>
                <w:szCs w:val="22"/>
              </w:rPr>
              <w:lastRenderedPageBreak/>
              <w:t xml:space="preserve">Анализируют отрывки трёх текстов об одуванчике и определяют тип текста (упр.169). 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A5D58" w14:textId="77777777" w:rsidR="004B0D51" w:rsidRDefault="004B0D51" w:rsidP="00D47418">
            <w:pPr>
              <w:pStyle w:val="aa"/>
            </w:pPr>
            <w:r>
              <w:lastRenderedPageBreak/>
              <w:t xml:space="preserve">Самостоятельная работа: записать в тетрадь свой вариант текста (упр.169) с заглавием и указанием </w:t>
            </w:r>
            <w:r>
              <w:lastRenderedPageBreak/>
              <w:t>типа текста (в конце текста в скобках).</w:t>
            </w:r>
          </w:p>
        </w:tc>
      </w:tr>
      <w:tr w:rsidR="004B0D51" w14:paraId="469EE35B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FF461" w14:textId="77777777" w:rsidR="004B0D51" w:rsidRDefault="004B0D51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166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F2ECB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Записка.  Письмо. Приглашение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2D779" w14:textId="36CA1BDA" w:rsidR="004B0D51" w:rsidRDefault="004B0D51" w:rsidP="004B0D51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F97F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2.</w:t>
            </w:r>
          </w:p>
          <w:p w14:paraId="65F07458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Проектор, мультимедийная презентация.</w:t>
            </w:r>
          </w:p>
          <w:p w14:paraId="54AC53CC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Памятки – структура записки, обращение, слова речевого этикета.</w:t>
            </w:r>
          </w:p>
          <w:p w14:paraId="72178E4D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B0DF9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Могут самостоятельно написать записку другу, взрослому человеку.</w:t>
            </w: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3AF71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Прогнозируют тип текста по заглавию к нему и устно составляют тексты по данным заглавиям: </w:t>
            </w:r>
            <w:r>
              <w:rPr>
                <w:i/>
                <w:sz w:val="22"/>
                <w:szCs w:val="22"/>
              </w:rPr>
              <w:t>Моя любимая книга.</w:t>
            </w:r>
            <w:r>
              <w:rPr>
                <w:b/>
                <w:sz w:val="22"/>
                <w:szCs w:val="22"/>
              </w:rPr>
              <w:t xml:space="preserve">  </w:t>
            </w:r>
            <w:r>
              <w:rPr>
                <w:i/>
                <w:sz w:val="22"/>
                <w:szCs w:val="22"/>
              </w:rPr>
              <w:t xml:space="preserve">Как я выбирал книгу в магазине. Почему я люблю волшебные сказки. </w:t>
            </w:r>
            <w:r>
              <w:rPr>
                <w:sz w:val="22"/>
                <w:szCs w:val="22"/>
              </w:rPr>
              <w:t xml:space="preserve">Читают текст «Такса» (упр.183), письменно отвечают на вопросы. Читают сообщение </w:t>
            </w:r>
            <w:proofErr w:type="spellStart"/>
            <w:r>
              <w:rPr>
                <w:sz w:val="22"/>
                <w:szCs w:val="22"/>
              </w:rPr>
              <w:t>Самоварова</w:t>
            </w:r>
            <w:proofErr w:type="spellEnd"/>
            <w:r>
              <w:rPr>
                <w:sz w:val="22"/>
                <w:szCs w:val="22"/>
              </w:rPr>
              <w:t xml:space="preserve"> (стр.135), знакомятся с новым жанром – </w:t>
            </w:r>
            <w:r>
              <w:rPr>
                <w:i/>
                <w:sz w:val="22"/>
                <w:szCs w:val="22"/>
              </w:rPr>
              <w:t xml:space="preserve">записка. </w:t>
            </w:r>
            <w:r>
              <w:rPr>
                <w:sz w:val="22"/>
                <w:szCs w:val="22"/>
              </w:rPr>
              <w:t>Знакомятся с образцом записки (мультимедийная презентация). Делают выводы о том, когда пишется записка, с чего начинается и чем заканчивается.</w:t>
            </w:r>
            <w:r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E85C7" w14:textId="77777777" w:rsidR="004B0D51" w:rsidRDefault="004B0D51" w:rsidP="00D47418">
            <w:pPr>
              <w:pStyle w:val="aa"/>
            </w:pPr>
            <w:r>
              <w:t>Работа в паре: написать записку по заданию</w:t>
            </w:r>
          </w:p>
        </w:tc>
      </w:tr>
      <w:tr w:rsidR="004B0D51" w14:paraId="5835CB73" w14:textId="77777777" w:rsidTr="00D47418"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4FF83" w14:textId="77777777" w:rsidR="004B0D51" w:rsidRDefault="004B0D51" w:rsidP="004B0D51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167 -170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B1C2F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Обобщение пройденного за год.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4F783" w14:textId="3A5875D2" w:rsidR="004B0D51" w:rsidRDefault="004B0D51" w:rsidP="004B0D51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83E86" w14:textId="77777777" w:rsidR="004B0D51" w:rsidRDefault="004B0D51" w:rsidP="00D47418">
            <w:pPr>
              <w:pStyle w:val="aa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часть 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6921" w14:textId="77777777" w:rsidR="004B0D51" w:rsidRDefault="004B0D51" w:rsidP="00D47418">
            <w:pPr>
              <w:pStyle w:val="aa"/>
              <w:rPr>
                <w:b/>
                <w:sz w:val="22"/>
                <w:szCs w:val="22"/>
              </w:rPr>
            </w:pPr>
          </w:p>
        </w:tc>
        <w:tc>
          <w:tcPr>
            <w:tcW w:w="4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4F7A5" w14:textId="77777777" w:rsidR="004B0D51" w:rsidRDefault="004B0D51" w:rsidP="00D47418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Приводят примеры, каким  им представляется общение человека с природой. Читают «Разговор ветра и осинок» (упр.190), который записала </w:t>
            </w:r>
            <w:proofErr w:type="spellStart"/>
            <w:r>
              <w:rPr>
                <w:sz w:val="22"/>
                <w:szCs w:val="22"/>
              </w:rPr>
              <w:t>И.Токмакова</w:t>
            </w:r>
            <w:proofErr w:type="spellEnd"/>
            <w:r>
              <w:rPr>
                <w:sz w:val="22"/>
                <w:szCs w:val="22"/>
              </w:rPr>
              <w:t>. Ищут слова, которые указывают на то, что ветер и осинки предстают как живые существа. Читают стихотворение по ролям. Читают стихотворение (упр.191) и «</w:t>
            </w:r>
            <w:proofErr w:type="spellStart"/>
            <w:r>
              <w:rPr>
                <w:sz w:val="22"/>
                <w:szCs w:val="22"/>
              </w:rPr>
              <w:t>допридумывают</w:t>
            </w:r>
            <w:proofErr w:type="spellEnd"/>
            <w:r>
              <w:rPr>
                <w:sz w:val="22"/>
                <w:szCs w:val="22"/>
              </w:rPr>
              <w:t xml:space="preserve">» его содержание: </w:t>
            </w:r>
            <w:r>
              <w:rPr>
                <w:i/>
                <w:sz w:val="22"/>
                <w:szCs w:val="22"/>
              </w:rPr>
              <w:t xml:space="preserve">Что могли бы сказать друг другу кузнечики, цветы, деревья?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D5AEB" w14:textId="77777777" w:rsidR="004B0D51" w:rsidRDefault="004B0D51" w:rsidP="00D47418">
            <w:pPr>
              <w:pStyle w:val="aa"/>
            </w:pPr>
            <w:r>
              <w:t>.</w:t>
            </w:r>
          </w:p>
        </w:tc>
      </w:tr>
    </w:tbl>
    <w:p w14:paraId="22CAF211" w14:textId="77777777" w:rsidR="00564BD2" w:rsidRDefault="00564BD2" w:rsidP="00564BD2"/>
    <w:p w14:paraId="5EB5303E" w14:textId="77777777" w:rsidR="00564BD2" w:rsidRPr="006114E9" w:rsidRDefault="00564BD2" w:rsidP="00564BD2">
      <w:pPr>
        <w:ind w:firstLine="709"/>
        <w:jc w:val="both"/>
      </w:pPr>
    </w:p>
    <w:sectPr w:rsidR="00564BD2" w:rsidRPr="006114E9" w:rsidSect="000134FC">
      <w:pgSz w:w="16838" w:h="11906" w:orient="landscape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61C135" w14:textId="77777777" w:rsidR="00F451D8" w:rsidRDefault="00F451D8" w:rsidP="006114E9">
      <w:r>
        <w:separator/>
      </w:r>
    </w:p>
  </w:endnote>
  <w:endnote w:type="continuationSeparator" w:id="0">
    <w:p w14:paraId="093DF49C" w14:textId="77777777" w:rsidR="00F451D8" w:rsidRDefault="00F451D8" w:rsidP="00611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38737288"/>
      <w:docPartObj>
        <w:docPartGallery w:val="Page Numbers (Bottom of Page)"/>
        <w:docPartUnique/>
      </w:docPartObj>
    </w:sdtPr>
    <w:sdtContent>
      <w:p w14:paraId="7BCE4B4D" w14:textId="77777777" w:rsidR="000134FC" w:rsidRDefault="000134F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</w:t>
        </w:r>
        <w:r>
          <w:fldChar w:fldCharType="end"/>
        </w:r>
      </w:p>
    </w:sdtContent>
  </w:sdt>
  <w:p w14:paraId="342BC428" w14:textId="77777777" w:rsidR="000134FC" w:rsidRDefault="000134F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ADECDF" w14:textId="77777777" w:rsidR="00F451D8" w:rsidRDefault="00F451D8" w:rsidP="006114E9">
      <w:r>
        <w:separator/>
      </w:r>
    </w:p>
  </w:footnote>
  <w:footnote w:type="continuationSeparator" w:id="0">
    <w:p w14:paraId="216644D5" w14:textId="77777777" w:rsidR="00F451D8" w:rsidRDefault="00F451D8" w:rsidP="006114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43CD7"/>
    <w:multiLevelType w:val="hybridMultilevel"/>
    <w:tmpl w:val="8796E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72297C"/>
    <w:multiLevelType w:val="multilevel"/>
    <w:tmpl w:val="6692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D656A"/>
    <w:multiLevelType w:val="hybridMultilevel"/>
    <w:tmpl w:val="ACC0EA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7B2543"/>
    <w:multiLevelType w:val="hybridMultilevel"/>
    <w:tmpl w:val="7D8E1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1450E"/>
    <w:multiLevelType w:val="hybridMultilevel"/>
    <w:tmpl w:val="C40444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DB7DE5"/>
    <w:multiLevelType w:val="hybridMultilevel"/>
    <w:tmpl w:val="10C49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003CE"/>
    <w:multiLevelType w:val="hybridMultilevel"/>
    <w:tmpl w:val="309C44E2"/>
    <w:lvl w:ilvl="0" w:tplc="0419000D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245E68C2"/>
    <w:multiLevelType w:val="hybridMultilevel"/>
    <w:tmpl w:val="588A3592"/>
    <w:lvl w:ilvl="0" w:tplc="04190009">
      <w:start w:val="1"/>
      <w:numFmt w:val="bullet"/>
      <w:lvlText w:val="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2D461A2B"/>
    <w:multiLevelType w:val="hybridMultilevel"/>
    <w:tmpl w:val="2444B5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482C3A"/>
    <w:multiLevelType w:val="hybridMultilevel"/>
    <w:tmpl w:val="AEBA9F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88D2957"/>
    <w:multiLevelType w:val="hybridMultilevel"/>
    <w:tmpl w:val="74685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F9E619A"/>
    <w:multiLevelType w:val="hybridMultilevel"/>
    <w:tmpl w:val="2A0C6E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C12F82"/>
    <w:multiLevelType w:val="hybridMultilevel"/>
    <w:tmpl w:val="8ADCBC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596675F"/>
    <w:multiLevelType w:val="hybridMultilevel"/>
    <w:tmpl w:val="DBB8A698"/>
    <w:lvl w:ilvl="0" w:tplc="04190009">
      <w:start w:val="1"/>
      <w:numFmt w:val="bullet"/>
      <w:lvlText w:val="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680F64A3"/>
    <w:multiLevelType w:val="multilevel"/>
    <w:tmpl w:val="3E383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5D4E73"/>
    <w:multiLevelType w:val="hybridMultilevel"/>
    <w:tmpl w:val="6D54BC62"/>
    <w:lvl w:ilvl="0" w:tplc="486227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F5479"/>
    <w:multiLevelType w:val="multilevel"/>
    <w:tmpl w:val="EA00B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4F5D7C"/>
    <w:multiLevelType w:val="hybridMultilevel"/>
    <w:tmpl w:val="582CEE48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8" w15:restartNumberingAfterBreak="0">
    <w:nsid w:val="70C45AFC"/>
    <w:multiLevelType w:val="hybridMultilevel"/>
    <w:tmpl w:val="FA6A65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F2498E"/>
    <w:multiLevelType w:val="hybridMultilevel"/>
    <w:tmpl w:val="4008ED7C"/>
    <w:lvl w:ilvl="0" w:tplc="0419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16"/>
  </w:num>
  <w:num w:numId="4">
    <w:abstractNumId w:val="7"/>
  </w:num>
  <w:num w:numId="5">
    <w:abstractNumId w:val="13"/>
  </w:num>
  <w:num w:numId="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1"/>
  </w:num>
  <w:num w:numId="11">
    <w:abstractNumId w:val="14"/>
  </w:num>
  <w:num w:numId="12">
    <w:abstractNumId w:val="0"/>
  </w:num>
  <w:num w:numId="13">
    <w:abstractNumId w:val="6"/>
  </w:num>
  <w:num w:numId="14">
    <w:abstractNumId w:val="3"/>
  </w:num>
  <w:num w:numId="15">
    <w:abstractNumId w:val="5"/>
  </w:num>
  <w:num w:numId="16">
    <w:abstractNumId w:val="15"/>
  </w:num>
  <w:num w:numId="17">
    <w:abstractNumId w:val="9"/>
  </w:num>
  <w:num w:numId="18">
    <w:abstractNumId w:val="4"/>
  </w:num>
  <w:num w:numId="19">
    <w:abstractNumId w:val="2"/>
  </w:num>
  <w:num w:numId="20">
    <w:abstractNumId w:val="1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1E40"/>
    <w:rsid w:val="000134FC"/>
    <w:rsid w:val="000E039F"/>
    <w:rsid w:val="000E6BBA"/>
    <w:rsid w:val="001017F5"/>
    <w:rsid w:val="00105AF8"/>
    <w:rsid w:val="001269D8"/>
    <w:rsid w:val="0029594A"/>
    <w:rsid w:val="00334C4F"/>
    <w:rsid w:val="003976E2"/>
    <w:rsid w:val="00421B3B"/>
    <w:rsid w:val="00475181"/>
    <w:rsid w:val="004B0D51"/>
    <w:rsid w:val="004D1978"/>
    <w:rsid w:val="00536486"/>
    <w:rsid w:val="00564BD2"/>
    <w:rsid w:val="00590627"/>
    <w:rsid w:val="00595F03"/>
    <w:rsid w:val="005D2A9D"/>
    <w:rsid w:val="006030B7"/>
    <w:rsid w:val="006114E9"/>
    <w:rsid w:val="00613FB2"/>
    <w:rsid w:val="00631E40"/>
    <w:rsid w:val="006A4936"/>
    <w:rsid w:val="006E21B9"/>
    <w:rsid w:val="00795A90"/>
    <w:rsid w:val="007C5C87"/>
    <w:rsid w:val="007E2608"/>
    <w:rsid w:val="00907C30"/>
    <w:rsid w:val="00A25C31"/>
    <w:rsid w:val="00A6539A"/>
    <w:rsid w:val="00AE5102"/>
    <w:rsid w:val="00AE78BA"/>
    <w:rsid w:val="00B01452"/>
    <w:rsid w:val="00B46FDE"/>
    <w:rsid w:val="00C33A6C"/>
    <w:rsid w:val="00CB0ADA"/>
    <w:rsid w:val="00CC68CF"/>
    <w:rsid w:val="00CD2662"/>
    <w:rsid w:val="00CE7A5C"/>
    <w:rsid w:val="00CF64B2"/>
    <w:rsid w:val="00D47418"/>
    <w:rsid w:val="00DA0DB0"/>
    <w:rsid w:val="00DA3539"/>
    <w:rsid w:val="00DE6B70"/>
    <w:rsid w:val="00DF2B9D"/>
    <w:rsid w:val="00E8077F"/>
    <w:rsid w:val="00F451D8"/>
    <w:rsid w:val="00F51322"/>
    <w:rsid w:val="00F77D11"/>
    <w:rsid w:val="00FC6B89"/>
    <w:rsid w:val="00FE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C49B7"/>
  <w15:docId w15:val="{F345E3C2-2A86-4FCC-AAB2-66B1283B8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53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53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564BD2"/>
    <w:pPr>
      <w:keepNext/>
      <w:shd w:val="clear" w:color="auto" w:fill="FFFFFF"/>
      <w:autoSpaceDE w:val="0"/>
      <w:autoSpaceDN w:val="0"/>
      <w:adjustRightInd w:val="0"/>
      <w:outlineLvl w:val="2"/>
    </w:pPr>
    <w:rPr>
      <w:rFonts w:eastAsia="Calibri"/>
      <w:i/>
      <w:iCs/>
      <w:color w:val="000000"/>
      <w:sz w:val="28"/>
      <w:szCs w:val="28"/>
    </w:rPr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564BD2"/>
    <w:pPr>
      <w:keepNext/>
      <w:jc w:val="both"/>
      <w:outlineLvl w:val="3"/>
    </w:pPr>
    <w:rPr>
      <w:rFonts w:eastAsia="Calibri"/>
      <w:bCs/>
      <w:color w:val="000000"/>
      <w:sz w:val="28"/>
      <w:szCs w:val="36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564BD2"/>
    <w:pPr>
      <w:keepNext/>
      <w:keepLines/>
      <w:spacing w:before="200" w:line="276" w:lineRule="auto"/>
      <w:outlineLvl w:val="4"/>
    </w:pPr>
    <w:rPr>
      <w:rFonts w:ascii="Cambria" w:eastAsia="Calibri" w:hAnsi="Cambria"/>
      <w:color w:val="243F60"/>
      <w:sz w:val="22"/>
      <w:szCs w:val="22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564BD2"/>
    <w:pPr>
      <w:keepNext/>
      <w:outlineLvl w:val="7"/>
    </w:pPr>
    <w:rPr>
      <w:rFonts w:eastAsia="Calibri"/>
      <w:b/>
      <w:bCs/>
      <w:i/>
      <w:iCs/>
      <w:sz w:val="3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6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6114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14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114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14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564BD2"/>
    <w:rPr>
      <w:rFonts w:ascii="Times New Roman" w:eastAsia="Calibri" w:hAnsi="Times New Roman" w:cs="Times New Roman"/>
      <w:i/>
      <w:iCs/>
      <w:color w:val="000000"/>
      <w:sz w:val="28"/>
      <w:szCs w:val="28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564BD2"/>
    <w:rPr>
      <w:rFonts w:ascii="Times New Roman" w:eastAsia="Calibri" w:hAnsi="Times New Roman" w:cs="Times New Roman"/>
      <w:bCs/>
      <w:color w:val="000000"/>
      <w:sz w:val="28"/>
      <w:szCs w:val="36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564BD2"/>
    <w:rPr>
      <w:rFonts w:ascii="Cambria" w:eastAsia="Calibri" w:hAnsi="Cambria" w:cs="Times New Roman"/>
      <w:color w:val="243F60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564BD2"/>
    <w:rPr>
      <w:rFonts w:ascii="Times New Roman" w:eastAsia="Calibri" w:hAnsi="Times New Roman" w:cs="Times New Roman"/>
      <w:b/>
      <w:bCs/>
      <w:i/>
      <w:iCs/>
      <w:sz w:val="36"/>
      <w:szCs w:val="28"/>
      <w:lang w:eastAsia="ru-RU"/>
    </w:rPr>
  </w:style>
  <w:style w:type="character" w:styleId="a8">
    <w:name w:val="Hyperlink"/>
    <w:uiPriority w:val="99"/>
    <w:semiHidden/>
    <w:unhideWhenUsed/>
    <w:rsid w:val="00564BD2"/>
    <w:rPr>
      <w:rFonts w:ascii="Times New Roman" w:hAnsi="Times New Roman" w:cs="Times New Roman" w:hint="default"/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64BD2"/>
    <w:rPr>
      <w:color w:val="800080" w:themeColor="followedHyperlink"/>
      <w:u w:val="single"/>
    </w:rPr>
  </w:style>
  <w:style w:type="paragraph" w:styleId="aa">
    <w:name w:val="Normal (Web)"/>
    <w:basedOn w:val="a"/>
    <w:uiPriority w:val="99"/>
    <w:unhideWhenUsed/>
    <w:rsid w:val="00564BD2"/>
    <w:pPr>
      <w:spacing w:before="100" w:beforeAutospacing="1" w:after="100" w:afterAutospacing="1"/>
    </w:pPr>
  </w:style>
  <w:style w:type="paragraph" w:styleId="ab">
    <w:name w:val="Body Text"/>
    <w:basedOn w:val="a"/>
    <w:link w:val="ac"/>
    <w:uiPriority w:val="99"/>
    <w:semiHidden/>
    <w:unhideWhenUsed/>
    <w:rsid w:val="00564BD2"/>
    <w:pPr>
      <w:shd w:val="clear" w:color="auto" w:fill="FFFFFF"/>
      <w:autoSpaceDE w:val="0"/>
      <w:autoSpaceDN w:val="0"/>
      <w:adjustRightInd w:val="0"/>
      <w:jc w:val="both"/>
    </w:pPr>
    <w:rPr>
      <w:rFonts w:eastAsia="Calibri"/>
      <w:color w:val="000000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564BD2"/>
    <w:rPr>
      <w:rFonts w:ascii="Times New Roman" w:eastAsia="Calibri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564BD2"/>
    <w:pPr>
      <w:ind w:firstLine="540"/>
      <w:jc w:val="both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64B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64BD2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564BD2"/>
    <w:rPr>
      <w:rFonts w:ascii="Calibri" w:eastAsia="Calibri" w:hAnsi="Calibri" w:cs="Times New Roman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564BD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64BD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64BD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64BD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contents">
    <w:name w:val="tablecontents"/>
    <w:basedOn w:val="a"/>
    <w:uiPriority w:val="99"/>
    <w:rsid w:val="00564BD2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basedOn w:val="a"/>
    <w:uiPriority w:val="99"/>
    <w:rsid w:val="00564BD2"/>
    <w:pPr>
      <w:spacing w:before="100" w:beforeAutospacing="1" w:after="100" w:afterAutospacing="1"/>
    </w:pPr>
    <w:rPr>
      <w:rFonts w:eastAsia="Calibri"/>
    </w:rPr>
  </w:style>
  <w:style w:type="paragraph" w:customStyle="1" w:styleId="11">
    <w:name w:val="Абзац списка1"/>
    <w:basedOn w:val="a"/>
    <w:uiPriority w:val="99"/>
    <w:rsid w:val="00564B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character" w:customStyle="1" w:styleId="af1">
    <w:name w:val="Без интервала Знак"/>
    <w:link w:val="12"/>
    <w:uiPriority w:val="99"/>
    <w:locked/>
    <w:rsid w:val="00564BD2"/>
    <w:rPr>
      <w:rFonts w:ascii="Times New Roman" w:eastAsia="Times New Roman" w:hAnsi="Times New Roman" w:cs="Times New Roman"/>
    </w:rPr>
  </w:style>
  <w:style w:type="paragraph" w:customStyle="1" w:styleId="12">
    <w:name w:val="Без интервала1"/>
    <w:link w:val="af1"/>
    <w:uiPriority w:val="99"/>
    <w:rsid w:val="00564BD2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3">
    <w:name w:val="c3"/>
    <w:basedOn w:val="a"/>
    <w:uiPriority w:val="99"/>
    <w:rsid w:val="00564BD2"/>
    <w:pPr>
      <w:spacing w:before="90" w:after="90"/>
    </w:pPr>
    <w:rPr>
      <w:rFonts w:eastAsia="Calibri"/>
    </w:rPr>
  </w:style>
  <w:style w:type="paragraph" w:customStyle="1" w:styleId="Default0">
    <w:name w:val="Default"/>
    <w:uiPriority w:val="99"/>
    <w:rsid w:val="00564B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2">
    <w:name w:val="c2"/>
    <w:basedOn w:val="a"/>
    <w:uiPriority w:val="99"/>
    <w:rsid w:val="00564BD2"/>
    <w:pPr>
      <w:spacing w:before="90" w:after="90"/>
    </w:pPr>
    <w:rPr>
      <w:rFonts w:eastAsia="Calibri"/>
    </w:rPr>
  </w:style>
  <w:style w:type="character" w:styleId="af2">
    <w:name w:val="page number"/>
    <w:uiPriority w:val="99"/>
    <w:semiHidden/>
    <w:unhideWhenUsed/>
    <w:rsid w:val="00564BD2"/>
    <w:rPr>
      <w:rFonts w:ascii="Times New Roman" w:hAnsi="Times New Roman" w:cs="Times New Roman" w:hint="default"/>
    </w:rPr>
  </w:style>
  <w:style w:type="character" w:customStyle="1" w:styleId="Heading3Char">
    <w:name w:val="Heading 3 Char"/>
    <w:uiPriority w:val="99"/>
    <w:semiHidden/>
    <w:locked/>
    <w:rsid w:val="00564BD2"/>
    <w:rPr>
      <w:rFonts w:ascii="Cambria" w:hAnsi="Cambria" w:cs="Times New Roman" w:hint="default"/>
      <w:b/>
      <w:bCs/>
      <w:sz w:val="26"/>
      <w:szCs w:val="26"/>
    </w:rPr>
  </w:style>
  <w:style w:type="character" w:customStyle="1" w:styleId="Heading4Char">
    <w:name w:val="Heading 4 Char"/>
    <w:uiPriority w:val="99"/>
    <w:semiHidden/>
    <w:locked/>
    <w:rsid w:val="00564BD2"/>
    <w:rPr>
      <w:rFonts w:ascii="Calibri" w:hAnsi="Calibri" w:cs="Times New Roman" w:hint="default"/>
      <w:b/>
      <w:bCs/>
      <w:sz w:val="28"/>
      <w:szCs w:val="28"/>
    </w:rPr>
  </w:style>
  <w:style w:type="character" w:customStyle="1" w:styleId="Heading5Char">
    <w:name w:val="Heading 5 Char"/>
    <w:uiPriority w:val="99"/>
    <w:semiHidden/>
    <w:locked/>
    <w:rsid w:val="00564BD2"/>
    <w:rPr>
      <w:rFonts w:ascii="Calibri" w:hAnsi="Calibri" w:cs="Times New Roman" w:hint="default"/>
      <w:b/>
      <w:bCs/>
      <w:i/>
      <w:iCs/>
      <w:sz w:val="26"/>
      <w:szCs w:val="26"/>
    </w:rPr>
  </w:style>
  <w:style w:type="character" w:customStyle="1" w:styleId="Heading8Char">
    <w:name w:val="Heading 8 Char"/>
    <w:uiPriority w:val="99"/>
    <w:semiHidden/>
    <w:locked/>
    <w:rsid w:val="00564BD2"/>
    <w:rPr>
      <w:rFonts w:ascii="Calibri" w:hAnsi="Calibri" w:cs="Times New Roman" w:hint="default"/>
      <w:i/>
      <w:iCs/>
      <w:sz w:val="24"/>
      <w:szCs w:val="24"/>
    </w:rPr>
  </w:style>
  <w:style w:type="character" w:customStyle="1" w:styleId="apple-converted-space">
    <w:name w:val="apple-converted-space"/>
    <w:uiPriority w:val="99"/>
    <w:rsid w:val="00564BD2"/>
    <w:rPr>
      <w:rFonts w:ascii="Times New Roman" w:hAnsi="Times New Roman" w:cs="Times New Roman" w:hint="default"/>
    </w:rPr>
  </w:style>
  <w:style w:type="character" w:customStyle="1" w:styleId="c11">
    <w:name w:val="c11"/>
    <w:uiPriority w:val="99"/>
    <w:rsid w:val="00564BD2"/>
    <w:rPr>
      <w:rFonts w:ascii="Times New Roman" w:hAnsi="Times New Roman" w:cs="Times New Roman" w:hint="default"/>
    </w:rPr>
  </w:style>
  <w:style w:type="character" w:customStyle="1" w:styleId="13">
    <w:name w:val="Знак Знак1"/>
    <w:uiPriority w:val="99"/>
    <w:rsid w:val="00564BD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character" w:customStyle="1" w:styleId="af3">
    <w:name w:val="Знак Знак"/>
    <w:uiPriority w:val="99"/>
    <w:semiHidden/>
    <w:rsid w:val="00564BD2"/>
    <w:rPr>
      <w:rFonts w:ascii="Tahoma" w:hAnsi="Tahoma" w:cs="Tahoma" w:hint="default"/>
      <w:sz w:val="16"/>
      <w:szCs w:val="16"/>
      <w:lang w:val="ru-RU" w:eastAsia="ru-RU" w:bidi="ar-SA"/>
    </w:rPr>
  </w:style>
  <w:style w:type="character" w:customStyle="1" w:styleId="BodyText3Char">
    <w:name w:val="Body Text 3 Char"/>
    <w:uiPriority w:val="99"/>
    <w:semiHidden/>
    <w:locked/>
    <w:rsid w:val="00564BD2"/>
    <w:rPr>
      <w:rFonts w:ascii="Times New Roman" w:hAnsi="Times New Roman" w:cs="Times New Roman" w:hint="default"/>
      <w:sz w:val="16"/>
      <w:szCs w:val="16"/>
    </w:rPr>
  </w:style>
  <w:style w:type="character" w:customStyle="1" w:styleId="33">
    <w:name w:val="Знак Знак3"/>
    <w:uiPriority w:val="99"/>
    <w:semiHidden/>
    <w:locked/>
    <w:rsid w:val="00564BD2"/>
    <w:rPr>
      <w:rFonts w:ascii="Times New Roman" w:hAnsi="Times New Roman" w:cs="Times New Roman" w:hint="default"/>
      <w:color w:val="000000"/>
      <w:sz w:val="28"/>
      <w:szCs w:val="28"/>
      <w:lang w:val="ru-RU" w:eastAsia="ru-RU" w:bidi="ar-SA"/>
    </w:rPr>
  </w:style>
  <w:style w:type="character" w:customStyle="1" w:styleId="BodyTextChar">
    <w:name w:val="Body Text Char"/>
    <w:uiPriority w:val="99"/>
    <w:semiHidden/>
    <w:locked/>
    <w:rsid w:val="00564BD2"/>
    <w:rPr>
      <w:rFonts w:ascii="Times New Roman" w:hAnsi="Times New Roman" w:cs="Times New Roman" w:hint="default"/>
      <w:sz w:val="24"/>
      <w:szCs w:val="24"/>
    </w:rPr>
  </w:style>
  <w:style w:type="character" w:customStyle="1" w:styleId="BodyText2Char">
    <w:name w:val="Body Text 2 Char"/>
    <w:uiPriority w:val="99"/>
    <w:semiHidden/>
    <w:locked/>
    <w:rsid w:val="00564BD2"/>
    <w:rPr>
      <w:rFonts w:ascii="Times New Roman" w:hAnsi="Times New Roman" w:cs="Times New Roman" w:hint="default"/>
      <w:sz w:val="24"/>
      <w:szCs w:val="24"/>
    </w:rPr>
  </w:style>
  <w:style w:type="character" w:customStyle="1" w:styleId="c0">
    <w:name w:val="c0"/>
    <w:uiPriority w:val="99"/>
    <w:rsid w:val="00564BD2"/>
  </w:style>
  <w:style w:type="character" w:customStyle="1" w:styleId="c17">
    <w:name w:val="c17"/>
    <w:uiPriority w:val="99"/>
    <w:rsid w:val="00564BD2"/>
  </w:style>
  <w:style w:type="character" w:customStyle="1" w:styleId="c28">
    <w:name w:val="c28"/>
    <w:uiPriority w:val="99"/>
    <w:rsid w:val="00564BD2"/>
  </w:style>
  <w:style w:type="character" w:customStyle="1" w:styleId="c5">
    <w:name w:val="c5"/>
    <w:uiPriority w:val="99"/>
    <w:rsid w:val="00564BD2"/>
  </w:style>
  <w:style w:type="table" w:styleId="af4">
    <w:name w:val="Table Grid"/>
    <w:basedOn w:val="a1"/>
    <w:rsid w:val="00564B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6539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6539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1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54</Pages>
  <Words>16455</Words>
  <Characters>93796</Characters>
  <Application>Microsoft Office Word</Application>
  <DocSecurity>0</DocSecurity>
  <Lines>781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14</cp:revision>
  <cp:lastPrinted>2018-05-23T10:11:00Z</cp:lastPrinted>
  <dcterms:created xsi:type="dcterms:W3CDTF">2018-05-31T11:16:00Z</dcterms:created>
  <dcterms:modified xsi:type="dcterms:W3CDTF">2020-07-19T16:35:00Z</dcterms:modified>
</cp:coreProperties>
</file>