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53" w:rsidRPr="006C7954" w:rsidRDefault="009D4653" w:rsidP="009D4653">
      <w:pPr>
        <w:spacing w:line="240" w:lineRule="atLeast"/>
        <w:jc w:val="center"/>
        <w:rPr>
          <w:rFonts w:ascii="Times New Roman" w:hAnsi="Times New Roman"/>
        </w:rPr>
      </w:pPr>
      <w:r w:rsidRPr="006C7954">
        <w:rPr>
          <w:rFonts w:ascii="Times New Roman" w:hAnsi="Times New Roman"/>
        </w:rPr>
        <w:t>ГОСУДАРСТВЕННОЕ  БЮДЖЕТНОЕ ОБЩЕОБРАЗОВАТЕЛЬНОЕ УЧРЕЖДЕНИЕ</w:t>
      </w:r>
    </w:p>
    <w:p w:rsidR="009D4653" w:rsidRPr="006C7954" w:rsidRDefault="009D4653" w:rsidP="009D4653">
      <w:pPr>
        <w:spacing w:line="240" w:lineRule="atLeast"/>
        <w:jc w:val="center"/>
        <w:rPr>
          <w:rFonts w:ascii="Times New Roman" w:hAnsi="Times New Roman"/>
        </w:rPr>
      </w:pPr>
      <w:r w:rsidRPr="006C7954">
        <w:rPr>
          <w:rFonts w:ascii="Times New Roman" w:hAnsi="Times New Roman"/>
        </w:rPr>
        <w:t>ГИМНАЗИЯ № 526 МОСКОВСКОГО РАЙОНА САНКТ-ПЕТЕРБУРГА</w:t>
      </w:r>
    </w:p>
    <w:tbl>
      <w:tblPr>
        <w:tblpPr w:leftFromText="180" w:rightFromText="180" w:vertAnchor="text" w:horzAnchor="margin" w:tblpY="178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9D4653" w:rsidRPr="006C7954" w:rsidTr="00D32FF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D4653" w:rsidRPr="006C7954" w:rsidRDefault="009D4653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УТВЕРЖДАЮ</w:t>
            </w:r>
          </w:p>
          <w:p w:rsidR="009D4653" w:rsidRPr="006C7954" w:rsidRDefault="009D4653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Директор ГБОУ гимназии № 526</w:t>
            </w: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br/>
              <w:t>Белаш Н.А.</w:t>
            </w:r>
          </w:p>
          <w:p w:rsidR="009D4653" w:rsidRPr="006C7954" w:rsidRDefault="009D4653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7954">
              <w:rPr>
                <w:rFonts w:ascii="Times New Roman" w:hAnsi="Times New Roman"/>
                <w:sz w:val="28"/>
                <w:szCs w:val="28"/>
              </w:rPr>
              <w:t xml:space="preserve">Приказ 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41BA">
              <w:rPr>
                <w:rFonts w:ascii="Times New Roman" w:hAnsi="Times New Roman"/>
                <w:sz w:val="28"/>
                <w:szCs w:val="28"/>
                <w:u w:val="single"/>
              </w:rPr>
              <w:t>275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C7954"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</w:rPr>
              <w:t>11 »  июня 2020</w:t>
            </w:r>
            <w:r w:rsidRPr="006C7954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9D4653" w:rsidRPr="006C7954" w:rsidRDefault="009D4653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7954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9D4653" w:rsidRPr="006C7954" w:rsidRDefault="009D4653" w:rsidP="00D32FF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D4653" w:rsidRPr="006C7954" w:rsidRDefault="009D4653" w:rsidP="00D32F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4653" w:rsidRPr="006C7954" w:rsidRDefault="009D4653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СОГЛАСОВАНО</w:t>
            </w:r>
          </w:p>
          <w:p w:rsidR="009D4653" w:rsidRPr="006C7954" w:rsidRDefault="009D4653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Заместитель директора по УВР</w:t>
            </w:r>
          </w:p>
          <w:p w:rsidR="009D4653" w:rsidRPr="006C7954" w:rsidRDefault="009D4653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____________________________</w:t>
            </w:r>
          </w:p>
          <w:p w:rsidR="009D4653" w:rsidRPr="006C7954" w:rsidRDefault="009D4653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bCs/>
                <w:sz w:val="16"/>
                <w:szCs w:val="16"/>
              </w:rPr>
            </w:pPr>
            <w:r w:rsidRPr="006C7954">
              <w:rPr>
                <w:rFonts w:ascii="Times New Roman" w:hAnsi="Times New Roman"/>
                <w:sz w:val="16"/>
                <w:szCs w:val="16"/>
              </w:rPr>
              <w:t>(ФИО, подпись)</w:t>
            </w:r>
          </w:p>
          <w:p w:rsidR="009D4653" w:rsidRPr="006C7954" w:rsidRDefault="009D4653" w:rsidP="00D32FFA">
            <w:pPr>
              <w:spacing w:after="0" w:line="240" w:lineRule="auto"/>
              <w:ind w:left="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10» июня 2020</w:t>
            </w:r>
            <w:r w:rsidRPr="006C795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6C7954">
              <w:rPr>
                <w:rFonts w:ascii="Times New Roman" w:hAnsi="Times New Roman"/>
              </w:rPr>
              <w:t>.</w:t>
            </w:r>
          </w:p>
        </w:tc>
      </w:tr>
      <w:tr w:rsidR="009D4653" w:rsidRPr="006C7954" w:rsidTr="00D32FF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4653" w:rsidRPr="006C7954" w:rsidRDefault="009D4653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РАССМОТРЕНО</w:t>
            </w:r>
          </w:p>
          <w:p w:rsidR="009D4653" w:rsidRPr="006C7954" w:rsidRDefault="009D4653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 xml:space="preserve">На заседании МО учителей </w:t>
            </w:r>
          </w:p>
          <w:p w:rsidR="009D4653" w:rsidRPr="006C7954" w:rsidRDefault="009D4653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______________________________</w:t>
            </w:r>
          </w:p>
          <w:p w:rsidR="009D4653" w:rsidRPr="006C7954" w:rsidRDefault="009D4653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Протокол № ____</w:t>
            </w:r>
          </w:p>
          <w:p w:rsidR="009D4653" w:rsidRPr="006C7954" w:rsidRDefault="009D4653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«____»  июня 2020</w:t>
            </w: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 xml:space="preserve"> г.</w:t>
            </w:r>
          </w:p>
          <w:p w:rsidR="009D4653" w:rsidRPr="006C7954" w:rsidRDefault="009D4653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Руководитель МО</w:t>
            </w:r>
          </w:p>
          <w:p w:rsidR="009D4653" w:rsidRPr="006C7954" w:rsidRDefault="009D4653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____________________________</w:t>
            </w:r>
          </w:p>
          <w:p w:rsidR="009D4653" w:rsidRPr="006C7954" w:rsidRDefault="009D4653" w:rsidP="00D32F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7954">
              <w:rPr>
                <w:rFonts w:ascii="Times New Roman" w:hAnsi="Times New Roman"/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9D4653" w:rsidRPr="006C7954" w:rsidRDefault="009D4653" w:rsidP="00D32FF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ПРИНЯТО</w:t>
            </w:r>
          </w:p>
          <w:p w:rsidR="009D4653" w:rsidRPr="006C7954" w:rsidRDefault="009D4653" w:rsidP="00D32FF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>на заседании Педагогического совета</w:t>
            </w: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br/>
              <w:t>ГБОУ гимназии № 526</w:t>
            </w:r>
          </w:p>
          <w:p w:rsidR="009D4653" w:rsidRPr="006C7954" w:rsidRDefault="009D4653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 xml:space="preserve">Протокол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6C795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9D4653" w:rsidRPr="006C7954" w:rsidRDefault="009D4653" w:rsidP="00D32FF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«10» июня 2020</w:t>
            </w:r>
            <w:r w:rsidRPr="006C7954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9D4653" w:rsidRPr="006C7954" w:rsidRDefault="009D4653" w:rsidP="00D32FF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D4653" w:rsidRPr="006C7954" w:rsidRDefault="009D4653" w:rsidP="00D32F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9D4653" w:rsidRPr="006C7954" w:rsidRDefault="009D4653" w:rsidP="009D4653">
      <w:pPr>
        <w:shd w:val="clear" w:color="auto" w:fill="FFFFFF"/>
        <w:tabs>
          <w:tab w:val="left" w:pos="16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9D4653" w:rsidRPr="006C7954" w:rsidRDefault="009D4653" w:rsidP="009D4653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4653" w:rsidRPr="006C7954" w:rsidRDefault="009D4653" w:rsidP="009D4653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C7954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9D4653" w:rsidRPr="006C7954" w:rsidRDefault="009D4653" w:rsidP="009D4653">
      <w:pPr>
        <w:tabs>
          <w:tab w:val="center" w:pos="4677"/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ab/>
      </w:r>
    </w:p>
    <w:p w:rsidR="009D4653" w:rsidRPr="006C7954" w:rsidRDefault="009D4653" w:rsidP="009D4653">
      <w:pPr>
        <w:tabs>
          <w:tab w:val="center" w:pos="4677"/>
          <w:tab w:val="right" w:pos="935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 xml:space="preserve">по предмету  </w:t>
      </w:r>
      <w:r>
        <w:rPr>
          <w:rFonts w:ascii="Times New Roman" w:hAnsi="Times New Roman"/>
          <w:sz w:val="28"/>
          <w:szCs w:val="28"/>
        </w:rPr>
        <w:t>литературное чтение</w:t>
      </w:r>
    </w:p>
    <w:p w:rsidR="009D4653" w:rsidRPr="006C7954" w:rsidRDefault="009D4653" w:rsidP="009D4653">
      <w:pPr>
        <w:tabs>
          <w:tab w:val="left" w:pos="1905"/>
          <w:tab w:val="left" w:pos="2805"/>
          <w:tab w:val="center" w:pos="5207"/>
        </w:tabs>
        <w:spacing w:after="0" w:line="240" w:lineRule="auto"/>
        <w:jc w:val="center"/>
        <w:rPr>
          <w:rFonts w:ascii="Times New Roman" w:hAnsi="Times New Roman"/>
        </w:rPr>
      </w:pPr>
      <w:r w:rsidRPr="006C7954">
        <w:rPr>
          <w:rFonts w:ascii="Times New Roman" w:hAnsi="Times New Roman"/>
          <w:sz w:val="28"/>
          <w:szCs w:val="28"/>
        </w:rPr>
        <w:t>класс</w:t>
      </w:r>
      <w:r w:rsidRPr="006C7954">
        <w:rPr>
          <w:rFonts w:ascii="Times New Roman" w:hAnsi="Times New Roman"/>
          <w:b/>
        </w:rPr>
        <w:t xml:space="preserve"> </w:t>
      </w:r>
      <w:r w:rsidRPr="006C7954">
        <w:rPr>
          <w:rFonts w:ascii="Times New Roman" w:hAnsi="Times New Roman"/>
          <w:sz w:val="28"/>
          <w:szCs w:val="28"/>
        </w:rPr>
        <w:t xml:space="preserve">   3«А», 3«Б», 3«В»</w:t>
      </w:r>
      <w:r>
        <w:rPr>
          <w:rFonts w:ascii="Times New Roman" w:hAnsi="Times New Roman"/>
          <w:sz w:val="28"/>
          <w:szCs w:val="28"/>
        </w:rPr>
        <w:t>, 3 «Г»</w:t>
      </w:r>
    </w:p>
    <w:p w:rsidR="009D4653" w:rsidRPr="006C7954" w:rsidRDefault="009D4653" w:rsidP="009D46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</w:t>
      </w:r>
      <w:r w:rsidRPr="006C795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795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6C7954">
        <w:rPr>
          <w:rFonts w:ascii="Times New Roman" w:hAnsi="Times New Roman"/>
          <w:sz w:val="28"/>
          <w:szCs w:val="28"/>
        </w:rPr>
        <w:t xml:space="preserve"> учебный год</w:t>
      </w:r>
    </w:p>
    <w:p w:rsidR="009D4653" w:rsidRPr="006C7954" w:rsidRDefault="009D4653" w:rsidP="009D4653">
      <w:pPr>
        <w:spacing w:line="360" w:lineRule="auto"/>
        <w:jc w:val="right"/>
        <w:rPr>
          <w:rFonts w:ascii="Times New Roman" w:hAnsi="Times New Roman"/>
        </w:rPr>
      </w:pPr>
    </w:p>
    <w:p w:rsidR="009D4653" w:rsidRPr="006C7954" w:rsidRDefault="009D4653" w:rsidP="009D4653">
      <w:pPr>
        <w:spacing w:after="0" w:line="240" w:lineRule="auto"/>
        <w:rPr>
          <w:rFonts w:ascii="Times New Roman" w:hAnsi="Times New Roman"/>
        </w:rPr>
      </w:pPr>
      <w:r w:rsidRPr="006C7954">
        <w:rPr>
          <w:rFonts w:ascii="Times New Roman" w:hAnsi="Times New Roman"/>
        </w:rPr>
        <w:t xml:space="preserve">                                                                       </w:t>
      </w:r>
    </w:p>
    <w:p w:rsidR="009D4653" w:rsidRPr="006C7954" w:rsidRDefault="009D4653" w:rsidP="009D46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</w:rPr>
        <w:t xml:space="preserve">                                        </w:t>
      </w:r>
      <w:r>
        <w:rPr>
          <w:rFonts w:ascii="Times New Roman" w:hAnsi="Times New Roman"/>
        </w:rPr>
        <w:t xml:space="preserve">                         </w:t>
      </w:r>
      <w:r w:rsidRPr="006C7954">
        <w:rPr>
          <w:rFonts w:ascii="Times New Roman" w:hAnsi="Times New Roman"/>
          <w:sz w:val="28"/>
          <w:szCs w:val="28"/>
        </w:rPr>
        <w:t>Учител</w:t>
      </w:r>
      <w:r>
        <w:rPr>
          <w:rFonts w:ascii="Times New Roman" w:hAnsi="Times New Roman"/>
          <w:sz w:val="28"/>
          <w:szCs w:val="28"/>
        </w:rPr>
        <w:t>ь: Халецкая И.А. (высшая к</w:t>
      </w:r>
      <w:r w:rsidRPr="006C7954">
        <w:rPr>
          <w:rFonts w:ascii="Times New Roman" w:hAnsi="Times New Roman"/>
          <w:sz w:val="28"/>
          <w:szCs w:val="28"/>
        </w:rPr>
        <w:t>в.кат.)</w:t>
      </w:r>
    </w:p>
    <w:p w:rsidR="009D4653" w:rsidRPr="006C7954" w:rsidRDefault="009D4653" w:rsidP="009D46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Иванова Т.В.</w:t>
      </w:r>
      <w:r w:rsidRPr="006C7954">
        <w:rPr>
          <w:rFonts w:ascii="Times New Roman" w:hAnsi="Times New Roman"/>
          <w:sz w:val="28"/>
          <w:szCs w:val="28"/>
        </w:rPr>
        <w:t xml:space="preserve"> (высшая кв. кат.)</w:t>
      </w:r>
    </w:p>
    <w:p w:rsidR="009D4653" w:rsidRDefault="009D4653" w:rsidP="009D4653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Пермикина О.В.</w:t>
      </w:r>
      <w:r w:rsidRPr="006C7954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молодой специалист)</w:t>
      </w:r>
    </w:p>
    <w:p w:rsidR="009D4653" w:rsidRPr="006C7954" w:rsidRDefault="009D4653" w:rsidP="009D46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Малышева Л.С. (первая кв.кат.)</w:t>
      </w:r>
    </w:p>
    <w:p w:rsidR="009D4653" w:rsidRPr="006C7954" w:rsidRDefault="009D4653" w:rsidP="009D46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4653" w:rsidRPr="006C7954" w:rsidRDefault="009D4653" w:rsidP="009D46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:rsidR="009D4653" w:rsidRPr="006C7954" w:rsidRDefault="009D4653" w:rsidP="009D4653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4653" w:rsidRPr="006C7954" w:rsidRDefault="009D4653" w:rsidP="009D4653">
      <w:pPr>
        <w:tabs>
          <w:tab w:val="left" w:pos="4290"/>
          <w:tab w:val="left" w:pos="49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ab/>
      </w:r>
      <w:r w:rsidRPr="006C7954">
        <w:rPr>
          <w:rFonts w:ascii="Times New Roman" w:hAnsi="Times New Roman"/>
          <w:sz w:val="28"/>
          <w:szCs w:val="28"/>
        </w:rPr>
        <w:tab/>
      </w:r>
      <w:r w:rsidRPr="006C7954">
        <w:rPr>
          <w:rFonts w:ascii="Times New Roman" w:hAnsi="Times New Roman"/>
          <w:sz w:val="28"/>
          <w:szCs w:val="28"/>
        </w:rPr>
        <w:tab/>
      </w:r>
    </w:p>
    <w:p w:rsidR="009D4653" w:rsidRPr="006C7954" w:rsidRDefault="009D4653" w:rsidP="009D4653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4653" w:rsidRPr="006C7954" w:rsidRDefault="009D4653" w:rsidP="009D4653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4653" w:rsidRPr="006C7954" w:rsidRDefault="009D4653" w:rsidP="009D4653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4653" w:rsidRPr="006C7954" w:rsidRDefault="009D4653" w:rsidP="009D4653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4653" w:rsidRPr="006C7954" w:rsidRDefault="009D4653" w:rsidP="009D4653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7954">
        <w:rPr>
          <w:rFonts w:ascii="Times New Roman" w:hAnsi="Times New Roman"/>
          <w:sz w:val="28"/>
          <w:szCs w:val="28"/>
        </w:rPr>
        <w:t>Санкт-Петербург</w:t>
      </w:r>
    </w:p>
    <w:p w:rsidR="009D4653" w:rsidRDefault="009D4653" w:rsidP="009D4653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</w:p>
    <w:p w:rsidR="006D4A8F" w:rsidRPr="006D4A8F" w:rsidRDefault="006D4A8F" w:rsidP="009D4653">
      <w:pPr>
        <w:tabs>
          <w:tab w:val="left" w:pos="4290"/>
          <w:tab w:val="left" w:pos="64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1AE8" w:rsidRDefault="00330CA0" w:rsidP="001405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EB668A" w:rsidRDefault="00EB668A" w:rsidP="006545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1545F" w:rsidRDefault="0081545F" w:rsidP="006D4A8F">
      <w:pPr>
        <w:pStyle w:val="8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b w:val="0"/>
          <w:szCs w:val="28"/>
        </w:rPr>
      </w:pPr>
      <w:r w:rsidRPr="0081545F">
        <w:rPr>
          <w:rFonts w:ascii="Times New Roman" w:hAnsi="Times New Roman" w:cs="Times New Roman"/>
          <w:b w:val="0"/>
          <w:szCs w:val="28"/>
        </w:rPr>
        <w:t>Прогр</w:t>
      </w:r>
      <w:r w:rsidR="002E7327">
        <w:rPr>
          <w:rFonts w:ascii="Times New Roman" w:hAnsi="Times New Roman" w:cs="Times New Roman"/>
          <w:b w:val="0"/>
          <w:szCs w:val="28"/>
        </w:rPr>
        <w:t xml:space="preserve">амма по литературному чтению в </w:t>
      </w:r>
      <w:r w:rsidRPr="0081545F">
        <w:rPr>
          <w:rFonts w:ascii="Times New Roman" w:hAnsi="Times New Roman" w:cs="Times New Roman"/>
          <w:b w:val="0"/>
          <w:szCs w:val="28"/>
        </w:rPr>
        <w:t xml:space="preserve"> </w:t>
      </w:r>
      <w:r w:rsidR="00FB176C">
        <w:rPr>
          <w:rFonts w:ascii="Times New Roman" w:hAnsi="Times New Roman" w:cs="Times New Roman"/>
          <w:b w:val="0"/>
          <w:szCs w:val="28"/>
        </w:rPr>
        <w:t xml:space="preserve">3 </w:t>
      </w:r>
      <w:r w:rsidRPr="0081545F">
        <w:rPr>
          <w:rFonts w:ascii="Times New Roman" w:hAnsi="Times New Roman" w:cs="Times New Roman"/>
          <w:b w:val="0"/>
          <w:szCs w:val="28"/>
        </w:rPr>
        <w:t>классе разработана в соответствии с требованиями ФГОС, с учетом специфики данного предмета, логики учебного процесса, на основе учебной программы «Литературное чтение. Начальная школа», авторы Л.Ф.Климанова, М.В. Бойкина, М. Просвещение, 2012 год. В программе заложены возможности предусмотренного стандартом формирования у обучающихся общеучебных умений и навыков, универсальных способов деятельности и ключевых компетенций.</w:t>
      </w:r>
    </w:p>
    <w:p w:rsidR="00FB176C" w:rsidRPr="00FB176C" w:rsidRDefault="00FB176C" w:rsidP="00FB176C">
      <w:pPr>
        <w:rPr>
          <w:lang w:eastAsia="ru-RU"/>
        </w:rPr>
      </w:pPr>
    </w:p>
    <w:p w:rsidR="0081545F" w:rsidRPr="006D4A8F" w:rsidRDefault="0081545F" w:rsidP="0081545F">
      <w:pPr>
        <w:jc w:val="both"/>
        <w:rPr>
          <w:rFonts w:ascii="Times New Roman" w:hAnsi="Times New Roman"/>
          <w:b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 xml:space="preserve"> </w:t>
      </w:r>
      <w:r w:rsidRPr="006D4A8F">
        <w:rPr>
          <w:rFonts w:ascii="Times New Roman" w:hAnsi="Times New Roman"/>
          <w:b/>
          <w:sz w:val="24"/>
          <w:szCs w:val="28"/>
        </w:rPr>
        <w:t>Нормативная основа программы</w:t>
      </w:r>
    </w:p>
    <w:p w:rsidR="0081545F" w:rsidRDefault="0081545F" w:rsidP="0081545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Федеральный закон от 29.12.2012 г. № 273-ФЗ (ред. от 07.05.2013 г.) "Об образовании в Российской Федерации"</w:t>
      </w:r>
    </w:p>
    <w:p w:rsidR="006545DD" w:rsidRDefault="006545DD" w:rsidP="006545DD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545DD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15 апреля 2014 г. №295 </w:t>
      </w:r>
    </w:p>
    <w:p w:rsidR="006545DD" w:rsidRPr="006545DD" w:rsidRDefault="00FD21C1" w:rsidP="006545DD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8" w:history="1">
        <w:r w:rsidR="006545DD" w:rsidRPr="006545DD">
          <w:rPr>
            <w:rStyle w:val="a8"/>
            <w:rFonts w:ascii="Times New Roman" w:hAnsi="Times New Roman"/>
            <w:color w:val="auto"/>
            <w:sz w:val="24"/>
            <w:szCs w:val="24"/>
            <w:u w:val="none"/>
          </w:rPr>
          <w:t xml:space="preserve">Об Утверждении Государственной программы Российской Федерации "Развитие </w:t>
        </w:r>
        <w:r w:rsidR="009D4653">
          <w:rPr>
            <w:rStyle w:val="a8"/>
            <w:rFonts w:ascii="Times New Roman" w:hAnsi="Times New Roman"/>
            <w:color w:val="auto"/>
            <w:sz w:val="24"/>
            <w:szCs w:val="24"/>
            <w:u w:val="none"/>
          </w:rPr>
          <w:t>Образования" на 2013-2021</w:t>
        </w:r>
        <w:r w:rsidR="006545DD" w:rsidRPr="006545DD">
          <w:rPr>
            <w:rStyle w:val="a8"/>
            <w:rFonts w:ascii="Times New Roman" w:hAnsi="Times New Roman"/>
            <w:color w:val="auto"/>
            <w:sz w:val="24"/>
            <w:szCs w:val="24"/>
            <w:u w:val="none"/>
          </w:rPr>
          <w:t xml:space="preserve"> годы;</w:t>
        </w:r>
      </w:hyperlink>
    </w:p>
    <w:p w:rsidR="0081545F" w:rsidRPr="0081545F" w:rsidRDefault="0081545F" w:rsidP="0081545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Закон Санкт-Петербурга от 16.07.2007 г. № 381-66 (ред. от 11.12.2012 г.) "Об общем образовании в Санкт-Петербурге" (принят ЗС СПб 04.07.2007 г.) (с изм. и доп., вступающими в силу с 04.01.2013)</w:t>
      </w:r>
    </w:p>
    <w:p w:rsidR="0081545F" w:rsidRPr="0081545F" w:rsidRDefault="0081545F" w:rsidP="0081545F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 xml:space="preserve">Приказ Минобрнауки России от 06.10.2009 N 373 (ред. от 18.12.2012) "Об утверждении и введении в действие федерального государственного образовательного стандарта начального общего образования" </w:t>
      </w:r>
    </w:p>
    <w:p w:rsidR="0081545F" w:rsidRPr="0081545F" w:rsidRDefault="0081545F" w:rsidP="0081545F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 xml:space="preserve">Приказ Министерства образование и науки РФ № 69 от 31 января </w:t>
      </w:r>
      <w:smartTag w:uri="urn:schemas-microsoft-com:office:smarttags" w:element="metricconverter">
        <w:smartTagPr>
          <w:attr w:name="ProductID" w:val="2012 г"/>
        </w:smartTagPr>
        <w:r w:rsidRPr="0081545F">
          <w:rPr>
            <w:rFonts w:ascii="Times New Roman" w:hAnsi="Times New Roman"/>
            <w:sz w:val="24"/>
            <w:szCs w:val="28"/>
          </w:rPr>
          <w:t>2012 г</w:t>
        </w:r>
      </w:smartTag>
      <w:r w:rsidRPr="0081545F">
        <w:rPr>
          <w:rFonts w:ascii="Times New Roman" w:hAnsi="Times New Roman"/>
          <w:sz w:val="24"/>
          <w:szCs w:val="28"/>
        </w:rPr>
        <w:t xml:space="preserve">.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и науки РФ от 5 марта </w:t>
      </w:r>
      <w:smartTag w:uri="urn:schemas-microsoft-com:office:smarttags" w:element="metricconverter">
        <w:smartTagPr>
          <w:attr w:name="ProductID" w:val="2004 г"/>
        </w:smartTagPr>
        <w:r w:rsidRPr="0081545F">
          <w:rPr>
            <w:rFonts w:ascii="Times New Roman" w:hAnsi="Times New Roman"/>
            <w:sz w:val="24"/>
            <w:szCs w:val="28"/>
          </w:rPr>
          <w:t>2004 г</w:t>
        </w:r>
      </w:smartTag>
      <w:r w:rsidRPr="0081545F">
        <w:rPr>
          <w:rFonts w:ascii="Times New Roman" w:hAnsi="Times New Roman"/>
          <w:sz w:val="24"/>
          <w:szCs w:val="28"/>
        </w:rPr>
        <w:t>. № 1089»</w:t>
      </w:r>
    </w:p>
    <w:p w:rsidR="0081545F" w:rsidRPr="0081545F" w:rsidRDefault="0081545F" w:rsidP="0081545F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Постановление Федеральной службы по надзору в сфере защиты прав потребителей и благополучия человека и Главного государственного санитарного врача РФ от 29.12.2010 г. № 189 «Об утверждении СанПиН 2.4.2.2821-10 «Санитарно - эпидемиологические требования к условиям и организации обучения в общеобразовательных учреждениях»</w:t>
      </w:r>
    </w:p>
    <w:p w:rsidR="0081545F" w:rsidRPr="0081545F" w:rsidRDefault="0081545F" w:rsidP="0081545F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Приказ Министерства образования и науки Российской Федерации от 30.08.2013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</w:t>
      </w:r>
    </w:p>
    <w:p w:rsidR="0081545F" w:rsidRPr="0081545F" w:rsidRDefault="0081545F" w:rsidP="0081545F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Приказ Министерства образования и науки Российской Федерации от 31.03.2014   №  253  «Об   утверждении  федерального  перечня  учебников, рекомендуемых к исполнению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hAnsi="Times New Roman"/>
          <w:sz w:val="24"/>
          <w:szCs w:val="28"/>
        </w:rPr>
        <w:t xml:space="preserve"> (с изменениями на 01.03.2017г.)</w:t>
      </w:r>
    </w:p>
    <w:p w:rsidR="0081545F" w:rsidRPr="0081545F" w:rsidRDefault="0081545F" w:rsidP="0081545F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Распоряжение Комит</w:t>
      </w:r>
      <w:r w:rsidR="00D70E89">
        <w:rPr>
          <w:rFonts w:ascii="Times New Roman" w:hAnsi="Times New Roman"/>
          <w:sz w:val="24"/>
          <w:szCs w:val="28"/>
        </w:rPr>
        <w:t>ета по образованию от 21.03.2018</w:t>
      </w:r>
      <w:r w:rsidRPr="0081545F">
        <w:rPr>
          <w:rFonts w:ascii="Times New Roman" w:hAnsi="Times New Roman"/>
          <w:sz w:val="24"/>
          <w:szCs w:val="28"/>
        </w:rPr>
        <w:t xml:space="preserve"> « О формировании учебных планов образовательных учреждений Санкт-Петербурга, реализующих основные общеоб</w:t>
      </w:r>
      <w:r w:rsidR="009D4653">
        <w:rPr>
          <w:rFonts w:ascii="Times New Roman" w:hAnsi="Times New Roman"/>
          <w:sz w:val="24"/>
          <w:szCs w:val="28"/>
        </w:rPr>
        <w:t>разовательные программы, на 2020/ 2021</w:t>
      </w:r>
      <w:r w:rsidRPr="0081545F">
        <w:rPr>
          <w:rFonts w:ascii="Times New Roman" w:hAnsi="Times New Roman"/>
          <w:sz w:val="24"/>
          <w:szCs w:val="28"/>
        </w:rPr>
        <w:t xml:space="preserve"> учебный год.</w:t>
      </w:r>
    </w:p>
    <w:p w:rsidR="0081545F" w:rsidRPr="0081545F" w:rsidRDefault="0081545F" w:rsidP="006D4A8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Основная образовательная программа ГБОУ гимназии №526 Московского района Санкт-Петербурга</w:t>
      </w:r>
    </w:p>
    <w:p w:rsidR="0081545F" w:rsidRPr="006D4A8F" w:rsidRDefault="0081545F" w:rsidP="006D4A8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81545F">
        <w:rPr>
          <w:rFonts w:ascii="Times New Roman" w:hAnsi="Times New Roman"/>
          <w:sz w:val="24"/>
          <w:szCs w:val="28"/>
        </w:rPr>
        <w:t>Учебный план ГБОУ гимназии №</w:t>
      </w:r>
      <w:r w:rsidR="006D4A8F">
        <w:rPr>
          <w:rFonts w:ascii="Times New Roman" w:hAnsi="Times New Roman"/>
          <w:sz w:val="24"/>
          <w:szCs w:val="28"/>
        </w:rPr>
        <w:t xml:space="preserve"> </w:t>
      </w:r>
      <w:r w:rsidRPr="0081545F">
        <w:rPr>
          <w:rFonts w:ascii="Times New Roman" w:hAnsi="Times New Roman"/>
          <w:sz w:val="24"/>
          <w:szCs w:val="28"/>
        </w:rPr>
        <w:t xml:space="preserve">526  Московского </w:t>
      </w:r>
      <w:r>
        <w:rPr>
          <w:rFonts w:ascii="Times New Roman" w:hAnsi="Times New Roman"/>
          <w:sz w:val="24"/>
          <w:szCs w:val="28"/>
        </w:rPr>
        <w:t>района Санкт-</w:t>
      </w:r>
      <w:r>
        <w:rPr>
          <w:rFonts w:ascii="Times New Roman" w:hAnsi="Times New Roman"/>
          <w:sz w:val="24"/>
          <w:szCs w:val="28"/>
        </w:rPr>
        <w:lastRenderedPageBreak/>
        <w:t>Петербурга</w:t>
      </w:r>
      <w:r w:rsidR="006D4A8F">
        <w:rPr>
          <w:rFonts w:ascii="Times New Roman" w:hAnsi="Times New Roman"/>
          <w:sz w:val="24"/>
          <w:szCs w:val="28"/>
        </w:rPr>
        <w:t xml:space="preserve"> </w:t>
      </w:r>
      <w:r w:rsidR="00965207">
        <w:rPr>
          <w:rFonts w:ascii="Times New Roman" w:hAnsi="Times New Roman"/>
          <w:sz w:val="24"/>
          <w:szCs w:val="28"/>
        </w:rPr>
        <w:t>на 2020</w:t>
      </w:r>
      <w:r w:rsidRPr="006D4A8F">
        <w:rPr>
          <w:rFonts w:ascii="Times New Roman" w:hAnsi="Times New Roman"/>
          <w:sz w:val="24"/>
          <w:szCs w:val="28"/>
        </w:rPr>
        <w:t xml:space="preserve"> – 20</w:t>
      </w:r>
      <w:r w:rsidR="00965207">
        <w:rPr>
          <w:rFonts w:ascii="Times New Roman" w:hAnsi="Times New Roman"/>
          <w:sz w:val="24"/>
          <w:szCs w:val="28"/>
        </w:rPr>
        <w:t>21</w:t>
      </w:r>
      <w:r w:rsidRPr="006D4A8F">
        <w:rPr>
          <w:rFonts w:ascii="Times New Roman" w:hAnsi="Times New Roman"/>
          <w:sz w:val="24"/>
          <w:szCs w:val="28"/>
        </w:rPr>
        <w:t xml:space="preserve"> учебный год.</w:t>
      </w:r>
    </w:p>
    <w:p w:rsidR="0081545F" w:rsidRPr="0081545F" w:rsidRDefault="00D70E89" w:rsidP="006D4A8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Сборник рабочих программ</w:t>
      </w:r>
      <w:r w:rsidR="0081545F" w:rsidRPr="0081545F">
        <w:rPr>
          <w:rFonts w:ascii="Times New Roman" w:hAnsi="Times New Roman"/>
          <w:sz w:val="24"/>
          <w:szCs w:val="28"/>
        </w:rPr>
        <w:t xml:space="preserve"> для общеобразовательных учреждений «Перспектива» Литературное чтение 1 - 4 класс. Автор  Л.Ф. Климанова, М.В. Бой</w:t>
      </w:r>
      <w:r>
        <w:rPr>
          <w:rFonts w:ascii="Times New Roman" w:hAnsi="Times New Roman"/>
          <w:sz w:val="24"/>
          <w:szCs w:val="28"/>
        </w:rPr>
        <w:t>кина</w:t>
      </w:r>
      <w:r w:rsidR="006D4A8F">
        <w:rPr>
          <w:rFonts w:ascii="Times New Roman" w:hAnsi="Times New Roman"/>
          <w:sz w:val="24"/>
          <w:szCs w:val="28"/>
        </w:rPr>
        <w:t>,</w:t>
      </w:r>
      <w:r>
        <w:rPr>
          <w:rFonts w:ascii="Times New Roman" w:hAnsi="Times New Roman"/>
          <w:sz w:val="24"/>
          <w:szCs w:val="28"/>
        </w:rPr>
        <w:t xml:space="preserve">   Москва «Просвещение» 2011</w:t>
      </w:r>
      <w:r w:rsidR="00965207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год</w:t>
      </w:r>
    </w:p>
    <w:p w:rsidR="00B3011E" w:rsidRDefault="00B3011E" w:rsidP="00983E12">
      <w:pPr>
        <w:spacing w:after="0"/>
        <w:rPr>
          <w:rFonts w:ascii="Times New Roman" w:hAnsi="Times New Roman"/>
          <w:sz w:val="24"/>
          <w:szCs w:val="24"/>
        </w:rPr>
      </w:pPr>
    </w:p>
    <w:p w:rsidR="00906510" w:rsidRDefault="0081545F" w:rsidP="006D4A8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рассчитана на 4</w:t>
      </w:r>
      <w:r w:rsidR="00B301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часа в неделю; при 34 учебных неделях общее количество часов на изучение литературного чтения в 3-ем классе составит 136</w:t>
      </w:r>
      <w:r w:rsidR="006D4A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ч.</w:t>
      </w:r>
    </w:p>
    <w:p w:rsidR="00906510" w:rsidRDefault="00906510" w:rsidP="006D4A8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06510" w:rsidRDefault="00EB668A" w:rsidP="006D4A8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часов для контроля – 5ч; работы составлены на основе сборника диагностических работ по литературному чтению 3 класса под редакцией М.В.Бойкиной</w:t>
      </w:r>
      <w:r w:rsidR="006D4A8F">
        <w:rPr>
          <w:rFonts w:ascii="Times New Roman" w:hAnsi="Times New Roman"/>
          <w:sz w:val="24"/>
          <w:szCs w:val="24"/>
        </w:rPr>
        <w:t xml:space="preserve">, </w:t>
      </w:r>
      <w:r w:rsidR="00906510">
        <w:rPr>
          <w:rFonts w:ascii="Times New Roman" w:hAnsi="Times New Roman"/>
          <w:sz w:val="24"/>
          <w:szCs w:val="24"/>
        </w:rPr>
        <w:t>СПб СМИО Пресс 2006.</w:t>
      </w:r>
    </w:p>
    <w:p w:rsidR="00EB668A" w:rsidRDefault="00EB668A" w:rsidP="006D4A8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B668A" w:rsidRDefault="00EB668A" w:rsidP="006D4A8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22F94">
        <w:rPr>
          <w:rFonts w:ascii="Times New Roman" w:hAnsi="Times New Roman"/>
          <w:i/>
          <w:sz w:val="24"/>
          <w:szCs w:val="24"/>
        </w:rPr>
        <w:t>Учебник:</w:t>
      </w:r>
      <w:r w:rsidRPr="00722F94">
        <w:rPr>
          <w:rFonts w:ascii="Times New Roman" w:hAnsi="Times New Roman"/>
          <w:sz w:val="24"/>
          <w:szCs w:val="24"/>
        </w:rPr>
        <w:t xml:space="preserve"> Литературное чтение, Л.Ф.Климанова, Л.А.Виноградская, В.Г.Горецкий, часть 1,2.</w:t>
      </w:r>
      <w:r>
        <w:rPr>
          <w:rFonts w:ascii="Times New Roman" w:hAnsi="Times New Roman"/>
          <w:sz w:val="24"/>
          <w:szCs w:val="24"/>
        </w:rPr>
        <w:t xml:space="preserve">, Москва, «Просвещение»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4"/>
            <w:szCs w:val="24"/>
          </w:rPr>
          <w:t>2017</w:t>
        </w:r>
        <w:r w:rsidRPr="00722F94">
          <w:rPr>
            <w:rFonts w:ascii="Times New Roman" w:hAnsi="Times New Roman"/>
            <w:sz w:val="24"/>
            <w:szCs w:val="24"/>
          </w:rPr>
          <w:t xml:space="preserve"> г</w:t>
        </w:r>
      </w:smartTag>
      <w:r w:rsidRPr="00722F94">
        <w:rPr>
          <w:rFonts w:ascii="Times New Roman" w:hAnsi="Times New Roman"/>
          <w:sz w:val="24"/>
          <w:szCs w:val="24"/>
        </w:rPr>
        <w:t>.</w:t>
      </w:r>
    </w:p>
    <w:p w:rsidR="00EB668A" w:rsidRDefault="00EB668A" w:rsidP="00983E12">
      <w:pPr>
        <w:spacing w:after="0"/>
        <w:rPr>
          <w:rFonts w:ascii="Times New Roman" w:hAnsi="Times New Roman"/>
          <w:sz w:val="24"/>
          <w:szCs w:val="24"/>
        </w:rPr>
      </w:pPr>
    </w:p>
    <w:p w:rsidR="00983E12" w:rsidRDefault="00983E12" w:rsidP="00983E12">
      <w:pPr>
        <w:spacing w:after="0"/>
        <w:rPr>
          <w:rFonts w:ascii="Times New Roman" w:hAnsi="Times New Roman"/>
          <w:sz w:val="24"/>
          <w:szCs w:val="24"/>
        </w:rPr>
      </w:pPr>
    </w:p>
    <w:p w:rsidR="00B3011E" w:rsidRDefault="00B3011E" w:rsidP="00EB66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B3011E" w:rsidRDefault="00B3011E" w:rsidP="00B3011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3011E" w:rsidRPr="00722F94" w:rsidRDefault="00B3011E" w:rsidP="006D4A8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22F94">
        <w:rPr>
          <w:rFonts w:ascii="Times New Roman" w:hAnsi="Times New Roman"/>
          <w:sz w:val="24"/>
          <w:szCs w:val="24"/>
        </w:rPr>
        <w:t>Изучение мира детских книг-это реализация цели заинтересовать детей книгой, познакомить их с кругом доступного чтения, приучить обращаться к книгам , не дожидаясь побуждения со стороны.</w:t>
      </w:r>
    </w:p>
    <w:p w:rsidR="00B3011E" w:rsidRPr="00722F94" w:rsidRDefault="00B3011E" w:rsidP="006D4A8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22F94">
        <w:rPr>
          <w:rFonts w:ascii="Times New Roman" w:hAnsi="Times New Roman"/>
          <w:sz w:val="24"/>
          <w:szCs w:val="24"/>
        </w:rPr>
        <w:t>Книги для данного курса отобраны таким образом, чтобы представить детям доступный круг чтения во всем его многообразии, многогранности и привлекательности, а также обеспечить материалом занятия, посвященные целенаправленной речевой деятельности детей.</w:t>
      </w:r>
    </w:p>
    <w:p w:rsidR="00B3011E" w:rsidRPr="00722F94" w:rsidRDefault="00B3011E" w:rsidP="006D4A8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22F94">
        <w:rPr>
          <w:rFonts w:ascii="Times New Roman" w:hAnsi="Times New Roman"/>
          <w:sz w:val="24"/>
          <w:szCs w:val="24"/>
        </w:rPr>
        <w:t xml:space="preserve">В курсе представлены основные темы детского чтения: о Родине, о растениях и животных, о приключениях и волшебстве. Большое внимание обращается на формирование способности запоминать содержание текста литературного произведения, выразительно и осмысленно воспроизводить стихотворные и прозаические отрывки, реплики героев, эпизоды, сценки, играть в литературные игры по сюжетам прочитанного. </w:t>
      </w:r>
    </w:p>
    <w:p w:rsidR="00B3011E" w:rsidRDefault="00B3011E" w:rsidP="006D4A8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22F94">
        <w:rPr>
          <w:rFonts w:ascii="Times New Roman" w:hAnsi="Times New Roman"/>
          <w:sz w:val="24"/>
          <w:szCs w:val="24"/>
        </w:rPr>
        <w:t>В процессе творческой деятельности используются такие формы работы, как: перечитывание, выборочное чтение, близкий к тексту пересказ с элементами инсценировки, хоровая декламация отрывков, чтение по ролям,  иллюстрирование сюжетов.</w:t>
      </w:r>
    </w:p>
    <w:p w:rsidR="00B3011E" w:rsidRDefault="00B3011E" w:rsidP="00B3011E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B3011E" w:rsidRDefault="00B3011E" w:rsidP="00B3011E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B31AE8" w:rsidRPr="00722F94" w:rsidRDefault="00B31AE8" w:rsidP="00EB668A">
      <w:pPr>
        <w:spacing w:after="0"/>
        <w:ind w:left="2124" w:firstLine="708"/>
        <w:rPr>
          <w:rFonts w:ascii="Times New Roman" w:hAnsi="Times New Roman"/>
          <w:b/>
          <w:sz w:val="24"/>
          <w:szCs w:val="24"/>
        </w:rPr>
      </w:pPr>
      <w:r w:rsidRPr="00722F94">
        <w:rPr>
          <w:rFonts w:ascii="Times New Roman" w:hAnsi="Times New Roman"/>
          <w:b/>
          <w:sz w:val="24"/>
          <w:szCs w:val="24"/>
        </w:rPr>
        <w:t>Планируемые  результаты.</w:t>
      </w:r>
    </w:p>
    <w:p w:rsidR="00B31AE8" w:rsidRPr="005635A3" w:rsidRDefault="00B31AE8" w:rsidP="006D4A8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635A3">
        <w:rPr>
          <w:rFonts w:ascii="Times New Roman" w:hAnsi="Times New Roman"/>
          <w:b/>
          <w:sz w:val="24"/>
          <w:szCs w:val="24"/>
        </w:rPr>
        <w:t>Личностные:</w:t>
      </w:r>
    </w:p>
    <w:p w:rsidR="00B31AE8" w:rsidRDefault="00B31AE8" w:rsidP="006D4A8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2F94">
        <w:rPr>
          <w:rFonts w:ascii="Times New Roman" w:hAnsi="Times New Roman"/>
          <w:sz w:val="24"/>
          <w:szCs w:val="24"/>
        </w:rPr>
        <w:t xml:space="preserve">внутренняя позиция ребенка на уровне положительного отношения к уроку и к процессу чтения; мотивация обращения к художественной книге как источнику эстетического наслаждения, а к справочной и энциклопедической книге – как к источнику получения информации; </w:t>
      </w:r>
    </w:p>
    <w:p w:rsidR="00B31AE8" w:rsidRDefault="00B31AE8" w:rsidP="006D4A8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2F94">
        <w:rPr>
          <w:rFonts w:ascii="Times New Roman" w:hAnsi="Times New Roman"/>
          <w:sz w:val="24"/>
          <w:szCs w:val="24"/>
        </w:rPr>
        <w:t xml:space="preserve">первоначальные представления о нравственных понятиях , отраженных в литературных произведениях; </w:t>
      </w:r>
    </w:p>
    <w:p w:rsidR="00B31AE8" w:rsidRDefault="00B31AE8" w:rsidP="006D4A8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2F94">
        <w:rPr>
          <w:rFonts w:ascii="Times New Roman" w:hAnsi="Times New Roman"/>
          <w:sz w:val="24"/>
          <w:szCs w:val="24"/>
        </w:rPr>
        <w:lastRenderedPageBreak/>
        <w:t>умение самостоятельно понимать поступки героев, соотносить их с реальными жизненными ситуациями; делать свой нравственный выбор; способность к самооценке своей работы</w:t>
      </w:r>
      <w:r>
        <w:rPr>
          <w:rFonts w:ascii="Times New Roman" w:hAnsi="Times New Roman"/>
          <w:sz w:val="24"/>
          <w:szCs w:val="24"/>
        </w:rPr>
        <w:t>.</w:t>
      </w:r>
    </w:p>
    <w:p w:rsidR="00B31AE8" w:rsidRPr="00E94D4C" w:rsidRDefault="00B31AE8" w:rsidP="006D4A8F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Учащиеся 3 класса получат возможность:</w:t>
      </w:r>
    </w:p>
    <w:p w:rsidR="00B31AE8" w:rsidRDefault="00B31AE8" w:rsidP="006D4A8F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роль книги в мировой культуре;</w:t>
      </w:r>
    </w:p>
    <w:p w:rsidR="00B31AE8" w:rsidRDefault="00B31AE8" w:rsidP="006D4A8F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осознавать, что такое тщеславие, гнев, самообладание;</w:t>
      </w:r>
    </w:p>
    <w:p w:rsidR="00B31AE8" w:rsidRPr="00722F94" w:rsidRDefault="00B31AE8" w:rsidP="006D4A8F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нравственный смысл понятий поступок, подвиг.</w:t>
      </w:r>
    </w:p>
    <w:p w:rsidR="00B31AE8" w:rsidRDefault="00B31AE8" w:rsidP="006D4A8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Метапредметные</w:t>
      </w:r>
    </w:p>
    <w:p w:rsidR="00B31AE8" w:rsidRPr="00643886" w:rsidRDefault="00B31AE8" w:rsidP="006D4A8F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43886">
        <w:rPr>
          <w:rFonts w:ascii="Times New Roman" w:hAnsi="Times New Roman"/>
          <w:b/>
          <w:i/>
          <w:sz w:val="24"/>
          <w:szCs w:val="24"/>
        </w:rPr>
        <w:t>Регулятивные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B31AE8" w:rsidRDefault="00B31AE8" w:rsidP="006D4A8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2F94">
        <w:rPr>
          <w:rFonts w:ascii="Times New Roman" w:hAnsi="Times New Roman"/>
          <w:sz w:val="24"/>
          <w:szCs w:val="24"/>
        </w:rPr>
        <w:t>самостоятельно формулировать тему и цели урока, составлять план</w:t>
      </w:r>
      <w:r>
        <w:rPr>
          <w:rFonts w:ascii="Times New Roman" w:hAnsi="Times New Roman"/>
          <w:sz w:val="24"/>
          <w:szCs w:val="24"/>
        </w:rPr>
        <w:t xml:space="preserve"> решения вопросов совместно с учителем</w:t>
      </w:r>
      <w:r w:rsidRPr="00722F94">
        <w:rPr>
          <w:rFonts w:ascii="Times New Roman" w:hAnsi="Times New Roman"/>
          <w:sz w:val="24"/>
          <w:szCs w:val="24"/>
        </w:rPr>
        <w:t>, корректировать свою деятельность в соответствии с возможно допущенными ошибками;</w:t>
      </w:r>
    </w:p>
    <w:p w:rsidR="00B31AE8" w:rsidRDefault="00B31AE8" w:rsidP="006D4A8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2F94">
        <w:rPr>
          <w:rFonts w:ascii="Times New Roman" w:hAnsi="Times New Roman"/>
          <w:sz w:val="24"/>
          <w:szCs w:val="24"/>
        </w:rPr>
        <w:t>в диалоге с учителем вырабатывать критерии оценки и определять степень успешности выполнения задания</w:t>
      </w:r>
      <w:r>
        <w:rPr>
          <w:rFonts w:ascii="Times New Roman" w:hAnsi="Times New Roman"/>
          <w:sz w:val="24"/>
          <w:szCs w:val="24"/>
        </w:rPr>
        <w:t>.</w:t>
      </w:r>
    </w:p>
    <w:p w:rsidR="00B31AE8" w:rsidRDefault="00B31AE8" w:rsidP="006D4A8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Учащиеся 3 класса получат возможность:</w:t>
      </w:r>
    </w:p>
    <w:p w:rsidR="00B31AE8" w:rsidRDefault="00B31AE8" w:rsidP="006D4A8F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планировать свое действие в соответствии с поставленной задачей и условием ее реализации;</w:t>
      </w:r>
    </w:p>
    <w:p w:rsidR="00B31AE8" w:rsidRDefault="00B31AE8" w:rsidP="006D4A8F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итоговый и пошаговый контроль по результату;</w:t>
      </w:r>
    </w:p>
    <w:p w:rsidR="00B31AE8" w:rsidRDefault="00B31AE8" w:rsidP="006D4A8F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правильность выполнения действий.</w:t>
      </w:r>
    </w:p>
    <w:p w:rsidR="00B31AE8" w:rsidRDefault="00B31AE8" w:rsidP="006D4A8F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777D5">
        <w:rPr>
          <w:rFonts w:ascii="Times New Roman" w:hAnsi="Times New Roman"/>
          <w:b/>
          <w:i/>
          <w:sz w:val="24"/>
          <w:szCs w:val="24"/>
        </w:rPr>
        <w:t>Познавательные:</w:t>
      </w:r>
    </w:p>
    <w:p w:rsidR="00B31AE8" w:rsidRDefault="00B31AE8" w:rsidP="006D4A8F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поиск необходимой информации для выполнения учебной задачи;</w:t>
      </w:r>
    </w:p>
    <w:p w:rsidR="00B31AE8" w:rsidRDefault="00B31AE8" w:rsidP="006D4A8F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причинно-следственные связи в тексте, пересказывать, создавать собственное высказывание по аналогии;</w:t>
      </w:r>
    </w:p>
    <w:p w:rsidR="00B31AE8" w:rsidRDefault="00B31AE8" w:rsidP="006D4A8F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сравнение, классификацию;</w:t>
      </w:r>
    </w:p>
    <w:p w:rsidR="00B31AE8" w:rsidRDefault="00B31AE8" w:rsidP="006D4A8F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необходимые слова в тексте, самостоятельно составлять план к прочитанному произведению.</w:t>
      </w:r>
    </w:p>
    <w:p w:rsidR="00B31AE8" w:rsidRDefault="00B31AE8" w:rsidP="006D4A8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Учащиеся 3 класса получат возможность:</w:t>
      </w:r>
    </w:p>
    <w:p w:rsidR="00B31AE8" w:rsidRDefault="00B31AE8" w:rsidP="006D4A8F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разные виды чтения: изучающее, просмотровое, ознакомительное;</w:t>
      </w:r>
    </w:p>
    <w:p w:rsidR="00B31AE8" w:rsidRDefault="00B31AE8" w:rsidP="006D4A8F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разные виды информации при помощи текста, иллюстраций, схем, таблиц;</w:t>
      </w:r>
    </w:p>
    <w:p w:rsidR="00B31AE8" w:rsidRDefault="00B31AE8" w:rsidP="006D4A8F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справочной и энциклопедической литературой.</w:t>
      </w:r>
    </w:p>
    <w:p w:rsidR="00B31AE8" w:rsidRPr="001777D5" w:rsidRDefault="00B31AE8" w:rsidP="006D4A8F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777D5">
        <w:rPr>
          <w:rFonts w:ascii="Times New Roman" w:hAnsi="Times New Roman"/>
          <w:b/>
          <w:i/>
          <w:sz w:val="24"/>
          <w:szCs w:val="24"/>
        </w:rPr>
        <w:t>Коммуникативные:</w:t>
      </w:r>
    </w:p>
    <w:p w:rsidR="00B31AE8" w:rsidRDefault="00B31AE8" w:rsidP="006D4A8F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высказывание под руководством учителя в устной и письменной форме;</w:t>
      </w:r>
    </w:p>
    <w:p w:rsidR="00B31AE8" w:rsidRDefault="00B31AE8" w:rsidP="006D4A8F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высказывать и обосновывать свою точку зрения;</w:t>
      </w:r>
    </w:p>
    <w:p w:rsidR="00B31AE8" w:rsidRDefault="00B31AE8" w:rsidP="006D4A8F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строить диалог, уметь договариваться.</w:t>
      </w:r>
    </w:p>
    <w:p w:rsidR="00B31AE8" w:rsidRDefault="00B31AE8" w:rsidP="006D4A8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Учащиеся 3 класса получат возможность:</w:t>
      </w:r>
    </w:p>
    <w:p w:rsidR="00B31AE8" w:rsidRDefault="00B31AE8" w:rsidP="006D4A8F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в паре, группе, планировать работу группы;</w:t>
      </w:r>
    </w:p>
    <w:p w:rsidR="00B31AE8" w:rsidRDefault="00B31AE8" w:rsidP="006D4A8F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готовить самостоятельно проекты;</w:t>
      </w:r>
    </w:p>
    <w:p w:rsidR="00B31AE8" w:rsidRPr="001777D5" w:rsidRDefault="00B31AE8" w:rsidP="006D4A8F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письменные высказывания.</w:t>
      </w:r>
    </w:p>
    <w:p w:rsidR="00B31AE8" w:rsidRPr="005635A3" w:rsidRDefault="00B31AE8" w:rsidP="006D4A8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</w:t>
      </w:r>
      <w:r w:rsidRPr="005635A3">
        <w:rPr>
          <w:rFonts w:ascii="Times New Roman" w:hAnsi="Times New Roman"/>
          <w:b/>
          <w:sz w:val="24"/>
          <w:szCs w:val="24"/>
        </w:rPr>
        <w:t>редметные:</w:t>
      </w:r>
    </w:p>
    <w:p w:rsidR="00B31AE8" w:rsidRDefault="00B31AE8" w:rsidP="006D4A8F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2F94">
        <w:rPr>
          <w:rFonts w:ascii="Times New Roman" w:hAnsi="Times New Roman"/>
          <w:sz w:val="24"/>
          <w:szCs w:val="24"/>
        </w:rPr>
        <w:t xml:space="preserve">осознавать значимость чтения для дальнейшего обучения; </w:t>
      </w:r>
    </w:p>
    <w:p w:rsidR="00B31AE8" w:rsidRDefault="00B31AE8" w:rsidP="006D4A8F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2F94">
        <w:rPr>
          <w:rFonts w:ascii="Times New Roman" w:hAnsi="Times New Roman"/>
          <w:sz w:val="24"/>
          <w:szCs w:val="24"/>
        </w:rPr>
        <w:t xml:space="preserve">использовать простейшие приемы анализа различных видов текстов; самостоятельно задавать вопросы; владеть различными видами пересказов; </w:t>
      </w:r>
    </w:p>
    <w:p w:rsidR="00B31AE8" w:rsidRDefault="00B31AE8" w:rsidP="006D4A8F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делить текст на части, озаглавливать части;</w:t>
      </w:r>
    </w:p>
    <w:p w:rsidR="00B31AE8" w:rsidRDefault="00B31AE8" w:rsidP="006D4A8F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22F94">
        <w:rPr>
          <w:rFonts w:ascii="Times New Roman" w:hAnsi="Times New Roman"/>
          <w:sz w:val="24"/>
          <w:szCs w:val="24"/>
        </w:rPr>
        <w:t>самостоятельно находить в библиотеке книгу по заданным параметрам; составлять рассказы по теме; сравнивать произведения разных жанров; группировать произведения по заданным признакам, определять отличительные особенности; сравнивать произведения живописи и литературы.</w:t>
      </w:r>
    </w:p>
    <w:p w:rsidR="00B31AE8" w:rsidRDefault="00B31AE8" w:rsidP="006D4A8F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94D4C">
        <w:rPr>
          <w:rFonts w:ascii="Times New Roman" w:hAnsi="Times New Roman"/>
          <w:i/>
          <w:sz w:val="24"/>
          <w:szCs w:val="24"/>
        </w:rPr>
        <w:t>Учащиеся 3 класса получат возможность:</w:t>
      </w:r>
    </w:p>
    <w:p w:rsidR="00B31AE8" w:rsidRDefault="00B31AE8" w:rsidP="006D4A8F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организовывать выставку по заданным параметрам;</w:t>
      </w:r>
    </w:p>
    <w:p w:rsidR="00B31AE8" w:rsidRDefault="00B31AE8" w:rsidP="006D4A8F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рассказывать о книге, составлять на книгу отзыв.</w:t>
      </w:r>
    </w:p>
    <w:p w:rsidR="00906510" w:rsidRDefault="00906510" w:rsidP="006D4A8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B668A" w:rsidRDefault="00EB668A" w:rsidP="006D4A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</w:t>
      </w:r>
    </w:p>
    <w:p w:rsidR="00EB668A" w:rsidRPr="00EB668A" w:rsidRDefault="00EB668A" w:rsidP="006D4A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B668A" w:rsidRPr="002A3905" w:rsidRDefault="00EB668A" w:rsidP="006D4A8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3905">
        <w:rPr>
          <w:rFonts w:ascii="Times New Roman" w:hAnsi="Times New Roman"/>
          <w:sz w:val="24"/>
          <w:szCs w:val="24"/>
        </w:rPr>
        <w:t>Промежуточная и итоговая аттестация учащихся осуществляется согласно Уставу образовательного учреждения и Положению о формах, периодичности и порядке текущего контроля успеваемости и промежуточной аттестации обучающихся ГБОУ гимназия № 526 Московского района Санкт-Петербурга (принято общим собранием, протокол №1 от 23 марта 2018 года).</w:t>
      </w:r>
    </w:p>
    <w:p w:rsidR="00EB668A" w:rsidRPr="002A3905" w:rsidRDefault="00EB668A" w:rsidP="006D4A8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3905">
        <w:rPr>
          <w:rFonts w:ascii="Times New Roman" w:hAnsi="Times New Roman"/>
          <w:sz w:val="24"/>
          <w:szCs w:val="24"/>
        </w:rPr>
        <w:t>Для отслеживания уровня усвоения материала в процессе его изучения используются</w:t>
      </w:r>
      <w:r w:rsidRPr="002A3905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  <w:r w:rsidRPr="002A3905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проверочные работы,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самостоятельные работы, контрольные работы.</w:t>
      </w:r>
    </w:p>
    <w:p w:rsidR="00B31AE8" w:rsidRDefault="00B31AE8" w:rsidP="00E54E4D">
      <w:pPr>
        <w:spacing w:after="0"/>
        <w:rPr>
          <w:rFonts w:ascii="Times New Roman" w:hAnsi="Times New Roman"/>
          <w:sz w:val="24"/>
          <w:szCs w:val="24"/>
        </w:rPr>
      </w:pPr>
    </w:p>
    <w:p w:rsidR="00B31AE8" w:rsidRPr="001777D5" w:rsidRDefault="00B31AE8" w:rsidP="00E54E4D">
      <w:pPr>
        <w:spacing w:after="0"/>
        <w:rPr>
          <w:rFonts w:ascii="Times New Roman" w:hAnsi="Times New Roman"/>
          <w:sz w:val="24"/>
          <w:szCs w:val="24"/>
        </w:rPr>
      </w:pPr>
    </w:p>
    <w:p w:rsidR="00B31AE8" w:rsidRDefault="00B31AE8" w:rsidP="00E54E4D">
      <w:pPr>
        <w:ind w:left="1416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31AE8" w:rsidRDefault="00B31AE8" w:rsidP="00E54E4D">
      <w:pPr>
        <w:ind w:left="1416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31AE8" w:rsidRDefault="00B31AE8" w:rsidP="00E54E4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31AE8" w:rsidRDefault="00B31AE8" w:rsidP="00E54E4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31AE8" w:rsidRDefault="00B31AE8" w:rsidP="00E54E4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31AE8" w:rsidRDefault="00B31AE8" w:rsidP="00E54E4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31AE8" w:rsidRDefault="00B31AE8" w:rsidP="00E54E4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31AE8" w:rsidRDefault="00B31AE8" w:rsidP="00E54E4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31AE8" w:rsidRDefault="00B31AE8" w:rsidP="00E54E4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31AE8" w:rsidRDefault="00B31AE8" w:rsidP="00E54E4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31AE8" w:rsidRDefault="00B31AE8" w:rsidP="00E54E4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31AE8" w:rsidRDefault="00B31AE8" w:rsidP="00E54E4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31AE8" w:rsidRDefault="00B31AE8" w:rsidP="00E54E4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31AE8" w:rsidRDefault="00B31AE8" w:rsidP="00444E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011E" w:rsidRDefault="00B3011E" w:rsidP="00E54E4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06510" w:rsidRDefault="00906510" w:rsidP="00E54E4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06510" w:rsidRDefault="00906510" w:rsidP="00E54E4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06510" w:rsidRDefault="00906510" w:rsidP="00E54E4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06510" w:rsidRDefault="00906510" w:rsidP="00E54E4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06510" w:rsidRDefault="00906510" w:rsidP="00E54E4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06510" w:rsidRDefault="00906510" w:rsidP="00E54E4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06510" w:rsidRDefault="00906510" w:rsidP="00E54E4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B176C" w:rsidRDefault="00FB176C" w:rsidP="00FB17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1AE8" w:rsidRPr="003A642F" w:rsidRDefault="00B31AE8" w:rsidP="00FB17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Календарно-тематическое  планирование (136ч</w:t>
      </w:r>
      <w:r w:rsidRPr="003A642F">
        <w:rPr>
          <w:rFonts w:ascii="Times New Roman" w:hAnsi="Times New Roman"/>
          <w:b/>
          <w:sz w:val="24"/>
          <w:szCs w:val="24"/>
        </w:rPr>
        <w:t>)</w:t>
      </w:r>
    </w:p>
    <w:p w:rsidR="00B31AE8" w:rsidRPr="003A642F" w:rsidRDefault="00B31AE8" w:rsidP="00E54E4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3A642F">
        <w:rPr>
          <w:rFonts w:ascii="Times New Roman" w:hAnsi="Times New Roman"/>
          <w:b/>
          <w:sz w:val="24"/>
          <w:szCs w:val="24"/>
        </w:rPr>
        <w:t>4 часа в неделю</w:t>
      </w:r>
    </w:p>
    <w:p w:rsidR="00B31AE8" w:rsidRPr="003A642F" w:rsidRDefault="00B31AE8" w:rsidP="00E54E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962"/>
        <w:gridCol w:w="3969"/>
      </w:tblGrid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42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969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42F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</w:t>
            </w:r>
          </w:p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42F">
              <w:rPr>
                <w:rFonts w:ascii="Times New Roman" w:hAnsi="Times New Roman"/>
                <w:b/>
                <w:sz w:val="24"/>
                <w:szCs w:val="24"/>
              </w:rPr>
              <w:t>учащихся</w:t>
            </w: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Вводный урок. Знакомство  с системой условных обозначений. Содержание.</w:t>
            </w:r>
          </w:p>
        </w:tc>
        <w:tc>
          <w:tcPr>
            <w:tcW w:w="3969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Умение ориентироваться в учебнике, объяснять условные обозначения.</w:t>
            </w: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Основные понятия раздела: книжная мудрость, печатная книга. Наставления детям Владимира Мономаха.</w:t>
            </w:r>
          </w:p>
        </w:tc>
        <w:tc>
          <w:tcPr>
            <w:tcW w:w="3969" w:type="dxa"/>
            <w:vMerge w:val="restart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Определять конкретный смысл изучаемых понятий, обсуждать с друзьями прочитанное, описывать первую печатную книгу, находить необходимые слова, составлять высказывания. Работать в паре, находить информацию.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В.Горбачевский. Первопечатник Иван Федоров.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611315" w:rsidRPr="00965207" w:rsidRDefault="00064B2C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207">
              <w:rPr>
                <w:rFonts w:ascii="Times New Roman" w:hAnsi="Times New Roman"/>
              </w:rPr>
              <w:t>"Первая Азбука"  Ивана Федорова. Наставления Библии.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Проект. Мы идем в музей книги.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Основные понятия раздела: поступок, честность, верность слову.</w:t>
            </w:r>
          </w:p>
        </w:tc>
        <w:tc>
          <w:tcPr>
            <w:tcW w:w="3969" w:type="dxa"/>
            <w:vMerge w:val="restart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Определять и объяснять  смысл нравственных понятий,  рассуждать о поступках героев, определять тему выставки книг, группировать книги по подтемам, составлять план, писать отзыв на книгу, распределять роли, договариваться друг с другом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Пословицы разных народов о человеке и его делах.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В.И.Даль. Пословицы и поговорки русского народа.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Н.Носов. Огурцы. Смысл поступка. Характеристика героя.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Создание рассказа по аналогии на тему «Добро».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М.Зощенко. Не надо врать.</w:t>
            </w:r>
          </w:p>
        </w:tc>
        <w:tc>
          <w:tcPr>
            <w:tcW w:w="3969" w:type="dxa"/>
            <w:vMerge w:val="restart"/>
            <w:tcBorders>
              <w:top w:val="nil"/>
            </w:tcBorders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Представлять выбранную книгу, инсценировать произведение, проверять и самостоятельно оценивать себя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Л.Каминский. Сочинение. Анализ рассказа.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Составление отзыва на книгу. Обсуждение в группе.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62" w:type="dxa"/>
          </w:tcPr>
          <w:p w:rsidR="00611315" w:rsidRPr="003A642F" w:rsidRDefault="00C64556" w:rsidP="00C64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М.Зощенко. Через 30 лет. Поступок героя.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62" w:type="dxa"/>
          </w:tcPr>
          <w:p w:rsidR="00611315" w:rsidRPr="003A642F" w:rsidRDefault="00C64556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Мы идем в библиотеку. Рассказы о детях.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Н.Носов. Трудная задача.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Притчи.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Наш театр. В.Драгунский. Где это видано…Инсценирование.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962" w:type="dxa"/>
          </w:tcPr>
          <w:p w:rsidR="00611315" w:rsidRPr="003A642F" w:rsidRDefault="00064B2C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Маленькие и большие секреты страны Литературии. </w:t>
            </w:r>
            <w:r w:rsidR="00611315" w:rsidRPr="003A642F">
              <w:rPr>
                <w:rFonts w:ascii="Times New Roman" w:hAnsi="Times New Roman"/>
                <w:sz w:val="24"/>
                <w:szCs w:val="24"/>
              </w:rPr>
              <w:t>Обобщение по разделу.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962" w:type="dxa"/>
          </w:tcPr>
          <w:p w:rsidR="00611315" w:rsidRPr="00B3011E" w:rsidRDefault="00611315" w:rsidP="00092B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011E">
              <w:rPr>
                <w:rFonts w:ascii="Times New Roman" w:hAnsi="Times New Roman"/>
                <w:b/>
                <w:sz w:val="24"/>
                <w:szCs w:val="24"/>
              </w:rPr>
              <w:t>Проверочная работа.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Основные понятия раздела: народные сказки, присказка, сказочные предметы.</w:t>
            </w:r>
          </w:p>
        </w:tc>
        <w:tc>
          <w:tcPr>
            <w:tcW w:w="3969" w:type="dxa"/>
            <w:vMerge w:val="restart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Определять смысл понятий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Читать вслух и про себя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Сравнивать научно-познавательный и художественный текст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Характеризовать героев сказки, рассказа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Выявлять особенности юмористического произведения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правду и вымысел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Кратко пересказывать текст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Задавать и оценивать вопросы к тексту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Находить нужную информацию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24-25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Русская сказка. Иван-царевич и серый волк.</w:t>
            </w:r>
            <w:r w:rsidR="00064B2C">
              <w:rPr>
                <w:rFonts w:ascii="Times New Roman" w:hAnsi="Times New Roman"/>
                <w:sz w:val="24"/>
                <w:szCs w:val="24"/>
              </w:rPr>
              <w:t xml:space="preserve"> Особенности волшебной сказки. Характеристика  героя сказки.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В.Васнецов. Иван-царевич на сером волке. Рассказ по картине.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lastRenderedPageBreak/>
              <w:t>Русская сказка. Летучий корабль.</w:t>
            </w:r>
            <w:r w:rsidR="00064B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4B2C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Особенности волшебной сказки. Характеристика  героев сказки.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Библиотека. Сборник сказок. Тематический каталог.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Русская сказка. Морозко.</w:t>
            </w:r>
            <w:r w:rsidR="00064B2C">
              <w:rPr>
                <w:rFonts w:ascii="Times New Roman" w:hAnsi="Times New Roman"/>
                <w:sz w:val="24"/>
                <w:szCs w:val="24"/>
              </w:rPr>
              <w:t xml:space="preserve"> Характеристика  героев сказки. Пересказ.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32-33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Русская сказка. Белая уточка.</w:t>
            </w:r>
            <w:r w:rsidR="00064B2C">
              <w:rPr>
                <w:rFonts w:ascii="Times New Roman" w:hAnsi="Times New Roman"/>
                <w:sz w:val="24"/>
                <w:szCs w:val="24"/>
              </w:rPr>
              <w:t xml:space="preserve"> Смысл сказки. Пересказ.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34-35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Русская сказка. По щучьему велению. Инсценирование.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962" w:type="dxa"/>
          </w:tcPr>
          <w:p w:rsidR="00611315" w:rsidRPr="003A642F" w:rsidRDefault="00064B2C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4B2C">
              <w:rPr>
                <w:rFonts w:ascii="Times New Roman" w:hAnsi="Times New Roman"/>
                <w:sz w:val="24"/>
                <w:szCs w:val="24"/>
              </w:rPr>
              <w:t xml:space="preserve">Маленькие и большие секреты страны Литературии. </w:t>
            </w:r>
            <w:r w:rsidR="00611315" w:rsidRPr="003A642F">
              <w:rPr>
                <w:rFonts w:ascii="Times New Roman" w:hAnsi="Times New Roman"/>
                <w:sz w:val="24"/>
                <w:szCs w:val="24"/>
              </w:rPr>
              <w:t>Обобщение по разделу.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962" w:type="dxa"/>
          </w:tcPr>
          <w:p w:rsidR="00611315" w:rsidRPr="00B3011E" w:rsidRDefault="00611315" w:rsidP="00092B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011E">
              <w:rPr>
                <w:rFonts w:ascii="Times New Roman" w:hAnsi="Times New Roman"/>
                <w:b/>
                <w:sz w:val="24"/>
                <w:szCs w:val="24"/>
              </w:rPr>
              <w:t>Проверочная работа.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Основные понятия раздела: художественный и познавательный рассказы, автор-рассказчик, периодическая литература.</w:t>
            </w:r>
          </w:p>
        </w:tc>
        <w:tc>
          <w:tcPr>
            <w:tcW w:w="3969" w:type="dxa"/>
            <w:vMerge w:val="restart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Понимать, определять и сравнивать научно-познавательное и  художественное произведения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Составлять план, делить текст на части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Пересказывать текст на основе плана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Составлять текст по аналогии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Сравнение художественной и научно-познавательной литературы.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40-41</w:t>
            </w:r>
          </w:p>
        </w:tc>
        <w:tc>
          <w:tcPr>
            <w:tcW w:w="4962" w:type="dxa"/>
          </w:tcPr>
          <w:p w:rsidR="00611315" w:rsidRPr="003A642F" w:rsidRDefault="00611315" w:rsidP="00CA2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К.Паустовский. Барсучий нос.</w:t>
            </w:r>
            <w:r w:rsidR="00CA276F">
              <w:rPr>
                <w:rFonts w:ascii="Times New Roman" w:hAnsi="Times New Roman"/>
                <w:sz w:val="24"/>
                <w:szCs w:val="24"/>
              </w:rPr>
              <w:t xml:space="preserve"> Особенности художественного текста.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 xml:space="preserve"> Пересказ.</w:t>
            </w:r>
            <w:r w:rsidR="00CA276F">
              <w:rPr>
                <w:rFonts w:ascii="Times New Roman" w:hAnsi="Times New Roman"/>
                <w:sz w:val="24"/>
                <w:szCs w:val="24"/>
              </w:rPr>
              <w:t xml:space="preserve"> Текст из энциклопедии «Барсук»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В.Берестов. Кошкин щенок. Особенности юмористического рассказа.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Б.Заходер. Вредный кот.</w:t>
            </w:r>
            <w:r w:rsidR="00CA276F">
              <w:rPr>
                <w:rFonts w:ascii="Times New Roman" w:hAnsi="Times New Roman"/>
                <w:sz w:val="24"/>
                <w:szCs w:val="24"/>
              </w:rPr>
              <w:t xml:space="preserve"> Смысл названия стихотворения.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В.Бианки. Приключения Муравьишки. Правда и вымысел.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Создание текста по аналогии. Как бабочка помогала Муравьишке.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О.Полонский. Муравьиное царство. Особенности научно-популярного текста. Краткий пересказ.</w:t>
            </w:r>
          </w:p>
        </w:tc>
        <w:tc>
          <w:tcPr>
            <w:tcW w:w="3969" w:type="dxa"/>
            <w:vMerge w:val="restart"/>
            <w:tcBorders>
              <w:top w:val="nil"/>
            </w:tcBorders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Кратко пересказывать научно-популярный текст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Задавать вопросы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Группировать книги по подтемам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Находить нужную книгу по каталогу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Ориентироваться в содержании журнала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Тим Собакин. Песни бегемотов. Постановка вопросов к тексту стихотворения.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962" w:type="dxa"/>
          </w:tcPr>
          <w:p w:rsidR="00611315" w:rsidRPr="003A642F" w:rsidRDefault="00CA276F" w:rsidP="00CA2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идем в библиотеку</w:t>
            </w:r>
            <w:r w:rsidR="00611315" w:rsidRPr="003A642F">
              <w:rPr>
                <w:rFonts w:ascii="Times New Roman" w:hAnsi="Times New Roman"/>
                <w:sz w:val="24"/>
                <w:szCs w:val="24"/>
              </w:rPr>
              <w:t>. Сборник произведений о природе.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Периодическая печать. Журналы для детей. Выставка детских журналов.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50-51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 xml:space="preserve">Д.Мамин-Сибиряк. Серая шейка. </w:t>
            </w:r>
            <w:r w:rsidR="00CA276F" w:rsidRPr="00CA276F">
              <w:rPr>
                <w:rFonts w:ascii="Times New Roman" w:hAnsi="Times New Roman"/>
                <w:sz w:val="24"/>
                <w:szCs w:val="24"/>
              </w:rPr>
              <w:t>Герой художественного текста. Его особенности.</w:t>
            </w:r>
            <w:r w:rsidR="00CA27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Пересказ.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52-53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Н.Носов. Карасик.</w:t>
            </w:r>
            <w:r w:rsidR="00C645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Смысл поступка, характеристика героев.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М.Горький. Воробьишко.</w:t>
            </w:r>
            <w:r w:rsidR="00CA276F">
              <w:rPr>
                <w:rFonts w:ascii="Times New Roman" w:hAnsi="Times New Roman"/>
                <w:sz w:val="24"/>
                <w:szCs w:val="24"/>
              </w:rPr>
              <w:t xml:space="preserve"> Инсценирование.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962" w:type="dxa"/>
          </w:tcPr>
          <w:p w:rsidR="00611315" w:rsidRPr="003A642F" w:rsidRDefault="00CA276F" w:rsidP="00CA2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76F">
              <w:rPr>
                <w:rFonts w:ascii="Times New Roman" w:hAnsi="Times New Roman"/>
                <w:sz w:val="24"/>
                <w:szCs w:val="24"/>
              </w:rPr>
              <w:t>Маленькие и большие секреты страны Литературии. Отзыв на книгу о природе.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962" w:type="dxa"/>
          </w:tcPr>
          <w:p w:rsidR="00611315" w:rsidRPr="00B3011E" w:rsidRDefault="00CA276F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76F">
              <w:rPr>
                <w:rFonts w:ascii="Times New Roman" w:hAnsi="Times New Roman"/>
                <w:sz w:val="24"/>
                <w:szCs w:val="24"/>
              </w:rPr>
              <w:t>Маленькие и большие секреты страны Литературии.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Обобщение по разделу.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962" w:type="dxa"/>
          </w:tcPr>
          <w:p w:rsidR="00611315" w:rsidRPr="00B3011E" w:rsidRDefault="00611315" w:rsidP="00092B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011E">
              <w:rPr>
                <w:rFonts w:ascii="Times New Roman" w:hAnsi="Times New Roman"/>
                <w:b/>
                <w:sz w:val="24"/>
                <w:szCs w:val="24"/>
              </w:rPr>
              <w:t>Проверочная работа.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Основные понятия раздела: наблюдение, пейзаж, средства художественной выразительности.</w:t>
            </w:r>
          </w:p>
        </w:tc>
        <w:tc>
          <w:tcPr>
            <w:tcW w:w="3969" w:type="dxa"/>
            <w:vMerge w:val="restart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Предполагать на основе названия раздела, какие произведения будут предложены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Определять смысл понятий: пейзаж, сравнения, эпитеты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Наблюдать картины в художественном тексте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Наблюдать за развитием настроения в тексте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Сравнивать произведения литературы и живописи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Проверять себя и оценивать свои достижения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И.Шишкин. Зимой в лесу. Устное сочинение по картине.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962" w:type="dxa"/>
          </w:tcPr>
          <w:p w:rsidR="00611315" w:rsidRPr="003A642F" w:rsidRDefault="00611315" w:rsidP="00CA2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 xml:space="preserve">Н.Некрасов. Славная осень. </w:t>
            </w:r>
            <w:r w:rsidR="00CA276F" w:rsidRPr="00CA276F">
              <w:rPr>
                <w:rFonts w:ascii="Times New Roman" w:hAnsi="Times New Roman"/>
                <w:sz w:val="24"/>
                <w:szCs w:val="24"/>
              </w:rPr>
              <w:t xml:space="preserve">Средства художественной выразительности: </w:t>
            </w:r>
            <w:r w:rsidR="00CA276F">
              <w:rPr>
                <w:rFonts w:ascii="Times New Roman" w:hAnsi="Times New Roman"/>
                <w:sz w:val="24"/>
                <w:szCs w:val="24"/>
              </w:rPr>
              <w:t>с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равнение.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 xml:space="preserve">М.Пришвин. Осинкам холодно. </w:t>
            </w:r>
            <w:r w:rsidR="00CA276F" w:rsidRPr="00CA276F">
              <w:rPr>
                <w:rFonts w:ascii="Times New Roman" w:hAnsi="Times New Roman"/>
                <w:sz w:val="24"/>
                <w:szCs w:val="24"/>
              </w:rPr>
              <w:t>Прием олицетворения как средство создания образа.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Ф.Тютчев. Листья. Контраст как средство создания образа.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А.Фет. Осень. Настроение</w:t>
            </w:r>
            <w:r w:rsidR="00CA276F">
              <w:rPr>
                <w:rFonts w:ascii="Times New Roman" w:hAnsi="Times New Roman"/>
                <w:sz w:val="24"/>
                <w:szCs w:val="24"/>
              </w:rPr>
              <w:t xml:space="preserve"> стихотворения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И.Бунин. Первый снег. В. Поленов. Ранний снег. Сравнение произведений литературы и живописи.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962" w:type="dxa"/>
          </w:tcPr>
          <w:p w:rsidR="00611315" w:rsidRPr="003A642F" w:rsidRDefault="00CA276F" w:rsidP="00CA2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идем в библиотеку</w:t>
            </w:r>
            <w:r w:rsidR="00611315" w:rsidRPr="003A642F">
              <w:rPr>
                <w:rFonts w:ascii="Times New Roman" w:hAnsi="Times New Roman"/>
                <w:sz w:val="24"/>
                <w:szCs w:val="24"/>
              </w:rPr>
              <w:t>. Сборник произведений о природе.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К.Бальмонт. Снежинка. Средства художественной выразительности</w:t>
            </w:r>
            <w:r w:rsidR="00CA276F">
              <w:rPr>
                <w:rFonts w:ascii="Times New Roman" w:hAnsi="Times New Roman"/>
                <w:sz w:val="24"/>
                <w:szCs w:val="24"/>
              </w:rPr>
              <w:t xml:space="preserve"> для создания образа снежинки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К.Паустовский. В саду уже поселилась осень. Краски осени.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Картины природы в произведениях живописи. И.Остроухов. Парк. А. Саврасов. Зима.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962" w:type="dxa"/>
          </w:tcPr>
          <w:p w:rsidR="00611315" w:rsidRPr="003A642F" w:rsidRDefault="00CA276F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76F">
              <w:rPr>
                <w:rFonts w:ascii="Times New Roman" w:hAnsi="Times New Roman"/>
                <w:sz w:val="24"/>
                <w:szCs w:val="24"/>
              </w:rPr>
              <w:t xml:space="preserve">Маленькие и большие секреты страны Литературии. </w:t>
            </w:r>
            <w:r w:rsidR="00611315" w:rsidRPr="003A642F">
              <w:rPr>
                <w:rFonts w:ascii="Times New Roman" w:hAnsi="Times New Roman"/>
                <w:sz w:val="24"/>
                <w:szCs w:val="24"/>
              </w:rPr>
              <w:t>Обобщение по разделу.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Основные понятия раздела: сказка в стихах, басня, иллюстрация.</w:t>
            </w:r>
          </w:p>
        </w:tc>
        <w:tc>
          <w:tcPr>
            <w:tcW w:w="3969" w:type="dxa"/>
            <w:vMerge w:val="restart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Определять смысл понятий: литературная сказка, сказка в стихах, мотивы народной сказки, особенности построения</w:t>
            </w: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962" w:type="dxa"/>
          </w:tcPr>
          <w:p w:rsidR="00611315" w:rsidRPr="003A642F" w:rsidRDefault="00AD515D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Великие русские писатели. В.Б</w:t>
            </w:r>
            <w:r w:rsidR="00611315" w:rsidRPr="003A642F">
              <w:rPr>
                <w:rFonts w:ascii="Times New Roman" w:hAnsi="Times New Roman"/>
                <w:sz w:val="24"/>
                <w:szCs w:val="24"/>
              </w:rPr>
              <w:t>ерестов об А.С.Пушкине. Краткий пересказ.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А. Пушкин. Зимнее утро. Картины зимней природы.</w:t>
            </w:r>
            <w:r w:rsidR="00AD515D">
              <w:rPr>
                <w:rFonts w:ascii="Times New Roman" w:hAnsi="Times New Roman"/>
                <w:sz w:val="24"/>
                <w:szCs w:val="24"/>
              </w:rPr>
              <w:t xml:space="preserve"> Настроение стихотворения.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И.Грабарь. Зимнее утро. Сравнение произведений литературы и живописи.</w:t>
            </w:r>
          </w:p>
        </w:tc>
        <w:tc>
          <w:tcPr>
            <w:tcW w:w="3969" w:type="dxa"/>
            <w:vMerge w:val="restart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Находить слова, необходимые для краткого пересказа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Создавать сочинение по картине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Сравнивать произведения литературы и живописи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Знать сказки А.Пушкина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lastRenderedPageBreak/>
              <w:t>Наблюдать, как построена сказка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Обсуждать в паре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Анализировать поступки героев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Соотносить поступки героев с реальными жизненными ситуациями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Соотносить иллюстрации и художественный текст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Рассказывать об особенностях структуры басни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962" w:type="dxa"/>
          </w:tcPr>
          <w:p w:rsidR="00611315" w:rsidRPr="003A642F" w:rsidRDefault="00611315" w:rsidP="00AD51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 xml:space="preserve">А. Пушкин. Зимний вечер. </w:t>
            </w:r>
            <w:r w:rsidR="00AD515D">
              <w:rPr>
                <w:rFonts w:ascii="Times New Roman" w:hAnsi="Times New Roman"/>
                <w:sz w:val="24"/>
                <w:szCs w:val="24"/>
              </w:rPr>
              <w:t>Картины зимней природы.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Ю.Клевер. Закат солнца зимой. Зимний пейзаж.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А.Пушкин. Опрятней модного паркета… П. Брейгель. Зимний пейзаж. Сравнение.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В.Суриков. Взятие снежного городка. Устное сочинение по картине.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AD5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78-8</w:t>
            </w:r>
            <w:r w:rsidR="00AD51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А.Пушкин. Сказка о царе Салтане…</w:t>
            </w:r>
          </w:p>
          <w:p w:rsidR="00611315" w:rsidRPr="003A642F" w:rsidRDefault="00AD515D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со сказкой. Сравнение с народнойсказкой. Особенности языка литературной сказки. Характеристика героев произведения. Прием звукописи для создания образов моря, комара, шмеля, мухи.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AD5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AD51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611315" w:rsidRPr="003A642F" w:rsidRDefault="00AD515D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– КВН по сказкам А.С.Пушкина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AD5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AD51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И.Я. Билибин – иллюстратор сказок А.Пушкина.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AD5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D51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И.Крылов. Басни. Викторина</w:t>
            </w:r>
            <w:r w:rsidR="00AD515D">
              <w:rPr>
                <w:rFonts w:ascii="Times New Roman" w:hAnsi="Times New Roman"/>
                <w:sz w:val="24"/>
                <w:szCs w:val="24"/>
              </w:rPr>
              <w:t xml:space="preserve"> по басням И.А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.</w:t>
            </w:r>
            <w:r w:rsidR="00AD515D">
              <w:rPr>
                <w:rFonts w:ascii="Times New Roman" w:hAnsi="Times New Roman"/>
                <w:sz w:val="24"/>
                <w:szCs w:val="24"/>
              </w:rPr>
              <w:t>Крылова.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AD515D" w:rsidRDefault="00611315" w:rsidP="00AD5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D515D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AD515D" w:rsidRDefault="00AD515D" w:rsidP="00AD5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AD5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D51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AD515D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 xml:space="preserve">И.Крылов. Слон и Моська. </w:t>
            </w:r>
            <w:r w:rsidR="00AD515D">
              <w:rPr>
                <w:rFonts w:ascii="Times New Roman" w:hAnsi="Times New Roman"/>
                <w:sz w:val="24"/>
                <w:szCs w:val="24"/>
              </w:rPr>
              <w:t>Особенности структуры басни.</w:t>
            </w:r>
          </w:p>
          <w:p w:rsidR="00611315" w:rsidRPr="003A642F" w:rsidRDefault="00AD515D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И.А.Крылов. </w:t>
            </w:r>
            <w:r w:rsidR="00611315" w:rsidRPr="003A642F">
              <w:rPr>
                <w:rFonts w:ascii="Times New Roman" w:hAnsi="Times New Roman"/>
                <w:sz w:val="24"/>
                <w:szCs w:val="24"/>
              </w:rPr>
              <w:t>Чиж и голубь. Особенности структуры басни.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AD5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D515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Великие русские писатели. Л.Н.Толстой. Краткий пересказ статьи.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AD515D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 xml:space="preserve">Л. Толстой. Лев и собачка. </w:t>
            </w:r>
            <w:r w:rsidR="00AD515D">
              <w:rPr>
                <w:rFonts w:ascii="Times New Roman" w:hAnsi="Times New Roman"/>
                <w:sz w:val="24"/>
                <w:szCs w:val="24"/>
              </w:rPr>
              <w:t xml:space="preserve">Быль. 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Особенности сюжета.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AD515D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Л.Толстой. Лебеди. Составление плана.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AD5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D51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Л. Толстой. Акула. Смысл названия.</w:t>
            </w:r>
            <w:r w:rsidR="00AD515D">
              <w:rPr>
                <w:rFonts w:ascii="Times New Roman" w:hAnsi="Times New Roman"/>
                <w:sz w:val="24"/>
                <w:szCs w:val="24"/>
              </w:rPr>
              <w:t xml:space="preserve"> Составление плана.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AD5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D51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Библиотека. Книги великих русских писателей.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AD5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D51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Л.Толстой. Волга и Вазуза. Особенности жанра.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AD51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D51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Л. Толстой. Как гуси Рим спасали.</w:t>
            </w:r>
            <w:r w:rsidR="00AD515D">
              <w:rPr>
                <w:rFonts w:ascii="Times New Roman" w:hAnsi="Times New Roman"/>
                <w:sz w:val="24"/>
                <w:szCs w:val="24"/>
              </w:rPr>
              <w:t xml:space="preserve"> Особенности жанра.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AD515D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962" w:type="dxa"/>
          </w:tcPr>
          <w:p w:rsidR="00611315" w:rsidRPr="003A642F" w:rsidRDefault="00AD515D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Наш театр. </w:t>
            </w:r>
            <w:r w:rsidR="00611315" w:rsidRPr="003A642F">
              <w:rPr>
                <w:rFonts w:ascii="Times New Roman" w:hAnsi="Times New Roman"/>
                <w:sz w:val="24"/>
                <w:szCs w:val="24"/>
              </w:rPr>
              <w:t>И. Крылов. Квартет. Инсценирование.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28239B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962" w:type="dxa"/>
          </w:tcPr>
          <w:p w:rsidR="00611315" w:rsidRPr="003A642F" w:rsidRDefault="0028239B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39B">
              <w:rPr>
                <w:rFonts w:ascii="Times New Roman" w:hAnsi="Times New Roman"/>
                <w:sz w:val="24"/>
                <w:szCs w:val="24"/>
              </w:rPr>
              <w:t xml:space="preserve">Маленькие и большие секреты страны Литературии. </w:t>
            </w:r>
            <w:r>
              <w:rPr>
                <w:rFonts w:ascii="Times New Roman" w:hAnsi="Times New Roman"/>
                <w:sz w:val="24"/>
                <w:szCs w:val="24"/>
              </w:rPr>
              <w:t>Что такое согласие?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282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28239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611315" w:rsidRPr="00B3011E" w:rsidRDefault="0028239B" w:rsidP="00092B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39B">
              <w:rPr>
                <w:rFonts w:ascii="Times New Roman" w:hAnsi="Times New Roman"/>
                <w:sz w:val="24"/>
                <w:szCs w:val="24"/>
              </w:rPr>
              <w:t>Маленькие и большие секреты страны Литературии. Обобщение по разделу. Проверочная работа.</w:t>
            </w:r>
          </w:p>
        </w:tc>
        <w:tc>
          <w:tcPr>
            <w:tcW w:w="3969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28239B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Основные понятия раздела: сказки литературные и народные, предисловие.</w:t>
            </w:r>
          </w:p>
        </w:tc>
        <w:tc>
          <w:tcPr>
            <w:tcW w:w="3969" w:type="dxa"/>
            <w:vMerge w:val="restart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Определять конкретный смысл понятий: сказки литературные и народные, предисловие, полный и краткий пересказ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Default="0028239B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28239B" w:rsidRPr="003A642F" w:rsidRDefault="0028239B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В.Даль. Девочка Снегурочка. Сравнение  с народной сказкой.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Default="0028239B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  <w:p w:rsidR="0028239B" w:rsidRPr="003A642F" w:rsidRDefault="0028239B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 xml:space="preserve">В. Одоевский. Мороз Иванович. </w:t>
            </w:r>
            <w:r w:rsidR="0028239B">
              <w:rPr>
                <w:rFonts w:ascii="Times New Roman" w:hAnsi="Times New Roman"/>
                <w:sz w:val="24"/>
                <w:szCs w:val="24"/>
              </w:rPr>
              <w:t xml:space="preserve">Сравнение с народной сказкой «Морозко». 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Сравнение героев.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Default="0028239B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  <w:p w:rsidR="0028239B" w:rsidRPr="003A642F" w:rsidRDefault="0028239B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Д. Мамин-Сибиряк. Сказка про Воробья Воробеича, Ерша Ершовича и веселого трубочиста Яшу. Герои произведения.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282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823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Переводная литература для детей. Выставка книг.</w:t>
            </w:r>
          </w:p>
        </w:tc>
        <w:tc>
          <w:tcPr>
            <w:tcW w:w="3969" w:type="dxa"/>
            <w:vMerge w:val="restart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Читать про себя и вслух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Характеризовать и сравнивать героев произведения на основе их поступков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Составлять план сказки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Называть изученные произведения переводной литературы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Сочинять возможный конец сказки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282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8239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Б. Заходер. Винни-пух (предисловие). Особенности переводной литературы.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8239B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611315" w:rsidRPr="003A642F" w:rsidRDefault="00611315" w:rsidP="00282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8239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 xml:space="preserve">Р. Киплинг. Маугли. </w:t>
            </w:r>
            <w:r w:rsidR="0028239B">
              <w:rPr>
                <w:rFonts w:ascii="Times New Roman" w:hAnsi="Times New Roman"/>
                <w:sz w:val="24"/>
                <w:szCs w:val="24"/>
              </w:rPr>
              <w:t xml:space="preserve"> Особенности переводной литературы. 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Герои произведения.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Default="0028239B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  <w:p w:rsidR="0028239B" w:rsidRPr="003A642F" w:rsidRDefault="0028239B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Д. Родари. Волшебный барабан. Особенности переводной литературы.</w:t>
            </w:r>
            <w:r w:rsidR="0028239B">
              <w:rPr>
                <w:rFonts w:ascii="Times New Roman" w:hAnsi="Times New Roman"/>
                <w:sz w:val="24"/>
                <w:szCs w:val="24"/>
              </w:rPr>
              <w:t xml:space="preserve"> Сочинение возможного конца сказки.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282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282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611315" w:rsidRPr="003A642F" w:rsidRDefault="0028239B" w:rsidP="00282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идем в б</w:t>
            </w:r>
            <w:r w:rsidR="00611315" w:rsidRPr="003A642F">
              <w:rPr>
                <w:rFonts w:ascii="Times New Roman" w:hAnsi="Times New Roman"/>
                <w:sz w:val="24"/>
                <w:szCs w:val="24"/>
              </w:rPr>
              <w:t>иблиотек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611315" w:rsidRPr="003A642F">
              <w:rPr>
                <w:rFonts w:ascii="Times New Roman" w:hAnsi="Times New Roman"/>
                <w:sz w:val="24"/>
                <w:szCs w:val="24"/>
              </w:rPr>
              <w:t>. Литературные сказки.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282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2823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611315" w:rsidRPr="003A642F" w:rsidRDefault="0028239B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 Собак</w:t>
            </w:r>
            <w:r w:rsidR="00611315" w:rsidRPr="003A642F">
              <w:rPr>
                <w:rFonts w:ascii="Times New Roman" w:hAnsi="Times New Roman"/>
                <w:sz w:val="24"/>
                <w:szCs w:val="24"/>
              </w:rPr>
              <w:t>ин. Лунная сказка.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282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2823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Ю. Коваль. Сказка о серебряном соколе.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282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2823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611315" w:rsidRPr="003A642F" w:rsidRDefault="0028239B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Наш театр. </w:t>
            </w:r>
            <w:r w:rsidR="00611315" w:rsidRPr="003A642F">
              <w:rPr>
                <w:rFonts w:ascii="Times New Roman" w:hAnsi="Times New Roman"/>
                <w:sz w:val="24"/>
                <w:szCs w:val="24"/>
              </w:rPr>
              <w:t>С. Михалков. Упрямый козленок. Инсценирование.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282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2823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611315" w:rsidRPr="003A642F" w:rsidRDefault="0028239B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39B">
              <w:rPr>
                <w:rFonts w:ascii="Times New Roman" w:hAnsi="Times New Roman"/>
                <w:sz w:val="24"/>
                <w:szCs w:val="24"/>
              </w:rPr>
              <w:t>Обобщение по разделу. Маленькие и большие секреты Литературии. Проверочная работа.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282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28239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Основные понятия раздела: творчество, стихотворение, рассказ, настроение.</w:t>
            </w:r>
          </w:p>
        </w:tc>
        <w:tc>
          <w:tcPr>
            <w:tcW w:w="3969" w:type="dxa"/>
            <w:vMerge w:val="restart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Определять смысл понятий: творчество, стихотворение, рассказ, настроение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Называть особенности поэтического творчества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Выявлять особенности текста-описания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Находить слова, которые позволяют услышать звуки, увидеть образы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Сравнивать произведения литературы и живописи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Выявлять авторское отношение к изображаемому и передавать настроение при чтении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ИКТ.</w:t>
            </w: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282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8239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Б. Заходер. Что такое стихи. Особенности поэтического жанра.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282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8239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И. Соколов-Микитов. Март в лесу. Лирическая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зарисовка.</w:t>
            </w:r>
            <w:r w:rsidR="0028239B">
              <w:rPr>
                <w:rFonts w:ascii="Times New Roman" w:hAnsi="Times New Roman"/>
                <w:sz w:val="24"/>
                <w:szCs w:val="24"/>
              </w:rPr>
              <w:t>Устное сочинение на тему «Мелодии весеннего леса»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28239B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А.Майков. Весна. Е. Волков. В конце зимы. Е. Пурвит. Последний снег. Прием контраста.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28239B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4962" w:type="dxa"/>
          </w:tcPr>
          <w:p w:rsidR="00611315" w:rsidRPr="003A642F" w:rsidRDefault="0028239B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39B">
              <w:rPr>
                <w:rFonts w:ascii="Times New Roman" w:hAnsi="Times New Roman"/>
                <w:sz w:val="24"/>
                <w:szCs w:val="24"/>
              </w:rPr>
              <w:t>С.Есенин "Сыплет черемуха". В. Борисов-Мусатов "Весна". Сравнение произведений живописи и литературы. С.Есенин. С добрым утром!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547B01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Ф. Тютчев. Весенняя гроза. Прием звукописи как средство создания образа.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547B01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А.Васнецов. После дождя. И. Шишкин. Дождь в дубовом лесу. Сравнение произведений искусства.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547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547B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О. Высотская. Одуванчик. З. Александрова. Одуванчик. Сравнение образов.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547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547B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М. Пришвин. Золотой луг. Сравнение поэтического и прозаического текстов.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547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47B0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А. Толстой. Колокольчики мои… Авторское отношение к изображаемому.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547B01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4962" w:type="dxa"/>
          </w:tcPr>
          <w:p w:rsidR="00611315" w:rsidRPr="003A642F" w:rsidRDefault="00611315" w:rsidP="00547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С</w:t>
            </w:r>
            <w:r w:rsidR="00547B01">
              <w:rPr>
                <w:rFonts w:ascii="Times New Roman" w:hAnsi="Times New Roman"/>
                <w:sz w:val="24"/>
                <w:szCs w:val="24"/>
              </w:rPr>
              <w:t xml:space="preserve">аша 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Черный. Летом. А.Рылов. зеленый шум. Сравнение</w:t>
            </w:r>
            <w:r w:rsidR="00547B01">
              <w:rPr>
                <w:rFonts w:ascii="Times New Roman" w:hAnsi="Times New Roman"/>
                <w:sz w:val="24"/>
                <w:szCs w:val="24"/>
              </w:rPr>
              <w:t xml:space="preserve"> произведений литературыи живописи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547B01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Ф.Тютчев. В небе тают облака. А. Саврасо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в. Сосновый бор на берегу реки. </w:t>
            </w:r>
            <w:r w:rsidRPr="003A642F">
              <w:rPr>
                <w:rFonts w:ascii="Times New Roman" w:hAnsi="Times New Roman"/>
                <w:sz w:val="24"/>
                <w:szCs w:val="24"/>
              </w:rPr>
              <w:t>Сравнение.</w:t>
            </w:r>
          </w:p>
        </w:tc>
        <w:tc>
          <w:tcPr>
            <w:tcW w:w="3969" w:type="dxa"/>
            <w:vMerge w:val="restart"/>
            <w:tcBorders>
              <w:top w:val="nil"/>
            </w:tcBorders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Определять тему и название выставки книг</w:t>
            </w: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Представлять книгу</w:t>
            </w: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547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47B0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962" w:type="dxa"/>
          </w:tcPr>
          <w:p w:rsidR="00611315" w:rsidRPr="003A642F" w:rsidRDefault="00547B01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B01">
              <w:rPr>
                <w:rFonts w:ascii="Times New Roman" w:hAnsi="Times New Roman"/>
                <w:sz w:val="24"/>
                <w:szCs w:val="24"/>
              </w:rPr>
              <w:t>Мы идем в библиотеку. Сборник произведений о природе.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547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47B0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Г.Юдин. Поэты.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c>
          <w:tcPr>
            <w:tcW w:w="675" w:type="dxa"/>
          </w:tcPr>
          <w:p w:rsidR="00611315" w:rsidRPr="003A642F" w:rsidRDefault="00611315" w:rsidP="00547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547B0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Я. Аким. Как я написал первое стихотворение. Очерковая литература.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B01" w:rsidRPr="003A642F" w:rsidTr="00547B01">
        <w:trPr>
          <w:trHeight w:val="260"/>
        </w:trPr>
        <w:tc>
          <w:tcPr>
            <w:tcW w:w="675" w:type="dxa"/>
          </w:tcPr>
          <w:p w:rsidR="00547B01" w:rsidRDefault="00547B01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4962" w:type="dxa"/>
          </w:tcPr>
          <w:p w:rsidR="00547B01" w:rsidRPr="003A642F" w:rsidRDefault="00547B01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B01">
              <w:rPr>
                <w:rFonts w:ascii="Times New Roman" w:hAnsi="Times New Roman"/>
                <w:sz w:val="24"/>
                <w:szCs w:val="24"/>
              </w:rPr>
              <w:t xml:space="preserve">Оценка достижений. </w:t>
            </w:r>
            <w:r w:rsidRPr="00547B01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3969" w:type="dxa"/>
            <w:vMerge/>
          </w:tcPr>
          <w:p w:rsidR="00547B01" w:rsidRPr="003A642F" w:rsidRDefault="00547B01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B01" w:rsidRPr="003A642F" w:rsidTr="00547B01">
        <w:trPr>
          <w:trHeight w:val="260"/>
        </w:trPr>
        <w:tc>
          <w:tcPr>
            <w:tcW w:w="675" w:type="dxa"/>
          </w:tcPr>
          <w:p w:rsidR="00547B01" w:rsidRDefault="00547B01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132-134</w:t>
            </w:r>
          </w:p>
        </w:tc>
        <w:tc>
          <w:tcPr>
            <w:tcW w:w="4962" w:type="dxa"/>
          </w:tcPr>
          <w:p w:rsidR="00547B01" w:rsidRPr="003A642F" w:rsidRDefault="00547B01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B01">
              <w:rPr>
                <w:rFonts w:ascii="Times New Roman" w:hAnsi="Times New Roman"/>
                <w:sz w:val="24"/>
                <w:szCs w:val="24"/>
              </w:rPr>
              <w:t>Повторение изученного за год.</w:t>
            </w:r>
          </w:p>
        </w:tc>
        <w:tc>
          <w:tcPr>
            <w:tcW w:w="3969" w:type="dxa"/>
            <w:vMerge/>
          </w:tcPr>
          <w:p w:rsidR="00547B01" w:rsidRPr="003A642F" w:rsidRDefault="00547B01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B01" w:rsidRPr="003A642F" w:rsidTr="00547B01">
        <w:trPr>
          <w:trHeight w:val="260"/>
        </w:trPr>
        <w:tc>
          <w:tcPr>
            <w:tcW w:w="675" w:type="dxa"/>
          </w:tcPr>
          <w:p w:rsidR="00547B01" w:rsidRDefault="00547B01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4962" w:type="dxa"/>
          </w:tcPr>
          <w:p w:rsidR="00547B01" w:rsidRPr="003A642F" w:rsidRDefault="00547B01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B01">
              <w:rPr>
                <w:rFonts w:ascii="Times New Roman" w:hAnsi="Times New Roman"/>
                <w:sz w:val="24"/>
                <w:szCs w:val="24"/>
              </w:rPr>
              <w:t>Брей-ринг. Обобщающий урок - праздник по курсу 3 класс</w:t>
            </w:r>
          </w:p>
        </w:tc>
        <w:tc>
          <w:tcPr>
            <w:tcW w:w="3969" w:type="dxa"/>
            <w:vMerge/>
          </w:tcPr>
          <w:p w:rsidR="00547B01" w:rsidRPr="003A642F" w:rsidRDefault="00547B01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5" w:rsidRPr="003A642F" w:rsidTr="00547B01">
        <w:trPr>
          <w:trHeight w:val="260"/>
        </w:trPr>
        <w:tc>
          <w:tcPr>
            <w:tcW w:w="675" w:type="dxa"/>
          </w:tcPr>
          <w:p w:rsidR="00611315" w:rsidRPr="003A642F" w:rsidRDefault="00611315" w:rsidP="00092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4962" w:type="dxa"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42F">
              <w:rPr>
                <w:rFonts w:ascii="Times New Roman" w:hAnsi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3969" w:type="dxa"/>
            <w:vMerge/>
          </w:tcPr>
          <w:p w:rsidR="00611315" w:rsidRPr="003A642F" w:rsidRDefault="00611315" w:rsidP="00092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0BE9" w:rsidRDefault="00B30BE9" w:rsidP="00092686">
      <w:pPr>
        <w:rPr>
          <w:rFonts w:ascii="Times New Roman" w:hAnsi="Times New Roman"/>
          <w:sz w:val="24"/>
          <w:szCs w:val="24"/>
        </w:rPr>
        <w:sectPr w:rsidR="00B30BE9" w:rsidSect="00FB176C">
          <w:footerReference w:type="default" r:id="rId9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Лист корректировки рабочей программы (календарно – тематического планирования (КТП) рабочей программы).</w:t>
      </w: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______________________</w:t>
      </w: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    ________</w:t>
      </w: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Учитель______________________</w:t>
      </w: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965207">
        <w:rPr>
          <w:rFonts w:ascii="Times New Roman" w:hAnsi="Times New Roman"/>
          <w:sz w:val="24"/>
          <w:szCs w:val="24"/>
        </w:rPr>
        <w:t xml:space="preserve">                            2020_/2021</w:t>
      </w:r>
      <w:r>
        <w:rPr>
          <w:rFonts w:ascii="Times New Roman" w:hAnsi="Times New Roman"/>
          <w:sz w:val="24"/>
          <w:szCs w:val="24"/>
        </w:rPr>
        <w:t>_ учебный год.</w:t>
      </w:r>
    </w:p>
    <w:tbl>
      <w:tblPr>
        <w:tblW w:w="11057" w:type="dxa"/>
        <w:tblInd w:w="-1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18"/>
        <w:gridCol w:w="1418"/>
        <w:gridCol w:w="1843"/>
        <w:gridCol w:w="850"/>
        <w:gridCol w:w="992"/>
        <w:gridCol w:w="1843"/>
        <w:gridCol w:w="1843"/>
      </w:tblGrid>
      <w:tr w:rsidR="003F50A7" w:rsidTr="003F50A7">
        <w:trPr>
          <w:trHeight w:val="278"/>
        </w:trPr>
        <w:tc>
          <w:tcPr>
            <w:tcW w:w="850" w:type="dxa"/>
            <w:vMerge w:val="restart"/>
          </w:tcPr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№ур.</w:t>
            </w:r>
          </w:p>
        </w:tc>
        <w:tc>
          <w:tcPr>
            <w:tcW w:w="1418" w:type="dxa"/>
            <w:vMerge w:val="restart"/>
          </w:tcPr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Даты по осн. КТП</w:t>
            </w:r>
          </w:p>
        </w:tc>
        <w:tc>
          <w:tcPr>
            <w:tcW w:w="1418" w:type="dxa"/>
            <w:vMerge w:val="restart"/>
          </w:tcPr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1843" w:type="dxa"/>
            <w:vMerge w:val="restart"/>
          </w:tcPr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  <w:gridSpan w:val="2"/>
          </w:tcPr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vMerge w:val="restart"/>
          </w:tcPr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  <w:vMerge w:val="restart"/>
          </w:tcPr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3F50A7" w:rsidTr="003F50A7">
        <w:trPr>
          <w:trHeight w:val="70"/>
        </w:trPr>
        <w:tc>
          <w:tcPr>
            <w:tcW w:w="850" w:type="dxa"/>
            <w:vMerge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3F50A7">
        <w:tc>
          <w:tcPr>
            <w:tcW w:w="850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3F50A7">
        <w:tc>
          <w:tcPr>
            <w:tcW w:w="850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3F50A7">
        <w:tc>
          <w:tcPr>
            <w:tcW w:w="850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3F50A7">
        <w:tc>
          <w:tcPr>
            <w:tcW w:w="850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3F50A7">
        <w:tc>
          <w:tcPr>
            <w:tcW w:w="850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3F50A7">
        <w:tc>
          <w:tcPr>
            <w:tcW w:w="850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3F50A7">
        <w:tc>
          <w:tcPr>
            <w:tcW w:w="850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3F50A7">
        <w:tc>
          <w:tcPr>
            <w:tcW w:w="850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3F50A7">
        <w:tc>
          <w:tcPr>
            <w:tcW w:w="850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3F50A7">
        <w:tc>
          <w:tcPr>
            <w:tcW w:w="850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3F50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4EF1" w:rsidRDefault="00444EF1" w:rsidP="00092686"/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«_____»_________20</w:t>
      </w:r>
      <w:r w:rsidR="00965207">
        <w:rPr>
          <w:rFonts w:ascii="Times New Roman" w:hAnsi="Times New Roman"/>
          <w:sz w:val="24"/>
          <w:szCs w:val="24"/>
        </w:rPr>
        <w:t>20</w:t>
      </w: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                                                                                ____________(____________)</w:t>
      </w: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«Согласовано»</w:t>
      </w: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директора ГБОУ № 526   по УВР                                    ____________(_______)</w:t>
      </w: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«_____»_______20</w:t>
      </w:r>
      <w:r w:rsidR="00965207">
        <w:rPr>
          <w:rFonts w:ascii="Times New Roman" w:hAnsi="Times New Roman"/>
          <w:sz w:val="24"/>
          <w:szCs w:val="24"/>
        </w:rPr>
        <w:t>20</w:t>
      </w:r>
    </w:p>
    <w:p w:rsidR="00DB33F8" w:rsidRDefault="00DB33F8" w:rsidP="003F50A7">
      <w:pPr>
        <w:rPr>
          <w:rFonts w:ascii="Times New Roman" w:hAnsi="Times New Roman"/>
          <w:sz w:val="24"/>
          <w:szCs w:val="24"/>
        </w:rPr>
      </w:pPr>
    </w:p>
    <w:p w:rsidR="00DB33F8" w:rsidRDefault="00DB33F8" w:rsidP="003F50A7">
      <w:pPr>
        <w:rPr>
          <w:rFonts w:ascii="Times New Roman" w:hAnsi="Times New Roman"/>
          <w:sz w:val="24"/>
          <w:szCs w:val="24"/>
        </w:rPr>
      </w:pPr>
    </w:p>
    <w:p w:rsidR="00DB33F8" w:rsidRDefault="00DB33F8" w:rsidP="003F50A7">
      <w:pPr>
        <w:rPr>
          <w:rFonts w:ascii="Times New Roman" w:hAnsi="Times New Roman"/>
          <w:sz w:val="24"/>
          <w:szCs w:val="24"/>
        </w:rPr>
      </w:pPr>
    </w:p>
    <w:p w:rsidR="00DB33F8" w:rsidRDefault="00DB33F8" w:rsidP="003F50A7">
      <w:pPr>
        <w:rPr>
          <w:rFonts w:ascii="Times New Roman" w:hAnsi="Times New Roman"/>
          <w:sz w:val="24"/>
          <w:szCs w:val="24"/>
        </w:rPr>
      </w:pP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Лист корректировки рабочей программы (календарно – тематического планирования (КТП) рабочей программы).</w:t>
      </w: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_____________________</w:t>
      </w: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    ________</w:t>
      </w: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Учитель_____________________</w:t>
      </w: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20</w:t>
      </w:r>
      <w:r w:rsidR="0096520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_/20</w:t>
      </w:r>
      <w:r w:rsidR="00965207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_ учебный год.</w:t>
      </w:r>
    </w:p>
    <w:tbl>
      <w:tblPr>
        <w:tblW w:w="11057" w:type="dxa"/>
        <w:tblInd w:w="-1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18"/>
        <w:gridCol w:w="1418"/>
        <w:gridCol w:w="1843"/>
        <w:gridCol w:w="850"/>
        <w:gridCol w:w="992"/>
        <w:gridCol w:w="1843"/>
        <w:gridCol w:w="1843"/>
      </w:tblGrid>
      <w:tr w:rsidR="003F50A7" w:rsidTr="009D13A8">
        <w:trPr>
          <w:trHeight w:val="278"/>
        </w:trPr>
        <w:tc>
          <w:tcPr>
            <w:tcW w:w="850" w:type="dxa"/>
            <w:vMerge w:val="restart"/>
          </w:tcPr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№ур.</w:t>
            </w:r>
          </w:p>
        </w:tc>
        <w:tc>
          <w:tcPr>
            <w:tcW w:w="1418" w:type="dxa"/>
            <w:vMerge w:val="restart"/>
          </w:tcPr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Даты по осн. КТП</w:t>
            </w:r>
          </w:p>
        </w:tc>
        <w:tc>
          <w:tcPr>
            <w:tcW w:w="1418" w:type="dxa"/>
            <w:vMerge w:val="restart"/>
          </w:tcPr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1843" w:type="dxa"/>
            <w:vMerge w:val="restart"/>
          </w:tcPr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  <w:gridSpan w:val="2"/>
          </w:tcPr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vMerge w:val="restart"/>
          </w:tcPr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  <w:vMerge w:val="restart"/>
          </w:tcPr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3F50A7" w:rsidTr="009D13A8">
        <w:trPr>
          <w:trHeight w:val="70"/>
        </w:trPr>
        <w:tc>
          <w:tcPr>
            <w:tcW w:w="850" w:type="dxa"/>
            <w:vMerge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9D13A8"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9D13A8"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9D13A8"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9D13A8"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9D13A8"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9D13A8"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9D13A8"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9D13A8"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9D13A8"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9D13A8"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50A7" w:rsidRDefault="003F50A7" w:rsidP="003F50A7"/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«_____»_________20</w:t>
      </w:r>
      <w:r w:rsidR="00965207">
        <w:rPr>
          <w:rFonts w:ascii="Times New Roman" w:hAnsi="Times New Roman"/>
          <w:sz w:val="24"/>
          <w:szCs w:val="24"/>
        </w:rPr>
        <w:t>20</w:t>
      </w: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                                                                                ____________(____________)</w:t>
      </w: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«Согласовано»</w:t>
      </w: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директора ГБОУ № 526   по УВР                                    ____________(_______)</w:t>
      </w: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«_____»_______20</w:t>
      </w:r>
      <w:r w:rsidR="00965207">
        <w:rPr>
          <w:rFonts w:ascii="Times New Roman" w:hAnsi="Times New Roman"/>
          <w:sz w:val="24"/>
          <w:szCs w:val="24"/>
        </w:rPr>
        <w:t>20</w:t>
      </w:r>
    </w:p>
    <w:p w:rsidR="00DB33F8" w:rsidRDefault="00DB33F8" w:rsidP="003F50A7">
      <w:pPr>
        <w:rPr>
          <w:rFonts w:ascii="Times New Roman" w:hAnsi="Times New Roman"/>
          <w:sz w:val="24"/>
          <w:szCs w:val="24"/>
        </w:rPr>
      </w:pPr>
    </w:p>
    <w:p w:rsidR="00DB33F8" w:rsidRDefault="00DB33F8" w:rsidP="003F50A7">
      <w:pPr>
        <w:rPr>
          <w:rFonts w:ascii="Times New Roman" w:hAnsi="Times New Roman"/>
          <w:sz w:val="24"/>
          <w:szCs w:val="24"/>
        </w:rPr>
      </w:pPr>
    </w:p>
    <w:p w:rsidR="00DB33F8" w:rsidRDefault="00DB33F8" w:rsidP="003F50A7">
      <w:pPr>
        <w:rPr>
          <w:rFonts w:ascii="Times New Roman" w:hAnsi="Times New Roman"/>
          <w:sz w:val="24"/>
          <w:szCs w:val="24"/>
        </w:rPr>
      </w:pPr>
    </w:p>
    <w:p w:rsidR="00DB33F8" w:rsidRDefault="00DB33F8" w:rsidP="003F50A7">
      <w:pPr>
        <w:rPr>
          <w:rFonts w:ascii="Times New Roman" w:hAnsi="Times New Roman"/>
          <w:sz w:val="24"/>
          <w:szCs w:val="24"/>
        </w:rPr>
      </w:pPr>
    </w:p>
    <w:p w:rsidR="00DB33F8" w:rsidRDefault="00DB33F8" w:rsidP="003F50A7">
      <w:pPr>
        <w:rPr>
          <w:rFonts w:ascii="Times New Roman" w:hAnsi="Times New Roman"/>
          <w:sz w:val="24"/>
          <w:szCs w:val="24"/>
        </w:rPr>
      </w:pP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Лист корректировки рабочей программы (календарно – тематического планирования (КТП) рабочей программы).</w:t>
      </w: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_____________________</w:t>
      </w: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    ________</w:t>
      </w:r>
    </w:p>
    <w:p w:rsidR="0096520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Учитель______________________</w:t>
      </w:r>
      <w:bookmarkStart w:id="0" w:name="_GoBack"/>
      <w:bookmarkEnd w:id="0"/>
    </w:p>
    <w:p w:rsidR="00965207" w:rsidRDefault="00965207" w:rsidP="003F50A7">
      <w:pPr>
        <w:rPr>
          <w:rFonts w:ascii="Times New Roman" w:hAnsi="Times New Roman"/>
          <w:sz w:val="24"/>
          <w:szCs w:val="24"/>
        </w:rPr>
      </w:pP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965207">
        <w:rPr>
          <w:rFonts w:ascii="Times New Roman" w:hAnsi="Times New Roman"/>
          <w:sz w:val="24"/>
          <w:szCs w:val="24"/>
        </w:rPr>
        <w:t xml:space="preserve">                            2020_/2021</w:t>
      </w:r>
      <w:r>
        <w:rPr>
          <w:rFonts w:ascii="Times New Roman" w:hAnsi="Times New Roman"/>
          <w:sz w:val="24"/>
          <w:szCs w:val="24"/>
        </w:rPr>
        <w:t>_ учебный год.</w:t>
      </w:r>
    </w:p>
    <w:tbl>
      <w:tblPr>
        <w:tblW w:w="11057" w:type="dxa"/>
        <w:tblInd w:w="-1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18"/>
        <w:gridCol w:w="1418"/>
        <w:gridCol w:w="1843"/>
        <w:gridCol w:w="850"/>
        <w:gridCol w:w="992"/>
        <w:gridCol w:w="1843"/>
        <w:gridCol w:w="1843"/>
      </w:tblGrid>
      <w:tr w:rsidR="003F50A7" w:rsidTr="009D13A8">
        <w:trPr>
          <w:trHeight w:val="278"/>
        </w:trPr>
        <w:tc>
          <w:tcPr>
            <w:tcW w:w="850" w:type="dxa"/>
            <w:vMerge w:val="restart"/>
          </w:tcPr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№ур.</w:t>
            </w:r>
          </w:p>
        </w:tc>
        <w:tc>
          <w:tcPr>
            <w:tcW w:w="1418" w:type="dxa"/>
            <w:vMerge w:val="restart"/>
          </w:tcPr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Даты по осн. КТП</w:t>
            </w:r>
          </w:p>
        </w:tc>
        <w:tc>
          <w:tcPr>
            <w:tcW w:w="1418" w:type="dxa"/>
            <w:vMerge w:val="restart"/>
          </w:tcPr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1843" w:type="dxa"/>
            <w:vMerge w:val="restart"/>
          </w:tcPr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  <w:gridSpan w:val="2"/>
          </w:tcPr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vMerge w:val="restart"/>
          </w:tcPr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  <w:vMerge w:val="restart"/>
          </w:tcPr>
          <w:p w:rsidR="003F50A7" w:rsidRDefault="003F50A7" w:rsidP="009D1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3F50A7" w:rsidTr="009D13A8">
        <w:trPr>
          <w:trHeight w:val="70"/>
        </w:trPr>
        <w:tc>
          <w:tcPr>
            <w:tcW w:w="850" w:type="dxa"/>
            <w:vMerge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9D13A8"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9D13A8"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9D13A8"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9D13A8"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9D13A8"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9D13A8"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9D13A8"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9D13A8"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9D13A8"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0A7" w:rsidTr="009D13A8"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50A7" w:rsidRPr="003F50A7" w:rsidRDefault="003F50A7" w:rsidP="009D13A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50A7" w:rsidRDefault="003F50A7" w:rsidP="003F50A7"/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«_____»_________20</w:t>
      </w:r>
      <w:r w:rsidR="00965207">
        <w:rPr>
          <w:rFonts w:ascii="Times New Roman" w:hAnsi="Times New Roman"/>
          <w:sz w:val="24"/>
          <w:szCs w:val="24"/>
        </w:rPr>
        <w:t>20</w:t>
      </w: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                                                                                ____________(____________)</w:t>
      </w: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«Согласовано»</w:t>
      </w:r>
    </w:p>
    <w:p w:rsidR="003F50A7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директора ГБОУ № 526   по УВР                                    ____________(_______)</w:t>
      </w:r>
    </w:p>
    <w:p w:rsidR="003F50A7" w:rsidRPr="00CE417E" w:rsidRDefault="003F50A7" w:rsidP="003F50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«_____»_______20</w:t>
      </w:r>
      <w:r w:rsidR="00965207">
        <w:rPr>
          <w:rFonts w:ascii="Times New Roman" w:hAnsi="Times New Roman"/>
          <w:sz w:val="24"/>
          <w:szCs w:val="24"/>
        </w:rPr>
        <w:t>20</w:t>
      </w:r>
    </w:p>
    <w:sectPr w:rsidR="003F50A7" w:rsidRPr="00CE417E" w:rsidSect="00FB176C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1C1" w:rsidRDefault="00FD21C1" w:rsidP="009A4FEF">
      <w:pPr>
        <w:spacing w:after="0" w:line="240" w:lineRule="auto"/>
      </w:pPr>
      <w:r>
        <w:separator/>
      </w:r>
    </w:p>
  </w:endnote>
  <w:endnote w:type="continuationSeparator" w:id="0">
    <w:p w:rsidR="00FD21C1" w:rsidRDefault="00FD21C1" w:rsidP="009A4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76F" w:rsidRDefault="00CA276F">
    <w:pPr>
      <w:pStyle w:val="ab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DB33F8">
      <w:rPr>
        <w:noProof/>
      </w:rPr>
      <w:t>14</w:t>
    </w:r>
    <w:r>
      <w:rPr>
        <w:noProof/>
      </w:rPr>
      <w:fldChar w:fldCharType="end"/>
    </w:r>
  </w:p>
  <w:p w:rsidR="00CA276F" w:rsidRDefault="00CA276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1C1" w:rsidRDefault="00FD21C1" w:rsidP="009A4FEF">
      <w:pPr>
        <w:spacing w:after="0" w:line="240" w:lineRule="auto"/>
      </w:pPr>
      <w:r>
        <w:separator/>
      </w:r>
    </w:p>
  </w:footnote>
  <w:footnote w:type="continuationSeparator" w:id="0">
    <w:p w:rsidR="00FD21C1" w:rsidRDefault="00FD21C1" w:rsidP="009A4F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81158"/>
    <w:multiLevelType w:val="hybridMultilevel"/>
    <w:tmpl w:val="0802A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F5412"/>
    <w:multiLevelType w:val="hybridMultilevel"/>
    <w:tmpl w:val="7F9E376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87A3D"/>
    <w:multiLevelType w:val="hybridMultilevel"/>
    <w:tmpl w:val="764E1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3628B2"/>
    <w:multiLevelType w:val="hybridMultilevel"/>
    <w:tmpl w:val="FDBCA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486B08"/>
    <w:multiLevelType w:val="hybridMultilevel"/>
    <w:tmpl w:val="AD844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AC6B49"/>
    <w:multiLevelType w:val="hybridMultilevel"/>
    <w:tmpl w:val="17823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B36C1B"/>
    <w:multiLevelType w:val="hybridMultilevel"/>
    <w:tmpl w:val="1D246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912F2E"/>
    <w:multiLevelType w:val="hybridMultilevel"/>
    <w:tmpl w:val="7C3EC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AF3277"/>
    <w:multiLevelType w:val="hybridMultilevel"/>
    <w:tmpl w:val="8D964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E4D"/>
    <w:rsid w:val="00024EB6"/>
    <w:rsid w:val="00064B2C"/>
    <w:rsid w:val="00092686"/>
    <w:rsid w:val="00092BA0"/>
    <w:rsid w:val="00095AF8"/>
    <w:rsid w:val="000B362A"/>
    <w:rsid w:val="000F1B77"/>
    <w:rsid w:val="001405E2"/>
    <w:rsid w:val="00146CDC"/>
    <w:rsid w:val="001507A9"/>
    <w:rsid w:val="001777D5"/>
    <w:rsid w:val="001F0953"/>
    <w:rsid w:val="00204C10"/>
    <w:rsid w:val="00210EAF"/>
    <w:rsid w:val="00211088"/>
    <w:rsid w:val="00276CBF"/>
    <w:rsid w:val="0028239B"/>
    <w:rsid w:val="002A12D8"/>
    <w:rsid w:val="002E7327"/>
    <w:rsid w:val="0032006B"/>
    <w:rsid w:val="00330CA0"/>
    <w:rsid w:val="003807ED"/>
    <w:rsid w:val="003A642F"/>
    <w:rsid w:val="003C0B75"/>
    <w:rsid w:val="003F50A7"/>
    <w:rsid w:val="00434231"/>
    <w:rsid w:val="00444EF1"/>
    <w:rsid w:val="004B0DC6"/>
    <w:rsid w:val="004F127E"/>
    <w:rsid w:val="00514AD3"/>
    <w:rsid w:val="00547B01"/>
    <w:rsid w:val="00553DD5"/>
    <w:rsid w:val="005635A3"/>
    <w:rsid w:val="005825D8"/>
    <w:rsid w:val="005832E8"/>
    <w:rsid w:val="005D5C91"/>
    <w:rsid w:val="005E339F"/>
    <w:rsid w:val="0061082A"/>
    <w:rsid w:val="00611315"/>
    <w:rsid w:val="00643886"/>
    <w:rsid w:val="006545DD"/>
    <w:rsid w:val="006D4A8F"/>
    <w:rsid w:val="00722F94"/>
    <w:rsid w:val="0077317E"/>
    <w:rsid w:val="0079665E"/>
    <w:rsid w:val="007C79A4"/>
    <w:rsid w:val="0081545F"/>
    <w:rsid w:val="008D1F1D"/>
    <w:rsid w:val="008F1BA6"/>
    <w:rsid w:val="00906510"/>
    <w:rsid w:val="00936BF7"/>
    <w:rsid w:val="00943353"/>
    <w:rsid w:val="00965207"/>
    <w:rsid w:val="00983E12"/>
    <w:rsid w:val="009846C4"/>
    <w:rsid w:val="009A4FEF"/>
    <w:rsid w:val="009C3619"/>
    <w:rsid w:val="009D13A8"/>
    <w:rsid w:val="009D4653"/>
    <w:rsid w:val="00A22489"/>
    <w:rsid w:val="00A33B7A"/>
    <w:rsid w:val="00A954C2"/>
    <w:rsid w:val="00AA31B8"/>
    <w:rsid w:val="00AD515D"/>
    <w:rsid w:val="00B3011E"/>
    <w:rsid w:val="00B30A74"/>
    <w:rsid w:val="00B30BE9"/>
    <w:rsid w:val="00B31AE8"/>
    <w:rsid w:val="00B634F5"/>
    <w:rsid w:val="00B72EE2"/>
    <w:rsid w:val="00BB1913"/>
    <w:rsid w:val="00BD397A"/>
    <w:rsid w:val="00C6016D"/>
    <w:rsid w:val="00C61CBC"/>
    <w:rsid w:val="00C64556"/>
    <w:rsid w:val="00CA276F"/>
    <w:rsid w:val="00CB6B45"/>
    <w:rsid w:val="00CE030E"/>
    <w:rsid w:val="00D70E89"/>
    <w:rsid w:val="00DA18D8"/>
    <w:rsid w:val="00DB33F8"/>
    <w:rsid w:val="00DB4725"/>
    <w:rsid w:val="00E44992"/>
    <w:rsid w:val="00E54E4D"/>
    <w:rsid w:val="00E94D4C"/>
    <w:rsid w:val="00EB668A"/>
    <w:rsid w:val="00FB176C"/>
    <w:rsid w:val="00FD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E4D"/>
    <w:pPr>
      <w:spacing w:after="200" w:line="276" w:lineRule="auto"/>
    </w:pPr>
    <w:rPr>
      <w:sz w:val="22"/>
      <w:szCs w:val="22"/>
      <w:lang w:eastAsia="en-US"/>
    </w:rPr>
  </w:style>
  <w:style w:type="paragraph" w:styleId="8">
    <w:name w:val="heading 8"/>
    <w:basedOn w:val="a"/>
    <w:next w:val="a"/>
    <w:link w:val="80"/>
    <w:qFormat/>
    <w:locked/>
    <w:rsid w:val="0081545F"/>
    <w:pPr>
      <w:keepNext/>
      <w:spacing w:after="0" w:line="288" w:lineRule="auto"/>
      <w:ind w:left="360"/>
      <w:outlineLvl w:val="7"/>
    </w:pPr>
    <w:rPr>
      <w:rFonts w:ascii="Arial" w:hAnsi="Arial" w:cs="Arial"/>
      <w:b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54E4D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81545F"/>
    <w:rPr>
      <w:rFonts w:ascii="Arial" w:hAnsi="Arial" w:cs="Arial"/>
      <w:b/>
      <w:sz w:val="24"/>
      <w:szCs w:val="26"/>
    </w:rPr>
  </w:style>
  <w:style w:type="paragraph" w:styleId="a4">
    <w:name w:val="No Spacing"/>
    <w:link w:val="a5"/>
    <w:uiPriority w:val="1"/>
    <w:qFormat/>
    <w:rsid w:val="00B634F5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B634F5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63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34F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6545DD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9A4FE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A4FEF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A4FE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A4FEF"/>
    <w:rPr>
      <w:sz w:val="22"/>
      <w:szCs w:val="22"/>
      <w:lang w:eastAsia="en-US"/>
    </w:rPr>
  </w:style>
  <w:style w:type="table" w:styleId="ad">
    <w:name w:val="Table Grid"/>
    <w:basedOn w:val="a1"/>
    <w:uiPriority w:val="59"/>
    <w:locked/>
    <w:rsid w:val="00B30BE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E4D"/>
    <w:pPr>
      <w:spacing w:after="200" w:line="276" w:lineRule="auto"/>
    </w:pPr>
    <w:rPr>
      <w:sz w:val="22"/>
      <w:szCs w:val="22"/>
      <w:lang w:eastAsia="en-US"/>
    </w:rPr>
  </w:style>
  <w:style w:type="paragraph" w:styleId="8">
    <w:name w:val="heading 8"/>
    <w:basedOn w:val="a"/>
    <w:next w:val="a"/>
    <w:link w:val="80"/>
    <w:qFormat/>
    <w:locked/>
    <w:rsid w:val="0081545F"/>
    <w:pPr>
      <w:keepNext/>
      <w:spacing w:after="0" w:line="288" w:lineRule="auto"/>
      <w:ind w:left="360"/>
      <w:outlineLvl w:val="7"/>
    </w:pPr>
    <w:rPr>
      <w:rFonts w:ascii="Arial" w:hAnsi="Arial" w:cs="Arial"/>
      <w:b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54E4D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81545F"/>
    <w:rPr>
      <w:rFonts w:ascii="Arial" w:hAnsi="Arial" w:cs="Arial"/>
      <w:b/>
      <w:sz w:val="24"/>
      <w:szCs w:val="26"/>
    </w:rPr>
  </w:style>
  <w:style w:type="paragraph" w:styleId="a4">
    <w:name w:val="No Spacing"/>
    <w:link w:val="a5"/>
    <w:uiPriority w:val="1"/>
    <w:qFormat/>
    <w:rsid w:val="00B634F5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B634F5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63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34F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6545DD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9A4FE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A4FEF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A4FE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A4FEF"/>
    <w:rPr>
      <w:sz w:val="22"/>
      <w:szCs w:val="22"/>
      <w:lang w:eastAsia="en-US"/>
    </w:rPr>
  </w:style>
  <w:style w:type="table" w:styleId="ad">
    <w:name w:val="Table Grid"/>
    <w:basedOn w:val="a1"/>
    <w:uiPriority w:val="59"/>
    <w:locked/>
    <w:rsid w:val="00B30BE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2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i/eUGPtOTnm5Ei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14</Pages>
  <Words>3345</Words>
  <Characters>19069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 526</Company>
  <LinksUpToDate>false</LinksUpToDate>
  <CharactersWithSpaces>22370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6</cp:revision>
  <dcterms:created xsi:type="dcterms:W3CDTF">2019-06-10T10:06:00Z</dcterms:created>
  <dcterms:modified xsi:type="dcterms:W3CDTF">2020-07-21T10:59:00Z</dcterms:modified>
</cp:coreProperties>
</file>