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7" w:rsidRPr="006C7954" w:rsidRDefault="00254F87" w:rsidP="00254F87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ГОСУДАРСТВЕННОЕ  БЮДЖЕТНОЕ ОБЩЕОБРАЗОВАТЕЛЬНОЕ УЧРЕЖДЕНИЕ</w:t>
      </w:r>
    </w:p>
    <w:p w:rsidR="00254F87" w:rsidRPr="006C7954" w:rsidRDefault="00254F87" w:rsidP="00254F87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ГИМНАЗИЯ № 526 МОСКОВСКОГО РАЙОНА САНКТ-ПЕТЕРБУРГА</w:t>
      </w:r>
    </w:p>
    <w:tbl>
      <w:tblPr>
        <w:tblpPr w:leftFromText="180" w:rightFromText="180" w:vertAnchor="text" w:horzAnchor="margin" w:tblpY="178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254F87" w:rsidRPr="006C7954" w:rsidTr="00254F8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Директор ГБОУ гимназии № 526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spellStart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Белаш</w:t>
            </w:r>
            <w:proofErr w:type="spellEnd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Н.А.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 w:rsidR="006F4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41BA" w:rsidRPr="006F41BA">
              <w:rPr>
                <w:rFonts w:ascii="Times New Roman" w:hAnsi="Times New Roman"/>
                <w:sz w:val="28"/>
                <w:szCs w:val="28"/>
                <w:u w:val="single"/>
              </w:rPr>
              <w:t>275</w:t>
            </w:r>
            <w:r w:rsidR="006F4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6F41BA">
              <w:rPr>
                <w:rFonts w:ascii="Times New Roman" w:hAnsi="Times New Roman"/>
                <w:sz w:val="28"/>
                <w:szCs w:val="28"/>
              </w:rPr>
              <w:t>11 » 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СОГЛАСОВАНО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  <w:p w:rsidR="00254F87" w:rsidRPr="006C7954" w:rsidRDefault="006F41BA" w:rsidP="006F41BA">
            <w:pPr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10» июня 2020</w:t>
            </w:r>
            <w:r w:rsidR="00254F87" w:rsidRPr="006C795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254F87" w:rsidRPr="006C7954">
              <w:rPr>
                <w:rFonts w:ascii="Times New Roman" w:hAnsi="Times New Roman"/>
              </w:rPr>
              <w:t>.</w:t>
            </w:r>
          </w:p>
        </w:tc>
      </w:tr>
      <w:tr w:rsidR="00254F87" w:rsidRPr="006C7954" w:rsidTr="00254F8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РАССМОТРЕНО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Протокол № ____</w:t>
            </w:r>
          </w:p>
          <w:p w:rsidR="00254F87" w:rsidRPr="006C7954" w:rsidRDefault="006F41BA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«____»  июня 2020</w:t>
            </w:r>
            <w:r w:rsidR="00254F87"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Руководитель МО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254F87" w:rsidRPr="006C7954" w:rsidRDefault="00254F87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№ </w:t>
            </w:r>
            <w:r w:rsidR="006F41B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254F87" w:rsidRPr="006C7954" w:rsidRDefault="006C7954" w:rsidP="00254F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F41BA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6F41BA">
              <w:rPr>
                <w:rFonts w:ascii="Times New Roman" w:hAnsi="Times New Roman"/>
                <w:sz w:val="28"/>
                <w:szCs w:val="28"/>
              </w:rPr>
              <w:t xml:space="preserve"> июня 2020</w:t>
            </w:r>
            <w:r w:rsidR="00254F87"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54F87" w:rsidRPr="006C7954" w:rsidRDefault="00254F87" w:rsidP="00254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4F87" w:rsidRPr="006C7954" w:rsidRDefault="00254F87" w:rsidP="00254F87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254F87" w:rsidRPr="006C7954" w:rsidRDefault="00254F87" w:rsidP="00254F8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4F87" w:rsidRPr="006C7954" w:rsidRDefault="00254F87" w:rsidP="00254F8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95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254F87" w:rsidRPr="006C7954" w:rsidRDefault="00254F87" w:rsidP="00254F87">
      <w:pPr>
        <w:tabs>
          <w:tab w:val="center" w:pos="4677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</w:p>
    <w:p w:rsidR="00254F87" w:rsidRPr="006C7954" w:rsidRDefault="00254F87" w:rsidP="00254F87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по предмету  </w:t>
      </w:r>
      <w:r w:rsidR="00C9578F">
        <w:rPr>
          <w:rFonts w:ascii="Times New Roman" w:hAnsi="Times New Roman"/>
          <w:sz w:val="28"/>
          <w:szCs w:val="28"/>
        </w:rPr>
        <w:t>русский язык</w:t>
      </w:r>
    </w:p>
    <w:p w:rsidR="00254F87" w:rsidRPr="006C7954" w:rsidRDefault="00254F87" w:rsidP="00254F87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  <w:sz w:val="28"/>
          <w:szCs w:val="28"/>
        </w:rPr>
        <w:t>класс</w:t>
      </w:r>
      <w:r w:rsidRPr="006C7954">
        <w:rPr>
          <w:rFonts w:ascii="Times New Roman" w:hAnsi="Times New Roman"/>
          <w:b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 xml:space="preserve">   3«А», 3«Б», 3«В»</w:t>
      </w:r>
      <w:r w:rsidR="006C7954">
        <w:rPr>
          <w:rFonts w:ascii="Times New Roman" w:hAnsi="Times New Roman"/>
          <w:sz w:val="28"/>
          <w:szCs w:val="28"/>
        </w:rPr>
        <w:t>, 3 «Г»</w:t>
      </w:r>
    </w:p>
    <w:p w:rsidR="00254F87" w:rsidRPr="006C7954" w:rsidRDefault="006F41BA" w:rsidP="00254F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6C7954">
        <w:rPr>
          <w:rFonts w:ascii="Times New Roman" w:hAnsi="Times New Roman"/>
          <w:sz w:val="28"/>
          <w:szCs w:val="28"/>
        </w:rPr>
        <w:t xml:space="preserve"> </w:t>
      </w:r>
      <w:r w:rsidR="00254F87" w:rsidRPr="006C7954">
        <w:rPr>
          <w:rFonts w:ascii="Times New Roman" w:hAnsi="Times New Roman"/>
          <w:sz w:val="28"/>
          <w:szCs w:val="28"/>
        </w:rPr>
        <w:t>-</w:t>
      </w:r>
      <w:r w:rsidR="006C7954">
        <w:rPr>
          <w:rFonts w:ascii="Times New Roman" w:hAnsi="Times New Roman"/>
          <w:sz w:val="28"/>
          <w:szCs w:val="28"/>
        </w:rPr>
        <w:t xml:space="preserve"> </w:t>
      </w:r>
      <w:r w:rsidR="00254F87" w:rsidRPr="006C79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="00254F87" w:rsidRPr="006C7954">
        <w:rPr>
          <w:rFonts w:ascii="Times New Roman" w:hAnsi="Times New Roman"/>
          <w:sz w:val="28"/>
          <w:szCs w:val="28"/>
        </w:rPr>
        <w:t xml:space="preserve"> учебный год</w:t>
      </w:r>
    </w:p>
    <w:p w:rsidR="00254F87" w:rsidRPr="006C7954" w:rsidRDefault="00254F87" w:rsidP="00254F87">
      <w:pPr>
        <w:spacing w:line="360" w:lineRule="auto"/>
        <w:jc w:val="right"/>
        <w:rPr>
          <w:rFonts w:ascii="Times New Roman" w:hAnsi="Times New Roman"/>
        </w:rPr>
      </w:pPr>
    </w:p>
    <w:p w:rsidR="00254F87" w:rsidRPr="006C7954" w:rsidRDefault="00254F87" w:rsidP="00254F87">
      <w:pPr>
        <w:spacing w:after="0" w:line="240" w:lineRule="auto"/>
        <w:rPr>
          <w:rFonts w:ascii="Times New Roman" w:hAnsi="Times New Roman"/>
        </w:rPr>
      </w:pPr>
      <w:r w:rsidRPr="006C7954">
        <w:rPr>
          <w:rFonts w:ascii="Times New Roman" w:hAnsi="Times New Roman"/>
        </w:rPr>
        <w:t xml:space="preserve">                                                                       </w:t>
      </w:r>
    </w:p>
    <w:p w:rsidR="00254F87" w:rsidRPr="006C7954" w:rsidRDefault="00254F87" w:rsidP="006C79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</w:rPr>
        <w:t xml:space="preserve">                                        </w:t>
      </w:r>
      <w:r w:rsidR="006C7954">
        <w:rPr>
          <w:rFonts w:ascii="Times New Roman" w:hAnsi="Times New Roman"/>
        </w:rPr>
        <w:t xml:space="preserve">                         </w:t>
      </w:r>
      <w:r w:rsidRPr="006C7954">
        <w:rPr>
          <w:rFonts w:ascii="Times New Roman" w:hAnsi="Times New Roman"/>
          <w:sz w:val="28"/>
          <w:szCs w:val="28"/>
        </w:rPr>
        <w:t>Учител</w:t>
      </w:r>
      <w:r w:rsidR="006C7954">
        <w:rPr>
          <w:rFonts w:ascii="Times New Roman" w:hAnsi="Times New Roman"/>
          <w:sz w:val="28"/>
          <w:szCs w:val="28"/>
        </w:rPr>
        <w:t xml:space="preserve">ь: </w:t>
      </w:r>
      <w:proofErr w:type="spellStart"/>
      <w:r w:rsidR="006F41BA">
        <w:rPr>
          <w:rFonts w:ascii="Times New Roman" w:hAnsi="Times New Roman"/>
          <w:sz w:val="28"/>
          <w:szCs w:val="28"/>
        </w:rPr>
        <w:t>Халецкая</w:t>
      </w:r>
      <w:proofErr w:type="spellEnd"/>
      <w:r w:rsidR="006F41BA">
        <w:rPr>
          <w:rFonts w:ascii="Times New Roman" w:hAnsi="Times New Roman"/>
          <w:sz w:val="28"/>
          <w:szCs w:val="28"/>
        </w:rPr>
        <w:t xml:space="preserve"> И.А. </w:t>
      </w:r>
      <w:r w:rsidR="006C7954">
        <w:rPr>
          <w:rFonts w:ascii="Times New Roman" w:hAnsi="Times New Roman"/>
          <w:sz w:val="28"/>
          <w:szCs w:val="28"/>
        </w:rPr>
        <w:t xml:space="preserve">(высшая </w:t>
      </w:r>
      <w:proofErr w:type="spellStart"/>
      <w:r w:rsidR="006C7954">
        <w:rPr>
          <w:rFonts w:ascii="Times New Roman" w:hAnsi="Times New Roman"/>
          <w:sz w:val="28"/>
          <w:szCs w:val="28"/>
        </w:rPr>
        <w:t>к</w:t>
      </w:r>
      <w:r w:rsidRPr="006C7954">
        <w:rPr>
          <w:rFonts w:ascii="Times New Roman" w:hAnsi="Times New Roman"/>
          <w:sz w:val="28"/>
          <w:szCs w:val="28"/>
        </w:rPr>
        <w:t>в</w:t>
      </w:r>
      <w:proofErr w:type="gramStart"/>
      <w:r w:rsidRPr="006C7954">
        <w:rPr>
          <w:rFonts w:ascii="Times New Roman" w:hAnsi="Times New Roman"/>
          <w:sz w:val="28"/>
          <w:szCs w:val="28"/>
        </w:rPr>
        <w:t>.к</w:t>
      </w:r>
      <w:proofErr w:type="gramEnd"/>
      <w:r w:rsidRPr="006C7954">
        <w:rPr>
          <w:rFonts w:ascii="Times New Roman" w:hAnsi="Times New Roman"/>
          <w:sz w:val="28"/>
          <w:szCs w:val="28"/>
        </w:rPr>
        <w:t>ат</w:t>
      </w:r>
      <w:proofErr w:type="spellEnd"/>
      <w:r w:rsidRPr="006C7954">
        <w:rPr>
          <w:rFonts w:ascii="Times New Roman" w:hAnsi="Times New Roman"/>
          <w:sz w:val="28"/>
          <w:szCs w:val="28"/>
        </w:rPr>
        <w:t>.)</w:t>
      </w:r>
    </w:p>
    <w:p w:rsidR="00254F87" w:rsidRPr="006C7954" w:rsidRDefault="00254F87" w:rsidP="006C79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C7954">
        <w:rPr>
          <w:rFonts w:ascii="Times New Roman" w:hAnsi="Times New Roman"/>
          <w:sz w:val="28"/>
          <w:szCs w:val="28"/>
        </w:rPr>
        <w:t xml:space="preserve">Иванова </w:t>
      </w:r>
      <w:r w:rsidR="006F41BA">
        <w:rPr>
          <w:rFonts w:ascii="Times New Roman" w:hAnsi="Times New Roman"/>
          <w:sz w:val="28"/>
          <w:szCs w:val="28"/>
        </w:rPr>
        <w:t>Т.В.</w:t>
      </w:r>
      <w:r w:rsidRPr="006C7954">
        <w:rPr>
          <w:rFonts w:ascii="Times New Roman" w:hAnsi="Times New Roman"/>
          <w:sz w:val="28"/>
          <w:szCs w:val="28"/>
        </w:rPr>
        <w:t xml:space="preserve"> (высшая кв. кат.)</w:t>
      </w:r>
    </w:p>
    <w:p w:rsidR="00254F87" w:rsidRDefault="00254F87" w:rsidP="006F41BA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6F41BA">
        <w:rPr>
          <w:rFonts w:ascii="Times New Roman" w:hAnsi="Times New Roman"/>
          <w:sz w:val="28"/>
          <w:szCs w:val="28"/>
        </w:rPr>
        <w:t>Пермикина</w:t>
      </w:r>
      <w:proofErr w:type="spellEnd"/>
      <w:r w:rsidR="006F41BA">
        <w:rPr>
          <w:rFonts w:ascii="Times New Roman" w:hAnsi="Times New Roman"/>
          <w:sz w:val="28"/>
          <w:szCs w:val="28"/>
        </w:rPr>
        <w:t xml:space="preserve"> О.В.</w:t>
      </w:r>
      <w:r w:rsidRPr="006C7954">
        <w:rPr>
          <w:rFonts w:ascii="Times New Roman" w:hAnsi="Times New Roman"/>
          <w:sz w:val="28"/>
          <w:szCs w:val="28"/>
        </w:rPr>
        <w:t xml:space="preserve"> (</w:t>
      </w:r>
      <w:r w:rsidR="006F41BA">
        <w:rPr>
          <w:rFonts w:ascii="Times New Roman" w:hAnsi="Times New Roman"/>
          <w:sz w:val="28"/>
          <w:szCs w:val="28"/>
        </w:rPr>
        <w:t>молодой специалист)</w:t>
      </w:r>
    </w:p>
    <w:p w:rsidR="006C7954" w:rsidRPr="006C7954" w:rsidRDefault="006F41BA" w:rsidP="006C79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Малышева Л.С.</w:t>
      </w:r>
      <w:r w:rsidR="006C795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первая </w:t>
      </w:r>
      <w:proofErr w:type="spellStart"/>
      <w:r w:rsidR="006C7954">
        <w:rPr>
          <w:rFonts w:ascii="Times New Roman" w:hAnsi="Times New Roman"/>
          <w:sz w:val="28"/>
          <w:szCs w:val="28"/>
        </w:rPr>
        <w:t>кв</w:t>
      </w:r>
      <w:proofErr w:type="gramStart"/>
      <w:r w:rsidR="006C7954">
        <w:rPr>
          <w:rFonts w:ascii="Times New Roman" w:hAnsi="Times New Roman"/>
          <w:sz w:val="28"/>
          <w:szCs w:val="28"/>
        </w:rPr>
        <w:t>.к</w:t>
      </w:r>
      <w:proofErr w:type="gramEnd"/>
      <w:r w:rsidR="006C7954">
        <w:rPr>
          <w:rFonts w:ascii="Times New Roman" w:hAnsi="Times New Roman"/>
          <w:sz w:val="28"/>
          <w:szCs w:val="28"/>
        </w:rPr>
        <w:t>ат</w:t>
      </w:r>
      <w:proofErr w:type="spellEnd"/>
      <w:r w:rsidR="006C7954">
        <w:rPr>
          <w:rFonts w:ascii="Times New Roman" w:hAnsi="Times New Roman"/>
          <w:sz w:val="28"/>
          <w:szCs w:val="28"/>
        </w:rPr>
        <w:t>.)</w:t>
      </w:r>
    </w:p>
    <w:p w:rsidR="00254F87" w:rsidRPr="006C7954" w:rsidRDefault="00254F87" w:rsidP="00254F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tabs>
          <w:tab w:val="left" w:pos="4290"/>
          <w:tab w:val="left" w:pos="49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F87" w:rsidRPr="006C7954" w:rsidRDefault="00254F87" w:rsidP="00254F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>Санкт-Петербург</w:t>
      </w:r>
    </w:p>
    <w:p w:rsidR="00452E7A" w:rsidRDefault="006F41BA" w:rsidP="00452E7A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6C7954" w:rsidRPr="006C7954" w:rsidRDefault="006C7954" w:rsidP="00452E7A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7132" w:rsidRPr="00452E7A" w:rsidRDefault="00DF7132" w:rsidP="00452E7A">
      <w:pPr>
        <w:tabs>
          <w:tab w:val="left" w:pos="4290"/>
          <w:tab w:val="left" w:pos="6480"/>
        </w:tabs>
        <w:spacing w:after="0" w:line="240" w:lineRule="auto"/>
        <w:jc w:val="center"/>
        <w:rPr>
          <w:sz w:val="28"/>
          <w:szCs w:val="28"/>
        </w:rPr>
      </w:pPr>
      <w:r w:rsidRPr="00183CA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54F87" w:rsidRDefault="00254F87" w:rsidP="00254F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E3F3C" w:rsidRDefault="00254F87" w:rsidP="006C7954">
      <w:pPr>
        <w:pStyle w:val="8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szCs w:val="28"/>
        </w:rPr>
      </w:pPr>
      <w:r w:rsidRPr="0081545F">
        <w:rPr>
          <w:rFonts w:ascii="Times New Roman" w:hAnsi="Times New Roman" w:cs="Times New Roman"/>
          <w:b w:val="0"/>
          <w:szCs w:val="28"/>
        </w:rPr>
        <w:t>Прогр</w:t>
      </w:r>
      <w:r>
        <w:rPr>
          <w:rFonts w:ascii="Times New Roman" w:hAnsi="Times New Roman" w:cs="Times New Roman"/>
          <w:b w:val="0"/>
          <w:szCs w:val="28"/>
        </w:rPr>
        <w:t xml:space="preserve">амма по русскому языку в </w:t>
      </w:r>
      <w:r w:rsidRPr="0081545F">
        <w:rPr>
          <w:rFonts w:ascii="Times New Roman" w:hAnsi="Times New Roman" w:cs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 w:val="0"/>
          <w:szCs w:val="28"/>
        </w:rPr>
        <w:t xml:space="preserve">3 </w:t>
      </w:r>
      <w:r w:rsidRPr="0081545F">
        <w:rPr>
          <w:rFonts w:ascii="Times New Roman" w:hAnsi="Times New Roman" w:cs="Times New Roman"/>
          <w:b w:val="0"/>
          <w:szCs w:val="28"/>
        </w:rPr>
        <w:t>классе разработана в соответствии с требованиями ФГОС, с учетом специфики данного предмета, логики учебного процесса, на основе учебно</w:t>
      </w:r>
      <w:r>
        <w:rPr>
          <w:rFonts w:ascii="Times New Roman" w:hAnsi="Times New Roman" w:cs="Times New Roman"/>
          <w:b w:val="0"/>
          <w:szCs w:val="28"/>
        </w:rPr>
        <w:t>й программы «Русский язык</w:t>
      </w:r>
      <w:r w:rsidRPr="0081545F">
        <w:rPr>
          <w:rFonts w:ascii="Times New Roman" w:hAnsi="Times New Roman" w:cs="Times New Roman"/>
          <w:b w:val="0"/>
          <w:szCs w:val="28"/>
        </w:rPr>
        <w:t>. Начальная школа», ав</w:t>
      </w:r>
      <w:r w:rsidR="00DE3F3C">
        <w:rPr>
          <w:rFonts w:ascii="Times New Roman" w:hAnsi="Times New Roman" w:cs="Times New Roman"/>
          <w:b w:val="0"/>
          <w:szCs w:val="28"/>
        </w:rPr>
        <w:t xml:space="preserve">торы </w:t>
      </w:r>
      <w:proofErr w:type="spellStart"/>
      <w:r w:rsidR="00DE3F3C">
        <w:rPr>
          <w:rFonts w:ascii="Times New Roman" w:hAnsi="Times New Roman" w:cs="Times New Roman"/>
          <w:b w:val="0"/>
          <w:szCs w:val="28"/>
        </w:rPr>
        <w:t>Л.Ф.Климанова</w:t>
      </w:r>
      <w:proofErr w:type="spellEnd"/>
      <w:r w:rsidR="00DE3F3C">
        <w:rPr>
          <w:rFonts w:ascii="Times New Roman" w:hAnsi="Times New Roman" w:cs="Times New Roman"/>
          <w:b w:val="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Cs w:val="28"/>
        </w:rPr>
        <w:t>В.Бабушкина</w:t>
      </w:r>
      <w:proofErr w:type="spellEnd"/>
      <w:r>
        <w:rPr>
          <w:rFonts w:ascii="Times New Roman" w:hAnsi="Times New Roman" w:cs="Times New Roman"/>
          <w:b w:val="0"/>
          <w:szCs w:val="28"/>
        </w:rPr>
        <w:t>, М. Просвещение, 2017</w:t>
      </w:r>
      <w:r w:rsidRPr="0081545F">
        <w:rPr>
          <w:rFonts w:ascii="Times New Roman" w:hAnsi="Times New Roman" w:cs="Times New Roman"/>
          <w:b w:val="0"/>
          <w:szCs w:val="28"/>
        </w:rPr>
        <w:t xml:space="preserve"> год. </w:t>
      </w:r>
    </w:p>
    <w:p w:rsidR="00DE3F3C" w:rsidRDefault="00DE3F3C" w:rsidP="006C7954">
      <w:pPr>
        <w:pStyle w:val="8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Программа входит в УМК «Перспектива»</w:t>
      </w:r>
    </w:p>
    <w:p w:rsidR="00254F87" w:rsidRDefault="00254F87" w:rsidP="006C7954">
      <w:pPr>
        <w:pStyle w:val="8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szCs w:val="28"/>
        </w:rPr>
      </w:pPr>
      <w:r w:rsidRPr="0081545F">
        <w:rPr>
          <w:rFonts w:ascii="Times New Roman" w:hAnsi="Times New Roman" w:cs="Times New Roman"/>
          <w:b w:val="0"/>
          <w:szCs w:val="28"/>
        </w:rPr>
        <w:t xml:space="preserve">В программе заложены возможности предусмотренного стандартом формирования у обучающихся </w:t>
      </w:r>
      <w:proofErr w:type="spellStart"/>
      <w:r w:rsidRPr="0081545F">
        <w:rPr>
          <w:rFonts w:ascii="Times New Roman" w:hAnsi="Times New Roman" w:cs="Times New Roman"/>
          <w:b w:val="0"/>
          <w:szCs w:val="28"/>
        </w:rPr>
        <w:t>общеучебных</w:t>
      </w:r>
      <w:proofErr w:type="spellEnd"/>
      <w:r w:rsidRPr="0081545F">
        <w:rPr>
          <w:rFonts w:ascii="Times New Roman" w:hAnsi="Times New Roman" w:cs="Times New Roman"/>
          <w:b w:val="0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254F87" w:rsidRPr="00FB176C" w:rsidRDefault="00254F87" w:rsidP="00254F87">
      <w:pPr>
        <w:rPr>
          <w:lang w:eastAsia="ru-RU"/>
        </w:rPr>
      </w:pPr>
    </w:p>
    <w:p w:rsidR="00254F87" w:rsidRPr="006C7954" w:rsidRDefault="00254F87" w:rsidP="00254F87">
      <w:pPr>
        <w:jc w:val="both"/>
        <w:rPr>
          <w:rFonts w:ascii="Times New Roman" w:hAnsi="Times New Roman"/>
          <w:b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 </w:t>
      </w:r>
      <w:r w:rsidRPr="006C7954">
        <w:rPr>
          <w:rFonts w:ascii="Times New Roman" w:hAnsi="Times New Roman"/>
          <w:b/>
          <w:sz w:val="24"/>
          <w:szCs w:val="28"/>
        </w:rPr>
        <w:t>Нормативная основа программы</w:t>
      </w:r>
    </w:p>
    <w:p w:rsidR="00254F87" w:rsidRDefault="00254F87" w:rsidP="00254F8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Федеральный закон от 29.12.2012 г. № 273-ФЗ (ред. от 07.05.2013 г.) "Об образовании в Российской Федерации"</w:t>
      </w:r>
    </w:p>
    <w:p w:rsidR="00254F87" w:rsidRDefault="00254F87" w:rsidP="00254F87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45D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15 апреля 2014 г. №295 </w:t>
      </w:r>
    </w:p>
    <w:p w:rsidR="00254F87" w:rsidRPr="006545DD" w:rsidRDefault="00B40DB9" w:rsidP="00254F87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254F87" w:rsidRPr="006545DD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Об Утверждении Государственной программы Российской Федерации "Ра</w:t>
        </w:r>
        <w:r w:rsidR="00546AF0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звитие Образования" на 2013-2021</w:t>
        </w:r>
        <w:r w:rsidR="00254F87" w:rsidRPr="006545DD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 xml:space="preserve"> годы;</w:t>
        </w:r>
      </w:hyperlink>
    </w:p>
    <w:p w:rsidR="00254F87" w:rsidRPr="0081545F" w:rsidRDefault="00254F87" w:rsidP="00254F8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Закон Санкт-Петербурга от 16.07.2007 г. № 381-66 (ред. от 11.12.2012 г.) "Об общем образовании в Санкт-Петербурге" (принят ЗС СПб 04.07.2007 г.) (с изм. и доп., вступающими в силу с 04.01.2013)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</w:t>
      </w:r>
      <w:proofErr w:type="spellStart"/>
      <w:r w:rsidRPr="0081545F">
        <w:rPr>
          <w:rFonts w:ascii="Times New Roman" w:hAnsi="Times New Roman"/>
          <w:sz w:val="24"/>
          <w:szCs w:val="28"/>
        </w:rPr>
        <w:t>Минобрнауки</w:t>
      </w:r>
      <w:proofErr w:type="spellEnd"/>
      <w:r w:rsidRPr="0081545F">
        <w:rPr>
          <w:rFonts w:ascii="Times New Roman" w:hAnsi="Times New Roman"/>
          <w:sz w:val="24"/>
          <w:szCs w:val="28"/>
        </w:rPr>
        <w:t xml:space="preserve">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Министерства образование и науки РФ № 69 от 31 января </w:t>
      </w:r>
      <w:smartTag w:uri="urn:schemas-microsoft-com:office:smarttags" w:element="metricconverter">
        <w:smartTagPr>
          <w:attr w:name="ProductID" w:val="2012 г"/>
        </w:smartTagPr>
        <w:r w:rsidRPr="0081545F">
          <w:rPr>
            <w:rFonts w:ascii="Times New Roman" w:hAnsi="Times New Roman"/>
            <w:sz w:val="24"/>
            <w:szCs w:val="28"/>
          </w:rPr>
          <w:t>2012 г</w:t>
        </w:r>
      </w:smartTag>
      <w:r w:rsidRPr="0081545F">
        <w:rPr>
          <w:rFonts w:ascii="Times New Roman" w:hAnsi="Times New Roman"/>
          <w:sz w:val="24"/>
          <w:szCs w:val="28"/>
        </w:rPr>
        <w:t xml:space="preserve">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5 марта </w:t>
      </w:r>
      <w:smartTag w:uri="urn:schemas-microsoft-com:office:smarttags" w:element="metricconverter">
        <w:smartTagPr>
          <w:attr w:name="ProductID" w:val="2004 г"/>
        </w:smartTagPr>
        <w:r w:rsidRPr="0081545F">
          <w:rPr>
            <w:rFonts w:ascii="Times New Roman" w:hAnsi="Times New Roman"/>
            <w:sz w:val="24"/>
            <w:szCs w:val="28"/>
          </w:rPr>
          <w:t>2004 г</w:t>
        </w:r>
      </w:smartTag>
      <w:r w:rsidRPr="0081545F">
        <w:rPr>
          <w:rFonts w:ascii="Times New Roman" w:hAnsi="Times New Roman"/>
          <w:sz w:val="24"/>
          <w:szCs w:val="28"/>
        </w:rPr>
        <w:t>. № 1089»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РФ от 29.12.2010 г. № 189 «Об утверждении СанПиН 2.4.2.2821-10 «Санитарно - эпидемиологические требования к условиям и организации обучения в общеобразовательных учреждениях»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31.03.2014   №  253  «Об   утверждении  федерального  перечня 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8"/>
        </w:rPr>
        <w:t xml:space="preserve"> (с изменениями на 01.03.2017г.)</w:t>
      </w:r>
    </w:p>
    <w:p w:rsidR="00254F87" w:rsidRPr="0081545F" w:rsidRDefault="00254F87" w:rsidP="00254F8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Распоряжение Комит</w:t>
      </w:r>
      <w:r>
        <w:rPr>
          <w:rFonts w:ascii="Times New Roman" w:hAnsi="Times New Roman"/>
          <w:sz w:val="24"/>
          <w:szCs w:val="28"/>
        </w:rPr>
        <w:t>ета по образованию от 21.03.2018</w:t>
      </w:r>
      <w:r w:rsidRPr="0081545F">
        <w:rPr>
          <w:rFonts w:ascii="Times New Roman" w:hAnsi="Times New Roman"/>
          <w:sz w:val="24"/>
          <w:szCs w:val="28"/>
        </w:rPr>
        <w:t xml:space="preserve"> « О формировании учебных планов образовательных учреждений Санкт-Петербурга, реализующих основные общеоб</w:t>
      </w:r>
      <w:r w:rsidR="00546AF0">
        <w:rPr>
          <w:rFonts w:ascii="Times New Roman" w:hAnsi="Times New Roman"/>
          <w:sz w:val="24"/>
          <w:szCs w:val="28"/>
        </w:rPr>
        <w:t xml:space="preserve">разовательные программы, на 2020/ 2021 </w:t>
      </w:r>
      <w:r w:rsidRPr="0081545F">
        <w:rPr>
          <w:rFonts w:ascii="Times New Roman" w:hAnsi="Times New Roman"/>
          <w:sz w:val="24"/>
          <w:szCs w:val="28"/>
        </w:rPr>
        <w:t>учебный год.</w:t>
      </w:r>
    </w:p>
    <w:p w:rsidR="00254F87" w:rsidRPr="0081545F" w:rsidRDefault="00254F87" w:rsidP="006C795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Основная образовательная программа ГБОУ гимназии №526 Московского района Санкт-Петербурга</w:t>
      </w:r>
    </w:p>
    <w:p w:rsidR="00254F87" w:rsidRPr="006C7954" w:rsidRDefault="00254F87" w:rsidP="006C795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lastRenderedPageBreak/>
        <w:t xml:space="preserve">Учебный план ГБОУ гимназии №526  Московского </w:t>
      </w:r>
      <w:r>
        <w:rPr>
          <w:rFonts w:ascii="Times New Roman" w:hAnsi="Times New Roman"/>
          <w:sz w:val="24"/>
          <w:szCs w:val="28"/>
        </w:rPr>
        <w:t>района Санкт-Петербурга</w:t>
      </w:r>
      <w:r w:rsidR="006C7954">
        <w:rPr>
          <w:rFonts w:ascii="Times New Roman" w:hAnsi="Times New Roman"/>
          <w:sz w:val="24"/>
          <w:szCs w:val="28"/>
        </w:rPr>
        <w:t xml:space="preserve"> </w:t>
      </w:r>
      <w:r w:rsidR="00546AF0">
        <w:rPr>
          <w:rFonts w:ascii="Times New Roman" w:hAnsi="Times New Roman"/>
          <w:sz w:val="24"/>
          <w:szCs w:val="28"/>
        </w:rPr>
        <w:t>на 2020</w:t>
      </w:r>
      <w:r w:rsidRPr="006C7954">
        <w:rPr>
          <w:rFonts w:ascii="Times New Roman" w:hAnsi="Times New Roman"/>
          <w:sz w:val="24"/>
          <w:szCs w:val="28"/>
        </w:rPr>
        <w:t xml:space="preserve"> – 20</w:t>
      </w:r>
      <w:r w:rsidR="00546AF0">
        <w:rPr>
          <w:rFonts w:ascii="Times New Roman" w:hAnsi="Times New Roman"/>
          <w:sz w:val="24"/>
          <w:szCs w:val="28"/>
        </w:rPr>
        <w:t xml:space="preserve">21 </w:t>
      </w:r>
      <w:r w:rsidRPr="006C7954">
        <w:rPr>
          <w:rFonts w:ascii="Times New Roman" w:hAnsi="Times New Roman"/>
          <w:sz w:val="24"/>
          <w:szCs w:val="28"/>
        </w:rPr>
        <w:t>учебный год.</w:t>
      </w:r>
    </w:p>
    <w:p w:rsidR="00254F87" w:rsidRPr="0081545F" w:rsidRDefault="00254F87" w:rsidP="006C795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Сборник рабочих программ</w:t>
      </w:r>
      <w:r w:rsidRPr="0081545F">
        <w:rPr>
          <w:rFonts w:ascii="Times New Roman" w:hAnsi="Times New Roman"/>
          <w:sz w:val="24"/>
          <w:szCs w:val="28"/>
        </w:rPr>
        <w:t xml:space="preserve"> для общеобразовательных учреждений «</w:t>
      </w:r>
      <w:r>
        <w:rPr>
          <w:rFonts w:ascii="Times New Roman" w:hAnsi="Times New Roman"/>
          <w:sz w:val="24"/>
          <w:szCs w:val="28"/>
        </w:rPr>
        <w:t>Перспектива» Русский язык</w:t>
      </w:r>
      <w:r w:rsidRPr="0081545F">
        <w:rPr>
          <w:rFonts w:ascii="Times New Roman" w:hAnsi="Times New Roman"/>
          <w:sz w:val="24"/>
          <w:szCs w:val="28"/>
        </w:rPr>
        <w:t xml:space="preserve"> 1 - 4 класс. Автор  Л.Ф. Климанова, М.В. </w:t>
      </w:r>
      <w:proofErr w:type="spellStart"/>
      <w:r w:rsidRPr="0081545F">
        <w:rPr>
          <w:rFonts w:ascii="Times New Roman" w:hAnsi="Times New Roman"/>
          <w:sz w:val="24"/>
          <w:szCs w:val="28"/>
        </w:rPr>
        <w:t>Бой</w:t>
      </w:r>
      <w:r>
        <w:rPr>
          <w:rFonts w:ascii="Times New Roman" w:hAnsi="Times New Roman"/>
          <w:sz w:val="24"/>
          <w:szCs w:val="28"/>
        </w:rPr>
        <w:t>кина</w:t>
      </w:r>
      <w:proofErr w:type="spellEnd"/>
      <w:r>
        <w:rPr>
          <w:rFonts w:ascii="Times New Roman" w:hAnsi="Times New Roman"/>
          <w:sz w:val="24"/>
          <w:szCs w:val="28"/>
        </w:rPr>
        <w:t xml:space="preserve">   Москва «Просвещение» 201</w:t>
      </w:r>
      <w:r w:rsidR="0090397B">
        <w:rPr>
          <w:rFonts w:ascii="Times New Roman" w:hAnsi="Times New Roman"/>
          <w:sz w:val="24"/>
          <w:szCs w:val="28"/>
        </w:rPr>
        <w:t xml:space="preserve">9 </w:t>
      </w:r>
      <w:r>
        <w:rPr>
          <w:rFonts w:ascii="Times New Roman" w:hAnsi="Times New Roman"/>
          <w:sz w:val="24"/>
          <w:szCs w:val="28"/>
        </w:rPr>
        <w:t>год</w:t>
      </w:r>
    </w:p>
    <w:p w:rsidR="00254F87" w:rsidRDefault="00254F87" w:rsidP="00254F87">
      <w:pPr>
        <w:spacing w:after="0"/>
        <w:rPr>
          <w:rFonts w:ascii="Times New Roman" w:hAnsi="Times New Roman"/>
          <w:sz w:val="24"/>
          <w:szCs w:val="24"/>
        </w:rPr>
      </w:pPr>
    </w:p>
    <w:p w:rsidR="00254F87" w:rsidRDefault="00254F87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5 часов в неделю; при 34 учебных неделях</w:t>
      </w:r>
      <w:r w:rsidR="006C795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общее количество часов на изучение русского языка в 3-ем классе составит 170</w:t>
      </w:r>
      <w:r w:rsidR="00546A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ч.</w:t>
      </w:r>
    </w:p>
    <w:p w:rsidR="00254F87" w:rsidRDefault="00254F87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4F87" w:rsidRDefault="00254F87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</w:t>
      </w:r>
      <w:r w:rsidR="002A7F81">
        <w:rPr>
          <w:rFonts w:ascii="Times New Roman" w:hAnsi="Times New Roman"/>
          <w:sz w:val="24"/>
          <w:szCs w:val="24"/>
        </w:rPr>
        <w:t xml:space="preserve">личество часов для контроля – </w:t>
      </w:r>
      <w:r w:rsidR="00942FAD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ч; работы составлены на основ</w:t>
      </w:r>
      <w:r w:rsidR="00452E7A">
        <w:rPr>
          <w:rFonts w:ascii="Times New Roman" w:hAnsi="Times New Roman"/>
          <w:sz w:val="24"/>
          <w:szCs w:val="24"/>
        </w:rPr>
        <w:t xml:space="preserve">е методических рекомендаций </w:t>
      </w:r>
      <w:r>
        <w:rPr>
          <w:rFonts w:ascii="Times New Roman" w:hAnsi="Times New Roman"/>
          <w:sz w:val="24"/>
          <w:szCs w:val="24"/>
        </w:rPr>
        <w:t xml:space="preserve"> по русскому языку 3 к</w:t>
      </w:r>
      <w:r w:rsidR="00452E7A">
        <w:rPr>
          <w:rFonts w:ascii="Times New Roman" w:hAnsi="Times New Roman"/>
          <w:sz w:val="24"/>
          <w:szCs w:val="24"/>
        </w:rPr>
        <w:t xml:space="preserve">ласса под редакцией </w:t>
      </w:r>
      <w:proofErr w:type="spellStart"/>
      <w:r w:rsidR="00452E7A">
        <w:rPr>
          <w:rFonts w:ascii="Times New Roman" w:hAnsi="Times New Roman"/>
          <w:sz w:val="24"/>
          <w:szCs w:val="24"/>
        </w:rPr>
        <w:t>Н.Ю.Васильевой</w:t>
      </w:r>
      <w:proofErr w:type="spellEnd"/>
      <w:proofErr w:type="gramStart"/>
      <w:r w:rsidR="00452E7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52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2E7A">
        <w:rPr>
          <w:rFonts w:ascii="Times New Roman" w:hAnsi="Times New Roman"/>
          <w:sz w:val="24"/>
          <w:szCs w:val="24"/>
        </w:rPr>
        <w:t>И.Ф.Яценко</w:t>
      </w:r>
      <w:proofErr w:type="spellEnd"/>
      <w:r w:rsidR="00452E7A">
        <w:rPr>
          <w:rFonts w:ascii="Times New Roman" w:hAnsi="Times New Roman"/>
          <w:sz w:val="24"/>
          <w:szCs w:val="24"/>
        </w:rPr>
        <w:t xml:space="preserve"> к УМК «Перспектива» , М. «ВАКО» 201</w:t>
      </w:r>
      <w:r w:rsidR="0090397B">
        <w:rPr>
          <w:rFonts w:ascii="Times New Roman" w:hAnsi="Times New Roman"/>
          <w:sz w:val="24"/>
          <w:szCs w:val="24"/>
        </w:rPr>
        <w:t>9</w:t>
      </w:r>
      <w:r w:rsidR="006F41BA">
        <w:rPr>
          <w:rFonts w:ascii="Times New Roman" w:hAnsi="Times New Roman"/>
          <w:sz w:val="24"/>
          <w:szCs w:val="24"/>
        </w:rPr>
        <w:t xml:space="preserve"> </w:t>
      </w:r>
      <w:r w:rsidR="00452E7A">
        <w:rPr>
          <w:rFonts w:ascii="Times New Roman" w:hAnsi="Times New Roman"/>
          <w:sz w:val="24"/>
          <w:szCs w:val="24"/>
        </w:rPr>
        <w:t>год</w:t>
      </w:r>
    </w:p>
    <w:p w:rsidR="00254F87" w:rsidRDefault="00254F87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4F87" w:rsidRDefault="00254F87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i/>
          <w:sz w:val="24"/>
          <w:szCs w:val="24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Русский язык</w:t>
      </w:r>
      <w:r w:rsidRPr="00722F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2F94">
        <w:rPr>
          <w:rFonts w:ascii="Times New Roman" w:hAnsi="Times New Roman"/>
          <w:sz w:val="24"/>
          <w:szCs w:val="24"/>
        </w:rPr>
        <w:t>Л.Ф.Климанова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Т.В.Бабушкина</w:t>
      </w:r>
      <w:proofErr w:type="spellEnd"/>
      <w:r w:rsidR="002A7F81">
        <w:rPr>
          <w:rFonts w:ascii="Times New Roman" w:hAnsi="Times New Roman"/>
          <w:sz w:val="24"/>
          <w:szCs w:val="24"/>
        </w:rPr>
        <w:t>, часть 1,2</w:t>
      </w:r>
      <w:r>
        <w:rPr>
          <w:rFonts w:ascii="Times New Roman" w:hAnsi="Times New Roman"/>
          <w:sz w:val="24"/>
          <w:szCs w:val="24"/>
        </w:rPr>
        <w:t>, Москва, «Просвещение» 201</w:t>
      </w:r>
      <w:r w:rsidR="0090397B">
        <w:rPr>
          <w:rFonts w:ascii="Times New Roman" w:hAnsi="Times New Roman"/>
          <w:sz w:val="24"/>
          <w:szCs w:val="24"/>
        </w:rPr>
        <w:t xml:space="preserve">8 </w:t>
      </w:r>
      <w:r w:rsidRPr="00722F94">
        <w:rPr>
          <w:rFonts w:ascii="Times New Roman" w:hAnsi="Times New Roman"/>
          <w:sz w:val="24"/>
          <w:szCs w:val="24"/>
        </w:rPr>
        <w:t>г.</w:t>
      </w:r>
    </w:p>
    <w:p w:rsidR="002A7F81" w:rsidRDefault="002A7F81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2C8F">
        <w:rPr>
          <w:rFonts w:ascii="Times New Roman" w:hAnsi="Times New Roman"/>
          <w:i/>
          <w:sz w:val="24"/>
          <w:szCs w:val="24"/>
        </w:rPr>
        <w:t xml:space="preserve">Электронное приложение к учебнику </w:t>
      </w:r>
      <w:proofErr w:type="spellStart"/>
      <w:r w:rsidRPr="00392C8F">
        <w:rPr>
          <w:rFonts w:ascii="Times New Roman" w:hAnsi="Times New Roman"/>
          <w:i/>
          <w:sz w:val="24"/>
          <w:szCs w:val="24"/>
        </w:rPr>
        <w:t>Л.Ф.Климановой</w:t>
      </w:r>
      <w:proofErr w:type="spellEnd"/>
      <w:r w:rsidRPr="00392C8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392C8F">
        <w:rPr>
          <w:rFonts w:ascii="Times New Roman" w:hAnsi="Times New Roman"/>
          <w:i/>
          <w:sz w:val="24"/>
          <w:szCs w:val="24"/>
        </w:rPr>
        <w:t>Т.В.Бабушкиной</w:t>
      </w:r>
      <w:proofErr w:type="spellEnd"/>
      <w:r>
        <w:rPr>
          <w:rFonts w:ascii="Times New Roman" w:hAnsi="Times New Roman"/>
          <w:sz w:val="24"/>
          <w:szCs w:val="24"/>
        </w:rPr>
        <w:t>: Русский язык</w:t>
      </w:r>
      <w:r w:rsidR="006C79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 класс, ЗАО «Образование-Медиа», ОАО «Издательство «Просвещение»,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4"/>
            <w:szCs w:val="24"/>
          </w:rPr>
          <w:t>2013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2A7F81" w:rsidRDefault="002A7F81" w:rsidP="002A7F81">
      <w:pPr>
        <w:spacing w:after="0"/>
        <w:rPr>
          <w:rFonts w:ascii="Times New Roman" w:hAnsi="Times New Roman"/>
          <w:sz w:val="24"/>
          <w:szCs w:val="24"/>
        </w:rPr>
      </w:pPr>
    </w:p>
    <w:p w:rsidR="002A7F81" w:rsidRDefault="002A7F81" w:rsidP="002A7F81">
      <w:pPr>
        <w:spacing w:after="0"/>
        <w:rPr>
          <w:rFonts w:ascii="Times New Roman" w:hAnsi="Times New Roman"/>
          <w:sz w:val="24"/>
          <w:szCs w:val="24"/>
        </w:rPr>
      </w:pPr>
    </w:p>
    <w:p w:rsidR="002A7F81" w:rsidRPr="002A7F81" w:rsidRDefault="002A7F81" w:rsidP="002A7F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54F87" w:rsidRPr="00183CA4" w:rsidRDefault="00254F87" w:rsidP="00254F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F7132" w:rsidRDefault="00DF7132" w:rsidP="006C795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Современное обучение русскому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2A7F81" w:rsidRDefault="002A7F81" w:rsidP="00F8080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DF7132" w:rsidRPr="00183CA4" w:rsidRDefault="00DF7132" w:rsidP="00F80809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183CA4">
        <w:rPr>
          <w:rFonts w:ascii="Times New Roman" w:hAnsi="Times New Roman"/>
          <w:b/>
          <w:sz w:val="24"/>
          <w:szCs w:val="24"/>
        </w:rPr>
        <w:t>Предмет реализует следующие задачи:</w:t>
      </w:r>
    </w:p>
    <w:p w:rsidR="00DF7132" w:rsidRPr="00C41F07" w:rsidRDefault="00DF7132" w:rsidP="006C79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1F07">
        <w:rPr>
          <w:rFonts w:ascii="Times New Roman" w:hAnsi="Times New Roman"/>
          <w:sz w:val="24"/>
          <w:szCs w:val="24"/>
        </w:rPr>
        <w:t>формирование 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F7132" w:rsidRPr="00C41F07" w:rsidRDefault="00DF7132" w:rsidP="006C79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1F07">
        <w:rPr>
          <w:rFonts w:ascii="Times New Roman" w:hAnsi="Times New Roman"/>
          <w:sz w:val="24"/>
          <w:szCs w:val="24"/>
        </w:rPr>
        <w:t>развитие диалогической и монологической устной и письменной речи;</w:t>
      </w:r>
    </w:p>
    <w:p w:rsidR="00DF7132" w:rsidRPr="00C41F07" w:rsidRDefault="00DF7132" w:rsidP="006C79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1F07">
        <w:rPr>
          <w:rFonts w:ascii="Times New Roman" w:hAnsi="Times New Roman"/>
          <w:sz w:val="24"/>
          <w:szCs w:val="24"/>
        </w:rPr>
        <w:t>развитие коммуникативных умений;</w:t>
      </w:r>
    </w:p>
    <w:p w:rsidR="00DF7132" w:rsidRPr="00C41F07" w:rsidRDefault="00DF7132" w:rsidP="006C79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1F07">
        <w:rPr>
          <w:rFonts w:ascii="Times New Roman" w:hAnsi="Times New Roman"/>
          <w:sz w:val="24"/>
          <w:szCs w:val="24"/>
        </w:rPr>
        <w:t>развитие нравственных и эстетических чувств;</w:t>
      </w:r>
    </w:p>
    <w:p w:rsidR="00DF7132" w:rsidRDefault="00DF7132" w:rsidP="006C79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1F07">
        <w:rPr>
          <w:rFonts w:ascii="Times New Roman" w:hAnsi="Times New Roman"/>
          <w:sz w:val="24"/>
          <w:szCs w:val="24"/>
        </w:rPr>
        <w:t>развитие способностей к творческой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2A7F81" w:rsidRDefault="002A7F81" w:rsidP="002A7F8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2A7F81" w:rsidRPr="002A7F81" w:rsidRDefault="002A7F81" w:rsidP="006C795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7F81">
        <w:rPr>
          <w:rFonts w:ascii="Times New Roman" w:hAnsi="Times New Roman"/>
          <w:b/>
          <w:sz w:val="24"/>
          <w:szCs w:val="24"/>
        </w:rPr>
        <w:t>Система языка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Фонетика, графика, орфография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 xml:space="preserve">проводить </w:t>
      </w:r>
      <w:proofErr w:type="spellStart"/>
      <w:r w:rsidRPr="00475577">
        <w:rPr>
          <w:rFonts w:ascii="Times New Roman" w:hAnsi="Times New Roman"/>
          <w:sz w:val="24"/>
          <w:szCs w:val="24"/>
        </w:rPr>
        <w:t>звуко</w:t>
      </w:r>
      <w:proofErr w:type="spellEnd"/>
      <w:r w:rsidRPr="00475577">
        <w:rPr>
          <w:rFonts w:ascii="Times New Roman" w:hAnsi="Times New Roman"/>
          <w:sz w:val="24"/>
          <w:szCs w:val="24"/>
        </w:rPr>
        <w:t>-буквенный анализ слова, определять ударение в словах, делить слова на слоги, на части для переноса;</w:t>
      </w:r>
    </w:p>
    <w:p w:rsidR="002A7F81" w:rsidRPr="00475577" w:rsidRDefault="002A7F81" w:rsidP="006C7954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 xml:space="preserve">находить  в тексте слова с девятью изученными раннее орфограммами (прописная буква; безударные гласные; парные согласные; непроизносимые согласные; буквосочетания 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жи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 xml:space="preserve">-ши, 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ча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>-ща, чу-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щу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чк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чн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нщ</w:t>
      </w:r>
      <w:proofErr w:type="spellEnd"/>
      <w:r w:rsidRPr="00475577">
        <w:rPr>
          <w:rFonts w:ascii="Times New Roman" w:hAnsi="Times New Roman"/>
          <w:sz w:val="24"/>
          <w:szCs w:val="24"/>
        </w:rPr>
        <w:t xml:space="preserve">; удвоенные согласные; разделительные </w:t>
      </w:r>
      <w:r w:rsidRPr="00475577">
        <w:rPr>
          <w:rFonts w:ascii="Times New Roman" w:hAnsi="Times New Roman"/>
          <w:b/>
          <w:i/>
          <w:sz w:val="24"/>
          <w:szCs w:val="24"/>
        </w:rPr>
        <w:t>ъ</w:t>
      </w:r>
      <w:r w:rsidRPr="00475577">
        <w:rPr>
          <w:rFonts w:ascii="Times New Roman" w:hAnsi="Times New Roman"/>
          <w:sz w:val="24"/>
          <w:szCs w:val="24"/>
        </w:rPr>
        <w:t xml:space="preserve"> и </w:t>
      </w:r>
      <w:r w:rsidRPr="00475577">
        <w:rPr>
          <w:rFonts w:ascii="Times New Roman" w:hAnsi="Times New Roman"/>
          <w:b/>
          <w:i/>
          <w:sz w:val="24"/>
          <w:szCs w:val="24"/>
        </w:rPr>
        <w:t>ь</w:t>
      </w:r>
      <w:r w:rsidRPr="00475577">
        <w:rPr>
          <w:rFonts w:ascii="Times New Roman" w:hAnsi="Times New Roman"/>
          <w:sz w:val="24"/>
          <w:szCs w:val="24"/>
        </w:rPr>
        <w:t xml:space="preserve"> знаки; перенос слов);</w:t>
      </w:r>
    </w:p>
    <w:p w:rsidR="002A7F81" w:rsidRPr="00475577" w:rsidRDefault="002A7F81" w:rsidP="006C7954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lastRenderedPageBreak/>
        <w:t>употреблять мягкий знак на конце имен существительных после шипящих;</w:t>
      </w:r>
    </w:p>
    <w:p w:rsidR="002A7F81" w:rsidRPr="00475577" w:rsidRDefault="002A7F81" w:rsidP="006C7954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 xml:space="preserve">писать </w:t>
      </w:r>
      <w:r w:rsidRPr="00475577">
        <w:rPr>
          <w:rFonts w:ascii="Times New Roman" w:hAnsi="Times New Roman"/>
          <w:b/>
          <w:i/>
          <w:sz w:val="24"/>
          <w:szCs w:val="24"/>
        </w:rPr>
        <w:t>не</w:t>
      </w:r>
      <w:r w:rsidRPr="00475577">
        <w:rPr>
          <w:rFonts w:ascii="Times New Roman" w:hAnsi="Times New Roman"/>
          <w:sz w:val="24"/>
          <w:szCs w:val="24"/>
        </w:rPr>
        <w:t xml:space="preserve"> с глаголами;</w:t>
      </w:r>
    </w:p>
    <w:p w:rsidR="002A7F81" w:rsidRPr="00475577" w:rsidRDefault="002A7F81" w:rsidP="006C7954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писать под диктовку тексты (55-65 слов);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верно произносить слова с проблемным ударением;</w:t>
      </w:r>
    </w:p>
    <w:p w:rsidR="002A7F81" w:rsidRPr="00475577" w:rsidRDefault="002A7F81" w:rsidP="006C7954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 xml:space="preserve">писать </w:t>
      </w:r>
      <w:r w:rsidRPr="00475577">
        <w:rPr>
          <w:rFonts w:ascii="Times New Roman" w:hAnsi="Times New Roman"/>
          <w:b/>
          <w:i/>
          <w:sz w:val="24"/>
          <w:szCs w:val="24"/>
        </w:rPr>
        <w:t>ь</w:t>
      </w:r>
      <w:r w:rsidRPr="00475577">
        <w:rPr>
          <w:rFonts w:ascii="Times New Roman" w:hAnsi="Times New Roman"/>
          <w:sz w:val="24"/>
          <w:szCs w:val="24"/>
        </w:rPr>
        <w:t xml:space="preserve"> на конце глаголов неопределенной формы после </w:t>
      </w:r>
      <w:r w:rsidRPr="00475577">
        <w:rPr>
          <w:rFonts w:ascii="Times New Roman" w:hAnsi="Times New Roman"/>
          <w:b/>
          <w:i/>
          <w:sz w:val="24"/>
          <w:szCs w:val="24"/>
        </w:rPr>
        <w:t>ч</w:t>
      </w:r>
      <w:r w:rsidRPr="00475577">
        <w:rPr>
          <w:rFonts w:ascii="Times New Roman" w:hAnsi="Times New Roman"/>
          <w:sz w:val="24"/>
          <w:szCs w:val="24"/>
        </w:rPr>
        <w:t>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Лексика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</w:t>
      </w:r>
      <w:r>
        <w:rPr>
          <w:rFonts w:ascii="Times New Roman" w:hAnsi="Times New Roman"/>
          <w:sz w:val="24"/>
          <w:szCs w:val="24"/>
        </w:rPr>
        <w:t xml:space="preserve">личать лексическое значение и </w:t>
      </w:r>
      <w:proofErr w:type="spellStart"/>
      <w:r>
        <w:rPr>
          <w:rFonts w:ascii="Times New Roman" w:hAnsi="Times New Roman"/>
          <w:sz w:val="24"/>
          <w:szCs w:val="24"/>
        </w:rPr>
        <w:t>зв</w:t>
      </w:r>
      <w:r w:rsidRPr="00475577">
        <w:rPr>
          <w:rFonts w:ascii="Times New Roman" w:hAnsi="Times New Roman"/>
          <w:sz w:val="24"/>
          <w:szCs w:val="24"/>
        </w:rPr>
        <w:t>уко</w:t>
      </w:r>
      <w:proofErr w:type="spellEnd"/>
      <w:r w:rsidRPr="00475577">
        <w:rPr>
          <w:rFonts w:ascii="Times New Roman" w:hAnsi="Times New Roman"/>
          <w:sz w:val="24"/>
          <w:szCs w:val="24"/>
        </w:rPr>
        <w:t>-буквенную форму слова;</w:t>
      </w:r>
    </w:p>
    <w:p w:rsidR="002A7F81" w:rsidRPr="00475577" w:rsidRDefault="002A7F81" w:rsidP="006C7954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сравнивать и распознавать синонимы, антонимы и омонимы;</w:t>
      </w:r>
    </w:p>
    <w:p w:rsidR="002A7F81" w:rsidRPr="00475577" w:rsidRDefault="002A7F81" w:rsidP="006C7954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объяснять прямое и переносное значение слов.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объяснять устройство и значение толкового словаря, словаря синонимов и антонимов.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Состав слова (</w:t>
      </w:r>
      <w:proofErr w:type="spellStart"/>
      <w:r w:rsidRPr="00475577">
        <w:rPr>
          <w:rFonts w:ascii="Times New Roman" w:hAnsi="Times New Roman"/>
          <w:b/>
          <w:i/>
          <w:sz w:val="24"/>
          <w:szCs w:val="24"/>
        </w:rPr>
        <w:t>морфемика</w:t>
      </w:r>
      <w:proofErr w:type="spellEnd"/>
      <w:r w:rsidRPr="00475577">
        <w:rPr>
          <w:rFonts w:ascii="Times New Roman" w:hAnsi="Times New Roman"/>
          <w:b/>
          <w:i/>
          <w:sz w:val="24"/>
          <w:szCs w:val="24"/>
        </w:rPr>
        <w:t>)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разбирать слова по составу, составлять схему слова;</w:t>
      </w:r>
    </w:p>
    <w:p w:rsidR="002A7F81" w:rsidRPr="00475577" w:rsidRDefault="002A7F81" w:rsidP="006C7954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различать однокоренные слова и формы одного слова, образовывать новые слова с приставками, суффиксами;</w:t>
      </w:r>
    </w:p>
    <w:p w:rsidR="002A7F81" w:rsidRPr="00475577" w:rsidRDefault="002A7F81" w:rsidP="006C7954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правильно писать приставки;</w:t>
      </w:r>
    </w:p>
    <w:p w:rsidR="002A7F81" w:rsidRPr="00475577" w:rsidRDefault="002A7F81" w:rsidP="006C7954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правильно понимать роль окончания.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находить в корнях чередования;</w:t>
      </w:r>
    </w:p>
    <w:p w:rsidR="002A7F81" w:rsidRPr="00475577" w:rsidRDefault="002A7F81" w:rsidP="006C7954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образовывать сложные слова, разбирать их по составу.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Морфология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определять части речи</w:t>
      </w:r>
    </w:p>
    <w:p w:rsidR="002A7F81" w:rsidRPr="00475577" w:rsidRDefault="002A7F81" w:rsidP="006C795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верно использовать слова разных частей речи в собственных высказываниях.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Имя существительное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различать одушевленные и неодушевленные, собственные и нарицательные имена существительные;</w:t>
      </w:r>
    </w:p>
    <w:p w:rsidR="002A7F81" w:rsidRPr="00475577" w:rsidRDefault="002A7F81" w:rsidP="006C7954">
      <w:pPr>
        <w:pStyle w:val="a3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определять их число, род, падеж, изменять имена существительные по падежам.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верно употреблять имена существительные с «проблемным» определением рода;</w:t>
      </w:r>
    </w:p>
    <w:p w:rsidR="002A7F81" w:rsidRPr="00475577" w:rsidRDefault="002A7F81" w:rsidP="006C7954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образовывать формы множественного числа имен существительных при  наличии вариантных окончаний;</w:t>
      </w:r>
    </w:p>
    <w:p w:rsidR="002A7F81" w:rsidRPr="00475577" w:rsidRDefault="002A7F81" w:rsidP="006C7954">
      <w:pPr>
        <w:pStyle w:val="a3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разбирать имя существительное как часть речи.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Местоимение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75577">
        <w:rPr>
          <w:rFonts w:ascii="Times New Roman" w:hAnsi="Times New Roman"/>
          <w:sz w:val="24"/>
          <w:szCs w:val="24"/>
        </w:rPr>
        <w:t>равнивать имена существительные и личные местоимения;</w:t>
      </w:r>
    </w:p>
    <w:p w:rsidR="002A7F81" w:rsidRPr="00475577" w:rsidRDefault="002A7F81" w:rsidP="006C7954">
      <w:pPr>
        <w:pStyle w:val="a3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475577">
        <w:rPr>
          <w:rFonts w:ascii="Times New Roman" w:hAnsi="Times New Roman"/>
          <w:sz w:val="24"/>
          <w:szCs w:val="24"/>
        </w:rPr>
        <w:t>потреблять личные местоимения в речи.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lastRenderedPageBreak/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устранять повторы слов в предложении, используя личные местоимения.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Глагол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распознавать глаголы в тексте, определять время глагола, число;</w:t>
      </w:r>
    </w:p>
    <w:p w:rsidR="002A7F81" w:rsidRPr="00475577" w:rsidRDefault="002A7F81" w:rsidP="006C795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верно писать не с глаголами, писать мягкий знак в глаголах неопределенной формы.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475577">
        <w:rPr>
          <w:rFonts w:ascii="Times New Roman" w:hAnsi="Times New Roman"/>
          <w:sz w:val="24"/>
          <w:szCs w:val="24"/>
        </w:rPr>
        <w:t>рамотно использовать глаголы  в речи.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Имя прилагательное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находить иена прилагательные в тексте;</w:t>
      </w:r>
    </w:p>
    <w:p w:rsidR="002A7F81" w:rsidRPr="00475577" w:rsidRDefault="002A7F81" w:rsidP="006C7954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определять связь имен прилагательных с именами существительными;</w:t>
      </w:r>
    </w:p>
    <w:p w:rsidR="002A7F81" w:rsidRPr="00475577" w:rsidRDefault="002A7F81" w:rsidP="006C7954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верно писать окончания имен прилагательных.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делать разбор имен прилагательных, объяснять их роль в тексте;</w:t>
      </w:r>
    </w:p>
    <w:p w:rsidR="002A7F81" w:rsidRPr="00475577" w:rsidRDefault="002A7F81" w:rsidP="006C7954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использовать правильно прилагательные в собственной речи.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Синтаксис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Словосочетание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объяснять различие слов, предложений и словосочетаний;</w:t>
      </w:r>
    </w:p>
    <w:p w:rsidR="002A7F81" w:rsidRPr="00475577" w:rsidRDefault="002A7F81" w:rsidP="006C7954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составлять словосочетания по моделям, находить их в предложениях.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Предложение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определять тип предложения по цели высказывания и по интонации;</w:t>
      </w:r>
    </w:p>
    <w:p w:rsidR="002A7F81" w:rsidRPr="00475577" w:rsidRDefault="002A7F81" w:rsidP="006C7954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находить главные члены предложения, устанавливать связь между членами предложения;</w:t>
      </w:r>
    </w:p>
    <w:p w:rsidR="002A7F81" w:rsidRPr="00475577" w:rsidRDefault="002A7F81" w:rsidP="006C7954">
      <w:pPr>
        <w:pStyle w:val="a3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находить в предложении однородные члены.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верно ставить знаки препинания при однородных членах предложения.</w:t>
      </w:r>
    </w:p>
    <w:p w:rsidR="002A7F81" w:rsidRPr="00475577" w:rsidRDefault="002A7F81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75577">
        <w:rPr>
          <w:rFonts w:ascii="Times New Roman" w:hAnsi="Times New Roman"/>
          <w:b/>
          <w:i/>
          <w:sz w:val="24"/>
          <w:szCs w:val="24"/>
        </w:rPr>
        <w:t>Текст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2A7F81" w:rsidRPr="00475577" w:rsidRDefault="002A7F81" w:rsidP="006C7954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отличать текс от предложения, устанавливать связь между предложениями в тексте;</w:t>
      </w:r>
    </w:p>
    <w:p w:rsidR="002A7F81" w:rsidRPr="00475577" w:rsidRDefault="002A7F81" w:rsidP="006C7954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определять тему и главную мысль текста, озаглавливать текст;</w:t>
      </w:r>
    </w:p>
    <w:p w:rsidR="002A7F81" w:rsidRPr="00475577" w:rsidRDefault="002A7F81" w:rsidP="006C7954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делить текст на части, составлять план текста;</w:t>
      </w:r>
    </w:p>
    <w:p w:rsidR="002A7F81" w:rsidRPr="00475577" w:rsidRDefault="002A7F81" w:rsidP="006C7954">
      <w:pPr>
        <w:pStyle w:val="a3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распознавать типы текстов.</w:t>
      </w:r>
    </w:p>
    <w:p w:rsidR="002A7F81" w:rsidRPr="00E94D4C" w:rsidRDefault="002A7F81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2A7F81" w:rsidRPr="00475577" w:rsidRDefault="002A7F81" w:rsidP="006C7954">
      <w:pPr>
        <w:pStyle w:val="a3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различать художественные и научные тексты;</w:t>
      </w:r>
    </w:p>
    <w:p w:rsidR="002A7F81" w:rsidRDefault="002A7F81" w:rsidP="006C7954">
      <w:pPr>
        <w:pStyle w:val="a3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577">
        <w:rPr>
          <w:rFonts w:ascii="Times New Roman" w:hAnsi="Times New Roman"/>
          <w:sz w:val="24"/>
          <w:szCs w:val="24"/>
        </w:rPr>
        <w:t>составлять тексты различных типов.</w:t>
      </w:r>
    </w:p>
    <w:p w:rsidR="002A7F81" w:rsidRPr="00AE6A6E" w:rsidRDefault="002A7F81" w:rsidP="002A7F81">
      <w:pPr>
        <w:spacing w:after="0"/>
        <w:rPr>
          <w:rFonts w:ascii="Times New Roman" w:hAnsi="Times New Roman"/>
          <w:sz w:val="24"/>
          <w:szCs w:val="24"/>
        </w:rPr>
      </w:pPr>
    </w:p>
    <w:p w:rsidR="002A7F81" w:rsidRDefault="002A7F81" w:rsidP="002A7F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7F81" w:rsidRDefault="002A7F81" w:rsidP="002A7F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7F81" w:rsidRDefault="002A7F81" w:rsidP="002A7F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52E7A" w:rsidRDefault="00452E7A" w:rsidP="00684FD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52E7A" w:rsidRDefault="00452E7A" w:rsidP="00F808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F7132" w:rsidRPr="00183CA4" w:rsidRDefault="00DF7132" w:rsidP="00F808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3CA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DF7132" w:rsidRPr="00183CA4" w:rsidRDefault="00DF7132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83CA4">
        <w:rPr>
          <w:rFonts w:ascii="Times New Roman" w:hAnsi="Times New Roman"/>
          <w:b/>
          <w:i/>
          <w:sz w:val="24"/>
          <w:szCs w:val="24"/>
        </w:rPr>
        <w:t>Личностные</w:t>
      </w:r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научится:</w:t>
      </w:r>
    </w:p>
    <w:p w:rsidR="00DF7132" w:rsidRPr="000C0856" w:rsidRDefault="00DF7132" w:rsidP="006C79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формировать чувство гордости за свою Родину, народ, историю России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осознавать свою этническую и национальную принадлежность, уважительно относиться к представителям других народов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понимать практическую значимость получаемых знаний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развивать навыки сотрудничества с одноклассниками и взрослыми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реально оценивать свои успехи в освоении языка</w:t>
      </w:r>
      <w:r>
        <w:rPr>
          <w:rFonts w:ascii="Times New Roman" w:hAnsi="Times New Roman"/>
          <w:sz w:val="24"/>
          <w:szCs w:val="24"/>
        </w:rPr>
        <w:t>.</w:t>
      </w:r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получит возможность научиться:</w:t>
      </w:r>
    </w:p>
    <w:p w:rsidR="00DF7132" w:rsidRPr="000C0856" w:rsidRDefault="00DF7132" w:rsidP="006C795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формировать свой взгляд на мир, воспринимать его как единый мир общения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формировать коммуникативные и литературно-творческие способности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осваивать духовно-нравственные ценности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стремиться совершенствовать свою речь и общую культуру</w:t>
      </w:r>
      <w:r>
        <w:rPr>
          <w:rFonts w:ascii="Times New Roman" w:hAnsi="Times New Roman"/>
          <w:sz w:val="24"/>
          <w:szCs w:val="24"/>
        </w:rPr>
        <w:t>.</w:t>
      </w:r>
    </w:p>
    <w:p w:rsidR="00DF7132" w:rsidRDefault="00DF7132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F7132" w:rsidRPr="00183CA4" w:rsidRDefault="00DF7132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183CA4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научится: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понимать цели и задачи учебной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ориентироваться в пространстве учебника с помощью значков навигации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решать проблемные вопросы, находить выход из проблемных ситуаций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уметь пользоваться алгоритмами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самостоятельно оценивать свои достижения или промахи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уметь пользоваться справочной литературой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0C0856" w:rsidRDefault="00DF7132" w:rsidP="006C79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развивать речь и логическое мышление</w:t>
      </w:r>
      <w:r>
        <w:rPr>
          <w:rFonts w:ascii="Times New Roman" w:hAnsi="Times New Roman"/>
          <w:sz w:val="24"/>
          <w:szCs w:val="24"/>
        </w:rPr>
        <w:t>.</w:t>
      </w:r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получит возможность научиться:</w:t>
      </w:r>
    </w:p>
    <w:p w:rsidR="00DF7132" w:rsidRPr="000C0856" w:rsidRDefault="00DF7132" w:rsidP="006C7954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делать самостоятельно выводы</w:t>
      </w:r>
      <w:r>
        <w:rPr>
          <w:rFonts w:ascii="Times New Roman" w:hAnsi="Times New Roman"/>
          <w:sz w:val="24"/>
          <w:szCs w:val="24"/>
        </w:rPr>
        <w:t>;</w:t>
      </w:r>
    </w:p>
    <w:p w:rsidR="00DF7132" w:rsidRDefault="00DF7132" w:rsidP="006C7954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0856">
        <w:rPr>
          <w:rFonts w:ascii="Times New Roman" w:hAnsi="Times New Roman"/>
          <w:sz w:val="24"/>
          <w:szCs w:val="24"/>
        </w:rPr>
        <w:t>определять цель и дидактическую значимость учебных заданий</w:t>
      </w:r>
      <w:r>
        <w:rPr>
          <w:rFonts w:ascii="Times New Roman" w:hAnsi="Times New Roman"/>
          <w:sz w:val="24"/>
          <w:szCs w:val="24"/>
        </w:rPr>
        <w:t>.</w:t>
      </w:r>
    </w:p>
    <w:p w:rsidR="00DF7132" w:rsidRPr="00183CA4" w:rsidRDefault="00DF7132" w:rsidP="006C7954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83CA4">
        <w:rPr>
          <w:rFonts w:ascii="Times New Roman" w:hAnsi="Times New Roman"/>
          <w:b/>
          <w:i/>
          <w:sz w:val="24"/>
          <w:szCs w:val="24"/>
        </w:rPr>
        <w:t>Предметные</w:t>
      </w:r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научится: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понимать, что язык является главным средством общения людей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анализировать речевую модель общения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выбирать языковые средства в зависимости от ситуации общения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уметь контролировать и корректировать свое высказывание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различать диалогическую и монологическую речь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составлять устные тексты различных типов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владеть разными видами пересказа текста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писать различные виды изложений</w:t>
      </w:r>
      <w:r>
        <w:rPr>
          <w:rFonts w:ascii="Times New Roman" w:hAnsi="Times New Roman"/>
          <w:sz w:val="24"/>
          <w:szCs w:val="24"/>
        </w:rPr>
        <w:t>.</w:t>
      </w:r>
    </w:p>
    <w:p w:rsidR="00DF7132" w:rsidRPr="00E94D4C" w:rsidRDefault="00DF7132" w:rsidP="006C795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Ребенок получит возможность научиться:</w:t>
      </w:r>
    </w:p>
    <w:p w:rsidR="00DF7132" w:rsidRPr="00183CA4" w:rsidRDefault="00DF7132" w:rsidP="006C7954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говорить выразительно, понятно, логично, четко формулируя мысль в словесной форме</w:t>
      </w:r>
      <w:r>
        <w:rPr>
          <w:rFonts w:ascii="Times New Roman" w:hAnsi="Times New Roman"/>
          <w:sz w:val="24"/>
          <w:szCs w:val="24"/>
        </w:rPr>
        <w:t>;</w:t>
      </w:r>
    </w:p>
    <w:p w:rsidR="00DF7132" w:rsidRPr="00183CA4" w:rsidRDefault="00DF7132" w:rsidP="006C7954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t>передавать свое отношение к высказанному</w:t>
      </w:r>
      <w:r>
        <w:rPr>
          <w:rFonts w:ascii="Times New Roman" w:hAnsi="Times New Roman"/>
          <w:sz w:val="24"/>
          <w:szCs w:val="24"/>
        </w:rPr>
        <w:t>;</w:t>
      </w:r>
    </w:p>
    <w:p w:rsidR="00DF7132" w:rsidRDefault="00DF7132" w:rsidP="006C7954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3CA4">
        <w:rPr>
          <w:rFonts w:ascii="Times New Roman" w:hAnsi="Times New Roman"/>
          <w:sz w:val="24"/>
          <w:szCs w:val="24"/>
        </w:rPr>
        <w:lastRenderedPageBreak/>
        <w:t>совершенствовать культуру речевого и письменного общения</w:t>
      </w:r>
      <w:r>
        <w:rPr>
          <w:rFonts w:ascii="Times New Roman" w:hAnsi="Times New Roman"/>
          <w:sz w:val="24"/>
          <w:szCs w:val="24"/>
        </w:rPr>
        <w:t>.</w:t>
      </w:r>
    </w:p>
    <w:p w:rsidR="00684FD2" w:rsidRDefault="00684FD2" w:rsidP="00684F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2E7A" w:rsidRDefault="00452E7A" w:rsidP="00684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452E7A" w:rsidRPr="00EB668A" w:rsidRDefault="00452E7A" w:rsidP="00452E7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452E7A" w:rsidRPr="002A3905" w:rsidRDefault="00452E7A" w:rsidP="006C795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3905">
        <w:rPr>
          <w:rFonts w:ascii="Times New Roman" w:hAnsi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452E7A" w:rsidRPr="002A3905" w:rsidRDefault="00452E7A" w:rsidP="006C795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работы, контрольные работы.</w:t>
      </w:r>
    </w:p>
    <w:p w:rsidR="00452E7A" w:rsidRDefault="00452E7A" w:rsidP="00452E7A">
      <w:pPr>
        <w:spacing w:after="0"/>
        <w:rPr>
          <w:rFonts w:ascii="Times New Roman" w:hAnsi="Times New Roman"/>
          <w:sz w:val="24"/>
          <w:szCs w:val="24"/>
        </w:rPr>
      </w:pPr>
    </w:p>
    <w:p w:rsidR="00452E7A" w:rsidRDefault="00452E7A" w:rsidP="00452E7A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7132" w:rsidRDefault="00DF7132" w:rsidP="00F8080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254F87" w:rsidRDefault="00254F87" w:rsidP="00F808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54F87" w:rsidRDefault="00254F87" w:rsidP="00254F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54F87" w:rsidRDefault="00254F87" w:rsidP="00254F87">
      <w:pPr>
        <w:spacing w:after="0"/>
        <w:rPr>
          <w:rFonts w:ascii="Times New Roman" w:hAnsi="Times New Roman"/>
          <w:b/>
          <w:sz w:val="24"/>
          <w:szCs w:val="24"/>
        </w:rPr>
        <w:sectPr w:rsidR="00254F87" w:rsidSect="00684FD2">
          <w:footerReference w:type="default" r:id="rId10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DF7132" w:rsidRPr="000A43D4" w:rsidRDefault="00DF7132" w:rsidP="00684F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Pr="000A43D4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DF7132" w:rsidRPr="000A43D4" w:rsidRDefault="00DF7132" w:rsidP="00F808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A43D4">
        <w:rPr>
          <w:rFonts w:ascii="Times New Roman" w:hAnsi="Times New Roman"/>
          <w:b/>
          <w:sz w:val="24"/>
          <w:szCs w:val="24"/>
        </w:rPr>
        <w:t>3 класс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452E7A">
        <w:rPr>
          <w:rFonts w:ascii="Times New Roman" w:hAnsi="Times New Roman"/>
          <w:b/>
          <w:sz w:val="24"/>
          <w:szCs w:val="24"/>
        </w:rPr>
        <w:t>170 ч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DF7132" w:rsidRPr="005635A3" w:rsidRDefault="00DF7132" w:rsidP="00F808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35A3">
        <w:rPr>
          <w:rFonts w:ascii="Times New Roman" w:hAnsi="Times New Roman"/>
          <w:b/>
          <w:sz w:val="24"/>
          <w:szCs w:val="24"/>
        </w:rPr>
        <w:t>5 часов в неделю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253"/>
        <w:gridCol w:w="7371"/>
      </w:tblGrid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DF7132" w:rsidRPr="003A642F" w:rsidRDefault="002C6FEA" w:rsidP="00B51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Предполагаемая</w:t>
            </w:r>
            <w:r w:rsidR="00DF7132" w:rsidRPr="003A642F">
              <w:rPr>
                <w:rFonts w:ascii="Times New Roman" w:hAnsi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C7954" w:rsidRPr="00A66393" w:rsidTr="006C7954">
        <w:tc>
          <w:tcPr>
            <w:tcW w:w="14000" w:type="dxa"/>
            <w:gridSpan w:val="4"/>
          </w:tcPr>
          <w:p w:rsidR="006C7954" w:rsidRPr="003A642F" w:rsidRDefault="006C7954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Мир общения. Повторяем – узнаем новое (</w:t>
            </w:r>
            <w:r w:rsidR="004B04A4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6C7954" w:rsidRPr="00A66393" w:rsidTr="006C7954">
        <w:tc>
          <w:tcPr>
            <w:tcW w:w="14000" w:type="dxa"/>
            <w:gridSpan w:val="4"/>
          </w:tcPr>
          <w:p w:rsidR="006C7954" w:rsidRPr="003A642F" w:rsidRDefault="006C7954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Собеседники. Диалог. (</w:t>
            </w:r>
            <w:r w:rsidR="004B04A4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Собеседники. Диалог.</w:t>
            </w:r>
          </w:p>
        </w:tc>
        <w:tc>
          <w:tcPr>
            <w:tcW w:w="7371" w:type="dxa"/>
            <w:vMerge w:val="restart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Анализировать речевую модель общения. Слушать речь собеседника, понимать основную мысль, задавать вопросы. Составлять диалоги.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Тема.</w:t>
            </w:r>
            <w:r w:rsidR="004B0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Главная мысль текста.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B04A4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Спор. Диалог.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4B04A4" w:rsidRDefault="004B04A4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4B04A4" w:rsidRPr="003A642F" w:rsidRDefault="004B04A4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4B04A4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Культура устной и письменной речи.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Выбирать языковые средства в зависимости от ситуации общения. Писать в соответствии с требованиями каллиграфии, объяснять значение слов.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4B04A4" w:rsidRPr="00A66393" w:rsidTr="004C20A3">
        <w:tc>
          <w:tcPr>
            <w:tcW w:w="14000" w:type="dxa"/>
            <w:gridSpan w:val="4"/>
          </w:tcPr>
          <w:p w:rsidR="004B04A4" w:rsidRPr="003A642F" w:rsidRDefault="004B04A4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Текст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Тема, главная мысль, заглавие текста.</w:t>
            </w:r>
          </w:p>
        </w:tc>
        <w:tc>
          <w:tcPr>
            <w:tcW w:w="7371" w:type="dxa"/>
            <w:vMerge w:val="restart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Отличать текст от набора предложений. Делить текст на части, определять тему, главную мысль текста, озаглавливать его. Распознавать виды текстов: повествование, описание, рассуждении. Писать небольшие тексты по составленному плану. Составлять тексты –рассуждения за заданную тему.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ИКТ. 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– 8.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– 10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Типы текстов.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9 - 10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14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План текста.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Художественный и научный тексты.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4A4" w:rsidRPr="003A642F" w:rsidRDefault="004B04A4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4B04A4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B04A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209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пройденного.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4A4" w:rsidRPr="00A66393" w:rsidTr="004C20A3">
        <w:tc>
          <w:tcPr>
            <w:tcW w:w="14000" w:type="dxa"/>
            <w:gridSpan w:val="4"/>
          </w:tcPr>
          <w:p w:rsidR="004B04A4" w:rsidRPr="003A642F" w:rsidRDefault="004B04A4" w:rsidP="00942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Язык – главный помощник в общении (</w:t>
            </w:r>
            <w:r w:rsidR="00942FAD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4B0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1</w:t>
            </w:r>
            <w:r w:rsidR="004B04A4">
              <w:rPr>
                <w:rFonts w:ascii="Times New Roman" w:hAnsi="Times New Roman"/>
                <w:sz w:val="24"/>
                <w:szCs w:val="24"/>
              </w:rPr>
              <w:t>5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4B0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46AF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Язык – главный помощник в общении.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Доказывать, что язык является главным средством общения, культурная ценность народа.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2C6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1</w:t>
            </w:r>
            <w:r w:rsidR="002C6FEA">
              <w:rPr>
                <w:rFonts w:ascii="Times New Roman" w:hAnsi="Times New Roman"/>
                <w:sz w:val="24"/>
                <w:szCs w:val="24"/>
              </w:rPr>
              <w:t>6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-1</w:t>
            </w:r>
            <w:r w:rsidR="002C6FEA">
              <w:rPr>
                <w:rFonts w:ascii="Times New Roman" w:hAnsi="Times New Roman"/>
                <w:sz w:val="24"/>
                <w:szCs w:val="24"/>
              </w:rPr>
              <w:t>7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proofErr w:type="spellStart"/>
            <w:r w:rsidRPr="003A642F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3A642F">
              <w:rPr>
                <w:rFonts w:ascii="Times New Roman" w:hAnsi="Times New Roman"/>
                <w:sz w:val="24"/>
                <w:szCs w:val="24"/>
              </w:rPr>
              <w:t>-буквенный анализ слов.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46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.09, 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Слог, ударение.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самостоятельно ударение в словах, делить слово на слоги, переносить слова по слогам.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Прописная буква в именах собственных.</w:t>
            </w:r>
          </w:p>
        </w:tc>
        <w:tc>
          <w:tcPr>
            <w:tcW w:w="7371" w:type="dxa"/>
            <w:vMerge w:val="restart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Находить в тексте слова с изученными орфограммами, объяснять их. Использовать алгоритм проверки орфограмм. Записывать слова без ошибок. Правильно списывать </w:t>
            </w:r>
            <w:proofErr w:type="spellStart"/>
            <w:r w:rsidRPr="003A642F">
              <w:rPr>
                <w:rFonts w:ascii="Times New Roman" w:hAnsi="Times New Roman"/>
                <w:sz w:val="24"/>
                <w:szCs w:val="24"/>
              </w:rPr>
              <w:t>слоа</w:t>
            </w:r>
            <w:proofErr w:type="spellEnd"/>
            <w:r w:rsidRPr="003A642F">
              <w:rPr>
                <w:rFonts w:ascii="Times New Roman" w:hAnsi="Times New Roman"/>
                <w:sz w:val="24"/>
                <w:szCs w:val="24"/>
              </w:rPr>
              <w:t>, предложения. Тексты.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Безударные гласные в корне слова.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Парные согласные в </w:t>
            </w:r>
            <w:proofErr w:type="gramStart"/>
            <w:r w:rsidRPr="003A642F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3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  <w:r w:rsidR="00DF713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4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46AF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Разделительный твердый 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(ъ)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и разделительный мягкий 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(ь)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знаки.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5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Удвоенные согласные.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6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жи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-ши, 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ча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-ща, чу-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щу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чк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чн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щн</w:t>
            </w:r>
            <w:proofErr w:type="spellEnd"/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7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Правила переноса слов.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182" w:rsidRPr="00A66393" w:rsidTr="002C6FEA">
        <w:tc>
          <w:tcPr>
            <w:tcW w:w="817" w:type="dxa"/>
          </w:tcPr>
          <w:p w:rsidR="00143182" w:rsidRPr="003A642F" w:rsidRDefault="0014318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14318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143182" w:rsidRPr="00143182" w:rsidRDefault="00143182" w:rsidP="00B5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182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</w:p>
        </w:tc>
        <w:tc>
          <w:tcPr>
            <w:tcW w:w="7371" w:type="dxa"/>
            <w:vMerge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182" w:rsidRPr="00A66393" w:rsidTr="002C6FEA">
        <w:tc>
          <w:tcPr>
            <w:tcW w:w="817" w:type="dxa"/>
          </w:tcPr>
          <w:p w:rsidR="00143182" w:rsidRPr="003A642F" w:rsidRDefault="0014318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14318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7371" w:type="dxa"/>
            <w:vMerge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3</w:t>
            </w:r>
            <w:r w:rsidR="00143182">
              <w:rPr>
                <w:rFonts w:ascii="Times New Roman" w:hAnsi="Times New Roman"/>
                <w:sz w:val="24"/>
                <w:szCs w:val="24"/>
              </w:rPr>
              <w:t>0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Изложение текста по вопросам.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Проверь себя.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Слово и его значение (13 ч)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6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7371" w:type="dxa"/>
            <w:vMerge w:val="restart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Сопоставлять значение слов н а основе их моделей. Сравнивать слова по форме и по значению (синонимы, антонимы, омонимы).находить в учебнике и других книгах нужную информацию. Различать лексическое значение и </w:t>
            </w:r>
            <w:proofErr w:type="spellStart"/>
            <w:r w:rsidRPr="003A642F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3A642F">
              <w:rPr>
                <w:rFonts w:ascii="Times New Roman" w:hAnsi="Times New Roman"/>
                <w:sz w:val="24"/>
                <w:szCs w:val="24"/>
              </w:rPr>
              <w:t>-буквенную форму слова.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6AF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Приветствия.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3</w:t>
            </w:r>
            <w:r w:rsidR="00143182">
              <w:rPr>
                <w:rFonts w:ascii="Times New Roman" w:hAnsi="Times New Roman"/>
                <w:sz w:val="24"/>
                <w:szCs w:val="24"/>
              </w:rPr>
              <w:t>4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Звучание слов.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3</w:t>
            </w:r>
            <w:r w:rsidR="00143182">
              <w:rPr>
                <w:rFonts w:ascii="Times New Roman" w:hAnsi="Times New Roman"/>
                <w:sz w:val="24"/>
                <w:szCs w:val="24"/>
              </w:rPr>
              <w:t>5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-</w:t>
            </w:r>
            <w:r w:rsidR="0014318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DF7132" w:rsidRPr="003A642F" w:rsidRDefault="00546AF0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16-19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Лексическое значение слов.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182" w:rsidRPr="00A66393" w:rsidTr="002C6FEA">
        <w:tc>
          <w:tcPr>
            <w:tcW w:w="817" w:type="dxa"/>
          </w:tcPr>
          <w:p w:rsidR="00143182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14318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143182" w:rsidRPr="00143182" w:rsidRDefault="00143182" w:rsidP="00B5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182">
              <w:rPr>
                <w:rFonts w:ascii="Times New Roman" w:hAnsi="Times New Roman"/>
                <w:b/>
                <w:sz w:val="24"/>
                <w:szCs w:val="24"/>
              </w:rPr>
              <w:t xml:space="preserve">Диктант за </w:t>
            </w:r>
            <w:r w:rsidRPr="00143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143182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7371" w:type="dxa"/>
            <w:vMerge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14318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46AF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Синонимы.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182" w:rsidRPr="00A66393" w:rsidTr="002C6FEA">
        <w:tc>
          <w:tcPr>
            <w:tcW w:w="817" w:type="dxa"/>
          </w:tcPr>
          <w:p w:rsidR="00143182" w:rsidRPr="003A642F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14318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143182" w:rsidRPr="00143182" w:rsidRDefault="0014318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82"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</w:tc>
        <w:tc>
          <w:tcPr>
            <w:tcW w:w="7371" w:type="dxa"/>
            <w:vMerge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182" w:rsidRPr="00A66393" w:rsidTr="002C6FEA">
        <w:tc>
          <w:tcPr>
            <w:tcW w:w="817" w:type="dxa"/>
          </w:tcPr>
          <w:p w:rsidR="00143182" w:rsidRDefault="0014318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14318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431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253" w:type="dxa"/>
          </w:tcPr>
          <w:p w:rsidR="00143182" w:rsidRPr="00143182" w:rsidRDefault="0014318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182"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7371" w:type="dxa"/>
            <w:vMerge/>
          </w:tcPr>
          <w:p w:rsidR="00143182" w:rsidRPr="003A642F" w:rsidRDefault="0014318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7132" w:rsidRDefault="00DF7132" w:rsidP="00580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7132" w:rsidRPr="00580067" w:rsidRDefault="00DF7132" w:rsidP="005800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1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-4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2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DF7132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546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3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пройденного.</w:t>
            </w:r>
          </w:p>
        </w:tc>
        <w:tc>
          <w:tcPr>
            <w:tcW w:w="7371" w:type="dxa"/>
            <w:vMerge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4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-4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5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05- 06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C33CE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CE2">
              <w:rPr>
                <w:rFonts w:ascii="Times New Roman" w:hAnsi="Times New Roman"/>
                <w:sz w:val="24"/>
                <w:szCs w:val="24"/>
              </w:rPr>
              <w:t>Словосочетание. (2 ч.)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Сравнивать слово, словосочетание и предложение на основе их главной функции – быть средством номинации или средством выражения законченной мысли. Составлять словосочетания по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моделям. Находить словосочетания в предложении.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14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143182">
              <w:rPr>
                <w:rFonts w:ascii="Times New Roman" w:hAnsi="Times New Roman"/>
                <w:sz w:val="24"/>
                <w:szCs w:val="24"/>
              </w:rPr>
              <w:t>6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14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DF713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Предложение. (1 ч.)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Проводить синтаксический разбор предложения.</w:t>
            </w:r>
          </w:p>
        </w:tc>
      </w:tr>
      <w:tr w:rsidR="00DF7132" w:rsidRPr="00A66393" w:rsidTr="002C6FEA">
        <w:tc>
          <w:tcPr>
            <w:tcW w:w="817" w:type="dxa"/>
          </w:tcPr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DF7132" w:rsidRPr="003A642F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Главные члены предложения. (3 ч)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Выделять главные и второстепенные члены предложения, устанавливать связь между ними по вопросам.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9D58BD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F7132" w:rsidRPr="003A642F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 предложения (2 ч.)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Обозначать на письме интонацию перечисления в предложении с однородными членами, правильно ставить запятую.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9D58BD" w:rsidRPr="003A642F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Сочинение.</w:t>
            </w:r>
          </w:p>
          <w:p w:rsidR="00DF7132" w:rsidRPr="009264E4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4E4">
              <w:rPr>
                <w:rFonts w:ascii="Times New Roman" w:hAnsi="Times New Roman"/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8BD" w:rsidRPr="00A66393" w:rsidTr="00075BD3">
        <w:tc>
          <w:tcPr>
            <w:tcW w:w="14000" w:type="dxa"/>
            <w:gridSpan w:val="4"/>
          </w:tcPr>
          <w:p w:rsidR="009D58BD" w:rsidRPr="003A642F" w:rsidRDefault="009D58BD" w:rsidP="00942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Состав слова (1</w:t>
            </w:r>
            <w:r w:rsidR="00942FAD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Pr="003A642F" w:rsidRDefault="00DF7132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5</w:t>
            </w:r>
            <w:r w:rsidR="009D58BD">
              <w:rPr>
                <w:rFonts w:ascii="Times New Roman" w:hAnsi="Times New Roman"/>
                <w:sz w:val="24"/>
                <w:szCs w:val="24"/>
              </w:rPr>
              <w:t>4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Значимые части слова.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Объяснять значение морфем.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  <w:p w:rsidR="009D58BD" w:rsidRPr="003A642F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 – 23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24.11 - 25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Корень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значимая часть слова.</w:t>
            </w:r>
            <w:r w:rsidR="009D58BD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однокоренных слов.</w:t>
            </w:r>
            <w:r w:rsidR="009D58BD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 букв в однокоренных словах.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корень слова, Подбирать и образовывать однокоренные слова. Наблюдать над чередованием букв согласных звуков в корнях. Находить в словах орфограмму, определять ее тип, применять нужный алгоритм для ее проверки. Составлять схему слова. Образовывать слова по указанным схемам.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7132" w:rsidRPr="003A642F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9D58B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  <w:p w:rsidR="009D58BD" w:rsidRDefault="009D58BD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слов при помощи приставок.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приставки и предлога.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Различать приставку и предлог. Объяснять написание основных приставок русского языка. Объяснять значение, которое привносить приставка в слово.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9D58BD" w:rsidRPr="003A642F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Суффикс.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слов при помощи суффиксов.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Объяснять значение, которое привносит в слово суффикс (простые случаи). Подбирать слова с указанными суффиксами. Образовывать новые слова с помощью суффиксов.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9D58BD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F7132" w:rsidRPr="003A642F" w:rsidRDefault="009D58B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D58B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изменяемая часть слова</w:t>
            </w:r>
            <w:r w:rsidR="009D58BD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Понимать роль окончания. Находить окончание  в слове.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9D58BD" w:rsidRPr="003A642F" w:rsidRDefault="009D58BD" w:rsidP="009D5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68,69,70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D58B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09.12,10</w:t>
            </w:r>
            <w:r w:rsidR="009D58B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546AF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Образование слов.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по составу.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Образовывать и разбирать сложные слова по составу.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F7132" w:rsidRPr="00A66393" w:rsidTr="002C6FEA">
        <w:tc>
          <w:tcPr>
            <w:tcW w:w="817" w:type="dxa"/>
          </w:tcPr>
          <w:p w:rsidR="00DA1729" w:rsidRDefault="00DF7132" w:rsidP="00DA1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7</w:t>
            </w:r>
            <w:r w:rsidR="00DA172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F7132" w:rsidRPr="003A642F" w:rsidRDefault="00DA1729" w:rsidP="00DA1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Pr="00EB2209" w:rsidRDefault="00DF7132" w:rsidP="00B5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2209">
              <w:rPr>
                <w:rFonts w:ascii="Times New Roman" w:hAnsi="Times New Roman"/>
                <w:b/>
                <w:sz w:val="24"/>
                <w:szCs w:val="24"/>
              </w:rPr>
              <w:t>Контрольная работа.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пройденного.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1758EA">
        <w:tc>
          <w:tcPr>
            <w:tcW w:w="14000" w:type="dxa"/>
            <w:gridSpan w:val="4"/>
          </w:tcPr>
          <w:p w:rsidR="00DA1729" w:rsidRPr="003A642F" w:rsidRDefault="00DA1729" w:rsidP="00942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Части речи (7</w:t>
            </w:r>
            <w:r w:rsidR="00942FA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DF7132" w:rsidRPr="00A66393" w:rsidTr="002C6FEA">
        <w:tc>
          <w:tcPr>
            <w:tcW w:w="817" w:type="dxa"/>
          </w:tcPr>
          <w:p w:rsidR="00DA1729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DF7132" w:rsidRPr="003A642F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DF7132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Систематизация знаний по разделу «Части речи» </w:t>
            </w:r>
            <w:r w:rsidR="00DA1729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7132" w:rsidRPr="003A642F" w:rsidRDefault="00DF7132" w:rsidP="00840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Различать слова разных частей речи на основе общности их значения, грамматических признаков и роли в предложении. ИКТ.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DF7132" w:rsidP="00DA1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A17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по опорным словам.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Составлять текст-рассуждение, доказывать принадлежность слова к определенной части речи.</w:t>
            </w:r>
          </w:p>
        </w:tc>
      </w:tr>
      <w:tr w:rsidR="00DF7132" w:rsidRPr="00A66393" w:rsidTr="002C6FEA">
        <w:tc>
          <w:tcPr>
            <w:tcW w:w="817" w:type="dxa"/>
          </w:tcPr>
          <w:p w:rsidR="00DF7132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DF7132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F7132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371" w:type="dxa"/>
          </w:tcPr>
          <w:p w:rsidR="00DF7132" w:rsidRPr="003A642F" w:rsidRDefault="00DF7132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A1729" w:rsidRP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Диктант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4A35D3">
        <w:tc>
          <w:tcPr>
            <w:tcW w:w="14000" w:type="dxa"/>
            <w:gridSpan w:val="4"/>
          </w:tcPr>
          <w:p w:rsidR="00DA1729" w:rsidRPr="003A642F" w:rsidRDefault="00DA1729" w:rsidP="00942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Имя существительное (</w:t>
            </w:r>
            <w:r w:rsidR="00942FAD">
              <w:rPr>
                <w:rFonts w:ascii="Times New Roman" w:hAnsi="Times New Roman"/>
                <w:b/>
                <w:i/>
                <w:sz w:val="24"/>
                <w:szCs w:val="24"/>
              </w:rPr>
              <w:t>29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90397B" w:rsidRPr="00A66393" w:rsidTr="002C6FEA">
        <w:tc>
          <w:tcPr>
            <w:tcW w:w="817" w:type="dxa"/>
          </w:tcPr>
          <w:p w:rsidR="0090397B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90397B" w:rsidRPr="003A642F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0397B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253" w:type="dxa"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Имя существительное – самостоятельная часть речи.</w:t>
            </w:r>
          </w:p>
        </w:tc>
        <w:tc>
          <w:tcPr>
            <w:tcW w:w="7371" w:type="dxa"/>
            <w:vMerge w:val="restart"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имена существительные в тексте, определять их особенности: собственное или нарицательное, одушевленное или неодушевленное; род, число.</w:t>
            </w:r>
          </w:p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90397B" w:rsidRPr="00A66393" w:rsidTr="00F32D41">
        <w:tc>
          <w:tcPr>
            <w:tcW w:w="6629" w:type="dxa"/>
            <w:gridSpan w:val="3"/>
          </w:tcPr>
          <w:p w:rsidR="0090397B" w:rsidRPr="003A642F" w:rsidRDefault="0090397B" w:rsidP="00DA1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7371" w:type="dxa"/>
            <w:vMerge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7B" w:rsidRPr="00A66393" w:rsidTr="002C6FEA">
        <w:tc>
          <w:tcPr>
            <w:tcW w:w="817" w:type="dxa"/>
          </w:tcPr>
          <w:p w:rsidR="0090397B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90397B" w:rsidRPr="003A642F" w:rsidRDefault="0090397B" w:rsidP="00DA1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90397B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имен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существительн</w:t>
            </w:r>
            <w:r>
              <w:rPr>
                <w:rFonts w:ascii="Times New Roman" w:hAnsi="Times New Roman"/>
                <w:sz w:val="24"/>
                <w:szCs w:val="24"/>
              </w:rPr>
              <w:t>ых.(2ч)</w:t>
            </w:r>
          </w:p>
        </w:tc>
        <w:tc>
          <w:tcPr>
            <w:tcW w:w="7371" w:type="dxa"/>
            <w:vMerge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7B" w:rsidRPr="00A66393" w:rsidTr="002C6FEA">
        <w:tc>
          <w:tcPr>
            <w:tcW w:w="817" w:type="dxa"/>
          </w:tcPr>
          <w:p w:rsidR="0090397B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90397B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90397B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97B" w:rsidRPr="003A642F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90397B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97B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90397B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Род имен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397B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рода имен существительных.</w:t>
            </w:r>
          </w:p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Имена существительные, употребляемые в форме мужского рода.</w:t>
            </w:r>
          </w:p>
        </w:tc>
        <w:tc>
          <w:tcPr>
            <w:tcW w:w="7371" w:type="dxa"/>
            <w:vMerge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7B" w:rsidRPr="00A66393" w:rsidTr="002C6FEA">
        <w:tc>
          <w:tcPr>
            <w:tcW w:w="817" w:type="dxa"/>
          </w:tcPr>
          <w:p w:rsidR="0090397B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90397B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90397B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90397B" w:rsidRPr="003A642F" w:rsidRDefault="0090397B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90397B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90397B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Мягкий знак на конце имен существительных после шипящих.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30F">
              <w:rPr>
                <w:rFonts w:ascii="Times New Roman" w:hAnsi="Times New Roman"/>
                <w:sz w:val="24"/>
                <w:szCs w:val="24"/>
              </w:rPr>
              <w:t>Имена существительные женского рода с мягким знаком на конце после шипящих.</w:t>
            </w:r>
            <w:r>
              <w:rPr>
                <w:rFonts w:ascii="Times New Roman" w:hAnsi="Times New Roman"/>
                <w:sz w:val="24"/>
                <w:szCs w:val="24"/>
              </w:rPr>
              <w:t>(2ч)</w:t>
            </w:r>
          </w:p>
        </w:tc>
        <w:tc>
          <w:tcPr>
            <w:tcW w:w="7371" w:type="dxa"/>
            <w:vMerge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7B" w:rsidRPr="00A66393" w:rsidTr="002C6FEA">
        <w:tc>
          <w:tcPr>
            <w:tcW w:w="817" w:type="dxa"/>
          </w:tcPr>
          <w:p w:rsidR="0090397B" w:rsidRDefault="0090397B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90397B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0397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 Закрепление пройденного.</w:t>
            </w:r>
          </w:p>
        </w:tc>
        <w:tc>
          <w:tcPr>
            <w:tcW w:w="7371" w:type="dxa"/>
            <w:vMerge/>
          </w:tcPr>
          <w:p w:rsidR="0090397B" w:rsidRPr="003A642F" w:rsidRDefault="0090397B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1932DD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1932D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 (склонение).</w:t>
            </w:r>
            <w:r w:rsidR="001932DD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</w:tc>
        <w:tc>
          <w:tcPr>
            <w:tcW w:w="7371" w:type="dxa"/>
            <w:vMerge w:val="restart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Применять алгоритм определения падежа имен существительных, различать имена существительные 1,2,3 склонения на основе их рода и окончания. Объяснять необходимость знания падежа и склонения имени существительного для верного написания его окончания.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имя существительное как часть речи, указывать начальную форму, род, склонение, падеж, число.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DA1729" w:rsidRPr="003A64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94,95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sz w:val="24"/>
                <w:szCs w:val="24"/>
              </w:rPr>
              <w:t>, 29.01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  <w:r w:rsidR="001932DD">
              <w:rPr>
                <w:rFonts w:ascii="Times New Roman" w:hAnsi="Times New Roman"/>
                <w:sz w:val="24"/>
                <w:szCs w:val="24"/>
              </w:rPr>
              <w:t>(2ч)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  <w:r w:rsidR="00DA1729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</w:t>
            </w:r>
            <w:r w:rsidR="00DA17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559" w:type="dxa"/>
          </w:tcPr>
          <w:p w:rsidR="00DA1729" w:rsidRPr="003A642F" w:rsidRDefault="00DA1729" w:rsidP="00193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46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98,99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03-04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Творительный  падеж.</w:t>
            </w:r>
            <w:r w:rsidR="001932DD">
              <w:rPr>
                <w:rFonts w:ascii="Times New Roman" w:hAnsi="Times New Roman"/>
                <w:sz w:val="24"/>
                <w:szCs w:val="24"/>
              </w:rPr>
              <w:t xml:space="preserve"> (2ч)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32DD">
              <w:rPr>
                <w:rFonts w:ascii="Times New Roman" w:hAnsi="Times New Roman"/>
                <w:sz w:val="24"/>
                <w:szCs w:val="24"/>
              </w:rPr>
              <w:t>0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DA17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1932DD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DA1729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1932DD" w:rsidRPr="003A642F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932D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932D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 (склонение).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1932DD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DA1729" w:rsidRPr="003A642F" w:rsidRDefault="001932DD" w:rsidP="00193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932D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Разбор имени существительного.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1932DD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</w:t>
            </w:r>
            <w:r w:rsidR="00DA1729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:rsidR="001932D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Pr="00EB2209" w:rsidRDefault="00DA1729" w:rsidP="00B5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2209">
              <w:rPr>
                <w:rFonts w:ascii="Times New Roman" w:hAnsi="Times New Roman"/>
                <w:b/>
                <w:sz w:val="24"/>
                <w:szCs w:val="24"/>
              </w:rPr>
              <w:t>Контрольная работа.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пройденного.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Местоимение (3 ч.)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1932DD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2DD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1932DD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2DD" w:rsidRPr="003A642F" w:rsidRDefault="001932DD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932DD" w:rsidRDefault="001932DD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2DD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932DD" w:rsidRDefault="001932DD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2DD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932D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Местоимение – самостоятельная часть речи.</w:t>
            </w:r>
          </w:p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местоимений с именами существительными.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местоимений с предлогами.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Сравнивать местоимения с именами существительными. Применять правило написания местоимения с предлогами. Редактировать тексты, используя личные местоимения.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Глагол (26 ч.)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866E45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559" w:type="dxa"/>
          </w:tcPr>
          <w:p w:rsidR="00DA1729" w:rsidRDefault="00546AF0" w:rsidP="0086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866E45" w:rsidRDefault="00546AF0" w:rsidP="0086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866E45" w:rsidRPr="003A642F" w:rsidRDefault="00546AF0" w:rsidP="0086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  <w:r>
              <w:rPr>
                <w:rFonts w:ascii="Times New Roman" w:hAnsi="Times New Roman"/>
                <w:sz w:val="24"/>
                <w:szCs w:val="24"/>
              </w:rPr>
              <w:t>- 1ч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глаголов в предложении по грамматическим признакам.- 2ч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глаголы в предложении по грамматическим признакам.</w:t>
            </w: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</w:tcPr>
          <w:p w:rsidR="00546AF0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  <w:p w:rsidR="00866E45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7371" w:type="dxa"/>
            <w:vMerge w:val="restart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Определять время и число глагола, его род в форме прошедшего времени. Писать мягкий знак после 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в глаголах неопределенной формы. Наблюдать за изменением глаголов по числам. Писать раздельно 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с глаголами. Использовать правильно в устной и письменной речи нужные формы глаголов.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Глаголы настоящего времени.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Глаголы прошедшего времени.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866E45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866E45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DA1729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DA1729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Глаголы будущего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>-2ч</w:t>
            </w:r>
          </w:p>
          <w:p w:rsidR="00866E45" w:rsidRDefault="00866E45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глагола.- 1ч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86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866E45" w:rsidRDefault="00866E45" w:rsidP="0086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866E45" w:rsidRPr="003A642F" w:rsidRDefault="00866E45" w:rsidP="0086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Неопределенная форма глагола.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2ч</w:t>
            </w:r>
          </w:p>
          <w:p w:rsidR="00866E45" w:rsidRDefault="00866E45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пройденного. – 1ч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Pr="00EB2209" w:rsidRDefault="00DA1729" w:rsidP="00506B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22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Контрольная работа.</w:t>
            </w:r>
          </w:p>
          <w:p w:rsidR="00DA1729" w:rsidRPr="003A642F" w:rsidRDefault="00DA1729" w:rsidP="00506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пройденного.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866E45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  <w:p w:rsidR="00DA1729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DA1729" w:rsidRP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P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Изменение по родам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глаголов прошедшего времени.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E45" w:rsidRPr="00A66393" w:rsidTr="002C6FEA">
        <w:tc>
          <w:tcPr>
            <w:tcW w:w="817" w:type="dxa"/>
          </w:tcPr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866E45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866E45" w:rsidRPr="003A642F" w:rsidRDefault="00866E45" w:rsidP="00B51E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7371" w:type="dxa"/>
            <w:vMerge/>
          </w:tcPr>
          <w:p w:rsidR="00866E45" w:rsidRPr="003A642F" w:rsidRDefault="00866E45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E45" w:rsidRPr="00A66393" w:rsidTr="002417AF">
        <w:tc>
          <w:tcPr>
            <w:tcW w:w="6629" w:type="dxa"/>
            <w:gridSpan w:val="3"/>
          </w:tcPr>
          <w:p w:rsidR="00866E45" w:rsidRPr="00866E45" w:rsidRDefault="00866E45" w:rsidP="00866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четверг</w:t>
            </w:r>
          </w:p>
        </w:tc>
        <w:tc>
          <w:tcPr>
            <w:tcW w:w="7371" w:type="dxa"/>
            <w:vMerge/>
          </w:tcPr>
          <w:p w:rsidR="00866E45" w:rsidRPr="003A642F" w:rsidRDefault="00866E45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866E45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66E4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253" w:type="dxa"/>
          </w:tcPr>
          <w:p w:rsidR="00866E45" w:rsidRDefault="00DA1729" w:rsidP="0086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  <w:p w:rsidR="00DA1729" w:rsidRPr="00A91AF2" w:rsidRDefault="00DA1729" w:rsidP="00866E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с частицей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не. 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866E45" w:rsidRPr="003A642F" w:rsidRDefault="00866E45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Разбор глагола как части речи.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13</w:t>
            </w:r>
            <w:r w:rsidR="00C810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C81050" w:rsidRDefault="00DA1729" w:rsidP="00B5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1050">
              <w:rPr>
                <w:rFonts w:ascii="Times New Roman" w:hAnsi="Times New Roman"/>
                <w:b/>
                <w:sz w:val="24"/>
                <w:szCs w:val="24"/>
              </w:rPr>
              <w:t>Изложение текста по плану.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</w:t>
            </w:r>
            <w:r w:rsidR="00DA17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A1729" w:rsidRPr="003A642F" w:rsidRDefault="00DA1729" w:rsidP="00942F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Имя прилагательное (</w:t>
            </w:r>
            <w:r w:rsidR="00942FAD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  <w:r w:rsidRPr="003A642F">
              <w:rPr>
                <w:rFonts w:ascii="Times New Roman" w:hAnsi="Times New Roman"/>
                <w:b/>
                <w:i/>
                <w:sz w:val="24"/>
                <w:szCs w:val="24"/>
              </w:rPr>
              <w:t>ч.)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  <w:p w:rsidR="00C81050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  <w:p w:rsidR="00C81050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</w:t>
            </w:r>
            <w:r>
              <w:rPr>
                <w:rFonts w:ascii="Times New Roman" w:hAnsi="Times New Roman"/>
                <w:sz w:val="24"/>
                <w:szCs w:val="24"/>
              </w:rPr>
              <w:t>-1ч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имен прилагательных в тексте по грамматическим признакам.-2ч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прилагательные в тексте на основе их значения и грамматических признаков.</w:t>
            </w:r>
          </w:p>
        </w:tc>
      </w:tr>
      <w:tr w:rsidR="00DA1729" w:rsidRPr="00A66393" w:rsidTr="002C6FEA">
        <w:tc>
          <w:tcPr>
            <w:tcW w:w="817" w:type="dxa"/>
          </w:tcPr>
          <w:p w:rsidR="00C81050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DA1729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родам.</w:t>
            </w:r>
          </w:p>
        </w:tc>
        <w:tc>
          <w:tcPr>
            <w:tcW w:w="7371" w:type="dxa"/>
            <w:vMerge w:val="restart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связь имен прилагательных с именем существительным, применять алгоритм написания безударных окончаний имен прилагательных. Использовать алгоритм определения рода, числа, падежа имен прилагательных. Сравнивать тексты с именами прилагательными и без них, анализировать роль имен прилагательных в художественных текстах. Использовать имена прилагательные в собственной устной и письменной речи.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DA1729" w:rsidRPr="00A66393" w:rsidTr="002C6FEA">
        <w:tc>
          <w:tcPr>
            <w:tcW w:w="817" w:type="dxa"/>
          </w:tcPr>
          <w:p w:rsidR="00C81050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DA1729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  <w:p w:rsidR="00C81050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C81050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падежам.</w:t>
            </w:r>
            <w:r w:rsidR="00C81050">
              <w:rPr>
                <w:rFonts w:ascii="Times New Roman" w:hAnsi="Times New Roman"/>
                <w:sz w:val="24"/>
                <w:szCs w:val="24"/>
              </w:rPr>
              <w:t>(3ч)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559" w:type="dxa"/>
          </w:tcPr>
          <w:p w:rsidR="00DA1729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Самостоятельное составление текста-описания по плану.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  <w:p w:rsidR="00C81050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050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Default="00C8105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050" w:rsidRPr="003A642F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Разбор имени прилагательного как части речи.</w:t>
            </w:r>
          </w:p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Проверочная работа. Закрепление пройденного.</w:t>
            </w:r>
          </w:p>
        </w:tc>
        <w:tc>
          <w:tcPr>
            <w:tcW w:w="7371" w:type="dxa"/>
            <w:vMerge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C81050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DA1729"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1729" w:rsidRPr="003A642F" w:rsidRDefault="00546AF0" w:rsidP="00C81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9264E4" w:rsidRDefault="00DA1729" w:rsidP="00C81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4E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  <w:p w:rsidR="00C81050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559" w:type="dxa"/>
          </w:tcPr>
          <w:p w:rsidR="00DA1729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81050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53" w:type="dxa"/>
          </w:tcPr>
          <w:p w:rsidR="00DA1729" w:rsidRPr="009264E4" w:rsidRDefault="00C81050" w:rsidP="00926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за год</w:t>
            </w:r>
          </w:p>
          <w:p w:rsidR="00DA1729" w:rsidRPr="003A642F" w:rsidRDefault="00DA1729" w:rsidP="00926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C81050">
              <w:rPr>
                <w:rFonts w:ascii="Times New Roman" w:hAnsi="Times New Roman"/>
                <w:sz w:val="24"/>
                <w:szCs w:val="24"/>
              </w:rPr>
              <w:t xml:space="preserve"> Закрепление пройденного</w:t>
            </w:r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729" w:rsidRPr="00A66393" w:rsidTr="002C6FEA">
        <w:tc>
          <w:tcPr>
            <w:tcW w:w="817" w:type="dxa"/>
          </w:tcPr>
          <w:p w:rsidR="00DA1729" w:rsidRPr="003A642F" w:rsidRDefault="00DA1729" w:rsidP="00C81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8105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81050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DA1729" w:rsidRPr="003A642F" w:rsidRDefault="00546AF0" w:rsidP="00C81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28.04 -29.04</w:t>
            </w:r>
          </w:p>
        </w:tc>
        <w:tc>
          <w:tcPr>
            <w:tcW w:w="4253" w:type="dxa"/>
          </w:tcPr>
          <w:p w:rsidR="00DA1729" w:rsidRPr="009264E4" w:rsidRDefault="00C81050" w:rsidP="00926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7371" w:type="dxa"/>
          </w:tcPr>
          <w:p w:rsidR="00DA1729" w:rsidRPr="003A642F" w:rsidRDefault="00DA1729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050" w:rsidRPr="00A66393" w:rsidTr="002C6FEA">
        <w:tc>
          <w:tcPr>
            <w:tcW w:w="817" w:type="dxa"/>
          </w:tcPr>
          <w:p w:rsidR="00C81050" w:rsidRDefault="00C81050" w:rsidP="00B51E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157 - 170</w:t>
            </w:r>
          </w:p>
        </w:tc>
        <w:tc>
          <w:tcPr>
            <w:tcW w:w="1559" w:type="dxa"/>
          </w:tcPr>
          <w:p w:rsidR="00C81050" w:rsidRDefault="00546AF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 – 21</w:t>
            </w:r>
            <w:r w:rsidR="00C8105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253" w:type="dxa"/>
          </w:tcPr>
          <w:p w:rsidR="00C81050" w:rsidRPr="009264E4" w:rsidRDefault="00C81050" w:rsidP="00926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7371" w:type="dxa"/>
          </w:tcPr>
          <w:p w:rsidR="00C81050" w:rsidRPr="003A642F" w:rsidRDefault="00C81050" w:rsidP="00B5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2E7A" w:rsidRDefault="00452E7A" w:rsidP="00C97F7F">
      <w:pPr>
        <w:spacing w:after="0"/>
        <w:rPr>
          <w:rFonts w:ascii="Times New Roman" w:hAnsi="Times New Roman"/>
        </w:rPr>
        <w:sectPr w:rsidR="00452E7A" w:rsidSect="00452E7A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546AF0">
        <w:rPr>
          <w:rFonts w:ascii="Times New Roman" w:hAnsi="Times New Roman"/>
          <w:sz w:val="24"/>
          <w:szCs w:val="24"/>
        </w:rPr>
        <w:t xml:space="preserve">   2020_/2021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452E7A" w:rsidTr="006C7954">
        <w:trPr>
          <w:trHeight w:val="278"/>
        </w:trPr>
        <w:tc>
          <w:tcPr>
            <w:tcW w:w="850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452E7A" w:rsidRDefault="00452E7A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452E7A" w:rsidTr="006C7954">
        <w:trPr>
          <w:trHeight w:val="70"/>
        </w:trPr>
        <w:tc>
          <w:tcPr>
            <w:tcW w:w="850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A" w:rsidTr="006C7954"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E7A" w:rsidRPr="003F50A7" w:rsidRDefault="00452E7A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2E7A" w:rsidRDefault="00452E7A" w:rsidP="00452E7A"/>
    <w:p w:rsidR="00452E7A" w:rsidRDefault="00546AF0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«_____»_________2020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452E7A" w:rsidRDefault="00452E7A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452E7A" w:rsidRDefault="00546AF0" w:rsidP="00452E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«_____»_______2020</w:t>
      </w:r>
    </w:p>
    <w:p w:rsidR="00452E7A" w:rsidRDefault="00452E7A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  <w:bookmarkStart w:id="0" w:name="_GoBack"/>
      <w:bookmarkEnd w:id="0"/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546AF0">
        <w:rPr>
          <w:rFonts w:ascii="Times New Roman" w:hAnsi="Times New Roman"/>
          <w:sz w:val="24"/>
          <w:szCs w:val="24"/>
        </w:rPr>
        <w:t xml:space="preserve">                            2020_/2021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684FD2" w:rsidTr="006C7954">
        <w:trPr>
          <w:trHeight w:val="278"/>
        </w:trPr>
        <w:tc>
          <w:tcPr>
            <w:tcW w:w="850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684FD2" w:rsidTr="006C7954">
        <w:trPr>
          <w:trHeight w:val="70"/>
        </w:trPr>
        <w:tc>
          <w:tcPr>
            <w:tcW w:w="850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4FD2" w:rsidRDefault="00684FD2" w:rsidP="00684FD2"/>
    <w:p w:rsidR="00684FD2" w:rsidRDefault="00546AF0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«_____»_________2020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684FD2" w:rsidRDefault="00546AF0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«_____»_______2020</w:t>
      </w:r>
    </w:p>
    <w:p w:rsidR="00684FD2" w:rsidRDefault="00684FD2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B3399" w:rsidRDefault="006B3399" w:rsidP="00C97F7F">
      <w:pPr>
        <w:spacing w:after="0"/>
        <w:rPr>
          <w:rFonts w:ascii="Times New Roman" w:hAnsi="Times New Roman"/>
        </w:rPr>
      </w:pP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корректировки рабочей программы (календарно – тематического планирования (КТП) рабочей программы).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546AF0">
        <w:rPr>
          <w:rFonts w:ascii="Times New Roman" w:hAnsi="Times New Roman"/>
          <w:sz w:val="24"/>
          <w:szCs w:val="24"/>
        </w:rPr>
        <w:t xml:space="preserve">                            2020_/2021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684FD2" w:rsidTr="006C7954">
        <w:trPr>
          <w:trHeight w:val="278"/>
        </w:trPr>
        <w:tc>
          <w:tcPr>
            <w:tcW w:w="850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684FD2" w:rsidRDefault="00684FD2" w:rsidP="006C79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684FD2" w:rsidTr="006C7954">
        <w:trPr>
          <w:trHeight w:val="70"/>
        </w:trPr>
        <w:tc>
          <w:tcPr>
            <w:tcW w:w="850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FD2" w:rsidTr="006C7954"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4FD2" w:rsidRPr="003F50A7" w:rsidRDefault="00684FD2" w:rsidP="006C7954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4FD2" w:rsidRDefault="00684FD2" w:rsidP="00684FD2"/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546AF0">
        <w:rPr>
          <w:rFonts w:ascii="Times New Roman" w:hAnsi="Times New Roman"/>
          <w:sz w:val="24"/>
          <w:szCs w:val="24"/>
        </w:rPr>
        <w:t>20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684FD2" w:rsidRDefault="00684FD2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684FD2" w:rsidRPr="00684FD2" w:rsidRDefault="00546AF0" w:rsidP="00684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«_____»_______2020</w:t>
      </w:r>
    </w:p>
    <w:sectPr w:rsidR="00684FD2" w:rsidRPr="00684FD2" w:rsidSect="00684F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B9" w:rsidRDefault="00B40DB9" w:rsidP="00A91AF2">
      <w:pPr>
        <w:spacing w:after="0" w:line="240" w:lineRule="auto"/>
      </w:pPr>
      <w:r>
        <w:separator/>
      </w:r>
    </w:p>
  </w:endnote>
  <w:endnote w:type="continuationSeparator" w:id="0">
    <w:p w:rsidR="00B40DB9" w:rsidRDefault="00B40DB9" w:rsidP="00A9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EA" w:rsidRDefault="002C6FEA">
    <w:pPr>
      <w:pStyle w:val="a6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B3399">
      <w:rPr>
        <w:noProof/>
      </w:rPr>
      <w:t>14</w:t>
    </w:r>
    <w:r>
      <w:rPr>
        <w:noProof/>
      </w:rPr>
      <w:fldChar w:fldCharType="end"/>
    </w:r>
  </w:p>
  <w:p w:rsidR="002C6FEA" w:rsidRDefault="002C6F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B9" w:rsidRDefault="00B40DB9" w:rsidP="00A91AF2">
      <w:pPr>
        <w:spacing w:after="0" w:line="240" w:lineRule="auto"/>
      </w:pPr>
      <w:r>
        <w:separator/>
      </w:r>
    </w:p>
  </w:footnote>
  <w:footnote w:type="continuationSeparator" w:id="0">
    <w:p w:rsidR="00B40DB9" w:rsidRDefault="00B40DB9" w:rsidP="00A91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3AE"/>
    <w:multiLevelType w:val="hybridMultilevel"/>
    <w:tmpl w:val="6E3E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C43C9"/>
    <w:multiLevelType w:val="hybridMultilevel"/>
    <w:tmpl w:val="81645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02255"/>
    <w:multiLevelType w:val="hybridMultilevel"/>
    <w:tmpl w:val="AF6A1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A567A"/>
    <w:multiLevelType w:val="hybridMultilevel"/>
    <w:tmpl w:val="77CEA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F4E6D"/>
    <w:multiLevelType w:val="hybridMultilevel"/>
    <w:tmpl w:val="F992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42A10"/>
    <w:multiLevelType w:val="hybridMultilevel"/>
    <w:tmpl w:val="B18A9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36AF1"/>
    <w:multiLevelType w:val="hybridMultilevel"/>
    <w:tmpl w:val="DD523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B4E53"/>
    <w:multiLevelType w:val="hybridMultilevel"/>
    <w:tmpl w:val="F1BE9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D641F"/>
    <w:multiLevelType w:val="hybridMultilevel"/>
    <w:tmpl w:val="690EA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F5412"/>
    <w:multiLevelType w:val="hybridMultilevel"/>
    <w:tmpl w:val="7F9E37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814F9"/>
    <w:multiLevelType w:val="hybridMultilevel"/>
    <w:tmpl w:val="6C905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40055"/>
    <w:multiLevelType w:val="hybridMultilevel"/>
    <w:tmpl w:val="ECE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D2B57"/>
    <w:multiLevelType w:val="hybridMultilevel"/>
    <w:tmpl w:val="A7B4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53AB1"/>
    <w:multiLevelType w:val="hybridMultilevel"/>
    <w:tmpl w:val="CAD6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262FDD"/>
    <w:multiLevelType w:val="hybridMultilevel"/>
    <w:tmpl w:val="BCF80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72858"/>
    <w:multiLevelType w:val="hybridMultilevel"/>
    <w:tmpl w:val="F3E8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7084B"/>
    <w:multiLevelType w:val="hybridMultilevel"/>
    <w:tmpl w:val="A15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40F67"/>
    <w:multiLevelType w:val="hybridMultilevel"/>
    <w:tmpl w:val="40461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35E06"/>
    <w:multiLevelType w:val="hybridMultilevel"/>
    <w:tmpl w:val="CF0EE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A72F7"/>
    <w:multiLevelType w:val="hybridMultilevel"/>
    <w:tmpl w:val="75D03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86B08"/>
    <w:multiLevelType w:val="hybridMultilevel"/>
    <w:tmpl w:val="AD84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304D95"/>
    <w:multiLevelType w:val="hybridMultilevel"/>
    <w:tmpl w:val="2646C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A2D78"/>
    <w:multiLevelType w:val="hybridMultilevel"/>
    <w:tmpl w:val="EEEA3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179F9"/>
    <w:multiLevelType w:val="hybridMultilevel"/>
    <w:tmpl w:val="B654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E71777"/>
    <w:multiLevelType w:val="hybridMultilevel"/>
    <w:tmpl w:val="D898D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3"/>
  </w:num>
  <w:num w:numId="4">
    <w:abstractNumId w:val="10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11"/>
  </w:num>
  <w:num w:numId="10">
    <w:abstractNumId w:val="4"/>
  </w:num>
  <w:num w:numId="11">
    <w:abstractNumId w:val="22"/>
  </w:num>
  <w:num w:numId="12">
    <w:abstractNumId w:val="5"/>
  </w:num>
  <w:num w:numId="13">
    <w:abstractNumId w:val="15"/>
  </w:num>
  <w:num w:numId="14">
    <w:abstractNumId w:val="17"/>
  </w:num>
  <w:num w:numId="15">
    <w:abstractNumId w:val="6"/>
  </w:num>
  <w:num w:numId="16">
    <w:abstractNumId w:val="13"/>
  </w:num>
  <w:num w:numId="17">
    <w:abstractNumId w:val="23"/>
  </w:num>
  <w:num w:numId="18">
    <w:abstractNumId w:val="12"/>
  </w:num>
  <w:num w:numId="19">
    <w:abstractNumId w:val="16"/>
  </w:num>
  <w:num w:numId="20">
    <w:abstractNumId w:val="21"/>
  </w:num>
  <w:num w:numId="21">
    <w:abstractNumId w:val="14"/>
  </w:num>
  <w:num w:numId="22">
    <w:abstractNumId w:val="24"/>
  </w:num>
  <w:num w:numId="23">
    <w:abstractNumId w:val="8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09"/>
    <w:rsid w:val="00013252"/>
    <w:rsid w:val="00013589"/>
    <w:rsid w:val="00066EB3"/>
    <w:rsid w:val="000A43D4"/>
    <w:rsid w:val="000C0856"/>
    <w:rsid w:val="000D2510"/>
    <w:rsid w:val="00143182"/>
    <w:rsid w:val="00183CA4"/>
    <w:rsid w:val="00190BE5"/>
    <w:rsid w:val="001932DD"/>
    <w:rsid w:val="00205B1A"/>
    <w:rsid w:val="00254F87"/>
    <w:rsid w:val="0026600B"/>
    <w:rsid w:val="002A12D8"/>
    <w:rsid w:val="002A7F81"/>
    <w:rsid w:val="002C6FEA"/>
    <w:rsid w:val="0035033B"/>
    <w:rsid w:val="00392C8F"/>
    <w:rsid w:val="003A09CC"/>
    <w:rsid w:val="003A642F"/>
    <w:rsid w:val="003C7559"/>
    <w:rsid w:val="00434231"/>
    <w:rsid w:val="00452E7A"/>
    <w:rsid w:val="00475577"/>
    <w:rsid w:val="00486888"/>
    <w:rsid w:val="004B04A4"/>
    <w:rsid w:val="004C20A3"/>
    <w:rsid w:val="004E53E5"/>
    <w:rsid w:val="005049A1"/>
    <w:rsid w:val="00506B12"/>
    <w:rsid w:val="00531519"/>
    <w:rsid w:val="00535FF5"/>
    <w:rsid w:val="00546AF0"/>
    <w:rsid w:val="005635A3"/>
    <w:rsid w:val="00580067"/>
    <w:rsid w:val="005D3B98"/>
    <w:rsid w:val="0061082A"/>
    <w:rsid w:val="00684FD2"/>
    <w:rsid w:val="006B3399"/>
    <w:rsid w:val="006C78AB"/>
    <w:rsid w:val="006C7954"/>
    <w:rsid w:val="006F41BA"/>
    <w:rsid w:val="0071173E"/>
    <w:rsid w:val="00736648"/>
    <w:rsid w:val="00762486"/>
    <w:rsid w:val="007D0713"/>
    <w:rsid w:val="00840C89"/>
    <w:rsid w:val="008573A5"/>
    <w:rsid w:val="00866E45"/>
    <w:rsid w:val="0090397B"/>
    <w:rsid w:val="009264E4"/>
    <w:rsid w:val="00942FAD"/>
    <w:rsid w:val="009D58BD"/>
    <w:rsid w:val="00A26350"/>
    <w:rsid w:val="00A31D87"/>
    <w:rsid w:val="00A50793"/>
    <w:rsid w:val="00A66393"/>
    <w:rsid w:val="00A91AF2"/>
    <w:rsid w:val="00AD10F9"/>
    <w:rsid w:val="00AD280D"/>
    <w:rsid w:val="00AE5B49"/>
    <w:rsid w:val="00AE6A6E"/>
    <w:rsid w:val="00B31276"/>
    <w:rsid w:val="00B40DB9"/>
    <w:rsid w:val="00B50BF2"/>
    <w:rsid w:val="00B51E01"/>
    <w:rsid w:val="00B8484D"/>
    <w:rsid w:val="00C33CE2"/>
    <w:rsid w:val="00C41F07"/>
    <w:rsid w:val="00C81050"/>
    <w:rsid w:val="00C9578F"/>
    <w:rsid w:val="00C97F7F"/>
    <w:rsid w:val="00CC712D"/>
    <w:rsid w:val="00DA1729"/>
    <w:rsid w:val="00DD330F"/>
    <w:rsid w:val="00DD531E"/>
    <w:rsid w:val="00DE3F3C"/>
    <w:rsid w:val="00DF7132"/>
    <w:rsid w:val="00E47AEA"/>
    <w:rsid w:val="00E841C3"/>
    <w:rsid w:val="00E94D4C"/>
    <w:rsid w:val="00EA49E4"/>
    <w:rsid w:val="00EB2209"/>
    <w:rsid w:val="00F373A7"/>
    <w:rsid w:val="00F8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09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254F87"/>
    <w:pPr>
      <w:keepNext/>
      <w:spacing w:after="0" w:line="288" w:lineRule="auto"/>
      <w:ind w:left="360"/>
      <w:outlineLvl w:val="7"/>
    </w:pPr>
    <w:rPr>
      <w:rFonts w:ascii="Arial" w:hAnsi="Arial" w:cs="Arial"/>
      <w:b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080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9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91AF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A9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91AF2"/>
    <w:rPr>
      <w:rFonts w:ascii="Calibri" w:eastAsia="Times New Roman" w:hAnsi="Calibri" w:cs="Times New Roman"/>
    </w:rPr>
  </w:style>
  <w:style w:type="character" w:customStyle="1" w:styleId="80">
    <w:name w:val="Заголовок 8 Знак"/>
    <w:basedOn w:val="a0"/>
    <w:link w:val="8"/>
    <w:rsid w:val="00254F87"/>
    <w:rPr>
      <w:rFonts w:ascii="Arial" w:hAnsi="Arial" w:cs="Arial"/>
      <w:b/>
      <w:sz w:val="24"/>
      <w:szCs w:val="26"/>
    </w:rPr>
  </w:style>
  <w:style w:type="character" w:styleId="a8">
    <w:name w:val="Hyperlink"/>
    <w:basedOn w:val="a0"/>
    <w:uiPriority w:val="99"/>
    <w:semiHidden/>
    <w:unhideWhenUsed/>
    <w:rsid w:val="00254F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09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254F87"/>
    <w:pPr>
      <w:keepNext/>
      <w:spacing w:after="0" w:line="288" w:lineRule="auto"/>
      <w:ind w:left="360"/>
      <w:outlineLvl w:val="7"/>
    </w:pPr>
    <w:rPr>
      <w:rFonts w:ascii="Arial" w:hAnsi="Arial" w:cs="Arial"/>
      <w:b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080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9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91AF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A9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91AF2"/>
    <w:rPr>
      <w:rFonts w:ascii="Calibri" w:eastAsia="Times New Roman" w:hAnsi="Calibri" w:cs="Times New Roman"/>
    </w:rPr>
  </w:style>
  <w:style w:type="character" w:customStyle="1" w:styleId="80">
    <w:name w:val="Заголовок 8 Знак"/>
    <w:basedOn w:val="a0"/>
    <w:link w:val="8"/>
    <w:rsid w:val="00254F87"/>
    <w:rPr>
      <w:rFonts w:ascii="Arial" w:hAnsi="Arial" w:cs="Arial"/>
      <w:b/>
      <w:sz w:val="24"/>
      <w:szCs w:val="26"/>
    </w:rPr>
  </w:style>
  <w:style w:type="character" w:styleId="a8">
    <w:name w:val="Hyperlink"/>
    <w:basedOn w:val="a0"/>
    <w:uiPriority w:val="99"/>
    <w:semiHidden/>
    <w:unhideWhenUsed/>
    <w:rsid w:val="00254F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yadi.sk/i/eUGPtOTnm5E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4FA3-C3CF-43A5-9BD8-D0FFF387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23908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8</cp:revision>
  <dcterms:created xsi:type="dcterms:W3CDTF">2019-06-06T09:57:00Z</dcterms:created>
  <dcterms:modified xsi:type="dcterms:W3CDTF">2020-07-21T10:58:00Z</dcterms:modified>
</cp:coreProperties>
</file>