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479" w:rsidRDefault="00073479" w:rsidP="00073479">
      <w:pPr>
        <w:spacing w:line="240" w:lineRule="atLeast"/>
      </w:pPr>
      <w:r>
        <w:t>ГОСУДАРСТВЕННОЕ  БЮДЖЕТНОЕ ОБЩЕОБРАЗОВАТЕЛЬНОЕ УЧРЕЖДЕНИЕ</w:t>
      </w:r>
    </w:p>
    <w:p w:rsidR="00073479" w:rsidRDefault="00073479" w:rsidP="00073479">
      <w:pPr>
        <w:spacing w:line="240" w:lineRule="atLeast"/>
        <w:jc w:val="center"/>
      </w:pPr>
      <w:r>
        <w:t>ГИМНАЗИЯ №526 МОСКОВСКОГО РАЙОНА САНКТ-ПЕТЕРБУРГА</w:t>
      </w:r>
    </w:p>
    <w:p w:rsidR="00073479" w:rsidRDefault="00073479" w:rsidP="00073479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p w:rsidR="00073479" w:rsidRDefault="00073479" w:rsidP="00073479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0"/>
        <w:gridCol w:w="4860"/>
      </w:tblGrid>
      <w:tr w:rsidR="00073479" w:rsidTr="0007347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073479" w:rsidRDefault="0007347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УТВЕРЖДАЮ</w:t>
            </w:r>
          </w:p>
          <w:p w:rsidR="00073479" w:rsidRDefault="0007347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ГБОУ гимназии № 526</w:t>
            </w:r>
            <w:r>
              <w:rPr>
                <w:bCs/>
                <w:sz w:val="28"/>
                <w:szCs w:val="28"/>
              </w:rPr>
              <w:br/>
            </w:r>
            <w:proofErr w:type="spellStart"/>
            <w:r>
              <w:rPr>
                <w:bCs/>
                <w:sz w:val="28"/>
                <w:szCs w:val="28"/>
              </w:rPr>
              <w:t>Белаш</w:t>
            </w:r>
            <w:proofErr w:type="spellEnd"/>
            <w:r>
              <w:rPr>
                <w:bCs/>
                <w:sz w:val="28"/>
                <w:szCs w:val="28"/>
              </w:rPr>
              <w:t xml:space="preserve"> Н.А.</w:t>
            </w:r>
          </w:p>
          <w:p w:rsidR="00073479" w:rsidRDefault="00D0556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_275</w:t>
            </w:r>
            <w:r w:rsidR="0083281C">
              <w:rPr>
                <w:sz w:val="28"/>
                <w:szCs w:val="28"/>
              </w:rPr>
              <w:t>__   от « 1</w:t>
            </w:r>
            <w:r w:rsidR="00073479">
              <w:rPr>
                <w:sz w:val="28"/>
                <w:szCs w:val="28"/>
              </w:rPr>
              <w:t>1» июня 2020 г.</w:t>
            </w:r>
          </w:p>
          <w:p w:rsidR="00073479" w:rsidRDefault="0007347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073479" w:rsidRDefault="00073479">
            <w:pPr>
              <w:rPr>
                <w:bCs/>
                <w:sz w:val="28"/>
                <w:szCs w:val="28"/>
              </w:rPr>
            </w:pPr>
          </w:p>
          <w:p w:rsidR="00073479" w:rsidRDefault="00073479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479" w:rsidRDefault="0007347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СОГЛАСОВАНО</w:t>
            </w:r>
          </w:p>
          <w:p w:rsidR="00073479" w:rsidRDefault="0007347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Заместитель директора по УВР</w:t>
            </w:r>
          </w:p>
          <w:p w:rsidR="00073479" w:rsidRDefault="0007347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</w:t>
            </w:r>
          </w:p>
          <w:p w:rsidR="00073479" w:rsidRDefault="0083281C">
            <w:pPr>
              <w:ind w:left="43"/>
            </w:pPr>
            <w:r>
              <w:rPr>
                <w:sz w:val="28"/>
                <w:szCs w:val="28"/>
              </w:rPr>
              <w:t xml:space="preserve">« </w:t>
            </w:r>
            <w:r w:rsidR="0007347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073479">
              <w:rPr>
                <w:sz w:val="28"/>
                <w:szCs w:val="28"/>
              </w:rPr>
              <w:t>» июня 2020 г</w:t>
            </w:r>
            <w:r w:rsidR="00073479">
              <w:t>.</w:t>
            </w:r>
          </w:p>
        </w:tc>
      </w:tr>
      <w:tr w:rsidR="00073479" w:rsidTr="0007347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073479" w:rsidRDefault="0007347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РАССМОТРЕНО</w:t>
            </w:r>
          </w:p>
          <w:p w:rsidR="00073479" w:rsidRDefault="0007347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 заседании МО учителей </w:t>
            </w:r>
          </w:p>
          <w:p w:rsidR="00073479" w:rsidRDefault="0007347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_естественно-научного</w:t>
            </w:r>
            <w:proofErr w:type="spellEnd"/>
            <w:r>
              <w:rPr>
                <w:bCs/>
                <w:sz w:val="28"/>
                <w:szCs w:val="28"/>
              </w:rPr>
              <w:t xml:space="preserve"> цикла_____________________________</w:t>
            </w:r>
          </w:p>
          <w:p w:rsidR="00073479" w:rsidRDefault="0007347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Протокол № ____</w:t>
            </w:r>
          </w:p>
          <w:p w:rsidR="00073479" w:rsidRDefault="0007347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 ____________ 2020 г.</w:t>
            </w:r>
          </w:p>
          <w:p w:rsidR="00073479" w:rsidRDefault="0007347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Руководитель МО</w:t>
            </w:r>
          </w:p>
          <w:p w:rsidR="00073479" w:rsidRDefault="0007347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___Назина</w:t>
            </w:r>
            <w:proofErr w:type="spellEnd"/>
            <w:r>
              <w:rPr>
                <w:bCs/>
                <w:sz w:val="28"/>
                <w:szCs w:val="28"/>
              </w:rPr>
              <w:t xml:space="preserve"> Т.Г._________________________</w:t>
            </w:r>
          </w:p>
          <w:p w:rsidR="00073479" w:rsidRDefault="00073479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073479" w:rsidRDefault="000734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ПРИНЯТО</w:t>
            </w:r>
          </w:p>
          <w:p w:rsidR="00073479" w:rsidRDefault="000734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 заседании Педагогического совета</w:t>
            </w:r>
            <w:r>
              <w:rPr>
                <w:bCs/>
                <w:sz w:val="28"/>
                <w:szCs w:val="28"/>
              </w:rPr>
              <w:br/>
              <w:t>ГБОУ гимназии № 526</w:t>
            </w:r>
          </w:p>
          <w:p w:rsidR="00073479" w:rsidRDefault="0083281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Протокол № 5</w:t>
            </w:r>
            <w:r w:rsidR="00073479">
              <w:rPr>
                <w:bCs/>
                <w:sz w:val="28"/>
                <w:szCs w:val="28"/>
              </w:rPr>
              <w:t xml:space="preserve"> </w:t>
            </w:r>
          </w:p>
          <w:p w:rsidR="00073479" w:rsidRDefault="0083281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 1</w:t>
            </w:r>
            <w:r w:rsidR="00073479">
              <w:rPr>
                <w:sz w:val="28"/>
                <w:szCs w:val="28"/>
              </w:rPr>
              <w:t>0» июня 2020 г.</w:t>
            </w:r>
          </w:p>
          <w:p w:rsidR="00073479" w:rsidRDefault="00073479">
            <w:pPr>
              <w:rPr>
                <w:bCs/>
                <w:sz w:val="28"/>
                <w:szCs w:val="28"/>
              </w:rPr>
            </w:pPr>
          </w:p>
          <w:p w:rsidR="00073479" w:rsidRDefault="00073479"/>
        </w:tc>
      </w:tr>
    </w:tbl>
    <w:p w:rsidR="00073479" w:rsidRDefault="00073479" w:rsidP="00073479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073479" w:rsidRDefault="00073479" w:rsidP="00073479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73479" w:rsidRDefault="00073479" w:rsidP="0007347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073479" w:rsidRDefault="00073479" w:rsidP="00073479">
      <w:pPr>
        <w:spacing w:line="360" w:lineRule="auto"/>
        <w:jc w:val="center"/>
        <w:rPr>
          <w:b/>
          <w:sz w:val="28"/>
          <w:szCs w:val="28"/>
        </w:rPr>
      </w:pPr>
    </w:p>
    <w:p w:rsidR="00073479" w:rsidRDefault="00073479" w:rsidP="0007347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предмету  </w:t>
      </w:r>
      <w:proofErr w:type="spellStart"/>
      <w:r>
        <w:rPr>
          <w:sz w:val="28"/>
          <w:szCs w:val="28"/>
        </w:rPr>
        <w:t>___биология</w:t>
      </w:r>
      <w:proofErr w:type="spellEnd"/>
      <w:r>
        <w:rPr>
          <w:sz w:val="28"/>
          <w:szCs w:val="28"/>
        </w:rPr>
        <w:t>______________________</w:t>
      </w:r>
    </w:p>
    <w:p w:rsidR="00073479" w:rsidRDefault="00073479" w:rsidP="00073479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</w:rPr>
        <w:t xml:space="preserve"> </w:t>
      </w:r>
      <w:r>
        <w:rPr>
          <w:sz w:val="28"/>
          <w:szCs w:val="28"/>
        </w:rPr>
        <w:t xml:space="preserve"> __8 </w:t>
      </w:r>
      <w:proofErr w:type="spellStart"/>
      <w:r>
        <w:rPr>
          <w:sz w:val="28"/>
          <w:szCs w:val="28"/>
        </w:rPr>
        <w:t>в_химико-биологического</w:t>
      </w:r>
      <w:proofErr w:type="spellEnd"/>
      <w:r>
        <w:rPr>
          <w:sz w:val="28"/>
          <w:szCs w:val="28"/>
        </w:rPr>
        <w:t xml:space="preserve"> направления_</w:t>
      </w:r>
    </w:p>
    <w:p w:rsidR="00073479" w:rsidRDefault="00073479" w:rsidP="0007347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2020-2021 учебный год</w:t>
      </w:r>
    </w:p>
    <w:p w:rsidR="00073479" w:rsidRDefault="00073479" w:rsidP="00073479">
      <w:pPr>
        <w:spacing w:line="360" w:lineRule="auto"/>
        <w:jc w:val="right"/>
        <w:rPr>
          <w:sz w:val="22"/>
          <w:szCs w:val="22"/>
        </w:rPr>
      </w:pPr>
    </w:p>
    <w:p w:rsidR="00073479" w:rsidRDefault="00073479" w:rsidP="00073479">
      <w:pPr>
        <w:spacing w:line="360" w:lineRule="auto"/>
        <w:jc w:val="right"/>
        <w:rPr>
          <w:sz w:val="22"/>
          <w:szCs w:val="22"/>
        </w:rPr>
      </w:pPr>
    </w:p>
    <w:p w:rsidR="00073479" w:rsidRDefault="00073479" w:rsidP="00073479">
      <w:pPr>
        <w:spacing w:line="360" w:lineRule="auto"/>
        <w:jc w:val="right"/>
        <w:rPr>
          <w:sz w:val="22"/>
          <w:szCs w:val="22"/>
        </w:rPr>
      </w:pPr>
    </w:p>
    <w:p w:rsidR="00073479" w:rsidRDefault="00073479" w:rsidP="00073479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Учитель: </w:t>
      </w:r>
      <w:proofErr w:type="spellStart"/>
      <w:r>
        <w:rPr>
          <w:sz w:val="28"/>
          <w:szCs w:val="28"/>
        </w:rPr>
        <w:t>____Саулина</w:t>
      </w:r>
      <w:proofErr w:type="spellEnd"/>
      <w:r>
        <w:rPr>
          <w:sz w:val="28"/>
          <w:szCs w:val="28"/>
        </w:rPr>
        <w:t xml:space="preserve"> Марина Марковна_______________</w:t>
      </w:r>
    </w:p>
    <w:p w:rsidR="00073479" w:rsidRDefault="00073479" w:rsidP="00073479">
      <w:pPr>
        <w:spacing w:line="360" w:lineRule="auto"/>
        <w:ind w:left="4956"/>
        <w:rPr>
          <w:sz w:val="28"/>
          <w:szCs w:val="28"/>
        </w:rPr>
      </w:pPr>
      <w:proofErr w:type="spellStart"/>
      <w:r>
        <w:rPr>
          <w:sz w:val="28"/>
          <w:szCs w:val="28"/>
        </w:rPr>
        <w:t>Категория:__высшая</w:t>
      </w:r>
      <w:proofErr w:type="spellEnd"/>
      <w:r>
        <w:rPr>
          <w:sz w:val="28"/>
          <w:szCs w:val="28"/>
        </w:rPr>
        <w:t>________________</w:t>
      </w:r>
    </w:p>
    <w:p w:rsidR="00073479" w:rsidRDefault="00073479" w:rsidP="00073479">
      <w:pPr>
        <w:tabs>
          <w:tab w:val="left" w:pos="6045"/>
        </w:tabs>
        <w:spacing w:line="360" w:lineRule="auto"/>
        <w:rPr>
          <w:sz w:val="28"/>
          <w:szCs w:val="28"/>
        </w:rPr>
      </w:pPr>
      <w:r>
        <w:rPr>
          <w:sz w:val="22"/>
          <w:szCs w:val="22"/>
        </w:rPr>
        <w:tab/>
      </w:r>
    </w:p>
    <w:p w:rsidR="00073479" w:rsidRDefault="00073479" w:rsidP="00073479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073479" w:rsidRDefault="00073479" w:rsidP="00073479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jc w:val="center"/>
        <w:rPr>
          <w:b/>
          <w:bCs/>
        </w:rPr>
      </w:pPr>
    </w:p>
    <w:p w:rsidR="000B0A2B" w:rsidRPr="000B0A2B" w:rsidRDefault="000B0A2B" w:rsidP="000B0A2B">
      <w:pPr>
        <w:ind w:left="360"/>
        <w:jc w:val="center"/>
        <w:rPr>
          <w:b/>
          <w:bCs/>
          <w:sz w:val="28"/>
          <w:szCs w:val="28"/>
        </w:rPr>
      </w:pPr>
      <w:r w:rsidRPr="000B0A2B">
        <w:rPr>
          <w:b/>
          <w:bCs/>
          <w:sz w:val="28"/>
          <w:szCs w:val="28"/>
        </w:rPr>
        <w:lastRenderedPageBreak/>
        <w:t>Содержание</w:t>
      </w: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  <w:r w:rsidRPr="000B0A2B">
        <w:rPr>
          <w:b/>
          <w:bCs/>
        </w:rPr>
        <w:t xml:space="preserve">                                                                                                                                      Стр.</w:t>
      </w:r>
    </w:p>
    <w:p w:rsidR="000B0A2B" w:rsidRDefault="000B0A2B" w:rsidP="000B0A2B">
      <w:pPr>
        <w:ind w:left="360"/>
        <w:rPr>
          <w:b/>
          <w:bCs/>
        </w:rPr>
      </w:pPr>
      <w:r w:rsidRPr="000B0A2B">
        <w:rPr>
          <w:b/>
          <w:bCs/>
        </w:rPr>
        <w:t>1 Пояснительная записка …………………………………………………………</w:t>
      </w:r>
      <w:r>
        <w:rPr>
          <w:b/>
          <w:bCs/>
        </w:rPr>
        <w:t>.</w:t>
      </w:r>
      <w:r w:rsidRPr="000B0A2B">
        <w:rPr>
          <w:b/>
          <w:bCs/>
        </w:rPr>
        <w:t>2</w:t>
      </w:r>
    </w:p>
    <w:p w:rsid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  <w:r>
        <w:rPr>
          <w:b/>
          <w:bCs/>
        </w:rPr>
        <w:t>1.1 УМК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2</w:t>
      </w: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  <w:r>
        <w:rPr>
          <w:b/>
          <w:bCs/>
        </w:rPr>
        <w:t>2</w:t>
      </w:r>
      <w:r w:rsidRPr="000B0A2B">
        <w:rPr>
          <w:b/>
          <w:bCs/>
        </w:rPr>
        <w:t xml:space="preserve"> Содержание  рабочей программы ……………………………………………</w:t>
      </w:r>
      <w:r>
        <w:rPr>
          <w:b/>
          <w:bCs/>
        </w:rPr>
        <w:t>…3</w:t>
      </w:r>
      <w:r w:rsidRPr="000B0A2B">
        <w:rPr>
          <w:b/>
          <w:bCs/>
        </w:rPr>
        <w:t>-</w:t>
      </w:r>
      <w:r>
        <w:rPr>
          <w:b/>
          <w:bCs/>
        </w:rPr>
        <w:t>6</w:t>
      </w: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  <w:r>
        <w:rPr>
          <w:b/>
          <w:bCs/>
        </w:rPr>
        <w:t>3</w:t>
      </w:r>
      <w:r w:rsidRPr="000B0A2B">
        <w:rPr>
          <w:b/>
          <w:bCs/>
        </w:rPr>
        <w:t xml:space="preserve"> Планируемые результаты освоения учебного предмета</w:t>
      </w:r>
      <w:r w:rsidRPr="000B0A2B">
        <w:rPr>
          <w:b/>
          <w:bCs/>
          <w:sz w:val="28"/>
          <w:szCs w:val="28"/>
        </w:rPr>
        <w:t> </w:t>
      </w:r>
      <w:r w:rsidRPr="000B0A2B">
        <w:rPr>
          <w:b/>
          <w:bCs/>
        </w:rPr>
        <w:t xml:space="preserve"> …………………</w:t>
      </w:r>
      <w:r>
        <w:rPr>
          <w:b/>
          <w:bCs/>
        </w:rPr>
        <w:t>…7</w:t>
      </w: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  <w:r>
        <w:rPr>
          <w:b/>
          <w:bCs/>
        </w:rPr>
        <w:t>4</w:t>
      </w:r>
      <w:r w:rsidRPr="000B0A2B">
        <w:rPr>
          <w:b/>
          <w:bCs/>
        </w:rPr>
        <w:t xml:space="preserve"> Контроль качества обучения и критерии оценивания …………………… </w:t>
      </w:r>
      <w:r>
        <w:rPr>
          <w:b/>
          <w:bCs/>
        </w:rPr>
        <w:t>..8</w:t>
      </w:r>
      <w:r w:rsidRPr="000B0A2B">
        <w:rPr>
          <w:b/>
          <w:bCs/>
        </w:rPr>
        <w:t>-</w:t>
      </w:r>
      <w:r>
        <w:rPr>
          <w:b/>
          <w:bCs/>
        </w:rPr>
        <w:t>9</w:t>
      </w: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  <w:r>
        <w:rPr>
          <w:b/>
          <w:bCs/>
        </w:rPr>
        <w:t>5</w:t>
      </w:r>
      <w:r w:rsidRPr="000B0A2B">
        <w:rPr>
          <w:b/>
          <w:bCs/>
        </w:rPr>
        <w:t xml:space="preserve"> Календарно-тематическое планирование ……………………………………</w:t>
      </w:r>
      <w:r>
        <w:rPr>
          <w:b/>
          <w:bCs/>
        </w:rPr>
        <w:t>..10</w:t>
      </w:r>
      <w:r w:rsidRPr="000B0A2B">
        <w:rPr>
          <w:b/>
          <w:bCs/>
        </w:rPr>
        <w:t>-5</w:t>
      </w:r>
      <w:r>
        <w:rPr>
          <w:b/>
          <w:bCs/>
        </w:rPr>
        <w:t>7</w:t>
      </w:r>
    </w:p>
    <w:p w:rsid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  <w:r>
        <w:rPr>
          <w:b/>
          <w:bCs/>
        </w:rPr>
        <w:t>6</w:t>
      </w:r>
      <w:r w:rsidRPr="000B0A2B">
        <w:rPr>
          <w:b/>
          <w:bCs/>
        </w:rPr>
        <w:t xml:space="preserve"> Пакет контрольно-измерительных материалов……………………………</w:t>
      </w:r>
      <w:r>
        <w:rPr>
          <w:b/>
          <w:bCs/>
        </w:rPr>
        <w:t>…58</w:t>
      </w:r>
      <w:r w:rsidRPr="000B0A2B">
        <w:rPr>
          <w:b/>
          <w:bCs/>
        </w:rPr>
        <w:t>-</w:t>
      </w:r>
      <w:r>
        <w:rPr>
          <w:b/>
          <w:bCs/>
        </w:rPr>
        <w:t>59</w:t>
      </w: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  <w:r>
        <w:rPr>
          <w:b/>
          <w:bCs/>
        </w:rPr>
        <w:t>7</w:t>
      </w:r>
      <w:r w:rsidRPr="000B0A2B">
        <w:rPr>
          <w:b/>
          <w:bCs/>
        </w:rPr>
        <w:t xml:space="preserve"> Лист корректировки рабочей программы……………………………………</w:t>
      </w:r>
      <w:r>
        <w:rPr>
          <w:b/>
          <w:bCs/>
        </w:rPr>
        <w:t>..</w:t>
      </w:r>
      <w:r w:rsidRPr="000B0A2B">
        <w:rPr>
          <w:b/>
          <w:bCs/>
        </w:rPr>
        <w:t>6</w:t>
      </w:r>
      <w:r>
        <w:rPr>
          <w:b/>
          <w:bCs/>
        </w:rPr>
        <w:t>0</w:t>
      </w: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Pr="000B0A2B" w:rsidRDefault="000B0A2B" w:rsidP="000B0A2B">
      <w:pPr>
        <w:ind w:left="360"/>
        <w:rPr>
          <w:b/>
          <w:bCs/>
        </w:rPr>
      </w:pPr>
    </w:p>
    <w:p w:rsidR="000B0A2B" w:rsidRDefault="000B0A2B">
      <w:pPr>
        <w:rPr>
          <w:b/>
          <w:bCs/>
        </w:rPr>
      </w:pPr>
      <w:r>
        <w:rPr>
          <w:b/>
          <w:bCs/>
        </w:rPr>
        <w:br w:type="page"/>
      </w:r>
    </w:p>
    <w:p w:rsidR="000B0A2B" w:rsidRPr="000B0A2B" w:rsidRDefault="000B0A2B" w:rsidP="000B0A2B">
      <w:pPr>
        <w:ind w:left="360"/>
        <w:rPr>
          <w:b/>
          <w:bCs/>
        </w:rPr>
      </w:pPr>
    </w:p>
    <w:p w:rsidR="00FE174D" w:rsidRPr="0038426F" w:rsidRDefault="00FE174D" w:rsidP="0038426F">
      <w:pPr>
        <w:pStyle w:val="a6"/>
        <w:numPr>
          <w:ilvl w:val="0"/>
          <w:numId w:val="7"/>
        </w:numPr>
        <w:tabs>
          <w:tab w:val="left" w:pos="4290"/>
          <w:tab w:val="left" w:pos="6480"/>
        </w:tabs>
        <w:spacing w:line="360" w:lineRule="auto"/>
        <w:jc w:val="center"/>
        <w:rPr>
          <w:b/>
          <w:sz w:val="28"/>
          <w:szCs w:val="28"/>
        </w:rPr>
      </w:pPr>
      <w:r w:rsidRPr="0038426F">
        <w:rPr>
          <w:b/>
          <w:sz w:val="28"/>
          <w:szCs w:val="28"/>
        </w:rPr>
        <w:t>Пояснительная записка</w:t>
      </w:r>
    </w:p>
    <w:p w:rsidR="007E4D3E" w:rsidRPr="007E4D3E" w:rsidRDefault="007E4D3E" w:rsidP="007E4D3E">
      <w:pPr>
        <w:ind w:firstLine="275"/>
        <w:jc w:val="both"/>
      </w:pPr>
      <w:r w:rsidRPr="007E4D3E">
        <w:t>Рабочая программа составлена на основе:</w:t>
      </w:r>
    </w:p>
    <w:p w:rsidR="007E4D3E" w:rsidRPr="007E4D3E" w:rsidRDefault="007E4D3E" w:rsidP="007E4D3E">
      <w:pPr>
        <w:ind w:firstLine="275"/>
        <w:jc w:val="both"/>
      </w:pPr>
    </w:p>
    <w:p w:rsidR="007E4D3E" w:rsidRPr="007E4D3E" w:rsidRDefault="007E4D3E" w:rsidP="007E4D3E">
      <w:pPr>
        <w:ind w:firstLine="275"/>
        <w:jc w:val="both"/>
      </w:pPr>
      <w:r w:rsidRPr="007E4D3E">
        <w:t>- 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17.12.2010 г. № 1897, с внесенными изменениями: приказ № 1577 от 31.12.2015) ДЛЯ 5-8 КЛАССОВ.</w:t>
      </w:r>
    </w:p>
    <w:p w:rsidR="007E4D3E" w:rsidRPr="007E4D3E" w:rsidRDefault="007E4D3E" w:rsidP="007E4D3E">
      <w:pPr>
        <w:ind w:firstLine="275"/>
        <w:jc w:val="both"/>
      </w:pPr>
      <w:r w:rsidRPr="007E4D3E">
        <w:t>- Приказа Министерства образования и науки Российской Федерации от 31 марта 2014 г. 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 (с изменениями на 01.03.2017 г.)</w:t>
      </w:r>
    </w:p>
    <w:p w:rsidR="007E4D3E" w:rsidRPr="007E4D3E" w:rsidRDefault="007E4D3E" w:rsidP="007E4D3E">
      <w:pPr>
        <w:ind w:firstLine="275"/>
        <w:jc w:val="both"/>
      </w:pPr>
      <w:r w:rsidRPr="007E4D3E">
        <w:t>- Авторской программы по биологии для общеобразовательных учреждений для 8 класса «Человек» под редакцией В.В. Пасечника, . -М.: Дрофа, 2010.</w:t>
      </w:r>
    </w:p>
    <w:p w:rsidR="007E4D3E" w:rsidRPr="007E4D3E" w:rsidRDefault="007E4D3E" w:rsidP="007E4D3E">
      <w:pPr>
        <w:ind w:firstLine="275"/>
        <w:jc w:val="both"/>
      </w:pPr>
      <w:r w:rsidRPr="007E4D3E">
        <w:rPr>
          <w:b/>
          <w:bCs/>
        </w:rPr>
        <w:t xml:space="preserve">- </w:t>
      </w:r>
      <w:r w:rsidRPr="007E4D3E">
        <w:t xml:space="preserve">Образовательной программы ГБОУ гимназии №526 Московского района Санкт-Петербурга </w:t>
      </w:r>
    </w:p>
    <w:p w:rsidR="007E4D3E" w:rsidRPr="007E4D3E" w:rsidRDefault="007E4D3E" w:rsidP="007E4D3E">
      <w:pPr>
        <w:ind w:firstLine="275"/>
        <w:jc w:val="both"/>
      </w:pPr>
      <w:r w:rsidRPr="007E4D3E">
        <w:t>- Учебного плана ГБОУ гимназии №526 Московског</w:t>
      </w:r>
      <w:r w:rsidR="008F7BAF">
        <w:t xml:space="preserve">о района Санкт-Петербурга – 2020-2021 </w:t>
      </w:r>
      <w:r w:rsidRPr="007E4D3E">
        <w:t>учебный год.</w:t>
      </w:r>
    </w:p>
    <w:p w:rsidR="007E4D3E" w:rsidRPr="007E4D3E" w:rsidRDefault="007E4D3E" w:rsidP="007E4D3E">
      <w:pPr>
        <w:widowControl w:val="0"/>
        <w:autoSpaceDE w:val="0"/>
        <w:autoSpaceDN w:val="0"/>
        <w:adjustRightInd w:val="0"/>
        <w:ind w:left="360"/>
        <w:jc w:val="both"/>
        <w:rPr>
          <w:b/>
          <w:bCs/>
        </w:rPr>
      </w:pPr>
    </w:p>
    <w:p w:rsidR="007E4D3E" w:rsidRPr="007E4D3E" w:rsidRDefault="007E4D3E" w:rsidP="007E4D3E">
      <w:pPr>
        <w:ind w:firstLine="709"/>
        <w:jc w:val="both"/>
      </w:pPr>
      <w:r w:rsidRPr="007E4D3E"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DB542B" w:rsidRDefault="00DB542B" w:rsidP="003112E1">
      <w:pPr>
        <w:tabs>
          <w:tab w:val="left" w:pos="720"/>
        </w:tabs>
        <w:autoSpaceDE w:val="0"/>
        <w:autoSpaceDN w:val="0"/>
        <w:adjustRightInd w:val="0"/>
        <w:jc w:val="both"/>
      </w:pPr>
    </w:p>
    <w:p w:rsidR="00506DA2" w:rsidRPr="0038426F" w:rsidRDefault="0038426F" w:rsidP="00506DA2">
      <w:pPr>
        <w:tabs>
          <w:tab w:val="left" w:pos="4290"/>
          <w:tab w:val="left" w:pos="6480"/>
        </w:tabs>
        <w:spacing w:line="360" w:lineRule="auto"/>
        <w:jc w:val="center"/>
        <w:rPr>
          <w:b/>
          <w:sz w:val="28"/>
          <w:szCs w:val="28"/>
        </w:rPr>
      </w:pPr>
      <w:r w:rsidRPr="0038426F">
        <w:rPr>
          <w:b/>
          <w:sz w:val="28"/>
          <w:szCs w:val="28"/>
        </w:rPr>
        <w:t xml:space="preserve">2. </w:t>
      </w:r>
      <w:r w:rsidR="00506DA2" w:rsidRPr="0038426F">
        <w:rPr>
          <w:b/>
          <w:sz w:val="28"/>
          <w:szCs w:val="28"/>
        </w:rPr>
        <w:t>Количество учебных часов</w:t>
      </w:r>
    </w:p>
    <w:p w:rsidR="00506DA2" w:rsidRDefault="00506DA2" w:rsidP="00506DA2">
      <w:pPr>
        <w:ind w:firstLine="709"/>
        <w:jc w:val="both"/>
      </w:pPr>
      <w:r>
        <w:t xml:space="preserve">Программа рассчитана на </w:t>
      </w:r>
      <w:r w:rsidR="003112E1">
        <w:t>3</w:t>
      </w:r>
      <w:r w:rsidRPr="00945409">
        <w:t xml:space="preserve"> час</w:t>
      </w:r>
      <w:r>
        <w:t>а в неделю (</w:t>
      </w:r>
      <w:r w:rsidRPr="00CE02D4">
        <w:rPr>
          <w:b/>
        </w:rPr>
        <w:t xml:space="preserve">согласно </w:t>
      </w:r>
      <w:r w:rsidR="003112E1">
        <w:rPr>
          <w:b/>
        </w:rPr>
        <w:t>ФГОС</w:t>
      </w:r>
      <w:r>
        <w:t>). При 34</w:t>
      </w:r>
      <w:r w:rsidRPr="00945409">
        <w:t xml:space="preserve"> учебных неделях обще</w:t>
      </w:r>
      <w:r>
        <w:t xml:space="preserve">е количество часов на изучение биология в 8 классе составит </w:t>
      </w:r>
    </w:p>
    <w:p w:rsidR="00506DA2" w:rsidRPr="00945409" w:rsidRDefault="00506DA2" w:rsidP="00506DA2">
      <w:pPr>
        <w:ind w:firstLine="709"/>
        <w:jc w:val="both"/>
      </w:pPr>
      <w:r>
        <w:t>1</w:t>
      </w:r>
      <w:r w:rsidR="0038426F">
        <w:t xml:space="preserve">02 </w:t>
      </w:r>
      <w:r>
        <w:t>час</w:t>
      </w:r>
      <w:r w:rsidR="0038426F">
        <w:t>а</w:t>
      </w:r>
      <w:r w:rsidRPr="00945409">
        <w:t>.</w:t>
      </w:r>
    </w:p>
    <w:p w:rsidR="00506DA2" w:rsidRPr="00945409" w:rsidRDefault="00506DA2" w:rsidP="00506DA2">
      <w:pPr>
        <w:ind w:firstLine="709"/>
        <w:jc w:val="both"/>
      </w:pPr>
      <w:r>
        <w:t xml:space="preserve">1 четверть – </w:t>
      </w:r>
      <w:r w:rsidR="0038426F">
        <w:t>27</w:t>
      </w:r>
      <w:r w:rsidRPr="00945409">
        <w:t xml:space="preserve"> часов</w:t>
      </w:r>
    </w:p>
    <w:p w:rsidR="00506DA2" w:rsidRPr="00945409" w:rsidRDefault="00506DA2" w:rsidP="00506DA2">
      <w:pPr>
        <w:ind w:firstLine="709"/>
        <w:jc w:val="both"/>
      </w:pPr>
      <w:r>
        <w:t xml:space="preserve">2 четверть – </w:t>
      </w:r>
      <w:r w:rsidR="0038426F">
        <w:t>21</w:t>
      </w:r>
      <w:r w:rsidRPr="00945409">
        <w:t>час</w:t>
      </w:r>
    </w:p>
    <w:p w:rsidR="00506DA2" w:rsidRPr="00945409" w:rsidRDefault="00506DA2" w:rsidP="00506DA2">
      <w:pPr>
        <w:ind w:firstLine="709"/>
        <w:jc w:val="both"/>
      </w:pPr>
      <w:r>
        <w:t xml:space="preserve">3 четверть – </w:t>
      </w:r>
      <w:r w:rsidR="0038426F">
        <w:t xml:space="preserve">30 </w:t>
      </w:r>
      <w:r w:rsidRPr="00945409">
        <w:t>часов</w:t>
      </w:r>
    </w:p>
    <w:p w:rsidR="00506DA2" w:rsidRDefault="00506DA2" w:rsidP="00506DA2">
      <w:pPr>
        <w:ind w:firstLine="709"/>
        <w:jc w:val="both"/>
      </w:pPr>
      <w:r>
        <w:t xml:space="preserve">4 четверть – </w:t>
      </w:r>
      <w:r w:rsidR="0038426F">
        <w:t xml:space="preserve">24 </w:t>
      </w:r>
      <w:r w:rsidRPr="00945409">
        <w:t>час</w:t>
      </w:r>
      <w:r w:rsidR="0038426F">
        <w:t>а</w:t>
      </w:r>
    </w:p>
    <w:p w:rsidR="00506DA2" w:rsidRDefault="00506DA2" w:rsidP="00506DA2">
      <w:pPr>
        <w:ind w:firstLine="709"/>
        <w:jc w:val="both"/>
      </w:pPr>
    </w:p>
    <w:p w:rsidR="00506DA2" w:rsidRPr="00731B79" w:rsidRDefault="00506DA2" w:rsidP="00506DA2">
      <w:pPr>
        <w:jc w:val="center"/>
        <w:rPr>
          <w:b/>
        </w:rPr>
      </w:pPr>
      <w:r w:rsidRPr="00731B79">
        <w:rPr>
          <w:b/>
        </w:rPr>
        <w:t>Количество часов для контроля за выполнением практической части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0"/>
        <w:gridCol w:w="1595"/>
        <w:gridCol w:w="1595"/>
        <w:gridCol w:w="1595"/>
        <w:gridCol w:w="1596"/>
        <w:gridCol w:w="1549"/>
      </w:tblGrid>
      <w:tr w:rsidR="00506DA2" w:rsidRPr="00D8430B" w:rsidTr="00580AE6">
        <w:tc>
          <w:tcPr>
            <w:tcW w:w="1640" w:type="dxa"/>
            <w:vAlign w:val="center"/>
          </w:tcPr>
          <w:p w:rsidR="00506DA2" w:rsidRPr="00D8430B" w:rsidRDefault="00506DA2" w:rsidP="00580AE6">
            <w:pPr>
              <w:jc w:val="center"/>
            </w:pPr>
            <w:r w:rsidRPr="00D8430B">
              <w:t>Виды контроля</w:t>
            </w:r>
          </w:p>
        </w:tc>
        <w:tc>
          <w:tcPr>
            <w:tcW w:w="1595" w:type="dxa"/>
            <w:vAlign w:val="center"/>
          </w:tcPr>
          <w:p w:rsidR="00506DA2" w:rsidRPr="00D8430B" w:rsidRDefault="00506DA2" w:rsidP="00580AE6">
            <w:pPr>
              <w:jc w:val="center"/>
            </w:pPr>
            <w:r w:rsidRPr="00D8430B">
              <w:rPr>
                <w:lang w:val="en-US"/>
              </w:rPr>
              <w:t xml:space="preserve">I </w:t>
            </w:r>
            <w:r w:rsidRPr="00D8430B">
              <w:t>четверть</w:t>
            </w:r>
          </w:p>
        </w:tc>
        <w:tc>
          <w:tcPr>
            <w:tcW w:w="1595" w:type="dxa"/>
            <w:vAlign w:val="center"/>
          </w:tcPr>
          <w:p w:rsidR="00506DA2" w:rsidRPr="00D8430B" w:rsidRDefault="00506DA2" w:rsidP="00580AE6">
            <w:pPr>
              <w:jc w:val="center"/>
              <w:rPr>
                <w:lang w:val="en-US"/>
              </w:rPr>
            </w:pPr>
            <w:r w:rsidRPr="00D8430B">
              <w:rPr>
                <w:lang w:val="en-US"/>
              </w:rPr>
              <w:t xml:space="preserve">II </w:t>
            </w:r>
            <w:r w:rsidRPr="00D8430B">
              <w:t>четверть</w:t>
            </w:r>
          </w:p>
        </w:tc>
        <w:tc>
          <w:tcPr>
            <w:tcW w:w="1595" w:type="dxa"/>
            <w:vAlign w:val="center"/>
          </w:tcPr>
          <w:p w:rsidR="00506DA2" w:rsidRPr="00D8430B" w:rsidRDefault="00506DA2" w:rsidP="00580AE6">
            <w:pPr>
              <w:jc w:val="center"/>
            </w:pPr>
            <w:r w:rsidRPr="00D8430B">
              <w:rPr>
                <w:lang w:val="en-US"/>
              </w:rPr>
              <w:t xml:space="preserve">III </w:t>
            </w:r>
            <w:r w:rsidRPr="00D8430B">
              <w:t>четверть</w:t>
            </w:r>
          </w:p>
        </w:tc>
        <w:tc>
          <w:tcPr>
            <w:tcW w:w="1596" w:type="dxa"/>
            <w:vAlign w:val="center"/>
          </w:tcPr>
          <w:p w:rsidR="00506DA2" w:rsidRPr="00D8430B" w:rsidRDefault="00506DA2" w:rsidP="00580AE6">
            <w:pPr>
              <w:jc w:val="center"/>
            </w:pPr>
            <w:r w:rsidRPr="00D8430B">
              <w:rPr>
                <w:lang w:val="en-US"/>
              </w:rPr>
              <w:t xml:space="preserve">IV </w:t>
            </w:r>
            <w:r w:rsidRPr="00D8430B">
              <w:t>четверть</w:t>
            </w:r>
          </w:p>
        </w:tc>
        <w:tc>
          <w:tcPr>
            <w:tcW w:w="1549" w:type="dxa"/>
            <w:vAlign w:val="center"/>
          </w:tcPr>
          <w:p w:rsidR="00506DA2" w:rsidRPr="00D8430B" w:rsidRDefault="00506DA2" w:rsidP="00580AE6">
            <w:pPr>
              <w:jc w:val="center"/>
            </w:pPr>
            <w:r w:rsidRPr="00D8430B">
              <w:t>За год</w:t>
            </w:r>
          </w:p>
        </w:tc>
      </w:tr>
      <w:tr w:rsidR="00506DA2" w:rsidRPr="00D8430B" w:rsidTr="00580AE6">
        <w:tc>
          <w:tcPr>
            <w:tcW w:w="1640" w:type="dxa"/>
            <w:vAlign w:val="center"/>
          </w:tcPr>
          <w:p w:rsidR="00506DA2" w:rsidRPr="00D8430B" w:rsidRDefault="00506DA2" w:rsidP="00580AE6">
            <w:r>
              <w:t>Контрольный тест</w:t>
            </w:r>
          </w:p>
        </w:tc>
        <w:tc>
          <w:tcPr>
            <w:tcW w:w="1595" w:type="dxa"/>
            <w:vAlign w:val="center"/>
          </w:tcPr>
          <w:p w:rsidR="00506DA2" w:rsidRPr="00D8430B" w:rsidRDefault="00506DA2" w:rsidP="00580AE6">
            <w:pPr>
              <w:jc w:val="center"/>
            </w:pPr>
            <w:r>
              <w:t>4</w:t>
            </w:r>
          </w:p>
        </w:tc>
        <w:tc>
          <w:tcPr>
            <w:tcW w:w="1595" w:type="dxa"/>
            <w:vAlign w:val="center"/>
          </w:tcPr>
          <w:p w:rsidR="00506DA2" w:rsidRPr="00D8430B" w:rsidRDefault="00506DA2" w:rsidP="00580AE6">
            <w:pPr>
              <w:jc w:val="center"/>
            </w:pPr>
            <w:r>
              <w:t>3</w:t>
            </w:r>
          </w:p>
        </w:tc>
        <w:tc>
          <w:tcPr>
            <w:tcW w:w="1595" w:type="dxa"/>
            <w:vAlign w:val="center"/>
          </w:tcPr>
          <w:p w:rsidR="00506DA2" w:rsidRPr="00D8430B" w:rsidRDefault="00506DA2" w:rsidP="00580AE6">
            <w:pPr>
              <w:jc w:val="center"/>
            </w:pPr>
            <w:r>
              <w:t>6</w:t>
            </w:r>
          </w:p>
        </w:tc>
        <w:tc>
          <w:tcPr>
            <w:tcW w:w="1596" w:type="dxa"/>
            <w:vAlign w:val="center"/>
          </w:tcPr>
          <w:p w:rsidR="00506DA2" w:rsidRPr="00D8430B" w:rsidRDefault="00506DA2" w:rsidP="00580AE6">
            <w:pPr>
              <w:jc w:val="center"/>
            </w:pPr>
            <w:r>
              <w:t>3</w:t>
            </w:r>
          </w:p>
        </w:tc>
        <w:tc>
          <w:tcPr>
            <w:tcW w:w="1549" w:type="dxa"/>
            <w:vAlign w:val="center"/>
          </w:tcPr>
          <w:p w:rsidR="00506DA2" w:rsidRPr="00D8430B" w:rsidRDefault="00506DA2" w:rsidP="00580AE6">
            <w:pPr>
              <w:jc w:val="center"/>
            </w:pPr>
            <w:r>
              <w:t>16</w:t>
            </w:r>
          </w:p>
        </w:tc>
      </w:tr>
      <w:tr w:rsidR="00506DA2" w:rsidRPr="00D8430B" w:rsidTr="00580AE6">
        <w:tc>
          <w:tcPr>
            <w:tcW w:w="8021" w:type="dxa"/>
            <w:gridSpan w:val="5"/>
            <w:vAlign w:val="center"/>
          </w:tcPr>
          <w:p w:rsidR="00506DA2" w:rsidRPr="00D8430B" w:rsidRDefault="00506DA2" w:rsidP="00580AE6">
            <w:pPr>
              <w:jc w:val="right"/>
            </w:pPr>
            <w:r w:rsidRPr="00D8430B">
              <w:t>Итого:</w:t>
            </w:r>
          </w:p>
        </w:tc>
        <w:tc>
          <w:tcPr>
            <w:tcW w:w="1549" w:type="dxa"/>
            <w:vAlign w:val="center"/>
          </w:tcPr>
          <w:p w:rsidR="00506DA2" w:rsidRPr="00D8430B" w:rsidRDefault="00506DA2" w:rsidP="00580AE6">
            <w:pPr>
              <w:jc w:val="center"/>
            </w:pPr>
            <w:r>
              <w:t>16</w:t>
            </w:r>
          </w:p>
        </w:tc>
      </w:tr>
    </w:tbl>
    <w:p w:rsidR="00506DA2" w:rsidRDefault="00506DA2" w:rsidP="00506DA2">
      <w:pPr>
        <w:ind w:left="709"/>
        <w:jc w:val="center"/>
        <w:rPr>
          <w:b/>
        </w:rPr>
      </w:pPr>
    </w:p>
    <w:p w:rsidR="000445E1" w:rsidRPr="0038426F" w:rsidRDefault="0038426F" w:rsidP="0038426F">
      <w:pPr>
        <w:tabs>
          <w:tab w:val="left" w:pos="4290"/>
          <w:tab w:val="left" w:pos="6480"/>
        </w:tabs>
        <w:spacing w:line="360" w:lineRule="auto"/>
        <w:jc w:val="center"/>
        <w:rPr>
          <w:b/>
          <w:sz w:val="28"/>
          <w:szCs w:val="28"/>
        </w:rPr>
      </w:pPr>
      <w:r w:rsidRPr="0038426F">
        <w:rPr>
          <w:b/>
          <w:sz w:val="28"/>
          <w:szCs w:val="28"/>
        </w:rPr>
        <w:t xml:space="preserve">2.1 </w:t>
      </w:r>
      <w:r w:rsidR="000445E1" w:rsidRPr="0038426F">
        <w:rPr>
          <w:b/>
          <w:sz w:val="28"/>
          <w:szCs w:val="28"/>
        </w:rPr>
        <w:t>Ресурсное обеспечение программы (УМК)</w:t>
      </w:r>
    </w:p>
    <w:p w:rsidR="000445E1" w:rsidRDefault="000445E1" w:rsidP="000445E1">
      <w:pPr>
        <w:jc w:val="both"/>
      </w:pPr>
    </w:p>
    <w:p w:rsidR="000445E1" w:rsidRPr="001D6531" w:rsidRDefault="000445E1" w:rsidP="000445E1">
      <w:pPr>
        <w:ind w:firstLine="275"/>
        <w:jc w:val="both"/>
        <w:rPr>
          <w:b/>
        </w:rPr>
      </w:pPr>
      <w:r w:rsidRPr="001D6531">
        <w:rPr>
          <w:b/>
        </w:rPr>
        <w:t>Для учителя: </w:t>
      </w:r>
    </w:p>
    <w:p w:rsidR="000445E1" w:rsidRPr="006F20BA" w:rsidRDefault="000445E1" w:rsidP="000445E1">
      <w:pPr>
        <w:ind w:firstLine="275"/>
        <w:jc w:val="both"/>
      </w:pPr>
      <w:r>
        <w:t xml:space="preserve">1. Учебник </w:t>
      </w:r>
      <w:r w:rsidRPr="006F20BA">
        <w:t xml:space="preserve">Колесов Д.В., Маш Р.Д. Биология. </w:t>
      </w:r>
      <w:r>
        <w:t xml:space="preserve">Человек. 8 </w:t>
      </w:r>
      <w:proofErr w:type="spellStart"/>
      <w:r>
        <w:t>кл</w:t>
      </w:r>
      <w:proofErr w:type="spellEnd"/>
      <w:r>
        <w:t>. – М.: Дрофа, 2010</w:t>
      </w:r>
      <w:r w:rsidRPr="006F20BA">
        <w:t>. - 336 с.. (</w:t>
      </w:r>
      <w:proofErr w:type="spellStart"/>
      <w:r w:rsidRPr="006F20BA">
        <w:t>Гриф:Рекомендовано</w:t>
      </w:r>
      <w:proofErr w:type="spellEnd"/>
      <w:r w:rsidRPr="006F20BA">
        <w:t xml:space="preserve"> МО РФ).</w:t>
      </w:r>
    </w:p>
    <w:p w:rsidR="00506DA2" w:rsidRDefault="00506DA2"/>
    <w:p w:rsidR="00E06D12" w:rsidRDefault="00E06D12" w:rsidP="00E06D12"/>
    <w:p w:rsidR="005610CA" w:rsidRDefault="005610CA" w:rsidP="00E06D12"/>
    <w:p w:rsidR="005610CA" w:rsidRDefault="005610CA" w:rsidP="00E06D12"/>
    <w:p w:rsidR="005610CA" w:rsidRDefault="005610CA" w:rsidP="00E06D12"/>
    <w:p w:rsidR="005610CA" w:rsidRDefault="005610CA" w:rsidP="00E06D12"/>
    <w:p w:rsidR="007D3011" w:rsidRDefault="007D3011" w:rsidP="00E06D12"/>
    <w:p w:rsidR="007D3011" w:rsidRDefault="007D3011" w:rsidP="00E06D12"/>
    <w:p w:rsidR="007D3011" w:rsidRDefault="007D3011" w:rsidP="00E06D12"/>
    <w:p w:rsidR="00D808E0" w:rsidRPr="00B63B44" w:rsidRDefault="0038426F" w:rsidP="00D808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D808E0" w:rsidRPr="00B63B44">
        <w:rPr>
          <w:b/>
          <w:sz w:val="28"/>
          <w:szCs w:val="28"/>
        </w:rPr>
        <w:t>Содержание рабочей программы</w:t>
      </w:r>
    </w:p>
    <w:p w:rsidR="00D808E0" w:rsidRPr="00B63B44" w:rsidRDefault="00D808E0" w:rsidP="00D808E0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985"/>
        <w:gridCol w:w="1701"/>
        <w:gridCol w:w="5210"/>
      </w:tblGrid>
      <w:tr w:rsidR="00D808E0" w:rsidRPr="00A37115" w:rsidTr="001D5D54">
        <w:trPr>
          <w:jc w:val="center"/>
        </w:trPr>
        <w:tc>
          <w:tcPr>
            <w:tcW w:w="675" w:type="dxa"/>
            <w:vAlign w:val="center"/>
          </w:tcPr>
          <w:p w:rsidR="00D808E0" w:rsidRPr="00A37115" w:rsidRDefault="00D808E0" w:rsidP="00580AE6">
            <w:pPr>
              <w:jc w:val="center"/>
              <w:rPr>
                <w:b/>
                <w:sz w:val="28"/>
                <w:szCs w:val="28"/>
              </w:rPr>
            </w:pPr>
            <w:r w:rsidRPr="00A37115">
              <w:rPr>
                <w:b/>
              </w:rPr>
              <w:t xml:space="preserve">№ </w:t>
            </w:r>
            <w:proofErr w:type="spellStart"/>
            <w:r w:rsidRPr="00A37115">
              <w:rPr>
                <w:b/>
              </w:rPr>
              <w:t>п</w:t>
            </w:r>
            <w:proofErr w:type="spellEnd"/>
            <w:r w:rsidRPr="00A37115">
              <w:rPr>
                <w:b/>
              </w:rPr>
              <w:t>/</w:t>
            </w:r>
            <w:proofErr w:type="spellStart"/>
            <w:r w:rsidRPr="00A37115">
              <w:rPr>
                <w:b/>
              </w:rPr>
              <w:t>п</w:t>
            </w:r>
            <w:proofErr w:type="spellEnd"/>
          </w:p>
        </w:tc>
        <w:tc>
          <w:tcPr>
            <w:tcW w:w="1985" w:type="dxa"/>
            <w:vAlign w:val="center"/>
          </w:tcPr>
          <w:p w:rsidR="00D808E0" w:rsidRPr="00A37115" w:rsidRDefault="00D808E0" w:rsidP="00580AE6">
            <w:pPr>
              <w:jc w:val="center"/>
              <w:rPr>
                <w:b/>
                <w:sz w:val="28"/>
                <w:szCs w:val="28"/>
              </w:rPr>
            </w:pPr>
            <w:r w:rsidRPr="00A37115">
              <w:rPr>
                <w:b/>
              </w:rPr>
              <w:t>Название темы</w:t>
            </w:r>
          </w:p>
        </w:tc>
        <w:tc>
          <w:tcPr>
            <w:tcW w:w="1701" w:type="dxa"/>
            <w:vAlign w:val="center"/>
          </w:tcPr>
          <w:p w:rsidR="00D808E0" w:rsidRPr="00A37115" w:rsidRDefault="00D808E0" w:rsidP="00580AE6">
            <w:pPr>
              <w:jc w:val="center"/>
              <w:rPr>
                <w:b/>
                <w:sz w:val="28"/>
                <w:szCs w:val="28"/>
              </w:rPr>
            </w:pPr>
            <w:r w:rsidRPr="00A37115">
              <w:rPr>
                <w:b/>
              </w:rPr>
              <w:t>Необходимое количество часов для ее изучения</w:t>
            </w:r>
          </w:p>
        </w:tc>
        <w:tc>
          <w:tcPr>
            <w:tcW w:w="5210" w:type="dxa"/>
            <w:vAlign w:val="center"/>
          </w:tcPr>
          <w:p w:rsidR="00D808E0" w:rsidRPr="00A37115" w:rsidRDefault="00D808E0" w:rsidP="00580AE6">
            <w:pPr>
              <w:jc w:val="center"/>
              <w:rPr>
                <w:b/>
                <w:sz w:val="28"/>
                <w:szCs w:val="28"/>
              </w:rPr>
            </w:pPr>
            <w:r w:rsidRPr="00A37115">
              <w:rPr>
                <w:b/>
              </w:rPr>
              <w:t>Основные изучаемые вопросы темы</w:t>
            </w:r>
          </w:p>
        </w:tc>
      </w:tr>
      <w:tr w:rsidR="00D808E0" w:rsidRPr="00A37115" w:rsidTr="001D5D54">
        <w:trPr>
          <w:jc w:val="center"/>
        </w:trPr>
        <w:tc>
          <w:tcPr>
            <w:tcW w:w="675" w:type="dxa"/>
            <w:vAlign w:val="center"/>
          </w:tcPr>
          <w:p w:rsidR="00D808E0" w:rsidRPr="009923DB" w:rsidRDefault="00D808E0" w:rsidP="009923DB">
            <w:pPr>
              <w:jc w:val="center"/>
              <w:rPr>
                <w:sz w:val="28"/>
                <w:szCs w:val="28"/>
              </w:rPr>
            </w:pPr>
            <w:r w:rsidRPr="009923DB">
              <w:rPr>
                <w:sz w:val="28"/>
                <w:szCs w:val="28"/>
              </w:rPr>
              <w:t>1.</w:t>
            </w:r>
          </w:p>
        </w:tc>
        <w:tc>
          <w:tcPr>
            <w:tcW w:w="1985" w:type="dxa"/>
            <w:vAlign w:val="center"/>
          </w:tcPr>
          <w:p w:rsidR="00D808E0" w:rsidRPr="009923DB" w:rsidRDefault="00D808E0" w:rsidP="009923DB">
            <w:pPr>
              <w:jc w:val="center"/>
            </w:pPr>
            <w:r w:rsidRPr="009923DB">
              <w:rPr>
                <w:rFonts w:eastAsia="MS Mincho"/>
              </w:rPr>
              <w:t>Введение</w:t>
            </w:r>
          </w:p>
        </w:tc>
        <w:tc>
          <w:tcPr>
            <w:tcW w:w="1701" w:type="dxa"/>
            <w:vAlign w:val="center"/>
          </w:tcPr>
          <w:p w:rsidR="00D808E0" w:rsidRPr="009923DB" w:rsidRDefault="00943D4E" w:rsidP="009923DB">
            <w:pPr>
              <w:jc w:val="center"/>
            </w:pPr>
            <w:r w:rsidRPr="009923DB">
              <w:t>2</w:t>
            </w:r>
            <w:r w:rsidR="00D808E0" w:rsidRPr="009923DB">
              <w:t xml:space="preserve"> час</w:t>
            </w:r>
            <w:r w:rsidRPr="009923DB">
              <w:t>а</w:t>
            </w:r>
          </w:p>
        </w:tc>
        <w:tc>
          <w:tcPr>
            <w:tcW w:w="5210" w:type="dxa"/>
            <w:vAlign w:val="center"/>
          </w:tcPr>
          <w:p w:rsidR="00D808E0" w:rsidRPr="009923DB" w:rsidRDefault="00D808E0" w:rsidP="00580AE6">
            <w:r w:rsidRPr="009923DB">
              <w:t xml:space="preserve">1. </w:t>
            </w:r>
            <w:proofErr w:type="spellStart"/>
            <w:r w:rsidRPr="009923DB">
              <w:t>Биосоциальная</w:t>
            </w:r>
            <w:proofErr w:type="spellEnd"/>
            <w:r w:rsidRPr="009923DB">
              <w:t xml:space="preserve"> природа человека и науки, изучающие его.</w:t>
            </w:r>
          </w:p>
          <w:p w:rsidR="00D808E0" w:rsidRPr="009923DB" w:rsidRDefault="00D808E0" w:rsidP="00580AE6">
            <w:r w:rsidRPr="009923DB">
              <w:t>2. Становление наук о человеке.</w:t>
            </w:r>
          </w:p>
        </w:tc>
      </w:tr>
      <w:tr w:rsidR="00D808E0" w:rsidRPr="00A37115" w:rsidTr="001D5D54">
        <w:trPr>
          <w:jc w:val="center"/>
        </w:trPr>
        <w:tc>
          <w:tcPr>
            <w:tcW w:w="675" w:type="dxa"/>
            <w:vAlign w:val="center"/>
          </w:tcPr>
          <w:p w:rsidR="00D808E0" w:rsidRPr="009923DB" w:rsidRDefault="00D808E0" w:rsidP="009923DB">
            <w:pPr>
              <w:jc w:val="center"/>
              <w:rPr>
                <w:sz w:val="28"/>
                <w:szCs w:val="28"/>
              </w:rPr>
            </w:pPr>
            <w:r w:rsidRPr="009923DB">
              <w:rPr>
                <w:sz w:val="28"/>
                <w:szCs w:val="28"/>
              </w:rPr>
              <w:t>2.</w:t>
            </w:r>
          </w:p>
        </w:tc>
        <w:tc>
          <w:tcPr>
            <w:tcW w:w="1985" w:type="dxa"/>
            <w:vAlign w:val="center"/>
          </w:tcPr>
          <w:p w:rsidR="00D808E0" w:rsidRPr="009923DB" w:rsidRDefault="00D808E0" w:rsidP="009923DB">
            <w:pPr>
              <w:snapToGrid w:val="0"/>
              <w:jc w:val="center"/>
              <w:rPr>
                <w:rFonts w:eastAsia="MS Mincho"/>
              </w:rPr>
            </w:pPr>
            <w:r w:rsidRPr="009923DB">
              <w:rPr>
                <w:rFonts w:eastAsia="MS Mincho"/>
              </w:rPr>
              <w:t>Тема 1. "Происхождение человека"</w:t>
            </w:r>
          </w:p>
          <w:p w:rsidR="00D808E0" w:rsidRPr="009923DB" w:rsidRDefault="00D808E0" w:rsidP="009923DB">
            <w:pPr>
              <w:jc w:val="center"/>
            </w:pPr>
          </w:p>
        </w:tc>
        <w:tc>
          <w:tcPr>
            <w:tcW w:w="1701" w:type="dxa"/>
            <w:vAlign w:val="center"/>
          </w:tcPr>
          <w:p w:rsidR="00D808E0" w:rsidRPr="009923DB" w:rsidRDefault="00943D4E" w:rsidP="009923DB">
            <w:pPr>
              <w:jc w:val="center"/>
            </w:pPr>
            <w:r w:rsidRPr="009923DB">
              <w:t>5</w:t>
            </w:r>
            <w:r w:rsidR="00D808E0" w:rsidRPr="009923DB">
              <w:t xml:space="preserve"> часов</w:t>
            </w:r>
          </w:p>
        </w:tc>
        <w:tc>
          <w:tcPr>
            <w:tcW w:w="5210" w:type="dxa"/>
            <w:vAlign w:val="center"/>
          </w:tcPr>
          <w:p w:rsidR="00D808E0" w:rsidRPr="009923DB" w:rsidRDefault="00D808E0" w:rsidP="00580AE6">
            <w:r w:rsidRPr="009923DB">
              <w:t>1.Систематическое положение человека.</w:t>
            </w:r>
          </w:p>
          <w:p w:rsidR="00D808E0" w:rsidRPr="009923DB" w:rsidRDefault="00D808E0" w:rsidP="00580AE6">
            <w:r w:rsidRPr="009923DB">
              <w:t>2.Историческое прошлое людей.</w:t>
            </w:r>
          </w:p>
          <w:p w:rsidR="00D808E0" w:rsidRPr="009923DB" w:rsidRDefault="00D808E0" w:rsidP="00580AE6">
            <w:r w:rsidRPr="009923DB">
              <w:t>3. Расы человека.</w:t>
            </w:r>
          </w:p>
        </w:tc>
      </w:tr>
      <w:tr w:rsidR="00D808E0" w:rsidRPr="00A37115" w:rsidTr="001D5D54">
        <w:trPr>
          <w:jc w:val="center"/>
        </w:trPr>
        <w:tc>
          <w:tcPr>
            <w:tcW w:w="675" w:type="dxa"/>
            <w:vAlign w:val="center"/>
          </w:tcPr>
          <w:p w:rsidR="00D808E0" w:rsidRPr="009923DB" w:rsidRDefault="00D808E0" w:rsidP="009923DB">
            <w:pPr>
              <w:jc w:val="center"/>
              <w:rPr>
                <w:sz w:val="28"/>
                <w:szCs w:val="28"/>
              </w:rPr>
            </w:pPr>
            <w:r w:rsidRPr="009923DB">
              <w:rPr>
                <w:sz w:val="28"/>
                <w:szCs w:val="28"/>
              </w:rPr>
              <w:t>3.</w:t>
            </w:r>
          </w:p>
        </w:tc>
        <w:tc>
          <w:tcPr>
            <w:tcW w:w="1985" w:type="dxa"/>
            <w:vAlign w:val="center"/>
          </w:tcPr>
          <w:p w:rsidR="00D808E0" w:rsidRPr="009923DB" w:rsidRDefault="00D808E0" w:rsidP="009923DB">
            <w:pPr>
              <w:snapToGrid w:val="0"/>
              <w:jc w:val="center"/>
              <w:rPr>
                <w:rFonts w:eastAsia="MS Mincho"/>
              </w:rPr>
            </w:pPr>
            <w:r w:rsidRPr="009923DB">
              <w:rPr>
                <w:rFonts w:eastAsia="MS Mincho"/>
              </w:rPr>
              <w:t>Тема 2. "</w:t>
            </w:r>
            <w:r w:rsidRPr="009923DB">
              <w:rPr>
                <w:color w:val="000000"/>
              </w:rPr>
              <w:t>Строение организма человека</w:t>
            </w:r>
            <w:r w:rsidRPr="009923DB">
              <w:rPr>
                <w:rFonts w:eastAsia="MS Mincho"/>
              </w:rPr>
              <w:t>"</w:t>
            </w:r>
          </w:p>
          <w:p w:rsidR="00D808E0" w:rsidRPr="009923DB" w:rsidRDefault="00D808E0" w:rsidP="009923DB">
            <w:pPr>
              <w:jc w:val="center"/>
            </w:pPr>
          </w:p>
        </w:tc>
        <w:tc>
          <w:tcPr>
            <w:tcW w:w="1701" w:type="dxa"/>
            <w:vAlign w:val="center"/>
          </w:tcPr>
          <w:p w:rsidR="00D808E0" w:rsidRPr="009923DB" w:rsidRDefault="007D3011" w:rsidP="009923DB">
            <w:pPr>
              <w:jc w:val="center"/>
            </w:pPr>
            <w:r w:rsidRPr="009923DB">
              <w:t>7</w:t>
            </w:r>
            <w:r w:rsidR="00D808E0" w:rsidRPr="009923DB">
              <w:t xml:space="preserve"> часов</w:t>
            </w:r>
          </w:p>
        </w:tc>
        <w:tc>
          <w:tcPr>
            <w:tcW w:w="5210" w:type="dxa"/>
            <w:vAlign w:val="center"/>
          </w:tcPr>
          <w:p w:rsidR="00D808E0" w:rsidRPr="009923DB" w:rsidRDefault="00D808E0" w:rsidP="00580AE6">
            <w:r w:rsidRPr="009923DB">
              <w:t xml:space="preserve">1. Общий обзор организма человека. </w:t>
            </w:r>
          </w:p>
          <w:p w:rsidR="00D808E0" w:rsidRPr="009923DB" w:rsidRDefault="00D808E0" w:rsidP="00580AE6">
            <w:r w:rsidRPr="009923DB">
              <w:t>2. Клеточное строение организма.</w:t>
            </w:r>
          </w:p>
          <w:p w:rsidR="00D808E0" w:rsidRPr="009923DB" w:rsidRDefault="00D808E0" w:rsidP="00580AE6">
            <w:r w:rsidRPr="009923DB">
              <w:t>3. Ткани: эпителиальная, соединительная, мышечная.</w:t>
            </w:r>
          </w:p>
          <w:p w:rsidR="00D808E0" w:rsidRPr="009923DB" w:rsidRDefault="00D808E0" w:rsidP="00580AE6">
            <w:r w:rsidRPr="009923DB">
              <w:t>4. Нервная ткань. Рефлекторная регуляция.</w:t>
            </w:r>
          </w:p>
        </w:tc>
      </w:tr>
      <w:tr w:rsidR="00D808E0" w:rsidRPr="00A37115" w:rsidTr="001D5D54">
        <w:trPr>
          <w:jc w:val="center"/>
        </w:trPr>
        <w:tc>
          <w:tcPr>
            <w:tcW w:w="675" w:type="dxa"/>
            <w:vAlign w:val="center"/>
          </w:tcPr>
          <w:p w:rsidR="00D808E0" w:rsidRPr="009923DB" w:rsidRDefault="00D808E0" w:rsidP="009923DB">
            <w:pPr>
              <w:jc w:val="center"/>
              <w:rPr>
                <w:sz w:val="28"/>
                <w:szCs w:val="28"/>
              </w:rPr>
            </w:pPr>
            <w:r w:rsidRPr="009923DB">
              <w:rPr>
                <w:sz w:val="28"/>
                <w:szCs w:val="28"/>
              </w:rPr>
              <w:t>4.</w:t>
            </w:r>
          </w:p>
        </w:tc>
        <w:tc>
          <w:tcPr>
            <w:tcW w:w="1985" w:type="dxa"/>
            <w:vAlign w:val="center"/>
          </w:tcPr>
          <w:p w:rsidR="00D808E0" w:rsidRPr="009923DB" w:rsidRDefault="00D808E0" w:rsidP="009923DB">
            <w:pPr>
              <w:jc w:val="center"/>
              <w:rPr>
                <w:rFonts w:eastAsia="MS Mincho"/>
              </w:rPr>
            </w:pPr>
          </w:p>
          <w:p w:rsidR="00D808E0" w:rsidRPr="009923DB" w:rsidRDefault="00D808E0" w:rsidP="009923DB">
            <w:pPr>
              <w:jc w:val="center"/>
              <w:rPr>
                <w:rFonts w:eastAsia="MS Mincho"/>
              </w:rPr>
            </w:pPr>
          </w:p>
          <w:p w:rsidR="00D808E0" w:rsidRPr="009923DB" w:rsidRDefault="00D808E0" w:rsidP="009923DB">
            <w:pPr>
              <w:jc w:val="center"/>
              <w:rPr>
                <w:rFonts w:eastAsia="MS Mincho"/>
              </w:rPr>
            </w:pPr>
          </w:p>
          <w:p w:rsidR="00D808E0" w:rsidRPr="009923DB" w:rsidRDefault="00D808E0" w:rsidP="009923DB">
            <w:pPr>
              <w:jc w:val="center"/>
            </w:pPr>
            <w:r w:rsidRPr="009923DB">
              <w:rPr>
                <w:rFonts w:eastAsia="MS Mincho"/>
              </w:rPr>
              <w:t>Тема 3. "Опорно-двигательная система"</w:t>
            </w:r>
          </w:p>
        </w:tc>
        <w:tc>
          <w:tcPr>
            <w:tcW w:w="1701" w:type="dxa"/>
            <w:vAlign w:val="center"/>
          </w:tcPr>
          <w:p w:rsidR="00D808E0" w:rsidRPr="009923DB" w:rsidRDefault="00D808E0" w:rsidP="009923DB">
            <w:pPr>
              <w:jc w:val="center"/>
            </w:pPr>
          </w:p>
          <w:p w:rsidR="00D808E0" w:rsidRPr="009923DB" w:rsidRDefault="00D808E0" w:rsidP="009923DB">
            <w:pPr>
              <w:jc w:val="center"/>
            </w:pPr>
          </w:p>
          <w:p w:rsidR="00D808E0" w:rsidRPr="009923DB" w:rsidRDefault="00D808E0" w:rsidP="009923DB">
            <w:pPr>
              <w:jc w:val="center"/>
            </w:pPr>
          </w:p>
          <w:p w:rsidR="00D808E0" w:rsidRPr="009923DB" w:rsidRDefault="00D808E0" w:rsidP="009923DB">
            <w:pPr>
              <w:jc w:val="center"/>
            </w:pPr>
          </w:p>
          <w:p w:rsidR="00D808E0" w:rsidRPr="009923DB" w:rsidRDefault="00D808E0" w:rsidP="009923DB">
            <w:pPr>
              <w:jc w:val="center"/>
            </w:pPr>
          </w:p>
          <w:p w:rsidR="00D808E0" w:rsidRPr="009923DB" w:rsidRDefault="007D3011" w:rsidP="009923DB">
            <w:pPr>
              <w:jc w:val="center"/>
            </w:pPr>
            <w:r w:rsidRPr="009923DB">
              <w:t>10</w:t>
            </w:r>
            <w:r w:rsidR="00D808E0" w:rsidRPr="009923DB">
              <w:t xml:space="preserve"> часов</w:t>
            </w:r>
          </w:p>
        </w:tc>
        <w:tc>
          <w:tcPr>
            <w:tcW w:w="5210" w:type="dxa"/>
            <w:vAlign w:val="center"/>
          </w:tcPr>
          <w:p w:rsidR="00D808E0" w:rsidRPr="009923DB" w:rsidRDefault="00D808E0" w:rsidP="00580AE6">
            <w:r w:rsidRPr="009923DB">
              <w:t>1. Значение опорно-двигательной системы, ее состав. Строение костей.</w:t>
            </w:r>
          </w:p>
          <w:p w:rsidR="00D808E0" w:rsidRPr="009923DB" w:rsidRDefault="00D808E0" w:rsidP="00580AE6">
            <w:r w:rsidRPr="009923DB">
              <w:t xml:space="preserve">2. Скелет человека. Осевой скелет и скелет конечностей. </w:t>
            </w:r>
          </w:p>
          <w:p w:rsidR="00D808E0" w:rsidRPr="009923DB" w:rsidRDefault="00D808E0" w:rsidP="00580AE6">
            <w:r w:rsidRPr="009923DB">
              <w:t>3. Соединение костей.</w:t>
            </w:r>
          </w:p>
          <w:p w:rsidR="00D808E0" w:rsidRPr="009923DB" w:rsidRDefault="00D808E0" w:rsidP="00580AE6">
            <w:r w:rsidRPr="009923DB">
              <w:t xml:space="preserve">4. Строение </w:t>
            </w:r>
            <w:proofErr w:type="spellStart"/>
            <w:r w:rsidRPr="009923DB">
              <w:t>мышщ</w:t>
            </w:r>
            <w:proofErr w:type="spellEnd"/>
            <w:r w:rsidRPr="009923DB">
              <w:t xml:space="preserve">. Обзор </w:t>
            </w:r>
            <w:proofErr w:type="spellStart"/>
            <w:r w:rsidRPr="009923DB">
              <w:t>мышщ</w:t>
            </w:r>
            <w:proofErr w:type="spellEnd"/>
            <w:r w:rsidRPr="009923DB">
              <w:t xml:space="preserve"> человека.</w:t>
            </w:r>
          </w:p>
          <w:p w:rsidR="00D808E0" w:rsidRPr="009923DB" w:rsidRDefault="00D808E0" w:rsidP="00580AE6">
            <w:r w:rsidRPr="009923DB">
              <w:t xml:space="preserve">5. Работа скелетных </w:t>
            </w:r>
            <w:proofErr w:type="spellStart"/>
            <w:r w:rsidRPr="009923DB">
              <w:t>мышщ</w:t>
            </w:r>
            <w:proofErr w:type="spellEnd"/>
            <w:r w:rsidRPr="009923DB">
              <w:t xml:space="preserve"> и их регуляция. Осанка. Предупреждение плоскостопия. </w:t>
            </w:r>
          </w:p>
          <w:p w:rsidR="00D808E0" w:rsidRPr="009923DB" w:rsidRDefault="00D808E0" w:rsidP="00580AE6">
            <w:r w:rsidRPr="009923DB">
              <w:t xml:space="preserve">6. Первая помощь при ушибах, переломах костей и вывихах суставов. </w:t>
            </w:r>
          </w:p>
        </w:tc>
      </w:tr>
      <w:tr w:rsidR="00D808E0" w:rsidRPr="00A37115" w:rsidTr="001D5D54">
        <w:trPr>
          <w:jc w:val="center"/>
        </w:trPr>
        <w:tc>
          <w:tcPr>
            <w:tcW w:w="675" w:type="dxa"/>
            <w:vAlign w:val="center"/>
          </w:tcPr>
          <w:p w:rsidR="00D808E0" w:rsidRPr="009923DB" w:rsidRDefault="00D808E0" w:rsidP="009923DB">
            <w:pPr>
              <w:jc w:val="center"/>
              <w:rPr>
                <w:sz w:val="28"/>
                <w:szCs w:val="28"/>
              </w:rPr>
            </w:pPr>
            <w:r w:rsidRPr="009923DB">
              <w:rPr>
                <w:sz w:val="28"/>
                <w:szCs w:val="28"/>
              </w:rPr>
              <w:t>5.</w:t>
            </w:r>
          </w:p>
          <w:p w:rsidR="00D808E0" w:rsidRPr="009923DB" w:rsidRDefault="00D808E0" w:rsidP="009923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D808E0" w:rsidRPr="009923DB" w:rsidRDefault="00D808E0" w:rsidP="009923DB">
            <w:pPr>
              <w:jc w:val="center"/>
            </w:pPr>
            <w:r w:rsidRPr="009923DB">
              <w:t xml:space="preserve">Тема 4. </w:t>
            </w:r>
            <w:r w:rsidRPr="009923DB">
              <w:rPr>
                <w:lang w:val="en-US"/>
              </w:rPr>
              <w:t>“</w:t>
            </w:r>
            <w:r w:rsidRPr="009923DB">
              <w:t>Внутренняя среда организма</w:t>
            </w:r>
            <w:r w:rsidRPr="009923DB">
              <w:rPr>
                <w:lang w:val="en-US"/>
              </w:rPr>
              <w:t>”</w:t>
            </w:r>
          </w:p>
        </w:tc>
        <w:tc>
          <w:tcPr>
            <w:tcW w:w="1701" w:type="dxa"/>
            <w:vAlign w:val="center"/>
          </w:tcPr>
          <w:p w:rsidR="00D808E0" w:rsidRPr="009923DB" w:rsidRDefault="007D3011" w:rsidP="009923DB">
            <w:pPr>
              <w:jc w:val="center"/>
            </w:pPr>
            <w:r w:rsidRPr="009923DB">
              <w:t>7</w:t>
            </w:r>
            <w:r w:rsidR="00D808E0" w:rsidRPr="009923DB">
              <w:t xml:space="preserve"> часов</w:t>
            </w:r>
          </w:p>
        </w:tc>
        <w:tc>
          <w:tcPr>
            <w:tcW w:w="5210" w:type="dxa"/>
            <w:vAlign w:val="center"/>
          </w:tcPr>
          <w:p w:rsidR="00D808E0" w:rsidRPr="009923DB" w:rsidRDefault="00D808E0" w:rsidP="00580AE6">
            <w:r w:rsidRPr="009923DB">
              <w:t>1. Кровь и остальные компоненты внутренней среды организма.</w:t>
            </w:r>
          </w:p>
          <w:p w:rsidR="00D808E0" w:rsidRPr="009923DB" w:rsidRDefault="00D808E0" w:rsidP="00580AE6">
            <w:pPr>
              <w:jc w:val="center"/>
            </w:pPr>
            <w:r w:rsidRPr="009923DB">
              <w:t>2. Борьба организма с инфекцией. Иммунитет.</w:t>
            </w:r>
          </w:p>
          <w:p w:rsidR="00D808E0" w:rsidRPr="009923DB" w:rsidRDefault="00D808E0" w:rsidP="00580AE6">
            <w:pPr>
              <w:jc w:val="center"/>
            </w:pPr>
            <w:r w:rsidRPr="009923DB">
              <w:t>3. Иммунология на службе здоровья.</w:t>
            </w:r>
          </w:p>
        </w:tc>
      </w:tr>
      <w:tr w:rsidR="00D808E0" w:rsidRPr="00A37115" w:rsidTr="001D5D54">
        <w:trPr>
          <w:jc w:val="center"/>
        </w:trPr>
        <w:tc>
          <w:tcPr>
            <w:tcW w:w="675" w:type="dxa"/>
            <w:vAlign w:val="center"/>
          </w:tcPr>
          <w:p w:rsidR="00D808E0" w:rsidRPr="009923DB" w:rsidRDefault="00D808E0" w:rsidP="009923DB">
            <w:pPr>
              <w:jc w:val="center"/>
              <w:rPr>
                <w:sz w:val="28"/>
                <w:szCs w:val="28"/>
              </w:rPr>
            </w:pPr>
            <w:r w:rsidRPr="009923DB">
              <w:rPr>
                <w:sz w:val="28"/>
                <w:szCs w:val="28"/>
              </w:rPr>
              <w:t>6.</w:t>
            </w:r>
          </w:p>
        </w:tc>
        <w:tc>
          <w:tcPr>
            <w:tcW w:w="1985" w:type="dxa"/>
            <w:vAlign w:val="center"/>
          </w:tcPr>
          <w:p w:rsidR="00D808E0" w:rsidRPr="009923DB" w:rsidRDefault="00D808E0" w:rsidP="009923DB">
            <w:pPr>
              <w:jc w:val="center"/>
            </w:pPr>
            <w:r w:rsidRPr="009923DB">
              <w:t>Тема 5. “Кровеносная и лимфатическая системы”</w:t>
            </w:r>
          </w:p>
        </w:tc>
        <w:tc>
          <w:tcPr>
            <w:tcW w:w="1701" w:type="dxa"/>
            <w:vAlign w:val="center"/>
          </w:tcPr>
          <w:p w:rsidR="00D808E0" w:rsidRPr="009923DB" w:rsidRDefault="007D3011" w:rsidP="009923DB">
            <w:pPr>
              <w:jc w:val="center"/>
            </w:pPr>
            <w:r w:rsidRPr="009923DB">
              <w:t>9</w:t>
            </w:r>
            <w:r w:rsidR="00D808E0" w:rsidRPr="009923DB">
              <w:t xml:space="preserve"> часов</w:t>
            </w:r>
          </w:p>
        </w:tc>
        <w:tc>
          <w:tcPr>
            <w:tcW w:w="5210" w:type="dxa"/>
            <w:vAlign w:val="center"/>
          </w:tcPr>
          <w:p w:rsidR="00D808E0" w:rsidRPr="009923DB" w:rsidRDefault="00D808E0" w:rsidP="00580AE6">
            <w:r w:rsidRPr="009923DB">
              <w:t>1. Транспортные системы организма.</w:t>
            </w:r>
          </w:p>
          <w:p w:rsidR="00D808E0" w:rsidRPr="009923DB" w:rsidRDefault="00D808E0" w:rsidP="00580AE6">
            <w:r w:rsidRPr="009923DB">
              <w:t>2. Круги кровообращения.</w:t>
            </w:r>
          </w:p>
          <w:p w:rsidR="00D808E0" w:rsidRPr="009923DB" w:rsidRDefault="00D808E0" w:rsidP="00580AE6">
            <w:r w:rsidRPr="009923DB">
              <w:t>3. Строение и работа сердца.</w:t>
            </w:r>
          </w:p>
          <w:p w:rsidR="00D808E0" w:rsidRPr="009923DB" w:rsidRDefault="00D808E0" w:rsidP="00580AE6">
            <w:r w:rsidRPr="009923DB">
              <w:t xml:space="preserve">4. Движение крови по сосудам. Регуляция кровоснабжения. </w:t>
            </w:r>
          </w:p>
          <w:p w:rsidR="00D808E0" w:rsidRPr="009923DB" w:rsidRDefault="00D808E0" w:rsidP="00580AE6">
            <w:r w:rsidRPr="009923DB">
              <w:t xml:space="preserve">5. Гигиена </w:t>
            </w:r>
            <w:proofErr w:type="spellStart"/>
            <w:r w:rsidRPr="009923DB">
              <w:t>сердечно-сосудистой</w:t>
            </w:r>
            <w:proofErr w:type="spellEnd"/>
            <w:r w:rsidRPr="009923DB">
              <w:t xml:space="preserve"> системы. Первая помощь при заболеваниях сердца и сосудов. </w:t>
            </w:r>
          </w:p>
          <w:p w:rsidR="00D808E0" w:rsidRPr="009923DB" w:rsidRDefault="00D808E0" w:rsidP="00580AE6">
            <w:r w:rsidRPr="009923DB">
              <w:t xml:space="preserve">6. Первая помощь при кровотечениях. </w:t>
            </w:r>
          </w:p>
        </w:tc>
      </w:tr>
      <w:tr w:rsidR="00D808E0" w:rsidRPr="00A37115" w:rsidTr="001D5D54">
        <w:trPr>
          <w:jc w:val="center"/>
        </w:trPr>
        <w:tc>
          <w:tcPr>
            <w:tcW w:w="675" w:type="dxa"/>
            <w:vAlign w:val="center"/>
          </w:tcPr>
          <w:p w:rsidR="00D808E0" w:rsidRPr="009923DB" w:rsidRDefault="00D808E0" w:rsidP="009923DB">
            <w:pPr>
              <w:jc w:val="center"/>
              <w:rPr>
                <w:sz w:val="28"/>
                <w:szCs w:val="28"/>
              </w:rPr>
            </w:pPr>
            <w:r w:rsidRPr="009923DB">
              <w:rPr>
                <w:sz w:val="28"/>
                <w:szCs w:val="28"/>
              </w:rPr>
              <w:t>7.</w:t>
            </w:r>
          </w:p>
        </w:tc>
        <w:tc>
          <w:tcPr>
            <w:tcW w:w="1985" w:type="dxa"/>
            <w:vAlign w:val="center"/>
          </w:tcPr>
          <w:p w:rsidR="00D808E0" w:rsidRPr="009923DB" w:rsidRDefault="00D808E0" w:rsidP="009923DB">
            <w:pPr>
              <w:jc w:val="center"/>
            </w:pPr>
            <w:r w:rsidRPr="009923DB">
              <w:t xml:space="preserve">Тема 6. </w:t>
            </w:r>
            <w:r w:rsidRPr="009923DB">
              <w:rPr>
                <w:lang w:val="en-US"/>
              </w:rPr>
              <w:t>“</w:t>
            </w:r>
            <w:r w:rsidRPr="009923DB">
              <w:t>Дыхание</w:t>
            </w:r>
            <w:r w:rsidRPr="009923DB">
              <w:rPr>
                <w:lang w:val="en-US"/>
              </w:rPr>
              <w:t>”</w:t>
            </w:r>
          </w:p>
        </w:tc>
        <w:tc>
          <w:tcPr>
            <w:tcW w:w="1701" w:type="dxa"/>
            <w:vAlign w:val="center"/>
          </w:tcPr>
          <w:p w:rsidR="00D808E0" w:rsidRPr="009923DB" w:rsidRDefault="007D3011" w:rsidP="009923DB">
            <w:pPr>
              <w:jc w:val="center"/>
            </w:pPr>
            <w:r w:rsidRPr="009923DB">
              <w:t>12</w:t>
            </w:r>
            <w:r w:rsidR="00D808E0" w:rsidRPr="009923DB">
              <w:t xml:space="preserve"> часов</w:t>
            </w:r>
          </w:p>
        </w:tc>
        <w:tc>
          <w:tcPr>
            <w:tcW w:w="5210" w:type="dxa"/>
            <w:vAlign w:val="center"/>
          </w:tcPr>
          <w:p w:rsidR="00D808E0" w:rsidRPr="009923DB" w:rsidRDefault="00D808E0" w:rsidP="00580AE6">
            <w:r w:rsidRPr="009923DB">
              <w:t>1. Значение дыхания. Органы Дыхательной системы. Дыхательные пути, голосообразование. Заболевание дыхательных путей.</w:t>
            </w:r>
          </w:p>
          <w:p w:rsidR="00D808E0" w:rsidRPr="009923DB" w:rsidRDefault="00D808E0" w:rsidP="00580AE6">
            <w:r w:rsidRPr="009923DB">
              <w:t xml:space="preserve">2. Легкие. Легочное и тканевое дыхание. </w:t>
            </w:r>
          </w:p>
          <w:p w:rsidR="00D808E0" w:rsidRPr="009923DB" w:rsidRDefault="00D808E0" w:rsidP="00580AE6">
            <w:r w:rsidRPr="009923DB">
              <w:t xml:space="preserve">3. Механизм вдоха и выдоха. Регуляция дыхания. Охрана воздушной среды. </w:t>
            </w:r>
          </w:p>
          <w:p w:rsidR="00D808E0" w:rsidRPr="009923DB" w:rsidRDefault="00D808E0" w:rsidP="00580AE6">
            <w:r w:rsidRPr="009923DB">
              <w:t>4. Функциональные возможности дыхательной системы как показатель здоровья. Болезни и травмы органов дыхания. Их профилактика, первая помощь. Приемы реанимации.</w:t>
            </w:r>
            <w:r w:rsidRPr="009923DB">
              <w:br/>
              <w:t>5. .</w:t>
            </w:r>
            <w:r w:rsidRPr="009923DB">
              <w:rPr>
                <w:color w:val="000000"/>
              </w:rPr>
              <w:t xml:space="preserve"> Контрольно-обобщающий урок по теме «Взаимосвязь функций дыхательной и </w:t>
            </w:r>
            <w:r w:rsidRPr="009923DB">
              <w:rPr>
                <w:color w:val="000000"/>
              </w:rPr>
              <w:lastRenderedPageBreak/>
              <w:t>кровеносной систем»</w:t>
            </w:r>
          </w:p>
        </w:tc>
      </w:tr>
      <w:tr w:rsidR="00D808E0" w:rsidRPr="00A37115" w:rsidTr="001D5D54">
        <w:trPr>
          <w:jc w:val="center"/>
        </w:trPr>
        <w:tc>
          <w:tcPr>
            <w:tcW w:w="675" w:type="dxa"/>
            <w:vAlign w:val="center"/>
          </w:tcPr>
          <w:p w:rsidR="00D808E0" w:rsidRPr="009923DB" w:rsidRDefault="00D808E0" w:rsidP="009923DB">
            <w:pPr>
              <w:jc w:val="center"/>
              <w:rPr>
                <w:sz w:val="28"/>
                <w:szCs w:val="28"/>
              </w:rPr>
            </w:pPr>
            <w:r w:rsidRPr="009923DB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1985" w:type="dxa"/>
            <w:vAlign w:val="center"/>
          </w:tcPr>
          <w:p w:rsidR="00D808E0" w:rsidRPr="009923DB" w:rsidRDefault="00D808E0" w:rsidP="009923DB">
            <w:pPr>
              <w:jc w:val="center"/>
            </w:pPr>
            <w:r w:rsidRPr="009923DB">
              <w:t xml:space="preserve">Тема 7. </w:t>
            </w:r>
            <w:r w:rsidRPr="009923DB">
              <w:rPr>
                <w:lang w:val="en-US"/>
              </w:rPr>
              <w:t>“</w:t>
            </w:r>
            <w:r w:rsidRPr="009923DB">
              <w:t>Пищеварение</w:t>
            </w:r>
            <w:r w:rsidRPr="009923DB">
              <w:rPr>
                <w:lang w:val="en-US"/>
              </w:rPr>
              <w:t>”</w:t>
            </w:r>
          </w:p>
        </w:tc>
        <w:tc>
          <w:tcPr>
            <w:tcW w:w="1701" w:type="dxa"/>
            <w:vAlign w:val="center"/>
          </w:tcPr>
          <w:p w:rsidR="00D808E0" w:rsidRPr="009923DB" w:rsidRDefault="007D3011" w:rsidP="009923DB">
            <w:pPr>
              <w:jc w:val="center"/>
            </w:pPr>
            <w:r w:rsidRPr="009923DB">
              <w:t>7</w:t>
            </w:r>
            <w:r w:rsidR="00D808E0" w:rsidRPr="009923DB">
              <w:t xml:space="preserve"> часов</w:t>
            </w:r>
          </w:p>
        </w:tc>
        <w:tc>
          <w:tcPr>
            <w:tcW w:w="5210" w:type="dxa"/>
            <w:vAlign w:val="center"/>
          </w:tcPr>
          <w:p w:rsidR="00D808E0" w:rsidRPr="009923DB" w:rsidRDefault="00D808E0" w:rsidP="00580AE6">
            <w:r w:rsidRPr="009923DB">
              <w:t>1. Питание и пищеварение.</w:t>
            </w:r>
          </w:p>
          <w:p w:rsidR="00D808E0" w:rsidRPr="009923DB" w:rsidRDefault="00D808E0" w:rsidP="00580AE6">
            <w:r w:rsidRPr="009923DB">
              <w:t>2. Пищеварение в ротовой полости. Действие ферментов слюны.</w:t>
            </w:r>
          </w:p>
          <w:p w:rsidR="00D808E0" w:rsidRPr="009923DB" w:rsidRDefault="00D808E0" w:rsidP="00580AE6">
            <w:r w:rsidRPr="009923DB">
              <w:t xml:space="preserve">3. Пищеварение в желудке и двенадцатиперстной кишке. Действие ферментов желудочного сока. </w:t>
            </w:r>
          </w:p>
          <w:p w:rsidR="00D808E0" w:rsidRPr="009923DB" w:rsidRDefault="00D808E0" w:rsidP="00580AE6">
            <w:r w:rsidRPr="009923DB">
              <w:t>4. Функции тонкого и толстого кишечника. Всасывание. Барьерная роль печени. Аппендикс. Первая помощь при подозрении на аппендицит.</w:t>
            </w:r>
          </w:p>
          <w:p w:rsidR="00D808E0" w:rsidRPr="009923DB" w:rsidRDefault="00D808E0" w:rsidP="00580AE6">
            <w:r w:rsidRPr="009923DB">
              <w:t xml:space="preserve">5. Регуляция пищеварения. Гигиена органов пищеварения. Предупреждение желудочно-кишечных инфекций. </w:t>
            </w:r>
          </w:p>
        </w:tc>
      </w:tr>
      <w:tr w:rsidR="00D808E0" w:rsidRPr="00A37115" w:rsidTr="001D5D54">
        <w:trPr>
          <w:jc w:val="center"/>
        </w:trPr>
        <w:tc>
          <w:tcPr>
            <w:tcW w:w="675" w:type="dxa"/>
            <w:vAlign w:val="center"/>
          </w:tcPr>
          <w:p w:rsidR="00D808E0" w:rsidRPr="009923DB" w:rsidRDefault="00D808E0" w:rsidP="009923DB">
            <w:pPr>
              <w:jc w:val="center"/>
              <w:rPr>
                <w:sz w:val="28"/>
                <w:szCs w:val="28"/>
              </w:rPr>
            </w:pPr>
            <w:r w:rsidRPr="009923DB">
              <w:rPr>
                <w:sz w:val="28"/>
                <w:szCs w:val="28"/>
              </w:rPr>
              <w:t>9.</w:t>
            </w:r>
          </w:p>
        </w:tc>
        <w:tc>
          <w:tcPr>
            <w:tcW w:w="1985" w:type="dxa"/>
            <w:vAlign w:val="center"/>
          </w:tcPr>
          <w:p w:rsidR="00D808E0" w:rsidRPr="009923DB" w:rsidRDefault="00D808E0" w:rsidP="009923DB">
            <w:pPr>
              <w:jc w:val="center"/>
            </w:pPr>
            <w:r w:rsidRPr="009923DB">
              <w:t>Тема 8. “Обмен веществ и энергии”</w:t>
            </w:r>
          </w:p>
        </w:tc>
        <w:tc>
          <w:tcPr>
            <w:tcW w:w="1701" w:type="dxa"/>
            <w:vAlign w:val="center"/>
          </w:tcPr>
          <w:p w:rsidR="00D808E0" w:rsidRPr="009923DB" w:rsidRDefault="007D3011" w:rsidP="009923DB">
            <w:pPr>
              <w:jc w:val="center"/>
            </w:pPr>
            <w:r w:rsidRPr="009923DB">
              <w:t>7</w:t>
            </w:r>
            <w:r w:rsidR="00D808E0" w:rsidRPr="009923DB">
              <w:t xml:space="preserve"> часов</w:t>
            </w:r>
          </w:p>
        </w:tc>
        <w:tc>
          <w:tcPr>
            <w:tcW w:w="5210" w:type="dxa"/>
            <w:vAlign w:val="center"/>
          </w:tcPr>
          <w:p w:rsidR="00D808E0" w:rsidRPr="009923DB" w:rsidRDefault="00D808E0" w:rsidP="00580AE6">
            <w:r w:rsidRPr="009923DB">
              <w:t>1. Обмен веществ и энергии – основное свойство всех живых существ.</w:t>
            </w:r>
          </w:p>
          <w:p w:rsidR="00D808E0" w:rsidRPr="009923DB" w:rsidRDefault="00D808E0" w:rsidP="00580AE6">
            <w:r w:rsidRPr="009923DB">
              <w:t>2. Витамины.</w:t>
            </w:r>
          </w:p>
          <w:p w:rsidR="00D808E0" w:rsidRPr="009923DB" w:rsidRDefault="00D808E0" w:rsidP="00580AE6">
            <w:r w:rsidRPr="009923DB">
              <w:t xml:space="preserve">3. </w:t>
            </w:r>
            <w:proofErr w:type="spellStart"/>
            <w:r w:rsidRPr="009923DB">
              <w:t>Энерготраты</w:t>
            </w:r>
            <w:proofErr w:type="spellEnd"/>
            <w:r w:rsidRPr="009923DB">
              <w:t xml:space="preserve"> человека и пищевой рацион.</w:t>
            </w:r>
          </w:p>
        </w:tc>
      </w:tr>
      <w:tr w:rsidR="00D808E0" w:rsidRPr="00A37115" w:rsidTr="001D5D54">
        <w:trPr>
          <w:jc w:val="center"/>
        </w:trPr>
        <w:tc>
          <w:tcPr>
            <w:tcW w:w="675" w:type="dxa"/>
            <w:vAlign w:val="center"/>
          </w:tcPr>
          <w:p w:rsidR="00D808E0" w:rsidRPr="009923DB" w:rsidRDefault="00D808E0" w:rsidP="009923DB">
            <w:pPr>
              <w:jc w:val="center"/>
              <w:rPr>
                <w:sz w:val="28"/>
                <w:szCs w:val="28"/>
              </w:rPr>
            </w:pPr>
            <w:r w:rsidRPr="009923DB">
              <w:rPr>
                <w:sz w:val="28"/>
                <w:szCs w:val="28"/>
              </w:rPr>
              <w:t>10.</w:t>
            </w:r>
          </w:p>
        </w:tc>
        <w:tc>
          <w:tcPr>
            <w:tcW w:w="1985" w:type="dxa"/>
            <w:vAlign w:val="center"/>
          </w:tcPr>
          <w:p w:rsidR="00D808E0" w:rsidRPr="009923DB" w:rsidRDefault="00D808E0" w:rsidP="009923DB">
            <w:pPr>
              <w:jc w:val="center"/>
            </w:pPr>
            <w:r w:rsidRPr="009923DB">
              <w:t xml:space="preserve">Тема 9. </w:t>
            </w:r>
            <w:r w:rsidRPr="009923DB">
              <w:rPr>
                <w:lang w:val="en-US"/>
              </w:rPr>
              <w:t>“</w:t>
            </w:r>
            <w:r w:rsidRPr="009923DB">
              <w:t>Покровные органы. Терморегуляция</w:t>
            </w:r>
            <w:r w:rsidRPr="009923DB">
              <w:rPr>
                <w:lang w:val="en-US"/>
              </w:rPr>
              <w:t>”</w:t>
            </w:r>
          </w:p>
        </w:tc>
        <w:tc>
          <w:tcPr>
            <w:tcW w:w="1701" w:type="dxa"/>
            <w:vAlign w:val="center"/>
          </w:tcPr>
          <w:p w:rsidR="00D808E0" w:rsidRPr="009923DB" w:rsidRDefault="007D3011" w:rsidP="009923DB">
            <w:pPr>
              <w:jc w:val="center"/>
            </w:pPr>
            <w:r w:rsidRPr="009923DB">
              <w:t>5</w:t>
            </w:r>
            <w:r w:rsidR="00D808E0" w:rsidRPr="009923DB">
              <w:t xml:space="preserve"> часов</w:t>
            </w:r>
          </w:p>
        </w:tc>
        <w:tc>
          <w:tcPr>
            <w:tcW w:w="5210" w:type="dxa"/>
            <w:vAlign w:val="center"/>
          </w:tcPr>
          <w:p w:rsidR="00D808E0" w:rsidRPr="009923DB" w:rsidRDefault="00D808E0" w:rsidP="00580AE6">
            <w:r w:rsidRPr="009923DB">
              <w:t>1. Кожа – наружный покровный орган.</w:t>
            </w:r>
          </w:p>
          <w:p w:rsidR="00D808E0" w:rsidRPr="009923DB" w:rsidRDefault="00D808E0" w:rsidP="00580AE6">
            <w:r w:rsidRPr="009923DB">
              <w:t>2. Уход за кожей. Гигиена одежды и обуви. Болезни кожи.</w:t>
            </w:r>
          </w:p>
          <w:p w:rsidR="00D808E0" w:rsidRPr="009923DB" w:rsidRDefault="00D808E0" w:rsidP="00580AE6">
            <w:r w:rsidRPr="009923DB">
              <w:t>3. Терморегуляция организма. Закаливание.</w:t>
            </w:r>
          </w:p>
        </w:tc>
      </w:tr>
      <w:tr w:rsidR="00D808E0" w:rsidRPr="00A37115" w:rsidTr="001D5D54">
        <w:trPr>
          <w:jc w:val="center"/>
        </w:trPr>
        <w:tc>
          <w:tcPr>
            <w:tcW w:w="675" w:type="dxa"/>
            <w:vAlign w:val="center"/>
          </w:tcPr>
          <w:p w:rsidR="00D808E0" w:rsidRPr="009923DB" w:rsidRDefault="00D808E0" w:rsidP="009923DB">
            <w:pPr>
              <w:jc w:val="center"/>
              <w:rPr>
                <w:sz w:val="28"/>
                <w:szCs w:val="28"/>
              </w:rPr>
            </w:pPr>
            <w:r w:rsidRPr="009923DB">
              <w:rPr>
                <w:sz w:val="28"/>
                <w:szCs w:val="28"/>
              </w:rPr>
              <w:t>11.</w:t>
            </w:r>
          </w:p>
        </w:tc>
        <w:tc>
          <w:tcPr>
            <w:tcW w:w="1985" w:type="dxa"/>
            <w:vAlign w:val="center"/>
          </w:tcPr>
          <w:p w:rsidR="00D808E0" w:rsidRPr="009923DB" w:rsidRDefault="00D808E0" w:rsidP="009923DB">
            <w:pPr>
              <w:jc w:val="center"/>
            </w:pPr>
            <w:r w:rsidRPr="009923DB">
              <w:t xml:space="preserve">Тема 10. </w:t>
            </w:r>
            <w:r w:rsidRPr="009923DB">
              <w:rPr>
                <w:lang w:val="en-US"/>
              </w:rPr>
              <w:t xml:space="preserve"> “</w:t>
            </w:r>
            <w:r w:rsidRPr="009923DB">
              <w:t>Выделение</w:t>
            </w:r>
            <w:r w:rsidRPr="009923DB">
              <w:rPr>
                <w:lang w:val="en-US"/>
              </w:rPr>
              <w:t>”</w:t>
            </w:r>
          </w:p>
        </w:tc>
        <w:tc>
          <w:tcPr>
            <w:tcW w:w="1701" w:type="dxa"/>
            <w:vAlign w:val="center"/>
          </w:tcPr>
          <w:p w:rsidR="00D808E0" w:rsidRPr="009923DB" w:rsidRDefault="00D808E0" w:rsidP="009923DB">
            <w:pPr>
              <w:jc w:val="center"/>
            </w:pPr>
            <w:r w:rsidRPr="009923DB">
              <w:t>2 часа</w:t>
            </w:r>
          </w:p>
        </w:tc>
        <w:tc>
          <w:tcPr>
            <w:tcW w:w="5210" w:type="dxa"/>
            <w:vAlign w:val="center"/>
          </w:tcPr>
          <w:p w:rsidR="00D808E0" w:rsidRPr="009923DB" w:rsidRDefault="00D808E0" w:rsidP="00580AE6">
            <w:r w:rsidRPr="009923DB">
              <w:t>1. Органы мочевыделения и их значение.</w:t>
            </w:r>
          </w:p>
          <w:p w:rsidR="00D808E0" w:rsidRPr="009923DB" w:rsidRDefault="00D808E0" w:rsidP="00580AE6">
            <w:r w:rsidRPr="009923DB">
              <w:t xml:space="preserve">2. Предупреждение почечных заболеваний. </w:t>
            </w:r>
          </w:p>
        </w:tc>
      </w:tr>
      <w:tr w:rsidR="00D808E0" w:rsidRPr="00A37115" w:rsidTr="001D5D54">
        <w:trPr>
          <w:jc w:val="center"/>
        </w:trPr>
        <w:tc>
          <w:tcPr>
            <w:tcW w:w="675" w:type="dxa"/>
            <w:vAlign w:val="center"/>
          </w:tcPr>
          <w:p w:rsidR="00D808E0" w:rsidRPr="009923DB" w:rsidRDefault="00D808E0" w:rsidP="009923DB">
            <w:pPr>
              <w:jc w:val="center"/>
              <w:rPr>
                <w:sz w:val="28"/>
                <w:szCs w:val="28"/>
              </w:rPr>
            </w:pPr>
            <w:r w:rsidRPr="009923DB">
              <w:rPr>
                <w:sz w:val="28"/>
                <w:szCs w:val="28"/>
              </w:rPr>
              <w:t>12.</w:t>
            </w:r>
          </w:p>
        </w:tc>
        <w:tc>
          <w:tcPr>
            <w:tcW w:w="1985" w:type="dxa"/>
            <w:vAlign w:val="center"/>
          </w:tcPr>
          <w:p w:rsidR="00D808E0" w:rsidRPr="009923DB" w:rsidRDefault="00D808E0" w:rsidP="009923DB">
            <w:pPr>
              <w:jc w:val="center"/>
            </w:pPr>
            <w:r w:rsidRPr="009923DB">
              <w:t>Тема 11. “Нервная система”</w:t>
            </w:r>
          </w:p>
        </w:tc>
        <w:tc>
          <w:tcPr>
            <w:tcW w:w="1701" w:type="dxa"/>
            <w:vAlign w:val="center"/>
          </w:tcPr>
          <w:p w:rsidR="00D808E0" w:rsidRPr="009923DB" w:rsidRDefault="007D3011" w:rsidP="009923DB">
            <w:pPr>
              <w:jc w:val="center"/>
            </w:pPr>
            <w:r w:rsidRPr="009923DB">
              <w:t>6</w:t>
            </w:r>
            <w:r w:rsidR="00D808E0" w:rsidRPr="009923DB">
              <w:t xml:space="preserve"> часов</w:t>
            </w:r>
          </w:p>
        </w:tc>
        <w:tc>
          <w:tcPr>
            <w:tcW w:w="5210" w:type="dxa"/>
            <w:vAlign w:val="center"/>
          </w:tcPr>
          <w:p w:rsidR="00D808E0" w:rsidRPr="009923DB" w:rsidRDefault="00D808E0" w:rsidP="00580AE6">
            <w:r w:rsidRPr="009923DB">
              <w:t>1. Значение нервной системы.</w:t>
            </w:r>
          </w:p>
          <w:p w:rsidR="00D808E0" w:rsidRPr="009923DB" w:rsidRDefault="00D808E0" w:rsidP="00580AE6">
            <w:r w:rsidRPr="009923DB">
              <w:t>2. Строение нервной системы. Спинной мозг.</w:t>
            </w:r>
          </w:p>
          <w:p w:rsidR="00D808E0" w:rsidRPr="009923DB" w:rsidRDefault="00D808E0" w:rsidP="00580AE6">
            <w:r w:rsidRPr="009923DB">
              <w:t xml:space="preserve">3. Строение головного мозга. Функции продолговатого и среднего мозга, моста и мозжечка. </w:t>
            </w:r>
          </w:p>
          <w:p w:rsidR="00D808E0" w:rsidRPr="009923DB" w:rsidRDefault="00D808E0" w:rsidP="00580AE6">
            <w:r w:rsidRPr="009923DB">
              <w:t>4. Функции переднего мозга.</w:t>
            </w:r>
          </w:p>
          <w:p w:rsidR="00D808E0" w:rsidRPr="009923DB" w:rsidRDefault="00D808E0" w:rsidP="00580AE6">
            <w:r w:rsidRPr="009923DB">
              <w:t xml:space="preserve">5. Соматический и автономный [вегетативный] отделы нервной системы. </w:t>
            </w:r>
          </w:p>
        </w:tc>
      </w:tr>
      <w:tr w:rsidR="00D808E0" w:rsidRPr="00A37115" w:rsidTr="001D5D54">
        <w:trPr>
          <w:jc w:val="center"/>
        </w:trPr>
        <w:tc>
          <w:tcPr>
            <w:tcW w:w="675" w:type="dxa"/>
            <w:vAlign w:val="center"/>
          </w:tcPr>
          <w:p w:rsidR="00D808E0" w:rsidRPr="009923DB" w:rsidRDefault="00D808E0" w:rsidP="009923DB">
            <w:pPr>
              <w:jc w:val="center"/>
              <w:rPr>
                <w:sz w:val="28"/>
                <w:szCs w:val="28"/>
              </w:rPr>
            </w:pPr>
            <w:r w:rsidRPr="009923DB">
              <w:rPr>
                <w:sz w:val="28"/>
                <w:szCs w:val="28"/>
              </w:rPr>
              <w:t>13.</w:t>
            </w:r>
          </w:p>
        </w:tc>
        <w:tc>
          <w:tcPr>
            <w:tcW w:w="1985" w:type="dxa"/>
            <w:vAlign w:val="center"/>
          </w:tcPr>
          <w:p w:rsidR="00D808E0" w:rsidRPr="009923DB" w:rsidRDefault="00D808E0" w:rsidP="009923DB">
            <w:pPr>
              <w:jc w:val="center"/>
            </w:pPr>
            <w:r w:rsidRPr="009923DB">
              <w:t>Тема 12.</w:t>
            </w:r>
            <w:r w:rsidRPr="009923DB">
              <w:rPr>
                <w:lang w:val="en-US"/>
              </w:rPr>
              <w:t xml:space="preserve"> “</w:t>
            </w:r>
            <w:r w:rsidRPr="009923DB">
              <w:t>Анализаторы. Органы чувств</w:t>
            </w:r>
            <w:r w:rsidRPr="009923DB">
              <w:rPr>
                <w:lang w:val="en-US"/>
              </w:rPr>
              <w:t>”</w:t>
            </w:r>
          </w:p>
        </w:tc>
        <w:tc>
          <w:tcPr>
            <w:tcW w:w="1701" w:type="dxa"/>
            <w:vAlign w:val="center"/>
          </w:tcPr>
          <w:p w:rsidR="00D808E0" w:rsidRPr="009923DB" w:rsidRDefault="007D3011" w:rsidP="009923DB">
            <w:pPr>
              <w:jc w:val="center"/>
            </w:pPr>
            <w:r w:rsidRPr="009923DB">
              <w:t>5</w:t>
            </w:r>
            <w:r w:rsidR="00D808E0" w:rsidRPr="009923DB">
              <w:t xml:space="preserve"> часов</w:t>
            </w:r>
          </w:p>
        </w:tc>
        <w:tc>
          <w:tcPr>
            <w:tcW w:w="5210" w:type="dxa"/>
            <w:vAlign w:val="center"/>
          </w:tcPr>
          <w:p w:rsidR="00D808E0" w:rsidRPr="009923DB" w:rsidRDefault="00D808E0" w:rsidP="00580AE6">
            <w:r w:rsidRPr="009923DB">
              <w:t>1. Анализаторы.</w:t>
            </w:r>
          </w:p>
          <w:p w:rsidR="00D808E0" w:rsidRPr="009923DB" w:rsidRDefault="00D808E0" w:rsidP="00580AE6">
            <w:r w:rsidRPr="009923DB">
              <w:t>2. Зрительный анализатор.</w:t>
            </w:r>
          </w:p>
          <w:p w:rsidR="00D808E0" w:rsidRPr="009923DB" w:rsidRDefault="00D808E0" w:rsidP="00580AE6">
            <w:r w:rsidRPr="009923DB">
              <w:t>3. Гигиена зрения. Предупреждение глазных болезней.</w:t>
            </w:r>
          </w:p>
          <w:p w:rsidR="00D808E0" w:rsidRPr="009923DB" w:rsidRDefault="00D808E0" w:rsidP="00580AE6">
            <w:r w:rsidRPr="009923DB">
              <w:t xml:space="preserve">4. Слуховой анализатор. </w:t>
            </w:r>
          </w:p>
          <w:p w:rsidR="00D808E0" w:rsidRPr="009923DB" w:rsidRDefault="00D808E0" w:rsidP="00580AE6">
            <w:r w:rsidRPr="009923DB">
              <w:t>5. Органы равновесия, кожно-мышечной чувствительности, обоняния и вкуса.</w:t>
            </w:r>
          </w:p>
        </w:tc>
      </w:tr>
      <w:tr w:rsidR="00D808E0" w:rsidRPr="00A37115" w:rsidTr="001D5D54">
        <w:trPr>
          <w:jc w:val="center"/>
        </w:trPr>
        <w:tc>
          <w:tcPr>
            <w:tcW w:w="675" w:type="dxa"/>
            <w:vAlign w:val="center"/>
          </w:tcPr>
          <w:p w:rsidR="00D808E0" w:rsidRPr="009923DB" w:rsidRDefault="00D808E0" w:rsidP="009923DB">
            <w:pPr>
              <w:jc w:val="center"/>
              <w:rPr>
                <w:sz w:val="28"/>
                <w:szCs w:val="28"/>
              </w:rPr>
            </w:pPr>
            <w:r w:rsidRPr="009923DB">
              <w:rPr>
                <w:sz w:val="28"/>
                <w:szCs w:val="28"/>
              </w:rPr>
              <w:t>14.</w:t>
            </w:r>
          </w:p>
        </w:tc>
        <w:tc>
          <w:tcPr>
            <w:tcW w:w="1985" w:type="dxa"/>
            <w:vAlign w:val="center"/>
          </w:tcPr>
          <w:p w:rsidR="00D808E0" w:rsidRPr="009923DB" w:rsidRDefault="00D808E0" w:rsidP="009923DB">
            <w:pPr>
              <w:jc w:val="center"/>
            </w:pPr>
            <w:r w:rsidRPr="009923DB">
              <w:t>Тема 13. “Высшая нервная деятельность. Поведение, психика”</w:t>
            </w:r>
          </w:p>
        </w:tc>
        <w:tc>
          <w:tcPr>
            <w:tcW w:w="1701" w:type="dxa"/>
            <w:vAlign w:val="center"/>
          </w:tcPr>
          <w:p w:rsidR="00D808E0" w:rsidRPr="009923DB" w:rsidRDefault="00D808E0" w:rsidP="009923DB">
            <w:pPr>
              <w:jc w:val="center"/>
            </w:pPr>
            <w:r w:rsidRPr="009923DB">
              <w:t>12 час</w:t>
            </w:r>
            <w:r w:rsidR="007D3011" w:rsidRPr="009923DB">
              <w:t>ов</w:t>
            </w:r>
          </w:p>
        </w:tc>
        <w:tc>
          <w:tcPr>
            <w:tcW w:w="5210" w:type="dxa"/>
            <w:vAlign w:val="center"/>
          </w:tcPr>
          <w:p w:rsidR="00D808E0" w:rsidRPr="009923DB" w:rsidRDefault="00D808E0" w:rsidP="00580AE6">
            <w:r w:rsidRPr="009923DB">
              <w:t>1. Вклад отечественных ученых в разработку учения о высшей нервной деятельности. Врожденные и приобретенные программы поведения.</w:t>
            </w:r>
          </w:p>
          <w:p w:rsidR="00D808E0" w:rsidRPr="009923DB" w:rsidRDefault="00D808E0" w:rsidP="00580AE6">
            <w:r w:rsidRPr="009923DB">
              <w:t xml:space="preserve">2. Сон и сновидения. </w:t>
            </w:r>
          </w:p>
          <w:p w:rsidR="00D808E0" w:rsidRPr="009923DB" w:rsidRDefault="00D808E0" w:rsidP="00580AE6">
            <w:r w:rsidRPr="009923DB">
              <w:t>3. Особенности высшей нервной деятельности человека.</w:t>
            </w:r>
          </w:p>
          <w:p w:rsidR="00D808E0" w:rsidRPr="009923DB" w:rsidRDefault="00D808E0" w:rsidP="00580AE6">
            <w:r w:rsidRPr="009923DB">
              <w:t xml:space="preserve">4. Воля, эмоции, внимание. </w:t>
            </w:r>
          </w:p>
        </w:tc>
      </w:tr>
      <w:tr w:rsidR="00D808E0" w:rsidRPr="00A37115" w:rsidTr="001D5D54">
        <w:trPr>
          <w:jc w:val="center"/>
        </w:trPr>
        <w:tc>
          <w:tcPr>
            <w:tcW w:w="675" w:type="dxa"/>
            <w:vAlign w:val="center"/>
          </w:tcPr>
          <w:p w:rsidR="00D808E0" w:rsidRPr="009923DB" w:rsidRDefault="00D808E0" w:rsidP="009923DB">
            <w:pPr>
              <w:jc w:val="center"/>
              <w:rPr>
                <w:sz w:val="28"/>
                <w:szCs w:val="28"/>
              </w:rPr>
            </w:pPr>
            <w:r w:rsidRPr="009923DB">
              <w:rPr>
                <w:sz w:val="28"/>
                <w:szCs w:val="28"/>
              </w:rPr>
              <w:t>15.</w:t>
            </w:r>
          </w:p>
        </w:tc>
        <w:tc>
          <w:tcPr>
            <w:tcW w:w="1985" w:type="dxa"/>
            <w:vAlign w:val="center"/>
          </w:tcPr>
          <w:p w:rsidR="00D808E0" w:rsidRPr="009923DB" w:rsidRDefault="00D808E0" w:rsidP="009923DB">
            <w:pPr>
              <w:jc w:val="center"/>
            </w:pPr>
            <w:r w:rsidRPr="009923DB">
              <w:t>Тема 14. “Железы внутренней секреции[Эндокринная система]”</w:t>
            </w:r>
          </w:p>
        </w:tc>
        <w:tc>
          <w:tcPr>
            <w:tcW w:w="1701" w:type="dxa"/>
            <w:vAlign w:val="center"/>
          </w:tcPr>
          <w:p w:rsidR="00D808E0" w:rsidRPr="009923DB" w:rsidRDefault="007D3011" w:rsidP="009923DB">
            <w:pPr>
              <w:jc w:val="center"/>
            </w:pPr>
            <w:r w:rsidRPr="009923DB">
              <w:t>3</w:t>
            </w:r>
            <w:r w:rsidR="00D808E0" w:rsidRPr="009923DB">
              <w:t xml:space="preserve"> час</w:t>
            </w:r>
            <w:r w:rsidRPr="009923DB">
              <w:t>а</w:t>
            </w:r>
          </w:p>
        </w:tc>
        <w:tc>
          <w:tcPr>
            <w:tcW w:w="5210" w:type="dxa"/>
            <w:vAlign w:val="center"/>
          </w:tcPr>
          <w:p w:rsidR="00D808E0" w:rsidRPr="009923DB" w:rsidRDefault="00D808E0" w:rsidP="00580AE6">
            <w:r w:rsidRPr="009923DB">
              <w:t>1. Роль эндокринной регуляции.</w:t>
            </w:r>
          </w:p>
          <w:p w:rsidR="00D808E0" w:rsidRPr="009923DB" w:rsidRDefault="00D808E0" w:rsidP="00580AE6">
            <w:r w:rsidRPr="009923DB">
              <w:t>2. Функции желез внутренней секреции.</w:t>
            </w:r>
          </w:p>
        </w:tc>
      </w:tr>
      <w:tr w:rsidR="00D808E0" w:rsidRPr="00A37115" w:rsidTr="001D5D54">
        <w:trPr>
          <w:jc w:val="center"/>
        </w:trPr>
        <w:tc>
          <w:tcPr>
            <w:tcW w:w="675" w:type="dxa"/>
            <w:vAlign w:val="center"/>
          </w:tcPr>
          <w:p w:rsidR="00D808E0" w:rsidRPr="009923DB" w:rsidRDefault="00D808E0" w:rsidP="009923DB">
            <w:pPr>
              <w:jc w:val="center"/>
              <w:rPr>
                <w:sz w:val="28"/>
                <w:szCs w:val="28"/>
              </w:rPr>
            </w:pPr>
            <w:r w:rsidRPr="009923DB">
              <w:rPr>
                <w:sz w:val="28"/>
                <w:szCs w:val="28"/>
              </w:rPr>
              <w:t>16.</w:t>
            </w:r>
          </w:p>
        </w:tc>
        <w:tc>
          <w:tcPr>
            <w:tcW w:w="1985" w:type="dxa"/>
            <w:vAlign w:val="center"/>
          </w:tcPr>
          <w:p w:rsidR="00D808E0" w:rsidRPr="009923DB" w:rsidRDefault="00D808E0" w:rsidP="009923DB">
            <w:pPr>
              <w:jc w:val="center"/>
            </w:pPr>
            <w:r w:rsidRPr="009923DB">
              <w:t xml:space="preserve">Тема 15. </w:t>
            </w:r>
            <w:r w:rsidRPr="009923DB">
              <w:rPr>
                <w:lang w:val="en-US"/>
              </w:rPr>
              <w:lastRenderedPageBreak/>
              <w:t>“</w:t>
            </w:r>
            <w:r w:rsidRPr="009923DB">
              <w:t>Индивидуальное развитие организма</w:t>
            </w:r>
            <w:r w:rsidRPr="009923DB">
              <w:rPr>
                <w:lang w:val="en-US"/>
              </w:rPr>
              <w:t>”</w:t>
            </w:r>
          </w:p>
        </w:tc>
        <w:tc>
          <w:tcPr>
            <w:tcW w:w="1701" w:type="dxa"/>
            <w:vAlign w:val="center"/>
          </w:tcPr>
          <w:p w:rsidR="00D808E0" w:rsidRPr="009923DB" w:rsidRDefault="007D3011" w:rsidP="009923DB">
            <w:pPr>
              <w:jc w:val="center"/>
            </w:pPr>
            <w:r w:rsidRPr="009923DB">
              <w:lastRenderedPageBreak/>
              <w:t>4</w:t>
            </w:r>
            <w:r w:rsidR="00D808E0" w:rsidRPr="009923DB">
              <w:t xml:space="preserve"> час</w:t>
            </w:r>
            <w:r w:rsidRPr="009923DB">
              <w:t>а</w:t>
            </w:r>
          </w:p>
        </w:tc>
        <w:tc>
          <w:tcPr>
            <w:tcW w:w="5210" w:type="dxa"/>
            <w:vAlign w:val="center"/>
          </w:tcPr>
          <w:p w:rsidR="00D808E0" w:rsidRPr="009923DB" w:rsidRDefault="00D808E0" w:rsidP="00580AE6">
            <w:r w:rsidRPr="009923DB">
              <w:t>1. Жизненные циклы. Размножение.</w:t>
            </w:r>
          </w:p>
          <w:p w:rsidR="00D808E0" w:rsidRPr="009923DB" w:rsidRDefault="00D808E0" w:rsidP="00580AE6">
            <w:r w:rsidRPr="009923DB">
              <w:lastRenderedPageBreak/>
              <w:t>2. Развитие зародыша и плода. Беременность и роды.</w:t>
            </w:r>
          </w:p>
          <w:p w:rsidR="00D808E0" w:rsidRPr="009923DB" w:rsidRDefault="00D808E0" w:rsidP="00580AE6">
            <w:r w:rsidRPr="009923DB">
              <w:t xml:space="preserve">3. Развитие ребенка после рождения. Становление личности. Интересы, склонности, способности. </w:t>
            </w:r>
          </w:p>
          <w:p w:rsidR="00D808E0" w:rsidRPr="009923DB" w:rsidRDefault="00D808E0" w:rsidP="00580AE6">
            <w:r w:rsidRPr="009923DB">
              <w:t xml:space="preserve">4. Наследственные и врожденные заболевания. Болезни, передающиеся половым путем. </w:t>
            </w:r>
          </w:p>
        </w:tc>
      </w:tr>
    </w:tbl>
    <w:p w:rsidR="00E06D12" w:rsidRDefault="00E06D12" w:rsidP="00E06D12">
      <w:pPr>
        <w:jc w:val="center"/>
        <w:rPr>
          <w:b/>
        </w:rPr>
      </w:pPr>
    </w:p>
    <w:p w:rsidR="009923DB" w:rsidRDefault="009923DB" w:rsidP="0038426F">
      <w:pPr>
        <w:tabs>
          <w:tab w:val="left" w:pos="4290"/>
          <w:tab w:val="left" w:pos="6480"/>
        </w:tabs>
        <w:spacing w:line="360" w:lineRule="auto"/>
        <w:jc w:val="center"/>
        <w:rPr>
          <w:b/>
          <w:sz w:val="28"/>
          <w:szCs w:val="28"/>
        </w:rPr>
      </w:pPr>
    </w:p>
    <w:p w:rsidR="0038426F" w:rsidRPr="0038426F" w:rsidRDefault="0038426F" w:rsidP="0038426F">
      <w:pPr>
        <w:tabs>
          <w:tab w:val="left" w:pos="4290"/>
          <w:tab w:val="left" w:pos="648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38426F">
        <w:rPr>
          <w:b/>
          <w:sz w:val="28"/>
          <w:szCs w:val="28"/>
        </w:rPr>
        <w:t>Планируемые результаты</w:t>
      </w:r>
    </w:p>
    <w:p w:rsidR="0038426F" w:rsidRDefault="0038426F" w:rsidP="0038426F">
      <w:pPr>
        <w:pStyle w:val="dash041e0431044b0447043d044b0439"/>
        <w:jc w:val="both"/>
        <w:rPr>
          <w:rStyle w:val="dash041e0431044b0447043d044b0439char1"/>
        </w:rPr>
      </w:pPr>
      <w:proofErr w:type="spellStart"/>
      <w:r w:rsidRPr="00CF0DEB">
        <w:rPr>
          <w:b/>
          <w:i/>
        </w:rPr>
        <w:t>Воспитание</w:t>
      </w:r>
      <w:r w:rsidRPr="001669EF">
        <w:t>оценивания</w:t>
      </w:r>
      <w:r>
        <w:t>роли</w:t>
      </w:r>
      <w:proofErr w:type="spellEnd"/>
      <w:r w:rsidRPr="00AE50F2">
        <w:t xml:space="preserve"> биологии в формировании современной естественнонаучной картины мира, в практической деятельности людей и самого ученика; 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</w:t>
      </w:r>
    </w:p>
    <w:p w:rsidR="0038426F" w:rsidRDefault="0038426F" w:rsidP="0038426F">
      <w:r w:rsidRPr="00CF0DEB">
        <w:rPr>
          <w:b/>
          <w:i/>
        </w:rPr>
        <w:t>Развитие</w:t>
      </w:r>
      <w:r w:rsidRPr="009E20D6">
        <w:t>:</w:t>
      </w:r>
    </w:p>
    <w:p w:rsidR="0038426F" w:rsidRDefault="0038426F" w:rsidP="0038426F">
      <w:r>
        <w:t>навыков изучения биологических объектов и процессов</w:t>
      </w:r>
      <w:r w:rsidRPr="00AE50F2">
        <w:t xml:space="preserve">: </w:t>
      </w:r>
      <w:r>
        <w:t xml:space="preserve">умения </w:t>
      </w:r>
      <w:r w:rsidRPr="00AE50F2">
        <w:t xml:space="preserve">ставить биологические эксперименты, описывать и объяснять результаты опытов; </w:t>
      </w:r>
    </w:p>
    <w:p w:rsidR="0038426F" w:rsidRPr="00AE50F2" w:rsidRDefault="0038426F" w:rsidP="0038426F">
      <w:r>
        <w:t xml:space="preserve">умения </w:t>
      </w:r>
      <w:r w:rsidRPr="00AE50F2">
        <w:t>рассматривать на готовых микропрепаратах и описывать биологические объекты</w:t>
      </w:r>
      <w:r>
        <w:t xml:space="preserve">, </w:t>
      </w:r>
      <w:r w:rsidRPr="00AE50F2">
        <w:t>распознавать и описывать: на таблицах основные части и органоиды клетки, ор</w:t>
      </w:r>
      <w:r>
        <w:t>ганы и системы органов человека,</w:t>
      </w:r>
      <w:r w:rsidRPr="00AE50F2">
        <w:t xml:space="preserve"> сравнивать биологические объекты (клетки, ткани, органы и системы органов, организмы, представителей отдельных систематических групп) и де</w:t>
      </w:r>
      <w:r>
        <w:t>лать выводы на основе сравнения,</w:t>
      </w:r>
      <w:r w:rsidRPr="00AE50F2">
        <w:t xml:space="preserve"> определять принадлежность биологических объектов к определенной систематической группе (классификация);</w:t>
      </w:r>
    </w:p>
    <w:p w:rsidR="0038426F" w:rsidRPr="00CF0DEB" w:rsidRDefault="0038426F" w:rsidP="0038426F">
      <w:pPr>
        <w:pStyle w:val="dash041e0431044b0447043d044b0439"/>
        <w:jc w:val="both"/>
        <w:rPr>
          <w:rStyle w:val="dash041e0431044b0447043d044b0439char1"/>
        </w:rPr>
      </w:pPr>
    </w:p>
    <w:p w:rsidR="0038426F" w:rsidRPr="009E20D6" w:rsidRDefault="0038426F" w:rsidP="0038426F">
      <w:pPr>
        <w:pStyle w:val="dash041e0431044b0447043d044b0439"/>
        <w:jc w:val="both"/>
        <w:rPr>
          <w:rStyle w:val="dash041e0431044b0447043d044b0439char1"/>
        </w:rPr>
      </w:pPr>
      <w:r w:rsidRPr="007B5FFC">
        <w:rPr>
          <w:b/>
          <w:i/>
        </w:rPr>
        <w:t>Формирование</w:t>
      </w:r>
      <w:r>
        <w:t xml:space="preserve"> знаний о воздействии</w:t>
      </w:r>
      <w:r w:rsidRPr="00AE50F2">
        <w:t xml:space="preserve">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</w:t>
      </w:r>
      <w:r w:rsidRPr="009E20D6">
        <w:t>;</w:t>
      </w:r>
    </w:p>
    <w:p w:rsidR="0038426F" w:rsidRPr="00AE50F2" w:rsidRDefault="0038426F" w:rsidP="0038426F">
      <w:r w:rsidRPr="007B5FFC">
        <w:rPr>
          <w:b/>
          <w:i/>
        </w:rPr>
        <w:t>Овладение</w:t>
      </w:r>
      <w:r>
        <w:t xml:space="preserve"> приемами и навыками </w:t>
      </w:r>
      <w:r w:rsidRPr="00AE50F2">
        <w:t>соблюдения мер профилактики заболеваний, вызываемых растениями, животными, бактериями, грибами и вирусами; травматизма, стрессов, ВИЧ-инфекции, вредных привычек (курение, алкоголизм, наркомания); нарушения осанки, зрения, слуха, инфекционных и простудных заболева</w:t>
      </w:r>
      <w:r>
        <w:t xml:space="preserve">ний, </w:t>
      </w:r>
      <w:r w:rsidRPr="00AE50F2">
        <w:t>оказания первой помощи при отравлении ядовитыми грибами, растениями, укусах животных; при простудных заболеваниях, ожогах, обморожения</w:t>
      </w:r>
      <w:r>
        <w:t>х, травмах, спасении утопающего,</w:t>
      </w:r>
      <w:r w:rsidRPr="00AE50F2">
        <w:t xml:space="preserve"> рациональной организации труда и отдыха, соблюдения прав</w:t>
      </w:r>
      <w:r>
        <w:t xml:space="preserve">ил поведения в окружающей среде, </w:t>
      </w:r>
      <w:r w:rsidRPr="00AE50F2">
        <w:t>проведения наблюдений за состоянием собственного организма.</w:t>
      </w:r>
    </w:p>
    <w:p w:rsidR="00DF704F" w:rsidRDefault="00DF704F" w:rsidP="00E06D12">
      <w:pPr>
        <w:jc w:val="center"/>
        <w:rPr>
          <w:b/>
        </w:rPr>
      </w:pPr>
    </w:p>
    <w:p w:rsidR="001D5D54" w:rsidRDefault="001D5D54" w:rsidP="000B1A98">
      <w:pPr>
        <w:jc w:val="center"/>
        <w:rPr>
          <w:b/>
          <w:sz w:val="28"/>
          <w:szCs w:val="28"/>
        </w:rPr>
        <w:sectPr w:rsidR="001D5D54" w:rsidSect="00942CDD"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:rsidR="00DF704F" w:rsidRDefault="0038426F" w:rsidP="000B1A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5. </w:t>
      </w:r>
      <w:r w:rsidR="00DF704F">
        <w:rPr>
          <w:b/>
          <w:sz w:val="28"/>
          <w:szCs w:val="28"/>
        </w:rPr>
        <w:t>К</w:t>
      </w:r>
      <w:r w:rsidR="00DF704F" w:rsidRPr="00415AC9">
        <w:rPr>
          <w:b/>
          <w:sz w:val="28"/>
          <w:szCs w:val="28"/>
        </w:rPr>
        <w:t>а</w:t>
      </w:r>
      <w:r w:rsidR="00DF704F">
        <w:rPr>
          <w:b/>
          <w:sz w:val="28"/>
          <w:szCs w:val="28"/>
        </w:rPr>
        <w:t>лендарно-тематическое планирование по биологии 8</w:t>
      </w:r>
      <w:r w:rsidR="009923DB">
        <w:rPr>
          <w:b/>
          <w:sz w:val="28"/>
          <w:szCs w:val="28"/>
        </w:rPr>
        <w:t xml:space="preserve"> «в»</w:t>
      </w:r>
      <w:r w:rsidR="00DF704F">
        <w:rPr>
          <w:b/>
          <w:sz w:val="28"/>
          <w:szCs w:val="28"/>
        </w:rPr>
        <w:t xml:space="preserve"> класс</w:t>
      </w:r>
      <w:r w:rsidR="009923DB">
        <w:rPr>
          <w:b/>
          <w:sz w:val="28"/>
          <w:szCs w:val="28"/>
        </w:rPr>
        <w:t>а</w:t>
      </w:r>
      <w:r w:rsidR="003C7518">
        <w:rPr>
          <w:b/>
          <w:sz w:val="28"/>
          <w:szCs w:val="28"/>
        </w:rPr>
        <w:t xml:space="preserve"> </w:t>
      </w:r>
      <w:r w:rsidR="00DF704F" w:rsidRPr="004E6750">
        <w:rPr>
          <w:b/>
          <w:sz w:val="28"/>
          <w:szCs w:val="28"/>
        </w:rPr>
        <w:t>химико-биологического направления</w:t>
      </w:r>
      <w:r w:rsidR="003C7518">
        <w:rPr>
          <w:b/>
          <w:sz w:val="28"/>
          <w:szCs w:val="28"/>
        </w:rPr>
        <w:t xml:space="preserve"> </w:t>
      </w:r>
      <w:r w:rsidR="000B1A98">
        <w:rPr>
          <w:b/>
          <w:sz w:val="28"/>
          <w:szCs w:val="28"/>
        </w:rPr>
        <w:t>на</w:t>
      </w:r>
      <w:r w:rsidR="003C7518">
        <w:rPr>
          <w:b/>
          <w:sz w:val="28"/>
          <w:szCs w:val="28"/>
        </w:rPr>
        <w:t xml:space="preserve"> 2020-2021 </w:t>
      </w:r>
      <w:r w:rsidR="00E92CB8">
        <w:rPr>
          <w:b/>
          <w:sz w:val="28"/>
          <w:szCs w:val="28"/>
        </w:rPr>
        <w:t xml:space="preserve">учебный год         </w:t>
      </w:r>
      <w:r w:rsidR="00DF704F">
        <w:rPr>
          <w:b/>
          <w:sz w:val="28"/>
          <w:szCs w:val="28"/>
        </w:rPr>
        <w:br/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6"/>
        <w:gridCol w:w="1009"/>
        <w:gridCol w:w="1489"/>
        <w:gridCol w:w="1630"/>
        <w:gridCol w:w="1275"/>
        <w:gridCol w:w="1805"/>
        <w:gridCol w:w="1998"/>
        <w:gridCol w:w="1460"/>
        <w:gridCol w:w="2940"/>
      </w:tblGrid>
      <w:tr w:rsidR="00DF704F" w:rsidRPr="00A37115" w:rsidTr="001D5D54">
        <w:trPr>
          <w:jc w:val="center"/>
        </w:trPr>
        <w:tc>
          <w:tcPr>
            <w:tcW w:w="900" w:type="dxa"/>
          </w:tcPr>
          <w:p w:rsidR="00DF704F" w:rsidRPr="00FF4C0A" w:rsidRDefault="00DF704F" w:rsidP="00580AE6">
            <w:pPr>
              <w:autoSpaceDE w:val="0"/>
              <w:autoSpaceDN w:val="0"/>
              <w:adjustRightInd w:val="0"/>
            </w:pPr>
            <w:r w:rsidRPr="00FF4C0A">
              <w:t>№</w:t>
            </w:r>
          </w:p>
          <w:p w:rsidR="00DF704F" w:rsidRPr="00FF4C0A" w:rsidRDefault="00DF704F" w:rsidP="00580AE6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DF704F" w:rsidRPr="00FF4C0A" w:rsidRDefault="00DF704F" w:rsidP="00580AE6">
            <w:pPr>
              <w:autoSpaceDE w:val="0"/>
              <w:autoSpaceDN w:val="0"/>
              <w:adjustRightInd w:val="0"/>
            </w:pPr>
            <w:r w:rsidRPr="00FF4C0A">
              <w:t>в году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00" w:type="dxa"/>
          </w:tcPr>
          <w:p w:rsidR="00DF704F" w:rsidRPr="00FF4C0A" w:rsidRDefault="00DF704F" w:rsidP="00580AE6">
            <w:pPr>
              <w:autoSpaceDE w:val="0"/>
              <w:autoSpaceDN w:val="0"/>
              <w:adjustRightInd w:val="0"/>
            </w:pPr>
            <w:r w:rsidRPr="00FF4C0A">
              <w:t>№</w:t>
            </w:r>
          </w:p>
          <w:p w:rsidR="00DF704F" w:rsidRPr="00FF4C0A" w:rsidRDefault="00DF704F" w:rsidP="00580AE6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DF704F" w:rsidRPr="00FF4C0A" w:rsidRDefault="00DF704F" w:rsidP="00580AE6">
            <w:pPr>
              <w:autoSpaceDE w:val="0"/>
              <w:autoSpaceDN w:val="0"/>
              <w:adjustRightInd w:val="0"/>
            </w:pPr>
            <w:r w:rsidRPr="00FF4C0A">
              <w:t>(в</w:t>
            </w:r>
          </w:p>
          <w:p w:rsidR="00DF704F" w:rsidRPr="00FF4C0A" w:rsidRDefault="00DF704F" w:rsidP="00580AE6">
            <w:pPr>
              <w:autoSpaceDE w:val="0"/>
              <w:autoSpaceDN w:val="0"/>
              <w:adjustRightInd w:val="0"/>
            </w:pPr>
            <w:r w:rsidRPr="00FF4C0A">
              <w:t>теме)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80" w:type="dxa"/>
          </w:tcPr>
          <w:p w:rsidR="00DF704F" w:rsidRPr="00FF4C0A" w:rsidRDefault="00DF704F" w:rsidP="00580AE6">
            <w:pPr>
              <w:autoSpaceDE w:val="0"/>
              <w:autoSpaceDN w:val="0"/>
              <w:adjustRightInd w:val="0"/>
            </w:pPr>
            <w:r w:rsidRPr="00FF4C0A">
              <w:t>Планируемые</w:t>
            </w:r>
          </w:p>
          <w:p w:rsidR="00DF704F" w:rsidRPr="00FF4C0A" w:rsidRDefault="00DF704F" w:rsidP="00580AE6">
            <w:pPr>
              <w:autoSpaceDE w:val="0"/>
              <w:autoSpaceDN w:val="0"/>
              <w:adjustRightInd w:val="0"/>
            </w:pPr>
            <w:r w:rsidRPr="00FF4C0A">
              <w:t>сроки/дата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 w:rsidRPr="00FF4C0A">
              <w:t>проведения</w:t>
            </w:r>
          </w:p>
        </w:tc>
        <w:tc>
          <w:tcPr>
            <w:tcW w:w="1292" w:type="dxa"/>
          </w:tcPr>
          <w:p w:rsidR="00DF704F" w:rsidRPr="00FF4C0A" w:rsidRDefault="00DF704F" w:rsidP="00580AE6">
            <w:pPr>
              <w:autoSpaceDE w:val="0"/>
              <w:autoSpaceDN w:val="0"/>
              <w:adjustRightInd w:val="0"/>
            </w:pPr>
            <w:r>
              <w:t>Тема</w:t>
            </w:r>
          </w:p>
          <w:p w:rsidR="00DF704F" w:rsidRPr="00FF4C0A" w:rsidRDefault="00DF704F" w:rsidP="00580AE6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11" w:type="dxa"/>
          </w:tcPr>
          <w:p w:rsidR="00DF704F" w:rsidRPr="00FF4C0A" w:rsidRDefault="00DF704F" w:rsidP="00580AE6">
            <w:pPr>
              <w:autoSpaceDE w:val="0"/>
              <w:autoSpaceDN w:val="0"/>
              <w:adjustRightInd w:val="0"/>
            </w:pPr>
            <w:r w:rsidRPr="00FF4C0A">
              <w:t>Тип</w:t>
            </w:r>
          </w:p>
          <w:p w:rsidR="00DF704F" w:rsidRPr="00FF4C0A" w:rsidRDefault="00DF704F" w:rsidP="00580AE6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1" w:type="dxa"/>
          </w:tcPr>
          <w:p w:rsidR="00DF704F" w:rsidRPr="005610CA" w:rsidRDefault="00DF704F" w:rsidP="00580AE6">
            <w:pPr>
              <w:autoSpaceDE w:val="0"/>
              <w:autoSpaceDN w:val="0"/>
              <w:adjustRightInd w:val="0"/>
            </w:pPr>
            <w:r w:rsidRPr="005610CA">
              <w:t>Элементы</w:t>
            </w:r>
          </w:p>
          <w:p w:rsidR="00DF704F" w:rsidRPr="005610CA" w:rsidRDefault="00DF704F" w:rsidP="00580AE6">
            <w:pPr>
              <w:autoSpaceDE w:val="0"/>
              <w:autoSpaceDN w:val="0"/>
              <w:adjustRightInd w:val="0"/>
            </w:pPr>
            <w:r w:rsidRPr="005610CA">
              <w:t>содержания</w:t>
            </w:r>
          </w:p>
          <w:p w:rsidR="00DF704F" w:rsidRPr="005610CA" w:rsidRDefault="00DF704F" w:rsidP="00580A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DF704F" w:rsidRPr="005610CA" w:rsidRDefault="00DF704F" w:rsidP="00580AE6">
            <w:pPr>
              <w:autoSpaceDE w:val="0"/>
              <w:autoSpaceDN w:val="0"/>
              <w:adjustRightInd w:val="0"/>
            </w:pPr>
            <w:r w:rsidRPr="005610CA">
              <w:t>Возможные виды</w:t>
            </w:r>
          </w:p>
          <w:p w:rsidR="00DF704F" w:rsidRPr="005610CA" w:rsidRDefault="00DF704F" w:rsidP="00580AE6">
            <w:pPr>
              <w:autoSpaceDE w:val="0"/>
              <w:autoSpaceDN w:val="0"/>
              <w:adjustRightInd w:val="0"/>
            </w:pPr>
            <w:r w:rsidRPr="005610CA">
              <w:t>деятельности</w:t>
            </w:r>
          </w:p>
          <w:p w:rsidR="00DF704F" w:rsidRPr="005610CA" w:rsidRDefault="00DF704F" w:rsidP="00580AE6">
            <w:pPr>
              <w:autoSpaceDE w:val="0"/>
              <w:autoSpaceDN w:val="0"/>
              <w:adjustRightInd w:val="0"/>
            </w:pPr>
            <w:r w:rsidRPr="005610CA">
              <w:t>учащихся</w:t>
            </w:r>
          </w:p>
          <w:p w:rsidR="00DF704F" w:rsidRPr="005610CA" w:rsidRDefault="00DF704F" w:rsidP="00580AE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</w:tcPr>
          <w:p w:rsidR="00DF704F" w:rsidRPr="00FF4C0A" w:rsidRDefault="00DF704F" w:rsidP="00580AE6">
            <w:pPr>
              <w:autoSpaceDE w:val="0"/>
              <w:autoSpaceDN w:val="0"/>
              <w:adjustRightInd w:val="0"/>
            </w:pPr>
            <w:r w:rsidRPr="00FF4C0A">
              <w:t>Виды и формы контроля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0" w:type="dxa"/>
          </w:tcPr>
          <w:p w:rsidR="00DF704F" w:rsidRPr="00FF4C0A" w:rsidRDefault="00DF704F" w:rsidP="00580AE6">
            <w:pPr>
              <w:autoSpaceDE w:val="0"/>
              <w:autoSpaceDN w:val="0"/>
              <w:adjustRightInd w:val="0"/>
            </w:pPr>
            <w:r>
              <w:t xml:space="preserve">Планируемые </w:t>
            </w:r>
            <w:r w:rsidRPr="00FF4C0A">
              <w:t>результаты</w:t>
            </w:r>
          </w:p>
          <w:p w:rsidR="00DF704F" w:rsidRPr="00FF4C0A" w:rsidRDefault="00DF704F" w:rsidP="00580AE6">
            <w:pPr>
              <w:autoSpaceDE w:val="0"/>
              <w:autoSpaceDN w:val="0"/>
              <w:adjustRightInd w:val="0"/>
            </w:pPr>
            <w:r>
              <w:t>(</w:t>
            </w:r>
            <w:proofErr w:type="spellStart"/>
            <w:r w:rsidRPr="00FF4C0A">
              <w:t>метапредметные</w:t>
            </w:r>
            <w:proofErr w:type="spellEnd"/>
            <w:r w:rsidRPr="00FF4C0A">
              <w:t>,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 w:rsidRPr="00FF4C0A">
              <w:t>предметные)</w:t>
            </w:r>
          </w:p>
        </w:tc>
      </w:tr>
      <w:tr w:rsidR="00032433" w:rsidRPr="00A37115" w:rsidTr="001D5D54">
        <w:trPr>
          <w:jc w:val="center"/>
        </w:trPr>
        <w:tc>
          <w:tcPr>
            <w:tcW w:w="11685" w:type="dxa"/>
            <w:gridSpan w:val="9"/>
          </w:tcPr>
          <w:p w:rsidR="00032433" w:rsidRPr="00A37115" w:rsidRDefault="00032433" w:rsidP="00580AE6">
            <w:pPr>
              <w:jc w:val="center"/>
              <w:rPr>
                <w:b/>
                <w:sz w:val="28"/>
                <w:szCs w:val="28"/>
              </w:rPr>
            </w:pPr>
            <w:r w:rsidRPr="004E6750">
              <w:rPr>
                <w:b/>
              </w:rPr>
              <w:t>Введение.</w:t>
            </w:r>
            <w:r>
              <w:rPr>
                <w:b/>
              </w:rPr>
              <w:t xml:space="preserve"> 2</w:t>
            </w:r>
            <w:r w:rsidRPr="004E6750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</w:p>
        </w:tc>
      </w:tr>
      <w:tr w:rsidR="00DF704F" w:rsidRPr="00A37115" w:rsidTr="001D5D54">
        <w:trPr>
          <w:jc w:val="center"/>
        </w:trPr>
        <w:tc>
          <w:tcPr>
            <w:tcW w:w="900" w:type="dxa"/>
          </w:tcPr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800" w:type="dxa"/>
          </w:tcPr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180" w:type="dxa"/>
          </w:tcPr>
          <w:p w:rsidR="00DF704F" w:rsidRPr="00A37115" w:rsidRDefault="00032433" w:rsidP="00580A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 </w:t>
            </w:r>
            <w:proofErr w:type="spellStart"/>
            <w:r w:rsidR="00580AE6">
              <w:rPr>
                <w:b/>
                <w:sz w:val="28"/>
                <w:szCs w:val="28"/>
              </w:rPr>
              <w:t>недел</w:t>
            </w:r>
            <w:r>
              <w:rPr>
                <w:b/>
                <w:sz w:val="28"/>
                <w:szCs w:val="28"/>
              </w:rPr>
              <w:t>я</w:t>
            </w:r>
            <w:r w:rsidR="00580AE6">
              <w:rPr>
                <w:b/>
                <w:sz w:val="28"/>
                <w:szCs w:val="28"/>
              </w:rPr>
              <w:t>сент</w:t>
            </w:r>
            <w:proofErr w:type="spellEnd"/>
          </w:p>
        </w:tc>
        <w:tc>
          <w:tcPr>
            <w:tcW w:w="1292" w:type="dxa"/>
          </w:tcPr>
          <w:p w:rsidR="00032433" w:rsidRDefault="00DF704F" w:rsidP="00580AE6">
            <w:pPr>
              <w:jc w:val="center"/>
            </w:pPr>
            <w:proofErr w:type="spellStart"/>
            <w:r w:rsidRPr="00C64CD4">
              <w:t>Анатомия,физиология</w:t>
            </w:r>
            <w:proofErr w:type="spellEnd"/>
            <w:r w:rsidR="00032433">
              <w:t>,</w:t>
            </w:r>
            <w:r w:rsidRPr="00C64CD4">
              <w:t xml:space="preserve"> психология</w:t>
            </w:r>
            <w:r w:rsidR="00032433">
              <w:t>.</w:t>
            </w:r>
          </w:p>
          <w:p w:rsidR="00DF704F" w:rsidRDefault="00032433" w:rsidP="00580AE6">
            <w:pPr>
              <w:jc w:val="center"/>
            </w:pPr>
            <w:r w:rsidRPr="00C64CD4">
              <w:t xml:space="preserve"> Гигиена</w:t>
            </w:r>
            <w:r>
              <w:t>.</w:t>
            </w:r>
          </w:p>
          <w:p w:rsidR="00F2627B" w:rsidRPr="00A37115" w:rsidRDefault="00F2627B" w:rsidP="00580AE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Повторение:особенности</w:t>
            </w:r>
            <w:proofErr w:type="spellEnd"/>
            <w:r>
              <w:rPr>
                <w:b/>
                <w:sz w:val="28"/>
                <w:szCs w:val="28"/>
              </w:rPr>
              <w:t xml:space="preserve"> строения и классификация хордовых животных. </w:t>
            </w:r>
            <w:proofErr w:type="spellStart"/>
            <w:r>
              <w:rPr>
                <w:b/>
                <w:sz w:val="28"/>
                <w:szCs w:val="28"/>
              </w:rPr>
              <w:t>Особенностистроения</w:t>
            </w:r>
            <w:proofErr w:type="spellEnd"/>
            <w:r>
              <w:rPr>
                <w:b/>
                <w:sz w:val="28"/>
                <w:szCs w:val="28"/>
              </w:rPr>
              <w:t xml:space="preserve"> млекопитающих. Классификация млекопитающих. </w:t>
            </w:r>
            <w:r>
              <w:rPr>
                <w:b/>
                <w:sz w:val="28"/>
                <w:szCs w:val="28"/>
              </w:rPr>
              <w:lastRenderedPageBreak/>
              <w:t>Отряды плацентарных млекопитающих.</w:t>
            </w:r>
          </w:p>
        </w:tc>
        <w:tc>
          <w:tcPr>
            <w:tcW w:w="1011" w:type="dxa"/>
          </w:tcPr>
          <w:p w:rsidR="00DF704F" w:rsidRPr="006678BC" w:rsidRDefault="00DF704F" w:rsidP="00580AE6">
            <w:r w:rsidRPr="006678BC">
              <w:lastRenderedPageBreak/>
              <w:t>Урок  формирования знаний</w:t>
            </w:r>
          </w:p>
        </w:tc>
        <w:tc>
          <w:tcPr>
            <w:tcW w:w="1431" w:type="dxa"/>
          </w:tcPr>
          <w:p w:rsidR="00032433" w:rsidRDefault="00DF704F" w:rsidP="00032433">
            <w:pPr>
              <w:ind w:firstLine="275"/>
              <w:jc w:val="both"/>
            </w:pPr>
            <w:r w:rsidRPr="007B3AC8">
              <w:t>Науки, изучающие организм человека: анато</w:t>
            </w:r>
            <w:r w:rsidRPr="007B3AC8">
              <w:softHyphen/>
              <w:t xml:space="preserve">мия, </w:t>
            </w:r>
            <w:proofErr w:type="spellStart"/>
            <w:r w:rsidRPr="007B3AC8">
              <w:t>физиология,психология</w:t>
            </w:r>
            <w:proofErr w:type="spellEnd"/>
            <w:r>
              <w:t xml:space="preserve"> и их особенности.</w:t>
            </w:r>
          </w:p>
          <w:p w:rsidR="00DF704F" w:rsidRPr="00032433" w:rsidRDefault="00032433" w:rsidP="00032433">
            <w:pPr>
              <w:jc w:val="both"/>
            </w:pPr>
            <w:r w:rsidRPr="00874585">
              <w:t xml:space="preserve">Наука о гигиене и  её  </w:t>
            </w:r>
            <w:proofErr w:type="spellStart"/>
            <w:r w:rsidRPr="00874585">
              <w:t>особенности,специфика</w:t>
            </w:r>
            <w:proofErr w:type="spellEnd"/>
          </w:p>
        </w:tc>
        <w:tc>
          <w:tcPr>
            <w:tcW w:w="1584" w:type="dxa"/>
          </w:tcPr>
          <w:p w:rsidR="00DF704F" w:rsidRPr="00874585" w:rsidRDefault="00DF704F" w:rsidP="00580AE6">
            <w:pPr>
              <w:jc w:val="center"/>
            </w:pPr>
            <w:r w:rsidRPr="00874585">
              <w:t>Слушают,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 w:rsidRPr="00874585">
              <w:t xml:space="preserve">записывают в  </w:t>
            </w:r>
            <w:proofErr w:type="spellStart"/>
            <w:r w:rsidRPr="00874585">
              <w:t>тетради,</w:t>
            </w:r>
            <w:r>
              <w:t>отвечают</w:t>
            </w:r>
            <w:proofErr w:type="spellEnd"/>
            <w:r>
              <w:t xml:space="preserve">  на вопросы, работа в  группах.</w:t>
            </w:r>
          </w:p>
        </w:tc>
        <w:tc>
          <w:tcPr>
            <w:tcW w:w="1157" w:type="dxa"/>
          </w:tcPr>
          <w:p w:rsidR="00DF704F" w:rsidRPr="00874585" w:rsidRDefault="00DF704F" w:rsidP="00580AE6">
            <w:pPr>
              <w:jc w:val="center"/>
            </w:pPr>
            <w:r w:rsidRPr="00874585">
              <w:t>Вводный контроль</w:t>
            </w:r>
          </w:p>
        </w:tc>
        <w:tc>
          <w:tcPr>
            <w:tcW w:w="2330" w:type="dxa"/>
          </w:tcPr>
          <w:p w:rsidR="00DF704F" w:rsidRPr="008265E6" w:rsidRDefault="00DF704F" w:rsidP="00580AE6">
            <w:pPr>
              <w:rPr>
                <w:i/>
                <w:iCs/>
                <w:color w:val="000000"/>
              </w:rPr>
            </w:pPr>
            <w:r w:rsidRPr="008265E6">
              <w:rPr>
                <w:i/>
                <w:iCs/>
                <w:color w:val="000000"/>
              </w:rPr>
              <w:t>Познавательные:</w:t>
            </w:r>
          </w:p>
          <w:p w:rsidR="00DF704F" w:rsidRPr="008C3C62" w:rsidRDefault="00DF704F" w:rsidP="00580AE6">
            <w:r w:rsidRPr="008265E6">
              <w:rPr>
                <w:color w:val="000000"/>
              </w:rPr>
              <w:t>диалектически анализировать учебный или любой другой материал; </w:t>
            </w:r>
            <w:r w:rsidRPr="008265E6">
              <w:rPr>
                <w:color w:val="000000"/>
              </w:rPr>
              <w:br/>
              <w:t>-сравнивать объекты, факты, явления; </w:t>
            </w:r>
            <w:r w:rsidRPr="008265E6">
              <w:rPr>
                <w:color w:val="000000"/>
              </w:rPr>
              <w:br/>
              <w:t>-обобщать, делать резюме; -Науки, изучающие организм человека: анатомия, физиология, психология и гигиена и их методы;</w:t>
            </w:r>
          </w:p>
          <w:p w:rsidR="00DF704F" w:rsidRDefault="00DF704F" w:rsidP="00580AE6">
            <w:r w:rsidRPr="008C3C62">
              <w:t xml:space="preserve">- объяснять место и роль человека в природе; 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 w:rsidRPr="008265E6">
              <w:rPr>
                <w:i/>
                <w:iCs/>
              </w:rPr>
              <w:t>Коммуникативные :</w:t>
            </w:r>
            <w:r>
              <w:t xml:space="preserve"> умение вос</w:t>
            </w:r>
            <w:r w:rsidRPr="007075AA">
              <w:t>принимать информацию на слух, отвечать на вопросы учителя, работать в группах</w:t>
            </w:r>
            <w:r>
              <w:br/>
            </w:r>
            <w:r w:rsidRPr="008265E6">
              <w:rPr>
                <w:i/>
                <w:iCs/>
              </w:rPr>
              <w:t>Личностные:</w:t>
            </w:r>
            <w:r w:rsidRPr="008265E6">
              <w:rPr>
                <w:i/>
                <w:iCs/>
              </w:rPr>
              <w:br/>
            </w:r>
            <w:r w:rsidRPr="008C3C62">
              <w:t xml:space="preserve"> взаимосвязи человека и окружающей среды; </w:t>
            </w:r>
            <w:r w:rsidRPr="008C3C62">
              <w:lastRenderedPageBreak/>
              <w:t>зависимость собственного здоровья от состояния окружающей среды</w:t>
            </w:r>
          </w:p>
        </w:tc>
      </w:tr>
      <w:tr w:rsidR="00DF704F" w:rsidRPr="00A37115" w:rsidTr="001D5D54">
        <w:trPr>
          <w:jc w:val="center"/>
        </w:trPr>
        <w:tc>
          <w:tcPr>
            <w:tcW w:w="900" w:type="dxa"/>
          </w:tcPr>
          <w:p w:rsidR="00DF704F" w:rsidRPr="00A37115" w:rsidRDefault="00032433" w:rsidP="00580A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</w:t>
            </w:r>
            <w:r w:rsidR="00DF704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DF704F" w:rsidRPr="00A37115" w:rsidRDefault="00032433" w:rsidP="00580A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DF704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180" w:type="dxa"/>
          </w:tcPr>
          <w:p w:rsidR="00580AE6" w:rsidRDefault="00580AE6" w:rsidP="00580A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2нед</w:t>
            </w:r>
          </w:p>
          <w:p w:rsidR="00580AE6" w:rsidRDefault="00580AE6" w:rsidP="00580AE6">
            <w:pPr>
              <w:rPr>
                <w:sz w:val="28"/>
                <w:szCs w:val="28"/>
              </w:rPr>
            </w:pPr>
          </w:p>
          <w:p w:rsidR="00DF704F" w:rsidRPr="00580AE6" w:rsidRDefault="00580AE6" w:rsidP="00580AE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сент</w:t>
            </w:r>
            <w:proofErr w:type="spellEnd"/>
          </w:p>
        </w:tc>
        <w:tc>
          <w:tcPr>
            <w:tcW w:w="1292" w:type="dxa"/>
          </w:tcPr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Становление наук о человеке</w:t>
            </w:r>
            <w:r w:rsidR="00F2627B">
              <w:t>. Повторение: происхождение и эволюция беспозвоночных. Происхождение и эволюция хордовых животных.</w:t>
            </w:r>
            <w:bookmarkStart w:id="0" w:name="_GoBack"/>
            <w:bookmarkEnd w:id="0"/>
          </w:p>
        </w:tc>
        <w:tc>
          <w:tcPr>
            <w:tcW w:w="1011" w:type="dxa"/>
          </w:tcPr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 w:rsidRPr="002F1630">
              <w:t>Урок формирования знаний</w:t>
            </w:r>
          </w:p>
        </w:tc>
        <w:tc>
          <w:tcPr>
            <w:tcW w:w="1431" w:type="dxa"/>
          </w:tcPr>
          <w:p w:rsidR="00DF704F" w:rsidRPr="003E74C7" w:rsidRDefault="00DF704F" w:rsidP="00580AE6">
            <w:pPr>
              <w:autoSpaceDE w:val="0"/>
              <w:autoSpaceDN w:val="0"/>
              <w:adjustRightInd w:val="0"/>
              <w:ind w:right="45"/>
            </w:pPr>
            <w:r w:rsidRPr="003E74C7">
              <w:t xml:space="preserve">Развитие анатомии, физиологии и гигиены с начала XIX века до наших дней </w:t>
            </w:r>
            <w:r w:rsidRPr="008265E6">
              <w:t>(Луи Пастер, И. И. Мечников)</w:t>
            </w:r>
            <w:r w:rsidRPr="003E74C7">
              <w:t>.</w:t>
            </w:r>
          </w:p>
          <w:p w:rsidR="00DF704F" w:rsidRPr="008265E6" w:rsidRDefault="00DF704F" w:rsidP="00580AE6">
            <w:pPr>
              <w:autoSpaceDE w:val="0"/>
              <w:autoSpaceDN w:val="0"/>
              <w:adjustRightInd w:val="0"/>
              <w:ind w:right="45"/>
            </w:pPr>
            <w:r w:rsidRPr="008265E6">
              <w:t>Зарождение наук о человеке в античное время (Гераклит, Аристотель).</w:t>
            </w:r>
          </w:p>
          <w:p w:rsidR="00DF704F" w:rsidRPr="008265E6" w:rsidRDefault="00DF704F" w:rsidP="00580AE6">
            <w:pPr>
              <w:autoSpaceDE w:val="0"/>
              <w:autoSpaceDN w:val="0"/>
              <w:adjustRightInd w:val="0"/>
              <w:ind w:right="45"/>
            </w:pPr>
            <w:r w:rsidRPr="008265E6">
              <w:t>Изучение организма человека в эпоху Возрождения</w:t>
            </w:r>
            <w:r w:rsidRPr="008265E6">
              <w:br/>
              <w:t>(Гарвей, Везалий).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265E6">
              <w:t>ЛауреатыНобелевской</w:t>
            </w:r>
            <w:proofErr w:type="spellEnd"/>
            <w:r w:rsidRPr="008265E6">
              <w:t xml:space="preserve"> премии в области </w:t>
            </w:r>
            <w:r w:rsidRPr="008265E6">
              <w:lastRenderedPageBreak/>
              <w:t>медицины</w:t>
            </w:r>
          </w:p>
        </w:tc>
        <w:tc>
          <w:tcPr>
            <w:tcW w:w="1584" w:type="dxa"/>
          </w:tcPr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 w:rsidRPr="00397EF0">
              <w:lastRenderedPageBreak/>
              <w:t xml:space="preserve">Заполнение </w:t>
            </w:r>
            <w:proofErr w:type="spellStart"/>
            <w:r w:rsidRPr="00397EF0">
              <w:t>таблицы,выступление</w:t>
            </w:r>
            <w:proofErr w:type="spellEnd"/>
            <w:r w:rsidRPr="00397EF0">
              <w:t xml:space="preserve"> с  </w:t>
            </w:r>
            <w:proofErr w:type="spellStart"/>
            <w:r w:rsidRPr="00397EF0">
              <w:t>презентациями,работа</w:t>
            </w:r>
            <w:proofErr w:type="spellEnd"/>
            <w:r w:rsidRPr="00397EF0">
              <w:t xml:space="preserve"> в группах</w:t>
            </w:r>
          </w:p>
        </w:tc>
        <w:tc>
          <w:tcPr>
            <w:tcW w:w="1157" w:type="dxa"/>
          </w:tcPr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 w:rsidRPr="00397EF0">
              <w:t>Текущий контроль</w:t>
            </w:r>
          </w:p>
        </w:tc>
        <w:tc>
          <w:tcPr>
            <w:tcW w:w="2330" w:type="dxa"/>
          </w:tcPr>
          <w:p w:rsidR="009923DB" w:rsidRDefault="00DF704F" w:rsidP="00580AE6">
            <w:pPr>
              <w:rPr>
                <w:i/>
                <w:iCs/>
              </w:rPr>
            </w:pPr>
            <w:r w:rsidRPr="008265E6">
              <w:rPr>
                <w:i/>
                <w:iCs/>
              </w:rPr>
              <w:t>Познавательные:</w:t>
            </w:r>
          </w:p>
          <w:p w:rsidR="00DF704F" w:rsidRPr="008C3C62" w:rsidRDefault="00DF704F" w:rsidP="00580AE6">
            <w:r w:rsidRPr="008C3C62">
              <w:t>Работать с различными источниками информации, готовить сообщения, выступать с сообщениями</w:t>
            </w:r>
          </w:p>
          <w:p w:rsidR="00DF704F" w:rsidRPr="008C3C62" w:rsidRDefault="00DF704F" w:rsidP="00580AE6">
            <w:r w:rsidRPr="008C3C62">
              <w:t>- вклад великих ученых  в развитие наук о человеке;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 w:rsidRPr="008C3C62">
              <w:t xml:space="preserve">-объяснять </w:t>
            </w:r>
            <w:proofErr w:type="spellStart"/>
            <w:r w:rsidRPr="008C3C62">
              <w:t>этапы</w:t>
            </w:r>
            <w:r w:rsidRPr="008265E6">
              <w:rPr>
                <w:color w:val="000000"/>
              </w:rPr>
              <w:t>становления</w:t>
            </w:r>
            <w:proofErr w:type="spellEnd"/>
            <w:r w:rsidRPr="008265E6">
              <w:rPr>
                <w:color w:val="000000"/>
              </w:rPr>
              <w:t xml:space="preserve"> наук о человеке</w:t>
            </w:r>
            <w:r w:rsidRPr="008265E6">
              <w:rPr>
                <w:color w:val="000000"/>
              </w:rPr>
              <w:br/>
            </w:r>
            <w:r w:rsidRPr="008265E6">
              <w:rPr>
                <w:i/>
                <w:iCs/>
              </w:rPr>
              <w:t>Коммуникативные :</w:t>
            </w:r>
            <w:r>
              <w:t xml:space="preserve"> умение вос</w:t>
            </w:r>
            <w:r w:rsidRPr="007075AA">
              <w:t>принимать информацию на слух, отвечать на вопросы учителя, работать в группах</w:t>
            </w:r>
            <w:r>
              <w:br/>
            </w:r>
          </w:p>
        </w:tc>
      </w:tr>
      <w:tr w:rsidR="00032433" w:rsidRPr="00A37115" w:rsidTr="001D5D54">
        <w:trPr>
          <w:jc w:val="center"/>
        </w:trPr>
        <w:tc>
          <w:tcPr>
            <w:tcW w:w="11685" w:type="dxa"/>
            <w:gridSpan w:val="9"/>
          </w:tcPr>
          <w:p w:rsidR="00032433" w:rsidRPr="005A0A2D" w:rsidRDefault="00032433" w:rsidP="00580AE6">
            <w:pPr>
              <w:jc w:val="center"/>
              <w:rPr>
                <w:b/>
                <w:color w:val="000000"/>
              </w:rPr>
            </w:pPr>
            <w:proofErr w:type="spellStart"/>
            <w:r w:rsidRPr="005A0A2D">
              <w:rPr>
                <w:b/>
              </w:rPr>
              <w:lastRenderedPageBreak/>
              <w:t>Тема</w:t>
            </w:r>
            <w:r w:rsidRPr="005A0A2D">
              <w:rPr>
                <w:b/>
                <w:bCs/>
              </w:rPr>
              <w:t>№</w:t>
            </w:r>
            <w:proofErr w:type="spellEnd"/>
            <w:r w:rsidRPr="005A0A2D">
              <w:rPr>
                <w:b/>
                <w:color w:val="000000"/>
              </w:rPr>
              <w:t xml:space="preserve"> 1</w:t>
            </w:r>
          </w:p>
          <w:p w:rsidR="00032433" w:rsidRPr="00A37115" w:rsidRDefault="00032433" w:rsidP="00580AE6">
            <w:pPr>
              <w:jc w:val="center"/>
              <w:rPr>
                <w:b/>
                <w:sz w:val="28"/>
                <w:szCs w:val="28"/>
              </w:rPr>
            </w:pPr>
            <w:r w:rsidRPr="005A0A2D">
              <w:rPr>
                <w:b/>
                <w:color w:val="000000"/>
              </w:rPr>
              <w:t>Происхождение человека.</w:t>
            </w:r>
            <w:r>
              <w:rPr>
                <w:b/>
                <w:color w:val="000000"/>
              </w:rPr>
              <w:t xml:space="preserve"> 5</w:t>
            </w:r>
            <w:r w:rsidRPr="005A0A2D">
              <w:rPr>
                <w:b/>
                <w:color w:val="000000"/>
              </w:rPr>
              <w:t>часов</w:t>
            </w:r>
          </w:p>
        </w:tc>
      </w:tr>
      <w:tr w:rsidR="00DF704F" w:rsidRPr="00A37115" w:rsidTr="001D5D54">
        <w:trPr>
          <w:jc w:val="center"/>
        </w:trPr>
        <w:tc>
          <w:tcPr>
            <w:tcW w:w="900" w:type="dxa"/>
          </w:tcPr>
          <w:p w:rsidR="00DF704F" w:rsidRPr="00A37115" w:rsidRDefault="00032433" w:rsidP="00580A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DF704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180" w:type="dxa"/>
          </w:tcPr>
          <w:p w:rsidR="00580AE6" w:rsidRDefault="00580AE6" w:rsidP="00580A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3нед</w:t>
            </w:r>
          </w:p>
          <w:p w:rsidR="00DF704F" w:rsidRPr="00580AE6" w:rsidRDefault="00580AE6" w:rsidP="00580AE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сент</w:t>
            </w:r>
            <w:proofErr w:type="spellEnd"/>
          </w:p>
        </w:tc>
        <w:tc>
          <w:tcPr>
            <w:tcW w:w="1292" w:type="dxa"/>
          </w:tcPr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Систематическое положение человека</w:t>
            </w:r>
          </w:p>
        </w:tc>
        <w:tc>
          <w:tcPr>
            <w:tcW w:w="1011" w:type="dxa"/>
          </w:tcPr>
          <w:p w:rsidR="00DF704F" w:rsidRPr="00F07CAB" w:rsidRDefault="00DF704F" w:rsidP="00580AE6">
            <w:pPr>
              <w:jc w:val="center"/>
            </w:pPr>
            <w:r w:rsidRPr="00F07CAB">
              <w:t>Урок формирования знаний</w:t>
            </w:r>
          </w:p>
        </w:tc>
        <w:tc>
          <w:tcPr>
            <w:tcW w:w="1431" w:type="dxa"/>
          </w:tcPr>
          <w:p w:rsidR="00DF704F" w:rsidRPr="003E74C7" w:rsidRDefault="00DF704F" w:rsidP="00580AE6">
            <w:pPr>
              <w:autoSpaceDE w:val="0"/>
              <w:autoSpaceDN w:val="0"/>
              <w:adjustRightInd w:val="0"/>
              <w:jc w:val="both"/>
            </w:pPr>
            <w:r w:rsidRPr="003E74C7">
              <w:t>Рудименты.</w:t>
            </w:r>
          </w:p>
          <w:p w:rsidR="00DF704F" w:rsidRPr="003E74C7" w:rsidRDefault="00DF704F" w:rsidP="00580AE6">
            <w:pPr>
              <w:autoSpaceDE w:val="0"/>
              <w:autoSpaceDN w:val="0"/>
              <w:adjustRightInd w:val="0"/>
              <w:jc w:val="both"/>
            </w:pPr>
            <w:r w:rsidRPr="003E74C7">
              <w:t>Атавизмы.</w:t>
            </w:r>
          </w:p>
          <w:p w:rsidR="00DF704F" w:rsidRPr="003E74C7" w:rsidRDefault="00DF704F" w:rsidP="00580AE6">
            <w:pPr>
              <w:autoSpaceDE w:val="0"/>
              <w:autoSpaceDN w:val="0"/>
              <w:adjustRightInd w:val="0"/>
            </w:pPr>
            <w:r w:rsidRPr="003E74C7">
              <w:t>Доказательство животного происхождения человека.</w:t>
            </w:r>
          </w:p>
          <w:p w:rsidR="00DF704F" w:rsidRPr="003E74C7" w:rsidRDefault="00DF704F" w:rsidP="00580AE6">
            <w:pPr>
              <w:autoSpaceDE w:val="0"/>
              <w:autoSpaceDN w:val="0"/>
              <w:adjustRightInd w:val="0"/>
            </w:pPr>
            <w:r w:rsidRPr="003E74C7">
              <w:t>Систематическое положение</w:t>
            </w:r>
          </w:p>
          <w:p w:rsidR="00DF704F" w:rsidRPr="003E74C7" w:rsidRDefault="00DF704F" w:rsidP="00580AE6">
            <w:r w:rsidRPr="003E74C7">
              <w:t>Человека разумного в царстве Животные: тип, класс, отряд, семейство, род, вид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DF704F" w:rsidRDefault="00DF704F" w:rsidP="00580AE6">
            <w:r>
              <w:t>Приводят доказательства животного происхождения человека, работа с  терминами и понятиями,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>
              <w:t>составление систематики человека</w:t>
            </w:r>
          </w:p>
        </w:tc>
        <w:tc>
          <w:tcPr>
            <w:tcW w:w="1157" w:type="dxa"/>
          </w:tcPr>
          <w:p w:rsidR="00DF704F" w:rsidRPr="00F07CAB" w:rsidRDefault="00DF704F" w:rsidP="00580AE6">
            <w:pPr>
              <w:jc w:val="center"/>
            </w:pPr>
            <w:r w:rsidRPr="00F07CAB">
              <w:t>Текущий контроль</w:t>
            </w:r>
          </w:p>
        </w:tc>
        <w:tc>
          <w:tcPr>
            <w:tcW w:w="2330" w:type="dxa"/>
          </w:tcPr>
          <w:p w:rsidR="00DF704F" w:rsidRPr="008265E6" w:rsidRDefault="00DF704F" w:rsidP="00580AE6">
            <w:pPr>
              <w:keepNext/>
              <w:outlineLvl w:val="0"/>
              <w:rPr>
                <w:b/>
                <w:bCs/>
                <w:kern w:val="36"/>
              </w:rPr>
            </w:pPr>
            <w:r w:rsidRPr="008265E6">
              <w:rPr>
                <w:i/>
                <w:iCs/>
                <w:kern w:val="36"/>
              </w:rPr>
              <w:t>Познавательные:</w:t>
            </w:r>
            <w:r w:rsidRPr="008265E6">
              <w:rPr>
                <w:kern w:val="36"/>
              </w:rPr>
              <w:t>- сравнивать, анализировать, обобщать; работать с книгой.</w:t>
            </w:r>
          </w:p>
          <w:p w:rsidR="00DF704F" w:rsidRPr="008C3C62" w:rsidRDefault="00DF704F" w:rsidP="00580AE6">
            <w:r w:rsidRPr="008C3C62">
              <w:t>-классифицировать по нескольким признакам;</w:t>
            </w:r>
          </w:p>
          <w:p w:rsidR="00DF704F" w:rsidRPr="008C3C62" w:rsidRDefault="00DF704F" w:rsidP="00580AE6">
            <w:r w:rsidRPr="008C3C62">
              <w:t>-</w:t>
            </w:r>
            <w:r w:rsidRPr="008265E6">
              <w:rPr>
                <w:color w:val="000000"/>
              </w:rPr>
              <w:t> место человека в систематике; доказательства животного происхождения человека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 w:rsidRPr="008C3C62">
              <w:t>- определять принадлежность биологических объектов к определенной систематической группе (классификация) </w:t>
            </w:r>
          </w:p>
        </w:tc>
      </w:tr>
      <w:tr w:rsidR="00DF704F" w:rsidRPr="00A37115" w:rsidTr="001D5D54">
        <w:trPr>
          <w:jc w:val="center"/>
        </w:trPr>
        <w:tc>
          <w:tcPr>
            <w:tcW w:w="900" w:type="dxa"/>
          </w:tcPr>
          <w:p w:rsidR="00DF704F" w:rsidRPr="00A37115" w:rsidRDefault="00032433" w:rsidP="00580A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F704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180" w:type="dxa"/>
          </w:tcPr>
          <w:p w:rsidR="00580AE6" w:rsidRDefault="00580AE6" w:rsidP="00580A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3нед</w:t>
            </w:r>
          </w:p>
          <w:p w:rsidR="00DF704F" w:rsidRPr="00580AE6" w:rsidRDefault="00580AE6" w:rsidP="00580AE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сент</w:t>
            </w:r>
            <w:proofErr w:type="spellEnd"/>
          </w:p>
        </w:tc>
        <w:tc>
          <w:tcPr>
            <w:tcW w:w="1292" w:type="dxa"/>
          </w:tcPr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Предшественники людей</w:t>
            </w:r>
          </w:p>
        </w:tc>
        <w:tc>
          <w:tcPr>
            <w:tcW w:w="1011" w:type="dxa"/>
          </w:tcPr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>
              <w:t>Комбинированный урок</w:t>
            </w:r>
          </w:p>
        </w:tc>
        <w:tc>
          <w:tcPr>
            <w:tcW w:w="1431" w:type="dxa"/>
          </w:tcPr>
          <w:p w:rsidR="00DF704F" w:rsidRPr="003E74C7" w:rsidRDefault="00DF704F" w:rsidP="00580AE6">
            <w:pPr>
              <w:autoSpaceDE w:val="0"/>
              <w:autoSpaceDN w:val="0"/>
              <w:adjustRightInd w:val="0"/>
            </w:pPr>
            <w:r w:rsidRPr="003E74C7">
              <w:t xml:space="preserve">Влияние биологических и социальных факторов на эволюцию человека </w:t>
            </w:r>
            <w:r w:rsidRPr="003E74C7">
              <w:br/>
              <w:t>(использование одежды, переход от присваивающего хозяйства к производящему).</w:t>
            </w:r>
          </w:p>
          <w:p w:rsidR="00DF704F" w:rsidRPr="003E74C7" w:rsidRDefault="00DF704F" w:rsidP="00580AE6">
            <w:pPr>
              <w:autoSpaceDE w:val="0"/>
              <w:autoSpaceDN w:val="0"/>
              <w:adjustRightInd w:val="0"/>
            </w:pPr>
            <w:r w:rsidRPr="003E74C7">
              <w:lastRenderedPageBreak/>
              <w:t xml:space="preserve">Экологические факторы, способствующие развитию </w:t>
            </w:r>
            <w:proofErr w:type="spellStart"/>
            <w:r w:rsidRPr="003E74C7">
              <w:t>прямохождения</w:t>
            </w:r>
            <w:proofErr w:type="spellEnd"/>
            <w:r w:rsidRPr="003E74C7">
              <w:t>.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DF704F" w:rsidRDefault="00DF704F" w:rsidP="00580AE6">
            <w:r w:rsidRPr="00456EC7">
              <w:lastRenderedPageBreak/>
              <w:t>Выступление с  презентациями, заполнение таблицы,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 w:rsidRPr="00456EC7">
              <w:t>схемы и рисунки</w:t>
            </w:r>
          </w:p>
        </w:tc>
        <w:tc>
          <w:tcPr>
            <w:tcW w:w="1157" w:type="dxa"/>
          </w:tcPr>
          <w:p w:rsidR="00DF704F" w:rsidRPr="00F07CAB" w:rsidRDefault="00DF704F" w:rsidP="00580AE6">
            <w:pPr>
              <w:jc w:val="center"/>
            </w:pPr>
            <w:r w:rsidRPr="00F07CAB">
              <w:t>Текущий контроль</w:t>
            </w:r>
          </w:p>
        </w:tc>
        <w:tc>
          <w:tcPr>
            <w:tcW w:w="2330" w:type="dxa"/>
          </w:tcPr>
          <w:p w:rsidR="00DF704F" w:rsidRPr="008C3C62" w:rsidRDefault="00DF704F" w:rsidP="00580AE6">
            <w:proofErr w:type="spellStart"/>
            <w:r w:rsidRPr="008265E6">
              <w:rPr>
                <w:i/>
                <w:iCs/>
              </w:rPr>
              <w:t>Познавательные:</w:t>
            </w:r>
            <w:r w:rsidRPr="008C3C62">
              <w:t>Работать</w:t>
            </w:r>
            <w:proofErr w:type="spellEnd"/>
            <w:r w:rsidRPr="008C3C62">
              <w:t xml:space="preserve"> с различными источниками информации, готовить сообщения, выступать с сообщениями</w:t>
            </w:r>
          </w:p>
          <w:p w:rsidR="00DF704F" w:rsidRPr="008C3C62" w:rsidRDefault="00DF704F" w:rsidP="00580AE6">
            <w:r w:rsidRPr="008C3C62">
              <w:t>– раскрывать усложнения человека в процессе его эволюции (ископаемого, древнейшего и древнего человека);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 w:rsidRPr="008265E6">
              <w:rPr>
                <w:kern w:val="36"/>
              </w:rPr>
              <w:t xml:space="preserve"> – раскрывать значение ископаемых, древнейших </w:t>
            </w:r>
            <w:r w:rsidRPr="008265E6">
              <w:rPr>
                <w:kern w:val="36"/>
              </w:rPr>
              <w:lastRenderedPageBreak/>
              <w:t>и древних форм человека.</w:t>
            </w:r>
          </w:p>
        </w:tc>
      </w:tr>
      <w:tr w:rsidR="00DF704F" w:rsidRPr="00A37115" w:rsidTr="001D5D54">
        <w:trPr>
          <w:jc w:val="center"/>
        </w:trPr>
        <w:tc>
          <w:tcPr>
            <w:tcW w:w="900" w:type="dxa"/>
          </w:tcPr>
          <w:p w:rsidR="00DF704F" w:rsidRPr="00A37115" w:rsidRDefault="00032433" w:rsidP="00580A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</w:t>
            </w:r>
            <w:r w:rsidR="00DF704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180" w:type="dxa"/>
          </w:tcPr>
          <w:p w:rsidR="00580AE6" w:rsidRDefault="00580AE6" w:rsidP="00580A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3нед</w:t>
            </w:r>
          </w:p>
          <w:p w:rsidR="00DF704F" w:rsidRPr="00580AE6" w:rsidRDefault="00580AE6" w:rsidP="00580AE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сент</w:t>
            </w:r>
            <w:proofErr w:type="spellEnd"/>
          </w:p>
        </w:tc>
        <w:tc>
          <w:tcPr>
            <w:tcW w:w="1292" w:type="dxa"/>
          </w:tcPr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Древнейшие, древние и современные люди</w:t>
            </w:r>
          </w:p>
        </w:tc>
        <w:tc>
          <w:tcPr>
            <w:tcW w:w="1011" w:type="dxa"/>
          </w:tcPr>
          <w:p w:rsidR="00DF704F" w:rsidRPr="00F07CAB" w:rsidRDefault="00DF704F" w:rsidP="00580AE6">
            <w:pPr>
              <w:jc w:val="center"/>
            </w:pPr>
            <w:r w:rsidRPr="00F07CAB">
              <w:t>Комбинированный  урок</w:t>
            </w:r>
          </w:p>
        </w:tc>
        <w:tc>
          <w:tcPr>
            <w:tcW w:w="1431" w:type="dxa"/>
          </w:tcPr>
          <w:p w:rsidR="00DF704F" w:rsidRPr="003E74C7" w:rsidRDefault="00DF704F" w:rsidP="00580AE6">
            <w:r w:rsidRPr="003E74C7">
              <w:t>Предшественники человека – австралопитеки. Древнейшие люди. Древние люди. Первые современные люди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DF704F" w:rsidRDefault="00DF704F" w:rsidP="00580AE6">
            <w:r w:rsidRPr="00456EC7">
              <w:t>Выступление с  презентациями, заполнение таблицы,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 w:rsidRPr="00456EC7">
              <w:t>схемы и рисунки</w:t>
            </w:r>
          </w:p>
        </w:tc>
        <w:tc>
          <w:tcPr>
            <w:tcW w:w="1157" w:type="dxa"/>
          </w:tcPr>
          <w:p w:rsidR="00DF704F" w:rsidRPr="00F07CAB" w:rsidRDefault="00DF704F" w:rsidP="00580AE6">
            <w:pPr>
              <w:jc w:val="center"/>
            </w:pPr>
            <w:r w:rsidRPr="00F07CAB">
              <w:t>Текущий контроль</w:t>
            </w:r>
          </w:p>
        </w:tc>
        <w:tc>
          <w:tcPr>
            <w:tcW w:w="2330" w:type="dxa"/>
          </w:tcPr>
          <w:p w:rsidR="00DF704F" w:rsidRPr="008C3C62" w:rsidRDefault="00DF704F" w:rsidP="00580AE6">
            <w:proofErr w:type="spellStart"/>
            <w:r w:rsidRPr="008265E6">
              <w:rPr>
                <w:i/>
                <w:iCs/>
              </w:rPr>
              <w:t>Познавательные:</w:t>
            </w:r>
            <w:r w:rsidRPr="008C3C62">
              <w:t>Работать</w:t>
            </w:r>
            <w:proofErr w:type="spellEnd"/>
            <w:r w:rsidRPr="008C3C62">
              <w:t xml:space="preserve"> с различными источниками информации, готовить сообщения, выступать с сообщениями</w:t>
            </w:r>
          </w:p>
          <w:p w:rsidR="00DF704F" w:rsidRPr="008C3C62" w:rsidRDefault="00DF704F" w:rsidP="00580AE6">
            <w:r w:rsidRPr="008C3C62">
              <w:t>– раскрывать усложнения человека в процессе его эволюции (ископаемого, древнейшего и древнего человека);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 w:rsidRPr="008265E6">
              <w:rPr>
                <w:kern w:val="36"/>
              </w:rPr>
              <w:t> – раскрывать значение ископаемых, древнейших и древних форм человека.</w:t>
            </w:r>
          </w:p>
        </w:tc>
      </w:tr>
      <w:tr w:rsidR="00DF704F" w:rsidRPr="00A37115" w:rsidTr="001D5D54">
        <w:trPr>
          <w:jc w:val="center"/>
        </w:trPr>
        <w:tc>
          <w:tcPr>
            <w:tcW w:w="900" w:type="dxa"/>
          </w:tcPr>
          <w:p w:rsidR="00DF704F" w:rsidRPr="00A37115" w:rsidRDefault="00032433" w:rsidP="00580A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DF704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180" w:type="dxa"/>
          </w:tcPr>
          <w:p w:rsidR="00D8667B" w:rsidRDefault="00D8667B" w:rsidP="00580A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4нед</w:t>
            </w:r>
          </w:p>
          <w:p w:rsidR="00DF704F" w:rsidRPr="00D8667B" w:rsidRDefault="00D8667B" w:rsidP="00D8667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сент</w:t>
            </w:r>
            <w:proofErr w:type="spellEnd"/>
          </w:p>
        </w:tc>
        <w:tc>
          <w:tcPr>
            <w:tcW w:w="1292" w:type="dxa"/>
          </w:tcPr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Расы человека. Биологическая и социальная природа людей</w:t>
            </w:r>
          </w:p>
        </w:tc>
        <w:tc>
          <w:tcPr>
            <w:tcW w:w="1011" w:type="dxa"/>
          </w:tcPr>
          <w:p w:rsidR="00DF704F" w:rsidRPr="00F07CAB" w:rsidRDefault="00DF704F" w:rsidP="00580AE6">
            <w:pPr>
              <w:jc w:val="center"/>
            </w:pPr>
            <w:r w:rsidRPr="00F07CAB">
              <w:t>Комбинированный  урок</w:t>
            </w:r>
          </w:p>
        </w:tc>
        <w:tc>
          <w:tcPr>
            <w:tcW w:w="1431" w:type="dxa"/>
          </w:tcPr>
          <w:p w:rsidR="00DF704F" w:rsidRDefault="00DF704F" w:rsidP="00580AE6">
            <w:pPr>
              <w:autoSpaceDE w:val="0"/>
              <w:autoSpaceDN w:val="0"/>
              <w:adjustRightInd w:val="0"/>
            </w:pPr>
            <w:r>
              <w:t>Расы человека,</w:t>
            </w:r>
          </w:p>
          <w:p w:rsidR="00DF704F" w:rsidRPr="003E74C7" w:rsidRDefault="00DF704F" w:rsidP="00580AE6">
            <w:pPr>
              <w:autoSpaceDE w:val="0"/>
              <w:autoSpaceDN w:val="0"/>
              <w:adjustRightInd w:val="0"/>
            </w:pPr>
            <w:r>
              <w:t>теория происхождения рас. Биологическая и социальная  природа  людей.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DF704F" w:rsidRPr="00F07CAB" w:rsidRDefault="00DF704F" w:rsidP="00580AE6">
            <w:pPr>
              <w:rPr>
                <w:bCs/>
              </w:rPr>
            </w:pPr>
            <w:r w:rsidRPr="00F07CAB">
              <w:rPr>
                <w:bCs/>
              </w:rPr>
              <w:t>Работа в  группах,</w:t>
            </w:r>
          </w:p>
          <w:p w:rsidR="00DF704F" w:rsidRPr="00F07CAB" w:rsidRDefault="00DF704F" w:rsidP="00580AE6">
            <w:pPr>
              <w:rPr>
                <w:bCs/>
              </w:rPr>
            </w:pPr>
            <w:r w:rsidRPr="00F07CAB">
              <w:rPr>
                <w:bCs/>
              </w:rPr>
              <w:t>заполнение таблицы,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 w:rsidRPr="00F07CAB">
              <w:rPr>
                <w:bCs/>
              </w:rPr>
              <w:t>просмотр презентации</w:t>
            </w:r>
          </w:p>
        </w:tc>
        <w:tc>
          <w:tcPr>
            <w:tcW w:w="1157" w:type="dxa"/>
          </w:tcPr>
          <w:p w:rsidR="00DF704F" w:rsidRPr="00F07CAB" w:rsidRDefault="00DF704F" w:rsidP="00580AE6">
            <w:pPr>
              <w:jc w:val="center"/>
            </w:pPr>
            <w:r w:rsidRPr="00F07CAB">
              <w:t>Текущий  контроль</w:t>
            </w:r>
          </w:p>
        </w:tc>
        <w:tc>
          <w:tcPr>
            <w:tcW w:w="2330" w:type="dxa"/>
          </w:tcPr>
          <w:p w:rsidR="00DF704F" w:rsidRPr="008C3C62" w:rsidRDefault="00DF704F" w:rsidP="00580AE6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8265E6">
              <w:rPr>
                <w:kern w:val="36"/>
              </w:rPr>
              <w:t>черты совершенствования человека, факторы его становления и образования рас;</w:t>
            </w:r>
            <w:r w:rsidRPr="008265E6">
              <w:rPr>
                <w:kern w:val="36"/>
              </w:rPr>
              <w:br/>
            </w:r>
            <w:r w:rsidRPr="008265E6">
              <w:rPr>
                <w:color w:val="000000"/>
              </w:rPr>
              <w:t>-диалектически анализировать учебный или любой другой материал; </w:t>
            </w:r>
            <w:r w:rsidRPr="008265E6">
              <w:rPr>
                <w:color w:val="000000"/>
              </w:rPr>
              <w:br/>
              <w:t>-сравнивать объекты, факты, явления; -обобщать, делать резюме;</w:t>
            </w:r>
          </w:p>
          <w:p w:rsidR="00DF704F" w:rsidRPr="008C3C62" w:rsidRDefault="00DF704F" w:rsidP="00580AE6">
            <w:r w:rsidRPr="008C3C62">
              <w:lastRenderedPageBreak/>
              <w:t>– характерные расовые признаки.</w:t>
            </w:r>
          </w:p>
          <w:p w:rsidR="00DF704F" w:rsidRPr="00A37115" w:rsidRDefault="00DF704F" w:rsidP="00580AE6">
            <w:pPr>
              <w:jc w:val="center"/>
              <w:rPr>
                <w:b/>
                <w:sz w:val="28"/>
                <w:szCs w:val="28"/>
              </w:rPr>
            </w:pPr>
            <w:r w:rsidRPr="008C3C62">
              <w:t>–доказывать происхождение и единство рас человека;</w:t>
            </w:r>
            <w:r w:rsidRPr="008C3C62">
              <w:br/>
              <w:t>–распознавать на таблицах, рисунках расы человека, его исторические формы.</w:t>
            </w:r>
            <w:r w:rsidRPr="008265E6">
              <w:rPr>
                <w:color w:val="000000"/>
              </w:rPr>
              <w:t> </w:t>
            </w:r>
          </w:p>
        </w:tc>
      </w:tr>
      <w:tr w:rsidR="00B51E58" w:rsidRPr="00A37115" w:rsidTr="001D5D54">
        <w:trPr>
          <w:jc w:val="center"/>
        </w:trPr>
        <w:tc>
          <w:tcPr>
            <w:tcW w:w="900" w:type="dxa"/>
          </w:tcPr>
          <w:p w:rsidR="00B51E58" w:rsidRPr="00A37115" w:rsidRDefault="00032433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7</w:t>
            </w:r>
            <w:r w:rsidR="00B51E5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1180" w:type="dxa"/>
          </w:tcPr>
          <w:p w:rsidR="00B51E58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4нед</w:t>
            </w:r>
          </w:p>
          <w:p w:rsidR="00B51E58" w:rsidRDefault="00B51E58" w:rsidP="00B51E58">
            <w:pPr>
              <w:rPr>
                <w:sz w:val="28"/>
                <w:szCs w:val="28"/>
              </w:rPr>
            </w:pPr>
          </w:p>
          <w:p w:rsidR="00B51E58" w:rsidRPr="00D8667B" w:rsidRDefault="00B51E58" w:rsidP="00B51E5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сент</w:t>
            </w:r>
            <w:proofErr w:type="spellEnd"/>
          </w:p>
        </w:tc>
        <w:tc>
          <w:tcPr>
            <w:tcW w:w="1292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Зачет по теме</w:t>
            </w:r>
          </w:p>
        </w:tc>
        <w:tc>
          <w:tcPr>
            <w:tcW w:w="1011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1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t xml:space="preserve">Решение </w:t>
            </w:r>
            <w:r w:rsidRPr="00F07CAB">
              <w:t xml:space="preserve">тестов с выбором одного </w:t>
            </w:r>
            <w:proofErr w:type="spellStart"/>
            <w:r w:rsidRPr="00F07CAB">
              <w:t>ответа,с</w:t>
            </w:r>
            <w:proofErr w:type="spellEnd"/>
            <w:r w:rsidRPr="00F07CAB">
              <w:t xml:space="preserve">  выбором 3 </w:t>
            </w:r>
            <w:proofErr w:type="spellStart"/>
            <w:r w:rsidRPr="00F07CAB">
              <w:t>ответов,решение</w:t>
            </w:r>
            <w:proofErr w:type="spellEnd"/>
            <w:r w:rsidRPr="00F07CAB">
              <w:t xml:space="preserve">  заданий на последовательность </w:t>
            </w:r>
            <w:proofErr w:type="spellStart"/>
            <w:r w:rsidRPr="00F07CAB">
              <w:t>событий,развернутый</w:t>
            </w:r>
            <w:proofErr w:type="spellEnd"/>
            <w:r w:rsidRPr="00F07CAB">
              <w:t xml:space="preserve"> ответ на поставленный </w:t>
            </w:r>
            <w:proofErr w:type="spellStart"/>
            <w:r w:rsidRPr="00F07CAB">
              <w:t>вопрос.</w:t>
            </w:r>
            <w:r>
              <w:t>тест</w:t>
            </w:r>
            <w:proofErr w:type="spellEnd"/>
            <w:r>
              <w:t xml:space="preserve"> в  формате  ЕГЭ.</w:t>
            </w:r>
          </w:p>
        </w:tc>
        <w:tc>
          <w:tcPr>
            <w:tcW w:w="1584" w:type="dxa"/>
          </w:tcPr>
          <w:p w:rsidR="00B51E58" w:rsidRPr="006678BC" w:rsidRDefault="00B51E58" w:rsidP="00B51E58">
            <w:pPr>
              <w:jc w:val="center"/>
            </w:pPr>
            <w:r w:rsidRPr="006678BC">
              <w:t>Решают тесты,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6678BC">
              <w:t xml:space="preserve">объясняют правильные </w:t>
            </w:r>
            <w:proofErr w:type="spellStart"/>
            <w:r w:rsidRPr="006678BC">
              <w:t>ответы,комментируют,повторение</w:t>
            </w:r>
            <w:proofErr w:type="spellEnd"/>
            <w:r w:rsidRPr="006678BC">
              <w:t xml:space="preserve"> трудных вопросов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157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A05FD3">
              <w:t>Тематический контроль</w:t>
            </w:r>
          </w:p>
        </w:tc>
        <w:tc>
          <w:tcPr>
            <w:tcW w:w="233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32433" w:rsidRPr="00A37115" w:rsidTr="001D5D54">
        <w:trPr>
          <w:jc w:val="center"/>
        </w:trPr>
        <w:tc>
          <w:tcPr>
            <w:tcW w:w="11685" w:type="dxa"/>
            <w:gridSpan w:val="9"/>
          </w:tcPr>
          <w:p w:rsidR="00032433" w:rsidRPr="00A37115" w:rsidRDefault="00032433" w:rsidP="00B51E58">
            <w:pPr>
              <w:jc w:val="center"/>
              <w:rPr>
                <w:b/>
                <w:sz w:val="28"/>
                <w:szCs w:val="28"/>
              </w:rPr>
            </w:pPr>
            <w:r w:rsidRPr="005A0A2D">
              <w:rPr>
                <w:b/>
              </w:rPr>
              <w:t>Тема</w:t>
            </w:r>
            <w:r w:rsidRPr="005A0A2D">
              <w:rPr>
                <w:b/>
                <w:bCs/>
              </w:rPr>
              <w:t>№</w:t>
            </w:r>
            <w:r>
              <w:rPr>
                <w:b/>
                <w:bCs/>
              </w:rPr>
              <w:t>2</w:t>
            </w:r>
            <w:r w:rsidRPr="005A0A2D">
              <w:rPr>
                <w:b/>
                <w:color w:val="000000"/>
              </w:rPr>
              <w:t>Строение организма человека</w:t>
            </w:r>
            <w:r>
              <w:rPr>
                <w:b/>
                <w:color w:val="000000"/>
              </w:rPr>
              <w:t>.7 часов</w:t>
            </w:r>
          </w:p>
        </w:tc>
      </w:tr>
      <w:tr w:rsidR="00B51E58" w:rsidRPr="00A37115" w:rsidTr="001D5D54">
        <w:trPr>
          <w:jc w:val="center"/>
        </w:trPr>
        <w:tc>
          <w:tcPr>
            <w:tcW w:w="900" w:type="dxa"/>
          </w:tcPr>
          <w:p w:rsidR="00B51E58" w:rsidRPr="00A37115" w:rsidRDefault="00032433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B51E5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180" w:type="dxa"/>
          </w:tcPr>
          <w:p w:rsidR="00B51E58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4нед </w:t>
            </w:r>
          </w:p>
          <w:p w:rsidR="00B51E58" w:rsidRPr="00D8667B" w:rsidRDefault="00B51E58" w:rsidP="00B51E5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сент</w:t>
            </w:r>
            <w:proofErr w:type="spellEnd"/>
          </w:p>
        </w:tc>
        <w:tc>
          <w:tcPr>
            <w:tcW w:w="1292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Общий обзор организма</w:t>
            </w:r>
          </w:p>
        </w:tc>
        <w:tc>
          <w:tcPr>
            <w:tcW w:w="1011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667F99">
              <w:t>Урок формирования знаний</w:t>
            </w:r>
          </w:p>
        </w:tc>
        <w:tc>
          <w:tcPr>
            <w:tcW w:w="1431" w:type="dxa"/>
          </w:tcPr>
          <w:p w:rsidR="00B51E58" w:rsidRPr="003E74C7" w:rsidRDefault="00B51E58" w:rsidP="00B51E58">
            <w:pPr>
              <w:autoSpaceDE w:val="0"/>
              <w:autoSpaceDN w:val="0"/>
              <w:adjustRightInd w:val="0"/>
              <w:jc w:val="both"/>
            </w:pPr>
            <w:r w:rsidRPr="003E74C7">
              <w:t>Внешняя среда.</w:t>
            </w:r>
          </w:p>
          <w:p w:rsidR="00B51E58" w:rsidRPr="003E74C7" w:rsidRDefault="00B51E58" w:rsidP="00B51E58">
            <w:pPr>
              <w:autoSpaceDE w:val="0"/>
              <w:autoSpaceDN w:val="0"/>
              <w:adjustRightInd w:val="0"/>
              <w:jc w:val="both"/>
            </w:pPr>
            <w:r w:rsidRPr="003E74C7">
              <w:t>Внутренние органы.</w:t>
            </w:r>
          </w:p>
          <w:p w:rsidR="00B51E58" w:rsidRPr="003E74C7" w:rsidRDefault="00B51E58" w:rsidP="00B51E58">
            <w:pPr>
              <w:autoSpaceDE w:val="0"/>
              <w:autoSpaceDN w:val="0"/>
              <w:adjustRightInd w:val="0"/>
              <w:jc w:val="both"/>
            </w:pPr>
            <w:r w:rsidRPr="003E74C7">
              <w:t>Внутренняя среда.</w:t>
            </w:r>
          </w:p>
          <w:p w:rsidR="00B51E58" w:rsidRPr="003E74C7" w:rsidRDefault="00B51E58" w:rsidP="00B51E58">
            <w:pPr>
              <w:autoSpaceDE w:val="0"/>
              <w:autoSpaceDN w:val="0"/>
              <w:adjustRightInd w:val="0"/>
              <w:jc w:val="both"/>
            </w:pPr>
            <w:r w:rsidRPr="003E74C7">
              <w:t>Гормоны.</w:t>
            </w:r>
          </w:p>
          <w:p w:rsidR="00B51E58" w:rsidRPr="003E74C7" w:rsidRDefault="00B51E58" w:rsidP="00B51E58">
            <w:pPr>
              <w:autoSpaceDE w:val="0"/>
              <w:autoSpaceDN w:val="0"/>
              <w:adjustRightInd w:val="0"/>
              <w:jc w:val="both"/>
            </w:pPr>
            <w:r w:rsidRPr="003E74C7">
              <w:lastRenderedPageBreak/>
              <w:t>Органы.</w:t>
            </w:r>
          </w:p>
          <w:p w:rsidR="00B51E58" w:rsidRPr="003E74C7" w:rsidRDefault="00B51E58" w:rsidP="00B51E58">
            <w:pPr>
              <w:autoSpaceDE w:val="0"/>
              <w:autoSpaceDN w:val="0"/>
              <w:adjustRightInd w:val="0"/>
              <w:jc w:val="both"/>
            </w:pPr>
            <w:r w:rsidRPr="003E74C7">
              <w:t>Система органов.</w:t>
            </w:r>
          </w:p>
          <w:p w:rsidR="00B51E58" w:rsidRPr="003E74C7" w:rsidRDefault="00B51E58" w:rsidP="00B51E58">
            <w:pPr>
              <w:autoSpaceDE w:val="0"/>
              <w:autoSpaceDN w:val="0"/>
              <w:adjustRightInd w:val="0"/>
              <w:jc w:val="both"/>
            </w:pPr>
            <w:r w:rsidRPr="003E74C7">
              <w:t>Уровни организации.</w:t>
            </w:r>
          </w:p>
          <w:p w:rsidR="00B51E58" w:rsidRPr="003E74C7" w:rsidRDefault="00B51E58" w:rsidP="00B51E58">
            <w:pPr>
              <w:autoSpaceDE w:val="0"/>
              <w:autoSpaceDN w:val="0"/>
              <w:adjustRightInd w:val="0"/>
            </w:pPr>
            <w:r w:rsidRPr="003E74C7">
              <w:t>Полости тела организма: брюшная и грудная.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8265E6">
              <w:t>Значение постоянства внутренней среды организма и факторы его сохранения</w:t>
            </w:r>
          </w:p>
        </w:tc>
        <w:tc>
          <w:tcPr>
            <w:tcW w:w="1584" w:type="dxa"/>
          </w:tcPr>
          <w:p w:rsidR="00B51E58" w:rsidRDefault="00B51E58" w:rsidP="00B51E58">
            <w:r>
              <w:lastRenderedPageBreak/>
              <w:t>Р</w:t>
            </w:r>
            <w:r w:rsidRPr="00667F99">
              <w:t xml:space="preserve">абота с текстом </w:t>
            </w:r>
            <w:proofErr w:type="spellStart"/>
            <w:r w:rsidRPr="00667F99">
              <w:t>учебника</w:t>
            </w:r>
            <w:r>
              <w:t>,анализируют</w:t>
            </w:r>
            <w:proofErr w:type="spellEnd"/>
            <w:r>
              <w:t xml:space="preserve">, </w:t>
            </w:r>
            <w:r w:rsidRPr="00667F99">
              <w:t>ведут записи в тетрадях,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667F99">
              <w:t>Текущий контроль</w:t>
            </w:r>
          </w:p>
        </w:tc>
        <w:tc>
          <w:tcPr>
            <w:tcW w:w="2330" w:type="dxa"/>
          </w:tcPr>
          <w:p w:rsidR="00B51E58" w:rsidRPr="008C3C62" w:rsidRDefault="00B51E58" w:rsidP="00B51E58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8265E6">
              <w:rPr>
                <w:color w:val="000000"/>
              </w:rPr>
              <w:t>диалектически анализировать учебный или любой другой материал; </w:t>
            </w:r>
            <w:r w:rsidRPr="008265E6">
              <w:rPr>
                <w:color w:val="000000"/>
              </w:rPr>
              <w:br/>
              <w:t>-сравнивать объекты, факты, явления; </w:t>
            </w:r>
            <w:r w:rsidRPr="008265E6">
              <w:rPr>
                <w:color w:val="000000"/>
              </w:rPr>
              <w:br/>
            </w:r>
            <w:r w:rsidRPr="008265E6">
              <w:rPr>
                <w:color w:val="000000"/>
              </w:rPr>
              <w:lastRenderedPageBreak/>
              <w:t>-обобщать, делать резюме;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8C3C62">
              <w:t>–клеточное строение организма;</w:t>
            </w:r>
            <w:r w:rsidRPr="008C3C62">
              <w:br/>
              <w:t>–строение животной клетки;</w:t>
            </w:r>
            <w:r w:rsidRPr="008C3C62">
              <w:br/>
              <w:t>-распознавать на рисунках, таблицах, муляжах, микропрепаратах части и органоиды клетки, видимые под световым микроскопом; типы тканей, на торсе – основные органы</w:t>
            </w:r>
          </w:p>
        </w:tc>
      </w:tr>
      <w:tr w:rsidR="00B51E58" w:rsidRPr="00A37115" w:rsidTr="001D5D54">
        <w:trPr>
          <w:jc w:val="center"/>
        </w:trPr>
        <w:tc>
          <w:tcPr>
            <w:tcW w:w="900" w:type="dxa"/>
          </w:tcPr>
          <w:p w:rsidR="00B51E58" w:rsidRPr="00A37115" w:rsidRDefault="00032433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80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180" w:type="dxa"/>
          </w:tcPr>
          <w:p w:rsidR="00B51E58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5нед</w:t>
            </w:r>
          </w:p>
          <w:p w:rsidR="00B51E58" w:rsidRPr="00D8667B" w:rsidRDefault="00B51E58" w:rsidP="00B51E5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сент</w:t>
            </w:r>
            <w:proofErr w:type="spellEnd"/>
          </w:p>
        </w:tc>
        <w:tc>
          <w:tcPr>
            <w:tcW w:w="1292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Клеточное строение организма. </w:t>
            </w:r>
          </w:p>
        </w:tc>
        <w:tc>
          <w:tcPr>
            <w:tcW w:w="1011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t xml:space="preserve">Комбинированный </w:t>
            </w:r>
            <w:proofErr w:type="spellStart"/>
            <w:r>
              <w:t>урок+</w:t>
            </w:r>
            <w:r w:rsidRPr="00C64CD4">
              <w:t>Лаб.работа</w:t>
            </w:r>
            <w:proofErr w:type="spellEnd"/>
            <w:r w:rsidRPr="00C64CD4">
              <w:t xml:space="preserve"> "Рассмотрение клеток слизистой оболочки ротовой полости"</w:t>
            </w:r>
          </w:p>
        </w:tc>
        <w:tc>
          <w:tcPr>
            <w:tcW w:w="1431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Лаб.работа "Рассмотрение клеток слизистой оболочки ротовой полости"</w:t>
            </w:r>
            <w:r>
              <w:t>.</w:t>
            </w:r>
            <w:r w:rsidRPr="003E74C7">
              <w:t xml:space="preserve"> Раскрыть строение и функции клеточных органоидов; определить химический состав клетки; дать представление </w:t>
            </w:r>
            <w:r w:rsidRPr="003E74C7">
              <w:lastRenderedPageBreak/>
              <w:t>о жизнедеятельности и размножении клеток; сформулировать понятие о ферментах, обмене веществ;</w:t>
            </w:r>
          </w:p>
        </w:tc>
        <w:tc>
          <w:tcPr>
            <w:tcW w:w="1584" w:type="dxa"/>
          </w:tcPr>
          <w:p w:rsidR="00B51E58" w:rsidRDefault="00B51E58" w:rsidP="00B51E58">
            <w:r w:rsidRPr="00A05FD3">
              <w:lastRenderedPageBreak/>
              <w:t>Выполнение лаб.работы,</w:t>
            </w:r>
            <w:r w:rsidRPr="00667F99">
              <w:t xml:space="preserve"> Сравнение растительной и животной клеток,</w:t>
            </w:r>
          </w:p>
          <w:p w:rsidR="00B51E58" w:rsidRDefault="00B51E58" w:rsidP="00B51E58">
            <w:r w:rsidRPr="00667F99">
              <w:t>анализ,</w:t>
            </w:r>
          </w:p>
          <w:p w:rsidR="00B51E58" w:rsidRDefault="00B51E58" w:rsidP="00B51E58">
            <w:r>
              <w:t>заполнение табл</w:t>
            </w:r>
            <w:r w:rsidRPr="00667F99">
              <w:t>ицы,</w:t>
            </w:r>
          </w:p>
          <w:p w:rsidR="00B51E58" w:rsidRDefault="00B51E58" w:rsidP="00B51E58">
            <w:r>
              <w:t>схем,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667F99">
              <w:t>рисунков</w:t>
            </w:r>
          </w:p>
        </w:tc>
        <w:tc>
          <w:tcPr>
            <w:tcW w:w="1157" w:type="dxa"/>
          </w:tcPr>
          <w:p w:rsidR="00B51E58" w:rsidRPr="00A05FD3" w:rsidRDefault="00B51E58" w:rsidP="00B51E58">
            <w:pPr>
              <w:jc w:val="center"/>
            </w:pPr>
            <w:r w:rsidRPr="00A05FD3">
              <w:t>Текущий контроль</w:t>
            </w:r>
          </w:p>
        </w:tc>
        <w:tc>
          <w:tcPr>
            <w:tcW w:w="2330" w:type="dxa"/>
          </w:tcPr>
          <w:p w:rsidR="00B51E58" w:rsidRPr="008C3C62" w:rsidRDefault="00B51E58" w:rsidP="00B51E58">
            <w:r w:rsidRPr="0099530C">
              <w:t>Познавательные:</w:t>
            </w:r>
            <w:r>
              <w:br/>
            </w:r>
            <w:r w:rsidRPr="008C3C62">
              <w:t>— ставить цели самообразовательной деятельности;</w:t>
            </w:r>
          </w:p>
          <w:p w:rsidR="00B51E58" w:rsidRPr="008C3C62" w:rsidRDefault="00B51E58" w:rsidP="00B51E58">
            <w:r w:rsidRPr="008C3C62">
              <w:t>— планировать и проводить наблюдения за объектом;</w:t>
            </w:r>
          </w:p>
          <w:p w:rsidR="00B51E58" w:rsidRPr="008C3C62" w:rsidRDefault="00B51E58" w:rsidP="00B51E58">
            <w:r w:rsidRPr="008C3C62">
              <w:t>– клеточное строение организма;</w:t>
            </w:r>
            <w:r w:rsidRPr="008C3C62">
              <w:br/>
              <w:t>– строение животной клетки;</w:t>
            </w:r>
            <w:r w:rsidRPr="008C3C62">
              <w:br/>
              <w:t>– называть части и органоиды клеток организма человека,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1E58" w:rsidRPr="00A37115" w:rsidTr="001D5D54">
        <w:trPr>
          <w:jc w:val="center"/>
        </w:trPr>
        <w:tc>
          <w:tcPr>
            <w:tcW w:w="900" w:type="dxa"/>
          </w:tcPr>
          <w:p w:rsidR="00B51E58" w:rsidRPr="00A37115" w:rsidRDefault="00032433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10</w:t>
            </w:r>
            <w:r w:rsidR="00CD572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180" w:type="dxa"/>
          </w:tcPr>
          <w:p w:rsidR="00B51E58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5нед</w:t>
            </w:r>
          </w:p>
          <w:p w:rsidR="00B51E58" w:rsidRPr="00D8667B" w:rsidRDefault="00B51E58" w:rsidP="00B51E5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сент</w:t>
            </w:r>
            <w:proofErr w:type="spellEnd"/>
          </w:p>
        </w:tc>
        <w:tc>
          <w:tcPr>
            <w:tcW w:w="1292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Деление и специализация клеток. Свойства клетки</w:t>
            </w:r>
          </w:p>
        </w:tc>
        <w:tc>
          <w:tcPr>
            <w:tcW w:w="1011" w:type="dxa"/>
          </w:tcPr>
          <w:p w:rsidR="00B51E58" w:rsidRPr="00A05FD3" w:rsidRDefault="00B51E58" w:rsidP="00B51E58">
            <w:pPr>
              <w:jc w:val="center"/>
            </w:pPr>
            <w:r w:rsidRPr="00A05FD3">
              <w:t>Комбинированный  урок</w:t>
            </w:r>
          </w:p>
        </w:tc>
        <w:tc>
          <w:tcPr>
            <w:tcW w:w="1431" w:type="dxa"/>
          </w:tcPr>
          <w:p w:rsidR="00B51E58" w:rsidRPr="007B3AC8" w:rsidRDefault="00B51E58" w:rsidP="00B51E58">
            <w:pPr>
              <w:ind w:firstLine="275"/>
              <w:jc w:val="both"/>
            </w:pPr>
            <w:r w:rsidRPr="007B3AC8">
              <w:t>Стро</w:t>
            </w:r>
            <w:r w:rsidRPr="007B3AC8">
              <w:softHyphen/>
              <w:t>ение и функции клетки. Роль ядра в передаче на</w:t>
            </w:r>
            <w:r w:rsidRPr="007B3AC8">
              <w:softHyphen/>
              <w:t>следственных свойств организма. Органоиды клет</w:t>
            </w:r>
            <w:r w:rsidRPr="007B3AC8">
              <w:softHyphen/>
              <w:t xml:space="preserve">ки. Деление. Жизненные процессы клетки: обмен веществ, биосинтез и биологическое окисление. Их значение. Роль ферментов в обмене веществ. Рост и развитие </w:t>
            </w:r>
            <w:r w:rsidRPr="007B3AC8">
              <w:lastRenderedPageBreak/>
              <w:t>клетки. Состояния физиологического по</w:t>
            </w:r>
            <w:r w:rsidRPr="007B3AC8">
              <w:softHyphen/>
              <w:t>коя и возбуждения.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B51E58" w:rsidRDefault="00B51E58" w:rsidP="00B51E58">
            <w:r w:rsidRPr="00A05FD3">
              <w:lastRenderedPageBreak/>
              <w:t>Записи в тетрадях,</w:t>
            </w:r>
            <w:r w:rsidRPr="00667F99">
              <w:t xml:space="preserve"> анализ,</w:t>
            </w:r>
          </w:p>
          <w:p w:rsidR="00B51E58" w:rsidRDefault="00B51E58" w:rsidP="00B51E58">
            <w:r>
              <w:t>заполнение табл</w:t>
            </w:r>
            <w:r w:rsidRPr="00667F99">
              <w:t>ицы,</w:t>
            </w:r>
          </w:p>
          <w:p w:rsidR="00B51E58" w:rsidRDefault="00B51E58" w:rsidP="00B51E58">
            <w:r>
              <w:t>схем,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667F99">
              <w:t>рисунков</w:t>
            </w:r>
          </w:p>
        </w:tc>
        <w:tc>
          <w:tcPr>
            <w:tcW w:w="1157" w:type="dxa"/>
          </w:tcPr>
          <w:p w:rsidR="00B51E58" w:rsidRPr="00A05FD3" w:rsidRDefault="00B51E58" w:rsidP="00B51E58">
            <w:pPr>
              <w:jc w:val="center"/>
            </w:pPr>
            <w:r w:rsidRPr="00A05FD3">
              <w:t>Текущий контроль</w:t>
            </w:r>
          </w:p>
        </w:tc>
        <w:tc>
          <w:tcPr>
            <w:tcW w:w="2330" w:type="dxa"/>
          </w:tcPr>
          <w:p w:rsidR="00B51E58" w:rsidRPr="008C3C62" w:rsidRDefault="00B51E58" w:rsidP="00B51E58">
            <w:r w:rsidRPr="0099530C">
              <w:t>Познавательные:</w:t>
            </w:r>
            <w:r>
              <w:br/>
            </w:r>
            <w:r w:rsidRPr="008C3C62">
              <w:t>— ставить цели самообразовательной деятельности;</w:t>
            </w:r>
          </w:p>
          <w:p w:rsidR="00B51E58" w:rsidRPr="008C3C62" w:rsidRDefault="00B51E58" w:rsidP="00B51E58">
            <w:r w:rsidRPr="008C3C62">
              <w:t>— планировать и проводить наблюдения за объектом;</w:t>
            </w:r>
          </w:p>
          <w:p w:rsidR="00B51E58" w:rsidRPr="008C3C62" w:rsidRDefault="00B51E58" w:rsidP="00B51E58">
            <w:r w:rsidRPr="008C3C62">
              <w:t>животной клетки;</w:t>
            </w:r>
            <w:r w:rsidRPr="008C3C62">
              <w:br/>
              <w:t>– называть части и органоиды клеток организма человека,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8C3C62">
              <w:t>-распознавать на микропрепаратах части и органоиды клетки, видимые под световым микроскопом;</w:t>
            </w:r>
          </w:p>
        </w:tc>
      </w:tr>
      <w:tr w:rsidR="00B51E58" w:rsidRPr="00A37115" w:rsidTr="001D5D54">
        <w:trPr>
          <w:jc w:val="center"/>
        </w:trPr>
        <w:tc>
          <w:tcPr>
            <w:tcW w:w="900" w:type="dxa"/>
          </w:tcPr>
          <w:p w:rsidR="00B51E58" w:rsidRPr="00A37115" w:rsidRDefault="00032433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11</w:t>
            </w:r>
            <w:r w:rsidR="00B51E5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180" w:type="dxa"/>
          </w:tcPr>
          <w:p w:rsidR="00B51E58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5нед</w:t>
            </w:r>
          </w:p>
          <w:p w:rsidR="00B51E58" w:rsidRDefault="00B51E58" w:rsidP="00B51E58">
            <w:pPr>
              <w:rPr>
                <w:sz w:val="28"/>
                <w:szCs w:val="28"/>
              </w:rPr>
            </w:pPr>
          </w:p>
          <w:p w:rsidR="00B51E58" w:rsidRPr="00D8667B" w:rsidRDefault="00B51E58" w:rsidP="00B51E5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сент</w:t>
            </w:r>
            <w:proofErr w:type="spellEnd"/>
          </w:p>
        </w:tc>
        <w:tc>
          <w:tcPr>
            <w:tcW w:w="1292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Образование тканей. Покровная и соединительная ткани. "</w:t>
            </w:r>
          </w:p>
        </w:tc>
        <w:tc>
          <w:tcPr>
            <w:tcW w:w="1011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t xml:space="preserve">Комбинированный  </w:t>
            </w:r>
            <w:proofErr w:type="spellStart"/>
            <w:r>
              <w:t>урок+</w:t>
            </w:r>
            <w:r w:rsidRPr="00C64CD4">
              <w:t>Лаб.работа</w:t>
            </w:r>
            <w:proofErr w:type="spellEnd"/>
            <w:r w:rsidRPr="00C64CD4">
              <w:t xml:space="preserve"> "Ткани организма человека</w:t>
            </w:r>
          </w:p>
        </w:tc>
        <w:tc>
          <w:tcPr>
            <w:tcW w:w="1431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Лаб.работа "Ткани организма человека</w:t>
            </w:r>
            <w:r>
              <w:t>».</w:t>
            </w:r>
            <w:r w:rsidRPr="007B3AC8">
              <w:t>Ткани. Образование тканей. Эпителиальные, со</w:t>
            </w:r>
            <w:r w:rsidRPr="007B3AC8">
              <w:softHyphen/>
              <w:t>единительные, мышечные, нервная ткани.</w:t>
            </w:r>
          </w:p>
        </w:tc>
        <w:tc>
          <w:tcPr>
            <w:tcW w:w="1584" w:type="dxa"/>
          </w:tcPr>
          <w:p w:rsidR="00B51E58" w:rsidRDefault="00B51E58" w:rsidP="00B51E58">
            <w:r w:rsidRPr="00A05FD3">
              <w:t xml:space="preserve">Выполнение </w:t>
            </w:r>
            <w:proofErr w:type="spellStart"/>
            <w:r w:rsidRPr="00A05FD3">
              <w:t>лаб.работы,</w:t>
            </w:r>
            <w:r>
              <w:t>р</w:t>
            </w:r>
            <w:r w:rsidRPr="0099530C">
              <w:t>ассматривание</w:t>
            </w:r>
            <w:proofErr w:type="spellEnd"/>
            <w:r w:rsidRPr="0099530C">
              <w:t xml:space="preserve"> тканей в оптический микроскоп,</w:t>
            </w:r>
          </w:p>
          <w:p w:rsidR="00B51E58" w:rsidRDefault="00B51E58" w:rsidP="00B51E58">
            <w:r w:rsidRPr="0099530C">
              <w:t>сравнение тканей,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99530C">
              <w:t>зарисовки тканей в тетради</w:t>
            </w:r>
            <w:r>
              <w:t>.</w:t>
            </w:r>
          </w:p>
        </w:tc>
        <w:tc>
          <w:tcPr>
            <w:tcW w:w="1157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99530C">
              <w:t>Текущий контроль</w:t>
            </w:r>
          </w:p>
        </w:tc>
        <w:tc>
          <w:tcPr>
            <w:tcW w:w="2330" w:type="dxa"/>
          </w:tcPr>
          <w:p w:rsidR="00B51E58" w:rsidRPr="008265E6" w:rsidRDefault="00B51E58" w:rsidP="00B51E58">
            <w:pPr>
              <w:rPr>
                <w:i/>
                <w:iCs/>
              </w:rPr>
            </w:pPr>
            <w:r w:rsidRPr="008265E6">
              <w:rPr>
                <w:i/>
                <w:iCs/>
              </w:rPr>
              <w:t>Познавательные:</w:t>
            </w:r>
          </w:p>
          <w:p w:rsidR="00B51E58" w:rsidRPr="008C3C62" w:rsidRDefault="00B51E58" w:rsidP="00B51E58">
            <w:r w:rsidRPr="008C3C62">
              <w:t>— планировать и проводить наблюдения за объектом;</w:t>
            </w:r>
          </w:p>
          <w:p w:rsidR="00B51E58" w:rsidRPr="008C3C62" w:rsidRDefault="00B51E58" w:rsidP="00B51E58">
            <w:r w:rsidRPr="008C3C62">
              <w:t>- соотносить различные компоненты объекта;</w:t>
            </w:r>
          </w:p>
          <w:p w:rsidR="00B51E58" w:rsidRPr="008C3C62" w:rsidRDefault="00B51E58" w:rsidP="00B51E58">
            <w:r w:rsidRPr="008C3C62">
              <w:t>-классифицировать по нескольким признакам;</w:t>
            </w:r>
          </w:p>
          <w:p w:rsidR="00B51E58" w:rsidRPr="008C3C62" w:rsidRDefault="00B51E58" w:rsidP="00B51E58">
            <w:r w:rsidRPr="008C3C62">
              <w:t>-называть типы тканей,</w:t>
            </w:r>
          </w:p>
          <w:p w:rsidR="00B51E58" w:rsidRPr="008C3C62" w:rsidRDefault="00B51E58" w:rsidP="00B51E58">
            <w:r w:rsidRPr="008C3C62">
              <w:t>-распознавать на рисунках, таблицах, муляжах, микропрепаратах части и органоиды клетки, видимые под световым микроскопом; типы тканей, на торсе – основные органы.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8C3C62">
              <w:t>-уметь работать с микроскопом.</w:t>
            </w:r>
          </w:p>
        </w:tc>
      </w:tr>
      <w:tr w:rsidR="00B51E58" w:rsidRPr="00A37115" w:rsidTr="001D5D54">
        <w:trPr>
          <w:jc w:val="center"/>
        </w:trPr>
        <w:tc>
          <w:tcPr>
            <w:tcW w:w="900" w:type="dxa"/>
          </w:tcPr>
          <w:p w:rsidR="00B51E58" w:rsidRPr="00A37115" w:rsidRDefault="00032433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B51E5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1180" w:type="dxa"/>
          </w:tcPr>
          <w:p w:rsidR="00B51E58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5нед</w:t>
            </w:r>
          </w:p>
          <w:p w:rsidR="00B51E58" w:rsidRDefault="00B51E58" w:rsidP="00B51E58">
            <w:pPr>
              <w:rPr>
                <w:sz w:val="28"/>
                <w:szCs w:val="28"/>
              </w:rPr>
            </w:pPr>
          </w:p>
          <w:p w:rsidR="00B51E58" w:rsidRPr="00D8667B" w:rsidRDefault="00B51E58" w:rsidP="00B51E5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сент</w:t>
            </w:r>
            <w:proofErr w:type="spellEnd"/>
          </w:p>
        </w:tc>
        <w:tc>
          <w:tcPr>
            <w:tcW w:w="1292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Мышечная и нервная ткани</w:t>
            </w:r>
          </w:p>
        </w:tc>
        <w:tc>
          <w:tcPr>
            <w:tcW w:w="1011" w:type="dxa"/>
          </w:tcPr>
          <w:p w:rsidR="00B51E58" w:rsidRPr="005B3233" w:rsidRDefault="00B51E58" w:rsidP="00B51E58">
            <w:pPr>
              <w:jc w:val="center"/>
            </w:pPr>
            <w:r w:rsidRPr="005B3233">
              <w:t>Комбинированный  урок</w:t>
            </w:r>
          </w:p>
        </w:tc>
        <w:tc>
          <w:tcPr>
            <w:tcW w:w="1431" w:type="dxa"/>
          </w:tcPr>
          <w:p w:rsidR="00B51E58" w:rsidRPr="003E74C7" w:rsidRDefault="00B51E58" w:rsidP="00B51E58">
            <w:r w:rsidRPr="005B3233">
              <w:t xml:space="preserve">Мышечная  ткань и её  </w:t>
            </w:r>
            <w:proofErr w:type="spellStart"/>
            <w:r w:rsidRPr="005B3233">
              <w:t>строение.</w:t>
            </w:r>
            <w:r>
              <w:t>Нервная</w:t>
            </w:r>
            <w:proofErr w:type="spellEnd"/>
            <w:r>
              <w:t xml:space="preserve"> </w:t>
            </w:r>
            <w:proofErr w:type="spellStart"/>
            <w:r>
              <w:t>ткань.</w:t>
            </w:r>
            <w:r w:rsidRPr="003E74C7">
              <w:t>Строение</w:t>
            </w:r>
            <w:proofErr w:type="spellEnd"/>
            <w:r w:rsidRPr="003E74C7">
              <w:t xml:space="preserve"> нейрона: тело клетки, </w:t>
            </w:r>
            <w:r w:rsidRPr="003E74C7">
              <w:lastRenderedPageBreak/>
              <w:t>дендрит, аксон.</w:t>
            </w:r>
          </w:p>
          <w:p w:rsidR="00B51E58" w:rsidRPr="003E74C7" w:rsidRDefault="00B51E58" w:rsidP="00B51E58">
            <w:r w:rsidRPr="003E74C7">
              <w:t>Строение синапса.</w:t>
            </w:r>
          </w:p>
          <w:p w:rsidR="00B51E58" w:rsidRPr="003E74C7" w:rsidRDefault="00B51E58" w:rsidP="00B51E58">
            <w:r w:rsidRPr="003E74C7">
              <w:t>Факты</w:t>
            </w:r>
          </w:p>
          <w:p w:rsidR="00B51E58" w:rsidRPr="003E74C7" w:rsidRDefault="00B51E58" w:rsidP="00B51E58">
            <w:r w:rsidRPr="003E74C7">
              <w:t>Свойства нервной ткани: возбудимость, проводимость.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B51E58" w:rsidRDefault="00B51E58" w:rsidP="00B51E58">
            <w:r w:rsidRPr="0099530C">
              <w:lastRenderedPageBreak/>
              <w:t>Рассматривание под микроскопом нервной ткани,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99530C">
              <w:t>зарисовки в тетради</w:t>
            </w:r>
          </w:p>
        </w:tc>
        <w:tc>
          <w:tcPr>
            <w:tcW w:w="1157" w:type="dxa"/>
          </w:tcPr>
          <w:p w:rsidR="00B51E58" w:rsidRPr="005B3233" w:rsidRDefault="00B51E58" w:rsidP="00B51E58">
            <w:pPr>
              <w:jc w:val="center"/>
            </w:pPr>
            <w:r w:rsidRPr="005B3233">
              <w:t>Текущий контроль</w:t>
            </w:r>
          </w:p>
        </w:tc>
        <w:tc>
          <w:tcPr>
            <w:tcW w:w="2330" w:type="dxa"/>
          </w:tcPr>
          <w:p w:rsidR="00B51E58" w:rsidRPr="008C3C62" w:rsidRDefault="00B51E58" w:rsidP="00B51E58">
            <w:r w:rsidRPr="00F50D11">
              <w:t>Познавательные:</w:t>
            </w:r>
            <w:r>
              <w:br/>
            </w:r>
            <w:r w:rsidRPr="008C3C62">
              <w:t xml:space="preserve">– разъяснять роль нервной системы в регуляции функций организма человека, осуществлении согласованной </w:t>
            </w:r>
            <w:r w:rsidRPr="008C3C62">
              <w:lastRenderedPageBreak/>
              <w:t>деятельности органов, связи организма с окружающей средой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8C3C62">
              <w:t>– сравнивать строение нервной системы человека и животных.</w:t>
            </w:r>
          </w:p>
        </w:tc>
      </w:tr>
      <w:tr w:rsidR="00B51E58" w:rsidRPr="00A37115" w:rsidTr="001D5D54">
        <w:trPr>
          <w:jc w:val="center"/>
        </w:trPr>
        <w:tc>
          <w:tcPr>
            <w:tcW w:w="900" w:type="dxa"/>
          </w:tcPr>
          <w:p w:rsidR="00B51E58" w:rsidRPr="00A37115" w:rsidRDefault="00032433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13</w:t>
            </w:r>
            <w:r w:rsidR="00B51E5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1180" w:type="dxa"/>
          </w:tcPr>
          <w:p w:rsidR="00B51E58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1нед</w:t>
            </w:r>
          </w:p>
          <w:p w:rsidR="00B51E58" w:rsidRDefault="00B51E58" w:rsidP="00B51E58">
            <w:pPr>
              <w:rPr>
                <w:sz w:val="28"/>
                <w:szCs w:val="28"/>
              </w:rPr>
            </w:pPr>
          </w:p>
          <w:p w:rsidR="00B51E58" w:rsidRPr="00D8667B" w:rsidRDefault="00B51E58" w:rsidP="00B51E5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октяб</w:t>
            </w:r>
            <w:proofErr w:type="spellEnd"/>
          </w:p>
        </w:tc>
        <w:tc>
          <w:tcPr>
            <w:tcW w:w="1292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Рефлекс</w:t>
            </w:r>
          </w:p>
        </w:tc>
        <w:tc>
          <w:tcPr>
            <w:tcW w:w="1011" w:type="dxa"/>
          </w:tcPr>
          <w:p w:rsidR="00B51E58" w:rsidRPr="005B3233" w:rsidRDefault="00B51E58" w:rsidP="00B51E58">
            <w:pPr>
              <w:jc w:val="center"/>
            </w:pPr>
            <w:r w:rsidRPr="005B3233">
              <w:t>Комбинированный  урок</w:t>
            </w:r>
          </w:p>
        </w:tc>
        <w:tc>
          <w:tcPr>
            <w:tcW w:w="1431" w:type="dxa"/>
          </w:tcPr>
          <w:p w:rsidR="00B51E58" w:rsidRPr="007B3AC8" w:rsidRDefault="00B51E58" w:rsidP="00B51E58">
            <w:pPr>
              <w:ind w:firstLine="275"/>
              <w:jc w:val="both"/>
            </w:pPr>
            <w:r w:rsidRPr="007B3AC8">
              <w:t>Центральная и периферическая части нервной системы. Спинной и головной мозг. Нервы и нервные узлы. Рефлекс и рефлекторная дуга. Нейрон</w:t>
            </w:r>
            <w:r w:rsidRPr="007B3AC8">
              <w:softHyphen/>
              <w:t>ные цепи. Процессы возбуждения и торможения, их значение. Чувствительные, вставочные и испол</w:t>
            </w:r>
            <w:r w:rsidRPr="007B3AC8">
              <w:softHyphen/>
              <w:t xml:space="preserve">нительные нейроны. </w:t>
            </w:r>
            <w:r w:rsidRPr="007B3AC8">
              <w:lastRenderedPageBreak/>
              <w:t>Прямые и обратные связи. Роль рецепторов в восприятии раздражений.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B51E58" w:rsidRDefault="00B51E58" w:rsidP="00B51E58">
            <w:r w:rsidRPr="00A05FD3">
              <w:lastRenderedPageBreak/>
              <w:t>Записи в тетрадях,</w:t>
            </w:r>
            <w:r w:rsidRPr="00667F99">
              <w:t xml:space="preserve"> анализ,</w:t>
            </w:r>
          </w:p>
          <w:p w:rsidR="00B51E58" w:rsidRDefault="00B51E58" w:rsidP="00B51E58">
            <w:r>
              <w:t>заполнение табл</w:t>
            </w:r>
            <w:r w:rsidRPr="00667F99">
              <w:t>ицы,</w:t>
            </w:r>
          </w:p>
          <w:p w:rsidR="00B51E58" w:rsidRDefault="00B51E58" w:rsidP="00B51E58">
            <w:r>
              <w:t>схем,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667F99">
              <w:t>рисунков</w:t>
            </w:r>
          </w:p>
        </w:tc>
        <w:tc>
          <w:tcPr>
            <w:tcW w:w="1157" w:type="dxa"/>
          </w:tcPr>
          <w:p w:rsidR="00B51E58" w:rsidRPr="005B3233" w:rsidRDefault="00B51E58" w:rsidP="00B51E58">
            <w:pPr>
              <w:jc w:val="center"/>
            </w:pPr>
            <w:r w:rsidRPr="005B3233">
              <w:t>Текущий контроль</w:t>
            </w:r>
          </w:p>
        </w:tc>
        <w:tc>
          <w:tcPr>
            <w:tcW w:w="2330" w:type="dxa"/>
          </w:tcPr>
          <w:p w:rsidR="00B51E58" w:rsidRPr="008265E6" w:rsidRDefault="00B51E58" w:rsidP="00B51E58">
            <w:pPr>
              <w:rPr>
                <w:i/>
                <w:iCs/>
              </w:rPr>
            </w:pPr>
            <w:r w:rsidRPr="008265E6">
              <w:rPr>
                <w:i/>
                <w:iCs/>
              </w:rPr>
              <w:t>Познавательные:</w:t>
            </w:r>
          </w:p>
          <w:p w:rsidR="00B51E58" w:rsidRPr="008C3C62" w:rsidRDefault="00B51E58" w:rsidP="00B51E58">
            <w:r w:rsidRPr="008C3C62">
              <w:t>— планировать и проводить наблюдения за объектом;</w:t>
            </w:r>
          </w:p>
          <w:p w:rsidR="00B51E58" w:rsidRPr="008C3C62" w:rsidRDefault="00B51E58" w:rsidP="00B51E58">
            <w:r w:rsidRPr="008C3C62">
              <w:t>- соотносить различные компоненты объекта;</w:t>
            </w:r>
          </w:p>
          <w:p w:rsidR="00B51E58" w:rsidRPr="008C3C62" w:rsidRDefault="00B51E58" w:rsidP="00B51E58">
            <w:r w:rsidRPr="008C3C62">
              <w:t>-классифицировать по нескольким признакам;</w:t>
            </w:r>
          </w:p>
          <w:p w:rsidR="00B51E58" w:rsidRPr="008C3C62" w:rsidRDefault="00B51E58" w:rsidP="00B51E58">
            <w:r>
              <w:t>-называть типы рефлексов</w:t>
            </w:r>
            <w:r w:rsidRPr="008C3C62">
              <w:t>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8C3C62">
              <w:t xml:space="preserve">-уметь работать с </w:t>
            </w:r>
            <w:r>
              <w:t>текстом  учебника и другой литературой.</w:t>
            </w:r>
          </w:p>
        </w:tc>
      </w:tr>
      <w:tr w:rsidR="00B51E58" w:rsidRPr="00A37115" w:rsidTr="001D5D54">
        <w:trPr>
          <w:jc w:val="center"/>
        </w:trPr>
        <w:tc>
          <w:tcPr>
            <w:tcW w:w="900" w:type="dxa"/>
          </w:tcPr>
          <w:p w:rsidR="00B51E58" w:rsidRPr="00A37115" w:rsidRDefault="00032433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14</w:t>
            </w:r>
            <w:r w:rsidR="00B51E5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1180" w:type="dxa"/>
          </w:tcPr>
          <w:p w:rsidR="00B51E58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1нед</w:t>
            </w:r>
          </w:p>
          <w:p w:rsidR="00B51E58" w:rsidRPr="00D8667B" w:rsidRDefault="00B51E58" w:rsidP="00B51E5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октябр</w:t>
            </w:r>
            <w:proofErr w:type="spellEnd"/>
          </w:p>
        </w:tc>
        <w:tc>
          <w:tcPr>
            <w:tcW w:w="1292" w:type="dxa"/>
          </w:tcPr>
          <w:p w:rsidR="00B51E58" w:rsidRPr="00A37115" w:rsidRDefault="00CD572F" w:rsidP="00B51E58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Зачет по теме</w:t>
            </w:r>
          </w:p>
        </w:tc>
        <w:tc>
          <w:tcPr>
            <w:tcW w:w="1011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1" w:type="dxa"/>
          </w:tcPr>
          <w:p w:rsidR="00B51E58" w:rsidRPr="00A37115" w:rsidRDefault="00CD572F" w:rsidP="00B51E58">
            <w:pPr>
              <w:jc w:val="center"/>
              <w:rPr>
                <w:b/>
                <w:sz w:val="28"/>
                <w:szCs w:val="28"/>
              </w:rPr>
            </w:pPr>
            <w:r w:rsidRPr="00F07CAB">
              <w:t xml:space="preserve">Решение тестов с выбором одного </w:t>
            </w:r>
            <w:proofErr w:type="spellStart"/>
            <w:r w:rsidRPr="00F07CAB">
              <w:t>ответа,с</w:t>
            </w:r>
            <w:proofErr w:type="spellEnd"/>
            <w:r w:rsidRPr="00F07CAB">
              <w:t xml:space="preserve">  выбором 3 </w:t>
            </w:r>
            <w:proofErr w:type="spellStart"/>
            <w:r w:rsidRPr="00F07CAB">
              <w:t>ответов,решение</w:t>
            </w:r>
            <w:proofErr w:type="spellEnd"/>
            <w:r w:rsidRPr="00F07CAB">
              <w:t xml:space="preserve">  заданий на последовательность </w:t>
            </w:r>
            <w:proofErr w:type="spellStart"/>
            <w:r w:rsidRPr="00F07CAB">
              <w:t>событий,развернутый</w:t>
            </w:r>
            <w:proofErr w:type="spellEnd"/>
            <w:r w:rsidRPr="00F07CAB">
              <w:t xml:space="preserve"> ответ на поставленный </w:t>
            </w:r>
            <w:proofErr w:type="spellStart"/>
            <w:r w:rsidRPr="00F07CAB">
              <w:t>вопрос.</w:t>
            </w:r>
            <w:r>
              <w:t>тест</w:t>
            </w:r>
            <w:proofErr w:type="spellEnd"/>
            <w:r>
              <w:t xml:space="preserve"> в  формате  ЕГЭ.</w:t>
            </w:r>
          </w:p>
        </w:tc>
        <w:tc>
          <w:tcPr>
            <w:tcW w:w="1584" w:type="dxa"/>
          </w:tcPr>
          <w:p w:rsidR="00B51E58" w:rsidRPr="006678BC" w:rsidRDefault="00B51E58" w:rsidP="00B51E58">
            <w:pPr>
              <w:jc w:val="center"/>
            </w:pPr>
            <w:r w:rsidRPr="006678BC">
              <w:t>Решают тесты,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6678BC">
              <w:t xml:space="preserve">объясняют правильные </w:t>
            </w:r>
            <w:proofErr w:type="spellStart"/>
            <w:r w:rsidRPr="006678BC">
              <w:t>ответы,комментируют,повторение</w:t>
            </w:r>
            <w:proofErr w:type="spellEnd"/>
            <w:r w:rsidRPr="006678BC">
              <w:t xml:space="preserve"> трудных вопросов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157" w:type="dxa"/>
          </w:tcPr>
          <w:p w:rsidR="00B51E58" w:rsidRPr="00A37115" w:rsidRDefault="00CD572F" w:rsidP="00B51E58">
            <w:pPr>
              <w:jc w:val="center"/>
              <w:rPr>
                <w:b/>
                <w:sz w:val="28"/>
                <w:szCs w:val="28"/>
              </w:rPr>
            </w:pPr>
            <w:r w:rsidRPr="005B3233">
              <w:t>Тематический контроль</w:t>
            </w:r>
          </w:p>
        </w:tc>
        <w:tc>
          <w:tcPr>
            <w:tcW w:w="233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32433" w:rsidRPr="00A37115" w:rsidTr="001D5D54">
        <w:trPr>
          <w:jc w:val="center"/>
        </w:trPr>
        <w:tc>
          <w:tcPr>
            <w:tcW w:w="11685" w:type="dxa"/>
            <w:gridSpan w:val="9"/>
          </w:tcPr>
          <w:p w:rsidR="00032433" w:rsidRPr="00A37115" w:rsidRDefault="00032433" w:rsidP="00B51E58">
            <w:pPr>
              <w:jc w:val="center"/>
              <w:rPr>
                <w:b/>
                <w:sz w:val="28"/>
                <w:szCs w:val="28"/>
              </w:rPr>
            </w:pPr>
            <w:r w:rsidRPr="005A0A2D">
              <w:rPr>
                <w:b/>
              </w:rPr>
              <w:t>Тема</w:t>
            </w:r>
            <w:r w:rsidRPr="005A0A2D">
              <w:rPr>
                <w:b/>
                <w:bCs/>
              </w:rPr>
              <w:t>№</w:t>
            </w:r>
            <w:r>
              <w:rPr>
                <w:b/>
                <w:bCs/>
              </w:rPr>
              <w:t xml:space="preserve">3 </w:t>
            </w:r>
            <w:r w:rsidRPr="005A0A2D">
              <w:rPr>
                <w:b/>
                <w:color w:val="000000"/>
                <w:spacing w:val="-2"/>
              </w:rPr>
              <w:t>Опорно-двигательная система.1</w:t>
            </w:r>
            <w:r>
              <w:rPr>
                <w:b/>
                <w:color w:val="000000"/>
                <w:spacing w:val="-2"/>
              </w:rPr>
              <w:t>0</w:t>
            </w:r>
            <w:r w:rsidRPr="005A0A2D">
              <w:rPr>
                <w:b/>
                <w:color w:val="000000"/>
                <w:spacing w:val="-2"/>
              </w:rPr>
              <w:t xml:space="preserve"> часов</w:t>
            </w:r>
          </w:p>
        </w:tc>
      </w:tr>
      <w:tr w:rsidR="00B51E58" w:rsidRPr="00A37115" w:rsidTr="001D5D54">
        <w:trPr>
          <w:jc w:val="center"/>
        </w:trPr>
        <w:tc>
          <w:tcPr>
            <w:tcW w:w="900" w:type="dxa"/>
          </w:tcPr>
          <w:p w:rsidR="00B51E58" w:rsidRPr="00A37115" w:rsidRDefault="00032433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  <w:r w:rsidR="00B51E5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180" w:type="dxa"/>
          </w:tcPr>
          <w:p w:rsidR="00B51E58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1нед</w:t>
            </w:r>
          </w:p>
          <w:p w:rsidR="00B51E58" w:rsidRDefault="00B51E58" w:rsidP="00B51E58">
            <w:pPr>
              <w:rPr>
                <w:sz w:val="28"/>
                <w:szCs w:val="28"/>
              </w:rPr>
            </w:pPr>
          </w:p>
          <w:p w:rsidR="00B51E58" w:rsidRPr="00D8667B" w:rsidRDefault="00B51E58" w:rsidP="00B51E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</w:tc>
        <w:tc>
          <w:tcPr>
            <w:tcW w:w="1292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Значение опорно-двигательной системы, ее состав и строение костей. </w:t>
            </w:r>
          </w:p>
        </w:tc>
        <w:tc>
          <w:tcPr>
            <w:tcW w:w="1011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Лаб.работа "Микроскопическое строение кости"</w:t>
            </w:r>
          </w:p>
        </w:tc>
        <w:tc>
          <w:tcPr>
            <w:tcW w:w="1431" w:type="dxa"/>
          </w:tcPr>
          <w:p w:rsidR="00B51E58" w:rsidRPr="003E74C7" w:rsidRDefault="00B51E58" w:rsidP="00B51E58">
            <w:r w:rsidRPr="003E74C7">
              <w:t>Макроскопическое строение кости: надкостница, красный костный мозг, желтый костный мозг.</w:t>
            </w:r>
          </w:p>
          <w:p w:rsidR="00B51E58" w:rsidRPr="003E74C7" w:rsidRDefault="00B51E58" w:rsidP="00B51E58">
            <w:r w:rsidRPr="003E74C7">
              <w:t xml:space="preserve">Компактное и </w:t>
            </w:r>
            <w:r w:rsidRPr="003E74C7">
              <w:lastRenderedPageBreak/>
              <w:t>губчатое строение костей.</w:t>
            </w:r>
          </w:p>
          <w:p w:rsidR="00B51E58" w:rsidRPr="003E74C7" w:rsidRDefault="00B51E58" w:rsidP="00B51E58">
            <w:r w:rsidRPr="003E74C7">
              <w:t>Микроскопическое строение кости.</w:t>
            </w:r>
          </w:p>
          <w:p w:rsidR="00B51E58" w:rsidRPr="003E74C7" w:rsidRDefault="00B51E58" w:rsidP="00B51E58">
            <w:r w:rsidRPr="003E74C7">
              <w:t>Функции опорно-двигательной системы.</w:t>
            </w:r>
          </w:p>
          <w:p w:rsidR="00B51E58" w:rsidRPr="003E74C7" w:rsidRDefault="00B51E58" w:rsidP="00B51E58">
            <w:r w:rsidRPr="003E74C7">
              <w:t>Химический состав костей.</w:t>
            </w:r>
          </w:p>
          <w:p w:rsidR="00B51E58" w:rsidRPr="003E74C7" w:rsidRDefault="00B51E58" w:rsidP="00B51E58">
            <w:r w:rsidRPr="003E74C7">
              <w:t>Типы костей.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B51E58" w:rsidRPr="00F50D11" w:rsidRDefault="00B51E58" w:rsidP="00B51E58">
            <w:r w:rsidRPr="00F50D11">
              <w:lastRenderedPageBreak/>
              <w:t>Рассматривание строение кости,</w:t>
            </w:r>
          </w:p>
          <w:p w:rsidR="00B51E58" w:rsidRDefault="00B51E58" w:rsidP="00B51E58">
            <w:r w:rsidRPr="00F50D11">
              <w:t>делают зарисовки в тетради</w:t>
            </w:r>
            <w:r>
              <w:t>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t>работа с раздаточным материалом(костями</w:t>
            </w:r>
            <w:r w:rsidRPr="008C3C62">
              <w:t>)</w:t>
            </w:r>
            <w:r>
              <w:t>.</w:t>
            </w:r>
          </w:p>
        </w:tc>
        <w:tc>
          <w:tcPr>
            <w:tcW w:w="1157" w:type="dxa"/>
          </w:tcPr>
          <w:p w:rsidR="00B51E58" w:rsidRPr="005B3233" w:rsidRDefault="00B51E58" w:rsidP="00B51E58">
            <w:pPr>
              <w:jc w:val="center"/>
            </w:pPr>
            <w:r w:rsidRPr="005B3233">
              <w:t>Текущий  контроль</w:t>
            </w:r>
          </w:p>
        </w:tc>
        <w:tc>
          <w:tcPr>
            <w:tcW w:w="2330" w:type="dxa"/>
          </w:tcPr>
          <w:p w:rsidR="00B51E58" w:rsidRPr="008C3C62" w:rsidRDefault="00B51E58" w:rsidP="00B51E58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8C3C62">
              <w:t>– знать состав и свойства костей, значение опорно-двигательной системы,</w:t>
            </w:r>
          </w:p>
          <w:p w:rsidR="00B51E58" w:rsidRPr="008C3C62" w:rsidRDefault="00B51E58" w:rsidP="00B51E58">
            <w:r w:rsidRPr="008C3C62">
              <w:t>– разъяснять процесс регуляции деятельности опорно-двигательной системы;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8C3C62">
              <w:t xml:space="preserve">-работать с микроскопом </w:t>
            </w:r>
            <w:r w:rsidRPr="008C3C62">
              <w:lastRenderedPageBreak/>
              <w:t>и микропрепаратами;</w:t>
            </w:r>
          </w:p>
        </w:tc>
      </w:tr>
      <w:tr w:rsidR="00B51E58" w:rsidRPr="00A37115" w:rsidTr="001D5D54">
        <w:trPr>
          <w:jc w:val="center"/>
        </w:trPr>
        <w:tc>
          <w:tcPr>
            <w:tcW w:w="900" w:type="dxa"/>
          </w:tcPr>
          <w:p w:rsidR="00B51E58" w:rsidRPr="00A37115" w:rsidRDefault="00032433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16</w:t>
            </w:r>
            <w:r w:rsidR="00B51E5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18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2нед    </w:t>
            </w:r>
            <w:proofErr w:type="spellStart"/>
            <w:r>
              <w:rPr>
                <w:b/>
                <w:sz w:val="28"/>
                <w:szCs w:val="28"/>
              </w:rPr>
              <w:t>окт</w:t>
            </w:r>
            <w:proofErr w:type="spellEnd"/>
          </w:p>
        </w:tc>
        <w:tc>
          <w:tcPr>
            <w:tcW w:w="1292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Скелет человека. Осевой скелет</w:t>
            </w:r>
          </w:p>
        </w:tc>
        <w:tc>
          <w:tcPr>
            <w:tcW w:w="1011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F50D11">
              <w:t>Комбинированный урок</w:t>
            </w:r>
          </w:p>
        </w:tc>
        <w:tc>
          <w:tcPr>
            <w:tcW w:w="1431" w:type="dxa"/>
          </w:tcPr>
          <w:p w:rsidR="00B51E58" w:rsidRDefault="00B51E58" w:rsidP="00B51E58">
            <w:r w:rsidRPr="00F50D11">
              <w:t>Скелет человека,</w:t>
            </w:r>
          </w:p>
          <w:p w:rsidR="00B51E58" w:rsidRDefault="00B51E58" w:rsidP="00B51E58">
            <w:r w:rsidRPr="00F50D11">
              <w:t xml:space="preserve">его приспособление к  </w:t>
            </w:r>
          </w:p>
          <w:p w:rsidR="00B51E58" w:rsidRDefault="00B51E58" w:rsidP="00B51E58">
            <w:proofErr w:type="spellStart"/>
            <w:r>
              <w:t>прямохожд</w:t>
            </w:r>
            <w:r w:rsidRPr="00F50D11">
              <w:t>ению</w:t>
            </w:r>
            <w:proofErr w:type="spellEnd"/>
            <w:r w:rsidRPr="00F50D11">
              <w:t>,</w:t>
            </w:r>
          </w:p>
          <w:p w:rsidR="00B51E58" w:rsidRDefault="00B51E58" w:rsidP="00B51E58">
            <w:r w:rsidRPr="00F50D11">
              <w:t>трудовой деятельности,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F50D11">
              <w:t>изменения ,связанные с  развитием мозга и речи.</w:t>
            </w:r>
          </w:p>
        </w:tc>
        <w:tc>
          <w:tcPr>
            <w:tcW w:w="1584" w:type="dxa"/>
          </w:tcPr>
          <w:p w:rsidR="00B51E58" w:rsidRDefault="00B51E58" w:rsidP="00B51E58">
            <w:r w:rsidRPr="00CF18BA">
              <w:t>Рассматривают различные отделы скелета,</w:t>
            </w:r>
          </w:p>
          <w:p w:rsidR="00B51E58" w:rsidRDefault="00B51E58" w:rsidP="00B51E58">
            <w:r w:rsidRPr="00CF18BA">
              <w:t>заполнение таблицы</w:t>
            </w:r>
          </w:p>
          <w:p w:rsidR="00B51E58" w:rsidRDefault="00B51E58" w:rsidP="00B51E58">
            <w:r w:rsidRPr="00CF18BA">
              <w:t>,по раздаточным материалам  выявляют изменения в  скелете человека,</w:t>
            </w:r>
          </w:p>
          <w:p w:rsidR="00B51E58" w:rsidRDefault="00B51E58" w:rsidP="00B51E58">
            <w:r w:rsidRPr="00CF18BA">
              <w:t xml:space="preserve">связанные с  </w:t>
            </w:r>
            <w:proofErr w:type="spellStart"/>
            <w:r w:rsidRPr="00CF18BA">
              <w:t>прямохождением</w:t>
            </w:r>
            <w:proofErr w:type="spellEnd"/>
            <w:r w:rsidRPr="00CF18BA">
              <w:t>,</w:t>
            </w:r>
          </w:p>
          <w:p w:rsidR="00B51E58" w:rsidRDefault="00B51E58" w:rsidP="00B51E58">
            <w:r w:rsidRPr="00CF18BA">
              <w:t>трудовой деятельностью,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F18BA">
              <w:t>развитием мозга и речи.</w:t>
            </w:r>
          </w:p>
        </w:tc>
        <w:tc>
          <w:tcPr>
            <w:tcW w:w="1157" w:type="dxa"/>
          </w:tcPr>
          <w:p w:rsidR="00B51E58" w:rsidRPr="005B3233" w:rsidRDefault="00B51E58" w:rsidP="00B51E58">
            <w:pPr>
              <w:jc w:val="center"/>
            </w:pPr>
            <w:r w:rsidRPr="005B3233">
              <w:t>Текущий  контроль</w:t>
            </w:r>
          </w:p>
        </w:tc>
        <w:tc>
          <w:tcPr>
            <w:tcW w:w="2330" w:type="dxa"/>
          </w:tcPr>
          <w:p w:rsidR="00B51E58" w:rsidRPr="008265E6" w:rsidRDefault="00B51E58" w:rsidP="00B51E58">
            <w:pPr>
              <w:rPr>
                <w:i/>
                <w:iCs/>
              </w:rPr>
            </w:pPr>
            <w:r w:rsidRPr="008265E6">
              <w:rPr>
                <w:i/>
                <w:iCs/>
              </w:rPr>
              <w:t>Познавательные:</w:t>
            </w:r>
          </w:p>
          <w:p w:rsidR="00B51E58" w:rsidRPr="008C3C62" w:rsidRDefault="00B51E58" w:rsidP="00B51E58">
            <w:r w:rsidRPr="008C3C62">
              <w:t>-Наблюдать, сравнивать, обобщать и делать выводы;</w:t>
            </w:r>
          </w:p>
          <w:p w:rsidR="00B51E58" w:rsidRPr="008C3C62" w:rsidRDefault="00B51E58" w:rsidP="00B51E58">
            <w:r w:rsidRPr="008C3C62">
              <w:t>– называть части опорно-двигательной системы (скелет), основные отделы скелета (кости);</w:t>
            </w:r>
          </w:p>
          <w:p w:rsidR="00B51E58" w:rsidRDefault="00B51E58" w:rsidP="00B51E58">
            <w:r w:rsidRPr="008C3C62">
              <w:t xml:space="preserve">приводить примеры приспособленности скелета человека к </w:t>
            </w:r>
            <w:proofErr w:type="spellStart"/>
            <w:r w:rsidRPr="008C3C62">
              <w:t>прямохожд</w:t>
            </w:r>
            <w:r>
              <w:t>ению</w:t>
            </w:r>
            <w:proofErr w:type="spellEnd"/>
            <w:r>
              <w:t xml:space="preserve"> и трудовой деятельности;</w:t>
            </w:r>
            <w:r>
              <w:br/>
            </w:r>
            <w:r w:rsidRPr="008265E6">
              <w:rPr>
                <w:i/>
                <w:iCs/>
              </w:rPr>
              <w:t>Личностные: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8C3C62">
              <w:t>показывать на себе, модели, скелете основные кости скелета;</w:t>
            </w:r>
            <w:r w:rsidRPr="008C3C62">
              <w:br/>
              <w:t xml:space="preserve">– доказывать родство млекопитающих </w:t>
            </w:r>
            <w:r w:rsidRPr="008C3C62">
              <w:lastRenderedPageBreak/>
              <w:t>животных и человека;</w:t>
            </w:r>
          </w:p>
        </w:tc>
      </w:tr>
      <w:tr w:rsidR="00B51E58" w:rsidRPr="00A37115" w:rsidTr="001D5D54">
        <w:trPr>
          <w:jc w:val="center"/>
        </w:trPr>
        <w:tc>
          <w:tcPr>
            <w:tcW w:w="900" w:type="dxa"/>
          </w:tcPr>
          <w:p w:rsidR="00B51E58" w:rsidRPr="00A37115" w:rsidRDefault="00032433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17</w:t>
            </w:r>
            <w:r w:rsidR="00B51E5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18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2нед     </w:t>
            </w:r>
            <w:proofErr w:type="spellStart"/>
            <w:r>
              <w:rPr>
                <w:b/>
                <w:sz w:val="28"/>
                <w:szCs w:val="28"/>
              </w:rPr>
              <w:t>окт</w:t>
            </w:r>
            <w:proofErr w:type="spellEnd"/>
          </w:p>
        </w:tc>
        <w:tc>
          <w:tcPr>
            <w:tcW w:w="1292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Скелет конечностей</w:t>
            </w:r>
          </w:p>
        </w:tc>
        <w:tc>
          <w:tcPr>
            <w:tcW w:w="1011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1" w:type="dxa"/>
          </w:tcPr>
          <w:p w:rsidR="00B51E58" w:rsidRDefault="00B51E58" w:rsidP="00B51E58">
            <w:r w:rsidRPr="00F50D11">
              <w:t>Скелет человека,</w:t>
            </w:r>
          </w:p>
          <w:p w:rsidR="00B51E58" w:rsidRDefault="00B51E58" w:rsidP="00B51E58">
            <w:r w:rsidRPr="00F50D11">
              <w:t xml:space="preserve">его приспособление к  </w:t>
            </w:r>
          </w:p>
          <w:p w:rsidR="00B51E58" w:rsidRDefault="00B51E58" w:rsidP="00B51E58">
            <w:proofErr w:type="spellStart"/>
            <w:r>
              <w:t>прямохожд</w:t>
            </w:r>
            <w:r w:rsidRPr="00F50D11">
              <w:t>ению</w:t>
            </w:r>
            <w:proofErr w:type="spellEnd"/>
            <w:r w:rsidRPr="00F50D11">
              <w:t>,</w:t>
            </w:r>
          </w:p>
          <w:p w:rsidR="00B51E58" w:rsidRDefault="00B51E58" w:rsidP="00B51E58">
            <w:r w:rsidRPr="00F50D11">
              <w:t>трудовой деятельности,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F50D11">
              <w:t>изменения ,связанные с  развитием мозга и речи.</w:t>
            </w:r>
          </w:p>
        </w:tc>
        <w:tc>
          <w:tcPr>
            <w:tcW w:w="1584" w:type="dxa"/>
          </w:tcPr>
          <w:p w:rsidR="00B51E58" w:rsidRDefault="00B51E58" w:rsidP="00B51E58">
            <w:r w:rsidRPr="00CF18BA">
              <w:t>Рассматривают различные отделы скелета,</w:t>
            </w:r>
          </w:p>
          <w:p w:rsidR="00B51E58" w:rsidRDefault="00B51E58" w:rsidP="00B51E58">
            <w:r w:rsidRPr="00CF18BA">
              <w:t>заполнение таблицы</w:t>
            </w:r>
          </w:p>
          <w:p w:rsidR="00B51E58" w:rsidRDefault="00B51E58" w:rsidP="00B51E58">
            <w:r w:rsidRPr="00CF18BA">
              <w:t>,по раздаточным материалам  выявляют изменения в  скелете человека,</w:t>
            </w:r>
          </w:p>
          <w:p w:rsidR="00B51E58" w:rsidRDefault="00B51E58" w:rsidP="00B51E58">
            <w:r w:rsidRPr="00CF18BA">
              <w:t xml:space="preserve">связанные с  </w:t>
            </w:r>
            <w:proofErr w:type="spellStart"/>
            <w:r w:rsidRPr="00CF18BA">
              <w:t>прямохождением</w:t>
            </w:r>
            <w:proofErr w:type="spellEnd"/>
            <w:r w:rsidRPr="00CF18BA">
              <w:t>,</w:t>
            </w:r>
          </w:p>
          <w:p w:rsidR="00B51E58" w:rsidRDefault="00B51E58" w:rsidP="00B51E58">
            <w:r w:rsidRPr="00CF18BA">
              <w:t>трудовой деятельностью,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F18BA">
              <w:t>развитием мозга и речи.</w:t>
            </w:r>
          </w:p>
        </w:tc>
        <w:tc>
          <w:tcPr>
            <w:tcW w:w="1157" w:type="dxa"/>
          </w:tcPr>
          <w:p w:rsidR="00B51E58" w:rsidRPr="005B3233" w:rsidRDefault="00B51E58" w:rsidP="00B51E58">
            <w:pPr>
              <w:jc w:val="center"/>
            </w:pPr>
            <w:r w:rsidRPr="005B3233">
              <w:t>Текущий контроль</w:t>
            </w:r>
          </w:p>
        </w:tc>
        <w:tc>
          <w:tcPr>
            <w:tcW w:w="2330" w:type="dxa"/>
          </w:tcPr>
          <w:p w:rsidR="00B51E58" w:rsidRPr="008265E6" w:rsidRDefault="00B51E58" w:rsidP="00B51E58">
            <w:pPr>
              <w:rPr>
                <w:i/>
                <w:iCs/>
              </w:rPr>
            </w:pPr>
            <w:r w:rsidRPr="008265E6">
              <w:rPr>
                <w:i/>
                <w:iCs/>
              </w:rPr>
              <w:t>Познавательные:</w:t>
            </w:r>
          </w:p>
          <w:p w:rsidR="00B51E58" w:rsidRPr="008C3C62" w:rsidRDefault="00B51E58" w:rsidP="00B51E58">
            <w:r w:rsidRPr="008C3C62">
              <w:t>-Наблюдать, сравнивать, обобщать и делать выводы;</w:t>
            </w:r>
          </w:p>
          <w:p w:rsidR="00B51E58" w:rsidRPr="008C3C62" w:rsidRDefault="00B51E58" w:rsidP="00B51E58">
            <w:r w:rsidRPr="008C3C62">
              <w:t>– называть части опорно-двигательной системы (скелет), основные отделы скелета (кости);</w:t>
            </w:r>
          </w:p>
          <w:p w:rsidR="00B51E58" w:rsidRDefault="00B51E58" w:rsidP="00B51E58">
            <w:r w:rsidRPr="008C3C62">
              <w:t xml:space="preserve">приводить примеры приспособленности скелета человека к </w:t>
            </w:r>
            <w:proofErr w:type="spellStart"/>
            <w:r w:rsidRPr="008C3C62">
              <w:t>прямохожд</w:t>
            </w:r>
            <w:r>
              <w:t>ению</w:t>
            </w:r>
            <w:proofErr w:type="spellEnd"/>
            <w:r>
              <w:t xml:space="preserve"> и трудовой деятельности;</w:t>
            </w:r>
            <w:r>
              <w:br/>
            </w:r>
            <w:r w:rsidRPr="008265E6">
              <w:rPr>
                <w:i/>
                <w:iCs/>
              </w:rPr>
              <w:t>Личностные: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8C3C62">
              <w:t>показывать на себе, модели, скелете основные кости скелета;</w:t>
            </w:r>
            <w:r w:rsidRPr="008C3C62">
              <w:br/>
              <w:t>– доказывать родство млекопитающих животных и человека;</w:t>
            </w:r>
          </w:p>
        </w:tc>
      </w:tr>
      <w:tr w:rsidR="00B51E58" w:rsidRPr="00A37115" w:rsidTr="001D5D54">
        <w:trPr>
          <w:jc w:val="center"/>
        </w:trPr>
        <w:tc>
          <w:tcPr>
            <w:tcW w:w="900" w:type="dxa"/>
          </w:tcPr>
          <w:p w:rsidR="00B51E58" w:rsidRPr="00A37115" w:rsidRDefault="00032433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  <w:r w:rsidR="00B51E5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18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2нед     </w:t>
            </w:r>
            <w:proofErr w:type="spellStart"/>
            <w:r>
              <w:rPr>
                <w:b/>
                <w:sz w:val="28"/>
                <w:szCs w:val="28"/>
              </w:rPr>
              <w:t>окт</w:t>
            </w:r>
            <w:proofErr w:type="spellEnd"/>
          </w:p>
        </w:tc>
        <w:tc>
          <w:tcPr>
            <w:tcW w:w="1292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Соединения костей. Суставы</w:t>
            </w:r>
          </w:p>
        </w:tc>
        <w:tc>
          <w:tcPr>
            <w:tcW w:w="1011" w:type="dxa"/>
          </w:tcPr>
          <w:p w:rsidR="00B51E58" w:rsidRPr="006F4E85" w:rsidRDefault="00B51E58" w:rsidP="00B51E58">
            <w:pPr>
              <w:jc w:val="center"/>
            </w:pPr>
            <w:r w:rsidRPr="006F4E85">
              <w:t xml:space="preserve">Комбинированный урок </w:t>
            </w:r>
          </w:p>
        </w:tc>
        <w:tc>
          <w:tcPr>
            <w:tcW w:w="1431" w:type="dxa"/>
          </w:tcPr>
          <w:p w:rsidR="00B51E58" w:rsidRDefault="00B51E58" w:rsidP="00B51E58">
            <w:r w:rsidRPr="00CF18BA">
              <w:t>Тип</w:t>
            </w:r>
            <w:r>
              <w:t>ы соединения костей: неподвижные,</w:t>
            </w:r>
          </w:p>
          <w:p w:rsidR="00B51E58" w:rsidRDefault="00B51E58" w:rsidP="00B51E58">
            <w:proofErr w:type="spellStart"/>
            <w:r>
              <w:t>полуподвижные</w:t>
            </w:r>
            <w:proofErr w:type="spellEnd"/>
            <w:r>
              <w:t>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t>подвижные(суставы</w:t>
            </w:r>
            <w:r w:rsidRPr="008C3C62">
              <w:t>)</w:t>
            </w:r>
            <w:r>
              <w:t>.</w:t>
            </w:r>
          </w:p>
        </w:tc>
        <w:tc>
          <w:tcPr>
            <w:tcW w:w="1584" w:type="dxa"/>
          </w:tcPr>
          <w:p w:rsidR="00B51E58" w:rsidRDefault="00B51E58" w:rsidP="00B51E58">
            <w:r w:rsidRPr="00CF18BA">
              <w:t>Работа с  раздаточным материалом,</w:t>
            </w:r>
          </w:p>
          <w:p w:rsidR="00B51E58" w:rsidRDefault="00B51E58" w:rsidP="00B51E58">
            <w:r w:rsidRPr="00CF18BA">
              <w:t>сравнивают типы соединения костей,</w:t>
            </w:r>
          </w:p>
          <w:p w:rsidR="00B51E58" w:rsidRDefault="00B51E58" w:rsidP="00B51E58">
            <w:r w:rsidRPr="00CF18BA">
              <w:t>зарисовывают,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F18BA">
              <w:t>анализируют</w:t>
            </w:r>
          </w:p>
        </w:tc>
        <w:tc>
          <w:tcPr>
            <w:tcW w:w="1157" w:type="dxa"/>
          </w:tcPr>
          <w:p w:rsidR="00B51E58" w:rsidRDefault="00B51E58" w:rsidP="00B51E58">
            <w:r w:rsidRPr="00CF18BA">
              <w:t>Фронтальный опрос</w:t>
            </w:r>
            <w:r>
              <w:t>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t>работа по карточкам</w:t>
            </w:r>
          </w:p>
        </w:tc>
        <w:tc>
          <w:tcPr>
            <w:tcW w:w="2330" w:type="dxa"/>
          </w:tcPr>
          <w:p w:rsidR="00B51E58" w:rsidRPr="00A06C06" w:rsidRDefault="00B51E58" w:rsidP="00B51E58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A06C06">
              <w:t>Знать типы соединения костей,</w:t>
            </w:r>
          </w:p>
          <w:p w:rsidR="00B51E58" w:rsidRPr="00A06C06" w:rsidRDefault="00B51E58" w:rsidP="00B51E58">
            <w:r w:rsidRPr="00A06C06">
              <w:t>умение отличать</w:t>
            </w:r>
          </w:p>
          <w:p w:rsidR="00B51E58" w:rsidRPr="00A06C06" w:rsidRDefault="00B51E58" w:rsidP="00B51E58">
            <w:r w:rsidRPr="00A06C06">
              <w:t>,сравнивать,</w:t>
            </w:r>
          </w:p>
          <w:p w:rsidR="00B51E58" w:rsidRPr="00A06C06" w:rsidRDefault="00B51E58" w:rsidP="00B51E58">
            <w:r w:rsidRPr="00A06C06">
              <w:t>Обобщать,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A06C06">
              <w:t>значение суставов в жизни человека</w:t>
            </w:r>
            <w:r w:rsidRPr="008265E6">
              <w:rPr>
                <w:i/>
                <w:iCs/>
              </w:rPr>
              <w:t>.</w:t>
            </w:r>
          </w:p>
        </w:tc>
      </w:tr>
      <w:tr w:rsidR="00B51E58" w:rsidRPr="00A37115" w:rsidTr="001D5D54">
        <w:trPr>
          <w:jc w:val="center"/>
        </w:trPr>
        <w:tc>
          <w:tcPr>
            <w:tcW w:w="900" w:type="dxa"/>
          </w:tcPr>
          <w:p w:rsidR="00B51E58" w:rsidRPr="00A37115" w:rsidRDefault="00032433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  <w:r w:rsidR="00B51E5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118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2нед   </w:t>
            </w:r>
            <w:proofErr w:type="spellStart"/>
            <w:r>
              <w:rPr>
                <w:b/>
                <w:sz w:val="28"/>
                <w:szCs w:val="28"/>
              </w:rPr>
              <w:t>окт</w:t>
            </w:r>
            <w:proofErr w:type="spellEnd"/>
          </w:p>
        </w:tc>
        <w:tc>
          <w:tcPr>
            <w:tcW w:w="1292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Макроскопическое и микроскопическое </w:t>
            </w:r>
            <w:r w:rsidRPr="00C64CD4">
              <w:lastRenderedPageBreak/>
              <w:t>строение мышц</w:t>
            </w:r>
          </w:p>
        </w:tc>
        <w:tc>
          <w:tcPr>
            <w:tcW w:w="1011" w:type="dxa"/>
          </w:tcPr>
          <w:p w:rsidR="00B51E58" w:rsidRPr="006F4E85" w:rsidRDefault="00B51E58" w:rsidP="00B51E58">
            <w:pPr>
              <w:jc w:val="center"/>
            </w:pPr>
            <w:r w:rsidRPr="006F4E85">
              <w:lastRenderedPageBreak/>
              <w:t>Комбинированный урок</w:t>
            </w:r>
          </w:p>
        </w:tc>
        <w:tc>
          <w:tcPr>
            <w:tcW w:w="1431" w:type="dxa"/>
          </w:tcPr>
          <w:p w:rsidR="00B51E58" w:rsidRDefault="00B51E58" w:rsidP="00B51E58">
            <w:r w:rsidRPr="00A06C06">
              <w:t>Строение мышц и сухожилий.</w:t>
            </w:r>
          </w:p>
          <w:p w:rsidR="00B51E58" w:rsidRDefault="00B51E58" w:rsidP="00B51E58">
            <w:r w:rsidRPr="00A06C06">
              <w:t xml:space="preserve">Обзор мышц  </w:t>
            </w:r>
            <w:r w:rsidRPr="00A06C06">
              <w:lastRenderedPageBreak/>
              <w:t>человеческого тела.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A06C06">
              <w:t>Мышцы-антагонисты и синергисты</w:t>
            </w:r>
          </w:p>
        </w:tc>
        <w:tc>
          <w:tcPr>
            <w:tcW w:w="1584" w:type="dxa"/>
          </w:tcPr>
          <w:p w:rsidR="00B51E58" w:rsidRDefault="00B51E58" w:rsidP="00B51E58">
            <w:r w:rsidRPr="00A06C06">
              <w:lastRenderedPageBreak/>
              <w:t xml:space="preserve">Рассматривание различных видов </w:t>
            </w:r>
            <w:proofErr w:type="spellStart"/>
            <w:r w:rsidRPr="00A06C06">
              <w:t>мышц,их</w:t>
            </w:r>
            <w:proofErr w:type="spellEnd"/>
            <w:r w:rsidRPr="00A06C06">
              <w:t xml:space="preserve"> </w:t>
            </w:r>
            <w:proofErr w:type="spellStart"/>
            <w:r w:rsidRPr="00A06C06">
              <w:t>строения,зарисов</w:t>
            </w:r>
            <w:r w:rsidRPr="00A06C06">
              <w:lastRenderedPageBreak/>
              <w:t>ки</w:t>
            </w:r>
            <w:proofErr w:type="spellEnd"/>
            <w:r w:rsidRPr="00A06C06">
              <w:t xml:space="preserve"> в тетради</w:t>
            </w:r>
            <w:r>
              <w:t>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t>заполнение таблицы.</w:t>
            </w:r>
          </w:p>
        </w:tc>
        <w:tc>
          <w:tcPr>
            <w:tcW w:w="1157" w:type="dxa"/>
          </w:tcPr>
          <w:p w:rsidR="00B51E58" w:rsidRPr="006F4E85" w:rsidRDefault="00B51E58" w:rsidP="00B51E58">
            <w:r w:rsidRPr="006F4E85">
              <w:lastRenderedPageBreak/>
              <w:t>Текущий контроль</w:t>
            </w:r>
          </w:p>
        </w:tc>
        <w:tc>
          <w:tcPr>
            <w:tcW w:w="2330" w:type="dxa"/>
          </w:tcPr>
          <w:p w:rsidR="00B51E58" w:rsidRPr="008C3C62" w:rsidRDefault="00B51E58" w:rsidP="00B51E58">
            <w:r w:rsidRPr="008265E6">
              <w:rPr>
                <w:i/>
                <w:iCs/>
              </w:rPr>
              <w:t>Познавательные:</w:t>
            </w:r>
            <w:r>
              <w:br/>
            </w:r>
            <w:r w:rsidRPr="008C3C62">
              <w:t>-Наблюдать, сравнивать, обобщать и делать выводы;</w:t>
            </w:r>
          </w:p>
          <w:p w:rsidR="00B51E58" w:rsidRPr="008C3C62" w:rsidRDefault="00B51E58" w:rsidP="00B51E58">
            <w:r w:rsidRPr="008C3C62">
              <w:lastRenderedPageBreak/>
              <w:t>- знать  основные типы мышц, их строение и функции.</w:t>
            </w:r>
          </w:p>
          <w:p w:rsidR="00B51E58" w:rsidRPr="008C3C62" w:rsidRDefault="00B51E58" w:rsidP="00B51E58">
            <w:r w:rsidRPr="008C3C62">
              <w:t>– характеризовать типы мышц;</w:t>
            </w:r>
          </w:p>
          <w:p w:rsidR="00B51E58" w:rsidRPr="008C3C62" w:rsidRDefault="00B51E58" w:rsidP="00B51E58">
            <w:r w:rsidRPr="008C3C62">
              <w:t>- называть и находить на  рисунках, муляжах и моделях отдельные мышцы тела;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8C3C62">
              <w:t>-проводить самонаблюдения;</w:t>
            </w:r>
            <w:r w:rsidRPr="008C3C62">
              <w:br/>
              <w:t>-работать с микроскопом и микропрепаратами;</w:t>
            </w:r>
          </w:p>
        </w:tc>
      </w:tr>
      <w:tr w:rsidR="00B51E58" w:rsidRPr="00A37115" w:rsidTr="001D5D54">
        <w:trPr>
          <w:jc w:val="center"/>
        </w:trPr>
        <w:tc>
          <w:tcPr>
            <w:tcW w:w="900" w:type="dxa"/>
          </w:tcPr>
          <w:p w:rsidR="00B51E58" w:rsidRPr="00A37115" w:rsidRDefault="00032433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20</w:t>
            </w:r>
            <w:r w:rsidR="00B51E5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118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3нед      </w:t>
            </w:r>
            <w:proofErr w:type="spellStart"/>
            <w:r>
              <w:rPr>
                <w:b/>
                <w:sz w:val="28"/>
                <w:szCs w:val="28"/>
              </w:rPr>
              <w:t>окт</w:t>
            </w:r>
            <w:proofErr w:type="spellEnd"/>
          </w:p>
        </w:tc>
        <w:tc>
          <w:tcPr>
            <w:tcW w:w="1292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Мышцы человеческого тела.   </w:t>
            </w:r>
          </w:p>
        </w:tc>
        <w:tc>
          <w:tcPr>
            <w:tcW w:w="1011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t xml:space="preserve">Комбинированный  </w:t>
            </w:r>
            <w:proofErr w:type="spellStart"/>
            <w:r>
              <w:t>урок+</w:t>
            </w:r>
            <w:proofErr w:type="spellEnd"/>
            <w:r>
              <w:t xml:space="preserve"> </w:t>
            </w:r>
            <w:proofErr w:type="spellStart"/>
            <w:r w:rsidRPr="00C64CD4">
              <w:t>Практ</w:t>
            </w:r>
            <w:proofErr w:type="spellEnd"/>
            <w:r w:rsidRPr="00C64CD4">
              <w:t>. работа «Мышцы человеческого тела».</w:t>
            </w:r>
          </w:p>
        </w:tc>
        <w:tc>
          <w:tcPr>
            <w:tcW w:w="1431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64CD4">
              <w:t>Практ</w:t>
            </w:r>
            <w:proofErr w:type="spellEnd"/>
            <w:r w:rsidRPr="00C64CD4">
              <w:t>. работа «Мышцы человеческого тела».</w:t>
            </w:r>
          </w:p>
        </w:tc>
        <w:tc>
          <w:tcPr>
            <w:tcW w:w="1584" w:type="dxa"/>
          </w:tcPr>
          <w:p w:rsidR="00B51E58" w:rsidRDefault="00B51E58" w:rsidP="00B51E58">
            <w:r w:rsidRPr="006F4E85">
              <w:t>Выполнение практической  работы,</w:t>
            </w:r>
            <w:r w:rsidRPr="00A06C06">
              <w:t xml:space="preserve"> Рассматривание различных видов </w:t>
            </w:r>
            <w:proofErr w:type="spellStart"/>
            <w:r w:rsidRPr="00A06C06">
              <w:t>мышц,их</w:t>
            </w:r>
            <w:proofErr w:type="spellEnd"/>
            <w:r w:rsidRPr="00A06C06">
              <w:t xml:space="preserve"> </w:t>
            </w:r>
            <w:proofErr w:type="spellStart"/>
            <w:r w:rsidRPr="00A06C06">
              <w:t>строения,зарисовки</w:t>
            </w:r>
            <w:proofErr w:type="spellEnd"/>
            <w:r w:rsidRPr="00A06C06">
              <w:t xml:space="preserve"> в тетради</w:t>
            </w:r>
            <w:r>
              <w:t>,</w:t>
            </w:r>
          </w:p>
          <w:p w:rsidR="00B51E58" w:rsidRPr="00A37115" w:rsidRDefault="00B51E58" w:rsidP="00B51E58">
            <w:pPr>
              <w:rPr>
                <w:b/>
                <w:sz w:val="28"/>
                <w:szCs w:val="28"/>
              </w:rPr>
            </w:pPr>
            <w:r>
              <w:t>заполнение таблицы.</w:t>
            </w:r>
          </w:p>
        </w:tc>
        <w:tc>
          <w:tcPr>
            <w:tcW w:w="1157" w:type="dxa"/>
          </w:tcPr>
          <w:p w:rsidR="00B51E58" w:rsidRPr="006F4E85" w:rsidRDefault="00B51E58" w:rsidP="00B51E58">
            <w:pPr>
              <w:jc w:val="center"/>
            </w:pPr>
            <w:r w:rsidRPr="006F4E85">
              <w:t>Текущий контроль</w:t>
            </w:r>
          </w:p>
        </w:tc>
        <w:tc>
          <w:tcPr>
            <w:tcW w:w="2330" w:type="dxa"/>
          </w:tcPr>
          <w:p w:rsidR="00B51E58" w:rsidRPr="008C3C62" w:rsidRDefault="00B51E58" w:rsidP="00B51E58">
            <w:r w:rsidRPr="008265E6">
              <w:rPr>
                <w:i/>
                <w:iCs/>
              </w:rPr>
              <w:t>Познавательные:</w:t>
            </w:r>
            <w:r>
              <w:br/>
            </w:r>
            <w:r w:rsidRPr="008C3C62">
              <w:t>-Наблюдать, сравнивать, обобщать и делать выводы;</w:t>
            </w:r>
          </w:p>
          <w:p w:rsidR="00B51E58" w:rsidRPr="008C3C62" w:rsidRDefault="00B51E58" w:rsidP="00B51E58">
            <w:r w:rsidRPr="008C3C62">
              <w:t>- знать  основные типы мышц, их строение и функции.</w:t>
            </w:r>
          </w:p>
          <w:p w:rsidR="00B51E58" w:rsidRPr="008C3C62" w:rsidRDefault="00B51E58" w:rsidP="00B51E58">
            <w:r w:rsidRPr="008C3C62">
              <w:t>– характеризовать типы мышц;</w:t>
            </w:r>
          </w:p>
          <w:p w:rsidR="00B51E58" w:rsidRPr="008C3C62" w:rsidRDefault="00B51E58" w:rsidP="00B51E58">
            <w:r w:rsidRPr="008C3C62">
              <w:t>- называть и находить на  рисунках, муляжах и моделях отдельные мышцы тела;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8C3C62">
              <w:t>-проводить самонаблюдения;</w:t>
            </w:r>
            <w:r w:rsidRPr="008C3C62">
              <w:br/>
              <w:t>-работать с микроскопом и микропрепаратами;</w:t>
            </w:r>
          </w:p>
        </w:tc>
      </w:tr>
      <w:tr w:rsidR="00B51E58" w:rsidRPr="00A37115" w:rsidTr="001D5D54">
        <w:trPr>
          <w:jc w:val="center"/>
        </w:trPr>
        <w:tc>
          <w:tcPr>
            <w:tcW w:w="900" w:type="dxa"/>
          </w:tcPr>
          <w:p w:rsidR="00B51E58" w:rsidRPr="00A37115" w:rsidRDefault="00032433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  <w:r w:rsidR="00B51E5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118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3нед      </w:t>
            </w:r>
            <w:proofErr w:type="spellStart"/>
            <w:r>
              <w:rPr>
                <w:b/>
                <w:sz w:val="28"/>
                <w:szCs w:val="28"/>
              </w:rPr>
              <w:t>окт</w:t>
            </w:r>
            <w:proofErr w:type="spellEnd"/>
          </w:p>
        </w:tc>
        <w:tc>
          <w:tcPr>
            <w:tcW w:w="1292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Работа скелетных мышц и их </w:t>
            </w:r>
            <w:r w:rsidRPr="00C64CD4">
              <w:lastRenderedPageBreak/>
              <w:t xml:space="preserve">регуляция. Тренировка мышц.        </w:t>
            </w:r>
          </w:p>
        </w:tc>
        <w:tc>
          <w:tcPr>
            <w:tcW w:w="1011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64CD4">
              <w:lastRenderedPageBreak/>
              <w:t>Лаб. работы «Утомлен</w:t>
            </w:r>
            <w:r w:rsidRPr="00C64CD4">
              <w:lastRenderedPageBreak/>
              <w:t>ие при стат</w:t>
            </w:r>
            <w:r>
              <w:t>ической и динамической работе»</w:t>
            </w:r>
            <w:r w:rsidRPr="00C64CD4">
              <w:t>и «Выявление гибкости позвоночника» выполняется учащимися дома).</w:t>
            </w:r>
          </w:p>
        </w:tc>
        <w:tc>
          <w:tcPr>
            <w:tcW w:w="1431" w:type="dxa"/>
          </w:tcPr>
          <w:p w:rsidR="00B51E58" w:rsidRDefault="00B51E58" w:rsidP="00B51E58">
            <w:r>
              <w:lastRenderedPageBreak/>
              <w:t>Работа скелетных мыш</w:t>
            </w:r>
            <w:r w:rsidRPr="002E0C6D">
              <w:t xml:space="preserve">ц и их </w:t>
            </w:r>
            <w:r w:rsidRPr="002E0C6D">
              <w:lastRenderedPageBreak/>
              <w:t>регуляция</w:t>
            </w:r>
          </w:p>
          <w:p w:rsidR="00B51E58" w:rsidRDefault="00B51E58" w:rsidP="00B51E58">
            <w:r w:rsidRPr="002E0C6D">
              <w:t>.Понятие о двигательной единице.</w:t>
            </w:r>
          </w:p>
          <w:p w:rsidR="00B51E58" w:rsidRDefault="00B51E58" w:rsidP="00B51E58">
            <w:r>
              <w:t>Изменение мышцы  при тренировке,</w:t>
            </w:r>
          </w:p>
          <w:p w:rsidR="00B51E58" w:rsidRDefault="00B51E58" w:rsidP="00B51E58">
            <w:r w:rsidRPr="002E0C6D">
              <w:t xml:space="preserve">последствия гиподинамии, энергетика мышечного </w:t>
            </w:r>
          </w:p>
          <w:p w:rsidR="00B51E58" w:rsidRPr="002E0C6D" w:rsidRDefault="00B51E58" w:rsidP="00B51E58">
            <w:proofErr w:type="spellStart"/>
            <w:r w:rsidRPr="002E0C6D">
              <w:t>соркращение</w:t>
            </w:r>
            <w:proofErr w:type="spellEnd"/>
            <w:r w:rsidRPr="002E0C6D">
              <w:t>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2E0C6D">
              <w:t xml:space="preserve">динамическая и статистическая </w:t>
            </w:r>
            <w:r>
              <w:t>р</w:t>
            </w:r>
            <w:r w:rsidRPr="002E0C6D">
              <w:t>абота.</w:t>
            </w:r>
          </w:p>
        </w:tc>
        <w:tc>
          <w:tcPr>
            <w:tcW w:w="1584" w:type="dxa"/>
          </w:tcPr>
          <w:p w:rsidR="00B51E58" w:rsidRDefault="00B51E58" w:rsidP="00B51E58">
            <w:r>
              <w:lastRenderedPageBreak/>
              <w:t>Выполнение л</w:t>
            </w:r>
            <w:r w:rsidRPr="006F4E85">
              <w:t>аб.работ,</w:t>
            </w:r>
            <w:r w:rsidRPr="002E0C6D">
              <w:t xml:space="preserve"> Выполнение </w:t>
            </w:r>
            <w:r w:rsidRPr="002E0C6D">
              <w:lastRenderedPageBreak/>
              <w:t>лабораторных работ по инструктивной карточке,</w:t>
            </w:r>
          </w:p>
          <w:p w:rsidR="00B51E58" w:rsidRDefault="00B51E58" w:rsidP="00B51E58">
            <w:r w:rsidRPr="002E0C6D">
              <w:t>заполнение таблиц,</w:t>
            </w:r>
          </w:p>
          <w:p w:rsidR="00B51E58" w:rsidRDefault="00B51E58" w:rsidP="00B51E58">
            <w:r w:rsidRPr="002E0C6D">
              <w:t>анализ,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2E0C6D">
              <w:t>делают выводы в тетради</w:t>
            </w:r>
            <w:r>
              <w:t>.</w:t>
            </w:r>
          </w:p>
        </w:tc>
        <w:tc>
          <w:tcPr>
            <w:tcW w:w="1157" w:type="dxa"/>
          </w:tcPr>
          <w:p w:rsidR="00B51E58" w:rsidRPr="006F4E85" w:rsidRDefault="00B51E58" w:rsidP="00B51E58">
            <w:pPr>
              <w:jc w:val="center"/>
            </w:pPr>
            <w:r w:rsidRPr="006F4E85">
              <w:lastRenderedPageBreak/>
              <w:t>Текущий  контроль</w:t>
            </w:r>
          </w:p>
        </w:tc>
        <w:tc>
          <w:tcPr>
            <w:tcW w:w="2330" w:type="dxa"/>
          </w:tcPr>
          <w:p w:rsidR="00B51E58" w:rsidRPr="008C3C62" w:rsidRDefault="00B51E58" w:rsidP="00B51E58">
            <w:r w:rsidRPr="008265E6">
              <w:rPr>
                <w:i/>
                <w:iCs/>
              </w:rPr>
              <w:t>Познавательные:</w:t>
            </w:r>
            <w:r>
              <w:br/>
            </w:r>
            <w:r w:rsidRPr="008C3C62">
              <w:t xml:space="preserve">-Работать с различными источниками </w:t>
            </w:r>
            <w:r w:rsidRPr="008C3C62">
              <w:lastRenderedPageBreak/>
              <w:t>информации, готовить сообщения, выступать с сообщениями;</w:t>
            </w:r>
          </w:p>
          <w:p w:rsidR="00B51E58" w:rsidRPr="008C3C62" w:rsidRDefault="00B51E58" w:rsidP="00B51E58">
            <w:r w:rsidRPr="008C3C62">
              <w:t>– знать влияние физического труда и спорта на формиро</w:t>
            </w:r>
            <w:r>
              <w:t>вание системы опоры и движения.</w:t>
            </w:r>
            <w:r>
              <w:br/>
            </w:r>
            <w:r w:rsidRPr="008265E6">
              <w:rPr>
                <w:i/>
                <w:iCs/>
              </w:rPr>
              <w:t>Личностные:</w:t>
            </w:r>
            <w:r>
              <w:br/>
            </w:r>
            <w:r w:rsidRPr="008C3C62">
              <w:t>роль двигательной активности в сохранении здоровья</w:t>
            </w:r>
          </w:p>
          <w:p w:rsidR="00B51E58" w:rsidRPr="009803D7" w:rsidRDefault="00B51E58" w:rsidP="00B51E58">
            <w:r w:rsidRPr="008C3C62">
              <w:t xml:space="preserve"> -анализировать и оценивать воздействие факторов окружающей среды, факторов риска на здоровье, влияние собственных поступков на здоровье;</w:t>
            </w:r>
          </w:p>
        </w:tc>
      </w:tr>
      <w:tr w:rsidR="00B51E58" w:rsidRPr="00A37115" w:rsidTr="001D5D54">
        <w:trPr>
          <w:jc w:val="center"/>
        </w:trPr>
        <w:tc>
          <w:tcPr>
            <w:tcW w:w="900" w:type="dxa"/>
          </w:tcPr>
          <w:p w:rsidR="00B51E58" w:rsidRPr="00A37115" w:rsidRDefault="00032433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22</w:t>
            </w:r>
            <w:r w:rsidR="00B51E5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118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3нед   </w:t>
            </w:r>
            <w:proofErr w:type="spellStart"/>
            <w:r>
              <w:rPr>
                <w:b/>
                <w:sz w:val="28"/>
                <w:szCs w:val="28"/>
              </w:rPr>
              <w:t>окт</w:t>
            </w:r>
            <w:proofErr w:type="spellEnd"/>
          </w:p>
        </w:tc>
        <w:tc>
          <w:tcPr>
            <w:tcW w:w="1292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Осанка. Предупреждение плоскостопия</w:t>
            </w:r>
          </w:p>
        </w:tc>
        <w:tc>
          <w:tcPr>
            <w:tcW w:w="1011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t xml:space="preserve"> Комбинированный </w:t>
            </w:r>
            <w:proofErr w:type="spellStart"/>
            <w:r>
              <w:t>урок+</w:t>
            </w:r>
            <w:proofErr w:type="spellEnd"/>
            <w:r>
              <w:t xml:space="preserve"> Лаб.работы</w:t>
            </w:r>
            <w:r w:rsidRPr="00C64CD4">
              <w:t xml:space="preserve">«Выявление нарушений осанки». (Лаб. работа «Выявление </w:t>
            </w:r>
            <w:r w:rsidRPr="00C64CD4">
              <w:lastRenderedPageBreak/>
              <w:t>плоскостопия»</w:t>
            </w:r>
          </w:p>
        </w:tc>
        <w:tc>
          <w:tcPr>
            <w:tcW w:w="1431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lastRenderedPageBreak/>
              <w:t>Причины нарушения осанки и развития  плоскостопия.</w:t>
            </w:r>
          </w:p>
        </w:tc>
        <w:tc>
          <w:tcPr>
            <w:tcW w:w="1584" w:type="dxa"/>
          </w:tcPr>
          <w:p w:rsidR="00B51E58" w:rsidRDefault="00B51E58" w:rsidP="00B51E58">
            <w:r w:rsidRPr="002E0C6D">
              <w:t>Выполнение лабораторных работ по инструктивной карточке,</w:t>
            </w:r>
          </w:p>
          <w:p w:rsidR="00B51E58" w:rsidRDefault="00B51E58" w:rsidP="00B51E58">
            <w:r w:rsidRPr="002E0C6D">
              <w:t>заполнение таблиц,</w:t>
            </w:r>
          </w:p>
          <w:p w:rsidR="00B51E58" w:rsidRDefault="00B51E58" w:rsidP="00B51E58">
            <w:r w:rsidRPr="002E0C6D">
              <w:t>анализ,</w:t>
            </w:r>
          </w:p>
          <w:p w:rsidR="00B51E58" w:rsidRDefault="00B51E58" w:rsidP="00B51E58">
            <w:r w:rsidRPr="002E0C6D">
              <w:t>делают выводы в тетради,</w:t>
            </w:r>
          </w:p>
          <w:p w:rsidR="00B51E58" w:rsidRDefault="00B51E58" w:rsidP="00B51E58">
            <w:r w:rsidRPr="002E0C6D">
              <w:t>изучают виды нарушения осанки</w:t>
            </w:r>
            <w:r>
              <w:t>(кифозы,</w:t>
            </w:r>
          </w:p>
          <w:p w:rsidR="00B51E58" w:rsidRDefault="00B51E58" w:rsidP="00B51E58">
            <w:proofErr w:type="spellStart"/>
            <w:r>
              <w:t>лардозы</w:t>
            </w:r>
            <w:proofErr w:type="spellEnd"/>
            <w:r>
              <w:t>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lastRenderedPageBreak/>
              <w:t>скалиозы</w:t>
            </w:r>
            <w:proofErr w:type="spellEnd"/>
            <w:r w:rsidRPr="008C3C62">
              <w:t>)</w:t>
            </w:r>
            <w:r>
              <w:t>.</w:t>
            </w:r>
          </w:p>
        </w:tc>
        <w:tc>
          <w:tcPr>
            <w:tcW w:w="1157" w:type="dxa"/>
          </w:tcPr>
          <w:p w:rsidR="00B51E58" w:rsidRPr="009803D7" w:rsidRDefault="00B51E58" w:rsidP="00B51E58">
            <w:pPr>
              <w:jc w:val="center"/>
            </w:pPr>
            <w:r w:rsidRPr="009803D7">
              <w:lastRenderedPageBreak/>
              <w:t>Текущий контроль</w:t>
            </w:r>
          </w:p>
        </w:tc>
        <w:tc>
          <w:tcPr>
            <w:tcW w:w="2330" w:type="dxa"/>
          </w:tcPr>
          <w:p w:rsidR="00B51E58" w:rsidRPr="008C3C62" w:rsidRDefault="00B51E58" w:rsidP="00B51E58">
            <w:r w:rsidRPr="008265E6">
              <w:rPr>
                <w:i/>
                <w:iCs/>
              </w:rPr>
              <w:t>Познавательные:</w:t>
            </w:r>
            <w:r>
              <w:br/>
            </w:r>
            <w:r w:rsidRPr="008C3C62">
              <w:t>-Работать с различными источниками информации, готовить сообщения, выступать с сообщениями;</w:t>
            </w:r>
          </w:p>
          <w:p w:rsidR="00B51E58" w:rsidRPr="008C3C62" w:rsidRDefault="00B51E58" w:rsidP="00B51E58">
            <w:r w:rsidRPr="008C3C62">
              <w:t>– знать влияние физического труда и спорта на формиро</w:t>
            </w:r>
            <w:r>
              <w:t>вание системы опоры и движения.</w:t>
            </w:r>
            <w:r>
              <w:br/>
            </w:r>
            <w:r w:rsidRPr="008265E6">
              <w:rPr>
                <w:i/>
                <w:iCs/>
              </w:rPr>
              <w:t>Личностные:</w:t>
            </w:r>
            <w:r>
              <w:br/>
            </w:r>
            <w:r w:rsidRPr="008C3C62">
              <w:t xml:space="preserve">роль двигательной активности в сохранении </w:t>
            </w:r>
            <w:r w:rsidRPr="008C3C62">
              <w:lastRenderedPageBreak/>
              <w:t>здоровья, меры, предупреждающие нарушение осанки, развитие плоскостопия;</w:t>
            </w:r>
          </w:p>
          <w:p w:rsidR="00B51E58" w:rsidRPr="008C3C62" w:rsidRDefault="00B51E58" w:rsidP="00B51E58">
            <w:r w:rsidRPr="008C3C62">
              <w:t>– научиться соблюдать правильную осанку; предупреждать развитие плоскостопия;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8C3C62">
              <w:t>-анализировать и оценивать воздействие факторов окружающей среды, факторов риска на здоровье, влияние собственных поступков на здоровье;</w:t>
            </w:r>
          </w:p>
        </w:tc>
      </w:tr>
      <w:tr w:rsidR="00B51E58" w:rsidRPr="00A37115" w:rsidTr="001D5D54">
        <w:trPr>
          <w:jc w:val="center"/>
        </w:trPr>
        <w:tc>
          <w:tcPr>
            <w:tcW w:w="900" w:type="dxa"/>
          </w:tcPr>
          <w:p w:rsidR="00B51E58" w:rsidRPr="00A37115" w:rsidRDefault="00032433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23</w:t>
            </w:r>
            <w:r w:rsidR="00B51E5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1180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3нед      </w:t>
            </w:r>
            <w:proofErr w:type="spellStart"/>
            <w:r>
              <w:rPr>
                <w:b/>
                <w:sz w:val="28"/>
                <w:szCs w:val="28"/>
              </w:rPr>
              <w:t>окт</w:t>
            </w:r>
            <w:proofErr w:type="spellEnd"/>
          </w:p>
        </w:tc>
        <w:tc>
          <w:tcPr>
            <w:tcW w:w="1292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Первая помощь при ушибах, переломах костей и вывихах суставов.                       ».</w:t>
            </w:r>
          </w:p>
        </w:tc>
        <w:tc>
          <w:tcPr>
            <w:tcW w:w="1011" w:type="dxa"/>
          </w:tcPr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>
              <w:t xml:space="preserve">Комбинированный  </w:t>
            </w:r>
            <w:proofErr w:type="spellStart"/>
            <w:r>
              <w:t>урок+</w:t>
            </w:r>
            <w:proofErr w:type="spellEnd"/>
            <w:r>
              <w:t xml:space="preserve"> </w:t>
            </w:r>
            <w:proofErr w:type="spellStart"/>
            <w:r w:rsidRPr="00C64CD4">
              <w:t>Практ</w:t>
            </w:r>
            <w:proofErr w:type="spellEnd"/>
            <w:r w:rsidRPr="00C64CD4">
              <w:t>. работа «Оказание первой помощи при переломах</w:t>
            </w:r>
          </w:p>
        </w:tc>
        <w:tc>
          <w:tcPr>
            <w:tcW w:w="1431" w:type="dxa"/>
          </w:tcPr>
          <w:p w:rsidR="00B51E58" w:rsidRDefault="00B51E58" w:rsidP="00B51E58">
            <w:r w:rsidRPr="00283AA5">
              <w:t>Оказание первой доврачебной помощи при ушибах,</w:t>
            </w:r>
          </w:p>
          <w:p w:rsidR="00B51E58" w:rsidRDefault="00B51E58" w:rsidP="00B51E58">
            <w:r w:rsidRPr="00283AA5">
              <w:t>переломах костей,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283AA5">
              <w:t>вывихах суставов</w:t>
            </w:r>
          </w:p>
        </w:tc>
        <w:tc>
          <w:tcPr>
            <w:tcW w:w="1584" w:type="dxa"/>
          </w:tcPr>
          <w:p w:rsidR="00B51E58" w:rsidRPr="009803D7" w:rsidRDefault="00B51E58" w:rsidP="00B51E58">
            <w:pPr>
              <w:jc w:val="center"/>
            </w:pPr>
            <w:r w:rsidRPr="009803D7">
              <w:t xml:space="preserve">Выполнение  </w:t>
            </w:r>
            <w:proofErr w:type="spellStart"/>
            <w:r w:rsidRPr="009803D7">
              <w:t>практ.работы</w:t>
            </w:r>
            <w:proofErr w:type="spellEnd"/>
          </w:p>
        </w:tc>
        <w:tc>
          <w:tcPr>
            <w:tcW w:w="1157" w:type="dxa"/>
          </w:tcPr>
          <w:p w:rsidR="00B51E58" w:rsidRPr="009803D7" w:rsidRDefault="00B51E58" w:rsidP="00B51E58">
            <w:pPr>
              <w:jc w:val="center"/>
            </w:pPr>
            <w:r w:rsidRPr="009803D7">
              <w:t>Текущий  контроль</w:t>
            </w:r>
          </w:p>
        </w:tc>
        <w:tc>
          <w:tcPr>
            <w:tcW w:w="2330" w:type="dxa"/>
          </w:tcPr>
          <w:p w:rsidR="00B51E58" w:rsidRPr="008265E6" w:rsidRDefault="00B51E58" w:rsidP="00B51E58">
            <w:pPr>
              <w:rPr>
                <w:i/>
                <w:iCs/>
              </w:rPr>
            </w:pPr>
            <w:r w:rsidRPr="008265E6">
              <w:rPr>
                <w:i/>
                <w:iCs/>
              </w:rPr>
              <w:t>Познавательные:</w:t>
            </w:r>
          </w:p>
          <w:p w:rsidR="00B51E58" w:rsidRPr="00283AA5" w:rsidRDefault="00B51E58" w:rsidP="00B51E58">
            <w:pPr>
              <w:autoSpaceDE w:val="0"/>
              <w:autoSpaceDN w:val="0"/>
              <w:adjustRightInd w:val="0"/>
            </w:pPr>
            <w:r w:rsidRPr="008265E6">
              <w:t xml:space="preserve">Перечислять </w:t>
            </w:r>
            <w:r w:rsidRPr="00283AA5">
              <w:t>повреждения опорно-двигательной системы</w:t>
            </w:r>
          </w:p>
          <w:p w:rsidR="00B51E58" w:rsidRDefault="00B51E58" w:rsidP="00B51E58">
            <w:r w:rsidRPr="008265E6">
              <w:rPr>
                <w:i/>
                <w:iCs/>
              </w:rPr>
              <w:t>Личностные:</w:t>
            </w:r>
            <w:r w:rsidRPr="00283AA5">
              <w:br/>
              <w:t>Умение оказывать первую доврачебную помощь при ушибах,</w:t>
            </w:r>
          </w:p>
          <w:p w:rsidR="00B51E58" w:rsidRDefault="00B51E58" w:rsidP="00B51E58">
            <w:r w:rsidRPr="00283AA5">
              <w:t>переломах костей,</w:t>
            </w:r>
          </w:p>
          <w:p w:rsidR="00B51E58" w:rsidRPr="00A37115" w:rsidRDefault="00B51E58" w:rsidP="00B51E58">
            <w:pPr>
              <w:jc w:val="center"/>
              <w:rPr>
                <w:b/>
                <w:sz w:val="28"/>
                <w:szCs w:val="28"/>
              </w:rPr>
            </w:pPr>
            <w:r w:rsidRPr="00283AA5">
              <w:t>вывихах суставов</w:t>
            </w:r>
          </w:p>
        </w:tc>
      </w:tr>
      <w:tr w:rsidR="00CD572F" w:rsidRPr="00A37115" w:rsidTr="001D5D54">
        <w:trPr>
          <w:jc w:val="center"/>
        </w:trPr>
        <w:tc>
          <w:tcPr>
            <w:tcW w:w="900" w:type="dxa"/>
          </w:tcPr>
          <w:p w:rsidR="00CD572F" w:rsidRPr="00A37115" w:rsidRDefault="00032433" w:rsidP="00CD57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CD572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1180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4нед     </w:t>
            </w:r>
            <w:proofErr w:type="spellStart"/>
            <w:r>
              <w:rPr>
                <w:b/>
                <w:sz w:val="28"/>
                <w:szCs w:val="28"/>
              </w:rPr>
              <w:t>окт</w:t>
            </w:r>
            <w:proofErr w:type="spellEnd"/>
          </w:p>
        </w:tc>
        <w:tc>
          <w:tcPr>
            <w:tcW w:w="1292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Зачет по теме</w:t>
            </w:r>
          </w:p>
        </w:tc>
        <w:tc>
          <w:tcPr>
            <w:tcW w:w="1011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1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F07CAB">
              <w:t xml:space="preserve">Решение тестов с выбором одного </w:t>
            </w:r>
            <w:proofErr w:type="spellStart"/>
            <w:r w:rsidRPr="00F07CAB">
              <w:t>ответа,с</w:t>
            </w:r>
            <w:proofErr w:type="spellEnd"/>
            <w:r w:rsidRPr="00F07CAB">
              <w:t xml:space="preserve">  выбором 3 </w:t>
            </w:r>
            <w:proofErr w:type="spellStart"/>
            <w:r w:rsidRPr="00F07CAB">
              <w:t>ответов,решен</w:t>
            </w:r>
            <w:r w:rsidRPr="00F07CAB">
              <w:lastRenderedPageBreak/>
              <w:t>ие</w:t>
            </w:r>
            <w:proofErr w:type="spellEnd"/>
            <w:r w:rsidRPr="00F07CAB">
              <w:t xml:space="preserve">  заданий на последовательность </w:t>
            </w:r>
            <w:proofErr w:type="spellStart"/>
            <w:r w:rsidRPr="00F07CAB">
              <w:t>событий,развернутый</w:t>
            </w:r>
            <w:proofErr w:type="spellEnd"/>
            <w:r w:rsidRPr="00F07CAB">
              <w:t xml:space="preserve"> ответ на поставленный </w:t>
            </w:r>
            <w:proofErr w:type="spellStart"/>
            <w:r w:rsidRPr="00F07CAB">
              <w:t>вопрос.</w:t>
            </w:r>
            <w:r>
              <w:t>тест</w:t>
            </w:r>
            <w:proofErr w:type="spellEnd"/>
            <w:r>
              <w:t xml:space="preserve"> в  формате  ЕГЭ.</w:t>
            </w:r>
          </w:p>
        </w:tc>
        <w:tc>
          <w:tcPr>
            <w:tcW w:w="1584" w:type="dxa"/>
          </w:tcPr>
          <w:p w:rsidR="00CD572F" w:rsidRPr="00A37115" w:rsidRDefault="00CD572F" w:rsidP="00CD572F">
            <w:pPr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0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32433" w:rsidRPr="00A37115" w:rsidTr="001D5D54">
        <w:trPr>
          <w:jc w:val="center"/>
        </w:trPr>
        <w:tc>
          <w:tcPr>
            <w:tcW w:w="11685" w:type="dxa"/>
            <w:gridSpan w:val="9"/>
          </w:tcPr>
          <w:p w:rsidR="00032433" w:rsidRPr="00032433" w:rsidRDefault="00032433" w:rsidP="00032433">
            <w:pPr>
              <w:ind w:firstLine="275"/>
              <w:jc w:val="center"/>
              <w:rPr>
                <w:b/>
              </w:rPr>
            </w:pPr>
            <w:r w:rsidRPr="005A0A2D">
              <w:rPr>
                <w:b/>
              </w:rPr>
              <w:lastRenderedPageBreak/>
              <w:t>Тема</w:t>
            </w:r>
            <w:r w:rsidRPr="005A0A2D">
              <w:rPr>
                <w:b/>
                <w:bCs/>
              </w:rPr>
              <w:t>№</w:t>
            </w:r>
            <w:r>
              <w:rPr>
                <w:b/>
                <w:bCs/>
              </w:rPr>
              <w:t xml:space="preserve">4 </w:t>
            </w:r>
            <w:r w:rsidRPr="005A0A2D">
              <w:rPr>
                <w:b/>
                <w:color w:val="000000"/>
              </w:rPr>
              <w:t>Внутренняя среда организма.</w:t>
            </w:r>
            <w:r>
              <w:rPr>
                <w:b/>
                <w:color w:val="000000"/>
              </w:rPr>
              <w:t>7</w:t>
            </w:r>
            <w:r w:rsidRPr="005A0A2D">
              <w:rPr>
                <w:b/>
                <w:color w:val="000000"/>
              </w:rPr>
              <w:t xml:space="preserve"> часов</w:t>
            </w:r>
          </w:p>
        </w:tc>
      </w:tr>
      <w:tr w:rsidR="00CD572F" w:rsidRPr="00A37115" w:rsidTr="001D5D54">
        <w:trPr>
          <w:jc w:val="center"/>
        </w:trPr>
        <w:tc>
          <w:tcPr>
            <w:tcW w:w="900" w:type="dxa"/>
          </w:tcPr>
          <w:p w:rsidR="00CD572F" w:rsidRPr="00A37115" w:rsidRDefault="00032433" w:rsidP="00CD57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  <w:r w:rsidR="00CD572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180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4нед      </w:t>
            </w:r>
            <w:proofErr w:type="spellStart"/>
            <w:r>
              <w:rPr>
                <w:b/>
                <w:sz w:val="28"/>
                <w:szCs w:val="28"/>
              </w:rPr>
              <w:t>окт</w:t>
            </w:r>
            <w:proofErr w:type="spellEnd"/>
          </w:p>
        </w:tc>
        <w:tc>
          <w:tcPr>
            <w:tcW w:w="1292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Состав внутренней среды организма и ее значение</w:t>
            </w:r>
          </w:p>
        </w:tc>
        <w:tc>
          <w:tcPr>
            <w:tcW w:w="1011" w:type="dxa"/>
          </w:tcPr>
          <w:p w:rsidR="00CD572F" w:rsidRDefault="00CD572F" w:rsidP="00CD572F">
            <w:pPr>
              <w:ind w:firstLine="275"/>
            </w:pPr>
          </w:p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283AA5">
              <w:t>Урок  формирования знаний</w:t>
            </w:r>
          </w:p>
        </w:tc>
        <w:tc>
          <w:tcPr>
            <w:tcW w:w="1431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7B3AC8">
              <w:t>Компоненты внутренней среды: кровь, ткане</w:t>
            </w:r>
            <w:r w:rsidRPr="007B3AC8">
              <w:softHyphen/>
              <w:t>вая жидкость, лимфа. Их взаимодействие.</w:t>
            </w:r>
          </w:p>
        </w:tc>
        <w:tc>
          <w:tcPr>
            <w:tcW w:w="1584" w:type="dxa"/>
          </w:tcPr>
          <w:p w:rsidR="00CD572F" w:rsidRPr="008C3C62" w:rsidRDefault="00CD572F" w:rsidP="00CD572F">
            <w:r>
              <w:t>Наблюдают, сравнивают, обобщают и делают</w:t>
            </w:r>
            <w:r w:rsidRPr="008C3C62">
              <w:t xml:space="preserve"> выводы;</w:t>
            </w:r>
          </w:p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283AA5">
              <w:t>Текущий контроль</w:t>
            </w:r>
          </w:p>
        </w:tc>
        <w:tc>
          <w:tcPr>
            <w:tcW w:w="2330" w:type="dxa"/>
          </w:tcPr>
          <w:p w:rsidR="00CD572F" w:rsidRPr="008C3C62" w:rsidRDefault="00CD572F" w:rsidP="00CD572F">
            <w:r w:rsidRPr="008265E6">
              <w:rPr>
                <w:i/>
                <w:iCs/>
              </w:rPr>
              <w:t>Познавательные:</w:t>
            </w:r>
            <w:r>
              <w:br/>
            </w:r>
            <w:r w:rsidRPr="008C3C62">
              <w:t>Наблюдать, сравнивать, обобщать и делать выводы;</w:t>
            </w:r>
          </w:p>
          <w:p w:rsidR="00CD572F" w:rsidRDefault="00CD572F" w:rsidP="00CD572F">
            <w:r w:rsidRPr="008C3C62">
              <w:t xml:space="preserve">– называть компоненты внутренней среды организма, форменные </w:t>
            </w:r>
          </w:p>
          <w:p w:rsidR="00CD572F" w:rsidRPr="008C3C62" w:rsidRDefault="00CD572F" w:rsidP="00CD572F">
            <w:r w:rsidRPr="008C3C62">
              <w:t xml:space="preserve"> – раскрывать роль внутренней среды организма, ее компонентов, состав крови, функции ее форменных элементов; </w:t>
            </w:r>
            <w:r w:rsidRPr="008C3C62">
              <w:br/>
              <w:t>– раскрывать материал об относительном постоянстве внутренней среды, о различии и сходстве ее компонентов</w:t>
            </w:r>
          </w:p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8C3C62">
              <w:t> </w:t>
            </w:r>
          </w:p>
        </w:tc>
      </w:tr>
      <w:tr w:rsidR="00CD572F" w:rsidRPr="00A37115" w:rsidTr="001D5D54">
        <w:trPr>
          <w:jc w:val="center"/>
        </w:trPr>
        <w:tc>
          <w:tcPr>
            <w:tcW w:w="900" w:type="dxa"/>
          </w:tcPr>
          <w:p w:rsidR="00CD572F" w:rsidRPr="00A37115" w:rsidRDefault="00032433" w:rsidP="00CD57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  <w:r w:rsidR="00CD572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180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4нед     </w:t>
            </w:r>
            <w:proofErr w:type="spellStart"/>
            <w:r>
              <w:rPr>
                <w:b/>
                <w:sz w:val="28"/>
                <w:szCs w:val="28"/>
              </w:rPr>
              <w:t>окт</w:t>
            </w:r>
            <w:proofErr w:type="spellEnd"/>
          </w:p>
        </w:tc>
        <w:tc>
          <w:tcPr>
            <w:tcW w:w="1292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Состав крови. Плазма, форменные </w:t>
            </w:r>
            <w:r w:rsidRPr="00C64CD4">
              <w:lastRenderedPageBreak/>
              <w:t xml:space="preserve">элементы, свертывание крови. </w:t>
            </w:r>
          </w:p>
        </w:tc>
        <w:tc>
          <w:tcPr>
            <w:tcW w:w="1011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C64CD4">
              <w:lastRenderedPageBreak/>
              <w:t xml:space="preserve">Лаб. работа «Микроскопическое </w:t>
            </w:r>
            <w:r w:rsidRPr="00C64CD4">
              <w:lastRenderedPageBreak/>
              <w:t>строение крови человека и лягушки».</w:t>
            </w:r>
          </w:p>
        </w:tc>
        <w:tc>
          <w:tcPr>
            <w:tcW w:w="1431" w:type="dxa"/>
          </w:tcPr>
          <w:p w:rsidR="00CD572F" w:rsidRPr="007B3AC8" w:rsidRDefault="00CD572F" w:rsidP="00CD572F">
            <w:pPr>
              <w:jc w:val="both"/>
            </w:pPr>
            <w:r w:rsidRPr="007B3AC8">
              <w:lastRenderedPageBreak/>
              <w:t xml:space="preserve">Гомеостаз. Состав крови: плазма и форменные </w:t>
            </w:r>
            <w:r w:rsidRPr="007B3AC8">
              <w:lastRenderedPageBreak/>
              <w:t>элементы (тромбоциты, эритроциты, лейкоциты). Их функ</w:t>
            </w:r>
            <w:r w:rsidRPr="007B3AC8">
              <w:softHyphen/>
              <w:t>ции. Свертывание крови. Роль кальция и витамина К в свертывании крови. Анализ крови. Малокро</w:t>
            </w:r>
            <w:r w:rsidRPr="007B3AC8">
              <w:softHyphen/>
              <w:t>вие. Кроветворение.</w:t>
            </w:r>
          </w:p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AC0750">
              <w:lastRenderedPageBreak/>
              <w:t xml:space="preserve">Выполнение </w:t>
            </w:r>
            <w:r w:rsidRPr="00C64CD4">
              <w:t xml:space="preserve">Лаб. работа «Микроскопическое строение </w:t>
            </w:r>
            <w:r w:rsidRPr="00C64CD4">
              <w:lastRenderedPageBreak/>
              <w:t>крови человека и лягушки».</w:t>
            </w:r>
          </w:p>
        </w:tc>
        <w:tc>
          <w:tcPr>
            <w:tcW w:w="1157" w:type="dxa"/>
          </w:tcPr>
          <w:p w:rsidR="00CD572F" w:rsidRPr="00AC0750" w:rsidRDefault="00CD572F" w:rsidP="00CD572F">
            <w:pPr>
              <w:jc w:val="center"/>
            </w:pPr>
            <w:r w:rsidRPr="00AC0750">
              <w:lastRenderedPageBreak/>
              <w:t>Текущий контроль</w:t>
            </w:r>
          </w:p>
        </w:tc>
        <w:tc>
          <w:tcPr>
            <w:tcW w:w="2330" w:type="dxa"/>
          </w:tcPr>
          <w:p w:rsidR="00CD572F" w:rsidRPr="008C3C62" w:rsidRDefault="00CD572F" w:rsidP="00CD572F">
            <w:r w:rsidRPr="008265E6">
              <w:rPr>
                <w:i/>
                <w:iCs/>
              </w:rPr>
              <w:t>Познавательные:</w:t>
            </w:r>
            <w:r>
              <w:br/>
            </w:r>
            <w:r w:rsidRPr="008C3C62">
              <w:t>Наблюдать, сравнивать, обобщать и делать выводы;</w:t>
            </w:r>
          </w:p>
          <w:p w:rsidR="00CD572F" w:rsidRPr="008C3C62" w:rsidRDefault="00CD572F" w:rsidP="00CD572F">
            <w:r w:rsidRPr="008C3C62">
              <w:lastRenderedPageBreak/>
              <w:t>– называть компоненты внутренней среды организма, форменные клеточные элементы крови; – раскрывать роль внутренней среды организма, ее компонентов, состав крови, функции ее форменных элементов; </w:t>
            </w:r>
            <w:r w:rsidRPr="008C3C62">
              <w:br/>
              <w:t>– раскрывать материал об относительном постоянстве внутренней среды, о различии и сходстве ее компонентов, о взаимосвязи строения клеток крови с выполняемыми функциями,</w:t>
            </w:r>
          </w:p>
          <w:p w:rsidR="00CD572F" w:rsidRPr="008C3C62" w:rsidRDefault="00CD572F" w:rsidP="00CD572F">
            <w:r w:rsidRPr="008C3C62">
              <w:t>-работать с микроскопом и микропрепаратами;</w:t>
            </w:r>
          </w:p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8C3C62">
              <w:t> – распознавать на таблицах, микропрепаратах, рисунках клеточные элементы крови: лейкоциты, эритроциты, тромбоциты;</w:t>
            </w:r>
          </w:p>
        </w:tc>
      </w:tr>
      <w:tr w:rsidR="00CD572F" w:rsidRPr="00A37115" w:rsidTr="001D5D54">
        <w:trPr>
          <w:jc w:val="center"/>
        </w:trPr>
        <w:tc>
          <w:tcPr>
            <w:tcW w:w="900" w:type="dxa"/>
          </w:tcPr>
          <w:p w:rsidR="00CD572F" w:rsidRPr="00A37115" w:rsidRDefault="00032433" w:rsidP="00CD57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27</w:t>
            </w:r>
            <w:r w:rsidR="00CD572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180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5нед    </w:t>
            </w:r>
            <w:proofErr w:type="spellStart"/>
            <w:r>
              <w:rPr>
                <w:b/>
                <w:sz w:val="28"/>
                <w:szCs w:val="28"/>
              </w:rPr>
              <w:t>окт</w:t>
            </w:r>
            <w:proofErr w:type="spellEnd"/>
          </w:p>
        </w:tc>
        <w:tc>
          <w:tcPr>
            <w:tcW w:w="1292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Иммунитет</w:t>
            </w:r>
          </w:p>
        </w:tc>
        <w:tc>
          <w:tcPr>
            <w:tcW w:w="1011" w:type="dxa"/>
          </w:tcPr>
          <w:p w:rsidR="00CD572F" w:rsidRPr="00C53620" w:rsidRDefault="00CD572F" w:rsidP="00CD572F">
            <w:pPr>
              <w:jc w:val="center"/>
            </w:pPr>
            <w:r w:rsidRPr="00C53620">
              <w:t>Комбинированный  урок</w:t>
            </w:r>
          </w:p>
        </w:tc>
        <w:tc>
          <w:tcPr>
            <w:tcW w:w="1431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7B3AC8">
              <w:t xml:space="preserve">Борьба организма с инфекцией. Иммунитет. Защитные </w:t>
            </w:r>
            <w:r w:rsidRPr="007B3AC8">
              <w:lastRenderedPageBreak/>
              <w:t xml:space="preserve">барьеры организма. Луи Пастер и </w:t>
            </w:r>
            <w:proofErr w:type="spellStart"/>
            <w:r w:rsidRPr="007B3AC8">
              <w:t>И</w:t>
            </w:r>
            <w:proofErr w:type="spellEnd"/>
            <w:r w:rsidRPr="007B3AC8">
              <w:t>. И. Мечников. Антигены и антитела. Специфи</w:t>
            </w:r>
            <w:r w:rsidRPr="007B3AC8">
              <w:softHyphen/>
              <w:t>ческий и неспецифический иммунитет. Иммуни</w:t>
            </w:r>
            <w:r w:rsidRPr="007B3AC8">
              <w:softHyphen/>
              <w:t>тет клеточный и гуморальный.</w:t>
            </w:r>
          </w:p>
        </w:tc>
        <w:tc>
          <w:tcPr>
            <w:tcW w:w="1584" w:type="dxa"/>
          </w:tcPr>
          <w:p w:rsidR="00CD572F" w:rsidRDefault="00CD572F" w:rsidP="00CD572F">
            <w:r w:rsidRPr="00B00348">
              <w:lastRenderedPageBreak/>
              <w:t>Работа  со справочными материалами,</w:t>
            </w:r>
          </w:p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</w:tcPr>
          <w:p w:rsidR="00CD572F" w:rsidRDefault="00CD572F" w:rsidP="00CD572F">
            <w:pPr>
              <w:jc w:val="center"/>
            </w:pPr>
            <w:r>
              <w:t>Текущий</w:t>
            </w:r>
          </w:p>
          <w:p w:rsidR="00CD572F" w:rsidRPr="00C53620" w:rsidRDefault="00CD572F" w:rsidP="00CD572F">
            <w:pPr>
              <w:jc w:val="center"/>
            </w:pPr>
            <w:r w:rsidRPr="00C53620">
              <w:t>контроль</w:t>
            </w:r>
          </w:p>
        </w:tc>
        <w:tc>
          <w:tcPr>
            <w:tcW w:w="2330" w:type="dxa"/>
          </w:tcPr>
          <w:p w:rsidR="00CD572F" w:rsidRPr="003E74C7" w:rsidRDefault="00CD572F" w:rsidP="00CD572F">
            <w:pPr>
              <w:autoSpaceDE w:val="0"/>
              <w:autoSpaceDN w:val="0"/>
              <w:adjustRightInd w:val="0"/>
            </w:pPr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8265E6">
              <w:t xml:space="preserve"> Приводить </w:t>
            </w:r>
            <w:r w:rsidRPr="003E74C7">
              <w:t>примеры инфекционных заболеваний</w:t>
            </w:r>
          </w:p>
          <w:p w:rsidR="00CD572F" w:rsidRPr="003E74C7" w:rsidRDefault="00CD572F" w:rsidP="00CD572F">
            <w:pPr>
              <w:autoSpaceDE w:val="0"/>
              <w:autoSpaceDN w:val="0"/>
              <w:adjustRightInd w:val="0"/>
            </w:pPr>
            <w:r w:rsidRPr="008265E6">
              <w:t xml:space="preserve">Называть </w:t>
            </w:r>
            <w:r w:rsidRPr="003E74C7">
              <w:t xml:space="preserve">органы </w:t>
            </w:r>
            <w:r w:rsidRPr="003E74C7">
              <w:lastRenderedPageBreak/>
              <w:t>иммунной системы</w:t>
            </w:r>
          </w:p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8265E6">
              <w:t xml:space="preserve">Давать </w:t>
            </w:r>
            <w:r w:rsidRPr="003E74C7">
              <w:t>определение термину</w:t>
            </w:r>
            <w:r w:rsidRPr="008265E6">
              <w:t xml:space="preserve"> иммунитет</w:t>
            </w:r>
          </w:p>
        </w:tc>
      </w:tr>
      <w:tr w:rsidR="00CD572F" w:rsidRPr="00A37115" w:rsidTr="001D5D54">
        <w:trPr>
          <w:jc w:val="center"/>
        </w:trPr>
        <w:tc>
          <w:tcPr>
            <w:tcW w:w="900" w:type="dxa"/>
          </w:tcPr>
          <w:p w:rsidR="00CD572F" w:rsidRPr="00A37115" w:rsidRDefault="00032433" w:rsidP="00CD57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28</w:t>
            </w:r>
            <w:r w:rsidR="00CD572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180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1нед   </w:t>
            </w:r>
            <w:proofErr w:type="spellStart"/>
            <w:r>
              <w:rPr>
                <w:b/>
                <w:sz w:val="28"/>
                <w:szCs w:val="28"/>
              </w:rPr>
              <w:t>ноябр</w:t>
            </w:r>
            <w:proofErr w:type="spellEnd"/>
          </w:p>
        </w:tc>
        <w:tc>
          <w:tcPr>
            <w:tcW w:w="1292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Роль иммунной системы в ликвидации местных и общих поражений организма. ВИЧ-инфекция, СПИД.</w:t>
            </w:r>
          </w:p>
        </w:tc>
        <w:tc>
          <w:tcPr>
            <w:tcW w:w="1011" w:type="dxa"/>
          </w:tcPr>
          <w:p w:rsidR="00CD572F" w:rsidRPr="00C53620" w:rsidRDefault="00CD572F" w:rsidP="00CD572F">
            <w:pPr>
              <w:jc w:val="center"/>
            </w:pPr>
            <w:r w:rsidRPr="00C53620">
              <w:t xml:space="preserve">Комбинированный  урок </w:t>
            </w:r>
          </w:p>
        </w:tc>
        <w:tc>
          <w:tcPr>
            <w:tcW w:w="1431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7B3AC8">
              <w:t>. Иммунная систе</w:t>
            </w:r>
            <w:r w:rsidRPr="007B3AC8">
              <w:softHyphen/>
              <w:t>ма. Роль лимфоцитов в иммунной защите. Фагоци</w:t>
            </w:r>
            <w:r w:rsidRPr="007B3AC8">
              <w:softHyphen/>
              <w:t>тоз. Воспаление. Инфекционные и паразитарные болезни. Ворота инфекции. Возбудители и перенос</w:t>
            </w:r>
            <w:r w:rsidRPr="007B3AC8">
              <w:softHyphen/>
              <w:t xml:space="preserve">чики болезни. </w:t>
            </w:r>
            <w:proofErr w:type="spellStart"/>
            <w:r w:rsidRPr="007B3AC8">
              <w:t>Бацилло</w:t>
            </w:r>
            <w:proofErr w:type="spellEnd"/>
            <w:r w:rsidRPr="007B3AC8">
              <w:t>- и вирусоносители. Те</w:t>
            </w:r>
            <w:r w:rsidRPr="007B3AC8">
              <w:softHyphen/>
              <w:t xml:space="preserve">чение инфекционных </w:t>
            </w:r>
            <w:r w:rsidRPr="007B3AC8">
              <w:lastRenderedPageBreak/>
              <w:t>болезней. Профилактика</w:t>
            </w:r>
          </w:p>
        </w:tc>
        <w:tc>
          <w:tcPr>
            <w:tcW w:w="1584" w:type="dxa"/>
          </w:tcPr>
          <w:p w:rsidR="00CD572F" w:rsidRDefault="00CD572F" w:rsidP="00CD572F">
            <w:r w:rsidRPr="00B00348">
              <w:lastRenderedPageBreak/>
              <w:t>Работа  со справочными материалами,</w:t>
            </w:r>
          </w:p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B00348">
              <w:t>заполнение таблицы по инфекционным болезням.</w:t>
            </w:r>
          </w:p>
        </w:tc>
        <w:tc>
          <w:tcPr>
            <w:tcW w:w="1157" w:type="dxa"/>
          </w:tcPr>
          <w:p w:rsidR="00CD572F" w:rsidRPr="00C53620" w:rsidRDefault="00CD572F" w:rsidP="00CD572F">
            <w:pPr>
              <w:jc w:val="center"/>
            </w:pPr>
            <w:r w:rsidRPr="00C53620">
              <w:t>Текущий  контроль</w:t>
            </w:r>
          </w:p>
        </w:tc>
        <w:tc>
          <w:tcPr>
            <w:tcW w:w="2330" w:type="dxa"/>
          </w:tcPr>
          <w:p w:rsidR="00CD572F" w:rsidRPr="008C3C62" w:rsidRDefault="00CD572F" w:rsidP="00CD572F">
            <w:r w:rsidRPr="008265E6">
              <w:rPr>
                <w:i/>
                <w:iCs/>
              </w:rPr>
              <w:t>Познавательные:</w:t>
            </w:r>
            <w:r w:rsidRPr="008C3C62">
              <w:t>– иммунитет, инфекционные заболевания; значение прививок и лечебных сывороток, о видах лейкоцитов, сущности процесса воспаления, фагоцитоза, защитных свойств крови; основы учения И.И. Мечникова о защитных свойствах крови;</w:t>
            </w:r>
          </w:p>
          <w:p w:rsidR="00CD572F" w:rsidRPr="008C3C62" w:rsidRDefault="00CD572F" w:rsidP="00CD572F">
            <w:r w:rsidRPr="008265E6">
              <w:rPr>
                <w:i/>
                <w:iCs/>
              </w:rPr>
              <w:t>Личностные:</w:t>
            </w:r>
            <w:r w:rsidRPr="008265E6">
              <w:rPr>
                <w:i/>
                <w:iCs/>
              </w:rPr>
              <w:br/>
            </w:r>
            <w:r w:rsidRPr="008C3C62">
              <w:t xml:space="preserve">- соблюдать правила личной и общественной гигиены, предупреждающие распространение </w:t>
            </w:r>
            <w:proofErr w:type="spellStart"/>
            <w:r w:rsidRPr="008C3C62">
              <w:t>СПИДа</w:t>
            </w:r>
            <w:proofErr w:type="spellEnd"/>
            <w:r w:rsidRPr="008C3C62">
              <w:t xml:space="preserve"> и других инфекционных </w:t>
            </w:r>
            <w:r w:rsidRPr="008C3C62">
              <w:lastRenderedPageBreak/>
              <w:t>заболеваний;</w:t>
            </w:r>
          </w:p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8C3C62">
              <w:t>-анализировать и оценивать воздействие факторов окружающей среды, факторов риска на здоровье, влияние собственных поступков на здоровье;</w:t>
            </w:r>
          </w:p>
        </w:tc>
      </w:tr>
      <w:tr w:rsidR="00CD572F" w:rsidRPr="00A37115" w:rsidTr="001D5D54">
        <w:trPr>
          <w:jc w:val="center"/>
        </w:trPr>
        <w:tc>
          <w:tcPr>
            <w:tcW w:w="900" w:type="dxa"/>
          </w:tcPr>
          <w:p w:rsidR="00CD572F" w:rsidRPr="00A37115" w:rsidRDefault="00032433" w:rsidP="00CD57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29</w:t>
            </w:r>
            <w:r w:rsidR="00CD572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1180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2нед    </w:t>
            </w:r>
            <w:proofErr w:type="spellStart"/>
            <w:r>
              <w:rPr>
                <w:b/>
                <w:sz w:val="28"/>
                <w:szCs w:val="28"/>
              </w:rPr>
              <w:t>ноябр</w:t>
            </w:r>
            <w:proofErr w:type="spellEnd"/>
          </w:p>
        </w:tc>
        <w:tc>
          <w:tcPr>
            <w:tcW w:w="1292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Вакцины и лечебные сыворотки. Аллергия</w:t>
            </w:r>
          </w:p>
        </w:tc>
        <w:tc>
          <w:tcPr>
            <w:tcW w:w="1011" w:type="dxa"/>
          </w:tcPr>
          <w:p w:rsidR="00CD572F" w:rsidRPr="00C53620" w:rsidRDefault="00CD572F" w:rsidP="00CD572F">
            <w:pPr>
              <w:jc w:val="center"/>
            </w:pPr>
            <w:r w:rsidRPr="00C53620">
              <w:t>Комбинированный урок</w:t>
            </w:r>
          </w:p>
        </w:tc>
        <w:tc>
          <w:tcPr>
            <w:tcW w:w="1431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7B3AC8">
              <w:t>Иммунология на службе здоровья: вакцины и ле</w:t>
            </w:r>
            <w:r w:rsidRPr="007B3AC8">
              <w:softHyphen/>
              <w:t>чебные сыворотки. Естественный и искусствен</w:t>
            </w:r>
            <w:r w:rsidRPr="007B3AC8">
              <w:softHyphen/>
              <w:t>ный иммунитет. Активный и пассивный иммуни</w:t>
            </w:r>
            <w:r w:rsidRPr="007B3AC8">
              <w:softHyphen/>
              <w:t>тет.</w:t>
            </w:r>
          </w:p>
        </w:tc>
        <w:tc>
          <w:tcPr>
            <w:tcW w:w="1584" w:type="dxa"/>
          </w:tcPr>
          <w:p w:rsidR="00CD572F" w:rsidRDefault="00CD572F" w:rsidP="00CD572F">
            <w:r w:rsidRPr="00B00348">
              <w:t>Выступление с индивидуальными презентациями,</w:t>
            </w:r>
          </w:p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B00348">
              <w:t>работа в группах по индивидуальным заданиям.</w:t>
            </w:r>
          </w:p>
        </w:tc>
        <w:tc>
          <w:tcPr>
            <w:tcW w:w="1157" w:type="dxa"/>
          </w:tcPr>
          <w:p w:rsidR="00CD572F" w:rsidRPr="00C53620" w:rsidRDefault="00CD572F" w:rsidP="00CD572F">
            <w:pPr>
              <w:jc w:val="center"/>
            </w:pPr>
            <w:r w:rsidRPr="00C53620">
              <w:t>Текущий  контроль</w:t>
            </w:r>
          </w:p>
        </w:tc>
        <w:tc>
          <w:tcPr>
            <w:tcW w:w="2330" w:type="dxa"/>
          </w:tcPr>
          <w:p w:rsidR="00CD572F" w:rsidRPr="008C3C62" w:rsidRDefault="00CD572F" w:rsidP="00CD572F">
            <w:r w:rsidRPr="008265E6">
              <w:rPr>
                <w:i/>
                <w:iCs/>
              </w:rPr>
              <w:t>Познавательные:</w:t>
            </w:r>
            <w:r w:rsidRPr="008C3C62">
              <w:t>– иммунитет, инфекционные заболевания; значение прививок и лечебных сывороток, о видах лейкоцитов, сущности процесса воспаления, фагоцитоза, защитных свойств крови; основы учения И.И. Мечникова о защитных свойствах крови;</w:t>
            </w:r>
          </w:p>
          <w:p w:rsidR="00CD572F" w:rsidRPr="008C3C62" w:rsidRDefault="00CD572F" w:rsidP="00CD572F">
            <w:r w:rsidRPr="008265E6">
              <w:rPr>
                <w:i/>
                <w:iCs/>
              </w:rPr>
              <w:t>Личностные:</w:t>
            </w:r>
            <w:r w:rsidRPr="008265E6">
              <w:rPr>
                <w:i/>
                <w:iCs/>
              </w:rPr>
              <w:br/>
            </w:r>
            <w:r w:rsidRPr="008C3C62">
              <w:t xml:space="preserve">- соблюдать правила личной и общественной гигиены, предупреждающие распространение </w:t>
            </w:r>
            <w:proofErr w:type="spellStart"/>
            <w:r w:rsidRPr="008C3C62">
              <w:t>СПИДа</w:t>
            </w:r>
            <w:proofErr w:type="spellEnd"/>
            <w:r w:rsidRPr="008C3C62">
              <w:t xml:space="preserve"> и других инфекционных заболеваний;</w:t>
            </w:r>
          </w:p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8C3C62">
              <w:t xml:space="preserve">-анализировать и оценивать воздействие факторов окружающей среды, факторов риска на </w:t>
            </w:r>
            <w:r w:rsidRPr="008C3C62">
              <w:lastRenderedPageBreak/>
              <w:t>здоровье, влияние собственных поступков на здоровье;</w:t>
            </w:r>
          </w:p>
        </w:tc>
      </w:tr>
      <w:tr w:rsidR="00CD572F" w:rsidRPr="00A37115" w:rsidTr="001D5D54">
        <w:trPr>
          <w:jc w:val="center"/>
        </w:trPr>
        <w:tc>
          <w:tcPr>
            <w:tcW w:w="900" w:type="dxa"/>
          </w:tcPr>
          <w:p w:rsidR="00CD572F" w:rsidRPr="00A37115" w:rsidRDefault="00032433" w:rsidP="00CD57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30</w:t>
            </w:r>
            <w:r w:rsidR="00CD572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1180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2нед    </w:t>
            </w:r>
            <w:proofErr w:type="spellStart"/>
            <w:r>
              <w:rPr>
                <w:b/>
                <w:sz w:val="28"/>
                <w:szCs w:val="28"/>
              </w:rPr>
              <w:t>ноябр</w:t>
            </w:r>
            <w:proofErr w:type="spellEnd"/>
          </w:p>
        </w:tc>
        <w:tc>
          <w:tcPr>
            <w:tcW w:w="1292" w:type="dxa"/>
          </w:tcPr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Тканевая совместимость. Группы крови. Переливание крови. Донорство</w:t>
            </w:r>
          </w:p>
        </w:tc>
        <w:tc>
          <w:tcPr>
            <w:tcW w:w="1011" w:type="dxa"/>
          </w:tcPr>
          <w:p w:rsidR="00CD572F" w:rsidRPr="00C53620" w:rsidRDefault="00CD572F" w:rsidP="00CD572F">
            <w:pPr>
              <w:jc w:val="center"/>
            </w:pPr>
            <w:r w:rsidRPr="00C53620">
              <w:t>Комбинированный  урок</w:t>
            </w:r>
          </w:p>
        </w:tc>
        <w:tc>
          <w:tcPr>
            <w:tcW w:w="1431" w:type="dxa"/>
          </w:tcPr>
          <w:p w:rsidR="00CD572F" w:rsidRPr="007B3AC8" w:rsidRDefault="00CD572F" w:rsidP="00CD572F">
            <w:pPr>
              <w:ind w:firstLine="275"/>
              <w:jc w:val="both"/>
            </w:pPr>
            <w:r w:rsidRPr="007B3AC8">
              <w:t>Тканевая совместимость. Переливание крови. Группы крови. Резус-фактор. Пересадка органов и тканей.</w:t>
            </w:r>
          </w:p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CD572F" w:rsidRDefault="00CD572F" w:rsidP="00CD572F">
            <w:r w:rsidRPr="00B00348">
              <w:t>Выступление с индивидуальными презентациями,</w:t>
            </w:r>
          </w:p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B00348">
              <w:t>работа в группах по индивидуальным заданиям.</w:t>
            </w:r>
          </w:p>
        </w:tc>
        <w:tc>
          <w:tcPr>
            <w:tcW w:w="1157" w:type="dxa"/>
          </w:tcPr>
          <w:p w:rsidR="00CD572F" w:rsidRPr="00C53620" w:rsidRDefault="00CD572F" w:rsidP="00CD572F">
            <w:pPr>
              <w:jc w:val="center"/>
            </w:pPr>
            <w:r w:rsidRPr="00C53620">
              <w:t>Текущий  контроль</w:t>
            </w:r>
          </w:p>
        </w:tc>
        <w:tc>
          <w:tcPr>
            <w:tcW w:w="2330" w:type="dxa"/>
          </w:tcPr>
          <w:p w:rsidR="00CD572F" w:rsidRPr="003E74C7" w:rsidRDefault="00CD572F" w:rsidP="00CD572F">
            <w:pPr>
              <w:autoSpaceDE w:val="0"/>
              <w:autoSpaceDN w:val="0"/>
              <w:adjustRightInd w:val="0"/>
            </w:pPr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8265E6">
              <w:t xml:space="preserve"> Называть </w:t>
            </w:r>
            <w:r>
              <w:t>различные  группы  крови.</w:t>
            </w:r>
            <w:r>
              <w:br/>
              <w:t>Знать о переливании  крови, о  донорстве.</w:t>
            </w:r>
          </w:p>
          <w:p w:rsidR="00CD572F" w:rsidRPr="00A37115" w:rsidRDefault="00CD572F" w:rsidP="00CD572F">
            <w:pPr>
              <w:jc w:val="center"/>
              <w:rPr>
                <w:b/>
                <w:sz w:val="28"/>
                <w:szCs w:val="28"/>
              </w:rPr>
            </w:pPr>
            <w:r w:rsidRPr="008265E6">
              <w:t xml:space="preserve">Давать </w:t>
            </w:r>
            <w:r w:rsidRPr="003E74C7">
              <w:t>определение термину</w:t>
            </w:r>
            <w:r>
              <w:t xml:space="preserve"> тканевая  совместимость.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3нед   </w:t>
            </w:r>
            <w:proofErr w:type="spellStart"/>
            <w:r>
              <w:rPr>
                <w:b/>
                <w:sz w:val="28"/>
                <w:szCs w:val="28"/>
              </w:rPr>
              <w:t>ноябр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Зачет по теме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1" w:type="dxa"/>
          </w:tcPr>
          <w:p w:rsidR="000C7ABB" w:rsidRDefault="000C7ABB" w:rsidP="000C7ABB">
            <w:r w:rsidRPr="00F07CAB">
              <w:t xml:space="preserve">Решение тестов с выбором одного </w:t>
            </w:r>
            <w:proofErr w:type="spellStart"/>
            <w:r w:rsidRPr="00F07CAB">
              <w:t>ответа,с</w:t>
            </w:r>
            <w:proofErr w:type="spellEnd"/>
            <w:r w:rsidRPr="00F07CAB">
              <w:t xml:space="preserve">  выбором 3 </w:t>
            </w:r>
            <w:proofErr w:type="spellStart"/>
            <w:r w:rsidRPr="00F07CAB">
              <w:t>ответов,решение</w:t>
            </w:r>
            <w:proofErr w:type="spellEnd"/>
            <w:r w:rsidRPr="00F07CAB">
              <w:t xml:space="preserve">  заданий на последовательность </w:t>
            </w:r>
            <w:proofErr w:type="spellStart"/>
            <w:r w:rsidRPr="00F07CAB">
              <w:t>событий,развернутый</w:t>
            </w:r>
            <w:proofErr w:type="spellEnd"/>
            <w:r w:rsidRPr="00F07CAB">
              <w:t xml:space="preserve"> ответ на поставленный </w:t>
            </w:r>
            <w:proofErr w:type="spellStart"/>
            <w:r w:rsidRPr="00F07CAB">
              <w:t>вопрос.</w:t>
            </w:r>
            <w:r>
              <w:t>тест</w:t>
            </w:r>
            <w:proofErr w:type="spellEnd"/>
            <w:r>
              <w:t xml:space="preserve"> в  формате  ЕГЭ.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Pr="006678BC" w:rsidRDefault="000C7ABB" w:rsidP="000C7ABB">
            <w:pPr>
              <w:jc w:val="center"/>
            </w:pPr>
            <w:r w:rsidRPr="006678BC">
              <w:t>Решают тесты,</w:t>
            </w:r>
          </w:p>
          <w:p w:rsidR="000C7ABB" w:rsidRDefault="000C7ABB" w:rsidP="000C7ABB">
            <w:pPr>
              <w:rPr>
                <w:b/>
                <w:sz w:val="28"/>
                <w:szCs w:val="28"/>
              </w:rPr>
            </w:pPr>
            <w:r w:rsidRPr="006678BC">
              <w:t xml:space="preserve">объясняют правильные </w:t>
            </w:r>
            <w:proofErr w:type="spellStart"/>
            <w:r w:rsidRPr="006678BC">
              <w:t>ответы,комментируют,повторение</w:t>
            </w:r>
            <w:proofErr w:type="spellEnd"/>
            <w:r w:rsidRPr="006678BC">
              <w:t xml:space="preserve"> трудных вопросов</w:t>
            </w:r>
            <w:r>
              <w:rPr>
                <w:b/>
                <w:sz w:val="28"/>
                <w:szCs w:val="28"/>
              </w:rPr>
              <w:t>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32433" w:rsidRPr="00A37115" w:rsidTr="001D5D54">
        <w:trPr>
          <w:jc w:val="center"/>
        </w:trPr>
        <w:tc>
          <w:tcPr>
            <w:tcW w:w="11685" w:type="dxa"/>
            <w:gridSpan w:val="9"/>
          </w:tcPr>
          <w:p w:rsidR="00032433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 w:rsidRPr="005A0A2D">
              <w:rPr>
                <w:b/>
              </w:rPr>
              <w:t>Тема</w:t>
            </w:r>
            <w:r w:rsidRPr="005A0A2D">
              <w:rPr>
                <w:b/>
                <w:bCs/>
              </w:rPr>
              <w:t>№</w:t>
            </w:r>
            <w:r>
              <w:rPr>
                <w:b/>
                <w:bCs/>
              </w:rPr>
              <w:t>5</w:t>
            </w:r>
            <w:r w:rsidRPr="005A0A2D">
              <w:rPr>
                <w:b/>
                <w:color w:val="000000"/>
                <w:spacing w:val="-2"/>
              </w:rPr>
              <w:t>Кровеносная и лимфатическая  системы.</w:t>
            </w:r>
            <w:r>
              <w:rPr>
                <w:b/>
                <w:color w:val="000000"/>
                <w:spacing w:val="-2"/>
              </w:rPr>
              <w:t>9 часов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3нед    </w:t>
            </w:r>
            <w:proofErr w:type="spellStart"/>
            <w:r>
              <w:rPr>
                <w:b/>
                <w:sz w:val="28"/>
                <w:szCs w:val="28"/>
              </w:rPr>
              <w:t>ноябр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Транспортные системы </w:t>
            </w:r>
            <w:r w:rsidRPr="00C64CD4">
              <w:lastRenderedPageBreak/>
              <w:t>организма человека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D04F9B">
              <w:lastRenderedPageBreak/>
              <w:t>Урок  формиров</w:t>
            </w:r>
            <w:r w:rsidRPr="00D04F9B">
              <w:lastRenderedPageBreak/>
              <w:t>ания знаний</w:t>
            </w:r>
          </w:p>
        </w:tc>
        <w:tc>
          <w:tcPr>
            <w:tcW w:w="1431" w:type="dxa"/>
          </w:tcPr>
          <w:p w:rsidR="000C7ABB" w:rsidRPr="003E74C7" w:rsidRDefault="000C7ABB" w:rsidP="000C7ABB">
            <w:r w:rsidRPr="003E74C7">
              <w:lastRenderedPageBreak/>
              <w:t>Замкнутая система.</w:t>
            </w:r>
          </w:p>
          <w:p w:rsidR="000C7ABB" w:rsidRPr="003E74C7" w:rsidRDefault="000C7ABB" w:rsidP="000C7ABB">
            <w:r w:rsidRPr="003E74C7">
              <w:lastRenderedPageBreak/>
              <w:t>Артерии.</w:t>
            </w:r>
          </w:p>
          <w:p w:rsidR="000C7ABB" w:rsidRPr="003E74C7" w:rsidRDefault="000C7ABB" w:rsidP="000C7ABB">
            <w:r w:rsidRPr="003E74C7">
              <w:t>Вены.</w:t>
            </w:r>
          </w:p>
          <w:p w:rsidR="000C7ABB" w:rsidRPr="003E74C7" w:rsidRDefault="000C7ABB" w:rsidP="000C7ABB">
            <w:r w:rsidRPr="003E74C7">
              <w:t>Органы кровеносной системы. Строение кровеносных сосудов.</w:t>
            </w:r>
          </w:p>
          <w:p w:rsidR="000C7ABB" w:rsidRPr="003E74C7" w:rsidRDefault="000C7ABB" w:rsidP="000C7ABB">
            <w:r w:rsidRPr="003E74C7">
              <w:t>Лимфатическая система: лимфатические капилляры, лимфатические сосуды, лимфатические узлы.</w:t>
            </w:r>
          </w:p>
          <w:p w:rsidR="000C7ABB" w:rsidRPr="003E74C7" w:rsidRDefault="000C7ABB" w:rsidP="000C7ABB">
            <w:r w:rsidRPr="003E74C7">
              <w:t>Процесс</w:t>
            </w:r>
          </w:p>
          <w:p w:rsidR="000C7ABB" w:rsidRPr="003E74C7" w:rsidRDefault="000C7ABB" w:rsidP="000C7ABB">
            <w:r w:rsidRPr="003E74C7">
              <w:t>Образование тканевой жидкости и лимфы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Default="000C7ABB" w:rsidP="000C7ABB">
            <w:r w:rsidRPr="00D6399B">
              <w:lastRenderedPageBreak/>
              <w:t xml:space="preserve">Используя рисунки </w:t>
            </w:r>
            <w:r w:rsidRPr="00D6399B">
              <w:lastRenderedPageBreak/>
              <w:t>учебника,</w:t>
            </w:r>
          </w:p>
          <w:p w:rsidR="000C7ABB" w:rsidRDefault="000C7ABB" w:rsidP="000C7ABB">
            <w:r w:rsidRPr="00D6399B">
              <w:t>доп.</w:t>
            </w:r>
          </w:p>
          <w:p w:rsidR="000C7ABB" w:rsidRDefault="000C7ABB" w:rsidP="000C7ABB">
            <w:r w:rsidRPr="00D6399B">
              <w:t>литературы,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D6399B">
              <w:t>рассматривают строение артерий,вен,капилляров,зарисовывают,сравнивают,анализируют</w:t>
            </w:r>
            <w:r>
              <w:t xml:space="preserve">,делают </w:t>
            </w:r>
            <w:proofErr w:type="spellStart"/>
            <w:r>
              <w:t>соответсвующие</w:t>
            </w:r>
            <w:proofErr w:type="spellEnd"/>
            <w:r>
              <w:t xml:space="preserve"> выводы.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lastRenderedPageBreak/>
              <w:t>Вводный контроль</w:t>
            </w:r>
          </w:p>
        </w:tc>
        <w:tc>
          <w:tcPr>
            <w:tcW w:w="2330" w:type="dxa"/>
          </w:tcPr>
          <w:p w:rsidR="000C7ABB" w:rsidRPr="008C3C62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8C3C62">
              <w:t xml:space="preserve">-выделять главное, </w:t>
            </w:r>
            <w:r w:rsidRPr="008C3C62">
              <w:lastRenderedPageBreak/>
              <w:t>существенное; </w:t>
            </w:r>
            <w:r w:rsidRPr="008C3C62">
              <w:br/>
              <w:t>- синтезировать материал; </w:t>
            </w:r>
            <w:r w:rsidRPr="008C3C62">
              <w:br/>
              <w:t>-устанавливать причинно-следственные связи, аналогии;</w:t>
            </w:r>
          </w:p>
          <w:p w:rsidR="000C7ABB" w:rsidRPr="008C3C62" w:rsidRDefault="000C7ABB" w:rsidP="000C7ABB">
            <w:r w:rsidRPr="008C3C62">
              <w:t xml:space="preserve">– называть органы кровообращения, сосуды, </w:t>
            </w:r>
            <w:proofErr w:type="spellStart"/>
            <w:r w:rsidRPr="008C3C62">
              <w:t>отделысердца</w:t>
            </w:r>
            <w:proofErr w:type="spellEnd"/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8C3C62">
              <w:t>– распознавать на таблицах, моделях, муляжах органы кровообращения;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33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3нед      </w:t>
            </w:r>
            <w:proofErr w:type="spellStart"/>
            <w:r>
              <w:rPr>
                <w:b/>
                <w:sz w:val="28"/>
                <w:szCs w:val="28"/>
              </w:rPr>
              <w:t>ноябр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Круги кровообращения. 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Лаб. работы «Изменение в тканях при перетяжках, затрудняющих кровообра</w:t>
            </w:r>
            <w:r w:rsidRPr="00C64CD4">
              <w:lastRenderedPageBreak/>
              <w:t>щение», «Функция венозных клапанов, их положение в опущенной и поднятой руке».</w:t>
            </w:r>
          </w:p>
        </w:tc>
        <w:tc>
          <w:tcPr>
            <w:tcW w:w="1431" w:type="dxa"/>
          </w:tcPr>
          <w:p w:rsidR="000C7ABB" w:rsidRPr="003E74C7" w:rsidRDefault="000C7ABB" w:rsidP="000C7ABB">
            <w:r w:rsidRPr="003E74C7">
              <w:lastRenderedPageBreak/>
              <w:t>Большой и малый круги кровообращения.</w:t>
            </w:r>
          </w:p>
          <w:p w:rsidR="000C7ABB" w:rsidRPr="003E74C7" w:rsidRDefault="000C7ABB" w:rsidP="000C7ABB">
            <w:r w:rsidRPr="003E74C7">
              <w:t>Процессы</w:t>
            </w:r>
          </w:p>
          <w:p w:rsidR="000C7ABB" w:rsidRPr="003E74C7" w:rsidRDefault="000C7ABB" w:rsidP="000C7ABB">
            <w:r w:rsidRPr="003E74C7">
              <w:t xml:space="preserve">Кровообращение. 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3E74C7">
              <w:t xml:space="preserve">Изменение состава крови в большом и малом кругах </w:t>
            </w:r>
            <w:r w:rsidRPr="003E74C7">
              <w:lastRenderedPageBreak/>
              <w:t>кровообращения</w:t>
            </w:r>
          </w:p>
        </w:tc>
        <w:tc>
          <w:tcPr>
            <w:tcW w:w="1584" w:type="dxa"/>
          </w:tcPr>
          <w:p w:rsidR="000C7ABB" w:rsidRPr="008265E6" w:rsidRDefault="000C7ABB" w:rsidP="000C7ABB">
            <w:pPr>
              <w:rPr>
                <w:color w:val="000000"/>
                <w:spacing w:val="-2"/>
              </w:rPr>
            </w:pPr>
            <w:proofErr w:type="spellStart"/>
            <w:r w:rsidRPr="00D6399B">
              <w:lastRenderedPageBreak/>
              <w:t>Выполнение</w:t>
            </w:r>
            <w:r w:rsidRPr="008265E6">
              <w:rPr>
                <w:color w:val="000000"/>
                <w:spacing w:val="-2"/>
              </w:rPr>
              <w:t>Лаб.р.№</w:t>
            </w:r>
            <w:proofErr w:type="spellEnd"/>
            <w:r w:rsidRPr="008265E6">
              <w:rPr>
                <w:color w:val="000000"/>
                <w:spacing w:val="-2"/>
              </w:rPr>
              <w:t xml:space="preserve"> 7. «Изменение в тканях при перетяжках,</w:t>
            </w:r>
          </w:p>
          <w:p w:rsidR="000C7ABB" w:rsidRPr="008265E6" w:rsidRDefault="000C7ABB" w:rsidP="000C7ABB">
            <w:pPr>
              <w:ind w:firstLine="275"/>
              <w:rPr>
                <w:color w:val="000000"/>
                <w:spacing w:val="-2"/>
              </w:rPr>
            </w:pPr>
            <w:r w:rsidRPr="008265E6">
              <w:rPr>
                <w:color w:val="000000"/>
                <w:spacing w:val="-2"/>
              </w:rPr>
              <w:t>затрудняющих кровообращение»,</w:t>
            </w:r>
          </w:p>
          <w:p w:rsidR="000C7ABB" w:rsidRPr="008265E6" w:rsidRDefault="000C7ABB" w:rsidP="000C7ABB">
            <w:pPr>
              <w:rPr>
                <w:color w:val="000000"/>
                <w:spacing w:val="-2"/>
              </w:rPr>
            </w:pPr>
            <w:proofErr w:type="spellStart"/>
            <w:r w:rsidRPr="008265E6">
              <w:rPr>
                <w:color w:val="000000"/>
                <w:spacing w:val="-2"/>
              </w:rPr>
              <w:t>Лаб.р.№</w:t>
            </w:r>
            <w:proofErr w:type="spellEnd"/>
            <w:r w:rsidRPr="008265E6">
              <w:rPr>
                <w:color w:val="000000"/>
                <w:spacing w:val="-2"/>
              </w:rPr>
              <w:t xml:space="preserve"> 8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8265E6">
              <w:rPr>
                <w:color w:val="000000"/>
                <w:spacing w:val="-2"/>
              </w:rPr>
              <w:t xml:space="preserve">«Функции венозных  </w:t>
            </w:r>
            <w:r w:rsidRPr="008265E6">
              <w:rPr>
                <w:color w:val="000000"/>
                <w:spacing w:val="-2"/>
              </w:rPr>
              <w:lastRenderedPageBreak/>
              <w:t>клапанов, их положение в  опущенной и поднятой руке».,</w:t>
            </w:r>
            <w:proofErr w:type="spellStart"/>
            <w:r w:rsidRPr="008265E6">
              <w:rPr>
                <w:color w:val="000000"/>
                <w:spacing w:val="-2"/>
              </w:rPr>
              <w:t>делаютсоответсвующие</w:t>
            </w:r>
            <w:proofErr w:type="spellEnd"/>
            <w:r w:rsidRPr="008265E6">
              <w:rPr>
                <w:color w:val="000000"/>
                <w:spacing w:val="-2"/>
              </w:rPr>
              <w:t xml:space="preserve"> выводы.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D6399B">
              <w:lastRenderedPageBreak/>
              <w:t>Текущий контроль</w:t>
            </w:r>
          </w:p>
        </w:tc>
        <w:tc>
          <w:tcPr>
            <w:tcW w:w="2330" w:type="dxa"/>
          </w:tcPr>
          <w:p w:rsidR="000C7ABB" w:rsidRPr="008C3C62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8C3C62">
              <w:t>-выделять главное, существенное; </w:t>
            </w:r>
            <w:r w:rsidRPr="008C3C62">
              <w:br/>
              <w:t>- синтезировать материал; </w:t>
            </w:r>
            <w:r w:rsidRPr="008C3C62">
              <w:br/>
              <w:t>-устанавливать причинно-следственные связи, аналогии;</w:t>
            </w:r>
          </w:p>
          <w:p w:rsidR="000C7ABB" w:rsidRPr="008C3C62" w:rsidRDefault="000C7ABB" w:rsidP="000C7ABB">
            <w:r w:rsidRPr="008C3C62">
              <w:t>– называть органы кровообращения, сосуды, отделы сердца</w:t>
            </w:r>
          </w:p>
          <w:p w:rsidR="000C7ABB" w:rsidRPr="008C3C62" w:rsidRDefault="000C7ABB" w:rsidP="000C7ABB">
            <w:r w:rsidRPr="008C3C62">
              <w:lastRenderedPageBreak/>
              <w:t>– распознавать на таблицах, моделях, муляжах органы кровообращения;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34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4нед    </w:t>
            </w:r>
            <w:proofErr w:type="spellStart"/>
            <w:r>
              <w:rPr>
                <w:b/>
                <w:sz w:val="28"/>
                <w:szCs w:val="28"/>
              </w:rPr>
              <w:t>ноябр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Строение и работа сердца.      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Лаб. работа «изменение пульса после дозированной нагрузки».</w:t>
            </w:r>
          </w:p>
        </w:tc>
        <w:tc>
          <w:tcPr>
            <w:tcW w:w="1431" w:type="dxa"/>
          </w:tcPr>
          <w:p w:rsidR="000C7ABB" w:rsidRDefault="000C7ABB" w:rsidP="000C7ABB">
            <w:r w:rsidRPr="00B81A71">
              <w:t>Строение сердца,</w:t>
            </w:r>
          </w:p>
          <w:p w:rsidR="000C7ABB" w:rsidRDefault="000C7ABB" w:rsidP="000C7ABB">
            <w:r w:rsidRPr="00B81A71">
              <w:t>оболочки сердца,</w:t>
            </w:r>
          </w:p>
          <w:p w:rsidR="000C7ABB" w:rsidRDefault="000C7ABB" w:rsidP="000C7ABB">
            <w:r w:rsidRPr="00B81A71">
              <w:t>работа сердца</w:t>
            </w:r>
            <w:r>
              <w:t>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t>автоматизм сердца.</w:t>
            </w:r>
          </w:p>
        </w:tc>
        <w:tc>
          <w:tcPr>
            <w:tcW w:w="1584" w:type="dxa"/>
          </w:tcPr>
          <w:p w:rsidR="000C7ABB" w:rsidRDefault="000C7ABB" w:rsidP="000C7ABB">
            <w:pPr>
              <w:jc w:val="center"/>
            </w:pPr>
            <w:r w:rsidRPr="00D66A7C">
              <w:t>Выполнение лаб.работы</w:t>
            </w:r>
            <w:r>
              <w:t>,</w:t>
            </w:r>
          </w:p>
          <w:p w:rsidR="000C7ABB" w:rsidRDefault="000C7ABB" w:rsidP="000C7ABB">
            <w:r w:rsidRPr="00B81A71">
              <w:t>Работа в группах,</w:t>
            </w:r>
          </w:p>
          <w:p w:rsidR="000C7ABB" w:rsidRDefault="000C7ABB" w:rsidP="000C7ABB">
            <w:r w:rsidRPr="00B81A71">
              <w:t>изучение строения сердца ,используя муляжи,</w:t>
            </w:r>
          </w:p>
          <w:p w:rsidR="000C7ABB" w:rsidRDefault="000C7ABB" w:rsidP="000C7ABB">
            <w:r w:rsidRPr="00B81A71">
              <w:t>картины,</w:t>
            </w:r>
          </w:p>
          <w:p w:rsidR="000C7ABB" w:rsidRDefault="000C7ABB" w:rsidP="000C7ABB">
            <w:r w:rsidRPr="00B81A71">
              <w:t>таблицы</w:t>
            </w:r>
            <w:r>
              <w:t>,</w:t>
            </w:r>
          </w:p>
          <w:p w:rsidR="000C7ABB" w:rsidRDefault="000C7ABB" w:rsidP="000C7ABB">
            <w:r>
              <w:t>анализ работы сердца,</w:t>
            </w:r>
          </w:p>
          <w:p w:rsidR="000C7ABB" w:rsidRDefault="000C7ABB" w:rsidP="000C7ABB">
            <w:r>
              <w:t>сравнение сердца тренированного и нетренированного человека,</w:t>
            </w:r>
          </w:p>
          <w:p w:rsidR="000C7ABB" w:rsidRPr="00D66A7C" w:rsidRDefault="000C7ABB" w:rsidP="000C7ABB">
            <w:pPr>
              <w:jc w:val="center"/>
            </w:pPr>
            <w:r>
              <w:t>заполнение таблицы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B81A71">
              <w:t>Текущий контроль</w:t>
            </w:r>
          </w:p>
        </w:tc>
        <w:tc>
          <w:tcPr>
            <w:tcW w:w="2330" w:type="dxa"/>
          </w:tcPr>
          <w:p w:rsidR="000C7ABB" w:rsidRPr="008C3C62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8265E6">
              <w:rPr>
                <w:color w:val="000000"/>
              </w:rPr>
              <w:t>-диалектически анализировать учебный или любой другой материал; </w:t>
            </w:r>
            <w:r w:rsidRPr="008265E6">
              <w:rPr>
                <w:color w:val="000000"/>
              </w:rPr>
              <w:br/>
              <w:t>· сравнивать объекты, факты, явления; </w:t>
            </w:r>
            <w:r w:rsidRPr="008265E6">
              <w:rPr>
                <w:color w:val="000000"/>
              </w:rPr>
              <w:br/>
              <w:t>· обобщать, делать резюме;</w:t>
            </w:r>
          </w:p>
          <w:p w:rsidR="000C7ABB" w:rsidRDefault="000C7ABB" w:rsidP="000C7ABB">
            <w:r w:rsidRPr="008C3C62">
              <w:t>– называть органы кровообращения, сосуды, отделы сердца</w:t>
            </w:r>
            <w:r>
              <w:t>.</w:t>
            </w:r>
            <w:r>
              <w:br/>
            </w:r>
            <w:r w:rsidRPr="008265E6">
              <w:rPr>
                <w:i/>
                <w:iCs/>
              </w:rPr>
              <w:t>Личностные: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8C3C62">
              <w:t>влияние алкоголя и курения на сердце и сосуды, их работу;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4нед    </w:t>
            </w:r>
            <w:proofErr w:type="spellStart"/>
            <w:r>
              <w:rPr>
                <w:b/>
                <w:sz w:val="28"/>
                <w:szCs w:val="28"/>
              </w:rPr>
              <w:t>ноябр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Движение крови по </w:t>
            </w:r>
            <w:r w:rsidRPr="00C64CD4">
              <w:lastRenderedPageBreak/>
              <w:t xml:space="preserve">сосудам. 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lastRenderedPageBreak/>
              <w:t xml:space="preserve">Лаб. работы </w:t>
            </w:r>
            <w:r w:rsidRPr="00C64CD4">
              <w:lastRenderedPageBreak/>
              <w:t>«Определение скорости кровотока в сосудах ногтевого ложа», «Опыт, доказывающий, что пульс связан с колебаниями стенок артерий, а не с толчками, возникающими при движении крови»</w:t>
            </w:r>
          </w:p>
        </w:tc>
        <w:tc>
          <w:tcPr>
            <w:tcW w:w="1431" w:type="dxa"/>
          </w:tcPr>
          <w:p w:rsidR="000C7ABB" w:rsidRDefault="000C7ABB" w:rsidP="000C7ABB">
            <w:r w:rsidRPr="00B81A71">
              <w:lastRenderedPageBreak/>
              <w:t xml:space="preserve">Артериальное давление </w:t>
            </w:r>
            <w:r w:rsidRPr="00B81A71">
              <w:lastRenderedPageBreak/>
              <w:t>крови,</w:t>
            </w:r>
          </w:p>
          <w:p w:rsidR="000C7ABB" w:rsidRDefault="000C7ABB" w:rsidP="000C7ABB">
            <w:r w:rsidRPr="00B81A71">
              <w:t>Пульс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Default="000C7ABB" w:rsidP="000C7ABB">
            <w:r w:rsidRPr="00B81A71">
              <w:lastRenderedPageBreak/>
              <w:t>Выполнение лабораторны</w:t>
            </w:r>
            <w:r>
              <w:t xml:space="preserve">х </w:t>
            </w:r>
            <w:r>
              <w:lastRenderedPageBreak/>
              <w:t>работ</w:t>
            </w:r>
            <w:r w:rsidRPr="00B81A71">
              <w:t>,</w:t>
            </w:r>
          </w:p>
          <w:p w:rsidR="000C7ABB" w:rsidRDefault="000C7ABB" w:rsidP="000C7ABB">
            <w:r w:rsidRPr="00B81A71">
              <w:t>Пров</w:t>
            </w:r>
            <w:r>
              <w:t>едение измерений,</w:t>
            </w:r>
          </w:p>
          <w:p w:rsidR="000C7ABB" w:rsidRDefault="000C7ABB" w:rsidP="000C7ABB">
            <w:r>
              <w:t>полученные данные заносятся в</w:t>
            </w:r>
          </w:p>
          <w:p w:rsidR="000C7ABB" w:rsidRPr="00B81A71" w:rsidRDefault="000C7ABB" w:rsidP="000C7ABB">
            <w:r w:rsidRPr="00B81A71">
              <w:t xml:space="preserve"> таблицу,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B81A71">
              <w:t xml:space="preserve">Делают </w:t>
            </w:r>
            <w:proofErr w:type="spellStart"/>
            <w:r w:rsidRPr="00B81A71">
              <w:t>соответсвующие</w:t>
            </w:r>
            <w:proofErr w:type="spellEnd"/>
            <w:r w:rsidRPr="00B81A71">
              <w:t xml:space="preserve"> выводы.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B81A71">
              <w:lastRenderedPageBreak/>
              <w:t xml:space="preserve">Выборочные </w:t>
            </w:r>
            <w:r w:rsidRPr="00B81A71">
              <w:lastRenderedPageBreak/>
              <w:t>лабораторные работы оцениваются.</w:t>
            </w:r>
          </w:p>
        </w:tc>
        <w:tc>
          <w:tcPr>
            <w:tcW w:w="2330" w:type="dxa"/>
          </w:tcPr>
          <w:p w:rsidR="000C7ABB" w:rsidRPr="008C3C62" w:rsidRDefault="000C7ABB" w:rsidP="000C7ABB">
            <w:r w:rsidRPr="0024489E">
              <w:lastRenderedPageBreak/>
              <w:t>Познавательные:</w:t>
            </w:r>
            <w:r>
              <w:br/>
            </w:r>
            <w:r w:rsidRPr="008C3C62">
              <w:t xml:space="preserve">— планировать и </w:t>
            </w:r>
            <w:r w:rsidRPr="008C3C62">
              <w:lastRenderedPageBreak/>
              <w:t>проводить наблюдения за объектом;</w:t>
            </w:r>
          </w:p>
          <w:p w:rsidR="000C7ABB" w:rsidRPr="008C3C62" w:rsidRDefault="000C7ABB" w:rsidP="000C7ABB">
            <w:r w:rsidRPr="008C3C62">
              <w:t>– раскрывать сущность понятий пульс, кровяное давление; изменения крови в кругах кровообращения; вредное влияние алкоголя и курения на сердце и сосуды, их работу;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8C3C62">
              <w:t>– раскрывать значение силы и частоты сердечных сокращений, взаимосвязь строения кровеносных сосудов и выполняемых ими функций, значение нервно-гуморальной регуляци</w:t>
            </w:r>
            <w:r>
              <w:t>и деятельности сердца, сосудов.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36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4нед   </w:t>
            </w:r>
            <w:proofErr w:type="spellStart"/>
            <w:r>
              <w:rPr>
                <w:b/>
                <w:sz w:val="28"/>
                <w:szCs w:val="28"/>
              </w:rPr>
              <w:t>ноябр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Регуляция кровоснабжения органов</w:t>
            </w:r>
          </w:p>
        </w:tc>
        <w:tc>
          <w:tcPr>
            <w:tcW w:w="1011" w:type="dxa"/>
          </w:tcPr>
          <w:p w:rsidR="000C7ABB" w:rsidRPr="00D66A7C" w:rsidRDefault="000C7ABB" w:rsidP="000C7ABB">
            <w:pPr>
              <w:jc w:val="center"/>
            </w:pPr>
            <w:r w:rsidRPr="00D66A7C">
              <w:t>Комбинированный  урок</w:t>
            </w:r>
          </w:p>
        </w:tc>
        <w:tc>
          <w:tcPr>
            <w:tcW w:w="1431" w:type="dxa"/>
          </w:tcPr>
          <w:p w:rsidR="000C7ABB" w:rsidRPr="00D66A7C" w:rsidRDefault="000C7ABB" w:rsidP="000C7ABB">
            <w:r>
              <w:t>Р</w:t>
            </w:r>
            <w:r w:rsidRPr="00B81A71">
              <w:t>егуляция  кровоснабжения органов</w:t>
            </w:r>
          </w:p>
        </w:tc>
        <w:tc>
          <w:tcPr>
            <w:tcW w:w="1584" w:type="dxa"/>
          </w:tcPr>
          <w:p w:rsidR="000C7ABB" w:rsidRDefault="000C7ABB" w:rsidP="000C7ABB">
            <w:r w:rsidRPr="00B81A71">
              <w:t>Пров</w:t>
            </w:r>
            <w:r>
              <w:t>едение измерений,</w:t>
            </w:r>
          </w:p>
          <w:p w:rsidR="000C7ABB" w:rsidRDefault="000C7ABB" w:rsidP="000C7ABB">
            <w:r>
              <w:t>полученные данные заносятся в</w:t>
            </w:r>
          </w:p>
          <w:p w:rsidR="000C7ABB" w:rsidRPr="00B81A71" w:rsidRDefault="000C7ABB" w:rsidP="000C7ABB">
            <w:r w:rsidRPr="00B81A71">
              <w:t xml:space="preserve"> таблицу,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B81A71">
              <w:t xml:space="preserve">Делают </w:t>
            </w:r>
            <w:proofErr w:type="spellStart"/>
            <w:r w:rsidRPr="00B81A71">
              <w:t>соответсвующие</w:t>
            </w:r>
            <w:proofErr w:type="spellEnd"/>
            <w:r w:rsidRPr="00B81A71">
              <w:t xml:space="preserve"> выводы</w:t>
            </w:r>
          </w:p>
        </w:tc>
        <w:tc>
          <w:tcPr>
            <w:tcW w:w="1157" w:type="dxa"/>
          </w:tcPr>
          <w:p w:rsidR="000C7ABB" w:rsidRPr="00D66A7C" w:rsidRDefault="000C7ABB" w:rsidP="000C7ABB">
            <w:pPr>
              <w:jc w:val="center"/>
            </w:pPr>
            <w:r w:rsidRPr="00D66A7C">
              <w:t>Текущий  контроль</w:t>
            </w:r>
          </w:p>
        </w:tc>
        <w:tc>
          <w:tcPr>
            <w:tcW w:w="2330" w:type="dxa"/>
          </w:tcPr>
          <w:p w:rsidR="000C7ABB" w:rsidRPr="008C3C62" w:rsidRDefault="000C7ABB" w:rsidP="000C7ABB">
            <w:r w:rsidRPr="0024489E">
              <w:t>Познавательные:</w:t>
            </w:r>
            <w:r>
              <w:br/>
            </w:r>
            <w:r w:rsidRPr="008C3C62">
              <w:t>— планировать и проводить наблюдения за объектом;</w:t>
            </w:r>
          </w:p>
          <w:p w:rsidR="000C7ABB" w:rsidRPr="008C3C62" w:rsidRDefault="000C7ABB" w:rsidP="000C7ABB">
            <w:r w:rsidRPr="008C3C62">
              <w:t>– раскрывать сущность понятий пульс, кровяное давление; изменения крови в кругах кровообращения; вредное влияние алкоголя и курения на сердце и сосуды, их работу;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8C3C62">
              <w:lastRenderedPageBreak/>
              <w:t>– раскрывать значение силы и частоты сердечных сокращений, взаимосвязь строения кровеносных сосудов и выполняемых ими функций, значение нервно-гуморальной регуляци</w:t>
            </w:r>
            <w:r>
              <w:t>и деятельности сердца, сосудов.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37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4нед    </w:t>
            </w:r>
            <w:proofErr w:type="spellStart"/>
            <w:r>
              <w:rPr>
                <w:b/>
                <w:sz w:val="28"/>
                <w:szCs w:val="28"/>
              </w:rPr>
              <w:t>ноябр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Гигиена </w:t>
            </w:r>
            <w:proofErr w:type="spellStart"/>
            <w:r w:rsidRPr="00C64CD4">
              <w:t>сердечно-сосудистой</w:t>
            </w:r>
            <w:proofErr w:type="spellEnd"/>
            <w:r w:rsidRPr="00C64CD4">
              <w:t xml:space="preserve"> системы.        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Лаб. работа «Взаимосвязь состояния </w:t>
            </w:r>
            <w:proofErr w:type="spellStart"/>
            <w:r w:rsidRPr="00C64CD4">
              <w:t>сердечно-сосудистой</w:t>
            </w:r>
            <w:proofErr w:type="spellEnd"/>
            <w:r w:rsidRPr="00C64CD4">
              <w:t xml:space="preserve"> системы с возрастом и полом».</w:t>
            </w:r>
          </w:p>
        </w:tc>
        <w:tc>
          <w:tcPr>
            <w:tcW w:w="1431" w:type="dxa"/>
          </w:tcPr>
          <w:p w:rsidR="000C7ABB" w:rsidRPr="0024489E" w:rsidRDefault="000C7ABB" w:rsidP="000C7ABB">
            <w:r w:rsidRPr="0024489E">
              <w:t xml:space="preserve">Гигиена </w:t>
            </w:r>
            <w:proofErr w:type="spellStart"/>
            <w:r w:rsidRPr="0024489E">
              <w:t>сердечно-сосудистой</w:t>
            </w:r>
            <w:proofErr w:type="spellEnd"/>
            <w:r w:rsidRPr="0024489E">
              <w:t xml:space="preserve"> системы,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Default="000C7ABB" w:rsidP="000C7ABB">
            <w:r w:rsidRPr="0024489E">
              <w:t>Выполнение лабораторной работы,</w:t>
            </w:r>
          </w:p>
          <w:p w:rsidR="000C7ABB" w:rsidRDefault="000C7ABB" w:rsidP="000C7ABB">
            <w:r w:rsidRPr="0024489E">
              <w:t>заполнение таблицы,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24489E">
              <w:t>обобщение ,выводы</w:t>
            </w:r>
            <w:r>
              <w:t>.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24489E">
              <w:t>Выборочный контроль лабораторных работ.</w:t>
            </w:r>
          </w:p>
        </w:tc>
        <w:tc>
          <w:tcPr>
            <w:tcW w:w="233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8265E6">
              <w:rPr>
                <w:i/>
                <w:iCs/>
              </w:rPr>
              <w:t>Познавательные:</w:t>
            </w:r>
            <w:r>
              <w:br/>
            </w:r>
            <w:r w:rsidRPr="008C3C62">
              <w:t xml:space="preserve"> значение физических упражнений для развития и укрепления </w:t>
            </w:r>
            <w:proofErr w:type="spellStart"/>
            <w:r w:rsidRPr="008C3C62">
              <w:t>сердечно-сосудистой</w:t>
            </w:r>
            <w:proofErr w:type="spellEnd"/>
            <w:r w:rsidRPr="008C3C62">
              <w:t xml:space="preserve"> системы. </w:t>
            </w:r>
            <w:r>
              <w:br/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5нед    </w:t>
            </w:r>
            <w:proofErr w:type="spellStart"/>
            <w:r>
              <w:rPr>
                <w:b/>
                <w:sz w:val="28"/>
                <w:szCs w:val="28"/>
              </w:rPr>
              <w:t>ноябр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Заболевания </w:t>
            </w:r>
            <w:proofErr w:type="spellStart"/>
            <w:r w:rsidRPr="00C64CD4">
              <w:t>сердечно-сосудистой</w:t>
            </w:r>
            <w:proofErr w:type="spellEnd"/>
            <w:r w:rsidRPr="00C64CD4">
              <w:t xml:space="preserve"> системы</w:t>
            </w:r>
          </w:p>
        </w:tc>
        <w:tc>
          <w:tcPr>
            <w:tcW w:w="1011" w:type="dxa"/>
          </w:tcPr>
          <w:p w:rsidR="000C7ABB" w:rsidRPr="00D66A7C" w:rsidRDefault="000C7ABB" w:rsidP="000C7ABB">
            <w:pPr>
              <w:jc w:val="center"/>
            </w:pPr>
            <w:r w:rsidRPr="00D66A7C">
              <w:t>Комбинированный  урок</w:t>
            </w:r>
          </w:p>
        </w:tc>
        <w:tc>
          <w:tcPr>
            <w:tcW w:w="143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t>Д</w:t>
            </w:r>
            <w:r w:rsidRPr="0024489E">
              <w:t>оврачебная помощь при заболевании сердца и сосудов.</w:t>
            </w:r>
          </w:p>
        </w:tc>
        <w:tc>
          <w:tcPr>
            <w:tcW w:w="1584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t>Слушают,анализируют,д</w:t>
            </w:r>
            <w:r w:rsidRPr="00B81A71">
              <w:t>елаютсоответсвующие</w:t>
            </w:r>
            <w:proofErr w:type="spellEnd"/>
            <w:r w:rsidRPr="00B81A71">
              <w:t xml:space="preserve"> выводы.</w:t>
            </w:r>
          </w:p>
        </w:tc>
        <w:tc>
          <w:tcPr>
            <w:tcW w:w="1157" w:type="dxa"/>
          </w:tcPr>
          <w:p w:rsidR="000C7ABB" w:rsidRPr="00D66A7C" w:rsidRDefault="000C7ABB" w:rsidP="000C7ABB">
            <w:pPr>
              <w:jc w:val="center"/>
            </w:pPr>
            <w:r w:rsidRPr="00D66A7C">
              <w:t>Текущий контроль</w:t>
            </w:r>
          </w:p>
        </w:tc>
        <w:tc>
          <w:tcPr>
            <w:tcW w:w="233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8265E6">
              <w:rPr>
                <w:i/>
                <w:iCs/>
              </w:rPr>
              <w:t>Личностные:</w:t>
            </w:r>
            <w:r>
              <w:br/>
              <w:t>Оказание первой доврачебной помощи.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5нед    </w:t>
            </w:r>
            <w:proofErr w:type="spellStart"/>
            <w:r>
              <w:rPr>
                <w:b/>
                <w:sz w:val="28"/>
                <w:szCs w:val="28"/>
              </w:rPr>
              <w:t>ноябр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Первая помощь при кровотечениях.   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t>Урок-практикум</w:t>
            </w:r>
            <w:r w:rsidRPr="00C64CD4">
              <w:t>Практ</w:t>
            </w:r>
            <w:proofErr w:type="spellEnd"/>
            <w:r w:rsidRPr="00C64CD4">
              <w:t xml:space="preserve">. работа «Оказание первой помощи </w:t>
            </w:r>
            <w:r w:rsidRPr="00C64CD4">
              <w:lastRenderedPageBreak/>
              <w:t>при кровотечениях»</w:t>
            </w:r>
          </w:p>
        </w:tc>
        <w:tc>
          <w:tcPr>
            <w:tcW w:w="143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F223DB">
              <w:lastRenderedPageBreak/>
              <w:t>Оказание доврачебной помощи при кровотечениях.</w:t>
            </w:r>
          </w:p>
        </w:tc>
        <w:tc>
          <w:tcPr>
            <w:tcW w:w="1584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F223DB">
              <w:t>Овладение умениями и навыками оказания доврачебной помощи при кровотечениях.</w:t>
            </w:r>
          </w:p>
        </w:tc>
        <w:tc>
          <w:tcPr>
            <w:tcW w:w="1157" w:type="dxa"/>
          </w:tcPr>
          <w:p w:rsidR="000C7ABB" w:rsidRPr="00D66A7C" w:rsidRDefault="000C7ABB" w:rsidP="000C7ABB">
            <w:pPr>
              <w:jc w:val="center"/>
            </w:pPr>
            <w:r w:rsidRPr="00D66A7C">
              <w:t>Текущий  контроль</w:t>
            </w:r>
          </w:p>
        </w:tc>
        <w:tc>
          <w:tcPr>
            <w:tcW w:w="233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8265E6">
              <w:rPr>
                <w:i/>
                <w:iCs/>
              </w:rPr>
              <w:t>Личностные:</w:t>
            </w:r>
            <w:r w:rsidRPr="008265E6">
              <w:rPr>
                <w:i/>
                <w:iCs/>
              </w:rPr>
              <w:br/>
            </w:r>
            <w:r w:rsidRPr="008C3C62">
              <w:t xml:space="preserve">–  использовать приобретенные знания и умения в практической деятельности и повседневной жизни для: умения оказывать первую </w:t>
            </w:r>
            <w:r w:rsidRPr="008C3C62">
              <w:lastRenderedPageBreak/>
              <w:t>доврачебную помощь при кровотечениях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40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5нед     </w:t>
            </w:r>
            <w:proofErr w:type="spellStart"/>
            <w:r>
              <w:rPr>
                <w:b/>
                <w:sz w:val="28"/>
                <w:szCs w:val="28"/>
              </w:rPr>
              <w:t>ноябр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Зачет по теме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1" w:type="dxa"/>
          </w:tcPr>
          <w:p w:rsidR="000C7ABB" w:rsidRDefault="000C7ABB" w:rsidP="000C7ABB">
            <w:r w:rsidRPr="00F07CAB">
              <w:t xml:space="preserve">Решение тестов с выбором одного </w:t>
            </w:r>
            <w:proofErr w:type="spellStart"/>
            <w:r w:rsidRPr="00F07CAB">
              <w:t>ответа,с</w:t>
            </w:r>
            <w:proofErr w:type="spellEnd"/>
            <w:r w:rsidRPr="00F07CAB">
              <w:t xml:space="preserve">  выбором 3 </w:t>
            </w:r>
            <w:proofErr w:type="spellStart"/>
            <w:r w:rsidRPr="00F07CAB">
              <w:t>ответов,решение</w:t>
            </w:r>
            <w:proofErr w:type="spellEnd"/>
            <w:r w:rsidRPr="00F07CAB">
              <w:t xml:space="preserve">  заданий на последовательность </w:t>
            </w:r>
            <w:proofErr w:type="spellStart"/>
            <w:r w:rsidRPr="00F07CAB">
              <w:t>событий,развернутый</w:t>
            </w:r>
            <w:proofErr w:type="spellEnd"/>
            <w:r w:rsidRPr="00F07CAB">
              <w:t xml:space="preserve"> ответ на поставленный </w:t>
            </w:r>
            <w:proofErr w:type="spellStart"/>
            <w:r w:rsidRPr="00F07CAB">
              <w:t>вопрос.</w:t>
            </w:r>
            <w:r>
              <w:t>тест</w:t>
            </w:r>
            <w:proofErr w:type="spellEnd"/>
            <w:r>
              <w:t xml:space="preserve"> в  формате  ЕГЭ.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Pr="00A37115" w:rsidRDefault="000C7ABB" w:rsidP="000C7ABB">
            <w:pPr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32433" w:rsidRPr="00A37115" w:rsidTr="001D5D54">
        <w:trPr>
          <w:jc w:val="center"/>
        </w:trPr>
        <w:tc>
          <w:tcPr>
            <w:tcW w:w="11685" w:type="dxa"/>
            <w:gridSpan w:val="9"/>
          </w:tcPr>
          <w:p w:rsidR="00032433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 w:rsidRPr="005A0A2D">
              <w:rPr>
                <w:b/>
              </w:rPr>
              <w:t>Тема</w:t>
            </w:r>
            <w:r w:rsidRPr="005A0A2D">
              <w:rPr>
                <w:b/>
                <w:bCs/>
              </w:rPr>
              <w:t>№</w:t>
            </w:r>
            <w:r>
              <w:rPr>
                <w:b/>
                <w:bCs/>
              </w:rPr>
              <w:t>6</w:t>
            </w:r>
            <w:r w:rsidRPr="007C6984">
              <w:rPr>
                <w:b/>
                <w:color w:val="000000"/>
              </w:rPr>
              <w:t>Дыхание. 1</w:t>
            </w:r>
            <w:r>
              <w:rPr>
                <w:b/>
                <w:color w:val="000000"/>
              </w:rPr>
              <w:t>2</w:t>
            </w:r>
            <w:r w:rsidRPr="007C6984">
              <w:rPr>
                <w:b/>
                <w:color w:val="000000"/>
              </w:rPr>
              <w:t xml:space="preserve"> часов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2нед    дек</w:t>
            </w:r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Значение дыхания. Особенности органов дыхания млекопитающих животных и человека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t>Урок-лекция..</w:t>
            </w:r>
          </w:p>
        </w:tc>
        <w:tc>
          <w:tcPr>
            <w:tcW w:w="1431" w:type="dxa"/>
          </w:tcPr>
          <w:p w:rsidR="000C7ABB" w:rsidRPr="003E74C7" w:rsidRDefault="000C7ABB" w:rsidP="000C7ABB">
            <w:r w:rsidRPr="003E74C7">
              <w:t>Дыхание.</w:t>
            </w:r>
          </w:p>
          <w:p w:rsidR="000C7ABB" w:rsidRPr="003E74C7" w:rsidRDefault="000C7ABB" w:rsidP="000C7ABB">
            <w:r w:rsidRPr="003E74C7">
              <w:t>Артикуляция.</w:t>
            </w:r>
          </w:p>
          <w:p w:rsidR="000C7ABB" w:rsidRPr="003E74C7" w:rsidRDefault="000C7ABB" w:rsidP="000C7ABB">
            <w:r w:rsidRPr="003E74C7">
              <w:t>Органы дыхания: дыхательный путь и органы газообмена. Строение и функции.</w:t>
            </w:r>
          </w:p>
          <w:p w:rsidR="000C7ABB" w:rsidRPr="003E74C7" w:rsidRDefault="000C7ABB" w:rsidP="000C7ABB">
            <w:r w:rsidRPr="003E74C7">
              <w:t>Факты</w:t>
            </w:r>
          </w:p>
          <w:p w:rsidR="000C7ABB" w:rsidRPr="003E74C7" w:rsidRDefault="000C7ABB" w:rsidP="000C7ABB">
            <w:r w:rsidRPr="003E74C7">
              <w:t xml:space="preserve">Особенности строения </w:t>
            </w:r>
            <w:r w:rsidRPr="003E74C7">
              <w:lastRenderedPageBreak/>
              <w:t>носовой полости, гортани, трахеи, бронхов и легких.</w:t>
            </w:r>
          </w:p>
          <w:p w:rsidR="000C7ABB" w:rsidRPr="003E74C7" w:rsidRDefault="000C7ABB" w:rsidP="000C7ABB">
            <w:r w:rsidRPr="003E74C7">
              <w:t>Верхние и нижние дыхательные пути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Default="000C7ABB" w:rsidP="000C7ABB">
            <w:r w:rsidRPr="00F223DB">
              <w:lastRenderedPageBreak/>
              <w:t>Слушают,</w:t>
            </w:r>
          </w:p>
          <w:p w:rsidR="000C7ABB" w:rsidRDefault="000C7ABB" w:rsidP="000C7ABB">
            <w:r w:rsidRPr="00F223DB">
              <w:t>анализируют,</w:t>
            </w:r>
          </w:p>
          <w:p w:rsidR="000C7ABB" w:rsidRDefault="000C7ABB" w:rsidP="000C7ABB">
            <w:r>
              <w:t>сравнивают,</w:t>
            </w:r>
          </w:p>
          <w:p w:rsidR="000C7ABB" w:rsidRDefault="000C7ABB" w:rsidP="000C7ABB">
            <w:r w:rsidRPr="00F223DB">
              <w:t>зарисовывают</w:t>
            </w:r>
            <w:r>
              <w:t>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t xml:space="preserve">заполнение таблицы </w:t>
            </w:r>
            <w:proofErr w:type="spellStart"/>
            <w:r>
              <w:t>поорганом</w:t>
            </w:r>
            <w:proofErr w:type="spellEnd"/>
            <w:r>
              <w:t xml:space="preserve"> дыхания.</w:t>
            </w:r>
          </w:p>
        </w:tc>
        <w:tc>
          <w:tcPr>
            <w:tcW w:w="1157" w:type="dxa"/>
          </w:tcPr>
          <w:p w:rsidR="000C7ABB" w:rsidRPr="00FF290F" w:rsidRDefault="000C7ABB" w:rsidP="000C7ABB">
            <w:pPr>
              <w:jc w:val="center"/>
            </w:pPr>
            <w:r w:rsidRPr="00FF290F">
              <w:t>Т</w:t>
            </w:r>
            <w:r>
              <w:t>екущи</w:t>
            </w:r>
            <w:r w:rsidRPr="00FF290F">
              <w:t>й контроль</w:t>
            </w:r>
          </w:p>
        </w:tc>
        <w:tc>
          <w:tcPr>
            <w:tcW w:w="2330" w:type="dxa"/>
          </w:tcPr>
          <w:p w:rsidR="000C7ABB" w:rsidRPr="008C3C62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8265E6">
              <w:rPr>
                <w:color w:val="000000"/>
              </w:rPr>
              <w:t>выделять главное, существенное; </w:t>
            </w:r>
            <w:r w:rsidRPr="008265E6">
              <w:rPr>
                <w:color w:val="000000"/>
              </w:rPr>
              <w:br/>
              <w:t>- синтезировать материал; </w:t>
            </w:r>
            <w:r w:rsidRPr="008265E6">
              <w:rPr>
                <w:color w:val="000000"/>
              </w:rPr>
              <w:br/>
              <w:t>-устанавливать причинно-следственные связи, аналогии;</w:t>
            </w:r>
          </w:p>
          <w:p w:rsidR="000C7ABB" w:rsidRPr="008C3C62" w:rsidRDefault="000C7ABB" w:rsidP="000C7ABB">
            <w:r w:rsidRPr="008C3C62">
              <w:t xml:space="preserve">- сущность процесса дыхания, его значением в обмене веществ и превращениях энергии в </w:t>
            </w:r>
            <w:r w:rsidRPr="008C3C62">
              <w:lastRenderedPageBreak/>
              <w:t>организме человека; знания о строении органов дыхания в связи с функциями, процессом образования голоса, членораздельной речи;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42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2нед     дек</w:t>
            </w:r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Носовая полость, околоносовые пазухи, миндалины. Заболевания верхних дыхательных путей</w:t>
            </w:r>
          </w:p>
        </w:tc>
        <w:tc>
          <w:tcPr>
            <w:tcW w:w="1011" w:type="dxa"/>
          </w:tcPr>
          <w:p w:rsidR="000C7ABB" w:rsidRPr="00FF290F" w:rsidRDefault="000C7ABB" w:rsidP="000C7ABB">
            <w:pPr>
              <w:jc w:val="center"/>
            </w:pPr>
            <w:r w:rsidRPr="00FF290F">
              <w:t>Комбинированный  урок</w:t>
            </w:r>
          </w:p>
        </w:tc>
        <w:tc>
          <w:tcPr>
            <w:tcW w:w="143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3E74C7">
              <w:t>Особенности строения носовой полости</w:t>
            </w:r>
            <w:r>
              <w:t>, заболевания  верхних  дыхательных путей.</w:t>
            </w:r>
          </w:p>
        </w:tc>
        <w:tc>
          <w:tcPr>
            <w:tcW w:w="1584" w:type="dxa"/>
          </w:tcPr>
          <w:p w:rsidR="000C7ABB" w:rsidRDefault="000C7ABB" w:rsidP="000C7ABB">
            <w:r w:rsidRPr="00F223DB">
              <w:t>Слушают,</w:t>
            </w:r>
          </w:p>
          <w:p w:rsidR="000C7ABB" w:rsidRDefault="000C7ABB" w:rsidP="000C7ABB">
            <w:r w:rsidRPr="00F223DB">
              <w:t>анализируют,</w:t>
            </w:r>
          </w:p>
          <w:p w:rsidR="000C7ABB" w:rsidRDefault="000C7ABB" w:rsidP="000C7ABB">
            <w:r>
              <w:t>сравнивают,</w:t>
            </w:r>
          </w:p>
          <w:p w:rsidR="000C7ABB" w:rsidRDefault="000C7ABB" w:rsidP="000C7ABB">
            <w:r w:rsidRPr="00F223DB">
              <w:t>зарисовывают</w:t>
            </w:r>
            <w:r>
              <w:t>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t xml:space="preserve">заполнение таблицы </w:t>
            </w:r>
            <w:proofErr w:type="spellStart"/>
            <w:r>
              <w:t>поорганом</w:t>
            </w:r>
            <w:proofErr w:type="spellEnd"/>
            <w:r>
              <w:t xml:space="preserve"> дыхания.</w:t>
            </w:r>
          </w:p>
        </w:tc>
        <w:tc>
          <w:tcPr>
            <w:tcW w:w="1157" w:type="dxa"/>
          </w:tcPr>
          <w:p w:rsidR="000C7ABB" w:rsidRPr="00FF290F" w:rsidRDefault="000C7ABB" w:rsidP="000C7ABB">
            <w:pPr>
              <w:jc w:val="center"/>
            </w:pPr>
            <w:r w:rsidRPr="00FF290F">
              <w:t>Текущий  контроль</w:t>
            </w:r>
          </w:p>
        </w:tc>
        <w:tc>
          <w:tcPr>
            <w:tcW w:w="2330" w:type="dxa"/>
          </w:tcPr>
          <w:p w:rsidR="000C7ABB" w:rsidRPr="008C3C62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8265E6">
              <w:rPr>
                <w:color w:val="000000"/>
              </w:rPr>
              <w:t>выделять главное, существенное; </w:t>
            </w:r>
            <w:r w:rsidRPr="008265E6">
              <w:rPr>
                <w:color w:val="000000"/>
              </w:rPr>
              <w:br/>
              <w:t>- синтезировать материал; </w:t>
            </w:r>
            <w:r w:rsidRPr="008265E6">
              <w:rPr>
                <w:color w:val="000000"/>
              </w:rPr>
              <w:br/>
              <w:t>-устанавливать причинно-следственные связи, аналогии;</w:t>
            </w:r>
          </w:p>
          <w:p w:rsidR="000C7ABB" w:rsidRPr="008C3C62" w:rsidRDefault="000C7ABB" w:rsidP="000C7ABB">
            <w:r w:rsidRPr="008C3C62">
              <w:t>- сущность процесса дыхания, его значением в обмене веществ и превращениях энергии в организме человека; знания о строении органов дыхания в связи с функциями, процессом образования голоса, членораздельной речи;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2нед    дек</w:t>
            </w:r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Гортань, трахея, главные </w:t>
            </w:r>
            <w:r w:rsidRPr="00C64CD4">
              <w:lastRenderedPageBreak/>
              <w:t>бронхи. Голосообразование</w:t>
            </w:r>
          </w:p>
        </w:tc>
        <w:tc>
          <w:tcPr>
            <w:tcW w:w="1011" w:type="dxa"/>
          </w:tcPr>
          <w:p w:rsidR="000C7ABB" w:rsidRPr="00FF290F" w:rsidRDefault="000C7ABB" w:rsidP="000C7ABB">
            <w:pPr>
              <w:jc w:val="center"/>
            </w:pPr>
            <w:r w:rsidRPr="00FF290F">
              <w:lastRenderedPageBreak/>
              <w:t>Комбинированный  урок</w:t>
            </w:r>
          </w:p>
        </w:tc>
        <w:tc>
          <w:tcPr>
            <w:tcW w:w="143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B3AC8">
              <w:t xml:space="preserve">Демонстрация модели гортани; </w:t>
            </w:r>
            <w:r w:rsidRPr="007B3AC8">
              <w:lastRenderedPageBreak/>
              <w:t>модели, поясняю</w:t>
            </w:r>
            <w:r w:rsidRPr="007B3AC8">
              <w:softHyphen/>
              <w:t>щей механизм вдоха и выдоха; приемов определе</w:t>
            </w:r>
            <w:r w:rsidRPr="007B3AC8">
              <w:softHyphen/>
              <w:t>ния проходимости носовых ходов у маленьких де</w:t>
            </w:r>
            <w:r w:rsidRPr="007B3AC8">
              <w:softHyphen/>
              <w:t>тей; роли резонаторов, усиливающих звук; опыта по обнаружению углекислого газа в выдыхаемом воздухе; измерения жизненной емкости легких; приемов искусственного дыхания</w:t>
            </w:r>
            <w:r>
              <w:t xml:space="preserve">. Голосообразование </w:t>
            </w:r>
          </w:p>
        </w:tc>
        <w:tc>
          <w:tcPr>
            <w:tcW w:w="1584" w:type="dxa"/>
          </w:tcPr>
          <w:p w:rsidR="000C7ABB" w:rsidRDefault="000C7ABB" w:rsidP="000C7ABB">
            <w:r w:rsidRPr="00F223DB">
              <w:lastRenderedPageBreak/>
              <w:t>Слушают,</w:t>
            </w:r>
          </w:p>
          <w:p w:rsidR="000C7ABB" w:rsidRDefault="000C7ABB" w:rsidP="000C7ABB">
            <w:r w:rsidRPr="00F223DB">
              <w:t>анализируют,</w:t>
            </w:r>
          </w:p>
          <w:p w:rsidR="000C7ABB" w:rsidRDefault="000C7ABB" w:rsidP="000C7ABB">
            <w:r>
              <w:t>сравнивают,</w:t>
            </w:r>
          </w:p>
          <w:p w:rsidR="000C7ABB" w:rsidRPr="00A37115" w:rsidRDefault="000C7ABB" w:rsidP="000C7ABB">
            <w:pPr>
              <w:rPr>
                <w:b/>
                <w:sz w:val="28"/>
                <w:szCs w:val="28"/>
              </w:rPr>
            </w:pPr>
            <w:r w:rsidRPr="00F223DB">
              <w:lastRenderedPageBreak/>
              <w:t>зарисовывают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</w:tcPr>
          <w:p w:rsidR="000C7ABB" w:rsidRPr="00FF290F" w:rsidRDefault="000C7ABB" w:rsidP="000C7ABB">
            <w:pPr>
              <w:jc w:val="center"/>
            </w:pPr>
            <w:r w:rsidRPr="00FF290F">
              <w:lastRenderedPageBreak/>
              <w:t>Текущий  контроль</w:t>
            </w:r>
          </w:p>
        </w:tc>
        <w:tc>
          <w:tcPr>
            <w:tcW w:w="2330" w:type="dxa"/>
          </w:tcPr>
          <w:p w:rsidR="000C7ABB" w:rsidRPr="008C3C62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8265E6">
              <w:rPr>
                <w:color w:val="000000"/>
              </w:rPr>
              <w:t>выделять главное, существенное; </w:t>
            </w:r>
            <w:r w:rsidRPr="008265E6">
              <w:rPr>
                <w:color w:val="000000"/>
              </w:rPr>
              <w:br/>
            </w:r>
            <w:r w:rsidRPr="008265E6">
              <w:rPr>
                <w:color w:val="000000"/>
              </w:rPr>
              <w:lastRenderedPageBreak/>
              <w:t>- синтезировать материал; </w:t>
            </w:r>
            <w:r w:rsidRPr="008265E6">
              <w:rPr>
                <w:color w:val="000000"/>
              </w:rPr>
              <w:br/>
              <w:t>-устанавливать причинно-следственные связи, аналогии;</w:t>
            </w:r>
          </w:p>
          <w:p w:rsidR="000C7ABB" w:rsidRPr="008C3C62" w:rsidRDefault="000C7ABB" w:rsidP="000C7ABB">
            <w:r w:rsidRPr="008C3C62">
              <w:t>- сущность процесса дыхания, его значением в обмене веществ и превращениях энергии в организме человека; знания о строении органов дыхания в связи с функциями, процессом образования голоса, членораздельной речи;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44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2нед    дек</w:t>
            </w:r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Легкие. Легочное и тканевое дыхание</w:t>
            </w:r>
          </w:p>
        </w:tc>
        <w:tc>
          <w:tcPr>
            <w:tcW w:w="1011" w:type="dxa"/>
          </w:tcPr>
          <w:p w:rsidR="000C7ABB" w:rsidRPr="005E1937" w:rsidRDefault="000C7ABB" w:rsidP="000C7ABB">
            <w:pPr>
              <w:jc w:val="center"/>
            </w:pPr>
            <w:r w:rsidRPr="005E1937">
              <w:t>Комбинированный  урок</w:t>
            </w:r>
          </w:p>
        </w:tc>
        <w:tc>
          <w:tcPr>
            <w:tcW w:w="1431" w:type="dxa"/>
          </w:tcPr>
          <w:p w:rsidR="000C7ABB" w:rsidRPr="003E74C7" w:rsidRDefault="000C7ABB" w:rsidP="000C7ABB">
            <w:r w:rsidRPr="003E74C7">
              <w:t>Легочное и тканевое дыхание.</w:t>
            </w:r>
          </w:p>
          <w:p w:rsidR="000C7ABB" w:rsidRPr="003E74C7" w:rsidRDefault="000C7ABB" w:rsidP="000C7ABB">
            <w:r w:rsidRPr="003E74C7">
              <w:t>Образование оксигемоглоби</w:t>
            </w:r>
            <w:r w:rsidRPr="003E74C7">
              <w:lastRenderedPageBreak/>
              <w:t>на.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3E74C7">
              <w:t>Вентиляция легких.</w:t>
            </w:r>
          </w:p>
        </w:tc>
        <w:tc>
          <w:tcPr>
            <w:tcW w:w="1584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581308">
              <w:lastRenderedPageBreak/>
              <w:t xml:space="preserve">По источникам доп. Ли </w:t>
            </w:r>
            <w:proofErr w:type="spellStart"/>
            <w:r w:rsidRPr="00581308">
              <w:t>тературы</w:t>
            </w:r>
            <w:proofErr w:type="spellEnd"/>
            <w:r w:rsidRPr="00581308">
              <w:t xml:space="preserve"> изучение лёгких ,по схемам </w:t>
            </w:r>
            <w:r w:rsidRPr="00581308">
              <w:lastRenderedPageBreak/>
              <w:t>самостоятельное изучение легочного и тканевого дыхания.</w:t>
            </w:r>
          </w:p>
        </w:tc>
        <w:tc>
          <w:tcPr>
            <w:tcW w:w="1157" w:type="dxa"/>
          </w:tcPr>
          <w:p w:rsidR="000C7ABB" w:rsidRPr="005E1937" w:rsidRDefault="000C7ABB" w:rsidP="000C7ABB">
            <w:pPr>
              <w:jc w:val="center"/>
            </w:pPr>
            <w:r w:rsidRPr="005E1937">
              <w:lastRenderedPageBreak/>
              <w:t>Текущий  контроль</w:t>
            </w:r>
          </w:p>
        </w:tc>
        <w:tc>
          <w:tcPr>
            <w:tcW w:w="2330" w:type="dxa"/>
          </w:tcPr>
          <w:p w:rsidR="000C7ABB" w:rsidRDefault="000C7ABB" w:rsidP="000C7ABB">
            <w:r w:rsidRPr="008265E6">
              <w:rPr>
                <w:i/>
                <w:iCs/>
              </w:rPr>
              <w:t>Познавательные:</w:t>
            </w:r>
            <w:r>
              <w:br/>
              <w:t xml:space="preserve">Знать строение и функцию органов </w:t>
            </w:r>
            <w:proofErr w:type="spellStart"/>
            <w:r>
              <w:t>дыхания-лёгких</w:t>
            </w:r>
            <w:proofErr w:type="spellEnd"/>
            <w:r>
              <w:t>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t xml:space="preserve">уметь сравнивать </w:t>
            </w:r>
            <w:r>
              <w:lastRenderedPageBreak/>
              <w:t>лёгочное и тканевое дыхание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45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3нед         дек</w:t>
            </w:r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Механизмы легочного дыхания</w:t>
            </w:r>
          </w:p>
        </w:tc>
        <w:tc>
          <w:tcPr>
            <w:tcW w:w="1011" w:type="dxa"/>
          </w:tcPr>
          <w:p w:rsidR="000C7ABB" w:rsidRPr="005E1937" w:rsidRDefault="000C7ABB" w:rsidP="000C7ABB">
            <w:pPr>
              <w:jc w:val="center"/>
            </w:pPr>
            <w:r w:rsidRPr="005E1937">
              <w:t>Комбинированный  урок</w:t>
            </w:r>
          </w:p>
        </w:tc>
        <w:tc>
          <w:tcPr>
            <w:tcW w:w="143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B3AC8">
              <w:t>Механизмы вдоха и выдоха.</w:t>
            </w:r>
          </w:p>
        </w:tc>
        <w:tc>
          <w:tcPr>
            <w:tcW w:w="1584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581308">
              <w:t xml:space="preserve">По источникам доп. Ли </w:t>
            </w:r>
            <w:proofErr w:type="spellStart"/>
            <w:r w:rsidRPr="00581308">
              <w:t>тературыизучение</w:t>
            </w:r>
            <w:proofErr w:type="spellEnd"/>
            <w:r w:rsidRPr="00581308">
              <w:t xml:space="preserve"> лёгких ,по схемам самостоятельное изучение легочного и тканевого дыхания.</w:t>
            </w:r>
            <w:r>
              <w:t>.механизмов  вдоха и выдоха</w:t>
            </w:r>
          </w:p>
        </w:tc>
        <w:tc>
          <w:tcPr>
            <w:tcW w:w="1157" w:type="dxa"/>
          </w:tcPr>
          <w:p w:rsidR="000C7ABB" w:rsidRPr="005E1937" w:rsidRDefault="000C7ABB" w:rsidP="000C7ABB">
            <w:pPr>
              <w:jc w:val="center"/>
            </w:pPr>
            <w:r w:rsidRPr="005E1937">
              <w:t>Текущий контроль</w:t>
            </w:r>
          </w:p>
        </w:tc>
        <w:tc>
          <w:tcPr>
            <w:tcW w:w="2330" w:type="dxa"/>
          </w:tcPr>
          <w:p w:rsidR="000C7ABB" w:rsidRDefault="000C7ABB" w:rsidP="000C7ABB">
            <w:r w:rsidRPr="008265E6">
              <w:rPr>
                <w:i/>
                <w:iCs/>
              </w:rPr>
              <w:t>Познавательные:</w:t>
            </w:r>
            <w:r>
              <w:br/>
              <w:t xml:space="preserve">Знать строение и функцию органов </w:t>
            </w:r>
            <w:proofErr w:type="spellStart"/>
            <w:r>
              <w:t>дыхания-лёгких</w:t>
            </w:r>
            <w:proofErr w:type="spellEnd"/>
            <w:r>
              <w:t>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t xml:space="preserve">уметь сравнивать лёгочное и тканевое дыхание, механизмы легочного дыхания ,вдоха </w:t>
            </w:r>
            <w:proofErr w:type="spellStart"/>
            <w:r>
              <w:t>ивыдоха</w:t>
            </w:r>
            <w:proofErr w:type="spellEnd"/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3нед    дек</w:t>
            </w:r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Регуляция дыхания</w:t>
            </w:r>
          </w:p>
        </w:tc>
        <w:tc>
          <w:tcPr>
            <w:tcW w:w="1011" w:type="dxa"/>
          </w:tcPr>
          <w:p w:rsidR="000C7ABB" w:rsidRPr="005E1937" w:rsidRDefault="000C7ABB" w:rsidP="000C7ABB">
            <w:pPr>
              <w:jc w:val="center"/>
            </w:pPr>
            <w:r w:rsidRPr="005E1937">
              <w:t>Комбинированный  урок</w:t>
            </w:r>
          </w:p>
        </w:tc>
        <w:tc>
          <w:tcPr>
            <w:tcW w:w="1431" w:type="dxa"/>
          </w:tcPr>
          <w:p w:rsidR="000C7ABB" w:rsidRPr="007B3AC8" w:rsidRDefault="000C7ABB" w:rsidP="000C7ABB">
            <w:pPr>
              <w:ind w:firstLine="275"/>
              <w:jc w:val="both"/>
            </w:pPr>
            <w:r w:rsidRPr="007B3AC8">
              <w:t>Нервная и гумораль</w:t>
            </w:r>
            <w:r w:rsidRPr="007B3AC8">
              <w:softHyphen/>
              <w:t>ная регуляция дыхания. Охрана воздушной среды. Функциональные возможности дыхательной сис</w:t>
            </w:r>
            <w:r w:rsidRPr="007B3AC8">
              <w:softHyphen/>
              <w:t xml:space="preserve">темы как показатель здоровья: жизненная емкость </w:t>
            </w:r>
            <w:r w:rsidRPr="007B3AC8">
              <w:lastRenderedPageBreak/>
              <w:t>легких.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Pr="009A1086" w:rsidRDefault="000C7ABB" w:rsidP="000C7ABB">
            <w:r w:rsidRPr="009A1086">
              <w:lastRenderedPageBreak/>
              <w:t>Выполнение лабораторной работы,</w:t>
            </w:r>
          </w:p>
          <w:p w:rsidR="000C7ABB" w:rsidRPr="009A1086" w:rsidRDefault="000C7ABB" w:rsidP="000C7ABB">
            <w:r w:rsidRPr="009A1086">
              <w:t>проводят измерения,</w:t>
            </w:r>
          </w:p>
          <w:p w:rsidR="000C7ABB" w:rsidRPr="009A1086" w:rsidRDefault="000C7ABB" w:rsidP="000C7ABB">
            <w:r w:rsidRPr="009A1086">
              <w:t>анализируют,</w:t>
            </w:r>
          </w:p>
          <w:p w:rsidR="000C7ABB" w:rsidRPr="009A1086" w:rsidRDefault="000C7ABB" w:rsidP="000C7ABB">
            <w:r w:rsidRPr="009A1086">
              <w:t>заполняют таблицы,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9A1086">
              <w:t>делают соответствующие выводы.</w:t>
            </w:r>
          </w:p>
        </w:tc>
        <w:tc>
          <w:tcPr>
            <w:tcW w:w="1157" w:type="dxa"/>
          </w:tcPr>
          <w:p w:rsidR="000C7ABB" w:rsidRPr="005E1937" w:rsidRDefault="000C7ABB" w:rsidP="000C7ABB">
            <w:pPr>
              <w:jc w:val="center"/>
            </w:pPr>
            <w:r w:rsidRPr="005E1937">
              <w:t>Текущий  контроль</w:t>
            </w:r>
          </w:p>
        </w:tc>
        <w:tc>
          <w:tcPr>
            <w:tcW w:w="2330" w:type="dxa"/>
          </w:tcPr>
          <w:p w:rsidR="000C7ABB" w:rsidRPr="008C3C62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8C3C62">
              <w:t>— планировать и проводить наблюдения за объектом;</w:t>
            </w:r>
          </w:p>
          <w:p w:rsidR="000C7ABB" w:rsidRPr="008C3C62" w:rsidRDefault="000C7ABB" w:rsidP="000C7ABB">
            <w:r w:rsidRPr="008C3C62">
              <w:t>- знать механизм дыхательных движений,</w:t>
            </w:r>
          </w:p>
          <w:p w:rsidR="000C7ABB" w:rsidRPr="008C3C62" w:rsidRDefault="000C7ABB" w:rsidP="000C7ABB">
            <w:r w:rsidRPr="008C3C62">
              <w:t>- дыхательные рефлексы;</w:t>
            </w:r>
          </w:p>
          <w:p w:rsidR="000C7ABB" w:rsidRPr="008C3C62" w:rsidRDefault="000C7ABB" w:rsidP="000C7ABB">
            <w:r w:rsidRPr="008C3C62">
              <w:t>- способы регуляции дыхания;</w:t>
            </w:r>
          </w:p>
          <w:p w:rsidR="000C7ABB" w:rsidRPr="00A37115" w:rsidRDefault="000C7ABB" w:rsidP="000C7ABB">
            <w:pPr>
              <w:rPr>
                <w:b/>
                <w:sz w:val="28"/>
                <w:szCs w:val="28"/>
              </w:rPr>
            </w:pPr>
            <w:r w:rsidRPr="008C3C62">
              <w:t>-изучать  биологические объекты и процессы: ставить биологические эксперименты, описывать и объяснять результаты опытов</w:t>
            </w:r>
            <w:r>
              <w:br/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47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1180" w:type="dxa"/>
          </w:tcPr>
          <w:p w:rsidR="000C7ABB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3нед</w:t>
            </w:r>
          </w:p>
          <w:p w:rsidR="000C7ABB" w:rsidRPr="0052620F" w:rsidRDefault="000C7ABB" w:rsidP="000C7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</w:t>
            </w:r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Воздушная среда и ее охрана 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(можно провести лаб. работу «Определение запыленности атмосферы в зимнее время» по анализу загрязнения снежного покрова).</w:t>
            </w:r>
          </w:p>
        </w:tc>
        <w:tc>
          <w:tcPr>
            <w:tcW w:w="1431" w:type="dxa"/>
          </w:tcPr>
          <w:p w:rsidR="000C7ABB" w:rsidRPr="003E74C7" w:rsidRDefault="000C7ABB" w:rsidP="000C7ABB">
            <w:r w:rsidRPr="003E74C7">
              <w:t xml:space="preserve">Факторы, влияющие на дыхание: состояние окружающей среды, пыль, никотин, </w:t>
            </w:r>
            <w:proofErr w:type="spellStart"/>
            <w:r w:rsidRPr="003E74C7">
              <w:t>наркогенные</w:t>
            </w:r>
            <w:proofErr w:type="spellEnd"/>
            <w:r w:rsidRPr="003E74C7">
              <w:t xml:space="preserve"> вещества, физическая нагрузка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Pr="009A1086" w:rsidRDefault="000C7ABB" w:rsidP="000C7ABB">
            <w:r w:rsidRPr="009A1086">
              <w:t>Выполнение лабораторной работы,</w:t>
            </w:r>
          </w:p>
          <w:p w:rsidR="000C7ABB" w:rsidRPr="009A1086" w:rsidRDefault="000C7ABB" w:rsidP="000C7ABB">
            <w:r w:rsidRPr="009A1086">
              <w:t>проводят измерения,</w:t>
            </w:r>
          </w:p>
          <w:p w:rsidR="000C7ABB" w:rsidRPr="009A1086" w:rsidRDefault="000C7ABB" w:rsidP="000C7ABB">
            <w:r w:rsidRPr="009A1086">
              <w:t>анализируют,</w:t>
            </w:r>
          </w:p>
          <w:p w:rsidR="000C7ABB" w:rsidRPr="009A1086" w:rsidRDefault="000C7ABB" w:rsidP="000C7ABB">
            <w:r w:rsidRPr="009A1086">
              <w:t>заполняют таблицы,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9A1086">
              <w:t>делают соответствующие выводы.</w:t>
            </w:r>
          </w:p>
        </w:tc>
        <w:tc>
          <w:tcPr>
            <w:tcW w:w="1157" w:type="dxa"/>
          </w:tcPr>
          <w:p w:rsidR="000C7ABB" w:rsidRPr="005E1937" w:rsidRDefault="000C7ABB" w:rsidP="000C7ABB">
            <w:pPr>
              <w:jc w:val="center"/>
            </w:pPr>
            <w:r w:rsidRPr="005E1937">
              <w:t>Текущий контроль</w:t>
            </w:r>
          </w:p>
        </w:tc>
        <w:tc>
          <w:tcPr>
            <w:tcW w:w="2330" w:type="dxa"/>
          </w:tcPr>
          <w:p w:rsidR="000C7ABB" w:rsidRPr="008C3C62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8C3C62">
              <w:t>— планировать и проводить наблюдения за объектом;</w:t>
            </w:r>
          </w:p>
          <w:p w:rsidR="000C7ABB" w:rsidRPr="008C3C62" w:rsidRDefault="000C7ABB" w:rsidP="000C7ABB">
            <w:r w:rsidRPr="008C3C62">
              <w:t>- знать механизм дыхательных движений,</w:t>
            </w:r>
          </w:p>
          <w:p w:rsidR="000C7ABB" w:rsidRPr="008C3C62" w:rsidRDefault="000C7ABB" w:rsidP="000C7ABB">
            <w:r w:rsidRPr="008C3C62">
              <w:t>- дыхательные рефлексы;</w:t>
            </w:r>
          </w:p>
          <w:p w:rsidR="000C7ABB" w:rsidRPr="008C3C62" w:rsidRDefault="000C7ABB" w:rsidP="000C7ABB">
            <w:r w:rsidRPr="008C3C62">
              <w:t>- способы регуляции дыхания;</w:t>
            </w:r>
          </w:p>
          <w:p w:rsidR="000C7ABB" w:rsidRPr="008C3C62" w:rsidRDefault="000C7ABB" w:rsidP="000C7ABB">
            <w:r w:rsidRPr="008C3C62">
              <w:t>-изучать  биологические объекты и процессы: ставить биологические эксперименты, описывать и объяснять результаты опытов</w:t>
            </w:r>
            <w:r>
              <w:br/>
            </w:r>
            <w:r w:rsidRPr="008265E6">
              <w:rPr>
                <w:i/>
                <w:iCs/>
              </w:rPr>
              <w:t>Личностные:</w:t>
            </w:r>
            <w:r w:rsidRPr="008265E6">
              <w:rPr>
                <w:i/>
                <w:iCs/>
              </w:rPr>
              <w:br/>
            </w:r>
            <w:r w:rsidRPr="008C3C62">
              <w:t>– обосновывать гигиенические правила дыхания, вредное воздействие курения на органы дыхания;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3нед   дек</w:t>
            </w:r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Жизненная емкость легких. Показатели здоровья. Укрепление дыхательных мышц. 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64CD4">
              <w:t>Практ.работы</w:t>
            </w:r>
            <w:proofErr w:type="spellEnd"/>
            <w:r w:rsidRPr="00C64CD4">
              <w:t xml:space="preserve"> «Измерение обхвата грудной клетки в состоянии вдоха и </w:t>
            </w:r>
            <w:r w:rsidRPr="00C64CD4">
              <w:lastRenderedPageBreak/>
              <w:t>выдоха», «Функциональные пробы с задержкой дыхания при вдохе и выдохе».</w:t>
            </w:r>
          </w:p>
        </w:tc>
        <w:tc>
          <w:tcPr>
            <w:tcW w:w="1431" w:type="dxa"/>
          </w:tcPr>
          <w:p w:rsidR="000C7ABB" w:rsidRPr="007B3AC8" w:rsidRDefault="000C7ABB" w:rsidP="000C7ABB">
            <w:pPr>
              <w:ind w:firstLine="275"/>
              <w:jc w:val="both"/>
            </w:pPr>
            <w:r w:rsidRPr="007B3AC8">
              <w:lastRenderedPageBreak/>
              <w:t>Охрана воздушной среды. Функциональные возможности дыхательной сис</w:t>
            </w:r>
            <w:r w:rsidRPr="007B3AC8">
              <w:softHyphen/>
              <w:t xml:space="preserve">темы как показатель </w:t>
            </w:r>
            <w:r w:rsidRPr="007B3AC8">
              <w:lastRenderedPageBreak/>
              <w:t>здоровья: жизненная емкость легких.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Pr="009A1086" w:rsidRDefault="000C7ABB" w:rsidP="000C7ABB">
            <w:r w:rsidRPr="009A1086">
              <w:lastRenderedPageBreak/>
              <w:t>Выполнение лабораторной работы,</w:t>
            </w:r>
          </w:p>
          <w:p w:rsidR="000C7ABB" w:rsidRPr="009A1086" w:rsidRDefault="000C7ABB" w:rsidP="000C7ABB">
            <w:r w:rsidRPr="009A1086">
              <w:t>проводят измерения,</w:t>
            </w:r>
          </w:p>
          <w:p w:rsidR="000C7ABB" w:rsidRPr="009A1086" w:rsidRDefault="000C7ABB" w:rsidP="000C7ABB">
            <w:r w:rsidRPr="009A1086">
              <w:t>анализируют,</w:t>
            </w:r>
          </w:p>
          <w:p w:rsidR="000C7ABB" w:rsidRPr="009A1086" w:rsidRDefault="000C7ABB" w:rsidP="000C7ABB">
            <w:r w:rsidRPr="009A1086">
              <w:t>заполняют таблицы,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9A1086">
              <w:t xml:space="preserve">делают </w:t>
            </w:r>
            <w:r w:rsidRPr="009A1086">
              <w:lastRenderedPageBreak/>
              <w:t>соответствующие выводы.</w:t>
            </w:r>
          </w:p>
        </w:tc>
        <w:tc>
          <w:tcPr>
            <w:tcW w:w="1157" w:type="dxa"/>
          </w:tcPr>
          <w:p w:rsidR="000C7ABB" w:rsidRPr="005E1937" w:rsidRDefault="000C7ABB" w:rsidP="000C7ABB">
            <w:pPr>
              <w:jc w:val="center"/>
            </w:pPr>
            <w:r w:rsidRPr="005E1937">
              <w:lastRenderedPageBreak/>
              <w:t>Текущий  контроль</w:t>
            </w:r>
          </w:p>
        </w:tc>
        <w:tc>
          <w:tcPr>
            <w:tcW w:w="2330" w:type="dxa"/>
          </w:tcPr>
          <w:p w:rsidR="000C7ABB" w:rsidRPr="008C3C62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8C3C62">
              <w:t>- показания к искусственному дыханию, последовательность восстановления дыхания и сердечной деятельности (искусственное дыхание);</w:t>
            </w:r>
          </w:p>
          <w:p w:rsidR="000C7ABB" w:rsidRPr="008C3C62" w:rsidRDefault="000C7ABB" w:rsidP="000C7ABB">
            <w:r w:rsidRPr="008C3C62">
              <w:t xml:space="preserve">- использовать </w:t>
            </w:r>
            <w:r w:rsidRPr="008C3C62">
              <w:lastRenderedPageBreak/>
              <w:t>приобретенные знания и умения в практической деятельности и повседневной жизни для:</w:t>
            </w:r>
          </w:p>
          <w:p w:rsidR="000C7ABB" w:rsidRPr="008C3C62" w:rsidRDefault="000C7ABB" w:rsidP="000C7ABB">
            <w:r w:rsidRPr="008C3C62">
              <w:t>предупреждения заболеваний органов дыхания;</w:t>
            </w:r>
          </w:p>
          <w:p w:rsidR="000C7ABB" w:rsidRPr="008265E6" w:rsidRDefault="000C7ABB" w:rsidP="000C7ABB">
            <w:pPr>
              <w:rPr>
                <w:i/>
                <w:iCs/>
              </w:rPr>
            </w:pPr>
            <w:r w:rsidRPr="008C3C62">
              <w:t>-уметь оказывать первую помощь при остановке дыхания, простудных и других заболеваниях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49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4нед     дек</w:t>
            </w:r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Болезни дыхательной системы. Флюорография</w:t>
            </w:r>
          </w:p>
        </w:tc>
        <w:tc>
          <w:tcPr>
            <w:tcW w:w="1011" w:type="dxa"/>
          </w:tcPr>
          <w:p w:rsidR="000C7ABB" w:rsidRPr="005E1937" w:rsidRDefault="000C7ABB" w:rsidP="000C7ABB">
            <w:pPr>
              <w:jc w:val="center"/>
            </w:pPr>
            <w:r w:rsidRPr="005E1937">
              <w:t>Комбинированный  урок</w:t>
            </w:r>
          </w:p>
        </w:tc>
        <w:tc>
          <w:tcPr>
            <w:tcW w:w="143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B3AC8">
              <w:t>Выявление и предупреждение болезней органов дыхания. Флюорография. Туберкулез и рак лег</w:t>
            </w:r>
            <w:r w:rsidRPr="007B3AC8">
              <w:softHyphen/>
              <w:t xml:space="preserve">ких. Первая помощь утопающему, при удушении и заваливании землей, </w:t>
            </w:r>
            <w:proofErr w:type="spellStart"/>
            <w:r w:rsidRPr="007B3AC8">
              <w:t>электротравме</w:t>
            </w:r>
            <w:proofErr w:type="spellEnd"/>
            <w:r w:rsidRPr="007B3AC8">
              <w:t>.</w:t>
            </w:r>
          </w:p>
        </w:tc>
        <w:tc>
          <w:tcPr>
            <w:tcW w:w="1584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</w:tcPr>
          <w:p w:rsidR="000C7ABB" w:rsidRPr="005E1937" w:rsidRDefault="000C7ABB" w:rsidP="000C7ABB">
            <w:pPr>
              <w:jc w:val="center"/>
            </w:pPr>
            <w:r w:rsidRPr="005E1937">
              <w:t>Текущий  контроль</w:t>
            </w:r>
          </w:p>
        </w:tc>
        <w:tc>
          <w:tcPr>
            <w:tcW w:w="233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4нед   дек</w:t>
            </w:r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Первая помощь при нарушении дыхания, </w:t>
            </w:r>
            <w:proofErr w:type="spellStart"/>
            <w:r w:rsidRPr="00C64CD4">
              <w:t>электротравме</w:t>
            </w:r>
            <w:proofErr w:type="spellEnd"/>
          </w:p>
        </w:tc>
        <w:tc>
          <w:tcPr>
            <w:tcW w:w="1011" w:type="dxa"/>
          </w:tcPr>
          <w:p w:rsidR="000C7ABB" w:rsidRPr="00FF290F" w:rsidRDefault="000C7ABB" w:rsidP="000C7ABB">
            <w:pPr>
              <w:jc w:val="center"/>
            </w:pPr>
            <w:r w:rsidRPr="00FF290F">
              <w:t>Комбинированный урок</w:t>
            </w:r>
          </w:p>
        </w:tc>
        <w:tc>
          <w:tcPr>
            <w:tcW w:w="1431" w:type="dxa"/>
          </w:tcPr>
          <w:p w:rsidR="000C7ABB" w:rsidRPr="007B3AC8" w:rsidRDefault="000C7ABB" w:rsidP="000C7ABB">
            <w:pPr>
              <w:ind w:firstLine="275"/>
              <w:jc w:val="both"/>
            </w:pPr>
            <w:r w:rsidRPr="007B3AC8">
              <w:t xml:space="preserve">Первая помощь утопающему, при удушении и заваливании землей, </w:t>
            </w:r>
            <w:proofErr w:type="spellStart"/>
            <w:r w:rsidRPr="007B3AC8">
              <w:lastRenderedPageBreak/>
              <w:t>электротравме</w:t>
            </w:r>
            <w:proofErr w:type="spellEnd"/>
            <w:r w:rsidRPr="007B3AC8">
              <w:t>. Клиническая и биологическая смерть. Искусственное дыхание и непрямой массаж сердца. Реанимация. Влияние курения и других вредных привычек на организм.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Pr="001331C6" w:rsidRDefault="000C7ABB" w:rsidP="000C7ABB">
            <w:r w:rsidRPr="001331C6">
              <w:lastRenderedPageBreak/>
              <w:t>Индивидуальные</w:t>
            </w:r>
          </w:p>
          <w:p w:rsidR="000C7ABB" w:rsidRPr="001331C6" w:rsidRDefault="000C7ABB" w:rsidP="000C7ABB">
            <w:r w:rsidRPr="001331C6">
              <w:t>выступления с презентациями о болезнях органов дыхания,</w:t>
            </w:r>
          </w:p>
          <w:p w:rsidR="000C7ABB" w:rsidRPr="001331C6" w:rsidRDefault="000C7ABB" w:rsidP="000C7ABB">
            <w:r w:rsidRPr="001331C6">
              <w:lastRenderedPageBreak/>
              <w:t>заполнение таблицы,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1331C6">
              <w:t>отработка приёмов оказания первой помощи при остановке дыхания</w:t>
            </w:r>
            <w:r w:rsidRPr="008265E6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157" w:type="dxa"/>
          </w:tcPr>
          <w:p w:rsidR="000C7ABB" w:rsidRPr="00FF290F" w:rsidRDefault="000C7ABB" w:rsidP="000C7ABB">
            <w:pPr>
              <w:jc w:val="center"/>
            </w:pPr>
            <w:r w:rsidRPr="00FF290F">
              <w:lastRenderedPageBreak/>
              <w:t>Текущий  контроль</w:t>
            </w:r>
          </w:p>
        </w:tc>
        <w:tc>
          <w:tcPr>
            <w:tcW w:w="2330" w:type="dxa"/>
          </w:tcPr>
          <w:p w:rsidR="000C7ABB" w:rsidRPr="008C3C62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8C3C62">
              <w:t xml:space="preserve">- показания к искусственному дыханию, последовательность восстановления дыхания </w:t>
            </w:r>
            <w:r w:rsidRPr="008C3C62">
              <w:lastRenderedPageBreak/>
              <w:t>и сердечной деятельности (искусственное дыхание);</w:t>
            </w:r>
          </w:p>
          <w:p w:rsidR="000C7ABB" w:rsidRPr="008C3C62" w:rsidRDefault="000C7ABB" w:rsidP="000C7ABB">
            <w:r w:rsidRPr="008C3C62">
              <w:t>- использовать приобретенные знания и умения в практической деятельности и повседневной жизни для:</w:t>
            </w:r>
          </w:p>
          <w:p w:rsidR="000C7ABB" w:rsidRPr="008C3C62" w:rsidRDefault="000C7ABB" w:rsidP="000C7ABB">
            <w:r w:rsidRPr="008C3C62">
              <w:t>предупреждения заболеваний органов дыхания;</w:t>
            </w:r>
          </w:p>
          <w:p w:rsidR="000C7ABB" w:rsidRPr="008265E6" w:rsidRDefault="000C7ABB" w:rsidP="000C7ABB">
            <w:pPr>
              <w:rPr>
                <w:i/>
                <w:iCs/>
              </w:rPr>
            </w:pPr>
            <w:r w:rsidRPr="008C3C62">
              <w:t>-уметь оказывать первую помощь при остановке дыхания, простудных и других заболеваниях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51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4нед   дек</w:t>
            </w:r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Реанимация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FF290F">
              <w:t>Комбинированный урок</w:t>
            </w:r>
          </w:p>
        </w:tc>
        <w:tc>
          <w:tcPr>
            <w:tcW w:w="1431" w:type="dxa"/>
          </w:tcPr>
          <w:p w:rsidR="000C7ABB" w:rsidRPr="007B3AC8" w:rsidRDefault="000C7ABB" w:rsidP="000C7ABB">
            <w:pPr>
              <w:ind w:firstLine="275"/>
              <w:jc w:val="both"/>
            </w:pPr>
            <w:r w:rsidRPr="007B3AC8">
              <w:t xml:space="preserve">Первая помощь утопающему, при удушении и заваливании землей, </w:t>
            </w:r>
            <w:proofErr w:type="spellStart"/>
            <w:r w:rsidRPr="007B3AC8">
              <w:t>электротравме</w:t>
            </w:r>
            <w:proofErr w:type="spellEnd"/>
            <w:r w:rsidRPr="007B3AC8">
              <w:t xml:space="preserve">. Клиническая и биологическая смерть. Искусственное дыхание и непрямой массаж сердца. Реанимация. Влияние курения и </w:t>
            </w:r>
            <w:r w:rsidRPr="007B3AC8">
              <w:lastRenderedPageBreak/>
              <w:t>других вредных привычек на организм.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Pr="001331C6" w:rsidRDefault="000C7ABB" w:rsidP="000C7ABB">
            <w:r w:rsidRPr="001331C6">
              <w:lastRenderedPageBreak/>
              <w:t>Индивидуальные</w:t>
            </w:r>
          </w:p>
          <w:p w:rsidR="000C7ABB" w:rsidRPr="001331C6" w:rsidRDefault="000C7ABB" w:rsidP="000C7ABB">
            <w:r w:rsidRPr="001331C6">
              <w:t>выступления с презентациями о болезнях органов дыхания,</w:t>
            </w:r>
          </w:p>
          <w:p w:rsidR="000C7ABB" w:rsidRPr="001331C6" w:rsidRDefault="000C7ABB" w:rsidP="000C7ABB">
            <w:r w:rsidRPr="001331C6">
              <w:t>заполнение таблицы,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1331C6">
              <w:t>отработка приёмов оказания первой помощи при остановке дыхания</w:t>
            </w:r>
            <w:r w:rsidRPr="008265E6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157" w:type="dxa"/>
          </w:tcPr>
          <w:p w:rsidR="000C7ABB" w:rsidRPr="00FF290F" w:rsidRDefault="000C7ABB" w:rsidP="000C7ABB">
            <w:pPr>
              <w:jc w:val="center"/>
            </w:pPr>
            <w:r w:rsidRPr="00FF290F">
              <w:t>Текущий  контроль</w:t>
            </w:r>
          </w:p>
        </w:tc>
        <w:tc>
          <w:tcPr>
            <w:tcW w:w="2330" w:type="dxa"/>
          </w:tcPr>
          <w:p w:rsidR="000C7ABB" w:rsidRPr="008C3C62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8C3C62">
              <w:t>- показания к искусственному дыханию, последовательность восстановления дыхания и сердечной деятельности (искусственное дыхание);</w:t>
            </w:r>
          </w:p>
          <w:p w:rsidR="000C7ABB" w:rsidRPr="008C3C62" w:rsidRDefault="000C7ABB" w:rsidP="000C7ABB">
            <w:r w:rsidRPr="008C3C62">
              <w:t>- использовать приобретенные знания и умения в практической деятельности и повседневной жизни для:</w:t>
            </w:r>
          </w:p>
          <w:p w:rsidR="000C7ABB" w:rsidRPr="008C3C62" w:rsidRDefault="000C7ABB" w:rsidP="000C7ABB">
            <w:r w:rsidRPr="008C3C62">
              <w:t>предупреждения заболеваний органов дыхания;</w:t>
            </w:r>
          </w:p>
          <w:p w:rsidR="000C7ABB" w:rsidRPr="008265E6" w:rsidRDefault="000C7ABB" w:rsidP="000C7ABB">
            <w:pPr>
              <w:rPr>
                <w:i/>
                <w:iCs/>
              </w:rPr>
            </w:pPr>
            <w:r w:rsidRPr="008C3C62">
              <w:t xml:space="preserve">-уметь оказывать первую </w:t>
            </w:r>
            <w:r w:rsidRPr="008C3C62">
              <w:lastRenderedPageBreak/>
              <w:t>помощь при остановке дыхания, простудных и других заболеваниях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52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4нед  дек</w:t>
            </w:r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Зачет по теме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1" w:type="dxa"/>
          </w:tcPr>
          <w:p w:rsidR="000C7ABB" w:rsidRDefault="000C7ABB" w:rsidP="000C7ABB">
            <w:r w:rsidRPr="00F07CAB">
              <w:t xml:space="preserve">Решение тестов с выбором одного </w:t>
            </w:r>
            <w:proofErr w:type="spellStart"/>
            <w:r w:rsidRPr="00F07CAB">
              <w:t>ответа,с</w:t>
            </w:r>
            <w:proofErr w:type="spellEnd"/>
            <w:r w:rsidRPr="00F07CAB">
              <w:t xml:space="preserve">  выбором 3 </w:t>
            </w:r>
            <w:proofErr w:type="spellStart"/>
            <w:r w:rsidRPr="00F07CAB">
              <w:t>ответов,решение</w:t>
            </w:r>
            <w:proofErr w:type="spellEnd"/>
            <w:r w:rsidRPr="00F07CAB">
              <w:t xml:space="preserve">  заданий на последовательность </w:t>
            </w:r>
            <w:proofErr w:type="spellStart"/>
            <w:r w:rsidRPr="00F07CAB">
              <w:t>событий,развернутый</w:t>
            </w:r>
            <w:proofErr w:type="spellEnd"/>
            <w:r w:rsidRPr="00F07CAB">
              <w:t xml:space="preserve"> ответ на поставленный </w:t>
            </w:r>
            <w:proofErr w:type="spellStart"/>
            <w:r w:rsidRPr="00F07CAB">
              <w:t>вопрос.</w:t>
            </w:r>
            <w:r>
              <w:t>тест</w:t>
            </w:r>
            <w:proofErr w:type="spellEnd"/>
            <w:r>
              <w:t xml:space="preserve"> в  формате  ЕГЭ.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Pr="00A37115" w:rsidRDefault="000C7ABB" w:rsidP="000C7ABB">
            <w:pPr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32433" w:rsidRPr="00A37115" w:rsidTr="001D5D54">
        <w:trPr>
          <w:jc w:val="center"/>
        </w:trPr>
        <w:tc>
          <w:tcPr>
            <w:tcW w:w="11685" w:type="dxa"/>
            <w:gridSpan w:val="9"/>
          </w:tcPr>
          <w:p w:rsidR="00032433" w:rsidRPr="00A37115" w:rsidRDefault="00032433" w:rsidP="000C7ABB">
            <w:pPr>
              <w:jc w:val="center"/>
              <w:rPr>
                <w:b/>
                <w:sz w:val="28"/>
                <w:szCs w:val="28"/>
              </w:rPr>
            </w:pPr>
            <w:r w:rsidRPr="005A0A2D">
              <w:rPr>
                <w:b/>
              </w:rPr>
              <w:t>Тема</w:t>
            </w:r>
            <w:r w:rsidRPr="005A0A2D">
              <w:rPr>
                <w:b/>
                <w:bCs/>
              </w:rPr>
              <w:t>№</w:t>
            </w:r>
            <w:r>
              <w:rPr>
                <w:b/>
                <w:bCs/>
              </w:rPr>
              <w:t>7</w:t>
            </w:r>
            <w:r w:rsidRPr="007C6984">
              <w:rPr>
                <w:b/>
                <w:color w:val="000000"/>
                <w:spacing w:val="-2"/>
              </w:rPr>
              <w:t>Пищеварение.</w:t>
            </w:r>
            <w:r w:rsidR="00942CDD">
              <w:rPr>
                <w:b/>
                <w:color w:val="000000"/>
                <w:spacing w:val="-2"/>
              </w:rPr>
              <w:t xml:space="preserve"> 7 </w:t>
            </w:r>
            <w:r w:rsidRPr="007C6984">
              <w:rPr>
                <w:b/>
                <w:color w:val="000000"/>
                <w:spacing w:val="-2"/>
              </w:rPr>
              <w:t>часов</w:t>
            </w:r>
          </w:p>
        </w:tc>
      </w:tr>
      <w:tr w:rsidR="00942CDD" w:rsidRPr="00A37115" w:rsidTr="001D5D54">
        <w:trPr>
          <w:jc w:val="center"/>
        </w:trPr>
        <w:tc>
          <w:tcPr>
            <w:tcW w:w="900" w:type="dxa"/>
          </w:tcPr>
          <w:p w:rsidR="00942CDD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53.</w:t>
            </w:r>
          </w:p>
        </w:tc>
        <w:tc>
          <w:tcPr>
            <w:tcW w:w="800" w:type="dxa"/>
          </w:tcPr>
          <w:p w:rsidR="00942CDD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180" w:type="dxa"/>
          </w:tcPr>
          <w:p w:rsidR="00942CDD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5нед    дек</w:t>
            </w:r>
          </w:p>
        </w:tc>
        <w:tc>
          <w:tcPr>
            <w:tcW w:w="1292" w:type="dxa"/>
          </w:tcPr>
          <w:p w:rsidR="00942CDD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Питание и пищеварение</w:t>
            </w:r>
            <w:r>
              <w:t>.</w:t>
            </w:r>
            <w:r w:rsidRPr="00C64CD4">
              <w:t xml:space="preserve"> Продукты питания и питательные вещества.</w:t>
            </w:r>
          </w:p>
        </w:tc>
        <w:tc>
          <w:tcPr>
            <w:tcW w:w="1011" w:type="dxa"/>
          </w:tcPr>
          <w:p w:rsidR="00942CDD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 w:rsidRPr="00D2619A">
              <w:t>Вводный урок</w:t>
            </w:r>
          </w:p>
          <w:p w:rsidR="00942CDD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Лаб. Работа «Действие ферментов слюны на крахмал».</w:t>
            </w:r>
          </w:p>
        </w:tc>
        <w:tc>
          <w:tcPr>
            <w:tcW w:w="1431" w:type="dxa"/>
          </w:tcPr>
          <w:p w:rsidR="00942CDD" w:rsidRDefault="00942CDD" w:rsidP="000C7ABB">
            <w:r w:rsidRPr="00D2619A">
              <w:t>Пищевые продукты и питательные веществ,</w:t>
            </w:r>
          </w:p>
          <w:p w:rsidR="00942CDD" w:rsidRDefault="00942CDD" w:rsidP="000C7ABB">
            <w:r w:rsidRPr="00D2619A">
              <w:t>их роль в  обмене веществ.</w:t>
            </w:r>
          </w:p>
          <w:p w:rsidR="00942CDD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 w:rsidRPr="00D2619A">
              <w:t>Значение пищеварения.</w:t>
            </w:r>
          </w:p>
        </w:tc>
        <w:tc>
          <w:tcPr>
            <w:tcW w:w="1584" w:type="dxa"/>
          </w:tcPr>
          <w:p w:rsidR="00942CDD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 w:rsidRPr="00D2619A">
              <w:t xml:space="preserve">Сравнение пищевых продуктов и питательных </w:t>
            </w:r>
            <w:proofErr w:type="spellStart"/>
            <w:r w:rsidRPr="00D2619A">
              <w:t>веществ.</w:t>
            </w:r>
            <w:r>
              <w:t>лаб.работы</w:t>
            </w:r>
            <w:proofErr w:type="spellEnd"/>
          </w:p>
        </w:tc>
        <w:tc>
          <w:tcPr>
            <w:tcW w:w="1157" w:type="dxa"/>
          </w:tcPr>
          <w:p w:rsidR="00942CDD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942CDD" w:rsidRPr="008C3C62" w:rsidRDefault="00942CDD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8C3C62">
              <w:t>— ставить цели самообразовательной деятельности;</w:t>
            </w:r>
          </w:p>
          <w:p w:rsidR="00942CDD" w:rsidRPr="008C3C62" w:rsidRDefault="00942CDD" w:rsidP="000C7ABB">
            <w:r w:rsidRPr="008C3C62">
              <w:t>-сущность биологических процессов: питание и пищеварение,</w:t>
            </w:r>
          </w:p>
          <w:p w:rsidR="00942CDD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54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2нед    </w:t>
            </w:r>
            <w:proofErr w:type="spellStart"/>
            <w:r>
              <w:rPr>
                <w:b/>
                <w:sz w:val="28"/>
                <w:szCs w:val="28"/>
              </w:rPr>
              <w:t>янв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Зубы. Гигиена ротовой полости</w:t>
            </w:r>
            <w:r w:rsidR="00942CDD" w:rsidRPr="00C64CD4">
              <w:t xml:space="preserve"> Пищеварение в ротовой полости.  </w:t>
            </w:r>
          </w:p>
        </w:tc>
        <w:tc>
          <w:tcPr>
            <w:tcW w:w="1011" w:type="dxa"/>
          </w:tcPr>
          <w:p w:rsidR="000C7ABB" w:rsidRPr="00781B17" w:rsidRDefault="000C7ABB" w:rsidP="000C7ABB">
            <w:pPr>
              <w:jc w:val="center"/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B3AC8">
              <w:t>Гигиена органов пищеварения.</w:t>
            </w:r>
            <w:r>
              <w:t>, гигиена  ротовой  полости.</w:t>
            </w:r>
          </w:p>
        </w:tc>
        <w:tc>
          <w:tcPr>
            <w:tcW w:w="1584" w:type="dxa"/>
          </w:tcPr>
          <w:p w:rsidR="000C7ABB" w:rsidRDefault="000C7ABB" w:rsidP="000C7ABB">
            <w:r>
              <w:t xml:space="preserve"> Выступление </w:t>
            </w:r>
            <w:r w:rsidRPr="00116F6E">
              <w:t>с презентациями по различным кишечным инфекциям,</w:t>
            </w:r>
          </w:p>
          <w:p w:rsidR="000C7ABB" w:rsidRDefault="000C7ABB" w:rsidP="000C7ABB">
            <w:r w:rsidRPr="00116F6E">
              <w:t>обсуждение  в группах,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116F6E">
              <w:t>принятие решений.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C7ABB" w:rsidRPr="008C3C62" w:rsidRDefault="000C7ABB" w:rsidP="000C7ABB">
            <w:r>
              <w:t>Познавательные:</w:t>
            </w:r>
            <w:r>
              <w:br/>
            </w:r>
            <w:r w:rsidRPr="008C3C62">
              <w:t>- знать правила гигиены питания, меры предупреждения желудочно-кишечных заболеваний;</w:t>
            </w:r>
          </w:p>
          <w:p w:rsidR="000C7ABB" w:rsidRPr="008265E6" w:rsidRDefault="000C7ABB" w:rsidP="000C7ABB">
            <w:pPr>
              <w:rPr>
                <w:i/>
                <w:iCs/>
              </w:rPr>
            </w:pPr>
            <w:r w:rsidRPr="008265E6">
              <w:rPr>
                <w:i/>
                <w:iCs/>
              </w:rPr>
              <w:t>Личностные: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8C3C62">
              <w:t>-использовать приобретенные знания и умения в практической деятельности и повседневной жизни для: соблюдения мер профилактики отравлений и предупреждения желудочно-кишечных заболеваний.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2нед    </w:t>
            </w:r>
            <w:proofErr w:type="spellStart"/>
            <w:r>
              <w:rPr>
                <w:b/>
                <w:sz w:val="28"/>
                <w:szCs w:val="28"/>
              </w:rPr>
              <w:t>янв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Пищеварение в желудке и двенадцатиперстной кишке.      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Лаб. работа «Действие желудочного сока на белки»</w:t>
            </w:r>
          </w:p>
        </w:tc>
        <w:tc>
          <w:tcPr>
            <w:tcW w:w="1431" w:type="dxa"/>
          </w:tcPr>
          <w:p w:rsidR="000C7ABB" w:rsidRPr="003E74C7" w:rsidRDefault="000C7ABB" w:rsidP="000C7ABB">
            <w:r w:rsidRPr="003E74C7">
              <w:t>Расположение и строение желудка и двенадцатиперстной кишки.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Pr="00A91834" w:rsidRDefault="000C7ABB" w:rsidP="000C7ABB">
            <w:r w:rsidRPr="00A91834">
              <w:t>Работа по индивидуальным заданиям с дополнительными источниками информации,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A91834">
              <w:t>составление конспекта со  схемами и таблицами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C7ABB" w:rsidRPr="008265E6" w:rsidRDefault="000C7ABB" w:rsidP="000C7ABB">
            <w:pPr>
              <w:autoSpaceDE w:val="0"/>
              <w:autoSpaceDN w:val="0"/>
              <w:adjustRightInd w:val="0"/>
            </w:pPr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8265E6">
              <w:t>Описывать:</w:t>
            </w:r>
          </w:p>
          <w:p w:rsidR="000C7ABB" w:rsidRPr="003E74C7" w:rsidRDefault="000C7ABB" w:rsidP="000C7ABB">
            <w:pPr>
              <w:autoSpaceDE w:val="0"/>
              <w:autoSpaceDN w:val="0"/>
              <w:adjustRightInd w:val="0"/>
            </w:pPr>
            <w:r w:rsidRPr="003E74C7">
              <w:t xml:space="preserve">-строение и </w:t>
            </w:r>
            <w:proofErr w:type="spellStart"/>
            <w:r w:rsidRPr="003E74C7">
              <w:t>расположениежелудка</w:t>
            </w:r>
            <w:proofErr w:type="spellEnd"/>
            <w:r w:rsidRPr="003E74C7">
              <w:t xml:space="preserve"> и двенадцатиперстной кишки; </w:t>
            </w:r>
          </w:p>
          <w:p w:rsidR="000C7ABB" w:rsidRPr="003E74C7" w:rsidRDefault="000C7ABB" w:rsidP="000C7ABB">
            <w:pPr>
              <w:autoSpaceDE w:val="0"/>
              <w:autoSpaceDN w:val="0"/>
              <w:adjustRightInd w:val="0"/>
            </w:pPr>
            <w:r w:rsidRPr="003E74C7">
              <w:t>- механизм действия ферментов;</w:t>
            </w:r>
          </w:p>
          <w:p w:rsidR="000C7ABB" w:rsidRPr="003E74C7" w:rsidRDefault="000C7ABB" w:rsidP="000C7ABB">
            <w:pPr>
              <w:autoSpaceDE w:val="0"/>
              <w:autoSpaceDN w:val="0"/>
              <w:adjustRightInd w:val="0"/>
            </w:pPr>
            <w:r w:rsidRPr="003E74C7">
              <w:t>- состав желудочного сока;</w:t>
            </w:r>
          </w:p>
          <w:p w:rsidR="000C7ABB" w:rsidRPr="008C3C62" w:rsidRDefault="000C7ABB" w:rsidP="000C7ABB">
            <w:r w:rsidRPr="008265E6">
              <w:rPr>
                <w:color w:val="000000"/>
              </w:rPr>
              <w:t>-диалектически анализировать учебный или любой другой материал;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8C3C62">
              <w:t xml:space="preserve">- вклад выдающихся ученых в развитие </w:t>
            </w:r>
            <w:r w:rsidRPr="008C3C62">
              <w:lastRenderedPageBreak/>
              <w:t>биологической науки;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56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3нед   </w:t>
            </w:r>
            <w:proofErr w:type="spellStart"/>
            <w:r>
              <w:rPr>
                <w:b/>
                <w:sz w:val="28"/>
                <w:szCs w:val="28"/>
              </w:rPr>
              <w:t>янв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Пищеварительные ферменты, микрофлора кишечника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C7ABB" w:rsidRPr="003E74C7" w:rsidRDefault="000C7ABB" w:rsidP="000C7ABB">
            <w:r w:rsidRPr="003E74C7">
              <w:t>Пищеварительные ферменты: пепсин, трипсин, желчь.</w:t>
            </w:r>
          </w:p>
          <w:p w:rsidR="000C7ABB" w:rsidRPr="003E74C7" w:rsidRDefault="000C7ABB" w:rsidP="000C7ABB">
            <w:r w:rsidRPr="003E74C7">
              <w:t>Состав желудочного сока.</w:t>
            </w:r>
          </w:p>
          <w:p w:rsidR="000C7ABB" w:rsidRPr="003E74C7" w:rsidRDefault="000C7ABB" w:rsidP="000C7ABB">
            <w:r w:rsidRPr="003E74C7">
              <w:t>Механизм действия ферментов. Свойства и условия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Pr="00A91834" w:rsidRDefault="000C7ABB" w:rsidP="000C7ABB">
            <w:r w:rsidRPr="00A91834">
              <w:t>Работа по индивидуальным заданиям с дополнительными источниками информации,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A91834">
              <w:t>составление конспекта со  схемами и таблицами.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C7ABB" w:rsidRPr="008265E6" w:rsidRDefault="000C7ABB" w:rsidP="000C7ABB">
            <w:pPr>
              <w:autoSpaceDE w:val="0"/>
              <w:autoSpaceDN w:val="0"/>
              <w:adjustRightInd w:val="0"/>
            </w:pPr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8265E6">
              <w:t>Описывать:</w:t>
            </w:r>
          </w:p>
          <w:p w:rsidR="000C7ABB" w:rsidRPr="003E74C7" w:rsidRDefault="000C7ABB" w:rsidP="000C7ABB">
            <w:pPr>
              <w:autoSpaceDE w:val="0"/>
              <w:autoSpaceDN w:val="0"/>
              <w:adjustRightInd w:val="0"/>
            </w:pPr>
            <w:r w:rsidRPr="003E74C7">
              <w:t xml:space="preserve">-строение и </w:t>
            </w:r>
            <w:proofErr w:type="spellStart"/>
            <w:r w:rsidRPr="003E74C7">
              <w:t>расположениежелудка</w:t>
            </w:r>
            <w:proofErr w:type="spellEnd"/>
            <w:r w:rsidRPr="003E74C7">
              <w:t xml:space="preserve"> и двенадцатиперстной кишки; </w:t>
            </w:r>
          </w:p>
          <w:p w:rsidR="000C7ABB" w:rsidRPr="003E74C7" w:rsidRDefault="000C7ABB" w:rsidP="000C7ABB">
            <w:pPr>
              <w:autoSpaceDE w:val="0"/>
              <w:autoSpaceDN w:val="0"/>
              <w:adjustRightInd w:val="0"/>
            </w:pPr>
            <w:r w:rsidRPr="003E74C7">
              <w:t>- механизм действия ферментов;</w:t>
            </w:r>
          </w:p>
          <w:p w:rsidR="000C7ABB" w:rsidRPr="003E74C7" w:rsidRDefault="000C7ABB" w:rsidP="000C7ABB">
            <w:pPr>
              <w:autoSpaceDE w:val="0"/>
              <w:autoSpaceDN w:val="0"/>
              <w:adjustRightInd w:val="0"/>
            </w:pPr>
            <w:r w:rsidRPr="003E74C7">
              <w:t>- состав желудочного сока;</w:t>
            </w:r>
          </w:p>
          <w:p w:rsidR="000C7ABB" w:rsidRPr="008C3C62" w:rsidRDefault="000C7ABB" w:rsidP="000C7ABB">
            <w:r w:rsidRPr="008265E6">
              <w:rPr>
                <w:color w:val="000000"/>
              </w:rPr>
              <w:t>-диалектически анализировать учебный или любой другой материал;</w:t>
            </w:r>
          </w:p>
          <w:p w:rsidR="000C7ABB" w:rsidRPr="008C3C62" w:rsidRDefault="000C7ABB" w:rsidP="000C7ABB">
            <w:r w:rsidRPr="008C3C62">
              <w:t>- вклад выдающихся ученых в развитие биологической науки;</w:t>
            </w:r>
            <w:r w:rsidRPr="008C3C62">
              <w:br/>
              <w:t>-характеризовать процессы пищеварения, объяснять роль желез и ферментов в процессах пищеварения;</w:t>
            </w:r>
          </w:p>
          <w:p w:rsidR="000C7ABB" w:rsidRPr="008C3C62" w:rsidRDefault="000C7ABB" w:rsidP="000C7ABB">
            <w:r w:rsidRPr="008C3C62">
              <w:t>-сущность биологических процессов: питание и пищеварение,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8C3C62">
              <w:t>-характеризовать процессы пищеварения, объяснять роль желез и ферментов в процессах пищеварения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3нед     </w:t>
            </w:r>
            <w:proofErr w:type="spellStart"/>
            <w:r>
              <w:rPr>
                <w:b/>
                <w:sz w:val="28"/>
                <w:szCs w:val="28"/>
              </w:rPr>
              <w:t>янв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Функции тонкого и </w:t>
            </w:r>
            <w:r w:rsidRPr="00C64CD4">
              <w:lastRenderedPageBreak/>
              <w:t>толстого кишечника. Печень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81B17">
              <w:lastRenderedPageBreak/>
              <w:t xml:space="preserve">Комбинированный  </w:t>
            </w:r>
            <w:r w:rsidRPr="00781B17">
              <w:lastRenderedPageBreak/>
              <w:t>урок</w:t>
            </w:r>
          </w:p>
        </w:tc>
        <w:tc>
          <w:tcPr>
            <w:tcW w:w="143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116F6E">
              <w:lastRenderedPageBreak/>
              <w:t xml:space="preserve">Функции тонкого и </w:t>
            </w:r>
            <w:r w:rsidRPr="00116F6E">
              <w:lastRenderedPageBreak/>
              <w:t xml:space="preserve">толстого </w:t>
            </w:r>
            <w:proofErr w:type="spellStart"/>
            <w:r w:rsidRPr="00116F6E">
              <w:t>кишечника,процессвсасывания,барьерная</w:t>
            </w:r>
            <w:proofErr w:type="spellEnd"/>
            <w:r w:rsidRPr="00116F6E">
              <w:t xml:space="preserve"> роль печени</w:t>
            </w:r>
          </w:p>
        </w:tc>
        <w:tc>
          <w:tcPr>
            <w:tcW w:w="1584" w:type="dxa"/>
          </w:tcPr>
          <w:p w:rsidR="000C7ABB" w:rsidRPr="00116F6E" w:rsidRDefault="000C7ABB" w:rsidP="000C7ABB">
            <w:r w:rsidRPr="00116F6E">
              <w:lastRenderedPageBreak/>
              <w:t xml:space="preserve">Нахождение на торсе человека </w:t>
            </w:r>
            <w:r w:rsidRPr="00116F6E">
              <w:lastRenderedPageBreak/>
              <w:t>отделов тонкого и толстого кишечника,</w:t>
            </w:r>
          </w:p>
          <w:p w:rsidR="000C7ABB" w:rsidRDefault="000C7ABB" w:rsidP="000C7ABB">
            <w:r w:rsidRPr="00116F6E">
              <w:t xml:space="preserve">связь строения органов с  </w:t>
            </w:r>
            <w:proofErr w:type="spellStart"/>
            <w:r w:rsidRPr="00116F6E">
              <w:t>функцией-заполнение</w:t>
            </w:r>
            <w:proofErr w:type="spellEnd"/>
            <w:r w:rsidRPr="00116F6E">
              <w:t xml:space="preserve"> таблицы,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116F6E">
              <w:t>составление плана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AC2AE6">
              <w:lastRenderedPageBreak/>
              <w:t>Текущий контроль</w:t>
            </w:r>
          </w:p>
        </w:tc>
        <w:tc>
          <w:tcPr>
            <w:tcW w:w="2330" w:type="dxa"/>
          </w:tcPr>
          <w:p w:rsidR="000C7ABB" w:rsidRPr="008265E6" w:rsidRDefault="000C7ABB" w:rsidP="000C7ABB">
            <w:pPr>
              <w:rPr>
                <w:i/>
                <w:iCs/>
              </w:rPr>
            </w:pPr>
            <w:r w:rsidRPr="008265E6">
              <w:rPr>
                <w:i/>
                <w:iCs/>
              </w:rPr>
              <w:t>Познавательные:</w:t>
            </w:r>
          </w:p>
          <w:p w:rsidR="000C7ABB" w:rsidRPr="003E74C7" w:rsidRDefault="000C7ABB" w:rsidP="000C7ABB">
            <w:pPr>
              <w:autoSpaceDE w:val="0"/>
              <w:autoSpaceDN w:val="0"/>
              <w:adjustRightInd w:val="0"/>
            </w:pPr>
            <w:r w:rsidRPr="003E74C7">
              <w:t xml:space="preserve">-механизм всасывания, </w:t>
            </w:r>
            <w:r w:rsidRPr="003E74C7">
              <w:lastRenderedPageBreak/>
              <w:t>роль печени в организме человека.</w:t>
            </w:r>
          </w:p>
          <w:p w:rsidR="000C7ABB" w:rsidRPr="008265E6" w:rsidRDefault="000C7ABB" w:rsidP="000C7ABB">
            <w:pPr>
              <w:autoSpaceDE w:val="0"/>
              <w:autoSpaceDN w:val="0"/>
              <w:adjustRightInd w:val="0"/>
            </w:pPr>
            <w:r w:rsidRPr="008265E6">
              <w:t>Перечислять:</w:t>
            </w:r>
          </w:p>
          <w:p w:rsidR="000C7ABB" w:rsidRPr="003E74C7" w:rsidRDefault="000C7ABB" w:rsidP="000C7ABB">
            <w:pPr>
              <w:autoSpaceDE w:val="0"/>
              <w:autoSpaceDN w:val="0"/>
              <w:adjustRightInd w:val="0"/>
            </w:pPr>
            <w:r w:rsidRPr="008265E6">
              <w:t xml:space="preserve">- </w:t>
            </w:r>
            <w:r w:rsidRPr="003E74C7">
              <w:t>функции тонкого и толстого кишечника;</w:t>
            </w:r>
          </w:p>
          <w:p w:rsidR="000C7ABB" w:rsidRPr="00A37115" w:rsidRDefault="000C7ABB" w:rsidP="000C7AB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58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3нед   </w:t>
            </w:r>
            <w:proofErr w:type="spellStart"/>
            <w:r>
              <w:rPr>
                <w:b/>
                <w:sz w:val="28"/>
                <w:szCs w:val="28"/>
              </w:rPr>
              <w:t>янв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Регуляция пищеварения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C7ABB" w:rsidRDefault="000C7ABB" w:rsidP="000C7ABB">
            <w:r w:rsidRPr="00116F6E">
              <w:t>Заболевани</w:t>
            </w:r>
            <w:r>
              <w:t xml:space="preserve">я </w:t>
            </w:r>
            <w:r w:rsidRPr="00116F6E">
              <w:t>органов пищеварения,</w:t>
            </w:r>
          </w:p>
          <w:p w:rsidR="000C7ABB" w:rsidRDefault="000C7ABB" w:rsidP="000C7ABB">
            <w:r w:rsidRPr="00116F6E">
              <w:t>их профилактика,</w:t>
            </w:r>
          </w:p>
          <w:p w:rsidR="000C7ABB" w:rsidRDefault="000C7ABB" w:rsidP="000C7ABB">
            <w:r w:rsidRPr="00116F6E">
              <w:t>гигиена о</w:t>
            </w:r>
            <w:r>
              <w:t>рганов пищеварения,</w:t>
            </w:r>
          </w:p>
          <w:p w:rsidR="000C7ABB" w:rsidRDefault="000C7ABB" w:rsidP="000C7ABB">
            <w:r w:rsidRPr="00116F6E">
              <w:t>предупреждение желудочно-кишечных инфекций и гельминтозов,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116F6E">
              <w:t>доврачебная помощь при пищевых отравлениях</w:t>
            </w:r>
            <w:r w:rsidRPr="008265E6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584" w:type="dxa"/>
          </w:tcPr>
          <w:p w:rsidR="000C7ABB" w:rsidRDefault="000C7ABB" w:rsidP="000C7ABB">
            <w:pPr>
              <w:jc w:val="center"/>
            </w:pPr>
            <w:r w:rsidRPr="00116F6E">
              <w:t>Выступают</w:t>
            </w:r>
          </w:p>
          <w:p w:rsidR="000C7ABB" w:rsidRDefault="000C7ABB" w:rsidP="000C7ABB">
            <w:r w:rsidRPr="00116F6E">
              <w:t>с презентациями по различным кишечным инфекциям,</w:t>
            </w:r>
          </w:p>
          <w:p w:rsidR="000C7ABB" w:rsidRDefault="000C7ABB" w:rsidP="000C7ABB">
            <w:r w:rsidRPr="00116F6E">
              <w:t>обсуждение  в группах,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116F6E">
              <w:t>принятие решений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C7ABB" w:rsidRPr="008265E6" w:rsidRDefault="000C7ABB" w:rsidP="000C7ABB">
            <w:pPr>
              <w:rPr>
                <w:i/>
                <w:iCs/>
              </w:rPr>
            </w:pPr>
            <w:r w:rsidRPr="008265E6">
              <w:rPr>
                <w:i/>
                <w:iCs/>
              </w:rPr>
              <w:t>Познавательные:</w:t>
            </w:r>
          </w:p>
          <w:p w:rsidR="000C7ABB" w:rsidRPr="008C3C62" w:rsidRDefault="000C7ABB" w:rsidP="000C7ABB">
            <w:r w:rsidRPr="008C3C62">
              <w:t>- знать правила гигиены питания, меры предупреждения желудочно-кишечных заболеваний;</w:t>
            </w:r>
          </w:p>
          <w:p w:rsidR="000C7ABB" w:rsidRPr="008265E6" w:rsidRDefault="000C7ABB" w:rsidP="000C7ABB">
            <w:pPr>
              <w:rPr>
                <w:i/>
                <w:iCs/>
              </w:rPr>
            </w:pPr>
            <w:r w:rsidRPr="008265E6">
              <w:rPr>
                <w:i/>
                <w:iCs/>
              </w:rPr>
              <w:t>Личностные: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8C3C62">
              <w:t>-использовать приобретенные знания и умения в практической деятельности и повседневной жизни для: соблюдения мер профилактики отравлений и предупреждения желудочно-кишечных заболеваний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3нед   </w:t>
            </w:r>
            <w:proofErr w:type="spellStart"/>
            <w:r>
              <w:rPr>
                <w:b/>
                <w:sz w:val="28"/>
                <w:szCs w:val="28"/>
              </w:rPr>
              <w:t>янв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Регуляция пищеварения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C7ABB" w:rsidRDefault="000C7ABB" w:rsidP="000C7ABB">
            <w:r w:rsidRPr="00116F6E">
              <w:t>Заболевани</w:t>
            </w:r>
            <w:r>
              <w:t xml:space="preserve">я </w:t>
            </w:r>
            <w:r w:rsidRPr="00116F6E">
              <w:t>органов пищеварения,</w:t>
            </w:r>
          </w:p>
          <w:p w:rsidR="000C7ABB" w:rsidRDefault="000C7ABB" w:rsidP="000C7ABB">
            <w:r w:rsidRPr="00116F6E">
              <w:t>их профилактика,</w:t>
            </w:r>
          </w:p>
          <w:p w:rsidR="000C7ABB" w:rsidRDefault="000C7ABB" w:rsidP="000C7ABB">
            <w:r w:rsidRPr="00116F6E">
              <w:t xml:space="preserve">гигиена </w:t>
            </w:r>
            <w:r w:rsidRPr="00116F6E">
              <w:lastRenderedPageBreak/>
              <w:t>о</w:t>
            </w:r>
            <w:r>
              <w:t>рганов пищеварения,</w:t>
            </w:r>
          </w:p>
          <w:p w:rsidR="000C7ABB" w:rsidRDefault="000C7ABB" w:rsidP="000C7ABB">
            <w:r w:rsidRPr="00116F6E">
              <w:t>предупреждение желудочно-кишечных инфекций и гельминтозов,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116F6E">
              <w:t>доврачебная помощь при пищевых отравлениях</w:t>
            </w:r>
            <w:r w:rsidRPr="008265E6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584" w:type="dxa"/>
          </w:tcPr>
          <w:p w:rsidR="000C7ABB" w:rsidRDefault="000C7ABB" w:rsidP="000C7ABB">
            <w:pPr>
              <w:jc w:val="center"/>
            </w:pPr>
            <w:r w:rsidRPr="00116F6E">
              <w:lastRenderedPageBreak/>
              <w:t>Выступают</w:t>
            </w:r>
          </w:p>
          <w:p w:rsidR="000C7ABB" w:rsidRDefault="000C7ABB" w:rsidP="000C7ABB">
            <w:r w:rsidRPr="00116F6E">
              <w:t>с презентациями по различным кишечным инфекциям,</w:t>
            </w:r>
          </w:p>
          <w:p w:rsidR="000C7ABB" w:rsidRDefault="000C7ABB" w:rsidP="000C7ABB">
            <w:r w:rsidRPr="00116F6E">
              <w:t xml:space="preserve">обсуждение  в </w:t>
            </w:r>
            <w:r w:rsidRPr="00116F6E">
              <w:lastRenderedPageBreak/>
              <w:t>группах,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116F6E">
              <w:t>принятие решений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AC2AE6">
              <w:lastRenderedPageBreak/>
              <w:t>Текущий контроль</w:t>
            </w:r>
          </w:p>
        </w:tc>
        <w:tc>
          <w:tcPr>
            <w:tcW w:w="2330" w:type="dxa"/>
          </w:tcPr>
          <w:p w:rsidR="000C7ABB" w:rsidRPr="008265E6" w:rsidRDefault="000C7ABB" w:rsidP="000C7ABB">
            <w:pPr>
              <w:rPr>
                <w:i/>
                <w:iCs/>
              </w:rPr>
            </w:pPr>
            <w:r w:rsidRPr="008265E6">
              <w:rPr>
                <w:i/>
                <w:iCs/>
              </w:rPr>
              <w:t>Познавательные:</w:t>
            </w:r>
          </w:p>
          <w:p w:rsidR="000C7ABB" w:rsidRPr="008C3C62" w:rsidRDefault="000C7ABB" w:rsidP="000C7ABB">
            <w:r w:rsidRPr="008C3C62">
              <w:t>- знать правила гигиены питания, меры предупреждения желудочно-кишечных заболеваний;</w:t>
            </w:r>
          </w:p>
          <w:p w:rsidR="000C7ABB" w:rsidRPr="008265E6" w:rsidRDefault="000C7ABB" w:rsidP="000C7ABB">
            <w:pPr>
              <w:rPr>
                <w:i/>
                <w:iCs/>
              </w:rPr>
            </w:pPr>
            <w:r w:rsidRPr="008265E6">
              <w:rPr>
                <w:i/>
                <w:iCs/>
              </w:rPr>
              <w:lastRenderedPageBreak/>
              <w:t>Личностные: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8C3C62">
              <w:t>-использовать приобретенные знания и умения в практической деятельности и повседневной жизни для: соблюдения мер профилактики отравлений и предупреждения желудочно-кишечных заболеваний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60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4нед   </w:t>
            </w:r>
            <w:proofErr w:type="spellStart"/>
            <w:r>
              <w:rPr>
                <w:b/>
                <w:sz w:val="28"/>
                <w:szCs w:val="28"/>
              </w:rPr>
              <w:t>янв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Зачет по теме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1" w:type="dxa"/>
          </w:tcPr>
          <w:p w:rsidR="000C7ABB" w:rsidRDefault="000C7ABB" w:rsidP="000C7ABB">
            <w:r w:rsidRPr="00F07CAB">
              <w:t xml:space="preserve">Решение тестов с выбором одного </w:t>
            </w:r>
            <w:proofErr w:type="spellStart"/>
            <w:r w:rsidRPr="00F07CAB">
              <w:t>ответа,с</w:t>
            </w:r>
            <w:proofErr w:type="spellEnd"/>
            <w:r w:rsidRPr="00F07CAB">
              <w:t xml:space="preserve">  выбором 3 </w:t>
            </w:r>
            <w:proofErr w:type="spellStart"/>
            <w:r w:rsidRPr="00F07CAB">
              <w:t>ответов,решение</w:t>
            </w:r>
            <w:proofErr w:type="spellEnd"/>
            <w:r w:rsidRPr="00F07CAB">
              <w:t xml:space="preserve">  заданий на последовательность </w:t>
            </w:r>
            <w:proofErr w:type="spellStart"/>
            <w:r w:rsidRPr="00F07CAB">
              <w:t>событий,развернутый</w:t>
            </w:r>
            <w:proofErr w:type="spellEnd"/>
            <w:r w:rsidRPr="00F07CAB">
              <w:t xml:space="preserve"> ответ на поставленный </w:t>
            </w:r>
            <w:proofErr w:type="spellStart"/>
            <w:r w:rsidRPr="00F07CAB">
              <w:t>вопрос.</w:t>
            </w:r>
            <w:r>
              <w:t>тест</w:t>
            </w:r>
            <w:proofErr w:type="spellEnd"/>
            <w:r>
              <w:t xml:space="preserve"> в  формате  ЕГЭ.</w:t>
            </w:r>
          </w:p>
          <w:p w:rsidR="000C7ABB" w:rsidRDefault="000C7ABB" w:rsidP="000C7ABB">
            <w:r w:rsidRPr="006678BC">
              <w:t>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Pr="00A37115" w:rsidRDefault="000C7ABB" w:rsidP="000C7ABB">
            <w:pPr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42CDD" w:rsidRPr="00A37115" w:rsidTr="001D5D54">
        <w:trPr>
          <w:jc w:val="center"/>
        </w:trPr>
        <w:tc>
          <w:tcPr>
            <w:tcW w:w="11685" w:type="dxa"/>
            <w:gridSpan w:val="9"/>
          </w:tcPr>
          <w:p w:rsidR="00942CDD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 w:rsidRPr="005A0A2D">
              <w:rPr>
                <w:b/>
              </w:rPr>
              <w:t>Тема</w:t>
            </w:r>
            <w:r w:rsidRPr="005A0A2D">
              <w:rPr>
                <w:b/>
                <w:bCs/>
              </w:rPr>
              <w:t>№</w:t>
            </w:r>
            <w:r>
              <w:rPr>
                <w:b/>
                <w:bCs/>
              </w:rPr>
              <w:t>8</w:t>
            </w:r>
            <w:r w:rsidRPr="007C6984">
              <w:rPr>
                <w:b/>
                <w:color w:val="000000"/>
                <w:spacing w:val="-2"/>
              </w:rPr>
              <w:t>Обмен веществ и энергии.</w:t>
            </w:r>
            <w:r>
              <w:rPr>
                <w:b/>
                <w:color w:val="000000"/>
                <w:spacing w:val="-2"/>
              </w:rPr>
              <w:t>7</w:t>
            </w:r>
            <w:r w:rsidRPr="007C6984">
              <w:rPr>
                <w:b/>
                <w:color w:val="000000"/>
                <w:spacing w:val="-2"/>
              </w:rPr>
              <w:t xml:space="preserve"> часов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4нед  </w:t>
            </w:r>
            <w:proofErr w:type="spellStart"/>
            <w:r>
              <w:rPr>
                <w:b/>
                <w:sz w:val="28"/>
                <w:szCs w:val="28"/>
              </w:rPr>
              <w:t>янв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Обмен веществ и энергии — </w:t>
            </w:r>
            <w:r w:rsidRPr="00C64CD4">
              <w:lastRenderedPageBreak/>
              <w:t>основное свойство всех живых тел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81B17">
              <w:lastRenderedPageBreak/>
              <w:t>Комбинированный  урок</w:t>
            </w:r>
          </w:p>
        </w:tc>
        <w:tc>
          <w:tcPr>
            <w:tcW w:w="1431" w:type="dxa"/>
          </w:tcPr>
          <w:p w:rsidR="000C7ABB" w:rsidRPr="003E74C7" w:rsidRDefault="000C7ABB" w:rsidP="000C7ABB">
            <w:r w:rsidRPr="003E74C7">
              <w:t>Обмен веществ.</w:t>
            </w:r>
          </w:p>
          <w:p w:rsidR="000C7ABB" w:rsidRPr="003E74C7" w:rsidRDefault="000C7ABB" w:rsidP="000C7ABB">
            <w:r w:rsidRPr="003E74C7">
              <w:t xml:space="preserve">Пластический </w:t>
            </w:r>
            <w:r w:rsidRPr="003E74C7">
              <w:lastRenderedPageBreak/>
              <w:t>обмен.</w:t>
            </w:r>
          </w:p>
          <w:p w:rsidR="000C7ABB" w:rsidRPr="003E74C7" w:rsidRDefault="000C7ABB" w:rsidP="000C7ABB">
            <w:r w:rsidRPr="003E74C7">
              <w:t>Энергетический обмен.</w:t>
            </w:r>
          </w:p>
          <w:p w:rsidR="000C7ABB" w:rsidRPr="003E74C7" w:rsidRDefault="000C7ABB" w:rsidP="000C7ABB">
            <w:r w:rsidRPr="003E74C7">
              <w:t>Макроэлементы.</w:t>
            </w:r>
          </w:p>
          <w:p w:rsidR="000C7ABB" w:rsidRPr="003E74C7" w:rsidRDefault="000C7ABB" w:rsidP="000C7ABB">
            <w:r w:rsidRPr="003E74C7">
              <w:t>Микроэлементы.</w:t>
            </w:r>
          </w:p>
          <w:p w:rsidR="000C7ABB" w:rsidRPr="003E74C7" w:rsidRDefault="000C7ABB" w:rsidP="000C7ABB">
            <w:r w:rsidRPr="003E74C7">
              <w:t>Этапы обмена веществ: подготовительный, основной, заключительный.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Default="000C7ABB" w:rsidP="000C7ABB">
            <w:r w:rsidRPr="00F223DB">
              <w:lastRenderedPageBreak/>
              <w:t>Слушают,</w:t>
            </w:r>
          </w:p>
          <w:p w:rsidR="000C7ABB" w:rsidRDefault="000C7ABB" w:rsidP="000C7ABB">
            <w:r w:rsidRPr="00F223DB">
              <w:t>анализируют,</w:t>
            </w:r>
          </w:p>
          <w:p w:rsidR="000C7ABB" w:rsidRDefault="000C7ABB" w:rsidP="000C7ABB">
            <w:r>
              <w:t>сравнивают,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lastRenderedPageBreak/>
              <w:t>заполняют таблицы по обмену веществ.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AC2AE6">
              <w:lastRenderedPageBreak/>
              <w:t>Текущий контроль</w:t>
            </w:r>
          </w:p>
        </w:tc>
        <w:tc>
          <w:tcPr>
            <w:tcW w:w="2330" w:type="dxa"/>
          </w:tcPr>
          <w:p w:rsidR="000C7ABB" w:rsidRPr="006F20BA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6F20BA">
              <w:t xml:space="preserve">— ставить цели самообразовательной </w:t>
            </w:r>
            <w:r w:rsidRPr="006F20BA">
              <w:lastRenderedPageBreak/>
              <w:t>деятельности;</w:t>
            </w:r>
          </w:p>
          <w:p w:rsidR="000C7ABB" w:rsidRPr="006F20BA" w:rsidRDefault="000C7ABB" w:rsidP="000C7ABB">
            <w:r w:rsidRPr="006F20BA">
              <w:t>-понятия об обмене веществ и энергии</w:t>
            </w:r>
          </w:p>
          <w:p w:rsidR="000C7ABB" w:rsidRPr="006F20BA" w:rsidRDefault="000C7ABB" w:rsidP="000C7ABB">
            <w:r w:rsidRPr="006F20BA">
              <w:t>-две стороны обмена веществ:</w:t>
            </w:r>
          </w:p>
          <w:p w:rsidR="000C7ABB" w:rsidRPr="006F20BA" w:rsidRDefault="000C7ABB" w:rsidP="000C7ABB">
            <w:r w:rsidRPr="006F20BA">
              <w:t>пластический и энергетический обмен.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6F20BA">
              <w:t>-доказывать, что пластический и энергетический обмен - единство противоположностей.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62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4нед   </w:t>
            </w:r>
            <w:proofErr w:type="spellStart"/>
            <w:r>
              <w:rPr>
                <w:b/>
                <w:sz w:val="28"/>
                <w:szCs w:val="28"/>
              </w:rPr>
              <w:t>янв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Обмен белков, жиров и углеводов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B3AC8">
              <w:t xml:space="preserve">Обмен белков, жиров, углеводов, воды </w:t>
            </w:r>
          </w:p>
        </w:tc>
        <w:tc>
          <w:tcPr>
            <w:tcW w:w="1584" w:type="dxa"/>
          </w:tcPr>
          <w:p w:rsidR="000C7ABB" w:rsidRDefault="000C7ABB" w:rsidP="000C7ABB">
            <w:pPr>
              <w:jc w:val="center"/>
            </w:pPr>
            <w:proofErr w:type="spellStart"/>
            <w:r>
              <w:t>Слушают,анализируют</w:t>
            </w:r>
            <w:proofErr w:type="spellEnd"/>
            <w:r>
              <w:t>,</w:t>
            </w:r>
          </w:p>
          <w:p w:rsidR="000C7ABB" w:rsidRPr="00E712AB" w:rsidRDefault="000C7ABB" w:rsidP="000C7ABB">
            <w:pPr>
              <w:jc w:val="center"/>
            </w:pPr>
            <w:r>
              <w:t>записы</w:t>
            </w:r>
            <w:r w:rsidRPr="00E712AB">
              <w:t>вают  в тетради материал.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C7ABB" w:rsidRPr="006F20BA" w:rsidRDefault="000C7ABB" w:rsidP="000C7ABB">
            <w:r w:rsidRPr="008265E6">
              <w:rPr>
                <w:i/>
                <w:iCs/>
              </w:rPr>
              <w:t>Личностные: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6F20BA">
              <w:t>- уметь применять полученные знания</w:t>
            </w:r>
          </w:p>
        </w:tc>
      </w:tr>
      <w:tr w:rsidR="000C7ABB" w:rsidRPr="00A37115" w:rsidTr="001D5D54">
        <w:trPr>
          <w:trHeight w:val="227"/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5нед  </w:t>
            </w:r>
            <w:proofErr w:type="spellStart"/>
            <w:r>
              <w:rPr>
                <w:b/>
                <w:sz w:val="28"/>
                <w:szCs w:val="28"/>
              </w:rPr>
              <w:t>янв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Обмен воды и минеральных солей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B3AC8">
              <w:t>Обмен минеральных солей.</w:t>
            </w:r>
          </w:p>
        </w:tc>
        <w:tc>
          <w:tcPr>
            <w:tcW w:w="1584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712AB">
              <w:t>Слушают,анализируют,записыывают</w:t>
            </w:r>
            <w:proofErr w:type="spellEnd"/>
            <w:r w:rsidRPr="00E712AB">
              <w:t xml:space="preserve">  в тетради материал.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C7ABB" w:rsidRPr="006F20BA" w:rsidRDefault="000C7ABB" w:rsidP="000C7ABB">
            <w:r w:rsidRPr="008265E6">
              <w:rPr>
                <w:i/>
                <w:iCs/>
              </w:rPr>
              <w:t>Личностные: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6F20BA">
              <w:t>- уметь применять полученные знания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5нед  </w:t>
            </w:r>
            <w:proofErr w:type="spellStart"/>
            <w:r>
              <w:rPr>
                <w:b/>
                <w:sz w:val="28"/>
                <w:szCs w:val="28"/>
              </w:rPr>
              <w:t>янв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Витамины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C7ABB" w:rsidRPr="003E74C7" w:rsidRDefault="000C7ABB" w:rsidP="000C7ABB">
            <w:r w:rsidRPr="003E74C7">
              <w:t>Витамины.</w:t>
            </w:r>
          </w:p>
          <w:p w:rsidR="000C7ABB" w:rsidRPr="0057259D" w:rsidRDefault="000C7ABB" w:rsidP="000C7ABB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259D">
              <w:rPr>
                <w:rFonts w:ascii="Times New Roman" w:hAnsi="Times New Roman"/>
                <w:b w:val="0"/>
                <w:sz w:val="24"/>
                <w:szCs w:val="24"/>
              </w:rPr>
              <w:t>Гиповитаминоз</w:t>
            </w:r>
          </w:p>
          <w:p w:rsidR="000C7ABB" w:rsidRPr="003E74C7" w:rsidRDefault="000C7ABB" w:rsidP="000C7ABB">
            <w:r w:rsidRPr="003E74C7">
              <w:t>Авитаминоз.</w:t>
            </w:r>
          </w:p>
          <w:p w:rsidR="000C7ABB" w:rsidRPr="003E74C7" w:rsidRDefault="000C7ABB" w:rsidP="000C7ABB">
            <w:r w:rsidRPr="003E74C7">
              <w:t xml:space="preserve">Основные группы витаминов: витамин С; витамин В2 ; </w:t>
            </w:r>
            <w:r w:rsidRPr="003E74C7">
              <w:lastRenderedPageBreak/>
              <w:t>витамин12; витамин А; витамин D; витамин Е.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3E74C7">
              <w:t>Роль витаминов</w:t>
            </w:r>
          </w:p>
        </w:tc>
        <w:tc>
          <w:tcPr>
            <w:tcW w:w="1584" w:type="dxa"/>
          </w:tcPr>
          <w:p w:rsidR="000C7ABB" w:rsidRPr="00310568" w:rsidRDefault="000C7ABB" w:rsidP="000C7ABB">
            <w:r w:rsidRPr="00310568">
              <w:lastRenderedPageBreak/>
              <w:t>Выступают с презентациями,</w:t>
            </w:r>
          </w:p>
          <w:p w:rsidR="000C7ABB" w:rsidRPr="00310568" w:rsidRDefault="000C7ABB" w:rsidP="000C7ABB">
            <w:r w:rsidRPr="00310568">
              <w:t>заполнение таблицы,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310568">
              <w:t>обобщение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C7ABB" w:rsidRPr="006F20BA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6F20BA">
              <w:t>-проводить самостоятельный поиск биологической информации:</w:t>
            </w:r>
          </w:p>
          <w:p w:rsidR="000C7ABB" w:rsidRPr="006F20BA" w:rsidRDefault="000C7ABB" w:rsidP="000C7ABB">
            <w:r w:rsidRPr="006F20BA">
              <w:t>-представления о витаминах и авитаминозах, нормах рационального питания;</w:t>
            </w:r>
          </w:p>
          <w:p w:rsidR="000C7ABB" w:rsidRPr="006F20BA" w:rsidRDefault="000C7ABB" w:rsidP="000C7ABB">
            <w:r w:rsidRPr="006F20BA">
              <w:t xml:space="preserve">-объяснять роль </w:t>
            </w:r>
            <w:r w:rsidRPr="006F20BA">
              <w:lastRenderedPageBreak/>
              <w:t>витаминов в организме</w:t>
            </w:r>
            <w:r>
              <w:br/>
            </w:r>
            <w:r w:rsidRPr="008265E6">
              <w:rPr>
                <w:i/>
                <w:iCs/>
              </w:rPr>
              <w:t>Личностные: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6F20BA">
              <w:t>- уметь применять полученные знания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65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1нед   </w:t>
            </w:r>
            <w:proofErr w:type="spellStart"/>
            <w:r>
              <w:rPr>
                <w:b/>
                <w:sz w:val="28"/>
                <w:szCs w:val="28"/>
              </w:rPr>
              <w:t>февр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Жирорастворимые витамины. Сохранение витаминов в пище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C7ABB" w:rsidRPr="003E74C7" w:rsidRDefault="000C7ABB" w:rsidP="000C7ABB">
            <w:proofErr w:type="spellStart"/>
            <w:r w:rsidRPr="003E74C7">
              <w:t>Водорастворимые</w:t>
            </w:r>
            <w:proofErr w:type="spellEnd"/>
            <w:r w:rsidRPr="003E74C7">
              <w:t xml:space="preserve"> и жирорастворимые витамины.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3E74C7">
              <w:t>Основные гиповитаминозы: цинга, бери-бери, куриная слепота, рахит</w:t>
            </w:r>
          </w:p>
        </w:tc>
        <w:tc>
          <w:tcPr>
            <w:tcW w:w="1584" w:type="dxa"/>
          </w:tcPr>
          <w:p w:rsidR="000C7ABB" w:rsidRPr="00310568" w:rsidRDefault="000C7ABB" w:rsidP="000C7ABB">
            <w:r w:rsidRPr="00310568">
              <w:t>Выступают с презентациями,</w:t>
            </w:r>
          </w:p>
          <w:p w:rsidR="000C7ABB" w:rsidRPr="00310568" w:rsidRDefault="000C7ABB" w:rsidP="000C7ABB">
            <w:r w:rsidRPr="00310568">
              <w:t>заполнение таблицы,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310568">
              <w:t>обобщение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C7ABB" w:rsidRPr="006F20BA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6F20BA">
              <w:t>-проводить самостоятельный поиск биологической информации:</w:t>
            </w:r>
          </w:p>
          <w:p w:rsidR="000C7ABB" w:rsidRPr="006F20BA" w:rsidRDefault="000C7ABB" w:rsidP="000C7ABB">
            <w:r w:rsidRPr="006F20BA">
              <w:t>-представления о витаминах и авитаминозах, нормах рационального питания;</w:t>
            </w:r>
          </w:p>
          <w:p w:rsidR="000C7ABB" w:rsidRPr="006F20BA" w:rsidRDefault="000C7ABB" w:rsidP="000C7ABB">
            <w:r w:rsidRPr="006F20BA">
              <w:t>-объяснять роль витаминов в организме</w:t>
            </w:r>
            <w:r>
              <w:br/>
            </w:r>
            <w:r w:rsidRPr="008265E6">
              <w:rPr>
                <w:i/>
                <w:iCs/>
              </w:rPr>
              <w:t>Личностные: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6F20BA">
              <w:t>- уметь применять полученные знания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1нед      </w:t>
            </w:r>
            <w:proofErr w:type="spellStart"/>
            <w:r>
              <w:rPr>
                <w:b/>
                <w:sz w:val="28"/>
                <w:szCs w:val="28"/>
              </w:rPr>
              <w:t>февр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64CD4">
              <w:t>Энерготраты</w:t>
            </w:r>
            <w:proofErr w:type="spellEnd"/>
            <w:r w:rsidRPr="00C64CD4">
              <w:t xml:space="preserve"> человека и пищевой рацион.    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Лаб. работы «Составление пищевых рационов в зависимости от </w:t>
            </w:r>
            <w:proofErr w:type="spellStart"/>
            <w:r w:rsidRPr="00C64CD4">
              <w:t>энерготрат</w:t>
            </w:r>
            <w:proofErr w:type="spellEnd"/>
            <w:r w:rsidRPr="00C64CD4">
              <w:t>».</w:t>
            </w:r>
          </w:p>
        </w:tc>
        <w:tc>
          <w:tcPr>
            <w:tcW w:w="1431" w:type="dxa"/>
          </w:tcPr>
          <w:p w:rsidR="000C7ABB" w:rsidRPr="003E74C7" w:rsidRDefault="000C7ABB" w:rsidP="000C7ABB">
            <w:r w:rsidRPr="009A1086">
              <w:t xml:space="preserve">Сформировать у  обучающихся понятия  об  обмене  </w:t>
            </w:r>
            <w:proofErr w:type="spellStart"/>
            <w:r w:rsidRPr="009A1086">
              <w:t>веществ,о</w:t>
            </w:r>
            <w:proofErr w:type="spellEnd"/>
            <w:r w:rsidRPr="009A1086">
              <w:t xml:space="preserve"> правильном  питании</w:t>
            </w:r>
            <w:r w:rsidRPr="008265E6">
              <w:rPr>
                <w:b/>
                <w:bCs/>
                <w:sz w:val="28"/>
                <w:szCs w:val="28"/>
              </w:rPr>
              <w:t>.</w:t>
            </w:r>
            <w:r w:rsidRPr="003E74C7">
              <w:t xml:space="preserve"> Обмен белков, жиров, углеводов, минеральных веществ и </w:t>
            </w:r>
            <w:r w:rsidRPr="003E74C7">
              <w:lastRenderedPageBreak/>
              <w:t>воды.</w:t>
            </w:r>
          </w:p>
          <w:p w:rsidR="000C7ABB" w:rsidRPr="003E74C7" w:rsidRDefault="000C7ABB" w:rsidP="000C7ABB">
            <w:r w:rsidRPr="003E74C7">
              <w:t>Заменимые и незаменимые аминокислоты.</w:t>
            </w:r>
          </w:p>
          <w:p w:rsidR="000C7ABB" w:rsidRPr="003E74C7" w:rsidRDefault="000C7ABB" w:rsidP="000C7ABB">
            <w:r w:rsidRPr="003E74C7">
              <w:t xml:space="preserve">Функции белков, жиров и углеводов 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Pr="009A1086" w:rsidRDefault="000C7ABB" w:rsidP="000C7ABB">
            <w:r w:rsidRPr="009A1086">
              <w:lastRenderedPageBreak/>
              <w:t>Выполнение Лаб.работ</w:t>
            </w:r>
            <w:r>
              <w:t>ы</w:t>
            </w:r>
            <w:r w:rsidRPr="009A1086">
              <w:t>,</w:t>
            </w:r>
            <w:r w:rsidRPr="008265E6">
              <w:rPr>
                <w:b/>
                <w:bCs/>
                <w:sz w:val="28"/>
                <w:szCs w:val="28"/>
              </w:rPr>
              <w:br/>
            </w:r>
            <w:r w:rsidRPr="009A1086">
              <w:t>анализируют,</w:t>
            </w:r>
          </w:p>
          <w:p w:rsidR="000C7ABB" w:rsidRPr="009A1086" w:rsidRDefault="000C7ABB" w:rsidP="000C7ABB">
            <w:r w:rsidRPr="009A1086">
              <w:t>заполняют таблицы,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9A1086">
              <w:t>делают соответствующие выводы.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C7ABB" w:rsidRPr="006F20BA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6F20BA">
              <w:t>находить информацию о биологических объектах в различных источниках;</w:t>
            </w:r>
          </w:p>
          <w:p w:rsidR="000C7ABB" w:rsidRPr="006F20BA" w:rsidRDefault="000C7ABB" w:rsidP="000C7ABB">
            <w:r w:rsidRPr="008265E6">
              <w:rPr>
                <w:color w:val="000000"/>
              </w:rPr>
              <w:t xml:space="preserve">-объяснять </w:t>
            </w:r>
            <w:proofErr w:type="spellStart"/>
            <w:r w:rsidRPr="008265E6">
              <w:rPr>
                <w:color w:val="000000"/>
              </w:rPr>
              <w:t>энерготраты</w:t>
            </w:r>
            <w:proofErr w:type="spellEnd"/>
            <w:r w:rsidRPr="008265E6">
              <w:rPr>
                <w:color w:val="000000"/>
              </w:rPr>
              <w:t xml:space="preserve"> человека и пищевой рацион. Энергетическая</w:t>
            </w:r>
            <w:r w:rsidRPr="008265E6">
              <w:rPr>
                <w:color w:val="000000"/>
              </w:rPr>
              <w:br/>
              <w:t>ёмкость пищи</w:t>
            </w:r>
          </w:p>
          <w:p w:rsidR="000C7ABB" w:rsidRPr="006F20BA" w:rsidRDefault="000C7ABB" w:rsidP="000C7ABB">
            <w:r w:rsidRPr="008265E6">
              <w:rPr>
                <w:color w:val="000000"/>
              </w:rPr>
              <w:t>- Обосновывать нормы и режим питания.</w:t>
            </w:r>
            <w:r w:rsidRPr="008265E6">
              <w:rPr>
                <w:color w:val="000000"/>
              </w:rPr>
              <w:br/>
            </w:r>
            <w:r w:rsidRPr="008265E6">
              <w:rPr>
                <w:i/>
                <w:iCs/>
                <w:color w:val="000000"/>
              </w:rPr>
              <w:t>Личностные: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8265E6">
              <w:rPr>
                <w:color w:val="000000"/>
              </w:rPr>
              <w:t xml:space="preserve">-составлять пищевой рацион в зависимости от </w:t>
            </w:r>
            <w:proofErr w:type="spellStart"/>
            <w:r w:rsidRPr="008265E6">
              <w:rPr>
                <w:color w:val="000000"/>
              </w:rPr>
              <w:lastRenderedPageBreak/>
              <w:t>энерготраты</w:t>
            </w:r>
            <w:proofErr w:type="spellEnd"/>
            <w:r w:rsidRPr="008265E6">
              <w:rPr>
                <w:color w:val="000000"/>
              </w:rPr>
              <w:t>.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67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2нед    </w:t>
            </w:r>
            <w:proofErr w:type="spellStart"/>
            <w:r>
              <w:rPr>
                <w:b/>
                <w:sz w:val="28"/>
                <w:szCs w:val="28"/>
              </w:rPr>
              <w:t>февр</w:t>
            </w:r>
            <w:proofErr w:type="spellEnd"/>
          </w:p>
        </w:tc>
        <w:tc>
          <w:tcPr>
            <w:tcW w:w="1292" w:type="dxa"/>
          </w:tcPr>
          <w:p w:rsidR="000C7ABB" w:rsidRPr="00A37115" w:rsidRDefault="00B5732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Зачет по теме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1" w:type="dxa"/>
          </w:tcPr>
          <w:p w:rsidR="00B5732B" w:rsidRDefault="00B5732B" w:rsidP="00B5732B">
            <w:r w:rsidRPr="00F07CAB">
              <w:t xml:space="preserve">Решение тестов с выбором одного </w:t>
            </w:r>
            <w:proofErr w:type="spellStart"/>
            <w:r w:rsidRPr="00F07CAB">
              <w:t>ответа,с</w:t>
            </w:r>
            <w:proofErr w:type="spellEnd"/>
            <w:r w:rsidRPr="00F07CAB">
              <w:t xml:space="preserve">  выбором 3 </w:t>
            </w:r>
            <w:proofErr w:type="spellStart"/>
            <w:r w:rsidRPr="00F07CAB">
              <w:t>ответов,решение</w:t>
            </w:r>
            <w:proofErr w:type="spellEnd"/>
            <w:r w:rsidRPr="00F07CAB">
              <w:t xml:space="preserve">  заданий на последовательность </w:t>
            </w:r>
            <w:proofErr w:type="spellStart"/>
            <w:r w:rsidRPr="00F07CAB">
              <w:t>событий,развернутый</w:t>
            </w:r>
            <w:proofErr w:type="spellEnd"/>
            <w:r w:rsidRPr="00F07CAB">
              <w:t xml:space="preserve"> ответ на поставленный </w:t>
            </w:r>
            <w:proofErr w:type="spellStart"/>
            <w:r w:rsidRPr="00F07CAB">
              <w:t>вопрос.</w:t>
            </w:r>
            <w:r>
              <w:t>тест</w:t>
            </w:r>
            <w:proofErr w:type="spellEnd"/>
            <w:r>
              <w:t xml:space="preserve"> в  формате  ЕГЭ.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Pr="00A37115" w:rsidRDefault="000C7ABB" w:rsidP="00B5732B">
            <w:pPr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42CDD" w:rsidRPr="00A37115" w:rsidTr="001D5D54">
        <w:trPr>
          <w:jc w:val="center"/>
        </w:trPr>
        <w:tc>
          <w:tcPr>
            <w:tcW w:w="11685" w:type="dxa"/>
            <w:gridSpan w:val="9"/>
          </w:tcPr>
          <w:p w:rsidR="00942CDD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 w:rsidRPr="005A0A2D">
              <w:rPr>
                <w:b/>
              </w:rPr>
              <w:t>Тема</w:t>
            </w:r>
            <w:r w:rsidRPr="005A0A2D">
              <w:rPr>
                <w:b/>
                <w:bCs/>
              </w:rPr>
              <w:t>№</w:t>
            </w:r>
            <w:r>
              <w:rPr>
                <w:b/>
                <w:bCs/>
              </w:rPr>
              <w:t>9</w:t>
            </w:r>
            <w:r w:rsidRPr="007C6984">
              <w:rPr>
                <w:b/>
                <w:color w:val="000000"/>
                <w:spacing w:val="-2"/>
              </w:rPr>
              <w:t>Покровы организма. Терморегуляция.</w:t>
            </w:r>
            <w:r>
              <w:rPr>
                <w:b/>
                <w:color w:val="000000"/>
                <w:spacing w:val="-2"/>
              </w:rPr>
              <w:t>5</w:t>
            </w:r>
            <w:r w:rsidRPr="007C6984">
              <w:rPr>
                <w:b/>
                <w:color w:val="000000"/>
                <w:spacing w:val="-2"/>
              </w:rPr>
              <w:t xml:space="preserve"> часов</w:t>
            </w:r>
            <w:r>
              <w:rPr>
                <w:b/>
                <w:color w:val="000000"/>
                <w:spacing w:val="-2"/>
              </w:rPr>
              <w:t>.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2нед   </w:t>
            </w:r>
            <w:proofErr w:type="spellStart"/>
            <w:r>
              <w:rPr>
                <w:b/>
                <w:sz w:val="28"/>
                <w:szCs w:val="28"/>
              </w:rPr>
              <w:t>февр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Кожа - наружный покровный орган.  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Лаб. работа «Изучение внешнего строения кожи».</w:t>
            </w:r>
          </w:p>
        </w:tc>
        <w:tc>
          <w:tcPr>
            <w:tcW w:w="1431" w:type="dxa"/>
          </w:tcPr>
          <w:p w:rsidR="000C7ABB" w:rsidRPr="003E74C7" w:rsidRDefault="000C7ABB" w:rsidP="000C7ABB">
            <w:r w:rsidRPr="003E74C7">
              <w:t>Кожа. Строение эпидермиса, дермы, гиподермы.</w:t>
            </w:r>
          </w:p>
          <w:p w:rsidR="000C7ABB" w:rsidRPr="003E74C7" w:rsidRDefault="000C7ABB" w:rsidP="000C7ABB">
            <w:r w:rsidRPr="003E74C7">
              <w:t xml:space="preserve">Производные кожи – ногти </w:t>
            </w:r>
          </w:p>
          <w:p w:rsidR="000C7ABB" w:rsidRPr="003E74C7" w:rsidRDefault="000C7ABB" w:rsidP="000C7ABB">
            <w:r w:rsidRPr="003E74C7">
              <w:lastRenderedPageBreak/>
              <w:t>и волосы.</w:t>
            </w:r>
          </w:p>
          <w:p w:rsidR="000C7ABB" w:rsidRPr="003E74C7" w:rsidRDefault="000C7ABB" w:rsidP="000C7ABB">
            <w:r w:rsidRPr="003E74C7">
              <w:t>Трехслойное строение кожи.</w:t>
            </w:r>
          </w:p>
          <w:p w:rsidR="000C7ABB" w:rsidRPr="003E74C7" w:rsidRDefault="000C7ABB" w:rsidP="000C7ABB">
            <w:r w:rsidRPr="003E74C7">
              <w:t>Функции кожи: защитная, выделительная, дыхательная, рецепторная, участие в обмене веществ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Default="000C7ABB" w:rsidP="000C7ABB">
            <w:r w:rsidRPr="009A1086">
              <w:lastRenderedPageBreak/>
              <w:t>Слушают,</w:t>
            </w:r>
          </w:p>
          <w:p w:rsidR="000C7ABB" w:rsidRDefault="000C7ABB" w:rsidP="000C7ABB">
            <w:r w:rsidRPr="009A1086">
              <w:t>записывают,</w:t>
            </w:r>
          </w:p>
          <w:p w:rsidR="000C7ABB" w:rsidRDefault="000C7ABB" w:rsidP="000C7ABB">
            <w:r w:rsidRPr="009A1086">
              <w:t xml:space="preserve">анализируют полученную  </w:t>
            </w:r>
          </w:p>
          <w:p w:rsidR="000C7ABB" w:rsidRDefault="000C7ABB" w:rsidP="000C7ABB">
            <w:r w:rsidRPr="009A1086">
              <w:t>информацию,</w:t>
            </w:r>
          </w:p>
          <w:p w:rsidR="000C7ABB" w:rsidRDefault="000C7ABB" w:rsidP="000C7ABB">
            <w:r w:rsidRPr="009A1086">
              <w:t>заполняют таблицы</w:t>
            </w:r>
            <w:r w:rsidRPr="00163F73">
              <w:t>,</w:t>
            </w:r>
          </w:p>
          <w:p w:rsidR="000C7ABB" w:rsidRDefault="000C7ABB" w:rsidP="000C7ABB">
            <w:r w:rsidRPr="00163F73">
              <w:lastRenderedPageBreak/>
              <w:t>зарисовывают,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163F73">
              <w:t>умение  работать с увеличительными  приборами.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AC2AE6">
              <w:lastRenderedPageBreak/>
              <w:t>Текущий контроль</w:t>
            </w:r>
          </w:p>
        </w:tc>
        <w:tc>
          <w:tcPr>
            <w:tcW w:w="2330" w:type="dxa"/>
          </w:tcPr>
          <w:p w:rsidR="000C7ABB" w:rsidRPr="006F20BA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6F20BA">
              <w:t>— ставить цели самообразовательной деятельности;</w:t>
            </w:r>
          </w:p>
          <w:p w:rsidR="000C7ABB" w:rsidRPr="006F20BA" w:rsidRDefault="000C7ABB" w:rsidP="000C7ABB">
            <w:r w:rsidRPr="006F20BA">
              <w:t>-знать функции и строение кожи,</w:t>
            </w:r>
          </w:p>
          <w:p w:rsidR="000C7ABB" w:rsidRPr="006F20BA" w:rsidRDefault="000C7ABB" w:rsidP="000C7ABB">
            <w:r w:rsidRPr="006F20BA">
              <w:t xml:space="preserve"> – устанавливать </w:t>
            </w:r>
            <w:r w:rsidRPr="006F20BA">
              <w:lastRenderedPageBreak/>
              <w:t>взаимосвязь строения и функции производных кожи;</w:t>
            </w:r>
          </w:p>
          <w:p w:rsidR="000C7ABB" w:rsidRPr="008265E6" w:rsidRDefault="000C7ABB" w:rsidP="000C7ABB">
            <w:pPr>
              <w:autoSpaceDE w:val="0"/>
              <w:autoSpaceDN w:val="0"/>
              <w:adjustRightInd w:val="0"/>
            </w:pPr>
            <w:r w:rsidRPr="006F20BA">
              <w:t>-работать с лупой.</w:t>
            </w:r>
            <w:r>
              <w:br/>
            </w:r>
            <w:r w:rsidRPr="008265E6">
              <w:t>Описывать:</w:t>
            </w:r>
          </w:p>
          <w:p w:rsidR="000C7ABB" w:rsidRPr="008265E6" w:rsidRDefault="000C7ABB" w:rsidP="000C7ABB">
            <w:pPr>
              <w:autoSpaceDE w:val="0"/>
              <w:autoSpaceDN w:val="0"/>
              <w:adjustRightInd w:val="0"/>
            </w:pPr>
            <w:r w:rsidRPr="008265E6">
              <w:t xml:space="preserve">- изменения кожи при действии тепловых и </w:t>
            </w:r>
            <w:proofErr w:type="spellStart"/>
            <w:r w:rsidRPr="008265E6">
              <w:t>холодовых</w:t>
            </w:r>
            <w:proofErr w:type="spellEnd"/>
            <w:r w:rsidRPr="008265E6">
              <w:t xml:space="preserve"> рецепторов; </w:t>
            </w:r>
          </w:p>
          <w:p w:rsidR="000C7ABB" w:rsidRPr="008265E6" w:rsidRDefault="000C7ABB" w:rsidP="000C7ABB">
            <w:pPr>
              <w:autoSpaceDE w:val="0"/>
              <w:autoSpaceDN w:val="0"/>
              <w:adjustRightInd w:val="0"/>
            </w:pPr>
            <w:r w:rsidRPr="008265E6">
              <w:t>-строение кожи</w:t>
            </w:r>
          </w:p>
          <w:p w:rsidR="000C7ABB" w:rsidRPr="008265E6" w:rsidRDefault="000C7ABB" w:rsidP="000C7ABB">
            <w:pPr>
              <w:autoSpaceDE w:val="0"/>
              <w:autoSpaceDN w:val="0"/>
              <w:adjustRightInd w:val="0"/>
            </w:pPr>
            <w:r w:rsidRPr="008265E6">
              <w:t xml:space="preserve"> - функции кожи</w:t>
            </w:r>
          </w:p>
          <w:p w:rsidR="000C7ABB" w:rsidRPr="008265E6" w:rsidRDefault="000C7ABB" w:rsidP="000C7ABB">
            <w:pPr>
              <w:autoSpaceDE w:val="0"/>
              <w:autoSpaceDN w:val="0"/>
              <w:adjustRightInd w:val="0"/>
            </w:pPr>
            <w:r w:rsidRPr="008265E6">
              <w:t xml:space="preserve"> Узнавать по немому рисунку структурные компоненты кожи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69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2нед      </w:t>
            </w:r>
            <w:proofErr w:type="spellStart"/>
            <w:r>
              <w:rPr>
                <w:b/>
                <w:sz w:val="28"/>
                <w:szCs w:val="28"/>
              </w:rPr>
              <w:t>февр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t>Уход за</w:t>
            </w:r>
            <w:r w:rsidRPr="00C64CD4">
              <w:t xml:space="preserve"> кожей. Гигиена одежды и обуви.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C7ABB" w:rsidRPr="003E74C7" w:rsidRDefault="000C7ABB" w:rsidP="000C7ABB">
            <w:r w:rsidRPr="003E74C7">
              <w:t>Приемы оказания первой помощи себе и окружающим при ожогах, обморожениях</w:t>
            </w:r>
          </w:p>
          <w:p w:rsidR="000C7ABB" w:rsidRPr="003E74C7" w:rsidRDefault="000C7ABB" w:rsidP="000C7ABB">
            <w:r w:rsidRPr="003E74C7">
              <w:t xml:space="preserve">Травмы. Ожоги и обморожения. Грибковые и паразитарные заболевания кожи. Гормональные и гиповитаминозные нарушения </w:t>
            </w:r>
            <w:r w:rsidRPr="003E74C7">
              <w:lastRenderedPageBreak/>
              <w:t>кожи.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3E74C7">
              <w:t>Угревая сыпь.</w:t>
            </w:r>
          </w:p>
        </w:tc>
        <w:tc>
          <w:tcPr>
            <w:tcW w:w="1584" w:type="dxa"/>
          </w:tcPr>
          <w:p w:rsidR="000C7ABB" w:rsidRDefault="000C7ABB" w:rsidP="000C7ABB">
            <w:r w:rsidRPr="00116F6E">
              <w:lastRenderedPageBreak/>
              <w:t>Выступают с презентациями по различным</w:t>
            </w:r>
            <w:r>
              <w:t xml:space="preserve"> кожным заболеваниям,</w:t>
            </w:r>
          </w:p>
          <w:p w:rsidR="000C7ABB" w:rsidRDefault="000C7ABB" w:rsidP="000C7ABB">
            <w:r>
              <w:t xml:space="preserve">алгоритм оказания первой доврачебной  помощи  при ожогах и </w:t>
            </w:r>
            <w:proofErr w:type="spellStart"/>
            <w:r>
              <w:t>обморажении</w:t>
            </w:r>
            <w:proofErr w:type="spellEnd"/>
            <w:r>
              <w:t>,</w:t>
            </w:r>
          </w:p>
          <w:p w:rsidR="000C7ABB" w:rsidRDefault="000C7ABB" w:rsidP="000C7ABB">
            <w:r>
              <w:t>анализируют,</w:t>
            </w:r>
          </w:p>
          <w:p w:rsidR="000C7ABB" w:rsidRDefault="000C7ABB" w:rsidP="000C7ABB">
            <w:r>
              <w:t>работают в  группах,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t>записывают в тетрадь.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C7ABB" w:rsidRPr="006F20BA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6F20BA">
              <w:t>-</w:t>
            </w:r>
            <w:r>
              <w:t>значение закаливания организма.</w:t>
            </w:r>
            <w:r>
              <w:br/>
            </w:r>
            <w:r w:rsidRPr="008265E6">
              <w:rPr>
                <w:i/>
                <w:iCs/>
              </w:rPr>
              <w:t>Личностные:</w:t>
            </w:r>
            <w:r>
              <w:br/>
              <w:t>-</w:t>
            </w:r>
            <w:r w:rsidRPr="006F20BA">
              <w:t>гигиенические требования к коже, одежде и обуви;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6F20BA">
              <w:t>- применять меры, предупреждающие перегревание и переохлаждение организма, первой помощи при поражениях кожи и нарушениях терморегуляции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70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3нед    </w:t>
            </w:r>
            <w:proofErr w:type="spellStart"/>
            <w:r>
              <w:rPr>
                <w:b/>
                <w:sz w:val="28"/>
                <w:szCs w:val="28"/>
              </w:rPr>
              <w:t>февр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Болезни кожи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C7ABB" w:rsidRPr="003E74C7" w:rsidRDefault="000C7ABB" w:rsidP="000C7ABB">
            <w:r w:rsidRPr="003E74C7">
              <w:t>Приемы оказания первой помощи себе и окружающим при ожогах, обморожениях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3E74C7">
              <w:t>Травмы. Ожоги и обморожения. Грибковые и паразитарные заболевания кожи.</w:t>
            </w:r>
          </w:p>
        </w:tc>
        <w:tc>
          <w:tcPr>
            <w:tcW w:w="1584" w:type="dxa"/>
          </w:tcPr>
          <w:p w:rsidR="000C7ABB" w:rsidRDefault="000C7ABB" w:rsidP="000C7ABB">
            <w:r w:rsidRPr="00116F6E">
              <w:t>Выступают с презентациями по различным</w:t>
            </w:r>
            <w:r>
              <w:t xml:space="preserve"> кожным заболеваниям,</w:t>
            </w:r>
          </w:p>
          <w:p w:rsidR="000C7ABB" w:rsidRDefault="000C7ABB" w:rsidP="000C7ABB">
            <w:r>
              <w:t xml:space="preserve">алгоритм оказания первой доврачебной  помощи  при ожогах и </w:t>
            </w:r>
            <w:proofErr w:type="spellStart"/>
            <w:r>
              <w:t>обморажении</w:t>
            </w:r>
            <w:proofErr w:type="spellEnd"/>
            <w:r>
              <w:t>,</w:t>
            </w:r>
          </w:p>
          <w:p w:rsidR="000C7ABB" w:rsidRDefault="000C7ABB" w:rsidP="000C7ABB">
            <w:r>
              <w:t>анализируют,</w:t>
            </w:r>
          </w:p>
          <w:p w:rsidR="000C7ABB" w:rsidRDefault="000C7ABB" w:rsidP="000C7ABB">
            <w:r>
              <w:t>работают в  группах,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t>записывают в тетрадь.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C7ABB" w:rsidRPr="006F20BA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6F20BA">
              <w:t>-</w:t>
            </w:r>
            <w:r>
              <w:t>значение закаливания организма.</w:t>
            </w:r>
            <w:r>
              <w:br/>
            </w:r>
            <w:r w:rsidRPr="008265E6">
              <w:rPr>
                <w:i/>
                <w:iCs/>
              </w:rPr>
              <w:t>Личностные:</w:t>
            </w:r>
            <w:r>
              <w:br/>
              <w:t>-</w:t>
            </w:r>
            <w:r w:rsidRPr="006F20BA">
              <w:t>гигиенические требования к коже, одежде и обуви;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6F20BA">
              <w:t>- применять меры, предупреждающие перегревание и переохлаждение организма, первой помощи при поражениях кожи и нарушениях терморегуляции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3нед   </w:t>
            </w:r>
            <w:proofErr w:type="spellStart"/>
            <w:r>
              <w:rPr>
                <w:b/>
                <w:sz w:val="28"/>
                <w:szCs w:val="28"/>
              </w:rPr>
              <w:t>февр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Терморегуляция организма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C7ABB" w:rsidRPr="003E74C7" w:rsidRDefault="000C7ABB" w:rsidP="000C7ABB">
            <w:r w:rsidRPr="003E74C7">
              <w:t>Терморегуляция.</w:t>
            </w:r>
          </w:p>
          <w:p w:rsidR="000C7ABB" w:rsidRPr="003E74C7" w:rsidRDefault="000C7ABB" w:rsidP="000C7ABB">
            <w:proofErr w:type="spellStart"/>
            <w:r w:rsidRPr="003E74C7">
              <w:t>Теплопроведение</w:t>
            </w:r>
            <w:proofErr w:type="spellEnd"/>
            <w:r w:rsidRPr="003E74C7">
              <w:t>, теплоизлучение.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Pr="00310568" w:rsidRDefault="000C7ABB" w:rsidP="000C7ABB">
            <w:r w:rsidRPr="00310568">
              <w:t xml:space="preserve">Работа в группах по изучению способов закаливания. </w:t>
            </w:r>
            <w:r w:rsidRPr="00310568">
              <w:rPr>
                <w:color w:val="000000"/>
                <w:spacing w:val="-2"/>
              </w:rPr>
              <w:t>«</w:t>
            </w:r>
            <w:r w:rsidRPr="00310568">
              <w:t>Воздух.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310568">
              <w:t xml:space="preserve">солнце и </w:t>
            </w:r>
            <w:proofErr w:type="spellStart"/>
            <w:r w:rsidRPr="00310568">
              <w:t>вода-наши</w:t>
            </w:r>
            <w:proofErr w:type="spellEnd"/>
            <w:r w:rsidRPr="00310568">
              <w:t xml:space="preserve"> лучшие друзья.</w:t>
            </w:r>
            <w:r w:rsidRPr="00310568">
              <w:rPr>
                <w:color w:val="000000"/>
                <w:spacing w:val="-2"/>
              </w:rPr>
              <w:t xml:space="preserve"> »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C7ABB" w:rsidRPr="006F20BA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8265E6">
              <w:rPr>
                <w:color w:val="000000"/>
              </w:rPr>
              <w:t>· сравнивать объекты, факты, явления; </w:t>
            </w:r>
            <w:r w:rsidRPr="008265E6">
              <w:rPr>
                <w:color w:val="000000"/>
              </w:rPr>
              <w:br/>
              <w:t>· обобщать, делать резюме;</w:t>
            </w:r>
          </w:p>
          <w:p w:rsidR="000C7ABB" w:rsidRPr="006F20BA" w:rsidRDefault="000C7ABB" w:rsidP="000C7ABB">
            <w:r w:rsidRPr="006F20BA">
              <w:t>-относительное постоянство температуры тела человека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6F20BA">
              <w:t>–разъяснять механизмы терморегуляции и закаливания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3нед   </w:t>
            </w:r>
            <w:proofErr w:type="spellStart"/>
            <w:r>
              <w:rPr>
                <w:b/>
                <w:sz w:val="28"/>
                <w:szCs w:val="28"/>
              </w:rPr>
              <w:t>февр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Закаливание организма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C7ABB" w:rsidRPr="003E74C7" w:rsidRDefault="000C7ABB" w:rsidP="000C7ABB">
            <w:r w:rsidRPr="003E74C7">
              <w:t>Способы закаливания. Закаливание.</w:t>
            </w:r>
          </w:p>
          <w:p w:rsidR="000C7ABB" w:rsidRPr="003E74C7" w:rsidRDefault="000C7ABB" w:rsidP="000C7ABB"/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Pr="00310568" w:rsidRDefault="000C7ABB" w:rsidP="000C7ABB">
            <w:r w:rsidRPr="00310568">
              <w:lastRenderedPageBreak/>
              <w:t xml:space="preserve">Работа в группах по изучению способов закаливания. </w:t>
            </w:r>
            <w:r w:rsidRPr="00310568">
              <w:rPr>
                <w:color w:val="000000"/>
                <w:spacing w:val="-2"/>
              </w:rPr>
              <w:lastRenderedPageBreak/>
              <w:t>«</w:t>
            </w:r>
            <w:r w:rsidRPr="00310568">
              <w:t>Воздух.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310568">
              <w:t xml:space="preserve">солнце и </w:t>
            </w:r>
            <w:proofErr w:type="spellStart"/>
            <w:r w:rsidRPr="00310568">
              <w:t>вода-наши</w:t>
            </w:r>
            <w:proofErr w:type="spellEnd"/>
            <w:r w:rsidRPr="00310568">
              <w:t xml:space="preserve"> лучшие друзья.</w:t>
            </w:r>
            <w:r w:rsidRPr="00310568">
              <w:rPr>
                <w:color w:val="000000"/>
                <w:spacing w:val="-2"/>
              </w:rPr>
              <w:t xml:space="preserve"> »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AC2AE6">
              <w:lastRenderedPageBreak/>
              <w:t>Текущий контроль</w:t>
            </w:r>
          </w:p>
        </w:tc>
        <w:tc>
          <w:tcPr>
            <w:tcW w:w="2330" w:type="dxa"/>
          </w:tcPr>
          <w:p w:rsidR="000C7ABB" w:rsidRPr="006F20BA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8265E6">
              <w:rPr>
                <w:color w:val="000000"/>
              </w:rPr>
              <w:t>· сравнивать объекты, факты, явления; </w:t>
            </w:r>
            <w:r w:rsidRPr="008265E6">
              <w:rPr>
                <w:color w:val="000000"/>
              </w:rPr>
              <w:br/>
              <w:t xml:space="preserve">· обобщать, делать </w:t>
            </w:r>
            <w:r w:rsidRPr="008265E6">
              <w:rPr>
                <w:color w:val="000000"/>
              </w:rPr>
              <w:lastRenderedPageBreak/>
              <w:t>резюме;</w:t>
            </w:r>
          </w:p>
          <w:p w:rsidR="000C7ABB" w:rsidRPr="006F20BA" w:rsidRDefault="000C7ABB" w:rsidP="000C7ABB">
            <w:r w:rsidRPr="006F20BA">
              <w:t>-относительное постоянство температуры тела человека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6F20BA">
              <w:t>–разъяснять механизмы терморегуляции и закаливания</w:t>
            </w:r>
          </w:p>
        </w:tc>
      </w:tr>
      <w:tr w:rsidR="00942CDD" w:rsidRPr="00A37115" w:rsidTr="001D5D54">
        <w:trPr>
          <w:jc w:val="center"/>
        </w:trPr>
        <w:tc>
          <w:tcPr>
            <w:tcW w:w="11685" w:type="dxa"/>
            <w:gridSpan w:val="9"/>
          </w:tcPr>
          <w:p w:rsidR="00942CDD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 w:rsidRPr="005A0A2D">
              <w:rPr>
                <w:b/>
              </w:rPr>
              <w:lastRenderedPageBreak/>
              <w:t>Тема</w:t>
            </w:r>
            <w:r w:rsidRPr="005A0A2D">
              <w:rPr>
                <w:b/>
                <w:bCs/>
              </w:rPr>
              <w:t>№</w:t>
            </w:r>
            <w:r>
              <w:rPr>
                <w:b/>
                <w:bCs/>
              </w:rPr>
              <w:t>10.</w:t>
            </w:r>
            <w:r w:rsidRPr="007C6984">
              <w:rPr>
                <w:b/>
                <w:color w:val="000000"/>
                <w:spacing w:val="-2"/>
              </w:rPr>
              <w:t>Выделение.2 часа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73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4нед  </w:t>
            </w:r>
            <w:proofErr w:type="spellStart"/>
            <w:r>
              <w:rPr>
                <w:b/>
                <w:sz w:val="28"/>
                <w:szCs w:val="28"/>
              </w:rPr>
              <w:t>февр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Выделение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C7ABB" w:rsidRPr="003E74C7" w:rsidRDefault="000C7ABB" w:rsidP="000C7ABB">
            <w:r w:rsidRPr="003E74C7">
              <w:t>Органы мочевыделения: почки, мочеточники, мочеиспускательный канал.</w:t>
            </w:r>
          </w:p>
          <w:p w:rsidR="000C7ABB" w:rsidRDefault="000C7ABB" w:rsidP="000C7ABB">
            <w:r w:rsidRPr="003E74C7">
              <w:t xml:space="preserve">Почки. 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Pr="001863CB" w:rsidRDefault="000C7ABB" w:rsidP="000C7ABB">
            <w:r>
              <w:t>З</w:t>
            </w:r>
            <w:r w:rsidRPr="001863CB">
              <w:t>аписывают,</w:t>
            </w:r>
          </w:p>
          <w:p w:rsidR="000C7ABB" w:rsidRPr="001863CB" w:rsidRDefault="000C7ABB" w:rsidP="000C7ABB">
            <w:r w:rsidRPr="001863CB">
              <w:t>выступают  с индивидуальными докладами и презентациями,</w:t>
            </w:r>
          </w:p>
          <w:p w:rsidR="000C7ABB" w:rsidRDefault="000C7ABB" w:rsidP="000C7ABB">
            <w:r>
              <w:t>анализируют.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C7ABB" w:rsidRPr="006F20BA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b/>
                <w:bCs/>
                <w:sz w:val="28"/>
                <w:szCs w:val="28"/>
              </w:rPr>
              <w:br/>
            </w:r>
            <w:r w:rsidRPr="006F20BA">
              <w:t>раскрывать роль выделения продуктов обмена веществ из организма; особенности строения выделительной системы, показывать локализацию органов выделения;</w:t>
            </w:r>
            <w:r w:rsidRPr="006F20BA">
              <w:br/>
              <w:t>– рассказывать о микроскопическом строении почки, двойной фильтрации крови в почечных канальцах,</w:t>
            </w:r>
            <w:r>
              <w:br/>
            </w:r>
            <w:r w:rsidRPr="006F20BA">
              <w:t>образовании в них мочи.</w:t>
            </w:r>
          </w:p>
          <w:p w:rsidR="000C7ABB" w:rsidRPr="006F20BA" w:rsidRDefault="000C7ABB" w:rsidP="000C7ABB">
            <w:r w:rsidRPr="006F20BA">
              <w:t>– характеризовать функции органов выделения, процесс образования мочи;</w:t>
            </w:r>
          </w:p>
          <w:p w:rsidR="000C7ABB" w:rsidRPr="006F20BA" w:rsidRDefault="000C7ABB" w:rsidP="000C7ABB">
            <w:r w:rsidRPr="006F20BA">
              <w:t>– раскрывать понятия: первичная моча и вторичная моча;</w:t>
            </w:r>
            <w:r w:rsidRPr="006F20BA">
              <w:br/>
              <w:t xml:space="preserve">– объяснять, почему заболевания почек серьезно сказываются на </w:t>
            </w:r>
            <w:r w:rsidRPr="006F20BA">
              <w:lastRenderedPageBreak/>
              <w:t>здоровье человека;</w:t>
            </w:r>
          </w:p>
          <w:p w:rsidR="000C7ABB" w:rsidRPr="006F20BA" w:rsidRDefault="000C7ABB" w:rsidP="000C7ABB">
            <w:r w:rsidRPr="006F20BA">
              <w:t>- доказывать необходимость соблюдения гигиены почек; почему злоупотребление острой пищей, алкоголем приводит к поражению почек.</w:t>
            </w:r>
            <w:r>
              <w:br/>
            </w:r>
            <w:r w:rsidRPr="008265E6">
              <w:rPr>
                <w:i/>
                <w:iCs/>
              </w:rPr>
              <w:t>Личностные: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6F20BA">
              <w:t xml:space="preserve">-соблюдать правила гигиены мочевыделительной </w:t>
            </w:r>
            <w:proofErr w:type="spellStart"/>
            <w:r w:rsidRPr="006F20BA">
              <w:t>й</w:t>
            </w:r>
            <w:proofErr w:type="spellEnd"/>
            <w:r w:rsidRPr="006F20BA">
              <w:t xml:space="preserve"> системы;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74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4нед    </w:t>
            </w:r>
            <w:proofErr w:type="spellStart"/>
            <w:r>
              <w:rPr>
                <w:b/>
                <w:sz w:val="28"/>
                <w:szCs w:val="28"/>
              </w:rPr>
              <w:t>февр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Зачет по теме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1" w:type="dxa"/>
          </w:tcPr>
          <w:p w:rsidR="000C7ABB" w:rsidRDefault="000C7ABB" w:rsidP="000C7ABB">
            <w:r w:rsidRPr="00F07CAB">
              <w:t xml:space="preserve">Решение тестов с выбором одного </w:t>
            </w:r>
            <w:proofErr w:type="spellStart"/>
            <w:r w:rsidRPr="00F07CAB">
              <w:t>ответа,с</w:t>
            </w:r>
            <w:proofErr w:type="spellEnd"/>
            <w:r w:rsidRPr="00F07CAB">
              <w:t xml:space="preserve">  выбором 3 </w:t>
            </w:r>
            <w:proofErr w:type="spellStart"/>
            <w:r w:rsidRPr="00F07CAB">
              <w:t>ответов,решение</w:t>
            </w:r>
            <w:proofErr w:type="spellEnd"/>
            <w:r w:rsidRPr="00F07CAB">
              <w:t xml:space="preserve">  заданий на последовательность </w:t>
            </w:r>
            <w:proofErr w:type="spellStart"/>
            <w:r w:rsidRPr="00F07CAB">
              <w:t>событий,развернутый</w:t>
            </w:r>
            <w:proofErr w:type="spellEnd"/>
            <w:r w:rsidRPr="00F07CAB">
              <w:t xml:space="preserve"> ответ на поставленный </w:t>
            </w:r>
            <w:proofErr w:type="spellStart"/>
            <w:r w:rsidRPr="00F07CAB">
              <w:t>вопрос.</w:t>
            </w:r>
            <w:r>
              <w:t>тест</w:t>
            </w:r>
            <w:proofErr w:type="spellEnd"/>
            <w:r>
              <w:t xml:space="preserve"> в  формате  ЕГЭ.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42CDD" w:rsidRPr="00A37115" w:rsidTr="001D5D54">
        <w:trPr>
          <w:jc w:val="center"/>
        </w:trPr>
        <w:tc>
          <w:tcPr>
            <w:tcW w:w="11685" w:type="dxa"/>
            <w:gridSpan w:val="9"/>
          </w:tcPr>
          <w:p w:rsidR="00942CDD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 w:rsidRPr="005A0A2D">
              <w:rPr>
                <w:b/>
              </w:rPr>
              <w:t>Тема</w:t>
            </w:r>
            <w:r w:rsidRPr="005A0A2D">
              <w:rPr>
                <w:b/>
                <w:bCs/>
              </w:rPr>
              <w:t>№</w:t>
            </w:r>
            <w:r>
              <w:rPr>
                <w:b/>
                <w:bCs/>
              </w:rPr>
              <w:t>11</w:t>
            </w:r>
            <w:r w:rsidRPr="007C6984">
              <w:rPr>
                <w:b/>
                <w:color w:val="000000"/>
                <w:spacing w:val="-2"/>
              </w:rPr>
              <w:t>Нервная система.</w:t>
            </w:r>
            <w:r>
              <w:rPr>
                <w:b/>
                <w:color w:val="000000"/>
                <w:spacing w:val="-2"/>
              </w:rPr>
              <w:t>6</w:t>
            </w:r>
            <w:r w:rsidRPr="007C6984">
              <w:rPr>
                <w:b/>
                <w:color w:val="000000"/>
                <w:spacing w:val="-2"/>
              </w:rPr>
              <w:t xml:space="preserve"> часов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75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4нед    </w:t>
            </w:r>
            <w:proofErr w:type="spellStart"/>
            <w:r>
              <w:rPr>
                <w:b/>
                <w:sz w:val="28"/>
                <w:szCs w:val="28"/>
              </w:rPr>
              <w:lastRenderedPageBreak/>
              <w:t>февр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lastRenderedPageBreak/>
              <w:t xml:space="preserve">Значение </w:t>
            </w:r>
            <w:r w:rsidRPr="00C64CD4">
              <w:lastRenderedPageBreak/>
              <w:t>нервной системы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81B17">
              <w:lastRenderedPageBreak/>
              <w:t>Комбини</w:t>
            </w:r>
            <w:r w:rsidRPr="00781B17">
              <w:lastRenderedPageBreak/>
              <w:t>рованный  урок</w:t>
            </w:r>
          </w:p>
        </w:tc>
        <w:tc>
          <w:tcPr>
            <w:tcW w:w="1431" w:type="dxa"/>
          </w:tcPr>
          <w:p w:rsidR="000C7ABB" w:rsidRPr="003E74C7" w:rsidRDefault="000C7ABB" w:rsidP="000C7ABB">
            <w:r w:rsidRPr="003E74C7">
              <w:lastRenderedPageBreak/>
              <w:t>Психика.</w:t>
            </w:r>
          </w:p>
          <w:p w:rsidR="000C7ABB" w:rsidRPr="003E74C7" w:rsidRDefault="000C7ABB" w:rsidP="000C7ABB">
            <w:r w:rsidRPr="003E74C7">
              <w:lastRenderedPageBreak/>
              <w:t>Гомеостаз.</w:t>
            </w:r>
          </w:p>
          <w:p w:rsidR="000C7ABB" w:rsidRPr="003E74C7" w:rsidRDefault="000C7ABB" w:rsidP="000C7ABB">
            <w:r w:rsidRPr="003E74C7">
              <w:t>Части нервной системы: центральная и периферическая.</w:t>
            </w:r>
          </w:p>
          <w:p w:rsidR="000C7ABB" w:rsidRPr="003E74C7" w:rsidRDefault="000C7ABB" w:rsidP="000C7ABB">
            <w:r w:rsidRPr="003E74C7">
              <w:t>Значение нервной системы.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Default="000C7ABB" w:rsidP="000C7ABB">
            <w:r w:rsidRPr="002D19F4">
              <w:lastRenderedPageBreak/>
              <w:t>Анализируют,</w:t>
            </w:r>
          </w:p>
          <w:p w:rsidR="000C7ABB" w:rsidRDefault="000C7ABB" w:rsidP="000C7ABB">
            <w:r w:rsidRPr="002D19F4">
              <w:lastRenderedPageBreak/>
              <w:t>записывают,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2D19F4">
              <w:t>слушают</w:t>
            </w:r>
          </w:p>
        </w:tc>
        <w:tc>
          <w:tcPr>
            <w:tcW w:w="1157" w:type="dxa"/>
          </w:tcPr>
          <w:p w:rsidR="000C7ABB" w:rsidRPr="00085020" w:rsidRDefault="000C7ABB" w:rsidP="000C7ABB">
            <w:pPr>
              <w:jc w:val="center"/>
            </w:pPr>
            <w:r w:rsidRPr="00085020">
              <w:lastRenderedPageBreak/>
              <w:t xml:space="preserve">Текущий  </w:t>
            </w:r>
            <w:r w:rsidRPr="00085020">
              <w:lastRenderedPageBreak/>
              <w:t>контроль</w:t>
            </w:r>
          </w:p>
        </w:tc>
        <w:tc>
          <w:tcPr>
            <w:tcW w:w="2330" w:type="dxa"/>
          </w:tcPr>
          <w:p w:rsidR="000C7ABB" w:rsidRPr="008265E6" w:rsidRDefault="000C7ABB" w:rsidP="000C7ABB">
            <w:pPr>
              <w:keepNext/>
              <w:outlineLvl w:val="0"/>
              <w:rPr>
                <w:b/>
                <w:bCs/>
                <w:kern w:val="36"/>
              </w:rPr>
            </w:pPr>
            <w:r w:rsidRPr="008265E6">
              <w:rPr>
                <w:i/>
                <w:iCs/>
              </w:rPr>
              <w:lastRenderedPageBreak/>
              <w:t>Познавательные:</w:t>
            </w:r>
            <w:r w:rsidRPr="008265E6">
              <w:rPr>
                <w:i/>
                <w:iCs/>
              </w:rPr>
              <w:br/>
            </w:r>
            <w:r w:rsidRPr="008265E6">
              <w:rPr>
                <w:kern w:val="36"/>
              </w:rPr>
              <w:lastRenderedPageBreak/>
              <w:t>-сравнивать, анализировать, обобщать; работать с книгой,</w:t>
            </w:r>
          </w:p>
          <w:p w:rsidR="000C7ABB" w:rsidRPr="006F20BA" w:rsidRDefault="000C7ABB" w:rsidP="000C7ABB">
            <w:r w:rsidRPr="008265E6">
              <w:rPr>
                <w:color w:val="000000"/>
              </w:rPr>
              <w:t>-выделять главное, существенное;</w:t>
            </w:r>
          </w:p>
          <w:p w:rsidR="000C7ABB" w:rsidRPr="006F20BA" w:rsidRDefault="000C7ABB" w:rsidP="000C7ABB">
            <w:r w:rsidRPr="006F20BA">
              <w:t>– разъяснять роль нервной системы в регуляции функций организма человека, осуществлении согласованной деятельности органов, связи организма с окружающей средой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6F20BA">
              <w:t>– сравнивать строение нервной системы человека и животных.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76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4нед   </w:t>
            </w:r>
            <w:proofErr w:type="spellStart"/>
            <w:r>
              <w:rPr>
                <w:b/>
                <w:sz w:val="28"/>
                <w:szCs w:val="28"/>
              </w:rPr>
              <w:t>февр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Строение нервной системы. Спинной мозг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C7ABB" w:rsidRPr="003E74C7" w:rsidRDefault="000C7ABB" w:rsidP="000C7ABB">
            <w:r w:rsidRPr="003E74C7">
              <w:t>Спинной мозг.</w:t>
            </w:r>
          </w:p>
          <w:p w:rsidR="000C7ABB" w:rsidRPr="003E74C7" w:rsidRDefault="000C7ABB" w:rsidP="000C7ABB">
            <w:r w:rsidRPr="003E74C7">
              <w:t>Строение и расположение спинного мозга.</w:t>
            </w:r>
          </w:p>
          <w:p w:rsidR="000C7ABB" w:rsidRPr="003E74C7" w:rsidRDefault="000C7ABB" w:rsidP="000C7ABB">
            <w:r w:rsidRPr="003E74C7">
              <w:t xml:space="preserve">Функции: рефлекторная </w:t>
            </w:r>
          </w:p>
          <w:p w:rsidR="000C7ABB" w:rsidRPr="003E74C7" w:rsidRDefault="000C7ABB" w:rsidP="000C7ABB">
            <w:r w:rsidRPr="003E74C7">
              <w:t>и проводящая.</w:t>
            </w:r>
          </w:p>
          <w:p w:rsidR="000C7ABB" w:rsidRPr="003E74C7" w:rsidRDefault="000C7ABB" w:rsidP="000C7ABB">
            <w:r w:rsidRPr="003E74C7">
              <w:t>Восходящие и нисходящие нервные пути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Default="000C7ABB" w:rsidP="000C7ABB">
            <w:r w:rsidRPr="00310568">
              <w:t>Просмотр видео фильма,</w:t>
            </w:r>
          </w:p>
          <w:p w:rsidR="000C7ABB" w:rsidRDefault="000C7ABB" w:rsidP="000C7ABB">
            <w:r w:rsidRPr="00310568">
              <w:t>рисунки,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310568">
              <w:t>записи.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085020">
              <w:t>Текущий  контроль</w:t>
            </w:r>
          </w:p>
        </w:tc>
        <w:tc>
          <w:tcPr>
            <w:tcW w:w="2330" w:type="dxa"/>
          </w:tcPr>
          <w:p w:rsidR="000C7ABB" w:rsidRPr="006F20BA" w:rsidRDefault="000C7ABB" w:rsidP="000C7ABB">
            <w:r>
              <w:t>Познавательная :</w:t>
            </w:r>
            <w:r>
              <w:br/>
            </w:r>
            <w:r w:rsidRPr="006F20BA">
              <w:t>– разъяснять роль нервной системы в регуляции функций организма человека, осуществлении согласованной деятельности органов, связи организма с окружающей средой</w:t>
            </w:r>
          </w:p>
          <w:p w:rsidR="000C7ABB" w:rsidRPr="006F20BA" w:rsidRDefault="000C7ABB" w:rsidP="000C7ABB">
            <w:r w:rsidRPr="006F20BA">
              <w:t>– сравнивать строение нервной системы человека и животных.</w:t>
            </w:r>
          </w:p>
          <w:p w:rsidR="000C7ABB" w:rsidRPr="006F20BA" w:rsidRDefault="000C7ABB" w:rsidP="000C7ABB">
            <w:r w:rsidRPr="006F20BA">
              <w:t xml:space="preserve">– строение и функции рефлекторной дуги, спинного мозга, </w:t>
            </w:r>
            <w:r w:rsidRPr="006F20BA">
              <w:lastRenderedPageBreak/>
              <w:t>рефлекторной и проводниковой функциях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6F20BA">
              <w:t>- работать с биологическими таблицами, схемами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77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180" w:type="dxa"/>
          </w:tcPr>
          <w:p w:rsidR="000C7ABB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5нед</w:t>
            </w:r>
          </w:p>
          <w:p w:rsidR="000C7ABB" w:rsidRPr="0005168A" w:rsidRDefault="000C7ABB" w:rsidP="000C7AB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февр</w:t>
            </w:r>
            <w:proofErr w:type="spellEnd"/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Строение и функции головного мозга.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Лаб. работы «Пальценосовая проба и особенности движения, связанные с функцией мозжечка», «Рефлексы продолговатого и среднего мозга; штриховое раздражение кожи - тест, определяющий изменени</w:t>
            </w:r>
            <w:r w:rsidRPr="00C64CD4">
              <w:lastRenderedPageBreak/>
              <w:t>е тонуса симпатического и парасимпатического подотделов автономной нервной системы при раздражении».</w:t>
            </w:r>
          </w:p>
        </w:tc>
        <w:tc>
          <w:tcPr>
            <w:tcW w:w="1431" w:type="dxa"/>
          </w:tcPr>
          <w:p w:rsidR="000C7ABB" w:rsidRPr="003E74C7" w:rsidRDefault="000C7ABB" w:rsidP="000C7ABB">
            <w:r w:rsidRPr="003E74C7">
              <w:lastRenderedPageBreak/>
              <w:t>Серое вещество.</w:t>
            </w:r>
          </w:p>
          <w:p w:rsidR="000C7ABB" w:rsidRPr="003E74C7" w:rsidRDefault="000C7ABB" w:rsidP="000C7ABB">
            <w:r w:rsidRPr="003E74C7">
              <w:t>Белое вещество. Функции отделов.</w:t>
            </w:r>
          </w:p>
          <w:p w:rsidR="000C7ABB" w:rsidRPr="003E74C7" w:rsidRDefault="000C7ABB" w:rsidP="000C7ABB">
            <w:r w:rsidRPr="003E74C7">
              <w:t>Расположение серого и белого вещества.</w:t>
            </w:r>
          </w:p>
          <w:p w:rsidR="000C7ABB" w:rsidRPr="003E74C7" w:rsidRDefault="000C7ABB" w:rsidP="000C7ABB">
            <w:r w:rsidRPr="003E74C7">
              <w:t>Доли коры больших полушарий: лобная, теменная, затылочная, височная.</w:t>
            </w:r>
          </w:p>
          <w:p w:rsidR="000C7ABB" w:rsidRPr="003E74C7" w:rsidRDefault="000C7ABB" w:rsidP="000C7ABB">
            <w:r w:rsidRPr="003E74C7">
              <w:t xml:space="preserve">Функциональные зоны больших полушарий: двигательная, кожно-мышечной чувствительности, зрительная, слуховая, </w:t>
            </w:r>
            <w:r w:rsidRPr="003E74C7">
              <w:lastRenderedPageBreak/>
              <w:t>обонятельная и вкусовая.</w:t>
            </w:r>
          </w:p>
          <w:p w:rsidR="000C7ABB" w:rsidRPr="003E74C7" w:rsidRDefault="000C7ABB" w:rsidP="000C7ABB"/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C7ABB" w:rsidRDefault="000C7ABB" w:rsidP="000C7ABB">
            <w:r w:rsidRPr="00310568">
              <w:lastRenderedPageBreak/>
              <w:t>Просмотр видео фильма,</w:t>
            </w:r>
          </w:p>
          <w:p w:rsidR="000C7ABB" w:rsidRDefault="000C7ABB" w:rsidP="000C7ABB">
            <w:r w:rsidRPr="00310568">
              <w:t>рисунки,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310568">
              <w:t>записи.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085020">
              <w:t>Текущий  контроль</w:t>
            </w:r>
          </w:p>
        </w:tc>
        <w:tc>
          <w:tcPr>
            <w:tcW w:w="2330" w:type="dxa"/>
          </w:tcPr>
          <w:p w:rsidR="000C7ABB" w:rsidRPr="006F20BA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6F20BA">
              <w:t>– разъяснять роль отделов головного мозга; механизм взаимосвязи спинного и головного мозга, соподчинение их функций.</w:t>
            </w:r>
          </w:p>
          <w:p w:rsidR="000C7ABB" w:rsidRPr="006F20BA" w:rsidRDefault="000C7ABB" w:rsidP="000C7ABB">
            <w:r w:rsidRPr="006F20BA">
              <w:t>-– разъяснять роль коры больших полушарий, отделов мозга;</w:t>
            </w:r>
            <w:r>
              <w:br/>
            </w:r>
            <w:r w:rsidRPr="008265E6">
              <w:rPr>
                <w:i/>
                <w:iCs/>
              </w:rPr>
              <w:t>Личностные: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6F20BA">
              <w:t>-проводить самонаблюдения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78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1нед  март</w:t>
            </w:r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Ретикулярная формация и передний мозг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B3AC8">
              <w:t>Функ</w:t>
            </w:r>
            <w:r w:rsidRPr="007B3AC8">
              <w:softHyphen/>
              <w:t>ции продолговатого, среднего мозга, моста и моз</w:t>
            </w:r>
            <w:r w:rsidRPr="007B3AC8">
              <w:softHyphen/>
              <w:t xml:space="preserve">жечка. Передний мозг. Функции промежуточного мозга и коры больших полушарий. Старая и новая кора больших полушарий головного мозга. Аналитико-синтетическая </w:t>
            </w:r>
            <w:r w:rsidRPr="007B3AC8">
              <w:lastRenderedPageBreak/>
              <w:t>и замыкательная функции ко</w:t>
            </w:r>
            <w:r w:rsidRPr="007B3AC8">
              <w:softHyphen/>
              <w:t>ры больших полушарий головного мозга. Доли больших полушарий и сенсорные зоны коры.</w:t>
            </w:r>
          </w:p>
        </w:tc>
        <w:tc>
          <w:tcPr>
            <w:tcW w:w="1584" w:type="dxa"/>
          </w:tcPr>
          <w:p w:rsidR="000C7ABB" w:rsidRDefault="000C7ABB" w:rsidP="000C7ABB">
            <w:r w:rsidRPr="00310568">
              <w:lastRenderedPageBreak/>
              <w:t>Просмотр видео фильма,</w:t>
            </w:r>
          </w:p>
          <w:p w:rsidR="000C7ABB" w:rsidRDefault="000C7ABB" w:rsidP="000C7ABB">
            <w:r w:rsidRPr="00310568">
              <w:t>рисунки,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310568">
              <w:t>записи.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C7ABB" w:rsidRPr="006F20BA" w:rsidRDefault="000C7ABB" w:rsidP="000C7ABB">
            <w:r w:rsidRPr="008265E6">
              <w:rPr>
                <w:i/>
                <w:iCs/>
              </w:rPr>
              <w:t>Познавательные:</w:t>
            </w:r>
            <w:r w:rsidRPr="008265E6">
              <w:rPr>
                <w:i/>
                <w:iCs/>
              </w:rPr>
              <w:br/>
            </w:r>
            <w:r w:rsidRPr="006F20BA">
              <w:t>– разъяснять роль отделов головного мозга; механизм взаимосвязи спинного и головного мозга, соподчинение их функций.</w:t>
            </w:r>
          </w:p>
          <w:p w:rsidR="000C7ABB" w:rsidRPr="006F20BA" w:rsidRDefault="000C7ABB" w:rsidP="000C7ABB">
            <w:r w:rsidRPr="006F20BA">
              <w:t>-– разъяснять роль коры больших полушарий, отделов мозга;</w:t>
            </w:r>
            <w:r>
              <w:br/>
            </w:r>
            <w:r w:rsidRPr="008265E6">
              <w:rPr>
                <w:i/>
                <w:iCs/>
              </w:rPr>
              <w:t>Личностные: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6F20BA">
              <w:t>-проводить самонаблюдения</w:t>
            </w:r>
          </w:p>
        </w:tc>
      </w:tr>
      <w:tr w:rsidR="000C7ABB" w:rsidRPr="00A37115" w:rsidTr="001D5D54">
        <w:trPr>
          <w:jc w:val="center"/>
        </w:trPr>
        <w:tc>
          <w:tcPr>
            <w:tcW w:w="900" w:type="dxa"/>
          </w:tcPr>
          <w:p w:rsidR="000C7ABB" w:rsidRPr="00A37115" w:rsidRDefault="00942CDD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79</w:t>
            </w:r>
            <w:r w:rsidR="000C7AB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1180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1нед   март</w:t>
            </w:r>
          </w:p>
        </w:tc>
        <w:tc>
          <w:tcPr>
            <w:tcW w:w="1292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Соматический и автономный отделы нервной системы</w:t>
            </w:r>
          </w:p>
        </w:tc>
        <w:tc>
          <w:tcPr>
            <w:tcW w:w="1011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C7ABB" w:rsidRPr="00310568" w:rsidRDefault="000C7ABB" w:rsidP="000C7ABB">
            <w:r w:rsidRPr="00310568">
              <w:t>Симпатический и парасимпатический подотделы автономной нервной системы,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310568">
              <w:t>их взаимодействие</w:t>
            </w:r>
          </w:p>
        </w:tc>
        <w:tc>
          <w:tcPr>
            <w:tcW w:w="1584" w:type="dxa"/>
          </w:tcPr>
          <w:p w:rsidR="000C7ABB" w:rsidRPr="004371DA" w:rsidRDefault="000C7ABB" w:rsidP="000C7ABB">
            <w:pPr>
              <w:jc w:val="center"/>
            </w:pPr>
            <w:proofErr w:type="spellStart"/>
            <w:r w:rsidRPr="004371DA">
              <w:t>Анализируют.ведут</w:t>
            </w:r>
            <w:proofErr w:type="spellEnd"/>
            <w:r w:rsidRPr="004371DA">
              <w:t xml:space="preserve"> записи.</w:t>
            </w:r>
          </w:p>
        </w:tc>
        <w:tc>
          <w:tcPr>
            <w:tcW w:w="1157" w:type="dxa"/>
          </w:tcPr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C7ABB" w:rsidRPr="006F20BA" w:rsidRDefault="000C7ABB" w:rsidP="000C7ABB">
            <w:r w:rsidRPr="00790387">
              <w:rPr>
                <w:i/>
                <w:iCs/>
              </w:rPr>
              <w:t>Познавательные:</w:t>
            </w:r>
            <w:r>
              <w:rPr>
                <w:i/>
                <w:iCs/>
              </w:rPr>
              <w:br/>
            </w:r>
            <w:r w:rsidRPr="006F20BA">
              <w:t>-сравнивать, анализировать, обобщать;</w:t>
            </w:r>
          </w:p>
          <w:p w:rsidR="000C7ABB" w:rsidRPr="006F20BA" w:rsidRDefault="000C7ABB" w:rsidP="000C7ABB">
            <w:r w:rsidRPr="006F20BA">
              <w:t>-работать с книгой;</w:t>
            </w:r>
          </w:p>
          <w:p w:rsidR="000C7ABB" w:rsidRPr="006F20BA" w:rsidRDefault="000C7ABB" w:rsidP="000C7ABB">
            <w:r w:rsidRPr="006F20BA">
              <w:t>-понимать и объяснять отличие вегетативной нервной системы от соматической;</w:t>
            </w:r>
          </w:p>
          <w:p w:rsidR="000C7ABB" w:rsidRPr="003E74C7" w:rsidRDefault="000C7ABB" w:rsidP="000C7ABB">
            <w:pPr>
              <w:autoSpaceDE w:val="0"/>
              <w:autoSpaceDN w:val="0"/>
              <w:adjustRightInd w:val="0"/>
            </w:pPr>
            <w:r w:rsidRPr="003E74C7">
              <w:t>Узнавать по немому рисунку:</w:t>
            </w:r>
          </w:p>
          <w:p w:rsidR="000C7ABB" w:rsidRPr="003E74C7" w:rsidRDefault="000C7ABB" w:rsidP="000C7ABB">
            <w:pPr>
              <w:autoSpaceDE w:val="0"/>
              <w:autoSpaceDN w:val="0"/>
              <w:adjustRightInd w:val="0"/>
            </w:pPr>
            <w:r w:rsidRPr="003E74C7">
              <w:t>- расположение отделов автономной нервной системы;</w:t>
            </w:r>
          </w:p>
          <w:p w:rsidR="000C7ABB" w:rsidRPr="00A37115" w:rsidRDefault="000C7ABB" w:rsidP="000C7AB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732B" w:rsidRPr="00A37115" w:rsidTr="001D5D54">
        <w:trPr>
          <w:jc w:val="center"/>
        </w:trPr>
        <w:tc>
          <w:tcPr>
            <w:tcW w:w="900" w:type="dxa"/>
          </w:tcPr>
          <w:p w:rsidR="00B5732B" w:rsidRPr="00A37115" w:rsidRDefault="00942CDD" w:rsidP="00B573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</w:t>
            </w:r>
            <w:r w:rsidR="00B5732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B5732B" w:rsidRPr="00A37115" w:rsidRDefault="00B5732B" w:rsidP="00B573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1180" w:type="dxa"/>
          </w:tcPr>
          <w:p w:rsidR="00B5732B" w:rsidRPr="00A37115" w:rsidRDefault="00B5732B" w:rsidP="00B573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1нед    март</w:t>
            </w:r>
          </w:p>
        </w:tc>
        <w:tc>
          <w:tcPr>
            <w:tcW w:w="1292" w:type="dxa"/>
          </w:tcPr>
          <w:p w:rsidR="00B5732B" w:rsidRPr="00A37115" w:rsidRDefault="00B5732B" w:rsidP="00B5732B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Зачет по теме</w:t>
            </w:r>
          </w:p>
        </w:tc>
        <w:tc>
          <w:tcPr>
            <w:tcW w:w="1011" w:type="dxa"/>
          </w:tcPr>
          <w:p w:rsidR="00B5732B" w:rsidRPr="00A37115" w:rsidRDefault="00B5732B" w:rsidP="00B5732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1" w:type="dxa"/>
          </w:tcPr>
          <w:p w:rsidR="00B5732B" w:rsidRDefault="00B5732B" w:rsidP="00B5732B">
            <w:r w:rsidRPr="00F07CAB">
              <w:t xml:space="preserve">Решение тестов с выбором одного </w:t>
            </w:r>
            <w:proofErr w:type="spellStart"/>
            <w:r w:rsidRPr="00F07CAB">
              <w:t>ответа,с</w:t>
            </w:r>
            <w:proofErr w:type="spellEnd"/>
            <w:r w:rsidRPr="00F07CAB">
              <w:t xml:space="preserve">  выбором 3 </w:t>
            </w:r>
            <w:proofErr w:type="spellStart"/>
            <w:r w:rsidRPr="00F07CAB">
              <w:t>ответов,решение</w:t>
            </w:r>
            <w:proofErr w:type="spellEnd"/>
            <w:r w:rsidRPr="00F07CAB">
              <w:t xml:space="preserve">  заданий на </w:t>
            </w:r>
            <w:r w:rsidRPr="00F07CAB">
              <w:lastRenderedPageBreak/>
              <w:t xml:space="preserve">последовательность </w:t>
            </w:r>
            <w:proofErr w:type="spellStart"/>
            <w:r w:rsidRPr="00F07CAB">
              <w:t>событий,развернутый</w:t>
            </w:r>
            <w:proofErr w:type="spellEnd"/>
            <w:r w:rsidRPr="00F07CAB">
              <w:t xml:space="preserve"> ответ на поставленный </w:t>
            </w:r>
            <w:proofErr w:type="spellStart"/>
            <w:r w:rsidRPr="00F07CAB">
              <w:t>вопрос.</w:t>
            </w:r>
            <w:r>
              <w:t>тест</w:t>
            </w:r>
            <w:proofErr w:type="spellEnd"/>
            <w:r>
              <w:t xml:space="preserve"> в  формате  ЕГЭ.</w:t>
            </w:r>
          </w:p>
          <w:p w:rsidR="00B5732B" w:rsidRPr="00A37115" w:rsidRDefault="00B5732B" w:rsidP="00B5732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B5732B" w:rsidRPr="00A37115" w:rsidRDefault="00B5732B" w:rsidP="00B5732B">
            <w:pPr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</w:tcPr>
          <w:p w:rsidR="00B5732B" w:rsidRPr="00A37115" w:rsidRDefault="00B5732B" w:rsidP="00B5732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0" w:type="dxa"/>
          </w:tcPr>
          <w:p w:rsidR="00B5732B" w:rsidRPr="00A37115" w:rsidRDefault="00B5732B" w:rsidP="00B5732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32433" w:rsidRPr="00A37115" w:rsidTr="001D5D54">
        <w:trPr>
          <w:jc w:val="center"/>
        </w:trPr>
        <w:tc>
          <w:tcPr>
            <w:tcW w:w="11685" w:type="dxa"/>
            <w:gridSpan w:val="9"/>
          </w:tcPr>
          <w:p w:rsidR="00032433" w:rsidRPr="00A37115" w:rsidRDefault="00032433" w:rsidP="00B5732B">
            <w:pPr>
              <w:jc w:val="center"/>
              <w:rPr>
                <w:b/>
                <w:sz w:val="28"/>
                <w:szCs w:val="28"/>
              </w:rPr>
            </w:pPr>
            <w:r w:rsidRPr="005A0A2D">
              <w:rPr>
                <w:b/>
              </w:rPr>
              <w:lastRenderedPageBreak/>
              <w:t>Тема</w:t>
            </w:r>
            <w:r w:rsidRPr="005A0A2D">
              <w:rPr>
                <w:b/>
                <w:bCs/>
              </w:rPr>
              <w:t>№</w:t>
            </w:r>
            <w:r>
              <w:rPr>
                <w:b/>
                <w:bCs/>
              </w:rPr>
              <w:t>12.</w:t>
            </w:r>
            <w:r w:rsidRPr="007C6984">
              <w:rPr>
                <w:b/>
                <w:color w:val="000000"/>
                <w:spacing w:val="-1"/>
              </w:rPr>
              <w:t>Анализаторы. Органы чувств.</w:t>
            </w:r>
            <w:r>
              <w:rPr>
                <w:b/>
                <w:color w:val="000000"/>
                <w:spacing w:val="-1"/>
              </w:rPr>
              <w:t xml:space="preserve"> 5 часов</w:t>
            </w:r>
          </w:p>
        </w:tc>
      </w:tr>
      <w:tr w:rsidR="00032433" w:rsidRPr="00A37115" w:rsidTr="001D5D54">
        <w:trPr>
          <w:jc w:val="center"/>
        </w:trPr>
        <w:tc>
          <w:tcPr>
            <w:tcW w:w="900" w:type="dxa"/>
          </w:tcPr>
          <w:p w:rsidR="00032433" w:rsidRPr="00A37115" w:rsidRDefault="00942CDD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18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2нед  март</w:t>
            </w:r>
          </w:p>
        </w:tc>
        <w:tc>
          <w:tcPr>
            <w:tcW w:w="1292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Анализаторы</w:t>
            </w:r>
            <w:r>
              <w:t>.</w:t>
            </w:r>
            <w:r w:rsidRPr="00C64CD4">
              <w:t xml:space="preserve"> Зрительный анализатор.</w:t>
            </w:r>
          </w:p>
        </w:tc>
        <w:tc>
          <w:tcPr>
            <w:tcW w:w="101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  <w:r w:rsidRPr="00C64CD4">
              <w:t xml:space="preserve"> Лаб. работы «Изменение величины зрачков при разном освещении», «Функции хрусталика при рассматривании далеких и близких предметов», «Функци</w:t>
            </w:r>
            <w:r w:rsidRPr="00C64CD4">
              <w:lastRenderedPageBreak/>
              <w:t>и палочек и колбочек, особенности центрального и периферического зрения», «Поиск слепого пятна», «Иллюзия, связанная с бинокулярным зрением».</w:t>
            </w:r>
          </w:p>
        </w:tc>
        <w:tc>
          <w:tcPr>
            <w:tcW w:w="1431" w:type="dxa"/>
          </w:tcPr>
          <w:p w:rsidR="00032433" w:rsidRDefault="00032433" w:rsidP="00032433">
            <w:r w:rsidRPr="00790387">
              <w:lastRenderedPageBreak/>
              <w:t>Анализаторы.</w:t>
            </w:r>
          </w:p>
          <w:p w:rsidR="00032433" w:rsidRPr="003E74C7" w:rsidRDefault="00032433" w:rsidP="00032433">
            <w:r w:rsidRPr="00790387">
              <w:t>Рецепторы.</w:t>
            </w:r>
            <w:r w:rsidRPr="003E74C7">
              <w:t xml:space="preserve"> Галлюцинации.</w:t>
            </w:r>
          </w:p>
          <w:p w:rsidR="00032433" w:rsidRPr="003E74C7" w:rsidRDefault="00032433" w:rsidP="00032433">
            <w:r w:rsidRPr="003E74C7">
              <w:t>Иллюзии.</w:t>
            </w:r>
          </w:p>
          <w:p w:rsidR="00032433" w:rsidRPr="003E74C7" w:rsidRDefault="00032433" w:rsidP="00032433">
            <w:r w:rsidRPr="003E74C7">
              <w:t>Структура анализаторов.</w:t>
            </w:r>
          </w:p>
          <w:p w:rsidR="00032433" w:rsidRPr="003E74C7" w:rsidRDefault="00032433" w:rsidP="00032433">
            <w:r w:rsidRPr="003E74C7">
              <w:t>Модальность анализаторов.</w:t>
            </w:r>
          </w:p>
          <w:p w:rsidR="00032433" w:rsidRPr="003E74C7" w:rsidRDefault="00032433" w:rsidP="00032433">
            <w:r w:rsidRPr="003E74C7">
              <w:t>Восприятие. Ощущение.</w:t>
            </w:r>
          </w:p>
          <w:p w:rsidR="00032433" w:rsidRPr="003E74C7" w:rsidRDefault="00032433" w:rsidP="00032433">
            <w:r w:rsidRPr="003E74C7">
              <w:t>Значение анализаторов.</w:t>
            </w:r>
          </w:p>
          <w:p w:rsidR="00032433" w:rsidRPr="003E74C7" w:rsidRDefault="00032433" w:rsidP="00032433">
            <w:r w:rsidRPr="003E74C7">
              <w:t>Чувствительные зоны коры больших полушарий: первичные, вторичные, третичные.</w:t>
            </w:r>
          </w:p>
          <w:p w:rsidR="00032433" w:rsidRPr="003E74C7" w:rsidRDefault="00032433" w:rsidP="00032433">
            <w:r w:rsidRPr="003E74C7">
              <w:t xml:space="preserve">Природа возбуждения – поток нервных </w:t>
            </w:r>
            <w:r w:rsidRPr="003E74C7">
              <w:lastRenderedPageBreak/>
              <w:t>импульсов.</w:t>
            </w:r>
          </w:p>
          <w:p w:rsidR="00032433" w:rsidRPr="003E74C7" w:rsidRDefault="00032433" w:rsidP="00032433">
            <w:r w:rsidRPr="003E74C7">
              <w:t xml:space="preserve">Виды иллюзий: физические </w:t>
            </w:r>
          </w:p>
          <w:p w:rsidR="00032433" w:rsidRPr="003E74C7" w:rsidRDefault="00032433" w:rsidP="00032433">
            <w:r w:rsidRPr="003E74C7">
              <w:t>и психические (перспективы, контраста)</w:t>
            </w:r>
          </w:p>
          <w:p w:rsidR="00032433" w:rsidRPr="003E74C7" w:rsidRDefault="00032433" w:rsidP="00032433">
            <w:r w:rsidRPr="003E74C7">
              <w:t>Бинокулярное зрение.</w:t>
            </w:r>
          </w:p>
          <w:p w:rsidR="00032433" w:rsidRPr="003E74C7" w:rsidRDefault="00032433" w:rsidP="00032433">
            <w:r w:rsidRPr="003E74C7">
              <w:t>Близорукость.</w:t>
            </w:r>
          </w:p>
          <w:p w:rsidR="00032433" w:rsidRPr="003E74C7" w:rsidRDefault="00032433" w:rsidP="00032433">
            <w:r w:rsidRPr="003E74C7">
              <w:t>Дальнозоркость.</w:t>
            </w:r>
          </w:p>
          <w:p w:rsidR="00032433" w:rsidRPr="003E74C7" w:rsidRDefault="00032433" w:rsidP="00032433">
            <w:r w:rsidRPr="003E74C7">
              <w:t xml:space="preserve">Глаз человека. Положение </w:t>
            </w:r>
          </w:p>
          <w:p w:rsidR="00032433" w:rsidRPr="003E74C7" w:rsidRDefault="00032433" w:rsidP="00032433">
            <w:r w:rsidRPr="003E74C7">
              <w:t>и строение глаза.</w:t>
            </w:r>
          </w:p>
          <w:p w:rsidR="00032433" w:rsidRPr="003E74C7" w:rsidRDefault="00032433" w:rsidP="00032433">
            <w:r w:rsidRPr="003E74C7">
              <w:t>Механизм прохождения лучей света через прозрачную среду глаза; при близорукости и дальнозоркости.</w:t>
            </w:r>
          </w:p>
          <w:p w:rsidR="00032433" w:rsidRPr="003E74C7" w:rsidRDefault="00032433" w:rsidP="00032433">
            <w:r w:rsidRPr="003E74C7">
              <w:t>Значение зрения.</w:t>
            </w:r>
          </w:p>
          <w:p w:rsidR="00032433" w:rsidRPr="003E74C7" w:rsidRDefault="00032433" w:rsidP="00032433">
            <w:r w:rsidRPr="003E74C7">
              <w:t xml:space="preserve">Строение сетчатки: палочки и колбочки, </w:t>
            </w:r>
            <w:r w:rsidRPr="003E74C7">
              <w:lastRenderedPageBreak/>
              <w:t>желтое пятно, слепое пятно.</w:t>
            </w:r>
          </w:p>
          <w:p w:rsidR="00032433" w:rsidRPr="003E74C7" w:rsidRDefault="00032433" w:rsidP="00032433">
            <w:r w:rsidRPr="003E74C7">
              <w:t>Корковая часть зрительного анализатора.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3E74C7">
              <w:t>Нарушения зрения: близорукость и дальнозоркость и их профилактика.</w:t>
            </w:r>
          </w:p>
        </w:tc>
        <w:tc>
          <w:tcPr>
            <w:tcW w:w="1584" w:type="dxa"/>
          </w:tcPr>
          <w:p w:rsidR="00032433" w:rsidRPr="00310568" w:rsidRDefault="00032433" w:rsidP="00032433">
            <w:r w:rsidRPr="00310568">
              <w:lastRenderedPageBreak/>
              <w:t>Использование доп.лит,</w:t>
            </w:r>
          </w:p>
          <w:p w:rsidR="00032433" w:rsidRPr="00790387" w:rsidRDefault="00032433" w:rsidP="00032433">
            <w:r w:rsidRPr="00310568">
              <w:t xml:space="preserve">работа с </w:t>
            </w:r>
            <w:proofErr w:type="spellStart"/>
            <w:r w:rsidRPr="00310568">
              <w:t>текстом.</w:t>
            </w:r>
            <w:r w:rsidRPr="00790387">
              <w:t>Слушать</w:t>
            </w:r>
            <w:proofErr w:type="spellEnd"/>
            <w:r w:rsidRPr="00790387">
              <w:t>,</w:t>
            </w:r>
          </w:p>
          <w:p w:rsidR="00032433" w:rsidRPr="00790387" w:rsidRDefault="00032433" w:rsidP="00032433">
            <w:r w:rsidRPr="00790387">
              <w:t>записывать информацию в  таблицы,</w:t>
            </w:r>
          </w:p>
          <w:p w:rsidR="00032433" w:rsidRPr="00790387" w:rsidRDefault="00032433" w:rsidP="00032433">
            <w:r w:rsidRPr="00790387">
              <w:t>анализировать,</w:t>
            </w:r>
          </w:p>
          <w:p w:rsidR="00032433" w:rsidRPr="00790387" w:rsidRDefault="00032433" w:rsidP="00032433">
            <w:r w:rsidRPr="00790387">
              <w:t>работать  в  группах,</w:t>
            </w:r>
          </w:p>
          <w:p w:rsidR="00032433" w:rsidRDefault="00032433" w:rsidP="00032433">
            <w:pPr>
              <w:autoSpaceDE w:val="0"/>
              <w:autoSpaceDN w:val="0"/>
              <w:adjustRightInd w:val="0"/>
            </w:pPr>
            <w:r w:rsidRPr="00790387">
              <w:t>подготавливать  доклады  на  заданную тему, уметь  рассказать про  строение  глаза,</w:t>
            </w:r>
            <w:r w:rsidRPr="003E74C7">
              <w:t xml:space="preserve"> сетчатки, зрительного анализатора; механизм бинокулярного зрения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lastRenderedPageBreak/>
              <w:t>,выполнить лаб.работы</w:t>
            </w:r>
          </w:p>
        </w:tc>
        <w:tc>
          <w:tcPr>
            <w:tcW w:w="1157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AC2AE6">
              <w:lastRenderedPageBreak/>
              <w:t>Текущий контроль</w:t>
            </w:r>
          </w:p>
        </w:tc>
        <w:tc>
          <w:tcPr>
            <w:tcW w:w="2330" w:type="dxa"/>
          </w:tcPr>
          <w:p w:rsidR="00032433" w:rsidRPr="006F20BA" w:rsidRDefault="00032433" w:rsidP="00032433">
            <w:r w:rsidRPr="00790387">
              <w:rPr>
                <w:i/>
                <w:iCs/>
              </w:rPr>
              <w:t>Познавательные:</w:t>
            </w:r>
            <w:r>
              <w:rPr>
                <w:i/>
                <w:iCs/>
              </w:rPr>
              <w:br/>
            </w:r>
            <w:r w:rsidRPr="006F20BA">
              <w:t>— ставить цели самообразовательной деятельности;</w:t>
            </w:r>
          </w:p>
          <w:p w:rsidR="00032433" w:rsidRPr="006F20BA" w:rsidRDefault="00032433" w:rsidP="00032433">
            <w:r w:rsidRPr="006F20BA">
              <w:t>-органы чувств человека,</w:t>
            </w:r>
          </w:p>
          <w:p w:rsidR="00032433" w:rsidRPr="006F20BA" w:rsidRDefault="00032433" w:rsidP="00032433">
            <w:r w:rsidRPr="006F20BA">
              <w:t>– находить  на рисунках, таблицах, моделях части анализатора</w:t>
            </w:r>
            <w:r w:rsidRPr="006F20BA">
              <w:rPr>
                <w:color w:val="000000"/>
              </w:rPr>
              <w:t> </w:t>
            </w:r>
          </w:p>
          <w:p w:rsidR="00032433" w:rsidRPr="006F20BA" w:rsidRDefault="00032433" w:rsidP="00032433">
            <w:pPr>
              <w:keepNext/>
              <w:outlineLvl w:val="0"/>
              <w:rPr>
                <w:b/>
                <w:bCs/>
                <w:kern w:val="36"/>
              </w:rPr>
            </w:pPr>
            <w:r w:rsidRPr="006F20BA">
              <w:rPr>
                <w:color w:val="000000"/>
              </w:rPr>
              <w:t>-объяснять значение анализаторов. Достоверность получаемой информации. Иллюзии и их коррекция.</w:t>
            </w:r>
            <w:r w:rsidRPr="006F20BA">
              <w:rPr>
                <w:kern w:val="36"/>
              </w:rPr>
              <w:t xml:space="preserve"> Наблюдать, сравнивать, обобщать и делать выводы.</w:t>
            </w:r>
          </w:p>
          <w:p w:rsidR="00032433" w:rsidRPr="006F20BA" w:rsidRDefault="00032433" w:rsidP="00032433">
            <w:r w:rsidRPr="006F20BA">
              <w:t>- соотносить различные компоненты объекта;</w:t>
            </w:r>
          </w:p>
          <w:p w:rsidR="00032433" w:rsidRPr="006F20BA" w:rsidRDefault="00032433" w:rsidP="00032433">
            <w:r w:rsidRPr="006F20BA">
              <w:t>-классифицировать по нескольким признакам;</w:t>
            </w:r>
          </w:p>
          <w:p w:rsidR="00032433" w:rsidRPr="006F20BA" w:rsidRDefault="00032433" w:rsidP="00032433">
            <w:r w:rsidRPr="006F20BA">
              <w:t xml:space="preserve">части зрительного анализатора,  его строение и функции глаза </w:t>
            </w:r>
            <w:r w:rsidRPr="006F20BA">
              <w:lastRenderedPageBreak/>
              <w:t>-положение и строение глаз.</w:t>
            </w:r>
          </w:p>
          <w:p w:rsidR="00032433" w:rsidRPr="006F20BA" w:rsidRDefault="00032433" w:rsidP="00032433">
            <w:r w:rsidRPr="006F20BA">
              <w:t> -строение и функции сетчатки.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6F20BA">
              <w:t> -корковая часть зрительного анализатора</w:t>
            </w:r>
          </w:p>
        </w:tc>
      </w:tr>
      <w:tr w:rsidR="00032433" w:rsidRPr="00A37115" w:rsidTr="001D5D54">
        <w:trPr>
          <w:jc w:val="center"/>
        </w:trPr>
        <w:tc>
          <w:tcPr>
            <w:tcW w:w="900" w:type="dxa"/>
          </w:tcPr>
          <w:p w:rsidR="00032433" w:rsidRPr="00A37115" w:rsidRDefault="00942CDD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82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18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3нед   март</w:t>
            </w:r>
          </w:p>
        </w:tc>
        <w:tc>
          <w:tcPr>
            <w:tcW w:w="1292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Гигиена зрения</w:t>
            </w:r>
          </w:p>
        </w:tc>
        <w:tc>
          <w:tcPr>
            <w:tcW w:w="101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32433" w:rsidRPr="003E74C7" w:rsidRDefault="00032433" w:rsidP="00032433">
            <w:r w:rsidRPr="003E74C7">
              <w:t>Предупреждение глазных инфекций, косоглазия.</w:t>
            </w:r>
          </w:p>
          <w:p w:rsidR="00032433" w:rsidRPr="003E74C7" w:rsidRDefault="00032433" w:rsidP="00032433">
            <w:r w:rsidRPr="003E74C7">
              <w:t>Травмы глаз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32433" w:rsidRPr="00790387" w:rsidRDefault="00032433" w:rsidP="00032433">
            <w:r w:rsidRPr="00790387">
              <w:t>Проводить наблюдения,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790387">
              <w:t xml:space="preserve">слушать,  выступать с презентациями на заданную </w:t>
            </w:r>
            <w:proofErr w:type="spellStart"/>
            <w:r w:rsidRPr="00790387">
              <w:t>тему,анализировать</w:t>
            </w:r>
            <w:proofErr w:type="spellEnd"/>
            <w:r>
              <w:t>, выполнение теста.</w:t>
            </w:r>
          </w:p>
        </w:tc>
        <w:tc>
          <w:tcPr>
            <w:tcW w:w="1157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32433" w:rsidRPr="00A37115" w:rsidRDefault="00032433" w:rsidP="00032433">
            <w:pPr>
              <w:keepNext/>
              <w:outlineLvl w:val="0"/>
              <w:rPr>
                <w:b/>
                <w:sz w:val="28"/>
                <w:szCs w:val="28"/>
              </w:rPr>
            </w:pPr>
          </w:p>
          <w:p w:rsidR="00032433" w:rsidRPr="006F20BA" w:rsidRDefault="00032433" w:rsidP="00032433">
            <w:pPr>
              <w:keepNext/>
              <w:outlineLvl w:val="0"/>
              <w:rPr>
                <w:b/>
                <w:bCs/>
                <w:kern w:val="36"/>
              </w:rPr>
            </w:pPr>
            <w:r w:rsidRPr="00790387">
              <w:rPr>
                <w:i/>
                <w:iCs/>
              </w:rPr>
              <w:t>Познавательные:</w:t>
            </w:r>
            <w:r>
              <w:rPr>
                <w:i/>
                <w:iCs/>
              </w:rPr>
              <w:br/>
            </w:r>
            <w:r w:rsidRPr="006F20BA">
              <w:rPr>
                <w:kern w:val="36"/>
              </w:rPr>
              <w:t>Наблюдать, сравнивать, обобщать и делать выводы;</w:t>
            </w:r>
          </w:p>
          <w:p w:rsidR="00032433" w:rsidRPr="006F20BA" w:rsidRDefault="00032433" w:rsidP="00032433">
            <w:pPr>
              <w:keepNext/>
              <w:outlineLvl w:val="0"/>
              <w:rPr>
                <w:b/>
                <w:bCs/>
                <w:kern w:val="36"/>
              </w:rPr>
            </w:pPr>
            <w:r w:rsidRPr="006F20BA">
              <w:rPr>
                <w:kern w:val="36"/>
              </w:rPr>
              <w:t>проводить</w:t>
            </w:r>
          </w:p>
          <w:p w:rsidR="00032433" w:rsidRPr="006F20BA" w:rsidRDefault="00032433" w:rsidP="00032433">
            <w:r w:rsidRPr="006F20BA">
              <w:t>самонаблюдения;</w:t>
            </w:r>
          </w:p>
          <w:p w:rsidR="00032433" w:rsidRPr="006F20BA" w:rsidRDefault="00032433" w:rsidP="00032433">
            <w:r w:rsidRPr="006F20BA">
              <w:t>- ход лучей через прозрачную среду глаза.</w:t>
            </w:r>
          </w:p>
          <w:p w:rsidR="00032433" w:rsidRPr="006F20BA" w:rsidRDefault="00032433" w:rsidP="00032433">
            <w:r w:rsidRPr="006F20BA">
              <w:t>- причины нарушения зрения</w:t>
            </w:r>
          </w:p>
          <w:p w:rsidR="00032433" w:rsidRPr="006F20BA" w:rsidRDefault="00032433" w:rsidP="00032433">
            <w:r w:rsidRPr="006F20BA">
              <w:t>– гигиену органа зрения</w:t>
            </w:r>
          </w:p>
          <w:p w:rsidR="00032433" w:rsidRPr="006F20BA" w:rsidRDefault="00032433" w:rsidP="00032433">
            <w:r w:rsidRPr="006F20BA">
              <w:t>- механизм восприятия зрительных раздражений;</w:t>
            </w:r>
            <w:r>
              <w:br/>
            </w:r>
            <w:r w:rsidRPr="00790387">
              <w:rPr>
                <w:i/>
                <w:iCs/>
              </w:rPr>
              <w:t>Личностные:</w:t>
            </w:r>
          </w:p>
          <w:p w:rsidR="00032433" w:rsidRPr="006F20BA" w:rsidRDefault="00032433" w:rsidP="00032433">
            <w:r w:rsidRPr="006F20BA">
              <w:t>-соблюдать гигиену зрения.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6F20BA">
              <w:t>- применять меры первой помощи при травмах глаз</w:t>
            </w:r>
          </w:p>
        </w:tc>
      </w:tr>
      <w:tr w:rsidR="00032433" w:rsidRPr="00A37115" w:rsidTr="001D5D54">
        <w:trPr>
          <w:jc w:val="center"/>
        </w:trPr>
        <w:tc>
          <w:tcPr>
            <w:tcW w:w="900" w:type="dxa"/>
          </w:tcPr>
          <w:p w:rsidR="00032433" w:rsidRPr="00A37115" w:rsidRDefault="00942CDD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18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3нед   март</w:t>
            </w:r>
          </w:p>
        </w:tc>
        <w:tc>
          <w:tcPr>
            <w:tcW w:w="1292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Слуховой анализатор</w:t>
            </w:r>
            <w:r>
              <w:t>.</w:t>
            </w:r>
          </w:p>
        </w:tc>
        <w:tc>
          <w:tcPr>
            <w:tcW w:w="101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64CD4">
              <w:t>Практ</w:t>
            </w:r>
            <w:proofErr w:type="spellEnd"/>
            <w:r w:rsidRPr="00C64CD4">
              <w:t>. работа «Измерен</w:t>
            </w:r>
            <w:r w:rsidRPr="00C64CD4">
              <w:lastRenderedPageBreak/>
              <w:t>ие остроты слуха»</w:t>
            </w:r>
          </w:p>
        </w:tc>
        <w:tc>
          <w:tcPr>
            <w:tcW w:w="1431" w:type="dxa"/>
          </w:tcPr>
          <w:p w:rsidR="00032433" w:rsidRDefault="00032433" w:rsidP="00032433">
            <w:r w:rsidRPr="00790387">
              <w:lastRenderedPageBreak/>
              <w:t>Строение органа слуха</w:t>
            </w:r>
            <w:r>
              <w:t>,</w:t>
            </w:r>
          </w:p>
          <w:p w:rsidR="00032433" w:rsidRDefault="00032433" w:rsidP="00032433">
            <w:r>
              <w:t xml:space="preserve">рецепторы </w:t>
            </w:r>
            <w:r>
              <w:lastRenderedPageBreak/>
              <w:t>слуха,</w:t>
            </w:r>
          </w:p>
          <w:p w:rsidR="00032433" w:rsidRDefault="00032433" w:rsidP="00032433">
            <w:r>
              <w:t>корковая часть слухового анализатора,</w:t>
            </w:r>
          </w:p>
          <w:p w:rsidR="00032433" w:rsidRDefault="00032433" w:rsidP="00032433">
            <w:r>
              <w:t>гигиена органов слуха,</w:t>
            </w:r>
          </w:p>
          <w:p w:rsidR="00032433" w:rsidRDefault="00032433" w:rsidP="00032433">
            <w:r>
              <w:t>причины тугоухости и глухоты,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t>их предупреждения.</w:t>
            </w:r>
          </w:p>
        </w:tc>
        <w:tc>
          <w:tcPr>
            <w:tcW w:w="1584" w:type="dxa"/>
          </w:tcPr>
          <w:p w:rsidR="00032433" w:rsidRDefault="00032433" w:rsidP="00032433">
            <w:r w:rsidRPr="00310568">
              <w:lastRenderedPageBreak/>
              <w:t>Рассмотрение модели уха,</w:t>
            </w:r>
          </w:p>
          <w:p w:rsidR="00032433" w:rsidRDefault="00032433" w:rsidP="00032433">
            <w:r w:rsidRPr="00310568">
              <w:t xml:space="preserve">проведение </w:t>
            </w:r>
            <w:r w:rsidRPr="00310568">
              <w:lastRenderedPageBreak/>
              <w:t>опытов по определению остроты слуха,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310568">
              <w:t>выступление с презентациями.</w:t>
            </w:r>
          </w:p>
        </w:tc>
        <w:tc>
          <w:tcPr>
            <w:tcW w:w="1157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AC2AE6">
              <w:lastRenderedPageBreak/>
              <w:t>Текущий контроль</w:t>
            </w:r>
          </w:p>
        </w:tc>
        <w:tc>
          <w:tcPr>
            <w:tcW w:w="2330" w:type="dxa"/>
          </w:tcPr>
          <w:p w:rsidR="00032433" w:rsidRPr="006F20BA" w:rsidRDefault="00032433" w:rsidP="00032433">
            <w:pPr>
              <w:keepNext/>
              <w:outlineLvl w:val="0"/>
              <w:rPr>
                <w:b/>
                <w:bCs/>
                <w:kern w:val="36"/>
              </w:rPr>
            </w:pPr>
            <w:r w:rsidRPr="00790387">
              <w:rPr>
                <w:i/>
                <w:iCs/>
              </w:rPr>
              <w:t>Познавательные:</w:t>
            </w:r>
            <w:r>
              <w:rPr>
                <w:i/>
                <w:iCs/>
              </w:rPr>
              <w:br/>
            </w:r>
            <w:r w:rsidRPr="006F20BA">
              <w:rPr>
                <w:kern w:val="36"/>
              </w:rPr>
              <w:t xml:space="preserve">Наблюдать, сравнивать, обобщать и делать </w:t>
            </w:r>
            <w:r w:rsidRPr="006F20BA">
              <w:rPr>
                <w:kern w:val="36"/>
              </w:rPr>
              <w:lastRenderedPageBreak/>
              <w:t>выводы.</w:t>
            </w:r>
          </w:p>
          <w:p w:rsidR="00032433" w:rsidRPr="006F20BA" w:rsidRDefault="00032433" w:rsidP="00032433">
            <w:r w:rsidRPr="006F20BA">
              <w:t>- соотносить различные компоненты объекта;</w:t>
            </w:r>
          </w:p>
          <w:p w:rsidR="00032433" w:rsidRPr="006F20BA" w:rsidRDefault="00032433" w:rsidP="00032433">
            <w:r w:rsidRPr="006F20BA">
              <w:t>-классифицировать по нескольким признакам;</w:t>
            </w:r>
          </w:p>
          <w:p w:rsidR="00032433" w:rsidRPr="006F20BA" w:rsidRDefault="00032433" w:rsidP="00032433">
            <w:r w:rsidRPr="006F20BA">
              <w:t>-части слухового анализатора и органа равновесия;</w:t>
            </w:r>
          </w:p>
          <w:p w:rsidR="00032433" w:rsidRPr="006F20BA" w:rsidRDefault="00032433" w:rsidP="00032433">
            <w:r w:rsidRPr="006F20BA">
              <w:t>-нарушения в деятельности анализаторов слуха и равновесия.</w:t>
            </w:r>
            <w:r w:rsidRPr="006F20BA">
              <w:br/>
              <w:t>– гигиену органов слуха и равновесия</w:t>
            </w:r>
          </w:p>
          <w:p w:rsidR="00032433" w:rsidRPr="006F20BA" w:rsidRDefault="00032433" w:rsidP="00032433">
            <w:r w:rsidRPr="006F20BA">
              <w:t>– находить их на рисунках, таблицах, моделях части органов слуха и равновесия;</w:t>
            </w:r>
          </w:p>
          <w:p w:rsidR="00032433" w:rsidRPr="006F20BA" w:rsidRDefault="00032433" w:rsidP="00032433">
            <w:r w:rsidRPr="006F20BA">
              <w:t>- объяснять передачу звуковых колебаний, их восприятие и анализ</w:t>
            </w:r>
            <w:r>
              <w:br/>
            </w:r>
            <w:r w:rsidRPr="00790387">
              <w:rPr>
                <w:i/>
                <w:iCs/>
              </w:rPr>
              <w:t>Личностные:</w:t>
            </w:r>
          </w:p>
          <w:p w:rsidR="00032433" w:rsidRPr="006F20BA" w:rsidRDefault="00032433" w:rsidP="00032433">
            <w:r w:rsidRPr="006F20BA">
              <w:t>-соблюдать гигиену слуха и равновесия.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32433" w:rsidRPr="00A37115" w:rsidTr="001D5D54">
        <w:trPr>
          <w:jc w:val="center"/>
        </w:trPr>
        <w:tc>
          <w:tcPr>
            <w:tcW w:w="900" w:type="dxa"/>
          </w:tcPr>
          <w:p w:rsidR="00032433" w:rsidRPr="00A37115" w:rsidRDefault="00942CDD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84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18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3нед   март</w:t>
            </w:r>
          </w:p>
        </w:tc>
        <w:tc>
          <w:tcPr>
            <w:tcW w:w="1292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Органы равновесия, кожно-мышечной чувствительности, обоняния и вкуса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lastRenderedPageBreak/>
              <w:t>Взаимодействие ощущений</w:t>
            </w:r>
          </w:p>
        </w:tc>
        <w:tc>
          <w:tcPr>
            <w:tcW w:w="101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781B17">
              <w:lastRenderedPageBreak/>
              <w:t>Комбинированный  урок</w:t>
            </w:r>
          </w:p>
        </w:tc>
        <w:tc>
          <w:tcPr>
            <w:tcW w:w="143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310568">
              <w:t xml:space="preserve">Их </w:t>
            </w:r>
            <w:proofErr w:type="spellStart"/>
            <w:r w:rsidRPr="00310568">
              <w:t>анализаторы,взаимодействие</w:t>
            </w:r>
            <w:proofErr w:type="spellEnd"/>
            <w:r w:rsidRPr="00310568">
              <w:t xml:space="preserve"> анализаторов.</w:t>
            </w:r>
            <w:r w:rsidRPr="007B3AC8">
              <w:t xml:space="preserve"> Взаимодействие анализаторов</w:t>
            </w:r>
          </w:p>
        </w:tc>
        <w:tc>
          <w:tcPr>
            <w:tcW w:w="1584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310568">
              <w:t>Заполнение таблицы</w:t>
            </w:r>
          </w:p>
        </w:tc>
        <w:tc>
          <w:tcPr>
            <w:tcW w:w="1157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32433" w:rsidRPr="006F20BA" w:rsidRDefault="00032433" w:rsidP="00032433">
            <w:r w:rsidRPr="00790387">
              <w:rPr>
                <w:i/>
                <w:iCs/>
              </w:rPr>
              <w:t>Познавательные:</w:t>
            </w:r>
            <w:r>
              <w:rPr>
                <w:i/>
                <w:iCs/>
              </w:rPr>
              <w:br/>
            </w:r>
            <w:r w:rsidRPr="006F20BA">
              <w:t>– части органов кожно-мышечной чувствительности, обоняния, вкуса.</w:t>
            </w:r>
          </w:p>
          <w:p w:rsidR="00032433" w:rsidRPr="006F20BA" w:rsidRDefault="00032433" w:rsidP="00032433">
            <w:r w:rsidRPr="006F20BA">
              <w:t>- роль органов обоняния, вкуса в жизни человека;</w:t>
            </w:r>
            <w:r>
              <w:br/>
            </w:r>
            <w:r w:rsidRPr="00790387">
              <w:rPr>
                <w:i/>
                <w:iCs/>
              </w:rPr>
              <w:t>Личностные:</w:t>
            </w:r>
          </w:p>
          <w:p w:rsidR="00032433" w:rsidRDefault="00032433" w:rsidP="00032433">
            <w:r w:rsidRPr="006F20BA">
              <w:lastRenderedPageBreak/>
              <w:t xml:space="preserve">–  соблюдать гигиену органов обоняния и вкуса, осязания (кожи); </w:t>
            </w:r>
          </w:p>
          <w:p w:rsidR="00032433" w:rsidRPr="00BA3094" w:rsidRDefault="00032433" w:rsidP="00032433">
            <w:r w:rsidRPr="00BA3094">
              <w:t>– части органов кожно-мышечной чувствительности, обоняния, вкуса.</w:t>
            </w:r>
          </w:p>
          <w:p w:rsidR="00032433" w:rsidRPr="00BA3094" w:rsidRDefault="00032433" w:rsidP="00032433">
            <w:r w:rsidRPr="00BA3094">
              <w:t>- роль органов обоняния, вкуса в жизни человека;</w:t>
            </w:r>
            <w:r w:rsidRPr="00BA3094">
              <w:br/>
            </w:r>
            <w:r w:rsidRPr="00BA3094">
              <w:rPr>
                <w:iCs/>
              </w:rPr>
              <w:t>Личностные: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BA3094">
              <w:t>–  соблюдать гигиену органов обоняния и вкуса, осязания (кожи);</w:t>
            </w:r>
          </w:p>
        </w:tc>
      </w:tr>
      <w:tr w:rsidR="00032433" w:rsidRPr="00A37115" w:rsidTr="001D5D54">
        <w:trPr>
          <w:jc w:val="center"/>
        </w:trPr>
        <w:tc>
          <w:tcPr>
            <w:tcW w:w="900" w:type="dxa"/>
          </w:tcPr>
          <w:p w:rsidR="00032433" w:rsidRPr="00A37115" w:rsidRDefault="00942CDD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85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118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4нед  март</w:t>
            </w:r>
          </w:p>
        </w:tc>
        <w:tc>
          <w:tcPr>
            <w:tcW w:w="1292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Зачет по теме</w:t>
            </w:r>
          </w:p>
        </w:tc>
        <w:tc>
          <w:tcPr>
            <w:tcW w:w="101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1" w:type="dxa"/>
          </w:tcPr>
          <w:p w:rsidR="00032433" w:rsidRDefault="00032433" w:rsidP="00032433">
            <w:r w:rsidRPr="00F07CAB">
              <w:t xml:space="preserve">Решение тестов с выбором одного </w:t>
            </w:r>
            <w:proofErr w:type="spellStart"/>
            <w:r w:rsidRPr="00F07CAB">
              <w:t>ответа,с</w:t>
            </w:r>
            <w:proofErr w:type="spellEnd"/>
            <w:r w:rsidRPr="00F07CAB">
              <w:t xml:space="preserve">  выбором 3 </w:t>
            </w:r>
            <w:proofErr w:type="spellStart"/>
            <w:r w:rsidRPr="00F07CAB">
              <w:t>ответов,решение</w:t>
            </w:r>
            <w:proofErr w:type="spellEnd"/>
            <w:r w:rsidRPr="00F07CAB">
              <w:t xml:space="preserve">  заданий на последовательность </w:t>
            </w:r>
            <w:proofErr w:type="spellStart"/>
            <w:r w:rsidRPr="00F07CAB">
              <w:t>событий,развернутый</w:t>
            </w:r>
            <w:proofErr w:type="spellEnd"/>
            <w:r w:rsidRPr="00F07CAB">
              <w:t xml:space="preserve"> ответ на поставленный </w:t>
            </w:r>
            <w:proofErr w:type="spellStart"/>
            <w:r w:rsidRPr="00F07CAB">
              <w:t>вопрос.</w:t>
            </w:r>
            <w:r>
              <w:t>тест</w:t>
            </w:r>
            <w:proofErr w:type="spellEnd"/>
            <w:r>
              <w:t xml:space="preserve"> в  формате  ЕГЭ.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32433" w:rsidRPr="00A37115" w:rsidRDefault="00032433" w:rsidP="00032433">
            <w:pPr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32433" w:rsidRPr="00A37115" w:rsidTr="001D5D54">
        <w:trPr>
          <w:jc w:val="center"/>
        </w:trPr>
        <w:tc>
          <w:tcPr>
            <w:tcW w:w="11685" w:type="dxa"/>
            <w:gridSpan w:val="9"/>
          </w:tcPr>
          <w:p w:rsidR="00032433" w:rsidRDefault="00032433" w:rsidP="00032433">
            <w:pPr>
              <w:jc w:val="center"/>
              <w:rPr>
                <w:b/>
                <w:color w:val="000000"/>
                <w:spacing w:val="-1"/>
              </w:rPr>
            </w:pPr>
            <w:r w:rsidRPr="005A0A2D">
              <w:rPr>
                <w:b/>
              </w:rPr>
              <w:t>Тема</w:t>
            </w:r>
            <w:r w:rsidRPr="005A0A2D">
              <w:rPr>
                <w:b/>
                <w:bCs/>
              </w:rPr>
              <w:t>№</w:t>
            </w:r>
            <w:r>
              <w:rPr>
                <w:b/>
                <w:bCs/>
              </w:rPr>
              <w:t>13.</w:t>
            </w:r>
            <w:r w:rsidRPr="00DB05E4">
              <w:rPr>
                <w:b/>
                <w:color w:val="000000"/>
                <w:spacing w:val="-1"/>
              </w:rPr>
              <w:t>Высшая нервная деятельность. Поведение. Психика.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DB05E4">
              <w:rPr>
                <w:b/>
                <w:color w:val="000000"/>
                <w:spacing w:val="-1"/>
              </w:rPr>
              <w:t>12 часов</w:t>
            </w:r>
          </w:p>
        </w:tc>
      </w:tr>
      <w:tr w:rsidR="00032433" w:rsidRPr="00A37115" w:rsidTr="001D5D54">
        <w:trPr>
          <w:jc w:val="center"/>
        </w:trPr>
        <w:tc>
          <w:tcPr>
            <w:tcW w:w="900" w:type="dxa"/>
          </w:tcPr>
          <w:p w:rsidR="00032433" w:rsidRPr="00A37115" w:rsidRDefault="00942CDD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86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18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2нед   </w:t>
            </w:r>
            <w:proofErr w:type="spellStart"/>
            <w:r>
              <w:rPr>
                <w:b/>
                <w:sz w:val="28"/>
                <w:szCs w:val="28"/>
              </w:rPr>
              <w:t>апр</w:t>
            </w:r>
            <w:proofErr w:type="spellEnd"/>
          </w:p>
        </w:tc>
        <w:tc>
          <w:tcPr>
            <w:tcW w:w="1292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Становление </w:t>
            </w:r>
            <w:r w:rsidRPr="00C64CD4">
              <w:lastRenderedPageBreak/>
              <w:t>в России учения о высшей нервной деятельности</w:t>
            </w:r>
          </w:p>
        </w:tc>
        <w:tc>
          <w:tcPr>
            <w:tcW w:w="101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781B17">
              <w:lastRenderedPageBreak/>
              <w:t>Комбини</w:t>
            </w:r>
            <w:r w:rsidRPr="00781B17">
              <w:lastRenderedPageBreak/>
              <w:t>рованный  урок</w:t>
            </w:r>
          </w:p>
        </w:tc>
        <w:tc>
          <w:tcPr>
            <w:tcW w:w="1431" w:type="dxa"/>
          </w:tcPr>
          <w:p w:rsidR="00032433" w:rsidRPr="003E74C7" w:rsidRDefault="00032433" w:rsidP="00032433">
            <w:r w:rsidRPr="003E74C7">
              <w:lastRenderedPageBreak/>
              <w:t xml:space="preserve">Основные </w:t>
            </w:r>
            <w:r w:rsidRPr="003E74C7">
              <w:lastRenderedPageBreak/>
              <w:t>понятия</w:t>
            </w:r>
          </w:p>
          <w:p w:rsidR="00032433" w:rsidRPr="003E74C7" w:rsidRDefault="00032433" w:rsidP="00032433">
            <w:r w:rsidRPr="003E74C7">
              <w:t>Высшая нервная деятельность.</w:t>
            </w:r>
          </w:p>
          <w:p w:rsidR="00032433" w:rsidRPr="003E74C7" w:rsidRDefault="00032433" w:rsidP="00032433">
            <w:r w:rsidRPr="003E74C7">
              <w:t>Доминанта.</w:t>
            </w:r>
          </w:p>
          <w:p w:rsidR="00032433" w:rsidRPr="003E74C7" w:rsidRDefault="00032433" w:rsidP="00032433">
            <w:r w:rsidRPr="003E74C7">
              <w:t>Приобретенные рефлексы: положительные и отрицательные.</w:t>
            </w:r>
          </w:p>
          <w:p w:rsidR="00032433" w:rsidRPr="003E74C7" w:rsidRDefault="00032433" w:rsidP="00032433">
            <w:r w:rsidRPr="003E74C7">
              <w:t>Торможение (внешнее и внутреннее) условного рефлекса</w:t>
            </w:r>
          </w:p>
          <w:p w:rsidR="00032433" w:rsidRPr="003E74C7" w:rsidRDefault="00032433" w:rsidP="00032433">
            <w:r w:rsidRPr="003E74C7">
              <w:t>Рефлекс.</w:t>
            </w:r>
          </w:p>
          <w:p w:rsidR="00032433" w:rsidRPr="003E74C7" w:rsidRDefault="00032433" w:rsidP="00032433">
            <w:r w:rsidRPr="003E74C7">
              <w:t>Этология.</w:t>
            </w:r>
          </w:p>
          <w:p w:rsidR="00032433" w:rsidRPr="003E74C7" w:rsidRDefault="00032433" w:rsidP="00032433">
            <w:r w:rsidRPr="003E74C7">
              <w:t>Динамический стереотип.</w:t>
            </w:r>
          </w:p>
          <w:p w:rsidR="00032433" w:rsidRPr="003E74C7" w:rsidRDefault="00032433" w:rsidP="00032433">
            <w:r w:rsidRPr="003E74C7">
              <w:t xml:space="preserve">Безусловные рефлексы и </w:t>
            </w:r>
            <w:proofErr w:type="spellStart"/>
            <w:r w:rsidRPr="003E74C7">
              <w:t>и</w:t>
            </w:r>
            <w:proofErr w:type="spellEnd"/>
            <w:r w:rsidRPr="003E74C7">
              <w:t xml:space="preserve"> инстинкты – врожденные программы поведения человека.</w:t>
            </w:r>
          </w:p>
          <w:p w:rsidR="00032433" w:rsidRPr="003E74C7" w:rsidRDefault="00032433" w:rsidP="00032433">
            <w:r w:rsidRPr="003E74C7">
              <w:t>Рассудочная деятельность – приобретенная программа поведения.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3E74C7">
              <w:t xml:space="preserve">Условия </w:t>
            </w:r>
            <w:r w:rsidRPr="003E74C7">
              <w:lastRenderedPageBreak/>
              <w:t xml:space="preserve">формирования </w:t>
            </w:r>
            <w:proofErr w:type="spellStart"/>
            <w:r w:rsidRPr="003E74C7">
              <w:t>динамическогодинамического</w:t>
            </w:r>
            <w:proofErr w:type="spellEnd"/>
            <w:r w:rsidRPr="003E74C7">
              <w:t xml:space="preserve"> стереотипа.</w:t>
            </w:r>
          </w:p>
        </w:tc>
        <w:tc>
          <w:tcPr>
            <w:tcW w:w="1584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4B7207">
              <w:lastRenderedPageBreak/>
              <w:t xml:space="preserve">Выступление  с </w:t>
            </w:r>
            <w:r w:rsidRPr="004B7207">
              <w:lastRenderedPageBreak/>
              <w:t>презентациями</w:t>
            </w:r>
          </w:p>
        </w:tc>
        <w:tc>
          <w:tcPr>
            <w:tcW w:w="1157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AC2AE6">
              <w:lastRenderedPageBreak/>
              <w:t xml:space="preserve">Текущий </w:t>
            </w:r>
            <w:r w:rsidRPr="00AC2AE6">
              <w:lastRenderedPageBreak/>
              <w:t>контроль</w:t>
            </w:r>
          </w:p>
        </w:tc>
        <w:tc>
          <w:tcPr>
            <w:tcW w:w="2330" w:type="dxa"/>
          </w:tcPr>
          <w:p w:rsidR="00032433" w:rsidRPr="006F20BA" w:rsidRDefault="00032433" w:rsidP="00032433">
            <w:r w:rsidRPr="00790387">
              <w:rPr>
                <w:i/>
                <w:iCs/>
              </w:rPr>
              <w:lastRenderedPageBreak/>
              <w:t>Познавательные:</w:t>
            </w:r>
            <w:r>
              <w:rPr>
                <w:i/>
                <w:iCs/>
              </w:rPr>
              <w:br/>
            </w:r>
            <w:r w:rsidRPr="006F20BA">
              <w:lastRenderedPageBreak/>
              <w:t>— ставить цели самообразовательной деятельности;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6F20BA">
              <w:t>-раскрывать особенности высшей нервной деятельности человека, поведения, их значение в восприятии окружающей среды, ориентации в ней;</w:t>
            </w:r>
            <w:r w:rsidRPr="006F20BA">
              <w:br/>
              <w:t>- Характеризовать рефлекторную теорию поведения</w:t>
            </w:r>
          </w:p>
        </w:tc>
      </w:tr>
      <w:tr w:rsidR="00032433" w:rsidRPr="00A37115" w:rsidTr="001D5D54">
        <w:trPr>
          <w:jc w:val="center"/>
        </w:trPr>
        <w:tc>
          <w:tcPr>
            <w:tcW w:w="900" w:type="dxa"/>
          </w:tcPr>
          <w:p w:rsidR="00032433" w:rsidRPr="00A37115" w:rsidRDefault="00942CDD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87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18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2нед   </w:t>
            </w:r>
            <w:proofErr w:type="spellStart"/>
            <w:r>
              <w:rPr>
                <w:b/>
                <w:sz w:val="28"/>
                <w:szCs w:val="28"/>
              </w:rPr>
              <w:t>апр</w:t>
            </w:r>
            <w:proofErr w:type="spellEnd"/>
          </w:p>
        </w:tc>
        <w:tc>
          <w:tcPr>
            <w:tcW w:w="1292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Схема выработки условного рефлекса по И. П. Павлову</w:t>
            </w:r>
          </w:p>
        </w:tc>
        <w:tc>
          <w:tcPr>
            <w:tcW w:w="101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32433" w:rsidRPr="008C1D58" w:rsidRDefault="00032433" w:rsidP="00032433">
            <w:pPr>
              <w:jc w:val="center"/>
            </w:pPr>
            <w:r w:rsidRPr="008C1D58">
              <w:t xml:space="preserve">Описание опыта </w:t>
            </w:r>
            <w:proofErr w:type="spellStart"/>
            <w:r w:rsidRPr="008C1D58">
              <w:t>И.П.Павлова</w:t>
            </w:r>
            <w:r>
              <w:t>,врождённые</w:t>
            </w:r>
            <w:proofErr w:type="spellEnd"/>
            <w:r>
              <w:t xml:space="preserve"> и выработанные рефлексы. Образование  условных рефлексов .</w:t>
            </w:r>
          </w:p>
        </w:tc>
        <w:tc>
          <w:tcPr>
            <w:tcW w:w="1584" w:type="dxa"/>
          </w:tcPr>
          <w:p w:rsidR="00032433" w:rsidRDefault="00032433" w:rsidP="00032433">
            <w:pPr>
              <w:jc w:val="center"/>
            </w:pPr>
            <w:r w:rsidRPr="009E21E9">
              <w:t>Слушают,</w:t>
            </w:r>
          </w:p>
          <w:p w:rsidR="00032433" w:rsidRPr="009E21E9" w:rsidRDefault="00032433" w:rsidP="00032433">
            <w:pPr>
              <w:jc w:val="center"/>
            </w:pPr>
            <w:r>
              <w:t>работают с текстом  учебника  и  дополнительной литературой, работают с таблицей.</w:t>
            </w:r>
          </w:p>
        </w:tc>
        <w:tc>
          <w:tcPr>
            <w:tcW w:w="1157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32433" w:rsidRDefault="00032433" w:rsidP="00032433">
            <w:pPr>
              <w:jc w:val="center"/>
              <w:rPr>
                <w:i/>
                <w:iCs/>
              </w:rPr>
            </w:pPr>
            <w:r w:rsidRPr="00790387">
              <w:rPr>
                <w:i/>
                <w:iCs/>
              </w:rPr>
              <w:t>Познавательные:</w:t>
            </w:r>
          </w:p>
          <w:p w:rsidR="00032433" w:rsidRDefault="00032433" w:rsidP="00032433">
            <w:pPr>
              <w:jc w:val="center"/>
            </w:pPr>
            <w:r>
              <w:t>- х</w:t>
            </w:r>
            <w:r w:rsidRPr="006F20BA">
              <w:t>арактеризовать рефлекторную теорию поведения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t>-знать  примерно опыт Павлова.</w:t>
            </w:r>
          </w:p>
        </w:tc>
      </w:tr>
      <w:tr w:rsidR="00032433" w:rsidRPr="00A37115" w:rsidTr="001D5D54">
        <w:trPr>
          <w:jc w:val="center"/>
        </w:trPr>
        <w:tc>
          <w:tcPr>
            <w:tcW w:w="900" w:type="dxa"/>
          </w:tcPr>
          <w:p w:rsidR="00032433" w:rsidRPr="00A37115" w:rsidRDefault="00942CDD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88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18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2нед   </w:t>
            </w:r>
            <w:proofErr w:type="spellStart"/>
            <w:r>
              <w:rPr>
                <w:b/>
                <w:sz w:val="28"/>
                <w:szCs w:val="28"/>
              </w:rPr>
              <w:t>апр</w:t>
            </w:r>
            <w:proofErr w:type="spellEnd"/>
          </w:p>
        </w:tc>
        <w:tc>
          <w:tcPr>
            <w:tcW w:w="1292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Учение А. А. Ухтомского о доминанте и теория П. К. Анохина о функциональных системах</w:t>
            </w:r>
          </w:p>
        </w:tc>
        <w:tc>
          <w:tcPr>
            <w:tcW w:w="101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32433" w:rsidRPr="009E21E9" w:rsidRDefault="00032433" w:rsidP="00032433">
            <w:pPr>
              <w:jc w:val="center"/>
            </w:pPr>
            <w:r w:rsidRPr="009E21E9">
              <w:t>Доминанта.</w:t>
            </w:r>
          </w:p>
          <w:p w:rsidR="00032433" w:rsidRPr="009E21E9" w:rsidRDefault="00032433" w:rsidP="00032433">
            <w:pPr>
              <w:jc w:val="center"/>
            </w:pPr>
            <w:r w:rsidRPr="009E21E9">
              <w:t>Доминантный очаг.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9E21E9">
              <w:t>Очаг возбуждения</w:t>
            </w:r>
          </w:p>
        </w:tc>
        <w:tc>
          <w:tcPr>
            <w:tcW w:w="1584" w:type="dxa"/>
          </w:tcPr>
          <w:p w:rsidR="00032433" w:rsidRDefault="00032433" w:rsidP="00032433">
            <w:pPr>
              <w:jc w:val="center"/>
            </w:pPr>
            <w:r w:rsidRPr="009E21E9">
              <w:t>Слушают,</w:t>
            </w:r>
          </w:p>
          <w:p w:rsidR="00032433" w:rsidRDefault="00032433" w:rsidP="00032433">
            <w:pPr>
              <w:jc w:val="center"/>
            </w:pPr>
            <w:r>
              <w:t>работают с текстом  учебника  и  дополнительной литературой,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t>работают с таблицам.</w:t>
            </w:r>
          </w:p>
        </w:tc>
        <w:tc>
          <w:tcPr>
            <w:tcW w:w="1157" w:type="dxa"/>
          </w:tcPr>
          <w:p w:rsidR="00032433" w:rsidRPr="009E21E9" w:rsidRDefault="00032433" w:rsidP="00032433">
            <w:pPr>
              <w:jc w:val="center"/>
            </w:pPr>
            <w:r w:rsidRPr="009E21E9">
              <w:t>Текущий  контроль</w:t>
            </w:r>
          </w:p>
        </w:tc>
        <w:tc>
          <w:tcPr>
            <w:tcW w:w="2330" w:type="dxa"/>
          </w:tcPr>
          <w:p w:rsidR="00032433" w:rsidRDefault="00032433" w:rsidP="00032433">
            <w:pPr>
              <w:jc w:val="center"/>
              <w:rPr>
                <w:i/>
                <w:iCs/>
              </w:rPr>
            </w:pPr>
            <w:r w:rsidRPr="00790387">
              <w:rPr>
                <w:i/>
                <w:iCs/>
              </w:rPr>
              <w:t>Познавательные:</w:t>
            </w:r>
          </w:p>
          <w:p w:rsidR="00032433" w:rsidRDefault="00032433" w:rsidP="00032433">
            <w:pPr>
              <w:jc w:val="center"/>
            </w:pPr>
            <w:r>
              <w:rPr>
                <w:b/>
                <w:sz w:val="28"/>
                <w:szCs w:val="28"/>
              </w:rPr>
              <w:t>-</w:t>
            </w:r>
            <w:r>
              <w:t xml:space="preserve"> знать  учение Ухтомского и Анохина.</w:t>
            </w:r>
          </w:p>
          <w:p w:rsidR="00032433" w:rsidRDefault="00032433" w:rsidP="00032433">
            <w:pPr>
              <w:jc w:val="center"/>
            </w:pP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32433" w:rsidRPr="00A37115" w:rsidTr="001D5D54">
        <w:trPr>
          <w:jc w:val="center"/>
        </w:trPr>
        <w:tc>
          <w:tcPr>
            <w:tcW w:w="900" w:type="dxa"/>
          </w:tcPr>
          <w:p w:rsidR="00032433" w:rsidRPr="00A37115" w:rsidRDefault="00942CDD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89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18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2нед   </w:t>
            </w:r>
            <w:proofErr w:type="spellStart"/>
            <w:r>
              <w:rPr>
                <w:b/>
                <w:sz w:val="28"/>
                <w:szCs w:val="28"/>
              </w:rPr>
              <w:t>апр</w:t>
            </w:r>
            <w:proofErr w:type="spellEnd"/>
          </w:p>
        </w:tc>
        <w:tc>
          <w:tcPr>
            <w:tcW w:w="1292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Врожденные и приобретенные программы поведения</w:t>
            </w:r>
          </w:p>
        </w:tc>
        <w:tc>
          <w:tcPr>
            <w:tcW w:w="101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32433" w:rsidRPr="00BD588F" w:rsidRDefault="00032433" w:rsidP="00032433">
            <w:pPr>
              <w:jc w:val="center"/>
            </w:pPr>
            <w:r w:rsidRPr="00BD588F">
              <w:t>Врожденные программы поведения- безусловные рефлексы, инстинкты</w:t>
            </w:r>
            <w:r>
              <w:t xml:space="preserve">, запечатление. Приобретенные программы поведения: условные рефлексы, </w:t>
            </w:r>
            <w:r>
              <w:lastRenderedPageBreak/>
              <w:t>рассудочная деятельность, динамический стереотип.</w:t>
            </w:r>
          </w:p>
        </w:tc>
        <w:tc>
          <w:tcPr>
            <w:tcW w:w="1584" w:type="dxa"/>
          </w:tcPr>
          <w:p w:rsidR="00032433" w:rsidRPr="00BD588F" w:rsidRDefault="00032433" w:rsidP="00032433">
            <w:pPr>
              <w:jc w:val="center"/>
            </w:pPr>
            <w:r w:rsidRPr="00BD588F">
              <w:lastRenderedPageBreak/>
              <w:t xml:space="preserve">Выполнение опытов, демонстрация  рефлексов  перед классом, просмотр презентации. </w:t>
            </w:r>
          </w:p>
        </w:tc>
        <w:tc>
          <w:tcPr>
            <w:tcW w:w="1157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32433" w:rsidRDefault="00032433" w:rsidP="00032433">
            <w:pPr>
              <w:jc w:val="center"/>
              <w:rPr>
                <w:i/>
                <w:iCs/>
              </w:rPr>
            </w:pPr>
            <w:r w:rsidRPr="004B7207">
              <w:rPr>
                <w:i/>
                <w:iCs/>
              </w:rPr>
              <w:t>Познавательные:</w:t>
            </w:r>
          </w:p>
          <w:p w:rsidR="00032433" w:rsidRPr="00BD588F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BD588F">
              <w:rPr>
                <w:iCs/>
              </w:rPr>
              <w:t>-демонстрация безусловных и условных рефлексов человека по  методу  речевого подкрепления двойственных изображений, иллюзий  установки, выполнение тестов на  наблюдательность и внимание ,</w:t>
            </w:r>
            <w:r>
              <w:rPr>
                <w:iCs/>
              </w:rPr>
              <w:t xml:space="preserve"> логическую и </w:t>
            </w:r>
            <w:r>
              <w:rPr>
                <w:iCs/>
              </w:rPr>
              <w:lastRenderedPageBreak/>
              <w:t>механическую память, консерватизм мышления.</w:t>
            </w:r>
            <w:r w:rsidRPr="00BD588F">
              <w:rPr>
                <w:b/>
                <w:bCs/>
              </w:rPr>
              <w:br/>
            </w:r>
          </w:p>
        </w:tc>
      </w:tr>
      <w:tr w:rsidR="00032433" w:rsidRPr="00A37115" w:rsidTr="001D5D54">
        <w:trPr>
          <w:jc w:val="center"/>
        </w:trPr>
        <w:tc>
          <w:tcPr>
            <w:tcW w:w="900" w:type="dxa"/>
          </w:tcPr>
          <w:p w:rsidR="00032433" w:rsidRPr="00A37115" w:rsidRDefault="00942CDD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90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118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3нед    </w:t>
            </w:r>
            <w:proofErr w:type="spellStart"/>
            <w:r>
              <w:rPr>
                <w:b/>
                <w:sz w:val="28"/>
                <w:szCs w:val="28"/>
              </w:rPr>
              <w:t>апр</w:t>
            </w:r>
            <w:proofErr w:type="spellEnd"/>
          </w:p>
        </w:tc>
        <w:tc>
          <w:tcPr>
            <w:tcW w:w="1292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Сон и сновидения</w:t>
            </w:r>
          </w:p>
        </w:tc>
        <w:tc>
          <w:tcPr>
            <w:tcW w:w="101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32433" w:rsidRPr="003E74C7" w:rsidRDefault="00032433" w:rsidP="00032433">
            <w:r w:rsidRPr="003E74C7">
              <w:t>Сон.</w:t>
            </w:r>
          </w:p>
          <w:p w:rsidR="00032433" w:rsidRPr="003E74C7" w:rsidRDefault="00032433" w:rsidP="00032433">
            <w:r w:rsidRPr="003E74C7">
              <w:t>Стадии сна: быстрый и медленный сон.</w:t>
            </w:r>
          </w:p>
          <w:p w:rsidR="00032433" w:rsidRPr="003E74C7" w:rsidRDefault="00032433" w:rsidP="00032433">
            <w:r w:rsidRPr="003E74C7">
              <w:t>Значение сна для человека.</w:t>
            </w:r>
          </w:p>
          <w:p w:rsidR="00032433" w:rsidRPr="003E74C7" w:rsidRDefault="00032433" w:rsidP="00032433">
            <w:r w:rsidRPr="003E74C7">
              <w:t>Правила гигиены сна.</w:t>
            </w:r>
          </w:p>
          <w:p w:rsidR="00032433" w:rsidRPr="003E74C7" w:rsidRDefault="00032433" w:rsidP="00032433">
            <w:r w:rsidRPr="003E74C7">
              <w:t>Факторы, определяющие продолжительность сна.</w:t>
            </w:r>
          </w:p>
          <w:p w:rsidR="00032433" w:rsidRPr="003E74C7" w:rsidRDefault="00032433" w:rsidP="00032433">
            <w:r w:rsidRPr="003E74C7">
              <w:t>Правила гигиены сна.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32433" w:rsidRDefault="00032433" w:rsidP="00032433">
            <w:r w:rsidRPr="004B7207">
              <w:t>Заполнение таблицы,</w:t>
            </w:r>
          </w:p>
          <w:p w:rsidR="00032433" w:rsidRPr="004B7207" w:rsidRDefault="00032433" w:rsidP="00032433">
            <w:r w:rsidRPr="004B7207">
              <w:t>обсуждения,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4B7207">
              <w:t>выступления с презентациями.</w:t>
            </w:r>
          </w:p>
        </w:tc>
        <w:tc>
          <w:tcPr>
            <w:tcW w:w="1157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32433" w:rsidRDefault="00032433" w:rsidP="00032433">
            <w:r w:rsidRPr="004B7207">
              <w:rPr>
                <w:i/>
                <w:iCs/>
              </w:rPr>
              <w:t>Познавательные:</w:t>
            </w:r>
            <w:r w:rsidRPr="004B7207">
              <w:rPr>
                <w:b/>
                <w:bCs/>
              </w:rPr>
              <w:br/>
            </w:r>
            <w:r w:rsidRPr="004B7207">
              <w:t>-знать понятие о биоритмах,</w:t>
            </w:r>
          </w:p>
          <w:p w:rsidR="00032433" w:rsidRDefault="00032433" w:rsidP="00032433">
            <w:r w:rsidRPr="004B7207">
              <w:t>раскрывать физиологическую природу сна и сновидений,</w:t>
            </w:r>
          </w:p>
          <w:p w:rsidR="00032433" w:rsidRDefault="00032433" w:rsidP="00032433">
            <w:r w:rsidRPr="004B7207">
              <w:t>цикличность сна,</w:t>
            </w:r>
          </w:p>
          <w:p w:rsidR="00032433" w:rsidRDefault="00032433" w:rsidP="00032433">
            <w:r w:rsidRPr="004B7207">
              <w:t>изменения,</w:t>
            </w:r>
          </w:p>
          <w:p w:rsidR="00032433" w:rsidRDefault="00032433" w:rsidP="00032433">
            <w:r w:rsidRPr="004B7207">
              <w:t>происходящие в организме во время сна,</w:t>
            </w:r>
          </w:p>
          <w:p w:rsidR="00032433" w:rsidRPr="004B7207" w:rsidRDefault="00032433" w:rsidP="00032433">
            <w:r w:rsidRPr="004B7207">
              <w:t>его значение.</w:t>
            </w:r>
            <w:r w:rsidRPr="004B7207">
              <w:br/>
            </w:r>
            <w:r w:rsidRPr="004B7207">
              <w:rPr>
                <w:i/>
                <w:iCs/>
              </w:rPr>
              <w:t>Личностные:</w:t>
            </w:r>
          </w:p>
          <w:p w:rsidR="00032433" w:rsidRDefault="00032433" w:rsidP="00032433">
            <w:pPr>
              <w:rPr>
                <w:color w:val="000000"/>
                <w:spacing w:val="-2"/>
              </w:rPr>
            </w:pPr>
            <w:r w:rsidRPr="004B7207">
              <w:t>-раскрывать несостоятельность предрассудков ,связанных с  верой в</w:t>
            </w:r>
            <w:r w:rsidRPr="008265E6">
              <w:rPr>
                <w:color w:val="000000"/>
              </w:rPr>
              <w:t>«</w:t>
            </w:r>
            <w:r>
              <w:rPr>
                <w:color w:val="000000"/>
              </w:rPr>
              <w:t>вещие  сны</w:t>
            </w:r>
            <w:r w:rsidRPr="008265E6">
              <w:rPr>
                <w:color w:val="000000"/>
                <w:spacing w:val="-2"/>
              </w:rPr>
              <w:t>»</w:t>
            </w:r>
            <w:r>
              <w:rPr>
                <w:color w:val="000000"/>
                <w:spacing w:val="-2"/>
              </w:rPr>
              <w:t>,необходимость правил,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color w:val="000000"/>
                <w:spacing w:val="-2"/>
              </w:rPr>
              <w:t>предупреждающих нарушение сна.</w:t>
            </w:r>
          </w:p>
        </w:tc>
      </w:tr>
      <w:tr w:rsidR="00032433" w:rsidRPr="00A37115" w:rsidTr="001D5D54">
        <w:trPr>
          <w:jc w:val="center"/>
        </w:trPr>
        <w:tc>
          <w:tcPr>
            <w:tcW w:w="900" w:type="dxa"/>
          </w:tcPr>
          <w:p w:rsidR="00032433" w:rsidRPr="00A37115" w:rsidRDefault="00942CDD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118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3нед  </w:t>
            </w:r>
            <w:proofErr w:type="spellStart"/>
            <w:r>
              <w:rPr>
                <w:b/>
                <w:sz w:val="28"/>
                <w:szCs w:val="28"/>
              </w:rPr>
              <w:t>апр</w:t>
            </w:r>
            <w:proofErr w:type="spellEnd"/>
          </w:p>
        </w:tc>
        <w:tc>
          <w:tcPr>
            <w:tcW w:w="1292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Особенности высшей нервной деятельности человека</w:t>
            </w:r>
          </w:p>
        </w:tc>
        <w:tc>
          <w:tcPr>
            <w:tcW w:w="101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32433" w:rsidRPr="003E74C7" w:rsidRDefault="00032433" w:rsidP="00032433">
            <w:r w:rsidRPr="003E74C7">
              <w:t>Основные понятия</w:t>
            </w:r>
          </w:p>
          <w:p w:rsidR="00032433" w:rsidRPr="003E74C7" w:rsidRDefault="00032433" w:rsidP="00032433">
            <w:r w:rsidRPr="003E74C7">
              <w:t>Мышление.</w:t>
            </w:r>
          </w:p>
          <w:p w:rsidR="00032433" w:rsidRPr="003E74C7" w:rsidRDefault="00032433" w:rsidP="00032433">
            <w:r w:rsidRPr="003E74C7">
              <w:t>Память.</w:t>
            </w:r>
          </w:p>
          <w:p w:rsidR="00032433" w:rsidRPr="003E74C7" w:rsidRDefault="00032433" w:rsidP="00032433">
            <w:r w:rsidRPr="003E74C7">
              <w:t>Познавательные процессы человека.</w:t>
            </w:r>
          </w:p>
          <w:p w:rsidR="00032433" w:rsidRPr="003E74C7" w:rsidRDefault="00032433" w:rsidP="00032433">
            <w:r w:rsidRPr="003E74C7">
              <w:t xml:space="preserve">Свойства </w:t>
            </w:r>
          </w:p>
          <w:p w:rsidR="00032433" w:rsidRPr="003E74C7" w:rsidRDefault="00032433" w:rsidP="00032433">
            <w:r w:rsidRPr="003E74C7">
              <w:lastRenderedPageBreak/>
              <w:t>Свойства мышления: самостоятельность и критичность.</w:t>
            </w:r>
          </w:p>
          <w:p w:rsidR="00032433" w:rsidRPr="003E74C7" w:rsidRDefault="00032433" w:rsidP="00032433">
            <w:r w:rsidRPr="003E74C7">
              <w:t>Процесс</w:t>
            </w:r>
          </w:p>
          <w:p w:rsidR="00032433" w:rsidRPr="003E74C7" w:rsidRDefault="00032433" w:rsidP="00032433">
            <w:r w:rsidRPr="003E74C7">
              <w:t>Механизм запоминания.</w:t>
            </w:r>
          </w:p>
          <w:p w:rsidR="00032433" w:rsidRPr="003E74C7" w:rsidRDefault="00032433" w:rsidP="00032433">
            <w:r w:rsidRPr="003E74C7">
              <w:t>Роль речи в познании и труде.</w:t>
            </w:r>
          </w:p>
          <w:p w:rsidR="00032433" w:rsidRDefault="00032433" w:rsidP="00032433"/>
          <w:p w:rsidR="00032433" w:rsidRPr="003E74C7" w:rsidRDefault="00032433" w:rsidP="00032433">
            <w:r w:rsidRPr="003E74C7">
              <w:t>Логическая и механическая память. Приемы запоминания. Длительная и оперативная память.</w:t>
            </w:r>
          </w:p>
          <w:p w:rsidR="00032433" w:rsidRPr="003E74C7" w:rsidRDefault="00032433" w:rsidP="00032433">
            <w:r w:rsidRPr="003E74C7">
              <w:t>Базовые и вторичные потребности человека.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3E74C7">
              <w:t>Активное и пассивное воображение</w:t>
            </w:r>
          </w:p>
        </w:tc>
        <w:tc>
          <w:tcPr>
            <w:tcW w:w="1584" w:type="dxa"/>
          </w:tcPr>
          <w:p w:rsidR="00032433" w:rsidRDefault="00032433" w:rsidP="00032433">
            <w:r>
              <w:lastRenderedPageBreak/>
              <w:t>Работа с доп.</w:t>
            </w:r>
          </w:p>
          <w:p w:rsidR="00032433" w:rsidRDefault="00032433" w:rsidP="00032433">
            <w:r>
              <w:t>материалом,</w:t>
            </w:r>
          </w:p>
          <w:p w:rsidR="00032433" w:rsidRDefault="00032433" w:rsidP="00032433">
            <w:r>
              <w:t>доп.</w:t>
            </w:r>
          </w:p>
          <w:p w:rsidR="00032433" w:rsidRDefault="00032433" w:rsidP="00032433">
            <w:r>
              <w:t>и</w:t>
            </w:r>
            <w:r w:rsidRPr="004B7207">
              <w:t>нформацией,</w:t>
            </w:r>
          </w:p>
          <w:p w:rsidR="00032433" w:rsidRDefault="00032433" w:rsidP="00032433">
            <w:r w:rsidRPr="004B7207">
              <w:t>ответы на вопросы,</w:t>
            </w:r>
          </w:p>
          <w:p w:rsidR="00032433" w:rsidRDefault="00032433" w:rsidP="00032433">
            <w:r w:rsidRPr="004B7207">
              <w:t>составление конспекта,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4B7207">
              <w:lastRenderedPageBreak/>
              <w:t>работа с  терминами</w:t>
            </w:r>
          </w:p>
        </w:tc>
        <w:tc>
          <w:tcPr>
            <w:tcW w:w="1157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AC2AE6">
              <w:lastRenderedPageBreak/>
              <w:t>Текущий контроль</w:t>
            </w:r>
          </w:p>
        </w:tc>
        <w:tc>
          <w:tcPr>
            <w:tcW w:w="2330" w:type="dxa"/>
          </w:tcPr>
          <w:p w:rsidR="00032433" w:rsidRPr="004B7207" w:rsidRDefault="00032433" w:rsidP="00032433">
            <w:pPr>
              <w:rPr>
                <w:i/>
                <w:iCs/>
              </w:rPr>
            </w:pPr>
            <w:r w:rsidRPr="004B7207">
              <w:rPr>
                <w:i/>
                <w:iCs/>
              </w:rPr>
              <w:t>Познавательные:</w:t>
            </w:r>
          </w:p>
          <w:p w:rsidR="00032433" w:rsidRPr="004B7207" w:rsidRDefault="00032433" w:rsidP="00032433">
            <w:r w:rsidRPr="004B7207">
              <w:t>-умение обобщать свои знания о рефлекторной теории поведения,</w:t>
            </w:r>
          </w:p>
          <w:p w:rsidR="00032433" w:rsidRPr="004B7207" w:rsidRDefault="00032433" w:rsidP="00032433">
            <w:r w:rsidRPr="004B7207">
              <w:t>определять особенности высшей нервной деятельности человека,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4B7207">
              <w:t xml:space="preserve">показывать значение речи </w:t>
            </w:r>
            <w:r w:rsidRPr="004B7207">
              <w:lastRenderedPageBreak/>
              <w:t>в развитие  высших психических функций в трудовой деятельности и в формировании основных познавательных процессов.</w:t>
            </w:r>
          </w:p>
        </w:tc>
      </w:tr>
      <w:tr w:rsidR="00032433" w:rsidRPr="00A37115" w:rsidTr="001D5D54">
        <w:trPr>
          <w:jc w:val="center"/>
        </w:trPr>
        <w:tc>
          <w:tcPr>
            <w:tcW w:w="900" w:type="dxa"/>
          </w:tcPr>
          <w:p w:rsidR="00032433" w:rsidRPr="00A37115" w:rsidRDefault="00942CDD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92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118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3нед   </w:t>
            </w:r>
            <w:proofErr w:type="spellStart"/>
            <w:r>
              <w:rPr>
                <w:b/>
                <w:sz w:val="28"/>
                <w:szCs w:val="28"/>
              </w:rPr>
              <w:t>апр</w:t>
            </w:r>
            <w:proofErr w:type="spellEnd"/>
          </w:p>
        </w:tc>
        <w:tc>
          <w:tcPr>
            <w:tcW w:w="1292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Познавательные процессы</w:t>
            </w:r>
          </w:p>
        </w:tc>
        <w:tc>
          <w:tcPr>
            <w:tcW w:w="101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7D35C4">
              <w:t xml:space="preserve">Познавательные </w:t>
            </w:r>
            <w:proofErr w:type="spellStart"/>
            <w:r w:rsidRPr="007D35C4">
              <w:t>процессы:ощущение</w:t>
            </w:r>
            <w:proofErr w:type="spellEnd"/>
            <w:r w:rsidRPr="007D35C4">
              <w:t xml:space="preserve"> ,</w:t>
            </w:r>
            <w:r>
              <w:t xml:space="preserve"> память воображение и мышление </w:t>
            </w:r>
            <w:r>
              <w:lastRenderedPageBreak/>
              <w:t>,память и воображение.</w:t>
            </w:r>
          </w:p>
        </w:tc>
        <w:tc>
          <w:tcPr>
            <w:tcW w:w="1584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7D35C4">
              <w:lastRenderedPageBreak/>
              <w:t>Выступление с  презентациями,</w:t>
            </w:r>
            <w:r>
              <w:t xml:space="preserve"> работа  в тексте, работа в группах.</w:t>
            </w:r>
          </w:p>
        </w:tc>
        <w:tc>
          <w:tcPr>
            <w:tcW w:w="1157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32433" w:rsidRPr="004B7207" w:rsidRDefault="00032433" w:rsidP="00032433">
            <w:pPr>
              <w:rPr>
                <w:i/>
                <w:iCs/>
              </w:rPr>
            </w:pPr>
            <w:r w:rsidRPr="004B7207">
              <w:rPr>
                <w:i/>
                <w:iCs/>
              </w:rPr>
              <w:t>Познавательные:</w:t>
            </w:r>
          </w:p>
          <w:p w:rsidR="00032433" w:rsidRDefault="00032433" w:rsidP="00032433">
            <w:pPr>
              <w:jc w:val="center"/>
            </w:pPr>
            <w:r w:rsidRPr="007D35C4">
              <w:t>-</w:t>
            </w:r>
            <w:r>
              <w:t>знание  основных  терминов по теме.</w:t>
            </w:r>
          </w:p>
          <w:p w:rsidR="00032433" w:rsidRDefault="00032433" w:rsidP="00032433">
            <w:pPr>
              <w:jc w:val="center"/>
            </w:pPr>
            <w:r>
              <w:t>-умение  отвечать на  поставленные вопросы.</w:t>
            </w:r>
          </w:p>
          <w:p w:rsidR="00032433" w:rsidRPr="007D35C4" w:rsidRDefault="00032433" w:rsidP="00032433">
            <w:pPr>
              <w:jc w:val="center"/>
            </w:pPr>
            <w:r>
              <w:t xml:space="preserve">-работа с  текстом  </w:t>
            </w:r>
            <w:r>
              <w:lastRenderedPageBreak/>
              <w:t xml:space="preserve">учебника и дополнительными </w:t>
            </w:r>
            <w:proofErr w:type="spellStart"/>
            <w:r>
              <w:t>материалами.и</w:t>
            </w:r>
            <w:proofErr w:type="spellEnd"/>
          </w:p>
        </w:tc>
      </w:tr>
      <w:tr w:rsidR="00032433" w:rsidRPr="00A37115" w:rsidTr="001D5D54">
        <w:trPr>
          <w:trHeight w:val="10763"/>
          <w:jc w:val="center"/>
        </w:trPr>
        <w:tc>
          <w:tcPr>
            <w:tcW w:w="900" w:type="dxa"/>
          </w:tcPr>
          <w:p w:rsidR="00032433" w:rsidRPr="00A37115" w:rsidRDefault="00942CDD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93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118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3нед   </w:t>
            </w:r>
            <w:proofErr w:type="spellStart"/>
            <w:r>
              <w:rPr>
                <w:b/>
                <w:sz w:val="28"/>
                <w:szCs w:val="28"/>
              </w:rPr>
              <w:t>апр</w:t>
            </w:r>
            <w:proofErr w:type="spellEnd"/>
          </w:p>
        </w:tc>
        <w:tc>
          <w:tcPr>
            <w:tcW w:w="1292" w:type="dxa"/>
          </w:tcPr>
          <w:p w:rsidR="00032433" w:rsidRPr="005610CA" w:rsidRDefault="00032433" w:rsidP="00032433">
            <w:pPr>
              <w:jc w:val="center"/>
            </w:pPr>
            <w:r w:rsidRPr="00C64CD4">
              <w:t>Воображение, мышление</w:t>
            </w:r>
            <w:r>
              <w:t>.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Воля и эмоции</w:t>
            </w:r>
          </w:p>
        </w:tc>
        <w:tc>
          <w:tcPr>
            <w:tcW w:w="101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1" w:type="dxa"/>
          </w:tcPr>
          <w:p w:rsidR="00032433" w:rsidRPr="00BD588F" w:rsidRDefault="00032433" w:rsidP="00032433">
            <w:pPr>
              <w:jc w:val="center"/>
            </w:pPr>
            <w:r w:rsidRPr="00BD588F">
              <w:t xml:space="preserve">Воображение. Активное  воображение, пассивное воображение. Мышление. </w:t>
            </w:r>
            <w:proofErr w:type="spellStart"/>
            <w:r w:rsidRPr="00BD588F">
              <w:t>Опосредостванного</w:t>
            </w:r>
            <w:proofErr w:type="spellEnd"/>
            <w:r w:rsidRPr="00BD588F">
              <w:t xml:space="preserve"> познание. Обобщенное понятие. Ум. Самостоятельное мышление. Критичность мышления.</w:t>
            </w:r>
          </w:p>
          <w:p w:rsidR="00032433" w:rsidRPr="001E2533" w:rsidRDefault="00032433" w:rsidP="00032433">
            <w:r w:rsidRPr="001E2533">
              <w:t>Волевые действия, побудительная и тормозная  функции боли.</w:t>
            </w:r>
          </w:p>
          <w:p w:rsidR="00032433" w:rsidRPr="001E2533" w:rsidRDefault="00032433" w:rsidP="00032433">
            <w:r w:rsidRPr="001E2533">
              <w:t>Эмоции: эмоциональные реакции,</w:t>
            </w:r>
          </w:p>
          <w:p w:rsidR="00032433" w:rsidRPr="001E2533" w:rsidRDefault="00032433" w:rsidP="00032433">
            <w:r w:rsidRPr="001E2533">
              <w:t>эмоциональные состояния,</w:t>
            </w:r>
          </w:p>
          <w:p w:rsidR="00032433" w:rsidRPr="00BD588F" w:rsidRDefault="00032433" w:rsidP="00032433">
            <w:r w:rsidRPr="001E2533">
              <w:t>эмоциональное отношение- чувства.</w:t>
            </w:r>
          </w:p>
        </w:tc>
        <w:tc>
          <w:tcPr>
            <w:tcW w:w="1584" w:type="dxa"/>
          </w:tcPr>
          <w:p w:rsidR="00032433" w:rsidRPr="007D35C4" w:rsidRDefault="00032433" w:rsidP="00032433">
            <w:pPr>
              <w:jc w:val="center"/>
            </w:pPr>
            <w:r w:rsidRPr="007D35C4">
              <w:t>Выступление с  презентациями,</w:t>
            </w:r>
            <w:r>
              <w:t xml:space="preserve"> работа  в тексте, работа в группах.</w:t>
            </w:r>
          </w:p>
          <w:p w:rsidR="00032433" w:rsidRDefault="00032433" w:rsidP="00032433">
            <w:r>
              <w:t xml:space="preserve">Работа </w:t>
            </w:r>
            <w:r w:rsidRPr="00790387">
              <w:t>с  таблицами,</w:t>
            </w:r>
          </w:p>
          <w:p w:rsidR="00032433" w:rsidRDefault="00032433" w:rsidP="00032433">
            <w:r w:rsidRPr="00790387">
              <w:t>слушают,</w:t>
            </w:r>
          </w:p>
          <w:p w:rsidR="00032433" w:rsidRDefault="00032433" w:rsidP="00032433">
            <w:r w:rsidRPr="00790387">
              <w:t>анализируют,</w:t>
            </w:r>
          </w:p>
          <w:p w:rsidR="00032433" w:rsidRPr="007D35C4" w:rsidRDefault="00032433" w:rsidP="00032433">
            <w:pPr>
              <w:jc w:val="center"/>
            </w:pPr>
            <w:r w:rsidRPr="00790387">
              <w:t>записывают нужную информацию</w:t>
            </w:r>
          </w:p>
        </w:tc>
        <w:tc>
          <w:tcPr>
            <w:tcW w:w="1157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32433" w:rsidRPr="004B7207" w:rsidRDefault="00032433" w:rsidP="00032433">
            <w:pPr>
              <w:rPr>
                <w:i/>
                <w:iCs/>
              </w:rPr>
            </w:pPr>
            <w:r w:rsidRPr="004B7207">
              <w:rPr>
                <w:i/>
                <w:iCs/>
              </w:rPr>
              <w:t>Познавательные: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iCs/>
              </w:rPr>
              <w:t>метод</w:t>
            </w:r>
            <w:r w:rsidRPr="00BD588F">
              <w:rPr>
                <w:iCs/>
              </w:rPr>
              <w:t xml:space="preserve">  речевого подкрепления двойственных изображений, иллюзий</w:t>
            </w:r>
            <w:r>
              <w:rPr>
                <w:iCs/>
              </w:rPr>
              <w:t>.</w:t>
            </w:r>
          </w:p>
          <w:p w:rsidR="00032433" w:rsidRPr="005610CA" w:rsidRDefault="00032433" w:rsidP="00032433">
            <w:pPr>
              <w:rPr>
                <w:iCs/>
              </w:rPr>
            </w:pPr>
            <w:r w:rsidRPr="005610CA">
              <w:rPr>
                <w:iCs/>
              </w:rPr>
              <w:t>-знать основные термины внимания,</w:t>
            </w:r>
          </w:p>
          <w:p w:rsidR="00032433" w:rsidRPr="005610CA" w:rsidRDefault="00032433" w:rsidP="00032433">
            <w:pPr>
              <w:rPr>
                <w:iCs/>
              </w:rPr>
            </w:pPr>
            <w:r w:rsidRPr="005610CA">
              <w:rPr>
                <w:iCs/>
              </w:rPr>
              <w:t>эмоция,</w:t>
            </w:r>
          </w:p>
          <w:p w:rsidR="00032433" w:rsidRPr="005610CA" w:rsidRDefault="00032433" w:rsidP="00032433">
            <w:pPr>
              <w:rPr>
                <w:iCs/>
              </w:rPr>
            </w:pPr>
            <w:r w:rsidRPr="005610CA">
              <w:rPr>
                <w:iCs/>
              </w:rPr>
              <w:t>воля.</w:t>
            </w:r>
          </w:p>
          <w:p w:rsidR="00032433" w:rsidRPr="005610CA" w:rsidRDefault="00032433" w:rsidP="00032433">
            <w:pPr>
              <w:rPr>
                <w:iCs/>
              </w:rPr>
            </w:pPr>
            <w:r w:rsidRPr="005610CA">
              <w:rPr>
                <w:iCs/>
              </w:rPr>
              <w:t>Различать понятия эмоциональная реакция,</w:t>
            </w:r>
          </w:p>
          <w:p w:rsidR="00032433" w:rsidRPr="005610CA" w:rsidRDefault="00032433" w:rsidP="00032433">
            <w:pPr>
              <w:rPr>
                <w:iCs/>
              </w:rPr>
            </w:pPr>
            <w:r w:rsidRPr="005610CA">
              <w:rPr>
                <w:iCs/>
              </w:rPr>
              <w:t>эмоциональное состояние и эмоциональное отношение.</w:t>
            </w:r>
          </w:p>
          <w:p w:rsidR="00032433" w:rsidRPr="005610CA" w:rsidRDefault="00032433" w:rsidP="00032433">
            <w:pPr>
              <w:rPr>
                <w:iCs/>
              </w:rPr>
            </w:pPr>
            <w:r w:rsidRPr="005610CA">
              <w:rPr>
                <w:iCs/>
              </w:rPr>
              <w:t>Уметь раскрывать физиологические основы произвольного и непроизвольного внимания,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5610CA">
              <w:rPr>
                <w:iCs/>
              </w:rPr>
              <w:t>его основные свойства.</w:t>
            </w:r>
            <w:r w:rsidRPr="005610CA">
              <w:rPr>
                <w:iCs/>
              </w:rPr>
              <w:br/>
              <w:t>Личностные:</w:t>
            </w:r>
            <w:r w:rsidRPr="005610CA">
              <w:rPr>
                <w:iCs/>
              </w:rPr>
              <w:br/>
              <w:t>-определять волевые процессы</w:t>
            </w:r>
          </w:p>
        </w:tc>
      </w:tr>
      <w:tr w:rsidR="00032433" w:rsidRPr="00A37115" w:rsidTr="001D5D54">
        <w:trPr>
          <w:jc w:val="center"/>
        </w:trPr>
        <w:tc>
          <w:tcPr>
            <w:tcW w:w="900" w:type="dxa"/>
          </w:tcPr>
          <w:p w:rsidR="00032433" w:rsidRPr="00A37115" w:rsidRDefault="00942CDD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94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118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4нед   </w:t>
            </w:r>
            <w:proofErr w:type="spellStart"/>
            <w:r>
              <w:rPr>
                <w:b/>
                <w:sz w:val="28"/>
                <w:szCs w:val="28"/>
              </w:rPr>
              <w:t>апр</w:t>
            </w:r>
            <w:proofErr w:type="spellEnd"/>
          </w:p>
        </w:tc>
        <w:tc>
          <w:tcPr>
            <w:tcW w:w="1292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Внимание. </w:t>
            </w:r>
          </w:p>
        </w:tc>
        <w:tc>
          <w:tcPr>
            <w:tcW w:w="101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Лаб. работы «Измерение числа колебаний образа усеченной пирамиды в различных условиях», «Выработка навыка зеркального письма как пример разрушения старого и выработки нового динамического стереотипа»</w:t>
            </w:r>
          </w:p>
        </w:tc>
        <w:tc>
          <w:tcPr>
            <w:tcW w:w="1431" w:type="dxa"/>
          </w:tcPr>
          <w:p w:rsidR="00032433" w:rsidRPr="001E2533" w:rsidRDefault="00032433" w:rsidP="00032433">
            <w:r w:rsidRPr="001E2533">
              <w:t>Внимание.</w:t>
            </w:r>
          </w:p>
          <w:p w:rsidR="00032433" w:rsidRPr="001E2533" w:rsidRDefault="00032433" w:rsidP="00032433">
            <w:r w:rsidRPr="001E2533">
              <w:t>Его основные свойства.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1E2533">
              <w:t>Причины рассеянности</w:t>
            </w:r>
          </w:p>
        </w:tc>
        <w:tc>
          <w:tcPr>
            <w:tcW w:w="1584" w:type="dxa"/>
          </w:tcPr>
          <w:p w:rsidR="00032433" w:rsidRDefault="00032433" w:rsidP="00032433">
            <w:r>
              <w:t xml:space="preserve">Работа </w:t>
            </w:r>
            <w:r w:rsidRPr="00790387">
              <w:t>с  таблицами,</w:t>
            </w:r>
          </w:p>
          <w:p w:rsidR="00032433" w:rsidRDefault="00032433" w:rsidP="00032433">
            <w:r w:rsidRPr="00790387">
              <w:t>слушают,</w:t>
            </w:r>
          </w:p>
          <w:p w:rsidR="00032433" w:rsidRDefault="00032433" w:rsidP="00032433">
            <w:r w:rsidRPr="00790387">
              <w:t>анализируют,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790387">
              <w:t>записывают нужную информацию.</w:t>
            </w:r>
          </w:p>
        </w:tc>
        <w:tc>
          <w:tcPr>
            <w:tcW w:w="1157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32433" w:rsidRDefault="00032433" w:rsidP="00032433">
            <w:pPr>
              <w:rPr>
                <w:i/>
                <w:iCs/>
              </w:rPr>
            </w:pPr>
            <w:r w:rsidRPr="001E2533">
              <w:rPr>
                <w:i/>
                <w:iCs/>
              </w:rPr>
              <w:t>Познавательные:</w:t>
            </w:r>
            <w:r w:rsidRPr="001E2533">
              <w:rPr>
                <w:i/>
                <w:iCs/>
              </w:rPr>
              <w:br/>
            </w:r>
            <w:r>
              <w:rPr>
                <w:i/>
                <w:iCs/>
              </w:rPr>
              <w:t>-знать основные термины внимания,</w:t>
            </w:r>
          </w:p>
          <w:p w:rsidR="00032433" w:rsidRDefault="00032433" w:rsidP="00032433">
            <w:pPr>
              <w:rPr>
                <w:i/>
                <w:iCs/>
              </w:rPr>
            </w:pPr>
            <w:r>
              <w:rPr>
                <w:i/>
                <w:iCs/>
              </w:rPr>
              <w:t>эмоция,</w:t>
            </w:r>
          </w:p>
          <w:p w:rsidR="00032433" w:rsidRDefault="00032433" w:rsidP="00032433">
            <w:pPr>
              <w:rPr>
                <w:i/>
                <w:iCs/>
              </w:rPr>
            </w:pPr>
            <w:r>
              <w:rPr>
                <w:i/>
                <w:iCs/>
              </w:rPr>
              <w:t>воля.</w:t>
            </w:r>
          </w:p>
          <w:p w:rsidR="00032433" w:rsidRDefault="00032433" w:rsidP="00032433">
            <w:pPr>
              <w:rPr>
                <w:i/>
                <w:iCs/>
              </w:rPr>
            </w:pPr>
            <w:r>
              <w:rPr>
                <w:i/>
                <w:iCs/>
              </w:rPr>
              <w:t>Различать понятия эмоциональная реакция,</w:t>
            </w:r>
          </w:p>
          <w:p w:rsidR="00032433" w:rsidRDefault="00032433" w:rsidP="00032433">
            <w:pPr>
              <w:rPr>
                <w:i/>
                <w:iCs/>
              </w:rPr>
            </w:pPr>
            <w:r>
              <w:rPr>
                <w:i/>
                <w:iCs/>
              </w:rPr>
              <w:t>эмоциональное состояние и эмоциональное отношение.</w:t>
            </w:r>
          </w:p>
          <w:p w:rsidR="00032433" w:rsidRDefault="00032433" w:rsidP="00032433">
            <w:pPr>
              <w:rPr>
                <w:i/>
                <w:iCs/>
              </w:rPr>
            </w:pPr>
            <w:r>
              <w:rPr>
                <w:i/>
                <w:iCs/>
              </w:rPr>
              <w:t>Уметь раскрывать физиологические основы произвольного и непроизвольного внимания,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iCs/>
              </w:rPr>
              <w:t>его основные свойства.</w:t>
            </w:r>
            <w:r>
              <w:rPr>
                <w:i/>
                <w:iCs/>
              </w:rPr>
              <w:br/>
              <w:t>Личностные:</w:t>
            </w:r>
            <w:r>
              <w:rPr>
                <w:i/>
                <w:iCs/>
              </w:rPr>
              <w:br/>
              <w:t>-определять волевые процессы</w:t>
            </w:r>
          </w:p>
        </w:tc>
      </w:tr>
      <w:tr w:rsidR="00032433" w:rsidRPr="00A37115" w:rsidTr="001D5D54">
        <w:trPr>
          <w:jc w:val="center"/>
        </w:trPr>
        <w:tc>
          <w:tcPr>
            <w:tcW w:w="900" w:type="dxa"/>
          </w:tcPr>
          <w:p w:rsidR="00032433" w:rsidRPr="00A37115" w:rsidRDefault="00942CDD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118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4нед  </w:t>
            </w:r>
            <w:proofErr w:type="spellStart"/>
            <w:r>
              <w:rPr>
                <w:b/>
                <w:sz w:val="28"/>
                <w:szCs w:val="28"/>
              </w:rPr>
              <w:t>апр</w:t>
            </w:r>
            <w:proofErr w:type="spellEnd"/>
          </w:p>
        </w:tc>
        <w:tc>
          <w:tcPr>
            <w:tcW w:w="1292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Зачет по теме</w:t>
            </w:r>
          </w:p>
        </w:tc>
        <w:tc>
          <w:tcPr>
            <w:tcW w:w="101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1" w:type="dxa"/>
          </w:tcPr>
          <w:p w:rsidR="00032433" w:rsidRDefault="00032433" w:rsidP="00032433">
            <w:r w:rsidRPr="006678BC">
              <w:t xml:space="preserve">Подготовка к зачету, комментированное решение </w:t>
            </w:r>
            <w:r w:rsidRPr="006678BC">
              <w:lastRenderedPageBreak/>
              <w:t>тестовых заданий.</w:t>
            </w:r>
          </w:p>
          <w:p w:rsidR="00032433" w:rsidRDefault="00032433" w:rsidP="00032433">
            <w:r w:rsidRPr="00F07CAB">
              <w:t xml:space="preserve">Решение тестов с выбором одного </w:t>
            </w:r>
            <w:proofErr w:type="spellStart"/>
            <w:r w:rsidRPr="00F07CAB">
              <w:t>ответа,с</w:t>
            </w:r>
            <w:proofErr w:type="spellEnd"/>
            <w:r w:rsidRPr="00F07CAB">
              <w:t xml:space="preserve">  выбором 3 </w:t>
            </w:r>
            <w:proofErr w:type="spellStart"/>
            <w:r w:rsidRPr="00F07CAB">
              <w:t>ответов,решение</w:t>
            </w:r>
            <w:proofErr w:type="spellEnd"/>
            <w:r w:rsidRPr="00F07CAB">
              <w:t xml:space="preserve">  заданий на последовательность </w:t>
            </w:r>
            <w:proofErr w:type="spellStart"/>
            <w:r w:rsidRPr="00F07CAB">
              <w:t>событий,развернутый</w:t>
            </w:r>
            <w:proofErr w:type="spellEnd"/>
            <w:r w:rsidRPr="00F07CAB">
              <w:t xml:space="preserve"> ответ на поставленный </w:t>
            </w:r>
            <w:proofErr w:type="spellStart"/>
            <w:r w:rsidRPr="00F07CAB">
              <w:t>вопрос.</w:t>
            </w:r>
            <w:r>
              <w:t>тест</w:t>
            </w:r>
            <w:proofErr w:type="spellEnd"/>
            <w:r>
              <w:t xml:space="preserve"> в  формате  ЕГЭ.</w:t>
            </w:r>
          </w:p>
          <w:p w:rsidR="00032433" w:rsidRPr="005610CA" w:rsidRDefault="00032433" w:rsidP="00032433">
            <w:pPr>
              <w:rPr>
                <w:b/>
              </w:rPr>
            </w:pP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32433" w:rsidRPr="006678BC" w:rsidRDefault="00032433" w:rsidP="00032433">
            <w:pPr>
              <w:jc w:val="center"/>
            </w:pPr>
            <w:r w:rsidRPr="006678BC">
              <w:lastRenderedPageBreak/>
              <w:t>Решают тесты,</w:t>
            </w:r>
          </w:p>
          <w:p w:rsidR="00032433" w:rsidRDefault="00032433" w:rsidP="00032433">
            <w:pPr>
              <w:rPr>
                <w:b/>
                <w:sz w:val="28"/>
                <w:szCs w:val="28"/>
              </w:rPr>
            </w:pPr>
            <w:r w:rsidRPr="006678BC">
              <w:t xml:space="preserve">объясняют правильные </w:t>
            </w:r>
            <w:proofErr w:type="spellStart"/>
            <w:r w:rsidRPr="006678BC">
              <w:t>ответы,комменти</w:t>
            </w:r>
            <w:r w:rsidRPr="006678BC">
              <w:lastRenderedPageBreak/>
              <w:t>руют,повторение</w:t>
            </w:r>
            <w:proofErr w:type="spellEnd"/>
            <w:r w:rsidRPr="006678BC">
              <w:t xml:space="preserve"> трудных вопросов</w:t>
            </w:r>
            <w:r>
              <w:rPr>
                <w:b/>
                <w:sz w:val="28"/>
                <w:szCs w:val="28"/>
              </w:rPr>
              <w:t>.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32433" w:rsidRPr="00A37115" w:rsidTr="001D5D54">
        <w:trPr>
          <w:jc w:val="center"/>
        </w:trPr>
        <w:tc>
          <w:tcPr>
            <w:tcW w:w="11685" w:type="dxa"/>
            <w:gridSpan w:val="9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5A0A2D">
              <w:rPr>
                <w:b/>
              </w:rPr>
              <w:lastRenderedPageBreak/>
              <w:t>Тема</w:t>
            </w:r>
            <w:r w:rsidRPr="005A0A2D">
              <w:rPr>
                <w:b/>
                <w:bCs/>
              </w:rPr>
              <w:t>№</w:t>
            </w:r>
            <w:r>
              <w:rPr>
                <w:b/>
                <w:bCs/>
              </w:rPr>
              <w:t>14.</w:t>
            </w:r>
            <w:r w:rsidRPr="00DB05E4">
              <w:rPr>
                <w:b/>
                <w:color w:val="000000"/>
                <w:spacing w:val="-1"/>
              </w:rPr>
              <w:t>Эндокринная система.</w:t>
            </w:r>
            <w:r w:rsidR="005403FE">
              <w:rPr>
                <w:b/>
                <w:color w:val="000000"/>
                <w:spacing w:val="-1"/>
              </w:rPr>
              <w:t xml:space="preserve"> 3</w:t>
            </w:r>
            <w:r w:rsidRPr="00DB05E4">
              <w:rPr>
                <w:b/>
                <w:color w:val="000000"/>
                <w:spacing w:val="-1"/>
              </w:rPr>
              <w:t xml:space="preserve"> час</w:t>
            </w:r>
            <w:r w:rsidR="005403FE">
              <w:rPr>
                <w:b/>
                <w:color w:val="000000"/>
                <w:spacing w:val="-1"/>
              </w:rPr>
              <w:t>а</w:t>
            </w:r>
          </w:p>
        </w:tc>
      </w:tr>
      <w:tr w:rsidR="00032433" w:rsidRPr="00A37115" w:rsidTr="001D5D54">
        <w:trPr>
          <w:jc w:val="center"/>
        </w:trPr>
        <w:tc>
          <w:tcPr>
            <w:tcW w:w="900" w:type="dxa"/>
          </w:tcPr>
          <w:p w:rsidR="00032433" w:rsidRPr="00A37115" w:rsidRDefault="00942CDD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18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5нед    </w:t>
            </w:r>
            <w:proofErr w:type="spellStart"/>
            <w:r>
              <w:rPr>
                <w:b/>
                <w:sz w:val="28"/>
                <w:szCs w:val="28"/>
              </w:rPr>
              <w:t>апр</w:t>
            </w:r>
            <w:proofErr w:type="spellEnd"/>
          </w:p>
        </w:tc>
        <w:tc>
          <w:tcPr>
            <w:tcW w:w="1292" w:type="dxa"/>
          </w:tcPr>
          <w:p w:rsidR="00032433" w:rsidRDefault="00032433" w:rsidP="00032433">
            <w:pPr>
              <w:jc w:val="center"/>
            </w:pPr>
            <w:r w:rsidRPr="00C64CD4">
              <w:t>Роль эндокринной регуляции</w:t>
            </w:r>
            <w:r w:rsidR="00942CDD">
              <w:t>.</w:t>
            </w:r>
            <w:r w:rsidR="00942CDD" w:rsidRPr="00C64CD4">
              <w:t xml:space="preserve"> Железы, регулирующие рост и развитие организма</w:t>
            </w:r>
          </w:p>
          <w:p w:rsidR="00942CDD" w:rsidRPr="00A37115" w:rsidRDefault="00942CDD" w:rsidP="000324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1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781B17">
              <w:t>Комбинированный  урок</w:t>
            </w:r>
          </w:p>
        </w:tc>
        <w:tc>
          <w:tcPr>
            <w:tcW w:w="1431" w:type="dxa"/>
          </w:tcPr>
          <w:p w:rsidR="00032433" w:rsidRPr="003E74C7" w:rsidRDefault="00032433" w:rsidP="00032433">
            <w:r w:rsidRPr="003E74C7">
              <w:t>Гормоны.</w:t>
            </w:r>
          </w:p>
          <w:p w:rsidR="00032433" w:rsidRPr="003E74C7" w:rsidRDefault="00032433" w:rsidP="00032433">
            <w:r w:rsidRPr="003E74C7">
              <w:t>Объект</w:t>
            </w:r>
          </w:p>
          <w:p w:rsidR="00032433" w:rsidRPr="003E74C7" w:rsidRDefault="00032433" w:rsidP="00032433">
            <w:r w:rsidRPr="003E74C7">
              <w:t>Органы эндокринной системы.</w:t>
            </w:r>
          </w:p>
          <w:p w:rsidR="00032433" w:rsidRPr="003E74C7" w:rsidRDefault="00032433" w:rsidP="00032433">
            <w:r w:rsidRPr="003E74C7">
              <w:t>Гуморальная регуляция работы органов.</w:t>
            </w:r>
          </w:p>
          <w:p w:rsidR="00032433" w:rsidRPr="003E74C7" w:rsidRDefault="00032433" w:rsidP="00032433">
            <w:r w:rsidRPr="003E74C7">
              <w:t xml:space="preserve">Единство нервной и гуморальной </w:t>
            </w:r>
            <w:r w:rsidRPr="003E74C7">
              <w:lastRenderedPageBreak/>
              <w:t>регуляций</w:t>
            </w:r>
          </w:p>
          <w:p w:rsidR="00032433" w:rsidRPr="003E74C7" w:rsidRDefault="00032433" w:rsidP="00032433">
            <w:r w:rsidRPr="003E74C7">
              <w:t>Железы внутренней и смешанной секреции.</w:t>
            </w:r>
          </w:p>
          <w:p w:rsidR="00032433" w:rsidRDefault="00032433" w:rsidP="00032433">
            <w:r w:rsidRPr="003E74C7">
              <w:t>Действие гормонов на внутренние органы.</w:t>
            </w:r>
          </w:p>
          <w:p w:rsidR="00942CDD" w:rsidRPr="003E74C7" w:rsidRDefault="00942CDD" w:rsidP="00032433">
            <w:r w:rsidRPr="00CE2D39">
              <w:t xml:space="preserve">Гормон роста гипофиза. </w:t>
            </w:r>
            <w:proofErr w:type="spellStart"/>
            <w:r w:rsidRPr="00CE2D39">
              <w:t>Гигантизн</w:t>
            </w:r>
            <w:proofErr w:type="spellEnd"/>
            <w:r w:rsidRPr="00CE2D39">
              <w:t xml:space="preserve">. Гипофизарные карлики. Акромегалия. </w:t>
            </w:r>
            <w:r>
              <w:t>Щитовидная железа. Влияние надпочечников и половых желез на рост и развитие организма. Инсулин.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32433" w:rsidRPr="001E2533" w:rsidRDefault="00032433" w:rsidP="00032433">
            <w:r w:rsidRPr="001E2533">
              <w:lastRenderedPageBreak/>
              <w:t>Выступление  с презентациями,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1E2533">
              <w:t>заполнение таблицы</w:t>
            </w:r>
            <w:r w:rsidR="00942CDD">
              <w:t>.</w:t>
            </w:r>
            <w:r w:rsidR="00942CDD" w:rsidRPr="00CE2D39">
              <w:t xml:space="preserve"> Работа с текстом учебника. Просмотр презентации</w:t>
            </w:r>
          </w:p>
        </w:tc>
        <w:tc>
          <w:tcPr>
            <w:tcW w:w="1157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32433" w:rsidRPr="006F20BA" w:rsidRDefault="00032433" w:rsidP="00032433">
            <w:r w:rsidRPr="00790387">
              <w:rPr>
                <w:i/>
                <w:iCs/>
              </w:rPr>
              <w:t>Познавательные:</w:t>
            </w:r>
            <w:r>
              <w:rPr>
                <w:i/>
                <w:iCs/>
              </w:rPr>
              <w:br/>
            </w:r>
            <w:r>
              <w:t>-</w:t>
            </w:r>
            <w:r w:rsidRPr="006F20BA">
              <w:t>понятие гуморальной регуляции;  железы эндокринной системы, особенности работы желез внутренней секреции</w:t>
            </w:r>
          </w:p>
          <w:p w:rsidR="00032433" w:rsidRPr="006F20BA" w:rsidRDefault="00032433" w:rsidP="00032433">
            <w:r w:rsidRPr="006F20BA">
              <w:t xml:space="preserve">-раскрывать особенности нервно-гуморальной регуляции и роль гормонов в обменных процессах организма </w:t>
            </w:r>
            <w:r w:rsidRPr="006F20BA">
              <w:lastRenderedPageBreak/>
              <w:t>человека;</w:t>
            </w:r>
          </w:p>
          <w:p w:rsidR="005403FE" w:rsidRDefault="00032433" w:rsidP="005403FE">
            <w:pPr>
              <w:jc w:val="center"/>
            </w:pPr>
            <w:r w:rsidRPr="006F20BA">
              <w:t>-показывать отличие желез внешней и внутренней секреции</w:t>
            </w:r>
          </w:p>
          <w:p w:rsidR="005403FE" w:rsidRPr="00CE2D39" w:rsidRDefault="005403FE" w:rsidP="005403FE">
            <w:pPr>
              <w:jc w:val="center"/>
            </w:pPr>
            <w:r w:rsidRPr="00CE2D39">
              <w:t xml:space="preserve">Умения </w:t>
            </w:r>
            <w:proofErr w:type="spellStart"/>
            <w:r w:rsidRPr="00CE2D39">
              <w:t>роботать</w:t>
            </w:r>
            <w:proofErr w:type="spellEnd"/>
            <w:r w:rsidRPr="00CE2D39">
              <w:t xml:space="preserve"> с текстом учебника и различными источниками информации. </w:t>
            </w:r>
          </w:p>
          <w:p w:rsidR="00032433" w:rsidRPr="00A37115" w:rsidRDefault="005403FE" w:rsidP="005403FE">
            <w:pPr>
              <w:jc w:val="center"/>
              <w:rPr>
                <w:b/>
                <w:sz w:val="28"/>
                <w:szCs w:val="28"/>
              </w:rPr>
            </w:pPr>
            <w:r w:rsidRPr="00CE2D39">
              <w:t>Демонстрация модели черепа с откидной крышкой для показа местоположения гипофиза, модели гортани с щитовидной железой, почек с надпочечниками.</w:t>
            </w:r>
          </w:p>
        </w:tc>
      </w:tr>
      <w:tr w:rsidR="00032433" w:rsidRPr="00A37115" w:rsidTr="001D5D54">
        <w:trPr>
          <w:jc w:val="center"/>
        </w:trPr>
        <w:tc>
          <w:tcPr>
            <w:tcW w:w="900" w:type="dxa"/>
          </w:tcPr>
          <w:p w:rsidR="00032433" w:rsidRPr="00A37115" w:rsidRDefault="005403FE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97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32433" w:rsidRPr="00A37115" w:rsidRDefault="005403FE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18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5нед    </w:t>
            </w:r>
            <w:proofErr w:type="spellStart"/>
            <w:r>
              <w:rPr>
                <w:b/>
                <w:sz w:val="28"/>
                <w:szCs w:val="28"/>
              </w:rPr>
              <w:t>апр</w:t>
            </w:r>
            <w:proofErr w:type="spellEnd"/>
          </w:p>
        </w:tc>
        <w:tc>
          <w:tcPr>
            <w:tcW w:w="1292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 xml:space="preserve">Влияние гормонов на поддержание постоянства внутренней среды и переход от состояния </w:t>
            </w:r>
            <w:r w:rsidRPr="00C64CD4">
              <w:lastRenderedPageBreak/>
              <w:t>покоя к состоянию активности</w:t>
            </w:r>
          </w:p>
        </w:tc>
        <w:tc>
          <w:tcPr>
            <w:tcW w:w="101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781B17">
              <w:lastRenderedPageBreak/>
              <w:t>Комбинированный  урок</w:t>
            </w:r>
          </w:p>
        </w:tc>
        <w:tc>
          <w:tcPr>
            <w:tcW w:w="1431" w:type="dxa"/>
          </w:tcPr>
          <w:p w:rsidR="00032433" w:rsidRPr="00923820" w:rsidRDefault="00032433" w:rsidP="00032433">
            <w:pPr>
              <w:jc w:val="center"/>
            </w:pPr>
            <w:r w:rsidRPr="00923820">
              <w:t xml:space="preserve">Гормоны надпочечников. Норадреналин. Мозговое корковое вещество. Адреналин. </w:t>
            </w:r>
          </w:p>
        </w:tc>
        <w:tc>
          <w:tcPr>
            <w:tcW w:w="1584" w:type="dxa"/>
          </w:tcPr>
          <w:p w:rsidR="00032433" w:rsidRPr="00923820" w:rsidRDefault="00032433" w:rsidP="00032433">
            <w:pPr>
              <w:jc w:val="center"/>
            </w:pPr>
            <w:r>
              <w:t>Заполнение таблицы. Работа с текстом учебника. Выступления с презентациями.</w:t>
            </w:r>
          </w:p>
        </w:tc>
        <w:tc>
          <w:tcPr>
            <w:tcW w:w="1157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032433" w:rsidRDefault="00032433" w:rsidP="00032433">
            <w:pPr>
              <w:jc w:val="center"/>
            </w:pPr>
            <w:r w:rsidRPr="00923820">
              <w:rPr>
                <w:i/>
              </w:rPr>
              <w:t>Познавательные</w:t>
            </w:r>
            <w:r>
              <w:t xml:space="preserve">: </w:t>
            </w:r>
          </w:p>
          <w:p w:rsidR="00032433" w:rsidRPr="00923820" w:rsidRDefault="00032433" w:rsidP="00032433">
            <w:pPr>
              <w:jc w:val="center"/>
            </w:pPr>
            <w:r>
              <w:t xml:space="preserve">Умение определять расположение некоторых эндокринных желез в соответствующих областях тела. Распознавать симптомы ряда эндокринных </w:t>
            </w:r>
            <w:r>
              <w:lastRenderedPageBreak/>
              <w:t>заболеваний. Понять значение действия гормонов, что происходит при их недостатке или избытке, каким признаками обладают наиболее часто встречающиеся эндокринные нарушения и какими способами можно помочь некоторым больным.</w:t>
            </w:r>
          </w:p>
        </w:tc>
      </w:tr>
      <w:tr w:rsidR="00032433" w:rsidRPr="00A37115" w:rsidTr="001D5D54">
        <w:trPr>
          <w:jc w:val="center"/>
        </w:trPr>
        <w:tc>
          <w:tcPr>
            <w:tcW w:w="900" w:type="dxa"/>
          </w:tcPr>
          <w:p w:rsidR="00032433" w:rsidRPr="00A37115" w:rsidRDefault="005403FE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98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32433" w:rsidRPr="00A37115" w:rsidRDefault="005403FE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18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1нед   мая</w:t>
            </w:r>
          </w:p>
        </w:tc>
        <w:tc>
          <w:tcPr>
            <w:tcW w:w="1292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Зачет по теме</w:t>
            </w:r>
          </w:p>
        </w:tc>
        <w:tc>
          <w:tcPr>
            <w:tcW w:w="101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1" w:type="dxa"/>
          </w:tcPr>
          <w:p w:rsidR="00032433" w:rsidRDefault="00032433" w:rsidP="00032433">
            <w:r w:rsidRPr="00F07CAB">
              <w:t xml:space="preserve">Решение тестов с выбором одного </w:t>
            </w:r>
            <w:proofErr w:type="spellStart"/>
            <w:r w:rsidRPr="00F07CAB">
              <w:t>ответа,с</w:t>
            </w:r>
            <w:proofErr w:type="spellEnd"/>
            <w:r w:rsidRPr="00F07CAB">
              <w:t xml:space="preserve">  выбором 3 </w:t>
            </w:r>
            <w:proofErr w:type="spellStart"/>
            <w:r w:rsidRPr="00F07CAB">
              <w:t>ответов,решение</w:t>
            </w:r>
            <w:proofErr w:type="spellEnd"/>
            <w:r w:rsidRPr="00F07CAB">
              <w:t xml:space="preserve">  заданий на последовательность </w:t>
            </w:r>
            <w:proofErr w:type="spellStart"/>
            <w:r w:rsidRPr="00F07CAB">
              <w:t>событий,развернутый</w:t>
            </w:r>
            <w:proofErr w:type="spellEnd"/>
            <w:r w:rsidRPr="00F07CAB">
              <w:t xml:space="preserve"> ответ на поставленный </w:t>
            </w:r>
            <w:proofErr w:type="spellStart"/>
            <w:r w:rsidRPr="00F07CAB">
              <w:t>вопрос.</w:t>
            </w:r>
            <w:r>
              <w:t>тест</w:t>
            </w:r>
            <w:proofErr w:type="spellEnd"/>
            <w:r>
              <w:t xml:space="preserve"> в  формате  ЕГЭ.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42CDD" w:rsidRPr="00A37115" w:rsidTr="001D5D54">
        <w:trPr>
          <w:jc w:val="center"/>
        </w:trPr>
        <w:tc>
          <w:tcPr>
            <w:tcW w:w="11685" w:type="dxa"/>
            <w:gridSpan w:val="9"/>
          </w:tcPr>
          <w:p w:rsidR="00942CDD" w:rsidRPr="00A37115" w:rsidRDefault="00942CDD" w:rsidP="00032433">
            <w:pPr>
              <w:jc w:val="center"/>
              <w:rPr>
                <w:b/>
                <w:sz w:val="28"/>
                <w:szCs w:val="28"/>
              </w:rPr>
            </w:pPr>
            <w:r w:rsidRPr="005A0A2D">
              <w:rPr>
                <w:b/>
              </w:rPr>
              <w:t>Тема</w:t>
            </w:r>
            <w:r w:rsidRPr="005A0A2D">
              <w:rPr>
                <w:b/>
                <w:bCs/>
              </w:rPr>
              <w:t>№</w:t>
            </w:r>
            <w:r>
              <w:rPr>
                <w:b/>
                <w:bCs/>
              </w:rPr>
              <w:t>15.</w:t>
            </w:r>
            <w:r w:rsidRPr="007143FE">
              <w:rPr>
                <w:b/>
                <w:color w:val="000000"/>
                <w:spacing w:val="-1"/>
              </w:rPr>
              <w:t>Индивидуальное развитие организма.</w:t>
            </w:r>
            <w:r w:rsidR="005403FE">
              <w:rPr>
                <w:b/>
                <w:color w:val="000000"/>
                <w:spacing w:val="-1"/>
              </w:rPr>
              <w:t xml:space="preserve"> 4</w:t>
            </w:r>
            <w:r w:rsidRPr="007143FE">
              <w:rPr>
                <w:b/>
                <w:color w:val="000000"/>
                <w:spacing w:val="-1"/>
              </w:rPr>
              <w:t xml:space="preserve"> час</w:t>
            </w:r>
            <w:r w:rsidR="005403FE">
              <w:rPr>
                <w:b/>
                <w:color w:val="000000"/>
                <w:spacing w:val="-1"/>
              </w:rPr>
              <w:t>а</w:t>
            </w:r>
          </w:p>
        </w:tc>
      </w:tr>
      <w:tr w:rsidR="00032433" w:rsidRPr="00A37115" w:rsidTr="001D5D54">
        <w:trPr>
          <w:jc w:val="center"/>
        </w:trPr>
        <w:tc>
          <w:tcPr>
            <w:tcW w:w="900" w:type="dxa"/>
          </w:tcPr>
          <w:p w:rsidR="00032433" w:rsidRPr="00A37115" w:rsidRDefault="005403FE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18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1нед    мая</w:t>
            </w:r>
          </w:p>
        </w:tc>
        <w:tc>
          <w:tcPr>
            <w:tcW w:w="1292" w:type="dxa"/>
          </w:tcPr>
          <w:p w:rsidR="00032433" w:rsidRDefault="00032433" w:rsidP="00032433">
            <w:pPr>
              <w:jc w:val="center"/>
            </w:pPr>
            <w:r w:rsidRPr="00C64CD4">
              <w:t>Жизненные циклы. Размножение</w:t>
            </w:r>
            <w:r w:rsidR="005403FE">
              <w:lastRenderedPageBreak/>
              <w:t>.</w:t>
            </w:r>
          </w:p>
          <w:p w:rsidR="005403FE" w:rsidRPr="00A37115" w:rsidRDefault="005403FE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Предупреждение венерических болезней</w:t>
            </w:r>
          </w:p>
        </w:tc>
        <w:tc>
          <w:tcPr>
            <w:tcW w:w="101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781B17">
              <w:lastRenderedPageBreak/>
              <w:t>Комбинированный  урок</w:t>
            </w:r>
          </w:p>
        </w:tc>
        <w:tc>
          <w:tcPr>
            <w:tcW w:w="1431" w:type="dxa"/>
          </w:tcPr>
          <w:p w:rsidR="00032433" w:rsidRPr="003E74C7" w:rsidRDefault="00032433" w:rsidP="00032433">
            <w:r w:rsidRPr="003E74C7">
              <w:t>Оплодотворение.</w:t>
            </w:r>
          </w:p>
          <w:p w:rsidR="00032433" w:rsidRPr="003E74C7" w:rsidRDefault="00032433" w:rsidP="00032433">
            <w:r w:rsidRPr="003E74C7">
              <w:t xml:space="preserve">Органы </w:t>
            </w:r>
            <w:r w:rsidRPr="003E74C7">
              <w:lastRenderedPageBreak/>
              <w:t>размножения человека.</w:t>
            </w:r>
          </w:p>
          <w:p w:rsidR="00032433" w:rsidRPr="003E74C7" w:rsidRDefault="00032433" w:rsidP="00032433">
            <w:r w:rsidRPr="003E74C7">
              <w:t>Бесполое и половое размножение.</w:t>
            </w:r>
          </w:p>
          <w:p w:rsidR="00032433" w:rsidRPr="003E74C7" w:rsidRDefault="00032433" w:rsidP="00032433">
            <w:r w:rsidRPr="003E74C7">
              <w:t>Менструальный цикл.</w:t>
            </w:r>
          </w:p>
          <w:p w:rsidR="00032433" w:rsidRPr="003E74C7" w:rsidRDefault="00032433" w:rsidP="00032433">
            <w:r w:rsidRPr="003E74C7">
              <w:t>Поллюции.</w:t>
            </w:r>
          </w:p>
          <w:p w:rsidR="00032433" w:rsidRPr="003E74C7" w:rsidRDefault="00032433" w:rsidP="00032433">
            <w:r w:rsidRPr="003E74C7">
              <w:t>Стадии оплодотворения.</w:t>
            </w:r>
          </w:p>
          <w:p w:rsidR="00032433" w:rsidRPr="003E74C7" w:rsidRDefault="00032433" w:rsidP="00032433">
            <w:r w:rsidRPr="003E74C7">
              <w:t>Половинный набор хромосом.</w:t>
            </w:r>
          </w:p>
          <w:p w:rsidR="00032433" w:rsidRPr="003E74C7" w:rsidRDefault="00032433" w:rsidP="00032433">
            <w:r w:rsidRPr="003E74C7">
              <w:t>Этапы жизненного цикла особи</w:t>
            </w:r>
          </w:p>
          <w:p w:rsidR="00032433" w:rsidRPr="003E74C7" w:rsidRDefault="00032433" w:rsidP="00032433">
            <w:r w:rsidRPr="003E74C7">
              <w:t>Онтогенез.</w:t>
            </w:r>
          </w:p>
          <w:p w:rsidR="00032433" w:rsidRDefault="00032433" w:rsidP="00032433">
            <w:r w:rsidRPr="003E74C7">
              <w:t>Филогенез.</w:t>
            </w:r>
          </w:p>
          <w:p w:rsidR="00032433" w:rsidRPr="005403FE" w:rsidRDefault="005403FE" w:rsidP="005403FE">
            <w:r w:rsidRPr="003E74C7">
              <w:t>Меры профилактики заболеваний, передаваемых половым путем</w:t>
            </w:r>
            <w:r>
              <w:t xml:space="preserve">. СПИД. Сифилис. </w:t>
            </w:r>
          </w:p>
        </w:tc>
        <w:tc>
          <w:tcPr>
            <w:tcW w:w="1584" w:type="dxa"/>
          </w:tcPr>
          <w:p w:rsidR="00032433" w:rsidRDefault="00032433" w:rsidP="00032433">
            <w:r w:rsidRPr="001E2533">
              <w:lastRenderedPageBreak/>
              <w:t>Работа в группах,</w:t>
            </w:r>
          </w:p>
          <w:p w:rsidR="00032433" w:rsidRDefault="00032433" w:rsidP="00032433">
            <w:r w:rsidRPr="001E2533">
              <w:t xml:space="preserve">по формам и  </w:t>
            </w:r>
            <w:r w:rsidRPr="001E2533">
              <w:lastRenderedPageBreak/>
              <w:t>видам  размножения,</w:t>
            </w:r>
          </w:p>
          <w:p w:rsidR="00032433" w:rsidRPr="001E2533" w:rsidRDefault="00032433" w:rsidP="00032433">
            <w:r w:rsidRPr="001E2533">
              <w:t>работа с  индивидуальными карточками-заданиями по изучению половых органов человека,</w:t>
            </w:r>
          </w:p>
          <w:p w:rsidR="00032433" w:rsidRDefault="00032433" w:rsidP="00032433">
            <w:pPr>
              <w:jc w:val="center"/>
            </w:pPr>
            <w:r w:rsidRPr="001E2533">
              <w:t>используя доп. Лит.</w:t>
            </w:r>
          </w:p>
          <w:p w:rsidR="005403FE" w:rsidRPr="00A37115" w:rsidRDefault="005403FE" w:rsidP="00032433">
            <w:pPr>
              <w:jc w:val="center"/>
              <w:rPr>
                <w:b/>
                <w:sz w:val="28"/>
                <w:szCs w:val="28"/>
              </w:rPr>
            </w:pPr>
            <w:r w:rsidRPr="00752AC9">
              <w:t>Просмотр видеофильма, обсуждение в классе</w:t>
            </w:r>
          </w:p>
        </w:tc>
        <w:tc>
          <w:tcPr>
            <w:tcW w:w="1157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AC2AE6">
              <w:lastRenderedPageBreak/>
              <w:t>Текущий контроль</w:t>
            </w:r>
          </w:p>
        </w:tc>
        <w:tc>
          <w:tcPr>
            <w:tcW w:w="2330" w:type="dxa"/>
          </w:tcPr>
          <w:p w:rsidR="00032433" w:rsidRPr="006F20BA" w:rsidRDefault="00032433" w:rsidP="00032433">
            <w:r w:rsidRPr="00790387">
              <w:rPr>
                <w:i/>
                <w:iCs/>
              </w:rPr>
              <w:t>Познавательные:</w:t>
            </w:r>
            <w:r>
              <w:rPr>
                <w:i/>
                <w:iCs/>
              </w:rPr>
              <w:br/>
            </w:r>
            <w:r w:rsidRPr="006F20BA">
              <w:t xml:space="preserve">-знать сущность процесса оплодотворения и его </w:t>
            </w:r>
            <w:r w:rsidRPr="006F20BA">
              <w:lastRenderedPageBreak/>
              <w:t>значение; стадии развития зародыша и плода в матке; роль половых желез в жизнедеятельности организма; преимущества полового размножения перед бесполым;</w:t>
            </w:r>
          </w:p>
          <w:p w:rsidR="00032433" w:rsidRPr="006F20BA" w:rsidRDefault="00032433" w:rsidP="00032433">
            <w:r w:rsidRPr="006F20BA">
              <w:t>– использовать эмбриологические данные для доказательства эволюции человека;</w:t>
            </w:r>
          </w:p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32433" w:rsidRPr="00A37115" w:rsidTr="001D5D54">
        <w:trPr>
          <w:jc w:val="center"/>
        </w:trPr>
        <w:tc>
          <w:tcPr>
            <w:tcW w:w="900" w:type="dxa"/>
          </w:tcPr>
          <w:p w:rsidR="00032433" w:rsidRPr="00A37115" w:rsidRDefault="005403FE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100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18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2нед    мая</w:t>
            </w:r>
          </w:p>
        </w:tc>
        <w:tc>
          <w:tcPr>
            <w:tcW w:w="1292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Развитие зародыша и плода</w:t>
            </w:r>
            <w:r w:rsidR="00942CDD">
              <w:t>.</w:t>
            </w:r>
            <w:r w:rsidR="00942CDD" w:rsidRPr="00C64CD4">
              <w:t xml:space="preserve"> Беременность и рождение</w:t>
            </w:r>
            <w:r w:rsidR="005403FE">
              <w:t>.</w:t>
            </w:r>
            <w:r w:rsidR="005403FE" w:rsidRPr="00C64CD4">
              <w:t xml:space="preserve"> Развитие </w:t>
            </w:r>
            <w:r w:rsidR="005403FE" w:rsidRPr="00C64CD4">
              <w:lastRenderedPageBreak/>
              <w:t>ребенка после рождения</w:t>
            </w:r>
          </w:p>
        </w:tc>
        <w:tc>
          <w:tcPr>
            <w:tcW w:w="101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781B17">
              <w:lastRenderedPageBreak/>
              <w:t>Комбинированный  урок</w:t>
            </w:r>
          </w:p>
        </w:tc>
        <w:tc>
          <w:tcPr>
            <w:tcW w:w="1431" w:type="dxa"/>
          </w:tcPr>
          <w:p w:rsidR="00032433" w:rsidRPr="003E74C7" w:rsidRDefault="00032433" w:rsidP="00032433">
            <w:r w:rsidRPr="003E74C7">
              <w:t>Плацента.</w:t>
            </w:r>
          </w:p>
          <w:p w:rsidR="00032433" w:rsidRPr="003E74C7" w:rsidRDefault="00032433" w:rsidP="00032433">
            <w:r w:rsidRPr="003E74C7">
              <w:t>Развитие плода.</w:t>
            </w:r>
          </w:p>
          <w:p w:rsidR="00032433" w:rsidRDefault="00942CDD" w:rsidP="00032433">
            <w:pPr>
              <w:jc w:val="center"/>
            </w:pPr>
            <w:r w:rsidRPr="003E74C7">
              <w:t>Беременность. Режим беременной</w:t>
            </w:r>
            <w:r w:rsidR="005403FE">
              <w:t>.</w:t>
            </w:r>
          </w:p>
          <w:p w:rsidR="005403FE" w:rsidRPr="003E74C7" w:rsidRDefault="005403FE" w:rsidP="005403FE">
            <w:r w:rsidRPr="003E74C7">
              <w:t>Закономерност</w:t>
            </w:r>
            <w:r w:rsidRPr="003E74C7">
              <w:lastRenderedPageBreak/>
              <w:t>ь</w:t>
            </w:r>
          </w:p>
          <w:p w:rsidR="005403FE" w:rsidRPr="003E74C7" w:rsidRDefault="005403FE" w:rsidP="005403FE">
            <w:r w:rsidRPr="003E74C7">
              <w:t xml:space="preserve">Закон индивидуального развития. </w:t>
            </w:r>
          </w:p>
          <w:p w:rsidR="005403FE" w:rsidRPr="003E74C7" w:rsidRDefault="005403FE" w:rsidP="005403FE">
            <w:r w:rsidRPr="003E74C7">
              <w:t>Развитие человека. Стадии: новорожденный, грудной ребенок, половое созревание.</w:t>
            </w:r>
          </w:p>
          <w:p w:rsidR="005403FE" w:rsidRPr="00A37115" w:rsidRDefault="005403FE" w:rsidP="000324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4" w:type="dxa"/>
          </w:tcPr>
          <w:p w:rsidR="00032433" w:rsidRDefault="00032433" w:rsidP="00032433">
            <w:r w:rsidRPr="001E2533">
              <w:lastRenderedPageBreak/>
              <w:t>Заполнение таблицы,</w:t>
            </w:r>
          </w:p>
          <w:p w:rsidR="00032433" w:rsidRDefault="00032433" w:rsidP="00032433">
            <w:r w:rsidRPr="001E2533">
              <w:t>анализ,</w:t>
            </w:r>
          </w:p>
          <w:p w:rsidR="00032433" w:rsidRDefault="00032433" w:rsidP="00032433">
            <w:pPr>
              <w:jc w:val="center"/>
            </w:pPr>
            <w:r w:rsidRPr="001E2533">
              <w:t>обобщение.</w:t>
            </w:r>
          </w:p>
          <w:p w:rsidR="005403FE" w:rsidRPr="001E2533" w:rsidRDefault="005403FE" w:rsidP="005403FE">
            <w:r w:rsidRPr="001E2533">
              <w:t>Просмотр видео фильма,</w:t>
            </w:r>
          </w:p>
          <w:p w:rsidR="005403FE" w:rsidRPr="00A37115" w:rsidRDefault="005403FE" w:rsidP="005403FE">
            <w:pPr>
              <w:jc w:val="center"/>
              <w:rPr>
                <w:b/>
                <w:sz w:val="28"/>
                <w:szCs w:val="28"/>
              </w:rPr>
            </w:pPr>
            <w:r w:rsidRPr="001E2533">
              <w:t xml:space="preserve">заполнение </w:t>
            </w:r>
            <w:proofErr w:type="spellStart"/>
            <w:r w:rsidRPr="001E2533">
              <w:lastRenderedPageBreak/>
              <w:t>таблицы,обсуждения</w:t>
            </w:r>
            <w:proofErr w:type="spellEnd"/>
          </w:p>
        </w:tc>
        <w:tc>
          <w:tcPr>
            <w:tcW w:w="1157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AC2AE6">
              <w:lastRenderedPageBreak/>
              <w:t>Текущий контроль</w:t>
            </w:r>
          </w:p>
        </w:tc>
        <w:tc>
          <w:tcPr>
            <w:tcW w:w="2330" w:type="dxa"/>
          </w:tcPr>
          <w:p w:rsidR="00032433" w:rsidRPr="006F20BA" w:rsidRDefault="00032433" w:rsidP="00032433">
            <w:r w:rsidRPr="00790387">
              <w:rPr>
                <w:i/>
                <w:iCs/>
              </w:rPr>
              <w:t>Познавательные:</w:t>
            </w:r>
            <w:r>
              <w:rPr>
                <w:i/>
                <w:iCs/>
              </w:rPr>
              <w:br/>
            </w:r>
            <w:r w:rsidRPr="006F20BA">
              <w:t>— готовить доклады, рефераты;</w:t>
            </w:r>
          </w:p>
          <w:p w:rsidR="00032433" w:rsidRPr="006F20BA" w:rsidRDefault="00032433" w:rsidP="00032433">
            <w:r w:rsidRPr="006F20BA">
              <w:t>-выступать перед аудиторией;</w:t>
            </w:r>
          </w:p>
          <w:p w:rsidR="005403FE" w:rsidRDefault="00032433" w:rsidP="005403FE">
            <w:r w:rsidRPr="006F20BA">
              <w:t xml:space="preserve">- придерживаться определенного стиля при </w:t>
            </w:r>
            <w:r w:rsidRPr="006F20BA">
              <w:lastRenderedPageBreak/>
              <w:t>выступлении</w:t>
            </w:r>
            <w:r>
              <w:br/>
              <w:t>-знать определения  по теме</w:t>
            </w:r>
          </w:p>
          <w:p w:rsidR="005403FE" w:rsidRPr="006F20BA" w:rsidRDefault="005403FE" w:rsidP="005403FE">
            <w:r w:rsidRPr="006F20BA">
              <w:t>— владеть навыком аналитического чтения;</w:t>
            </w:r>
          </w:p>
          <w:p w:rsidR="005403FE" w:rsidRPr="006F20BA" w:rsidRDefault="005403FE" w:rsidP="005403FE">
            <w:r w:rsidRPr="006F20BA">
              <w:t>— составлять сложный и тезисный планы;</w:t>
            </w:r>
          </w:p>
          <w:p w:rsidR="005403FE" w:rsidRPr="006F20BA" w:rsidRDefault="005403FE" w:rsidP="005403FE">
            <w:r w:rsidRPr="006F20BA">
              <w:t>-знать основные этапы развития человека после рождения;</w:t>
            </w:r>
          </w:p>
          <w:p w:rsidR="00032433" w:rsidRPr="00A37115" w:rsidRDefault="005403FE" w:rsidP="005403FE">
            <w:pPr>
              <w:jc w:val="center"/>
              <w:rPr>
                <w:b/>
                <w:sz w:val="28"/>
                <w:szCs w:val="28"/>
              </w:rPr>
            </w:pPr>
            <w:r w:rsidRPr="006F20BA">
              <w:t>-гигиенические требования к режиму жизни будущей матери</w:t>
            </w:r>
          </w:p>
        </w:tc>
      </w:tr>
      <w:tr w:rsidR="005403FE" w:rsidRPr="00A37115" w:rsidTr="001D5D54">
        <w:trPr>
          <w:jc w:val="center"/>
        </w:trPr>
        <w:tc>
          <w:tcPr>
            <w:tcW w:w="900" w:type="dxa"/>
          </w:tcPr>
          <w:p w:rsidR="005403FE" w:rsidRPr="00A37115" w:rsidRDefault="005403FE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101.</w:t>
            </w:r>
          </w:p>
        </w:tc>
        <w:tc>
          <w:tcPr>
            <w:tcW w:w="800" w:type="dxa"/>
          </w:tcPr>
          <w:p w:rsidR="005403FE" w:rsidRPr="00A37115" w:rsidRDefault="005403FE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180" w:type="dxa"/>
          </w:tcPr>
          <w:p w:rsidR="005403FE" w:rsidRPr="00A37115" w:rsidRDefault="005403FE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3нед   мая</w:t>
            </w:r>
          </w:p>
        </w:tc>
        <w:tc>
          <w:tcPr>
            <w:tcW w:w="1292" w:type="dxa"/>
          </w:tcPr>
          <w:p w:rsidR="005403FE" w:rsidRPr="00A37115" w:rsidRDefault="005403FE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Становление личности</w:t>
            </w:r>
          </w:p>
          <w:p w:rsidR="005403FE" w:rsidRPr="00A37115" w:rsidRDefault="005403FE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>Темперамент и характер.        »</w:t>
            </w:r>
          </w:p>
          <w:p w:rsidR="005403FE" w:rsidRPr="00A37115" w:rsidRDefault="005403FE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Интересы и склонности. Развитие способностей</w:t>
            </w:r>
          </w:p>
        </w:tc>
        <w:tc>
          <w:tcPr>
            <w:tcW w:w="1011" w:type="dxa"/>
          </w:tcPr>
          <w:p w:rsidR="005403FE" w:rsidRPr="00A37115" w:rsidRDefault="005403FE" w:rsidP="00032433">
            <w:pPr>
              <w:jc w:val="center"/>
              <w:rPr>
                <w:b/>
                <w:sz w:val="28"/>
                <w:szCs w:val="28"/>
              </w:rPr>
            </w:pPr>
            <w:r w:rsidRPr="00781B17">
              <w:t xml:space="preserve">Комбинированный  </w:t>
            </w:r>
            <w:proofErr w:type="spellStart"/>
            <w:r w:rsidRPr="00781B17">
              <w:t>урок</w:t>
            </w:r>
            <w:r w:rsidRPr="00C64CD4">
              <w:t>Практ</w:t>
            </w:r>
            <w:proofErr w:type="spellEnd"/>
            <w:r w:rsidRPr="00C64CD4">
              <w:t>. работа «Определение типа темперамента</w:t>
            </w:r>
          </w:p>
        </w:tc>
        <w:tc>
          <w:tcPr>
            <w:tcW w:w="1431" w:type="dxa"/>
          </w:tcPr>
          <w:p w:rsidR="005403FE" w:rsidRPr="003E74C7" w:rsidRDefault="005403FE" w:rsidP="00032433">
            <w:r w:rsidRPr="003E74C7">
              <w:t>Индивид.</w:t>
            </w:r>
          </w:p>
          <w:p w:rsidR="005403FE" w:rsidRPr="003E74C7" w:rsidRDefault="005403FE" w:rsidP="00032433">
            <w:r w:rsidRPr="003E74C7">
              <w:t>Личность.</w:t>
            </w:r>
          </w:p>
          <w:p w:rsidR="005403FE" w:rsidRPr="003E74C7" w:rsidRDefault="005403FE" w:rsidP="00032433">
            <w:proofErr w:type="spellStart"/>
            <w:r w:rsidRPr="003E74C7">
              <w:t>Интраверт</w:t>
            </w:r>
            <w:proofErr w:type="spellEnd"/>
            <w:r w:rsidRPr="003E74C7">
              <w:t>.</w:t>
            </w:r>
          </w:p>
          <w:p w:rsidR="005403FE" w:rsidRPr="003E74C7" w:rsidRDefault="005403FE" w:rsidP="00032433">
            <w:r w:rsidRPr="003E74C7">
              <w:t>Экстраверт.</w:t>
            </w:r>
          </w:p>
          <w:p w:rsidR="005403FE" w:rsidRPr="00A37115" w:rsidRDefault="005403FE" w:rsidP="00032433">
            <w:pPr>
              <w:jc w:val="center"/>
              <w:rPr>
                <w:b/>
                <w:sz w:val="28"/>
                <w:szCs w:val="28"/>
              </w:rPr>
            </w:pPr>
            <w:r w:rsidRPr="003E74C7">
              <w:t>Развитие человека</w:t>
            </w:r>
          </w:p>
          <w:p w:rsidR="005403FE" w:rsidRPr="003E74C7" w:rsidRDefault="005403FE" w:rsidP="00032433">
            <w:r w:rsidRPr="003E74C7">
              <w:t>Типы темперамента: меланхолик, холерик, сангвиник, флегматик.</w:t>
            </w:r>
          </w:p>
          <w:p w:rsidR="005403FE" w:rsidRPr="005403FE" w:rsidRDefault="005403FE" w:rsidP="005403FE">
            <w:pPr>
              <w:jc w:val="center"/>
            </w:pPr>
            <w:r w:rsidRPr="003E74C7">
              <w:t xml:space="preserve">Тип психической деятельности: художественный, мыслительный, смешанный. Характер. </w:t>
            </w:r>
            <w:r w:rsidRPr="003E74C7">
              <w:lastRenderedPageBreak/>
              <w:t xml:space="preserve">Волевые </w:t>
            </w:r>
            <w:proofErr w:type="spellStart"/>
            <w:r w:rsidRPr="003E74C7">
              <w:t>качества</w:t>
            </w:r>
            <w:r>
              <w:t>.</w:t>
            </w:r>
            <w:r w:rsidRPr="00EB0043">
              <w:t>Самопознание</w:t>
            </w:r>
            <w:proofErr w:type="spellEnd"/>
            <w:r w:rsidRPr="00EB0043">
              <w:t>, общественный образ жизни</w:t>
            </w:r>
            <w:r>
              <w:t>, межличностные отношения, стадии вхождения личности в группу, интересы, склонности, способности, выбор жизненного пути.</w:t>
            </w:r>
          </w:p>
        </w:tc>
        <w:tc>
          <w:tcPr>
            <w:tcW w:w="1584" w:type="dxa"/>
          </w:tcPr>
          <w:p w:rsidR="005403FE" w:rsidRPr="00752AC9" w:rsidRDefault="005403FE" w:rsidP="00032433">
            <w:pPr>
              <w:jc w:val="center"/>
            </w:pPr>
            <w:r w:rsidRPr="00752AC9">
              <w:lastRenderedPageBreak/>
              <w:t xml:space="preserve">Ведут конспект, выступают с презентациями, </w:t>
            </w:r>
            <w:r>
              <w:t>слушают выступления одноклассников</w:t>
            </w:r>
            <w:r w:rsidRPr="00EB0043">
              <w:t xml:space="preserve"> Слушают презентации, </w:t>
            </w:r>
            <w:r>
              <w:t>работа с таблицей.</w:t>
            </w:r>
            <w:r w:rsidRPr="00EB0043">
              <w:t xml:space="preserve"> Работа в группах</w:t>
            </w:r>
            <w:r>
              <w:t>, анализ материала</w:t>
            </w:r>
          </w:p>
        </w:tc>
        <w:tc>
          <w:tcPr>
            <w:tcW w:w="1157" w:type="dxa"/>
          </w:tcPr>
          <w:p w:rsidR="005403FE" w:rsidRPr="00A37115" w:rsidRDefault="005403FE" w:rsidP="00032433">
            <w:pPr>
              <w:jc w:val="center"/>
              <w:rPr>
                <w:b/>
                <w:sz w:val="28"/>
                <w:szCs w:val="28"/>
              </w:rPr>
            </w:pPr>
            <w:r w:rsidRPr="00AC2AE6">
              <w:t>Текущий контроль</w:t>
            </w:r>
          </w:p>
        </w:tc>
        <w:tc>
          <w:tcPr>
            <w:tcW w:w="2330" w:type="dxa"/>
          </w:tcPr>
          <w:p w:rsidR="005403FE" w:rsidRDefault="005403FE" w:rsidP="00032433">
            <w:pPr>
              <w:jc w:val="center"/>
              <w:rPr>
                <w:i/>
              </w:rPr>
            </w:pPr>
            <w:r w:rsidRPr="00752AC9">
              <w:rPr>
                <w:i/>
              </w:rPr>
              <w:t>Познавательные:</w:t>
            </w:r>
          </w:p>
          <w:p w:rsidR="005403FE" w:rsidRPr="00EB0043" w:rsidRDefault="005403FE" w:rsidP="00032433">
            <w:pPr>
              <w:jc w:val="center"/>
            </w:pPr>
            <w:r w:rsidRPr="00EB0043">
              <w:t>Доказывать филогенетическое родство эмбриологическими методами, умение различать интересы и склонности</w:t>
            </w:r>
            <w:r>
              <w:t>.</w:t>
            </w:r>
          </w:p>
        </w:tc>
      </w:tr>
      <w:tr w:rsidR="00032433" w:rsidRPr="00A37115" w:rsidTr="001D5D54">
        <w:trPr>
          <w:jc w:val="center"/>
        </w:trPr>
        <w:tc>
          <w:tcPr>
            <w:tcW w:w="900" w:type="dxa"/>
          </w:tcPr>
          <w:p w:rsidR="00032433" w:rsidRPr="00A37115" w:rsidRDefault="005403FE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102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00" w:type="dxa"/>
          </w:tcPr>
          <w:p w:rsidR="00032433" w:rsidRPr="00A37115" w:rsidRDefault="005403FE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03243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18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4нед     мая</w:t>
            </w:r>
          </w:p>
        </w:tc>
        <w:tc>
          <w:tcPr>
            <w:tcW w:w="1292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  <w:r w:rsidRPr="00C64CD4">
              <w:t>Зачет по теме</w:t>
            </w:r>
          </w:p>
        </w:tc>
        <w:tc>
          <w:tcPr>
            <w:tcW w:w="1011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1" w:type="dxa"/>
          </w:tcPr>
          <w:p w:rsidR="00032433" w:rsidRPr="005403FE" w:rsidRDefault="00032433" w:rsidP="005403FE">
            <w:r w:rsidRPr="00F07CAB">
              <w:t xml:space="preserve">Решение тестов с выбором одного </w:t>
            </w:r>
            <w:proofErr w:type="spellStart"/>
            <w:r w:rsidRPr="00F07CAB">
              <w:t>ответа,с</w:t>
            </w:r>
            <w:proofErr w:type="spellEnd"/>
            <w:r w:rsidRPr="00F07CAB">
              <w:t xml:space="preserve">  выбором 3 </w:t>
            </w:r>
            <w:proofErr w:type="spellStart"/>
            <w:r w:rsidRPr="00F07CAB">
              <w:t>ответов,решение</w:t>
            </w:r>
            <w:proofErr w:type="spellEnd"/>
            <w:r w:rsidRPr="00F07CAB">
              <w:t xml:space="preserve">  заданий на последовательность </w:t>
            </w:r>
            <w:proofErr w:type="spellStart"/>
            <w:r w:rsidRPr="00F07CAB">
              <w:t>событий,развернутый</w:t>
            </w:r>
            <w:proofErr w:type="spellEnd"/>
            <w:r w:rsidRPr="00F07CAB">
              <w:t xml:space="preserve"> ответ на поставленный </w:t>
            </w:r>
            <w:proofErr w:type="spellStart"/>
            <w:r w:rsidRPr="00F07CAB">
              <w:t>вопрос.</w:t>
            </w:r>
            <w:r>
              <w:t>тест</w:t>
            </w:r>
            <w:proofErr w:type="spellEnd"/>
            <w:r>
              <w:t xml:space="preserve"> в  формате  ЕГЭ.</w:t>
            </w:r>
          </w:p>
        </w:tc>
        <w:tc>
          <w:tcPr>
            <w:tcW w:w="1584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57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0" w:type="dxa"/>
          </w:tcPr>
          <w:p w:rsidR="00032433" w:rsidRPr="00A37115" w:rsidRDefault="00032433" w:rsidP="0003243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F704F" w:rsidRDefault="00DF704F" w:rsidP="00DF704F">
      <w:pPr>
        <w:jc w:val="center"/>
        <w:rPr>
          <w:b/>
          <w:sz w:val="28"/>
          <w:szCs w:val="28"/>
        </w:rPr>
      </w:pPr>
    </w:p>
    <w:p w:rsidR="00DF704F" w:rsidRPr="00E06D12" w:rsidRDefault="00DF704F" w:rsidP="00E06D12">
      <w:pPr>
        <w:jc w:val="center"/>
        <w:rPr>
          <w:b/>
        </w:rPr>
      </w:pPr>
    </w:p>
    <w:sectPr w:rsidR="00DF704F" w:rsidRPr="00E06D12" w:rsidSect="001D5D54">
      <w:pgSz w:w="16838" w:h="11906" w:orient="landscape"/>
      <w:pgMar w:top="1701" w:right="142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094" w:rsidRDefault="00BA3094" w:rsidP="005610CA">
      <w:r>
        <w:separator/>
      </w:r>
    </w:p>
  </w:endnote>
  <w:endnote w:type="continuationSeparator" w:id="1">
    <w:p w:rsidR="00BA3094" w:rsidRDefault="00BA3094" w:rsidP="005610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094" w:rsidRDefault="00BA3094" w:rsidP="005610CA">
      <w:r>
        <w:separator/>
      </w:r>
    </w:p>
  </w:footnote>
  <w:footnote w:type="continuationSeparator" w:id="1">
    <w:p w:rsidR="00BA3094" w:rsidRDefault="00BA3094" w:rsidP="005610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770FC"/>
    <w:multiLevelType w:val="hybridMultilevel"/>
    <w:tmpl w:val="7AD8240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387109C"/>
    <w:multiLevelType w:val="hybridMultilevel"/>
    <w:tmpl w:val="E73A6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4772322"/>
    <w:multiLevelType w:val="hybridMultilevel"/>
    <w:tmpl w:val="038A02C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7E5DB8"/>
    <w:multiLevelType w:val="hybridMultilevel"/>
    <w:tmpl w:val="8F5A0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A86D9B"/>
    <w:multiLevelType w:val="hybridMultilevel"/>
    <w:tmpl w:val="BD0851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4412C1A"/>
    <w:multiLevelType w:val="hybridMultilevel"/>
    <w:tmpl w:val="54A468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4AA7464"/>
    <w:multiLevelType w:val="hybridMultilevel"/>
    <w:tmpl w:val="ECA8A3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174D"/>
    <w:rsid w:val="0000427B"/>
    <w:rsid w:val="00032433"/>
    <w:rsid w:val="000445E1"/>
    <w:rsid w:val="0005168A"/>
    <w:rsid w:val="00073479"/>
    <w:rsid w:val="00094215"/>
    <w:rsid w:val="000961A4"/>
    <w:rsid w:val="000A6478"/>
    <w:rsid w:val="000B0A2B"/>
    <w:rsid w:val="000B1A98"/>
    <w:rsid w:val="000C7ABB"/>
    <w:rsid w:val="001254E2"/>
    <w:rsid w:val="001C46F0"/>
    <w:rsid w:val="001D5D54"/>
    <w:rsid w:val="00286553"/>
    <w:rsid w:val="003112E1"/>
    <w:rsid w:val="00331782"/>
    <w:rsid w:val="003357AB"/>
    <w:rsid w:val="0038426F"/>
    <w:rsid w:val="003C7518"/>
    <w:rsid w:val="003E1753"/>
    <w:rsid w:val="003E3429"/>
    <w:rsid w:val="0043111A"/>
    <w:rsid w:val="004506DE"/>
    <w:rsid w:val="00506DA2"/>
    <w:rsid w:val="0052620F"/>
    <w:rsid w:val="005403FE"/>
    <w:rsid w:val="005610CA"/>
    <w:rsid w:val="00580AE6"/>
    <w:rsid w:val="00614044"/>
    <w:rsid w:val="006C58C7"/>
    <w:rsid w:val="006E0A15"/>
    <w:rsid w:val="006E49F8"/>
    <w:rsid w:val="006E7CA4"/>
    <w:rsid w:val="00754049"/>
    <w:rsid w:val="00772A9D"/>
    <w:rsid w:val="007D3011"/>
    <w:rsid w:val="007E4D3E"/>
    <w:rsid w:val="007F50C7"/>
    <w:rsid w:val="00807ADA"/>
    <w:rsid w:val="0083281C"/>
    <w:rsid w:val="008D077A"/>
    <w:rsid w:val="008F7BAF"/>
    <w:rsid w:val="00942CDD"/>
    <w:rsid w:val="00943D4E"/>
    <w:rsid w:val="009923DB"/>
    <w:rsid w:val="009E69BE"/>
    <w:rsid w:val="00A0312E"/>
    <w:rsid w:val="00A051AC"/>
    <w:rsid w:val="00A12E90"/>
    <w:rsid w:val="00A16781"/>
    <w:rsid w:val="00A532C3"/>
    <w:rsid w:val="00AA50E5"/>
    <w:rsid w:val="00B0451B"/>
    <w:rsid w:val="00B429B2"/>
    <w:rsid w:val="00B45286"/>
    <w:rsid w:val="00B51E58"/>
    <w:rsid w:val="00B5732B"/>
    <w:rsid w:val="00BA3094"/>
    <w:rsid w:val="00CA795C"/>
    <w:rsid w:val="00CC7AFB"/>
    <w:rsid w:val="00CD572F"/>
    <w:rsid w:val="00CE160A"/>
    <w:rsid w:val="00D05569"/>
    <w:rsid w:val="00D808E0"/>
    <w:rsid w:val="00D8667B"/>
    <w:rsid w:val="00D93B22"/>
    <w:rsid w:val="00DB542B"/>
    <w:rsid w:val="00DB77F3"/>
    <w:rsid w:val="00DF704F"/>
    <w:rsid w:val="00E06D12"/>
    <w:rsid w:val="00E25A64"/>
    <w:rsid w:val="00E5346D"/>
    <w:rsid w:val="00E92CB8"/>
    <w:rsid w:val="00EB3FB1"/>
    <w:rsid w:val="00F2627B"/>
    <w:rsid w:val="00F8607E"/>
    <w:rsid w:val="00F95598"/>
    <w:rsid w:val="00FC1389"/>
    <w:rsid w:val="00FE1649"/>
    <w:rsid w:val="00FE17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70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FE174D"/>
    <w:pPr>
      <w:ind w:left="720"/>
    </w:pPr>
    <w:rPr>
      <w:rFonts w:eastAsia="Calibri"/>
    </w:rPr>
  </w:style>
  <w:style w:type="character" w:customStyle="1" w:styleId="dash041e0431044b0447043d044b0439char1">
    <w:name w:val="dash041e_0431_044b_0447_043d_044b_0439__char1"/>
    <w:rsid w:val="00E06D12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E06D12"/>
    <w:pPr>
      <w:suppressAutoHyphens/>
    </w:pPr>
    <w:rPr>
      <w:lang w:eastAsia="ar-SA"/>
    </w:rPr>
  </w:style>
  <w:style w:type="character" w:customStyle="1" w:styleId="10">
    <w:name w:val="Заголовок 1 Знак"/>
    <w:basedOn w:val="a0"/>
    <w:link w:val="1"/>
    <w:rsid w:val="00DF704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rsid w:val="00DF704F"/>
    <w:pPr>
      <w:spacing w:before="100" w:beforeAutospacing="1" w:after="100" w:afterAutospacing="1"/>
    </w:pPr>
  </w:style>
  <w:style w:type="character" w:styleId="a4">
    <w:name w:val="Strong"/>
    <w:basedOn w:val="a0"/>
    <w:qFormat/>
    <w:rsid w:val="00DF704F"/>
    <w:rPr>
      <w:b/>
      <w:bCs/>
    </w:rPr>
  </w:style>
  <w:style w:type="character" w:customStyle="1" w:styleId="apple-converted-space">
    <w:name w:val="apple-converted-space"/>
    <w:basedOn w:val="a0"/>
    <w:rsid w:val="00DF704F"/>
  </w:style>
  <w:style w:type="table" w:styleId="a5">
    <w:name w:val="Table Grid"/>
    <w:basedOn w:val="a1"/>
    <w:rsid w:val="00DF704F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8426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610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610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610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610C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3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72</Pages>
  <Words>10940</Words>
  <Characters>62358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22</cp:revision>
  <cp:lastPrinted>2019-06-17T11:07:00Z</cp:lastPrinted>
  <dcterms:created xsi:type="dcterms:W3CDTF">2018-06-19T14:35:00Z</dcterms:created>
  <dcterms:modified xsi:type="dcterms:W3CDTF">2020-07-20T18:25:00Z</dcterms:modified>
</cp:coreProperties>
</file>