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07A" w:rsidRPr="00C91959" w:rsidRDefault="008A607A" w:rsidP="008A607A">
      <w:pPr>
        <w:spacing w:line="240" w:lineRule="atLeast"/>
        <w:jc w:val="center"/>
      </w:pPr>
      <w:r w:rsidRPr="00C91959">
        <w:t>ГОСУДАРСТВЕННОЕ  БЮДЖЕТНОЕ ОБЩЕОБРАЗОВАТЕЛЬНОЕ УЧРЕЖДЕНИЕ</w:t>
      </w:r>
    </w:p>
    <w:p w:rsidR="008A607A" w:rsidRPr="00C91959" w:rsidRDefault="008A607A" w:rsidP="008A607A">
      <w:pPr>
        <w:spacing w:line="240" w:lineRule="atLeast"/>
        <w:jc w:val="center"/>
      </w:pPr>
      <w:r>
        <w:t>ГИМНАЗИЯ №526МОСКОВСКОГО</w:t>
      </w:r>
      <w:r w:rsidRPr="00C91959">
        <w:t xml:space="preserve"> РАЙОНА САНКТ-ПЕТЕРБУРГА</w:t>
      </w:r>
    </w:p>
    <w:p w:rsidR="008A607A" w:rsidRDefault="008A607A" w:rsidP="008A607A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8A607A" w:rsidRPr="007E6CDD" w:rsidRDefault="008A607A" w:rsidP="008A607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  <w:gridCol w:w="4860"/>
      </w:tblGrid>
      <w:tr w:rsidR="008A607A" w:rsidRPr="00D449ED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Белаш</w:t>
            </w:r>
            <w:proofErr w:type="spellEnd"/>
            <w:r>
              <w:rPr>
                <w:bCs/>
                <w:sz w:val="28"/>
                <w:szCs w:val="28"/>
              </w:rPr>
              <w:t xml:space="preserve">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При</w:t>
            </w:r>
            <w:r w:rsidR="00B41309">
              <w:rPr>
                <w:sz w:val="28"/>
                <w:szCs w:val="28"/>
              </w:rPr>
              <w:t xml:space="preserve">каз №  </w:t>
            </w:r>
            <w:r w:rsidR="0063230F">
              <w:rPr>
                <w:sz w:val="28"/>
                <w:szCs w:val="28"/>
              </w:rPr>
              <w:t>275</w:t>
            </w:r>
            <w:r w:rsidR="00B41309">
              <w:rPr>
                <w:sz w:val="28"/>
                <w:szCs w:val="28"/>
              </w:rPr>
              <w:t xml:space="preserve">  от «__</w:t>
            </w:r>
            <w:r w:rsidR="0063230F">
              <w:rPr>
                <w:sz w:val="28"/>
                <w:szCs w:val="28"/>
              </w:rPr>
              <w:t>11</w:t>
            </w:r>
            <w:r w:rsidR="00B50154">
              <w:rPr>
                <w:sz w:val="28"/>
                <w:szCs w:val="28"/>
              </w:rPr>
              <w:t xml:space="preserve">_» </w:t>
            </w:r>
            <w:r w:rsidR="00B41309">
              <w:rPr>
                <w:sz w:val="28"/>
                <w:szCs w:val="28"/>
              </w:rPr>
              <w:t xml:space="preserve"> 2020</w:t>
            </w:r>
            <w:r>
              <w:rPr>
                <w:sz w:val="28"/>
                <w:szCs w:val="28"/>
              </w:rPr>
              <w:t xml:space="preserve"> г.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______________</w:t>
            </w:r>
          </w:p>
          <w:p w:rsidR="008A607A" w:rsidRPr="00A63D64" w:rsidRDefault="008A607A" w:rsidP="008A607A">
            <w:pPr>
              <w:rPr>
                <w:bCs/>
                <w:sz w:val="28"/>
                <w:szCs w:val="28"/>
              </w:rPr>
            </w:pPr>
          </w:p>
          <w:p w:rsidR="008A607A" w:rsidRPr="00D449ED" w:rsidRDefault="008A607A" w:rsidP="008A607A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8A607A" w:rsidRPr="00A63D64" w:rsidRDefault="008A607A" w:rsidP="00C3552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8A607A" w:rsidRPr="00A63D64" w:rsidRDefault="00B41309" w:rsidP="008A607A">
            <w:pPr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« </w:t>
            </w:r>
            <w:r w:rsidR="0063230F">
              <w:rPr>
                <w:bCs/>
                <w:sz w:val="28"/>
                <w:szCs w:val="28"/>
              </w:rPr>
              <w:t>10</w:t>
            </w:r>
            <w:r w:rsidR="00B50154">
              <w:rPr>
                <w:bCs/>
                <w:sz w:val="28"/>
                <w:szCs w:val="28"/>
              </w:rPr>
              <w:t>» июня</w:t>
            </w:r>
            <w:r>
              <w:rPr>
                <w:bCs/>
                <w:sz w:val="28"/>
                <w:szCs w:val="28"/>
              </w:rPr>
              <w:t xml:space="preserve"> 2020</w:t>
            </w:r>
            <w:r w:rsidR="008A607A" w:rsidRPr="00A63D64">
              <w:rPr>
                <w:bCs/>
                <w:sz w:val="28"/>
                <w:szCs w:val="28"/>
              </w:rPr>
              <w:t xml:space="preserve"> г.</w:t>
            </w:r>
          </w:p>
          <w:p w:rsidR="008A607A" w:rsidRPr="00D449ED" w:rsidRDefault="008A607A" w:rsidP="008A607A">
            <w:pPr>
              <w:ind w:left="43"/>
            </w:pPr>
          </w:p>
        </w:tc>
      </w:tr>
      <w:tr w:rsidR="008A607A" w:rsidRPr="00D449ED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РАССМОТРЕНО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На заседании МО учит</w:t>
            </w:r>
            <w:r>
              <w:rPr>
                <w:bCs/>
                <w:sz w:val="28"/>
                <w:szCs w:val="28"/>
              </w:rPr>
              <w:t xml:space="preserve">елей </w:t>
            </w:r>
            <w:r w:rsidR="008241DB" w:rsidRPr="007036CD">
              <w:rPr>
                <w:bCs/>
                <w:sz w:val="28"/>
                <w:szCs w:val="28"/>
              </w:rPr>
              <w:t>естественно-научного</w:t>
            </w:r>
            <w:r w:rsidR="008241DB">
              <w:rPr>
                <w:bCs/>
                <w:sz w:val="28"/>
                <w:szCs w:val="28"/>
              </w:rPr>
              <w:t xml:space="preserve"> цикла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Протокол № ____</w:t>
            </w:r>
          </w:p>
          <w:p w:rsidR="008A607A" w:rsidRPr="00A63D64" w:rsidRDefault="00B41309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 ____________ 2020</w:t>
            </w:r>
            <w:r w:rsidR="008A607A" w:rsidRPr="00A63D64">
              <w:rPr>
                <w:bCs/>
                <w:sz w:val="28"/>
                <w:szCs w:val="28"/>
              </w:rPr>
              <w:t xml:space="preserve"> г.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Руководитель МО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.</w:t>
            </w:r>
            <w:proofErr w:type="spellStart"/>
            <w:r w:rsidR="00B50154">
              <w:rPr>
                <w:bCs/>
                <w:sz w:val="28"/>
                <w:szCs w:val="28"/>
              </w:rPr>
              <w:t>Назина</w:t>
            </w:r>
            <w:proofErr w:type="spellEnd"/>
            <w:r w:rsidR="00B50154">
              <w:rPr>
                <w:bCs/>
                <w:sz w:val="28"/>
                <w:szCs w:val="28"/>
              </w:rPr>
              <w:t xml:space="preserve"> Т.Г.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________________</w:t>
            </w:r>
          </w:p>
          <w:p w:rsidR="008A607A" w:rsidRPr="00D449ED" w:rsidRDefault="008A607A" w:rsidP="008A607A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A607A" w:rsidRPr="00A63D64" w:rsidRDefault="008A607A" w:rsidP="008A607A">
            <w:pPr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ПРИНЯТО</w:t>
            </w:r>
          </w:p>
          <w:p w:rsidR="008A607A" w:rsidRPr="00A63D64" w:rsidRDefault="008A607A" w:rsidP="008A607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заседании П</w:t>
            </w:r>
            <w:r w:rsidRPr="00A63D64">
              <w:rPr>
                <w:bCs/>
                <w:sz w:val="28"/>
                <w:szCs w:val="28"/>
              </w:rPr>
              <w:t>едагогического совета</w:t>
            </w:r>
            <w:r w:rsidRPr="00A63D64">
              <w:rPr>
                <w:bCs/>
                <w:sz w:val="28"/>
                <w:szCs w:val="28"/>
              </w:rPr>
              <w:br/>
              <w:t xml:space="preserve">ГБОУ </w:t>
            </w:r>
            <w:r>
              <w:rPr>
                <w:bCs/>
                <w:sz w:val="28"/>
                <w:szCs w:val="28"/>
              </w:rPr>
              <w:t>гимназии № 526</w:t>
            </w:r>
          </w:p>
          <w:p w:rsidR="008A607A" w:rsidRDefault="00B50154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Протокол № </w:t>
            </w:r>
            <w:r w:rsidR="0063230F">
              <w:rPr>
                <w:bCs/>
                <w:sz w:val="28"/>
                <w:szCs w:val="28"/>
              </w:rPr>
              <w:t>5</w:t>
            </w:r>
          </w:p>
          <w:p w:rsidR="008A607A" w:rsidRPr="00A63D64" w:rsidRDefault="00B50154" w:rsidP="00B5015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« </w:t>
            </w:r>
            <w:r w:rsidR="0063230F">
              <w:rPr>
                <w:bCs/>
                <w:sz w:val="28"/>
                <w:szCs w:val="28"/>
              </w:rPr>
              <w:t>10</w:t>
            </w:r>
            <w:r w:rsidR="00B41309">
              <w:rPr>
                <w:bCs/>
                <w:sz w:val="28"/>
                <w:szCs w:val="28"/>
              </w:rPr>
              <w:t xml:space="preserve"> </w:t>
            </w:r>
            <w:r w:rsidR="008A607A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июня </w:t>
            </w:r>
            <w:r w:rsidR="00B41309">
              <w:rPr>
                <w:bCs/>
                <w:sz w:val="28"/>
                <w:szCs w:val="28"/>
              </w:rPr>
              <w:t>2020</w:t>
            </w:r>
            <w:r>
              <w:rPr>
                <w:bCs/>
                <w:sz w:val="28"/>
                <w:szCs w:val="28"/>
              </w:rPr>
              <w:t xml:space="preserve"> г</w:t>
            </w:r>
          </w:p>
          <w:p w:rsidR="008A607A" w:rsidRPr="00D449ED" w:rsidRDefault="008A607A" w:rsidP="008A607A"/>
        </w:tc>
      </w:tr>
    </w:tbl>
    <w:p w:rsidR="008A607A" w:rsidRDefault="008A607A" w:rsidP="008A607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8A607A" w:rsidRDefault="008A607A" w:rsidP="008A607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A607A" w:rsidRDefault="008A607A" w:rsidP="008A607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8A607A" w:rsidRDefault="008A607A" w:rsidP="008A607A">
      <w:pPr>
        <w:spacing w:line="360" w:lineRule="auto"/>
        <w:jc w:val="center"/>
        <w:rPr>
          <w:b/>
          <w:sz w:val="28"/>
          <w:szCs w:val="28"/>
        </w:rPr>
      </w:pPr>
    </w:p>
    <w:p w:rsidR="008A607A" w:rsidRDefault="008A607A" w:rsidP="008A60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«</w:t>
      </w:r>
      <w:r w:rsidR="00951B65">
        <w:rPr>
          <w:sz w:val="28"/>
          <w:szCs w:val="28"/>
        </w:rPr>
        <w:t>Б</w:t>
      </w:r>
      <w:r w:rsidR="008241DB">
        <w:rPr>
          <w:sz w:val="28"/>
          <w:szCs w:val="28"/>
        </w:rPr>
        <w:t>иология</w:t>
      </w:r>
      <w:r>
        <w:rPr>
          <w:sz w:val="28"/>
          <w:szCs w:val="28"/>
        </w:rPr>
        <w:t>»</w:t>
      </w:r>
    </w:p>
    <w:p w:rsidR="008A607A" w:rsidRPr="00B50154" w:rsidRDefault="00B50154" w:rsidP="008A607A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Класс </w:t>
      </w:r>
      <w:r w:rsidR="00FD04F3">
        <w:rPr>
          <w:sz w:val="28"/>
          <w:szCs w:val="28"/>
        </w:rPr>
        <w:t>9 «в» углублённый уровень</w:t>
      </w:r>
    </w:p>
    <w:p w:rsidR="008A607A" w:rsidRDefault="00B41309" w:rsidP="008A60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</w:t>
      </w:r>
      <w:r w:rsidR="008A607A">
        <w:rPr>
          <w:sz w:val="28"/>
          <w:szCs w:val="28"/>
        </w:rPr>
        <w:t xml:space="preserve"> учебный год</w:t>
      </w:r>
    </w:p>
    <w:p w:rsidR="008A607A" w:rsidRDefault="008A607A" w:rsidP="008A607A">
      <w:pPr>
        <w:spacing w:line="360" w:lineRule="auto"/>
        <w:jc w:val="right"/>
        <w:rPr>
          <w:sz w:val="22"/>
          <w:szCs w:val="22"/>
        </w:rPr>
      </w:pPr>
    </w:p>
    <w:p w:rsidR="008A607A" w:rsidRDefault="008A607A" w:rsidP="008A607A">
      <w:pPr>
        <w:spacing w:line="360" w:lineRule="auto"/>
        <w:jc w:val="right"/>
        <w:rPr>
          <w:sz w:val="22"/>
          <w:szCs w:val="22"/>
        </w:rPr>
      </w:pPr>
    </w:p>
    <w:p w:rsidR="008A607A" w:rsidRDefault="008A607A" w:rsidP="008A607A">
      <w:pPr>
        <w:spacing w:line="360" w:lineRule="auto"/>
        <w:jc w:val="right"/>
        <w:rPr>
          <w:sz w:val="22"/>
          <w:szCs w:val="22"/>
        </w:rPr>
      </w:pPr>
    </w:p>
    <w:p w:rsidR="008A607A" w:rsidRDefault="008241DB" w:rsidP="00D1497C">
      <w:pPr>
        <w:spacing w:line="360" w:lineRule="auto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proofErr w:type="spellStart"/>
      <w:r w:rsidR="00C869ED">
        <w:rPr>
          <w:sz w:val="28"/>
          <w:szCs w:val="28"/>
        </w:rPr>
        <w:t>Саулина</w:t>
      </w:r>
      <w:proofErr w:type="spellEnd"/>
      <w:r w:rsidR="00C869ED">
        <w:rPr>
          <w:sz w:val="28"/>
          <w:szCs w:val="28"/>
        </w:rPr>
        <w:t xml:space="preserve"> Марина Марковна</w:t>
      </w:r>
    </w:p>
    <w:p w:rsidR="008A607A" w:rsidRDefault="008241DB" w:rsidP="00D1497C">
      <w:pPr>
        <w:spacing w:line="360" w:lineRule="auto"/>
        <w:ind w:left="4956" w:hanging="136"/>
        <w:rPr>
          <w:sz w:val="28"/>
          <w:szCs w:val="28"/>
        </w:rPr>
      </w:pPr>
      <w:r>
        <w:rPr>
          <w:sz w:val="28"/>
          <w:szCs w:val="28"/>
        </w:rPr>
        <w:t>Категория  высшая</w:t>
      </w:r>
    </w:p>
    <w:p w:rsidR="008A607A" w:rsidRDefault="008A607A" w:rsidP="008A607A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8A607A" w:rsidRPr="005B1074" w:rsidRDefault="008A607A" w:rsidP="008A607A">
      <w:pPr>
        <w:tabs>
          <w:tab w:val="left" w:pos="6045"/>
        </w:tabs>
        <w:spacing w:line="360" w:lineRule="auto"/>
      </w:pPr>
    </w:p>
    <w:p w:rsidR="008A607A" w:rsidRPr="005B1074" w:rsidRDefault="008A607A" w:rsidP="008A607A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5B1074">
        <w:rPr>
          <w:b/>
        </w:rPr>
        <w:t xml:space="preserve"> САНКТ-ПЕТЕРБУРГ</w:t>
      </w:r>
    </w:p>
    <w:p w:rsidR="008A607A" w:rsidRPr="005B1074" w:rsidRDefault="00640937" w:rsidP="008A607A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>
        <w:rPr>
          <w:b/>
        </w:rPr>
        <w:t>2020</w:t>
      </w:r>
    </w:p>
    <w:p w:rsidR="008A607A" w:rsidRDefault="008A607A" w:rsidP="00484FE2">
      <w:pPr>
        <w:ind w:left="720"/>
        <w:rPr>
          <w:b/>
        </w:rPr>
      </w:pPr>
    </w:p>
    <w:p w:rsidR="00FB4049" w:rsidRDefault="00FB4049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D44212" w:rsidRPr="00D20BC1" w:rsidRDefault="00D44212" w:rsidP="007036CD">
      <w:pPr>
        <w:jc w:val="center"/>
        <w:rPr>
          <w:b/>
          <w:sz w:val="28"/>
          <w:szCs w:val="28"/>
        </w:rPr>
      </w:pPr>
      <w:r w:rsidRPr="00D20BC1">
        <w:rPr>
          <w:b/>
          <w:sz w:val="28"/>
          <w:szCs w:val="28"/>
        </w:rPr>
        <w:lastRenderedPageBreak/>
        <w:t>Содержание</w:t>
      </w:r>
    </w:p>
    <w:p w:rsidR="00D20BC1" w:rsidRDefault="007036CD" w:rsidP="007036CD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="00E25470">
        <w:rPr>
          <w:b/>
        </w:rPr>
        <w:tab/>
      </w:r>
      <w:r w:rsidR="00E25470">
        <w:rPr>
          <w:b/>
        </w:rPr>
        <w:tab/>
      </w:r>
      <w:r w:rsidR="00E25470">
        <w:rPr>
          <w:b/>
        </w:rPr>
        <w:tab/>
      </w:r>
      <w:r w:rsidR="00E25470">
        <w:rPr>
          <w:b/>
        </w:rPr>
        <w:tab/>
      </w:r>
      <w:r w:rsidR="00E25470">
        <w:rPr>
          <w:b/>
        </w:rPr>
        <w:tab/>
      </w:r>
      <w:r w:rsidR="00E25470">
        <w:rPr>
          <w:b/>
        </w:rPr>
        <w:tab/>
      </w:r>
      <w:r w:rsidR="00E25470">
        <w:rPr>
          <w:b/>
        </w:rPr>
        <w:tab/>
      </w:r>
      <w:r w:rsidR="00E25470">
        <w:rPr>
          <w:b/>
        </w:rPr>
        <w:tab/>
      </w:r>
      <w:r w:rsidR="00E25470">
        <w:rPr>
          <w:b/>
        </w:rPr>
        <w:tab/>
      </w:r>
      <w:r w:rsidR="00D20BC1">
        <w:rPr>
          <w:b/>
        </w:rPr>
        <w:t>Стр.</w:t>
      </w:r>
    </w:p>
    <w:p w:rsidR="0057715E" w:rsidRPr="007D7106" w:rsidRDefault="0057715E" w:rsidP="00F82E2D">
      <w:pPr>
        <w:rPr>
          <w:b/>
        </w:rPr>
      </w:pPr>
      <w:r>
        <w:rPr>
          <w:b/>
        </w:rPr>
        <w:t>1</w:t>
      </w:r>
      <w:r w:rsidR="00187DE5">
        <w:rPr>
          <w:b/>
        </w:rPr>
        <w:t>.</w:t>
      </w:r>
      <w:r>
        <w:rPr>
          <w:b/>
        </w:rPr>
        <w:t xml:space="preserve"> По</w:t>
      </w:r>
      <w:r w:rsidRPr="007D7106">
        <w:rPr>
          <w:b/>
        </w:rPr>
        <w:t>яснительная записка</w:t>
      </w:r>
      <w:r w:rsidR="007036CD">
        <w:rPr>
          <w:b/>
        </w:rPr>
        <w:t xml:space="preserve"> ………………………………………………………</w:t>
      </w:r>
      <w:r w:rsidR="002921EA">
        <w:rPr>
          <w:b/>
        </w:rPr>
        <w:t xml:space="preserve"> 2-3</w:t>
      </w:r>
    </w:p>
    <w:p w:rsidR="0057715E" w:rsidRPr="007D7106" w:rsidRDefault="0057715E" w:rsidP="00F82E2D">
      <w:pPr>
        <w:rPr>
          <w:b/>
        </w:rPr>
      </w:pPr>
      <w:r>
        <w:rPr>
          <w:b/>
        </w:rPr>
        <w:t>2</w:t>
      </w:r>
      <w:r w:rsidR="00187DE5">
        <w:rPr>
          <w:b/>
        </w:rPr>
        <w:t>.</w:t>
      </w:r>
      <w:r w:rsidRPr="007D7106">
        <w:rPr>
          <w:b/>
        </w:rPr>
        <w:t>Учебно-тематический план</w:t>
      </w:r>
      <w:r w:rsidR="007036CD">
        <w:rPr>
          <w:b/>
        </w:rPr>
        <w:t xml:space="preserve"> …………………………………………………</w:t>
      </w:r>
      <w:r w:rsidR="00D20BC1">
        <w:rPr>
          <w:b/>
        </w:rPr>
        <w:t>.</w:t>
      </w:r>
      <w:r w:rsidR="00B929EB">
        <w:rPr>
          <w:b/>
        </w:rPr>
        <w:t xml:space="preserve">.  </w:t>
      </w:r>
      <w:r w:rsidR="002921EA">
        <w:rPr>
          <w:b/>
        </w:rPr>
        <w:t>4</w:t>
      </w:r>
    </w:p>
    <w:p w:rsidR="002921EA" w:rsidRDefault="0057715E" w:rsidP="00F82E2D">
      <w:pPr>
        <w:rPr>
          <w:b/>
        </w:rPr>
      </w:pPr>
      <w:r>
        <w:rPr>
          <w:b/>
        </w:rPr>
        <w:t>3</w:t>
      </w:r>
      <w:r w:rsidR="00187DE5">
        <w:rPr>
          <w:b/>
        </w:rPr>
        <w:t>.</w:t>
      </w:r>
      <w:r w:rsidRPr="007D7106">
        <w:rPr>
          <w:b/>
        </w:rPr>
        <w:t>Содержание  рабочей программы</w:t>
      </w:r>
      <w:r w:rsidR="00D20BC1">
        <w:rPr>
          <w:b/>
        </w:rPr>
        <w:t xml:space="preserve"> ……………………………………………</w:t>
      </w:r>
      <w:r w:rsidR="002921EA">
        <w:rPr>
          <w:b/>
        </w:rPr>
        <w:t>5-9</w:t>
      </w:r>
    </w:p>
    <w:p w:rsidR="00187DE5" w:rsidRDefault="0057715E" w:rsidP="00F82E2D">
      <w:pPr>
        <w:rPr>
          <w:b/>
        </w:rPr>
      </w:pPr>
      <w:r w:rsidRPr="0057715E">
        <w:rPr>
          <w:b/>
        </w:rPr>
        <w:t>4</w:t>
      </w:r>
      <w:r w:rsidR="00187DE5">
        <w:rPr>
          <w:b/>
        </w:rPr>
        <w:t>.</w:t>
      </w:r>
      <w:r w:rsidRPr="0057715E">
        <w:rPr>
          <w:b/>
        </w:rPr>
        <w:t xml:space="preserve"> Основные требования к уровню знаний и умений учащихся</w:t>
      </w:r>
      <w:r w:rsidR="001B6293">
        <w:rPr>
          <w:b/>
        </w:rPr>
        <w:t xml:space="preserve"> ……………</w:t>
      </w:r>
      <w:r w:rsidR="002921EA">
        <w:rPr>
          <w:b/>
        </w:rPr>
        <w:t>10-11</w:t>
      </w:r>
    </w:p>
    <w:p w:rsidR="0057715E" w:rsidRDefault="002921EA" w:rsidP="00F82E2D">
      <w:pPr>
        <w:rPr>
          <w:b/>
        </w:rPr>
      </w:pPr>
      <w:r>
        <w:rPr>
          <w:b/>
        </w:rPr>
        <w:t>5</w:t>
      </w:r>
      <w:r w:rsidR="00187DE5">
        <w:rPr>
          <w:b/>
        </w:rPr>
        <w:t>.</w:t>
      </w:r>
      <w:r w:rsidR="0057715E">
        <w:rPr>
          <w:b/>
        </w:rPr>
        <w:t xml:space="preserve"> Ресурсное обеспечение программы</w:t>
      </w:r>
      <w:r w:rsidR="0093579B">
        <w:rPr>
          <w:b/>
        </w:rPr>
        <w:t xml:space="preserve"> …………………………………………</w:t>
      </w:r>
      <w:r w:rsidR="00B929EB">
        <w:rPr>
          <w:b/>
        </w:rPr>
        <w:t>...</w:t>
      </w:r>
      <w:r>
        <w:rPr>
          <w:b/>
        </w:rPr>
        <w:t>11</w:t>
      </w:r>
    </w:p>
    <w:p w:rsidR="0057715E" w:rsidRPr="007D7106" w:rsidRDefault="002921EA" w:rsidP="00F82E2D">
      <w:pPr>
        <w:rPr>
          <w:b/>
        </w:rPr>
      </w:pPr>
      <w:r>
        <w:rPr>
          <w:b/>
        </w:rPr>
        <w:t>6</w:t>
      </w:r>
      <w:r w:rsidR="00187DE5">
        <w:rPr>
          <w:b/>
        </w:rPr>
        <w:t>.</w:t>
      </w:r>
      <w:r w:rsidR="0057715E">
        <w:rPr>
          <w:b/>
        </w:rPr>
        <w:t xml:space="preserve"> Календарно-тематическое планирование</w:t>
      </w:r>
      <w:r w:rsidR="00D20BC1">
        <w:rPr>
          <w:b/>
        </w:rPr>
        <w:t xml:space="preserve"> ……………………………………</w:t>
      </w:r>
      <w:r w:rsidR="005A30C1">
        <w:rPr>
          <w:b/>
        </w:rPr>
        <w:t>1</w:t>
      </w:r>
      <w:r>
        <w:rPr>
          <w:b/>
        </w:rPr>
        <w:t>2-40</w:t>
      </w:r>
    </w:p>
    <w:p w:rsidR="0057715E" w:rsidRPr="007D7106" w:rsidRDefault="0057715E" w:rsidP="00F82E2D">
      <w:pPr>
        <w:ind w:left="720"/>
        <w:rPr>
          <w:b/>
        </w:rPr>
      </w:pPr>
    </w:p>
    <w:p w:rsidR="0057715E" w:rsidRPr="007D7106" w:rsidRDefault="0057715E" w:rsidP="0057715E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E71D7B" w:rsidRDefault="00E71D7B" w:rsidP="00484FE2">
      <w:pPr>
        <w:ind w:left="720"/>
        <w:rPr>
          <w:b/>
        </w:rPr>
      </w:pPr>
    </w:p>
    <w:p w:rsidR="00E71D7B" w:rsidRDefault="00E71D7B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951B65" w:rsidRDefault="00951B65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2921EA" w:rsidRDefault="002921EA" w:rsidP="00484FE2">
      <w:pPr>
        <w:ind w:left="720"/>
        <w:rPr>
          <w:b/>
        </w:rPr>
      </w:pPr>
    </w:p>
    <w:p w:rsidR="002921EA" w:rsidRDefault="002921EA" w:rsidP="00484FE2">
      <w:pPr>
        <w:ind w:left="720"/>
        <w:rPr>
          <w:b/>
        </w:rPr>
      </w:pPr>
    </w:p>
    <w:p w:rsidR="00C24BD3" w:rsidRDefault="00C24BD3" w:rsidP="00484FE2">
      <w:pPr>
        <w:ind w:left="720"/>
        <w:rPr>
          <w:b/>
        </w:rPr>
      </w:pPr>
    </w:p>
    <w:p w:rsidR="00C24BD3" w:rsidRDefault="00C24BD3" w:rsidP="00484FE2">
      <w:pPr>
        <w:ind w:left="720"/>
        <w:rPr>
          <w:b/>
        </w:rPr>
      </w:pPr>
    </w:p>
    <w:p w:rsidR="00C24BD3" w:rsidRDefault="00C24BD3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7D7106" w:rsidRDefault="009D0EA1" w:rsidP="007D7106">
      <w:pPr>
        <w:jc w:val="center"/>
        <w:rPr>
          <w:b/>
          <w:sz w:val="28"/>
          <w:szCs w:val="28"/>
        </w:rPr>
      </w:pPr>
      <w:r w:rsidRPr="00D16EB1">
        <w:rPr>
          <w:b/>
          <w:sz w:val="28"/>
          <w:szCs w:val="28"/>
        </w:rPr>
        <w:lastRenderedPageBreak/>
        <w:t xml:space="preserve"> </w:t>
      </w:r>
    </w:p>
    <w:p w:rsidR="009D0EA1" w:rsidRDefault="009D0EA1" w:rsidP="009D0EA1">
      <w:pPr>
        <w:pStyle w:val="1"/>
        <w:spacing w:before="195"/>
        <w:ind w:left="412" w:right="412"/>
        <w:jc w:val="center"/>
        <w:rPr>
          <w:b w:val="0"/>
          <w:bCs w:val="0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>Пояснительная</w:t>
      </w:r>
      <w:r>
        <w:rPr>
          <w:spacing w:val="6"/>
          <w:sz w:val="24"/>
          <w:szCs w:val="24"/>
          <w:lang w:val="ru-RU"/>
        </w:rPr>
        <w:t xml:space="preserve"> </w:t>
      </w:r>
      <w:r>
        <w:rPr>
          <w:spacing w:val="-1"/>
          <w:sz w:val="24"/>
          <w:szCs w:val="24"/>
          <w:lang w:val="ru-RU"/>
        </w:rPr>
        <w:t>записка</w:t>
      </w:r>
    </w:p>
    <w:p w:rsidR="009D0EA1" w:rsidRDefault="009D0EA1" w:rsidP="009D0EA1">
      <w:pPr>
        <w:pStyle w:val="2"/>
        <w:spacing w:before="5" w:line="274" w:lineRule="exact"/>
        <w:ind w:left="851" w:right="542"/>
        <w:jc w:val="both"/>
        <w:rPr>
          <w:spacing w:val="-1"/>
          <w:lang w:val="ru-RU"/>
        </w:rPr>
      </w:pPr>
      <w:r>
        <w:rPr>
          <w:spacing w:val="-1"/>
          <w:lang w:val="ru-RU"/>
        </w:rPr>
        <w:t>Рабочая программа составлена на основе:</w:t>
      </w:r>
    </w:p>
    <w:p w:rsidR="009D0EA1" w:rsidRDefault="009D0EA1" w:rsidP="009D0EA1">
      <w:pPr>
        <w:pStyle w:val="2"/>
        <w:numPr>
          <w:ilvl w:val="0"/>
          <w:numId w:val="30"/>
        </w:numPr>
        <w:spacing w:before="5" w:line="274" w:lineRule="exact"/>
        <w:ind w:right="542"/>
        <w:jc w:val="both"/>
        <w:rPr>
          <w:b w:val="0"/>
          <w:spacing w:val="-1"/>
          <w:lang w:val="ru-RU"/>
        </w:rPr>
      </w:pPr>
      <w:r>
        <w:rPr>
          <w:b w:val="0"/>
          <w:spacing w:val="-1"/>
          <w:lang w:val="ru-RU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1897, с внесенными изменениями: приказ № 1577 от 31.12.2015)</w:t>
      </w:r>
    </w:p>
    <w:p w:rsidR="009D0EA1" w:rsidRDefault="009D0EA1" w:rsidP="009D0EA1">
      <w:pPr>
        <w:pStyle w:val="2"/>
        <w:numPr>
          <w:ilvl w:val="0"/>
          <w:numId w:val="30"/>
        </w:numPr>
        <w:spacing w:before="5" w:line="274" w:lineRule="exact"/>
        <w:ind w:right="542"/>
        <w:jc w:val="both"/>
        <w:rPr>
          <w:b w:val="0"/>
          <w:spacing w:val="-1"/>
          <w:lang w:val="ru-RU"/>
        </w:rPr>
      </w:pPr>
      <w:r>
        <w:rPr>
          <w:b w:val="0"/>
          <w:spacing w:val="-1"/>
          <w:lang w:val="ru-RU"/>
        </w:rPr>
        <w:t>Приказа Министерства Просвещения РФ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от 08.09.2019)</w:t>
      </w:r>
    </w:p>
    <w:p w:rsidR="009D0EA1" w:rsidRDefault="009D0EA1" w:rsidP="009D0EA1">
      <w:pPr>
        <w:pStyle w:val="2"/>
        <w:numPr>
          <w:ilvl w:val="0"/>
          <w:numId w:val="30"/>
        </w:numPr>
        <w:spacing w:before="5" w:line="274" w:lineRule="exact"/>
        <w:ind w:right="542"/>
        <w:jc w:val="both"/>
        <w:rPr>
          <w:b w:val="0"/>
          <w:spacing w:val="-1"/>
          <w:lang w:val="ru-RU"/>
        </w:rPr>
      </w:pPr>
      <w:r>
        <w:rPr>
          <w:b w:val="0"/>
          <w:spacing w:val="-1"/>
          <w:lang w:val="ru-RU"/>
        </w:rPr>
        <w:t xml:space="preserve">Примерных программ основного общего образования по биологии, авторская программа по биологии 9 </w:t>
      </w:r>
      <w:proofErr w:type="spellStart"/>
      <w:r>
        <w:rPr>
          <w:b w:val="0"/>
          <w:spacing w:val="-1"/>
          <w:lang w:val="ru-RU"/>
        </w:rPr>
        <w:t>кл</w:t>
      </w:r>
      <w:proofErr w:type="spellEnd"/>
      <w:r>
        <w:rPr>
          <w:b w:val="0"/>
          <w:spacing w:val="-1"/>
          <w:lang w:val="ru-RU"/>
        </w:rPr>
        <w:t xml:space="preserve">. «Введение в общую биологию»: учебник В. В. Пасечник, А. А. Каменский, Е. А. </w:t>
      </w:r>
      <w:proofErr w:type="spellStart"/>
      <w:r>
        <w:rPr>
          <w:b w:val="0"/>
          <w:spacing w:val="-1"/>
          <w:lang w:val="ru-RU"/>
        </w:rPr>
        <w:t>Криксунов</w:t>
      </w:r>
      <w:proofErr w:type="spellEnd"/>
      <w:r>
        <w:rPr>
          <w:b w:val="0"/>
          <w:spacing w:val="-1"/>
          <w:lang w:val="ru-RU"/>
        </w:rPr>
        <w:t>, Г. Г. Швецов. – 5-е издание, стереотип. – М.: Дрофа, 2018.</w:t>
      </w:r>
    </w:p>
    <w:p w:rsidR="009D0EA1" w:rsidRDefault="009D0EA1" w:rsidP="009D0EA1">
      <w:pPr>
        <w:pStyle w:val="2"/>
        <w:numPr>
          <w:ilvl w:val="0"/>
          <w:numId w:val="30"/>
        </w:numPr>
        <w:spacing w:before="5" w:line="274" w:lineRule="exact"/>
        <w:ind w:right="542"/>
        <w:jc w:val="both"/>
        <w:rPr>
          <w:b w:val="0"/>
          <w:spacing w:val="-1"/>
          <w:lang w:val="ru-RU"/>
        </w:rPr>
      </w:pPr>
      <w:r>
        <w:rPr>
          <w:b w:val="0"/>
          <w:spacing w:val="-1"/>
          <w:lang w:val="ru-RU"/>
        </w:rPr>
        <w:t>Образовательной программы ГБОУ гимназии № 526 Московского района Санкт-Петербурга</w:t>
      </w:r>
    </w:p>
    <w:p w:rsidR="009D0EA1" w:rsidRDefault="009D0EA1" w:rsidP="009D0EA1">
      <w:pPr>
        <w:pStyle w:val="2"/>
        <w:numPr>
          <w:ilvl w:val="0"/>
          <w:numId w:val="30"/>
        </w:numPr>
        <w:spacing w:before="5" w:line="274" w:lineRule="exact"/>
        <w:ind w:right="542"/>
        <w:jc w:val="both"/>
        <w:rPr>
          <w:b w:val="0"/>
          <w:spacing w:val="-1"/>
          <w:lang w:val="ru-RU"/>
        </w:rPr>
      </w:pPr>
      <w:r>
        <w:rPr>
          <w:b w:val="0"/>
          <w:spacing w:val="-1"/>
          <w:lang w:val="ru-RU"/>
        </w:rPr>
        <w:t>Учебного плана ГБОУ гимназии № 526 Московского района Санкт-Петербурга 2020-2021 учебный год</w:t>
      </w:r>
    </w:p>
    <w:p w:rsidR="009D0EA1" w:rsidRPr="00D16EB1" w:rsidRDefault="009D0EA1" w:rsidP="007D7106">
      <w:pPr>
        <w:jc w:val="center"/>
        <w:rPr>
          <w:b/>
          <w:sz w:val="28"/>
          <w:szCs w:val="28"/>
        </w:rPr>
      </w:pPr>
    </w:p>
    <w:p w:rsidR="007D7106" w:rsidRPr="00586F05" w:rsidRDefault="007D7106" w:rsidP="007D7106"/>
    <w:p w:rsidR="003900D8" w:rsidRPr="003A1FE5" w:rsidRDefault="003900D8" w:rsidP="003900D8">
      <w:pPr>
        <w:ind w:left="720" w:hanging="1260"/>
        <w:rPr>
          <w:i/>
        </w:rPr>
      </w:pPr>
    </w:p>
    <w:p w:rsidR="00D16EB1" w:rsidRDefault="00D16EB1" w:rsidP="007D7106">
      <w:pPr>
        <w:jc w:val="center"/>
        <w:rPr>
          <w:b/>
        </w:rPr>
      </w:pPr>
    </w:p>
    <w:p w:rsidR="007D7106" w:rsidRPr="00056B53" w:rsidRDefault="007D7106" w:rsidP="007D7106">
      <w:pPr>
        <w:jc w:val="center"/>
        <w:rPr>
          <w:b/>
        </w:rPr>
      </w:pPr>
      <w:r>
        <w:rPr>
          <w:b/>
        </w:rPr>
        <w:t>Ц</w:t>
      </w:r>
      <w:r w:rsidRPr="00056B53">
        <w:rPr>
          <w:b/>
        </w:rPr>
        <w:t>ели и задачи обучения по предмет</w:t>
      </w:r>
      <w:proofErr w:type="gramStart"/>
      <w:r w:rsidRPr="00056B53">
        <w:rPr>
          <w:b/>
        </w:rPr>
        <w:t>у</w:t>
      </w:r>
      <w:r w:rsidR="00C22E7C">
        <w:rPr>
          <w:b/>
        </w:rPr>
        <w:t>«</w:t>
      </w:r>
      <w:proofErr w:type="gramEnd"/>
      <w:r w:rsidR="00D168DE">
        <w:rPr>
          <w:b/>
        </w:rPr>
        <w:t>биология</w:t>
      </w:r>
      <w:r>
        <w:rPr>
          <w:b/>
        </w:rPr>
        <w:t xml:space="preserve">» </w:t>
      </w:r>
      <w:r w:rsidRPr="00056B53">
        <w:rPr>
          <w:b/>
        </w:rPr>
        <w:t xml:space="preserve">в </w:t>
      </w:r>
      <w:r w:rsidR="00D168DE">
        <w:rPr>
          <w:b/>
        </w:rPr>
        <w:t>9</w:t>
      </w:r>
      <w:r w:rsidRPr="00056B53">
        <w:rPr>
          <w:b/>
        </w:rPr>
        <w:t xml:space="preserve"> классе</w:t>
      </w:r>
    </w:p>
    <w:p w:rsidR="00D168DE" w:rsidRPr="00524D47" w:rsidRDefault="00D168DE" w:rsidP="00D168DE">
      <w:pPr>
        <w:tabs>
          <w:tab w:val="left" w:pos="4290"/>
          <w:tab w:val="left" w:pos="6480"/>
        </w:tabs>
        <w:jc w:val="both"/>
        <w:rPr>
          <w:b/>
        </w:rPr>
      </w:pPr>
      <w:r w:rsidRPr="00524D47">
        <w:t>Целью изучения к</w:t>
      </w:r>
      <w:r w:rsidR="009E4F83">
        <w:t xml:space="preserve">урса биологии 9 класса является </w:t>
      </w:r>
      <w:r w:rsidR="009E4F83">
        <w:rPr>
          <w:shd w:val="clear" w:color="auto" w:fill="F2EDE9"/>
        </w:rPr>
        <w:t xml:space="preserve">формирование у </w:t>
      </w:r>
      <w:r w:rsidRPr="00951B65">
        <w:rPr>
          <w:shd w:val="clear" w:color="auto" w:fill="F2EDE9"/>
        </w:rPr>
        <w:t>учащ</w:t>
      </w:r>
      <w:r w:rsidR="009E4F83">
        <w:rPr>
          <w:shd w:val="clear" w:color="auto" w:fill="F2EDE9"/>
        </w:rPr>
        <w:t xml:space="preserve">ихся целостного представления о </w:t>
      </w:r>
      <w:r w:rsidRPr="00951B65">
        <w:rPr>
          <w:shd w:val="clear" w:color="auto" w:fill="F2EDE9"/>
        </w:rPr>
        <w:t>мире, основанного на</w:t>
      </w:r>
      <w:r w:rsidR="008E0140">
        <w:rPr>
          <w:shd w:val="clear" w:color="auto" w:fill="F2EDE9"/>
        </w:rPr>
        <w:t xml:space="preserve"> </w:t>
      </w:r>
      <w:r w:rsidRPr="00951B65">
        <w:rPr>
          <w:shd w:val="clear" w:color="auto" w:fill="F2EDE9"/>
        </w:rPr>
        <w:t>приобретен</w:t>
      </w:r>
      <w:r w:rsidR="009E4F83">
        <w:rPr>
          <w:shd w:val="clear" w:color="auto" w:fill="F2EDE9"/>
        </w:rPr>
        <w:t xml:space="preserve">ных знаниях, умениях, навыках и способах деятельности; </w:t>
      </w:r>
      <w:r w:rsidRPr="00951B65">
        <w:rPr>
          <w:shd w:val="clear" w:color="auto" w:fill="F2EDE9"/>
        </w:rPr>
        <w:t>обогащение опыта разнообразной деятельност</w:t>
      </w:r>
      <w:proofErr w:type="gramStart"/>
      <w:r w:rsidRPr="00951B65">
        <w:rPr>
          <w:shd w:val="clear" w:color="auto" w:fill="F2EDE9"/>
        </w:rPr>
        <w:t>и(</w:t>
      </w:r>
      <w:proofErr w:type="gramEnd"/>
      <w:r w:rsidRPr="00951B65">
        <w:rPr>
          <w:shd w:val="clear" w:color="auto" w:fill="F2EDE9"/>
        </w:rPr>
        <w:t>индивидуальной</w:t>
      </w:r>
      <w:r w:rsidR="008E0140">
        <w:rPr>
          <w:shd w:val="clear" w:color="auto" w:fill="F2EDE9"/>
        </w:rPr>
        <w:t xml:space="preserve"> </w:t>
      </w:r>
      <w:r w:rsidRPr="00951B65">
        <w:rPr>
          <w:shd w:val="clear" w:color="auto" w:fill="F2EDE9"/>
        </w:rPr>
        <w:t>и</w:t>
      </w:r>
      <w:r w:rsidR="008E0140">
        <w:rPr>
          <w:shd w:val="clear" w:color="auto" w:fill="F2EDE9"/>
        </w:rPr>
        <w:t xml:space="preserve"> </w:t>
      </w:r>
      <w:r w:rsidRPr="00951B65">
        <w:rPr>
          <w:shd w:val="clear" w:color="auto" w:fill="F2EDE9"/>
        </w:rPr>
        <w:t>коллективной), опыта познания и</w:t>
      </w:r>
      <w:r w:rsidR="008E0140">
        <w:rPr>
          <w:shd w:val="clear" w:color="auto" w:fill="F2EDE9"/>
        </w:rPr>
        <w:t xml:space="preserve"> </w:t>
      </w:r>
      <w:r w:rsidRPr="00951B65">
        <w:rPr>
          <w:shd w:val="clear" w:color="auto" w:fill="F2EDE9"/>
        </w:rPr>
        <w:t>самопознания; подготовка к</w:t>
      </w:r>
      <w:r w:rsidR="008E0140">
        <w:rPr>
          <w:shd w:val="clear" w:color="auto" w:fill="F2EDE9"/>
        </w:rPr>
        <w:t xml:space="preserve"> </w:t>
      </w:r>
      <w:r w:rsidRPr="00951B65">
        <w:rPr>
          <w:shd w:val="clear" w:color="auto" w:fill="F2EDE9"/>
        </w:rPr>
        <w:t>осуществлению осознанного выбора индивидуальной</w:t>
      </w:r>
      <w:r w:rsidR="008E0140">
        <w:rPr>
          <w:shd w:val="clear" w:color="auto" w:fill="F2EDE9"/>
        </w:rPr>
        <w:t xml:space="preserve"> </w:t>
      </w:r>
      <w:r w:rsidRPr="00951B65">
        <w:rPr>
          <w:shd w:val="clear" w:color="auto" w:fill="F2EDE9"/>
        </w:rPr>
        <w:t>или профессиональной траектории.</w:t>
      </w:r>
    </w:p>
    <w:p w:rsidR="009E4F83" w:rsidRDefault="009E4F83" w:rsidP="00D168DE">
      <w:pPr>
        <w:jc w:val="center"/>
        <w:rPr>
          <w:b/>
        </w:rPr>
      </w:pPr>
    </w:p>
    <w:p w:rsidR="00D168DE" w:rsidRDefault="00D168DE" w:rsidP="00D168DE">
      <w:pPr>
        <w:jc w:val="center"/>
        <w:rPr>
          <w:b/>
        </w:rPr>
      </w:pPr>
      <w:r>
        <w:rPr>
          <w:b/>
        </w:rPr>
        <w:t>Задачи учебного предмета</w:t>
      </w:r>
    </w:p>
    <w:p w:rsidR="00D168DE" w:rsidRPr="00524D47" w:rsidRDefault="00D168DE" w:rsidP="009E4F83">
      <w:pPr>
        <w:shd w:val="clear" w:color="auto" w:fill="F3F8EE"/>
        <w:jc w:val="both"/>
        <w:rPr>
          <w:szCs w:val="20"/>
        </w:rPr>
      </w:pPr>
      <w:r w:rsidRPr="00524D47">
        <w:rPr>
          <w:szCs w:val="20"/>
        </w:rPr>
        <w:t xml:space="preserve"> Овладение умениями применять биологические знания для объяснения процессов и явлений живой природы, использовать информацию о современных достижениях в области биологии и экологии, работать с биологическими приборами, справочниками;</w:t>
      </w:r>
    </w:p>
    <w:p w:rsidR="00D168DE" w:rsidRPr="00524D47" w:rsidRDefault="00D168DE" w:rsidP="009E4F83">
      <w:pPr>
        <w:shd w:val="clear" w:color="auto" w:fill="F3F8EE"/>
        <w:jc w:val="both"/>
        <w:rPr>
          <w:szCs w:val="20"/>
        </w:rPr>
      </w:pPr>
      <w:r>
        <w:rPr>
          <w:szCs w:val="20"/>
        </w:rPr>
        <w:t>Р</w:t>
      </w:r>
      <w:r w:rsidRPr="00524D47">
        <w:rPr>
          <w:szCs w:val="20"/>
        </w:rPr>
        <w:t>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D168DE" w:rsidRPr="00524D47" w:rsidRDefault="00D168DE" w:rsidP="009E4F83">
      <w:pPr>
        <w:shd w:val="clear" w:color="auto" w:fill="F3F8EE"/>
        <w:jc w:val="both"/>
        <w:rPr>
          <w:szCs w:val="20"/>
        </w:rPr>
      </w:pPr>
      <w:r>
        <w:rPr>
          <w:szCs w:val="20"/>
        </w:rPr>
        <w:t>В</w:t>
      </w:r>
      <w:r w:rsidRPr="00524D47">
        <w:rPr>
          <w:szCs w:val="20"/>
        </w:rPr>
        <w:t>оспитание позитивного ценностного отношения к живой природе;</w:t>
      </w:r>
    </w:p>
    <w:p w:rsidR="00D168DE" w:rsidRPr="00524D47" w:rsidRDefault="00D168DE" w:rsidP="009E4F83">
      <w:pPr>
        <w:shd w:val="clear" w:color="auto" w:fill="F3F8EE"/>
        <w:ind w:left="720" w:hanging="720"/>
        <w:jc w:val="both"/>
        <w:rPr>
          <w:szCs w:val="20"/>
        </w:rPr>
      </w:pPr>
      <w:r w:rsidRPr="00524D47">
        <w:rPr>
          <w:szCs w:val="20"/>
        </w:rPr>
        <w:t>Формирование естественно-научного мировоззрения.</w:t>
      </w:r>
    </w:p>
    <w:p w:rsidR="00D168DE" w:rsidRDefault="00D168DE" w:rsidP="00D168DE">
      <w:pPr>
        <w:widowControl w:val="0"/>
        <w:autoSpaceDE w:val="0"/>
        <w:autoSpaceDN w:val="0"/>
        <w:adjustRightInd w:val="0"/>
        <w:jc w:val="both"/>
      </w:pPr>
    </w:p>
    <w:p w:rsidR="003B1DB4" w:rsidRPr="003B1DB4" w:rsidRDefault="003B1DB4" w:rsidP="003B1DB4">
      <w:pPr>
        <w:jc w:val="center"/>
        <w:rPr>
          <w:b/>
        </w:rPr>
      </w:pPr>
      <w:r w:rsidRPr="003B1DB4">
        <w:rPr>
          <w:b/>
        </w:rPr>
        <w:t>Место учебного пред</w:t>
      </w:r>
      <w:r>
        <w:rPr>
          <w:b/>
        </w:rPr>
        <w:t>мета “Биология” в учебном плане</w:t>
      </w:r>
    </w:p>
    <w:p w:rsidR="003B1DB4" w:rsidRDefault="003B1DB4" w:rsidP="003B1DB4">
      <w:pPr>
        <w:jc w:val="both"/>
      </w:pPr>
      <w:r>
        <w:t xml:space="preserve">Биология в основной школе изучается с 5 по 9 классы. </w:t>
      </w:r>
      <w:proofErr w:type="gramStart"/>
      <w:r>
        <w:t>Общее число учебных часов за 5 лет об</w:t>
      </w:r>
      <w:r w:rsidR="00916BDE">
        <w:t>учения составляет 272 часа на базовом уровне</w:t>
      </w:r>
      <w:r>
        <w:t xml:space="preserve">, </w:t>
      </w:r>
      <w:r w:rsidR="00916BDE">
        <w:t xml:space="preserve">а в классах с углублённым изучением  408 часов, </w:t>
      </w:r>
      <w:r>
        <w:t>из них 34 (1ч в неделю) в 5 классе, 34 (1ч в неделю) в 6 классе, по 68 (2 ч в неделю) в</w:t>
      </w:r>
      <w:r w:rsidR="00916BDE">
        <w:t xml:space="preserve"> 7, 8, 9 классах, в классах </w:t>
      </w:r>
      <w:r>
        <w:t xml:space="preserve"> углублённого уровня</w:t>
      </w:r>
      <w:r w:rsidR="00916BDE">
        <w:t xml:space="preserve"> (8-9 классы)</w:t>
      </w:r>
      <w:r>
        <w:t xml:space="preserve"> по 4 часа в неделю</w:t>
      </w:r>
      <w:proofErr w:type="gramEnd"/>
      <w:r>
        <w:t xml:space="preserve"> (</w:t>
      </w:r>
      <w:proofErr w:type="gramStart"/>
      <w:r>
        <w:t>136 часов).</w:t>
      </w:r>
      <w:proofErr w:type="gramEnd"/>
    </w:p>
    <w:p w:rsidR="00D168DE" w:rsidRPr="005C77B4" w:rsidRDefault="003B1DB4" w:rsidP="003B1DB4">
      <w:pPr>
        <w:jc w:val="both"/>
        <w:rPr>
          <w:highlight w:val="yellow"/>
        </w:rPr>
      </w:pPr>
      <w:r>
        <w:t>В соответствии с учебным планом курсу биологии на ступени основного общего образования предшествует курс “Окружающий мир”. По отношению к курсу биологии он является пропедевтическим.</w:t>
      </w:r>
    </w:p>
    <w:p w:rsidR="00D168DE" w:rsidRDefault="00D168DE" w:rsidP="00D168DE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>
        <w:rPr>
          <w:b/>
        </w:rPr>
        <w:t>Количество учебных часов</w:t>
      </w:r>
    </w:p>
    <w:p w:rsidR="00D168DE" w:rsidRPr="00945409" w:rsidRDefault="00D168DE" w:rsidP="009E4F83">
      <w:pPr>
        <w:jc w:val="both"/>
      </w:pPr>
      <w:r>
        <w:lastRenderedPageBreak/>
        <w:t xml:space="preserve">Программа рассчитана на </w:t>
      </w:r>
      <w:r w:rsidR="00FD04F3">
        <w:t>4</w:t>
      </w:r>
      <w:r w:rsidRPr="00945409">
        <w:t xml:space="preserve"> час</w:t>
      </w:r>
      <w:r w:rsidR="00FD04F3">
        <w:t>а</w:t>
      </w:r>
      <w:r>
        <w:t xml:space="preserve"> в неделю (</w:t>
      </w:r>
      <w:r w:rsidR="00B4649C">
        <w:t>согласно БУП 2020</w:t>
      </w:r>
      <w:r w:rsidRPr="003B1DB4">
        <w:t xml:space="preserve"> года</w:t>
      </w:r>
      <w:r>
        <w:t>). При</w:t>
      </w:r>
      <w:r w:rsidRPr="003B1DB4">
        <w:t xml:space="preserve"> 34</w:t>
      </w:r>
      <w:r w:rsidRPr="00945409">
        <w:t xml:space="preserve"> учебных неделях обще</w:t>
      </w:r>
      <w:r>
        <w:t>е количеств</w:t>
      </w:r>
      <w:r w:rsidR="009E4F83">
        <w:t xml:space="preserve">о часов на изучение биологии в </w:t>
      </w:r>
      <w:r>
        <w:t xml:space="preserve">9 в классе составит </w:t>
      </w:r>
      <w:r w:rsidR="00FD04F3">
        <w:t>136 часов</w:t>
      </w:r>
    </w:p>
    <w:p w:rsidR="00D168DE" w:rsidRPr="00945409" w:rsidRDefault="00FD04F3" w:rsidP="00D168DE">
      <w:pPr>
        <w:ind w:firstLine="709"/>
        <w:jc w:val="both"/>
      </w:pPr>
      <w:r>
        <w:t>1 четверть –</w:t>
      </w:r>
      <w:r w:rsidR="009E4F83">
        <w:t xml:space="preserve">32 </w:t>
      </w:r>
      <w:r w:rsidR="00D168DE" w:rsidRPr="00945409">
        <w:t>часов</w:t>
      </w:r>
    </w:p>
    <w:p w:rsidR="00D168DE" w:rsidRPr="00945409" w:rsidRDefault="00D168DE" w:rsidP="00D168DE">
      <w:pPr>
        <w:ind w:firstLine="709"/>
        <w:jc w:val="both"/>
      </w:pPr>
      <w:r>
        <w:t xml:space="preserve">2 </w:t>
      </w:r>
      <w:r w:rsidR="00FD04F3">
        <w:t xml:space="preserve">четверть – </w:t>
      </w:r>
      <w:r w:rsidR="009E4F83">
        <w:t>28</w:t>
      </w:r>
      <w:r w:rsidRPr="00945409">
        <w:t>часов</w:t>
      </w:r>
    </w:p>
    <w:p w:rsidR="00D168DE" w:rsidRPr="00945409" w:rsidRDefault="009E4F83" w:rsidP="00D168DE">
      <w:pPr>
        <w:ind w:firstLine="709"/>
        <w:jc w:val="both"/>
      </w:pPr>
      <w:r>
        <w:t>3 четверть – 4</w:t>
      </w:r>
      <w:r w:rsidR="00586BE1">
        <w:t>0</w:t>
      </w:r>
      <w:r w:rsidR="00D168DE" w:rsidRPr="00945409">
        <w:t xml:space="preserve"> часов</w:t>
      </w:r>
    </w:p>
    <w:p w:rsidR="00D168DE" w:rsidRDefault="009E4F83" w:rsidP="00D168DE">
      <w:pPr>
        <w:ind w:firstLine="709"/>
        <w:jc w:val="both"/>
      </w:pPr>
      <w:r>
        <w:t>4 четверть – 36</w:t>
      </w:r>
      <w:r w:rsidR="00D168DE" w:rsidRPr="00945409">
        <w:t xml:space="preserve"> часов</w:t>
      </w:r>
    </w:p>
    <w:p w:rsidR="004B273F" w:rsidRDefault="004B273F" w:rsidP="00D168DE">
      <w:pPr>
        <w:ind w:firstLine="709"/>
        <w:jc w:val="both"/>
      </w:pPr>
    </w:p>
    <w:p w:rsidR="004B273F" w:rsidRDefault="004B273F" w:rsidP="00D168DE">
      <w:pPr>
        <w:ind w:firstLine="709"/>
        <w:jc w:val="both"/>
      </w:pPr>
    </w:p>
    <w:p w:rsidR="004B273F" w:rsidRDefault="004B273F" w:rsidP="00D168DE">
      <w:pPr>
        <w:ind w:firstLine="709"/>
        <w:jc w:val="both"/>
      </w:pPr>
    </w:p>
    <w:p w:rsidR="00D168DE" w:rsidRPr="00731B79" w:rsidRDefault="00D168DE" w:rsidP="00D168DE">
      <w:pPr>
        <w:jc w:val="center"/>
        <w:rPr>
          <w:b/>
        </w:rPr>
      </w:pPr>
      <w:r w:rsidRPr="00731B79">
        <w:rPr>
          <w:b/>
        </w:rPr>
        <w:t>Количество часов для контроля за выполнением практической части программы</w:t>
      </w:r>
    </w:p>
    <w:p w:rsidR="00D168DE" w:rsidRPr="00731B79" w:rsidRDefault="00D168DE" w:rsidP="00D168D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0"/>
        <w:gridCol w:w="1595"/>
        <w:gridCol w:w="1595"/>
        <w:gridCol w:w="1595"/>
        <w:gridCol w:w="1596"/>
        <w:gridCol w:w="1549"/>
      </w:tblGrid>
      <w:tr w:rsidR="00D168DE" w:rsidRPr="00D8430B">
        <w:tc>
          <w:tcPr>
            <w:tcW w:w="1640" w:type="dxa"/>
            <w:vAlign w:val="center"/>
          </w:tcPr>
          <w:p w:rsidR="00D168DE" w:rsidRPr="00D8430B" w:rsidRDefault="00D168DE" w:rsidP="00C65924">
            <w:pPr>
              <w:jc w:val="center"/>
            </w:pPr>
            <w:r w:rsidRPr="00D8430B">
              <w:t>Виды контроля</w:t>
            </w:r>
          </w:p>
        </w:tc>
        <w:tc>
          <w:tcPr>
            <w:tcW w:w="1595" w:type="dxa"/>
            <w:vAlign w:val="center"/>
          </w:tcPr>
          <w:p w:rsidR="00D168DE" w:rsidRPr="00D8430B" w:rsidRDefault="00D168DE" w:rsidP="00C65924">
            <w:pPr>
              <w:jc w:val="center"/>
            </w:pPr>
            <w:r w:rsidRPr="00D8430B">
              <w:rPr>
                <w:lang w:val="en-US"/>
              </w:rPr>
              <w:t xml:space="preserve">I </w:t>
            </w:r>
            <w:r w:rsidRPr="00D8430B">
              <w:t>четверть</w:t>
            </w:r>
          </w:p>
        </w:tc>
        <w:tc>
          <w:tcPr>
            <w:tcW w:w="1595" w:type="dxa"/>
            <w:vAlign w:val="center"/>
          </w:tcPr>
          <w:p w:rsidR="00D168DE" w:rsidRPr="00D8430B" w:rsidRDefault="00D168DE" w:rsidP="00C65924">
            <w:pPr>
              <w:jc w:val="center"/>
              <w:rPr>
                <w:lang w:val="en-US"/>
              </w:rPr>
            </w:pPr>
            <w:r w:rsidRPr="00D8430B">
              <w:rPr>
                <w:lang w:val="en-US"/>
              </w:rPr>
              <w:t xml:space="preserve">II </w:t>
            </w:r>
            <w:r w:rsidRPr="00D8430B">
              <w:t>четверть</w:t>
            </w:r>
          </w:p>
        </w:tc>
        <w:tc>
          <w:tcPr>
            <w:tcW w:w="1595" w:type="dxa"/>
            <w:vAlign w:val="center"/>
          </w:tcPr>
          <w:p w:rsidR="00D168DE" w:rsidRPr="00D8430B" w:rsidRDefault="00D168DE" w:rsidP="00C65924">
            <w:pPr>
              <w:jc w:val="center"/>
            </w:pPr>
            <w:r w:rsidRPr="00D8430B">
              <w:rPr>
                <w:lang w:val="en-US"/>
              </w:rPr>
              <w:t xml:space="preserve">III </w:t>
            </w:r>
            <w:r w:rsidRPr="00D8430B">
              <w:t>четверть</w:t>
            </w:r>
          </w:p>
        </w:tc>
        <w:tc>
          <w:tcPr>
            <w:tcW w:w="1596" w:type="dxa"/>
            <w:vAlign w:val="center"/>
          </w:tcPr>
          <w:p w:rsidR="00D168DE" w:rsidRPr="00D8430B" w:rsidRDefault="00D168DE" w:rsidP="00C65924">
            <w:pPr>
              <w:jc w:val="center"/>
            </w:pPr>
            <w:r w:rsidRPr="00D8430B">
              <w:rPr>
                <w:lang w:val="en-US"/>
              </w:rPr>
              <w:t xml:space="preserve">IV </w:t>
            </w:r>
            <w:r w:rsidRPr="00D8430B">
              <w:t>четверть</w:t>
            </w:r>
          </w:p>
        </w:tc>
        <w:tc>
          <w:tcPr>
            <w:tcW w:w="1549" w:type="dxa"/>
            <w:vAlign w:val="center"/>
          </w:tcPr>
          <w:p w:rsidR="00D168DE" w:rsidRPr="00D8430B" w:rsidRDefault="00D168DE" w:rsidP="00C65924">
            <w:pPr>
              <w:jc w:val="center"/>
            </w:pPr>
            <w:r w:rsidRPr="00D8430B">
              <w:t>За год</w:t>
            </w:r>
          </w:p>
        </w:tc>
      </w:tr>
      <w:tr w:rsidR="00D168DE" w:rsidRPr="00D8430B">
        <w:tc>
          <w:tcPr>
            <w:tcW w:w="1640" w:type="dxa"/>
            <w:vAlign w:val="center"/>
          </w:tcPr>
          <w:p w:rsidR="00D168DE" w:rsidRPr="00D8430B" w:rsidRDefault="00D168DE" w:rsidP="00C65924">
            <w:pPr>
              <w:jc w:val="center"/>
            </w:pPr>
            <w:r>
              <w:t>Контрольный тест</w:t>
            </w:r>
          </w:p>
        </w:tc>
        <w:tc>
          <w:tcPr>
            <w:tcW w:w="1595" w:type="dxa"/>
            <w:vAlign w:val="center"/>
          </w:tcPr>
          <w:p w:rsidR="00D168DE" w:rsidRPr="00D8430B" w:rsidRDefault="00D168DE" w:rsidP="00C65924">
            <w:pPr>
              <w:jc w:val="center"/>
            </w:pPr>
            <w:r>
              <w:t>2</w:t>
            </w:r>
          </w:p>
        </w:tc>
        <w:tc>
          <w:tcPr>
            <w:tcW w:w="1595" w:type="dxa"/>
            <w:vAlign w:val="center"/>
          </w:tcPr>
          <w:p w:rsidR="00D168DE" w:rsidRPr="00D8430B" w:rsidRDefault="00D168DE" w:rsidP="00C65924">
            <w:pPr>
              <w:jc w:val="center"/>
            </w:pPr>
            <w:r>
              <w:t>2</w:t>
            </w:r>
          </w:p>
        </w:tc>
        <w:tc>
          <w:tcPr>
            <w:tcW w:w="1595" w:type="dxa"/>
            <w:vAlign w:val="center"/>
          </w:tcPr>
          <w:p w:rsidR="00D168DE" w:rsidRPr="00D8430B" w:rsidRDefault="00B54387" w:rsidP="00C65924">
            <w:pPr>
              <w:jc w:val="center"/>
            </w:pPr>
            <w:r>
              <w:t>4</w:t>
            </w:r>
          </w:p>
        </w:tc>
        <w:tc>
          <w:tcPr>
            <w:tcW w:w="1596" w:type="dxa"/>
            <w:vAlign w:val="center"/>
          </w:tcPr>
          <w:p w:rsidR="00D168DE" w:rsidRPr="00D8430B" w:rsidRDefault="00B54387" w:rsidP="00C65924">
            <w:pPr>
              <w:jc w:val="center"/>
            </w:pPr>
            <w:r>
              <w:t>4</w:t>
            </w:r>
          </w:p>
        </w:tc>
        <w:tc>
          <w:tcPr>
            <w:tcW w:w="1549" w:type="dxa"/>
            <w:vAlign w:val="center"/>
          </w:tcPr>
          <w:p w:rsidR="00D168DE" w:rsidRPr="00D8430B" w:rsidRDefault="00B54387" w:rsidP="00C65924">
            <w:pPr>
              <w:jc w:val="center"/>
            </w:pPr>
            <w:r>
              <w:t>12</w:t>
            </w:r>
          </w:p>
        </w:tc>
      </w:tr>
      <w:tr w:rsidR="00D168DE" w:rsidRPr="00D8430B">
        <w:tc>
          <w:tcPr>
            <w:tcW w:w="1640" w:type="dxa"/>
            <w:vAlign w:val="center"/>
          </w:tcPr>
          <w:p w:rsidR="00D168DE" w:rsidRPr="00D8430B" w:rsidRDefault="00D168DE" w:rsidP="00C65924">
            <w:pPr>
              <w:jc w:val="center"/>
            </w:pPr>
            <w:r>
              <w:t>Проверочная работа</w:t>
            </w:r>
          </w:p>
        </w:tc>
        <w:tc>
          <w:tcPr>
            <w:tcW w:w="1595" w:type="dxa"/>
            <w:vAlign w:val="center"/>
          </w:tcPr>
          <w:p w:rsidR="00D168DE" w:rsidRPr="00D8430B" w:rsidRDefault="00D168DE" w:rsidP="00C65924">
            <w:pPr>
              <w:jc w:val="center"/>
            </w:pPr>
            <w:r>
              <w:t>1</w:t>
            </w:r>
          </w:p>
        </w:tc>
        <w:tc>
          <w:tcPr>
            <w:tcW w:w="1595" w:type="dxa"/>
            <w:vAlign w:val="center"/>
          </w:tcPr>
          <w:p w:rsidR="00D168DE" w:rsidRPr="00D8430B" w:rsidRDefault="00D168DE" w:rsidP="00C65924">
            <w:pPr>
              <w:jc w:val="center"/>
            </w:pPr>
            <w:r>
              <w:t>1</w:t>
            </w:r>
          </w:p>
        </w:tc>
        <w:tc>
          <w:tcPr>
            <w:tcW w:w="1595" w:type="dxa"/>
            <w:vAlign w:val="center"/>
          </w:tcPr>
          <w:p w:rsidR="00D168DE" w:rsidRPr="00D8430B" w:rsidRDefault="00B54387" w:rsidP="00C65924">
            <w:pPr>
              <w:jc w:val="center"/>
            </w:pPr>
            <w:r>
              <w:t>4</w:t>
            </w:r>
          </w:p>
        </w:tc>
        <w:tc>
          <w:tcPr>
            <w:tcW w:w="1596" w:type="dxa"/>
            <w:vAlign w:val="center"/>
          </w:tcPr>
          <w:p w:rsidR="00D168DE" w:rsidRPr="00D8430B" w:rsidRDefault="00B54387" w:rsidP="00C65924">
            <w:pPr>
              <w:jc w:val="center"/>
            </w:pPr>
            <w:r>
              <w:t>3</w:t>
            </w:r>
          </w:p>
        </w:tc>
        <w:tc>
          <w:tcPr>
            <w:tcW w:w="1549" w:type="dxa"/>
            <w:vAlign w:val="center"/>
          </w:tcPr>
          <w:p w:rsidR="00D168DE" w:rsidRPr="00D8430B" w:rsidRDefault="00B54387" w:rsidP="00C65924">
            <w:pPr>
              <w:jc w:val="center"/>
            </w:pPr>
            <w:r>
              <w:t>9</w:t>
            </w:r>
          </w:p>
        </w:tc>
      </w:tr>
      <w:tr w:rsidR="00D168DE" w:rsidRPr="00D8430B">
        <w:tc>
          <w:tcPr>
            <w:tcW w:w="8021" w:type="dxa"/>
            <w:gridSpan w:val="5"/>
            <w:vAlign w:val="center"/>
          </w:tcPr>
          <w:p w:rsidR="00D168DE" w:rsidRPr="00D8430B" w:rsidRDefault="00D168DE" w:rsidP="00C65924">
            <w:pPr>
              <w:jc w:val="right"/>
            </w:pPr>
            <w:r w:rsidRPr="00D8430B">
              <w:t>Итого:</w:t>
            </w:r>
          </w:p>
        </w:tc>
        <w:tc>
          <w:tcPr>
            <w:tcW w:w="1549" w:type="dxa"/>
            <w:vAlign w:val="center"/>
          </w:tcPr>
          <w:p w:rsidR="00D168DE" w:rsidRPr="00D8430B" w:rsidRDefault="00B54387" w:rsidP="00C65924">
            <w:pPr>
              <w:jc w:val="center"/>
            </w:pPr>
            <w:r>
              <w:t>21</w:t>
            </w:r>
          </w:p>
        </w:tc>
      </w:tr>
    </w:tbl>
    <w:p w:rsidR="00202D6B" w:rsidRDefault="00202D6B" w:rsidP="007D7106">
      <w:pPr>
        <w:ind w:firstLine="360"/>
        <w:jc w:val="both"/>
        <w:sectPr w:rsidR="00202D6B" w:rsidSect="0037610B">
          <w:footerReference w:type="default" r:id="rId8"/>
          <w:pgSz w:w="11906" w:h="16838"/>
          <w:pgMar w:top="1134" w:right="850" w:bottom="1134" w:left="1701" w:header="709" w:footer="709" w:gutter="0"/>
          <w:pgNumType w:start="0"/>
          <w:cols w:space="708"/>
          <w:titlePg/>
          <w:docGrid w:linePitch="360"/>
        </w:sectPr>
      </w:pPr>
    </w:p>
    <w:p w:rsidR="00185430" w:rsidRDefault="00D20BC1" w:rsidP="00202D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202D6B" w:rsidRPr="0040527C">
        <w:rPr>
          <w:b/>
          <w:sz w:val="28"/>
          <w:szCs w:val="28"/>
        </w:rPr>
        <w:t>Учебно-тематический план</w:t>
      </w:r>
    </w:p>
    <w:p w:rsidR="00233FEB" w:rsidRDefault="00233FEB" w:rsidP="00202D6B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0"/>
        <w:gridCol w:w="3827"/>
        <w:gridCol w:w="828"/>
        <w:gridCol w:w="2303"/>
        <w:gridCol w:w="3940"/>
        <w:gridCol w:w="1714"/>
        <w:gridCol w:w="2180"/>
      </w:tblGrid>
      <w:tr w:rsidR="00233FEB" w:rsidRPr="00233FEB" w:rsidTr="00233FEB">
        <w:tc>
          <w:tcPr>
            <w:tcW w:w="533" w:type="dxa"/>
            <w:vMerge w:val="restart"/>
            <w:vAlign w:val="center"/>
          </w:tcPr>
          <w:p w:rsidR="00233FEB" w:rsidRPr="00233FEB" w:rsidRDefault="00233FEB" w:rsidP="00233FEB">
            <w:pPr>
              <w:jc w:val="center"/>
              <w:rPr>
                <w:b/>
                <w:szCs w:val="22"/>
              </w:rPr>
            </w:pPr>
            <w:r w:rsidRPr="00233FEB">
              <w:rPr>
                <w:b/>
                <w:szCs w:val="22"/>
              </w:rPr>
              <w:t>№ п/п</w:t>
            </w:r>
          </w:p>
        </w:tc>
        <w:tc>
          <w:tcPr>
            <w:tcW w:w="3897" w:type="dxa"/>
            <w:vMerge w:val="restart"/>
            <w:vAlign w:val="center"/>
          </w:tcPr>
          <w:p w:rsidR="00233FEB" w:rsidRPr="00233FEB" w:rsidRDefault="00233FEB" w:rsidP="00233FEB">
            <w:pPr>
              <w:jc w:val="center"/>
              <w:rPr>
                <w:b/>
                <w:szCs w:val="22"/>
              </w:rPr>
            </w:pPr>
            <w:r w:rsidRPr="00233FEB">
              <w:rPr>
                <w:b/>
                <w:szCs w:val="22"/>
              </w:rPr>
              <w:t>Наименование разделов и тем</w:t>
            </w:r>
          </w:p>
        </w:tc>
        <w:tc>
          <w:tcPr>
            <w:tcW w:w="777" w:type="dxa"/>
            <w:vMerge w:val="restart"/>
            <w:vAlign w:val="center"/>
          </w:tcPr>
          <w:p w:rsidR="00233FEB" w:rsidRPr="00233FEB" w:rsidRDefault="00233FEB" w:rsidP="00233FEB">
            <w:pPr>
              <w:jc w:val="center"/>
              <w:rPr>
                <w:b/>
                <w:szCs w:val="22"/>
              </w:rPr>
            </w:pPr>
            <w:r w:rsidRPr="00233FEB">
              <w:rPr>
                <w:b/>
                <w:szCs w:val="22"/>
              </w:rPr>
              <w:t>Всего часов</w:t>
            </w:r>
          </w:p>
        </w:tc>
        <w:tc>
          <w:tcPr>
            <w:tcW w:w="6374" w:type="dxa"/>
            <w:gridSpan w:val="2"/>
            <w:vAlign w:val="center"/>
          </w:tcPr>
          <w:p w:rsidR="00233FEB" w:rsidRPr="00233FEB" w:rsidRDefault="00233FEB" w:rsidP="00233FEB">
            <w:pPr>
              <w:jc w:val="center"/>
              <w:rPr>
                <w:b/>
                <w:szCs w:val="22"/>
              </w:rPr>
            </w:pPr>
            <w:r w:rsidRPr="00233FEB">
              <w:rPr>
                <w:b/>
                <w:szCs w:val="22"/>
              </w:rPr>
              <w:t>В том числе на:</w:t>
            </w:r>
          </w:p>
        </w:tc>
        <w:tc>
          <w:tcPr>
            <w:tcW w:w="1589" w:type="dxa"/>
            <w:vMerge w:val="restart"/>
            <w:vAlign w:val="center"/>
          </w:tcPr>
          <w:p w:rsidR="00233FEB" w:rsidRPr="00233FEB" w:rsidRDefault="00233FEB" w:rsidP="00233FEB">
            <w:pPr>
              <w:jc w:val="center"/>
              <w:rPr>
                <w:b/>
                <w:szCs w:val="22"/>
              </w:rPr>
            </w:pPr>
            <w:r w:rsidRPr="00233FEB">
              <w:rPr>
                <w:b/>
                <w:szCs w:val="22"/>
              </w:rPr>
              <w:t>Проверочные  работы</w:t>
            </w:r>
          </w:p>
        </w:tc>
        <w:tc>
          <w:tcPr>
            <w:tcW w:w="2182" w:type="dxa"/>
            <w:vMerge w:val="restart"/>
            <w:vAlign w:val="center"/>
          </w:tcPr>
          <w:p w:rsidR="00233FEB" w:rsidRPr="00233FEB" w:rsidRDefault="00233FEB" w:rsidP="00233FEB">
            <w:pPr>
              <w:jc w:val="center"/>
              <w:rPr>
                <w:b/>
                <w:szCs w:val="22"/>
              </w:rPr>
            </w:pPr>
            <w:r w:rsidRPr="00233FEB">
              <w:rPr>
                <w:b/>
                <w:szCs w:val="22"/>
              </w:rPr>
              <w:t>Примерное количество часов на самостоятельные работы учащихся</w:t>
            </w:r>
          </w:p>
        </w:tc>
      </w:tr>
      <w:tr w:rsidR="00233FEB" w:rsidTr="00233FEB">
        <w:tc>
          <w:tcPr>
            <w:tcW w:w="533" w:type="dxa"/>
            <w:vMerge/>
            <w:vAlign w:val="center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97" w:type="dxa"/>
            <w:vMerge/>
            <w:vAlign w:val="center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7" w:type="dxa"/>
            <w:vMerge/>
            <w:vAlign w:val="center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233FEB" w:rsidRPr="00233FEB" w:rsidRDefault="00233FEB" w:rsidP="00233FEB">
            <w:pPr>
              <w:jc w:val="center"/>
              <w:rPr>
                <w:b/>
                <w:szCs w:val="20"/>
              </w:rPr>
            </w:pPr>
            <w:r w:rsidRPr="00233FEB">
              <w:rPr>
                <w:b/>
                <w:szCs w:val="20"/>
              </w:rPr>
              <w:t>уроки</w:t>
            </w:r>
          </w:p>
        </w:tc>
        <w:tc>
          <w:tcPr>
            <w:tcW w:w="4019" w:type="dxa"/>
            <w:vAlign w:val="center"/>
          </w:tcPr>
          <w:p w:rsidR="00233FEB" w:rsidRPr="00233FEB" w:rsidRDefault="00233FEB" w:rsidP="00233FEB">
            <w:pPr>
              <w:jc w:val="center"/>
              <w:rPr>
                <w:b/>
                <w:szCs w:val="28"/>
              </w:rPr>
            </w:pPr>
            <w:r w:rsidRPr="00233FEB">
              <w:rPr>
                <w:b/>
                <w:szCs w:val="20"/>
              </w:rPr>
              <w:t>лабораторно-практические работы</w:t>
            </w:r>
          </w:p>
        </w:tc>
        <w:tc>
          <w:tcPr>
            <w:tcW w:w="1589" w:type="dxa"/>
            <w:vMerge/>
            <w:vAlign w:val="center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82" w:type="dxa"/>
            <w:vMerge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FEB" w:rsidTr="00233FEB">
        <w:tc>
          <w:tcPr>
            <w:tcW w:w="533" w:type="dxa"/>
          </w:tcPr>
          <w:p w:rsidR="00233FEB" w:rsidRPr="00454E35" w:rsidRDefault="00233FEB" w:rsidP="00233FEB">
            <w:pPr>
              <w:numPr>
                <w:ilvl w:val="0"/>
                <w:numId w:val="12"/>
              </w:numPr>
              <w:tabs>
                <w:tab w:val="num" w:pos="0"/>
              </w:tabs>
              <w:ind w:left="0" w:firstLine="0"/>
              <w:jc w:val="right"/>
              <w:rPr>
                <w:b/>
              </w:rPr>
            </w:pPr>
          </w:p>
        </w:tc>
        <w:tc>
          <w:tcPr>
            <w:tcW w:w="3897" w:type="dxa"/>
            <w:vAlign w:val="center"/>
          </w:tcPr>
          <w:p w:rsidR="00233FEB" w:rsidRPr="00454E35" w:rsidRDefault="00233FEB" w:rsidP="00233FEB">
            <w:pPr>
              <w:rPr>
                <w:b/>
              </w:rPr>
            </w:pPr>
            <w:r w:rsidRPr="00454E35">
              <w:rPr>
                <w:b/>
              </w:rPr>
              <w:t>Введение</w:t>
            </w:r>
          </w:p>
        </w:tc>
        <w:tc>
          <w:tcPr>
            <w:tcW w:w="777" w:type="dxa"/>
            <w:vAlign w:val="center"/>
          </w:tcPr>
          <w:p w:rsidR="00233FEB" w:rsidRPr="00F543AA" w:rsidRDefault="00F543AA" w:rsidP="00233FE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355" w:type="dxa"/>
            <w:vAlign w:val="center"/>
          </w:tcPr>
          <w:p w:rsidR="00233FEB" w:rsidRPr="00F543AA" w:rsidRDefault="00F543AA" w:rsidP="00233FE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4019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</w:p>
        </w:tc>
        <w:tc>
          <w:tcPr>
            <w:tcW w:w="1589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</w:p>
        </w:tc>
        <w:tc>
          <w:tcPr>
            <w:tcW w:w="2182" w:type="dxa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FEB" w:rsidTr="00233FEB">
        <w:tc>
          <w:tcPr>
            <w:tcW w:w="533" w:type="dxa"/>
          </w:tcPr>
          <w:p w:rsidR="00233FEB" w:rsidRPr="00454E35" w:rsidRDefault="00233FEB" w:rsidP="00233FEB">
            <w:pPr>
              <w:numPr>
                <w:ilvl w:val="0"/>
                <w:numId w:val="12"/>
              </w:numPr>
              <w:tabs>
                <w:tab w:val="num" w:pos="0"/>
              </w:tabs>
              <w:ind w:left="0" w:firstLine="0"/>
              <w:jc w:val="right"/>
              <w:rPr>
                <w:b/>
              </w:rPr>
            </w:pPr>
          </w:p>
        </w:tc>
        <w:tc>
          <w:tcPr>
            <w:tcW w:w="3897" w:type="dxa"/>
            <w:vAlign w:val="center"/>
          </w:tcPr>
          <w:p w:rsidR="00233FEB" w:rsidRPr="00454E35" w:rsidRDefault="00233FEB" w:rsidP="00233FEB">
            <w:pPr>
              <w:rPr>
                <w:b/>
              </w:rPr>
            </w:pPr>
            <w:r w:rsidRPr="00454E35">
              <w:rPr>
                <w:b/>
                <w:bCs/>
              </w:rPr>
              <w:t>Раздел 1.Уровни организации живой природы</w:t>
            </w:r>
          </w:p>
        </w:tc>
        <w:tc>
          <w:tcPr>
            <w:tcW w:w="777" w:type="dxa"/>
            <w:vAlign w:val="center"/>
          </w:tcPr>
          <w:p w:rsidR="00233FEB" w:rsidRPr="00454E35" w:rsidRDefault="00233FEB" w:rsidP="00233FEB">
            <w:pPr>
              <w:rPr>
                <w:b/>
              </w:rPr>
            </w:pPr>
          </w:p>
        </w:tc>
        <w:tc>
          <w:tcPr>
            <w:tcW w:w="2355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</w:p>
        </w:tc>
        <w:tc>
          <w:tcPr>
            <w:tcW w:w="4019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</w:p>
        </w:tc>
        <w:tc>
          <w:tcPr>
            <w:tcW w:w="1589" w:type="dxa"/>
          </w:tcPr>
          <w:p w:rsidR="00233FEB" w:rsidRPr="00454E35" w:rsidRDefault="00233FEB" w:rsidP="00233FEB">
            <w:pPr>
              <w:jc w:val="right"/>
              <w:rPr>
                <w:b/>
              </w:rPr>
            </w:pPr>
          </w:p>
        </w:tc>
        <w:tc>
          <w:tcPr>
            <w:tcW w:w="2182" w:type="dxa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FEB" w:rsidTr="00233FEB">
        <w:tc>
          <w:tcPr>
            <w:tcW w:w="533" w:type="dxa"/>
          </w:tcPr>
          <w:p w:rsidR="00233FEB" w:rsidRPr="00454E35" w:rsidRDefault="00233FEB" w:rsidP="00233FEB">
            <w:pPr>
              <w:rPr>
                <w:b/>
              </w:rPr>
            </w:pPr>
          </w:p>
        </w:tc>
        <w:tc>
          <w:tcPr>
            <w:tcW w:w="3897" w:type="dxa"/>
            <w:vAlign w:val="center"/>
          </w:tcPr>
          <w:p w:rsidR="00233FEB" w:rsidRPr="00454E35" w:rsidRDefault="00233FEB" w:rsidP="00233FEB">
            <w:r w:rsidRPr="00454E35">
              <w:t>Молекулярный уровень</w:t>
            </w:r>
          </w:p>
        </w:tc>
        <w:tc>
          <w:tcPr>
            <w:tcW w:w="777" w:type="dxa"/>
            <w:vAlign w:val="center"/>
          </w:tcPr>
          <w:p w:rsidR="00233FEB" w:rsidRPr="00454E35" w:rsidRDefault="00E70C53" w:rsidP="00233FEB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355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10</w:t>
            </w:r>
          </w:p>
        </w:tc>
        <w:tc>
          <w:tcPr>
            <w:tcW w:w="4019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1</w:t>
            </w:r>
          </w:p>
        </w:tc>
        <w:tc>
          <w:tcPr>
            <w:tcW w:w="1589" w:type="dxa"/>
          </w:tcPr>
          <w:p w:rsidR="00233FEB" w:rsidRPr="00454E35" w:rsidRDefault="00233FEB" w:rsidP="00233FEB">
            <w:pPr>
              <w:jc w:val="right"/>
              <w:rPr>
                <w:b/>
              </w:rPr>
            </w:pPr>
          </w:p>
        </w:tc>
        <w:tc>
          <w:tcPr>
            <w:tcW w:w="2182" w:type="dxa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FEB" w:rsidTr="00233FEB">
        <w:tc>
          <w:tcPr>
            <w:tcW w:w="533" w:type="dxa"/>
          </w:tcPr>
          <w:p w:rsidR="00233FEB" w:rsidRPr="00454E35" w:rsidRDefault="00233FEB" w:rsidP="00233FEB">
            <w:pPr>
              <w:rPr>
                <w:b/>
              </w:rPr>
            </w:pPr>
          </w:p>
        </w:tc>
        <w:tc>
          <w:tcPr>
            <w:tcW w:w="3897" w:type="dxa"/>
            <w:vAlign w:val="center"/>
          </w:tcPr>
          <w:p w:rsidR="00233FEB" w:rsidRPr="00454E35" w:rsidRDefault="00233FEB" w:rsidP="00233FEB">
            <w:r w:rsidRPr="00454E35">
              <w:t>Клеточный уровень</w:t>
            </w:r>
          </w:p>
        </w:tc>
        <w:tc>
          <w:tcPr>
            <w:tcW w:w="777" w:type="dxa"/>
            <w:vAlign w:val="center"/>
          </w:tcPr>
          <w:p w:rsidR="00233FEB" w:rsidRPr="00454E35" w:rsidRDefault="00E70C53" w:rsidP="00233FEB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355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14</w:t>
            </w:r>
          </w:p>
        </w:tc>
        <w:tc>
          <w:tcPr>
            <w:tcW w:w="4019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1</w:t>
            </w:r>
          </w:p>
        </w:tc>
        <w:tc>
          <w:tcPr>
            <w:tcW w:w="1589" w:type="dxa"/>
          </w:tcPr>
          <w:p w:rsidR="00233FEB" w:rsidRPr="00454E35" w:rsidRDefault="00233FEB" w:rsidP="00233FEB">
            <w:pPr>
              <w:jc w:val="right"/>
              <w:rPr>
                <w:b/>
              </w:rPr>
            </w:pPr>
            <w:r w:rsidRPr="00454E35">
              <w:rPr>
                <w:b/>
              </w:rPr>
              <w:t>1</w:t>
            </w:r>
          </w:p>
        </w:tc>
        <w:tc>
          <w:tcPr>
            <w:tcW w:w="2182" w:type="dxa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FEB" w:rsidTr="00233FEB">
        <w:tc>
          <w:tcPr>
            <w:tcW w:w="533" w:type="dxa"/>
          </w:tcPr>
          <w:p w:rsidR="00233FEB" w:rsidRPr="00454E35" w:rsidRDefault="00233FEB" w:rsidP="00233FEB">
            <w:pPr>
              <w:rPr>
                <w:b/>
              </w:rPr>
            </w:pPr>
          </w:p>
        </w:tc>
        <w:tc>
          <w:tcPr>
            <w:tcW w:w="3897" w:type="dxa"/>
            <w:vAlign w:val="center"/>
          </w:tcPr>
          <w:p w:rsidR="00233FEB" w:rsidRPr="00454E35" w:rsidRDefault="002A7635" w:rsidP="00233FEB">
            <w:r>
              <w:t xml:space="preserve">Организменный </w:t>
            </w:r>
            <w:r w:rsidR="00233FEB" w:rsidRPr="00454E35">
              <w:t>уровень</w:t>
            </w:r>
          </w:p>
        </w:tc>
        <w:tc>
          <w:tcPr>
            <w:tcW w:w="777" w:type="dxa"/>
            <w:vAlign w:val="center"/>
          </w:tcPr>
          <w:p w:rsidR="00233FEB" w:rsidRPr="00454E35" w:rsidRDefault="00E70C53" w:rsidP="00233FEB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355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17</w:t>
            </w:r>
          </w:p>
        </w:tc>
        <w:tc>
          <w:tcPr>
            <w:tcW w:w="4019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</w:p>
        </w:tc>
        <w:tc>
          <w:tcPr>
            <w:tcW w:w="1589" w:type="dxa"/>
          </w:tcPr>
          <w:p w:rsidR="00233FEB" w:rsidRPr="00454E35" w:rsidRDefault="00233FEB" w:rsidP="00233FEB">
            <w:pPr>
              <w:jc w:val="right"/>
              <w:rPr>
                <w:b/>
              </w:rPr>
            </w:pPr>
            <w:r w:rsidRPr="00454E35">
              <w:rPr>
                <w:b/>
              </w:rPr>
              <w:t>1</w:t>
            </w:r>
          </w:p>
        </w:tc>
        <w:tc>
          <w:tcPr>
            <w:tcW w:w="2182" w:type="dxa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FEB" w:rsidTr="00233FEB">
        <w:tc>
          <w:tcPr>
            <w:tcW w:w="533" w:type="dxa"/>
          </w:tcPr>
          <w:p w:rsidR="00233FEB" w:rsidRPr="00454E35" w:rsidRDefault="00233FEB" w:rsidP="00233FEB">
            <w:pPr>
              <w:rPr>
                <w:b/>
              </w:rPr>
            </w:pPr>
          </w:p>
        </w:tc>
        <w:tc>
          <w:tcPr>
            <w:tcW w:w="3897" w:type="dxa"/>
            <w:vAlign w:val="center"/>
          </w:tcPr>
          <w:p w:rsidR="00233FEB" w:rsidRPr="00454E35" w:rsidRDefault="002A7635" w:rsidP="00233FEB">
            <w:r>
              <w:t xml:space="preserve">Популяционно- видовой </w:t>
            </w:r>
            <w:r w:rsidR="00233FEB" w:rsidRPr="00454E35">
              <w:t>уровень</w:t>
            </w:r>
          </w:p>
        </w:tc>
        <w:tc>
          <w:tcPr>
            <w:tcW w:w="777" w:type="dxa"/>
            <w:vAlign w:val="center"/>
          </w:tcPr>
          <w:p w:rsidR="00233FEB" w:rsidRPr="00454E35" w:rsidRDefault="00E70C53" w:rsidP="00233FE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355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3</w:t>
            </w:r>
          </w:p>
        </w:tc>
        <w:tc>
          <w:tcPr>
            <w:tcW w:w="4019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1</w:t>
            </w:r>
          </w:p>
        </w:tc>
        <w:tc>
          <w:tcPr>
            <w:tcW w:w="1589" w:type="dxa"/>
          </w:tcPr>
          <w:p w:rsidR="00233FEB" w:rsidRPr="00454E35" w:rsidRDefault="00233FEB" w:rsidP="00233FEB">
            <w:pPr>
              <w:jc w:val="right"/>
              <w:rPr>
                <w:b/>
              </w:rPr>
            </w:pPr>
            <w:r w:rsidRPr="00454E35">
              <w:rPr>
                <w:b/>
              </w:rPr>
              <w:t>1</w:t>
            </w:r>
          </w:p>
        </w:tc>
        <w:tc>
          <w:tcPr>
            <w:tcW w:w="2182" w:type="dxa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FEB" w:rsidTr="00233FEB">
        <w:tc>
          <w:tcPr>
            <w:tcW w:w="533" w:type="dxa"/>
          </w:tcPr>
          <w:p w:rsidR="00233FEB" w:rsidRPr="00454E35" w:rsidRDefault="00233FEB" w:rsidP="00233FEB">
            <w:pPr>
              <w:rPr>
                <w:b/>
              </w:rPr>
            </w:pPr>
          </w:p>
        </w:tc>
        <w:tc>
          <w:tcPr>
            <w:tcW w:w="3897" w:type="dxa"/>
            <w:vAlign w:val="center"/>
          </w:tcPr>
          <w:p w:rsidR="00233FEB" w:rsidRPr="00454E35" w:rsidRDefault="00233FEB" w:rsidP="00233FEB">
            <w:proofErr w:type="spellStart"/>
            <w:r w:rsidRPr="00454E35">
              <w:t>Экосистемный</w:t>
            </w:r>
            <w:proofErr w:type="spellEnd"/>
            <w:r w:rsidRPr="00454E35">
              <w:t xml:space="preserve"> уровень</w:t>
            </w:r>
            <w:r w:rsidRPr="00454E35">
              <w:tab/>
            </w:r>
          </w:p>
        </w:tc>
        <w:tc>
          <w:tcPr>
            <w:tcW w:w="777" w:type="dxa"/>
            <w:vAlign w:val="center"/>
          </w:tcPr>
          <w:p w:rsidR="00233FEB" w:rsidRPr="00454E35" w:rsidRDefault="00E70C53" w:rsidP="00233FEB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355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8</w:t>
            </w:r>
          </w:p>
        </w:tc>
        <w:tc>
          <w:tcPr>
            <w:tcW w:w="4019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</w:p>
        </w:tc>
        <w:tc>
          <w:tcPr>
            <w:tcW w:w="1589" w:type="dxa"/>
          </w:tcPr>
          <w:p w:rsidR="00233FEB" w:rsidRPr="00454E35" w:rsidRDefault="00233FEB" w:rsidP="00233FEB">
            <w:pPr>
              <w:jc w:val="right"/>
              <w:rPr>
                <w:b/>
              </w:rPr>
            </w:pPr>
          </w:p>
        </w:tc>
        <w:tc>
          <w:tcPr>
            <w:tcW w:w="2182" w:type="dxa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FEB" w:rsidTr="00233FEB">
        <w:tc>
          <w:tcPr>
            <w:tcW w:w="533" w:type="dxa"/>
          </w:tcPr>
          <w:p w:rsidR="00233FEB" w:rsidRPr="00454E35" w:rsidRDefault="00233FEB" w:rsidP="00233FEB">
            <w:pPr>
              <w:rPr>
                <w:b/>
              </w:rPr>
            </w:pPr>
          </w:p>
        </w:tc>
        <w:tc>
          <w:tcPr>
            <w:tcW w:w="3897" w:type="dxa"/>
            <w:vAlign w:val="center"/>
          </w:tcPr>
          <w:p w:rsidR="00233FEB" w:rsidRPr="00454E35" w:rsidRDefault="00233FEB" w:rsidP="00233FEB">
            <w:r w:rsidRPr="00454E35">
              <w:t>Биосферный уровень</w:t>
            </w:r>
          </w:p>
        </w:tc>
        <w:tc>
          <w:tcPr>
            <w:tcW w:w="777" w:type="dxa"/>
            <w:vAlign w:val="center"/>
          </w:tcPr>
          <w:p w:rsidR="00233FEB" w:rsidRPr="00454E35" w:rsidRDefault="00E70C53" w:rsidP="00233FEB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355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5</w:t>
            </w:r>
          </w:p>
        </w:tc>
        <w:tc>
          <w:tcPr>
            <w:tcW w:w="4019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</w:p>
        </w:tc>
        <w:tc>
          <w:tcPr>
            <w:tcW w:w="1589" w:type="dxa"/>
          </w:tcPr>
          <w:p w:rsidR="00233FEB" w:rsidRPr="00454E35" w:rsidRDefault="00233FEB" w:rsidP="00233FEB">
            <w:pPr>
              <w:jc w:val="right"/>
              <w:rPr>
                <w:b/>
              </w:rPr>
            </w:pPr>
          </w:p>
        </w:tc>
        <w:tc>
          <w:tcPr>
            <w:tcW w:w="2182" w:type="dxa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FEB" w:rsidTr="00233FEB">
        <w:tc>
          <w:tcPr>
            <w:tcW w:w="533" w:type="dxa"/>
          </w:tcPr>
          <w:p w:rsidR="00233FEB" w:rsidRPr="00454E35" w:rsidRDefault="00233FEB" w:rsidP="00233FEB">
            <w:pPr>
              <w:rPr>
                <w:b/>
              </w:rPr>
            </w:pPr>
            <w:r w:rsidRPr="00454E35">
              <w:rPr>
                <w:b/>
              </w:rPr>
              <w:t>3</w:t>
            </w:r>
          </w:p>
        </w:tc>
        <w:tc>
          <w:tcPr>
            <w:tcW w:w="3897" w:type="dxa"/>
            <w:vAlign w:val="center"/>
          </w:tcPr>
          <w:p w:rsidR="00233FEB" w:rsidRPr="00454E35" w:rsidRDefault="00233FEB" w:rsidP="00233FEB">
            <w:r w:rsidRPr="00454E35">
              <w:rPr>
                <w:b/>
                <w:bCs/>
              </w:rPr>
              <w:t>Раздел 2 Эволюция органического мира</w:t>
            </w:r>
            <w:r w:rsidRPr="00454E35">
              <w:t>.</w:t>
            </w:r>
          </w:p>
        </w:tc>
        <w:tc>
          <w:tcPr>
            <w:tcW w:w="777" w:type="dxa"/>
            <w:vAlign w:val="center"/>
          </w:tcPr>
          <w:p w:rsidR="00233FEB" w:rsidRPr="00454E35" w:rsidRDefault="00E70C53" w:rsidP="00233FEB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355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13</w:t>
            </w:r>
          </w:p>
        </w:tc>
        <w:tc>
          <w:tcPr>
            <w:tcW w:w="4019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1</w:t>
            </w:r>
          </w:p>
        </w:tc>
        <w:tc>
          <w:tcPr>
            <w:tcW w:w="1589" w:type="dxa"/>
          </w:tcPr>
          <w:p w:rsidR="00233FEB" w:rsidRPr="00454E35" w:rsidRDefault="00233FEB" w:rsidP="00233FEB">
            <w:pPr>
              <w:jc w:val="right"/>
              <w:rPr>
                <w:b/>
              </w:rPr>
            </w:pPr>
          </w:p>
        </w:tc>
        <w:tc>
          <w:tcPr>
            <w:tcW w:w="2182" w:type="dxa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FEB" w:rsidTr="00233FEB">
        <w:tc>
          <w:tcPr>
            <w:tcW w:w="533" w:type="dxa"/>
          </w:tcPr>
          <w:p w:rsidR="00233FEB" w:rsidRPr="00454E35" w:rsidRDefault="00233FEB" w:rsidP="00233FEB">
            <w:pPr>
              <w:rPr>
                <w:b/>
              </w:rPr>
            </w:pPr>
            <w:r w:rsidRPr="00454E35">
              <w:rPr>
                <w:b/>
              </w:rPr>
              <w:t>4</w:t>
            </w:r>
          </w:p>
        </w:tc>
        <w:tc>
          <w:tcPr>
            <w:tcW w:w="3897" w:type="dxa"/>
            <w:vAlign w:val="center"/>
          </w:tcPr>
          <w:p w:rsidR="00233FEB" w:rsidRPr="00454E35" w:rsidRDefault="00233FEB" w:rsidP="00233FEB">
            <w:r w:rsidRPr="00454E35">
              <w:rPr>
                <w:b/>
                <w:bCs/>
              </w:rPr>
              <w:t>Раздел 3. Возникновение и развитие жизни на Земле  </w:t>
            </w:r>
          </w:p>
        </w:tc>
        <w:tc>
          <w:tcPr>
            <w:tcW w:w="777" w:type="dxa"/>
            <w:vAlign w:val="center"/>
          </w:tcPr>
          <w:p w:rsidR="00233FEB" w:rsidRPr="00454E35" w:rsidRDefault="00E70C53" w:rsidP="00233FEB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355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7</w:t>
            </w:r>
          </w:p>
        </w:tc>
        <w:tc>
          <w:tcPr>
            <w:tcW w:w="4019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1</w:t>
            </w:r>
          </w:p>
        </w:tc>
        <w:tc>
          <w:tcPr>
            <w:tcW w:w="1589" w:type="dxa"/>
          </w:tcPr>
          <w:p w:rsidR="00233FEB" w:rsidRPr="00454E35" w:rsidRDefault="00233FEB" w:rsidP="00233FEB">
            <w:pPr>
              <w:jc w:val="right"/>
              <w:rPr>
                <w:b/>
              </w:rPr>
            </w:pPr>
            <w:r w:rsidRPr="00454E35">
              <w:rPr>
                <w:b/>
              </w:rPr>
              <w:t>1</w:t>
            </w:r>
          </w:p>
        </w:tc>
        <w:tc>
          <w:tcPr>
            <w:tcW w:w="2182" w:type="dxa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FEB" w:rsidTr="00233FEB">
        <w:tc>
          <w:tcPr>
            <w:tcW w:w="533" w:type="dxa"/>
          </w:tcPr>
          <w:p w:rsidR="00233FEB" w:rsidRPr="00454E35" w:rsidRDefault="00233FEB" w:rsidP="00233FEB">
            <w:pPr>
              <w:rPr>
                <w:b/>
              </w:rPr>
            </w:pPr>
            <w:r w:rsidRPr="00454E35">
              <w:rPr>
                <w:b/>
              </w:rPr>
              <w:t>5</w:t>
            </w:r>
          </w:p>
        </w:tc>
        <w:tc>
          <w:tcPr>
            <w:tcW w:w="3897" w:type="dxa"/>
            <w:vAlign w:val="center"/>
          </w:tcPr>
          <w:p w:rsidR="00233FEB" w:rsidRPr="00454E35" w:rsidRDefault="00233FEB" w:rsidP="00233FEB">
            <w:r w:rsidRPr="00454E35">
              <w:rPr>
                <w:b/>
                <w:bCs/>
              </w:rPr>
              <w:t>Раздел 4.Основы экологии</w:t>
            </w:r>
          </w:p>
        </w:tc>
        <w:tc>
          <w:tcPr>
            <w:tcW w:w="777" w:type="dxa"/>
            <w:vAlign w:val="center"/>
          </w:tcPr>
          <w:p w:rsidR="00233FEB" w:rsidRPr="00454E35" w:rsidRDefault="00E70C53" w:rsidP="00233FEB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355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6</w:t>
            </w:r>
          </w:p>
        </w:tc>
        <w:tc>
          <w:tcPr>
            <w:tcW w:w="4019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1</w:t>
            </w:r>
          </w:p>
        </w:tc>
        <w:tc>
          <w:tcPr>
            <w:tcW w:w="1589" w:type="dxa"/>
          </w:tcPr>
          <w:p w:rsidR="00233FEB" w:rsidRPr="00454E35" w:rsidRDefault="00233FEB" w:rsidP="00233FEB">
            <w:pPr>
              <w:jc w:val="right"/>
              <w:rPr>
                <w:b/>
              </w:rPr>
            </w:pPr>
          </w:p>
        </w:tc>
        <w:tc>
          <w:tcPr>
            <w:tcW w:w="2182" w:type="dxa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FEB" w:rsidTr="00233FEB">
        <w:tc>
          <w:tcPr>
            <w:tcW w:w="533" w:type="dxa"/>
          </w:tcPr>
          <w:p w:rsidR="00233FEB" w:rsidRPr="00454E35" w:rsidRDefault="00233FEB" w:rsidP="00233FEB">
            <w:pPr>
              <w:rPr>
                <w:b/>
              </w:rPr>
            </w:pPr>
            <w:r w:rsidRPr="00454E35">
              <w:rPr>
                <w:b/>
              </w:rPr>
              <w:t>6</w:t>
            </w:r>
          </w:p>
        </w:tc>
        <w:tc>
          <w:tcPr>
            <w:tcW w:w="3897" w:type="dxa"/>
            <w:vAlign w:val="center"/>
          </w:tcPr>
          <w:p w:rsidR="00233FEB" w:rsidRPr="00454E35" w:rsidRDefault="00233FEB" w:rsidP="00233FEB">
            <w:r w:rsidRPr="00454E35">
              <w:rPr>
                <w:b/>
                <w:bCs/>
              </w:rPr>
              <w:t>Раздел 5. Биосфера и человек</w:t>
            </w:r>
          </w:p>
        </w:tc>
        <w:tc>
          <w:tcPr>
            <w:tcW w:w="777" w:type="dxa"/>
            <w:vAlign w:val="center"/>
          </w:tcPr>
          <w:p w:rsidR="00233FEB" w:rsidRPr="00454E35" w:rsidRDefault="00E70C53" w:rsidP="00233FEB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355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3</w:t>
            </w:r>
          </w:p>
        </w:tc>
        <w:tc>
          <w:tcPr>
            <w:tcW w:w="4019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1</w:t>
            </w:r>
          </w:p>
        </w:tc>
        <w:tc>
          <w:tcPr>
            <w:tcW w:w="1589" w:type="dxa"/>
          </w:tcPr>
          <w:p w:rsidR="00233FEB" w:rsidRPr="00454E35" w:rsidRDefault="00233FEB" w:rsidP="00233FEB">
            <w:pPr>
              <w:jc w:val="right"/>
              <w:rPr>
                <w:b/>
              </w:rPr>
            </w:pPr>
          </w:p>
        </w:tc>
        <w:tc>
          <w:tcPr>
            <w:tcW w:w="2182" w:type="dxa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FEB" w:rsidTr="00233FEB">
        <w:tc>
          <w:tcPr>
            <w:tcW w:w="533" w:type="dxa"/>
          </w:tcPr>
          <w:p w:rsidR="00233FEB" w:rsidRPr="00454E35" w:rsidRDefault="00233FEB" w:rsidP="00233FEB">
            <w:pPr>
              <w:rPr>
                <w:b/>
              </w:rPr>
            </w:pPr>
            <w:r w:rsidRPr="00454E35">
              <w:rPr>
                <w:b/>
              </w:rPr>
              <w:t>7</w:t>
            </w:r>
          </w:p>
        </w:tc>
        <w:tc>
          <w:tcPr>
            <w:tcW w:w="3897" w:type="dxa"/>
            <w:vAlign w:val="center"/>
          </w:tcPr>
          <w:p w:rsidR="00233FEB" w:rsidRPr="00454E35" w:rsidRDefault="00233FEB" w:rsidP="00233FEB">
            <w:r w:rsidRPr="00454E35">
              <w:rPr>
                <w:b/>
              </w:rPr>
              <w:t>Обобщение материала за год, зачет</w:t>
            </w:r>
          </w:p>
        </w:tc>
        <w:tc>
          <w:tcPr>
            <w:tcW w:w="777" w:type="dxa"/>
            <w:vAlign w:val="center"/>
          </w:tcPr>
          <w:p w:rsidR="00233FEB" w:rsidRPr="00454E35" w:rsidRDefault="00E70C53" w:rsidP="00233FEB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355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2</w:t>
            </w:r>
          </w:p>
        </w:tc>
        <w:tc>
          <w:tcPr>
            <w:tcW w:w="4019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</w:p>
        </w:tc>
        <w:tc>
          <w:tcPr>
            <w:tcW w:w="1589" w:type="dxa"/>
          </w:tcPr>
          <w:p w:rsidR="00233FEB" w:rsidRPr="00454E35" w:rsidRDefault="00233FEB" w:rsidP="00233FEB">
            <w:pPr>
              <w:jc w:val="right"/>
              <w:rPr>
                <w:b/>
              </w:rPr>
            </w:pPr>
          </w:p>
        </w:tc>
        <w:tc>
          <w:tcPr>
            <w:tcW w:w="2182" w:type="dxa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FEB" w:rsidTr="00233FEB">
        <w:tc>
          <w:tcPr>
            <w:tcW w:w="533" w:type="dxa"/>
          </w:tcPr>
          <w:p w:rsidR="00233FEB" w:rsidRPr="00454E35" w:rsidRDefault="00233FEB" w:rsidP="00233FEB">
            <w:pPr>
              <w:rPr>
                <w:b/>
              </w:rPr>
            </w:pPr>
            <w:r w:rsidRPr="00454E35">
              <w:rPr>
                <w:b/>
              </w:rPr>
              <w:t>8</w:t>
            </w:r>
          </w:p>
        </w:tc>
        <w:tc>
          <w:tcPr>
            <w:tcW w:w="3897" w:type="dxa"/>
            <w:vAlign w:val="center"/>
          </w:tcPr>
          <w:p w:rsidR="00233FEB" w:rsidRPr="00454E35" w:rsidRDefault="00233FEB" w:rsidP="00233FEB">
            <w:r w:rsidRPr="00454E35">
              <w:t>Резерв</w:t>
            </w:r>
          </w:p>
        </w:tc>
        <w:tc>
          <w:tcPr>
            <w:tcW w:w="777" w:type="dxa"/>
            <w:vAlign w:val="center"/>
          </w:tcPr>
          <w:p w:rsidR="00233FEB" w:rsidRPr="00454E35" w:rsidRDefault="00E70C53" w:rsidP="00233FEB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355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2</w:t>
            </w:r>
          </w:p>
        </w:tc>
        <w:tc>
          <w:tcPr>
            <w:tcW w:w="4019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</w:p>
        </w:tc>
        <w:tc>
          <w:tcPr>
            <w:tcW w:w="1589" w:type="dxa"/>
          </w:tcPr>
          <w:p w:rsidR="00233FEB" w:rsidRPr="00454E35" w:rsidRDefault="00233FEB" w:rsidP="00233FEB">
            <w:pPr>
              <w:jc w:val="right"/>
              <w:rPr>
                <w:b/>
              </w:rPr>
            </w:pPr>
          </w:p>
        </w:tc>
        <w:tc>
          <w:tcPr>
            <w:tcW w:w="2182" w:type="dxa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3FEB" w:rsidTr="00233FEB">
        <w:tc>
          <w:tcPr>
            <w:tcW w:w="533" w:type="dxa"/>
          </w:tcPr>
          <w:p w:rsidR="00233FEB" w:rsidRPr="00454E35" w:rsidRDefault="00233FEB" w:rsidP="00233FEB">
            <w:pPr>
              <w:rPr>
                <w:b/>
              </w:rPr>
            </w:pPr>
          </w:p>
        </w:tc>
        <w:tc>
          <w:tcPr>
            <w:tcW w:w="3897" w:type="dxa"/>
            <w:vAlign w:val="center"/>
          </w:tcPr>
          <w:p w:rsidR="00233FEB" w:rsidRPr="00454E35" w:rsidRDefault="00233FEB" w:rsidP="00233FEB">
            <w:pPr>
              <w:rPr>
                <w:b/>
              </w:rPr>
            </w:pPr>
            <w:r w:rsidRPr="00454E35">
              <w:rPr>
                <w:b/>
              </w:rPr>
              <w:t>Итого</w:t>
            </w:r>
          </w:p>
        </w:tc>
        <w:tc>
          <w:tcPr>
            <w:tcW w:w="777" w:type="dxa"/>
            <w:vAlign w:val="center"/>
          </w:tcPr>
          <w:p w:rsidR="00233FEB" w:rsidRPr="00454E35" w:rsidRDefault="00E70C53" w:rsidP="00233FEB">
            <w:pPr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2355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95</w:t>
            </w:r>
          </w:p>
        </w:tc>
        <w:tc>
          <w:tcPr>
            <w:tcW w:w="4019" w:type="dxa"/>
            <w:vAlign w:val="center"/>
          </w:tcPr>
          <w:p w:rsidR="00233FEB" w:rsidRPr="00454E35" w:rsidRDefault="00233FEB" w:rsidP="00233FEB">
            <w:pPr>
              <w:jc w:val="center"/>
              <w:rPr>
                <w:b/>
              </w:rPr>
            </w:pPr>
            <w:r w:rsidRPr="00454E35">
              <w:rPr>
                <w:b/>
              </w:rPr>
              <w:t>7</w:t>
            </w:r>
          </w:p>
        </w:tc>
        <w:tc>
          <w:tcPr>
            <w:tcW w:w="1589" w:type="dxa"/>
          </w:tcPr>
          <w:p w:rsidR="00233FEB" w:rsidRPr="00454E35" w:rsidRDefault="00233FEB" w:rsidP="00233FEB">
            <w:pPr>
              <w:jc w:val="right"/>
              <w:rPr>
                <w:b/>
              </w:rPr>
            </w:pPr>
            <w:r w:rsidRPr="00454E35">
              <w:rPr>
                <w:b/>
              </w:rPr>
              <w:t>4</w:t>
            </w:r>
          </w:p>
        </w:tc>
        <w:tc>
          <w:tcPr>
            <w:tcW w:w="2182" w:type="dxa"/>
          </w:tcPr>
          <w:p w:rsidR="00233FEB" w:rsidRDefault="00233FEB" w:rsidP="00233FE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85430" w:rsidRDefault="00185430" w:rsidP="00202D6B">
      <w:pPr>
        <w:jc w:val="center"/>
        <w:rPr>
          <w:b/>
          <w:sz w:val="28"/>
          <w:szCs w:val="28"/>
        </w:rPr>
      </w:pPr>
    </w:p>
    <w:p w:rsidR="00185430" w:rsidRDefault="00185430" w:rsidP="00202D6B">
      <w:pPr>
        <w:jc w:val="center"/>
        <w:rPr>
          <w:b/>
          <w:sz w:val="28"/>
          <w:szCs w:val="28"/>
        </w:rPr>
      </w:pPr>
    </w:p>
    <w:p w:rsidR="00185430" w:rsidRDefault="00185430" w:rsidP="00202D6B">
      <w:pPr>
        <w:jc w:val="center"/>
        <w:rPr>
          <w:b/>
          <w:sz w:val="28"/>
          <w:szCs w:val="28"/>
        </w:rPr>
      </w:pPr>
    </w:p>
    <w:p w:rsidR="00185430" w:rsidRDefault="00185430" w:rsidP="00202D6B">
      <w:pPr>
        <w:jc w:val="center"/>
        <w:rPr>
          <w:b/>
          <w:sz w:val="28"/>
          <w:szCs w:val="28"/>
        </w:rPr>
      </w:pPr>
    </w:p>
    <w:p w:rsidR="009A0AF5" w:rsidRPr="00B63B44" w:rsidRDefault="009A0AF5" w:rsidP="009A0A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 </w:t>
      </w:r>
      <w:r w:rsidR="002A7635">
        <w:rPr>
          <w:b/>
          <w:sz w:val="28"/>
          <w:szCs w:val="28"/>
        </w:rPr>
        <w:t xml:space="preserve">Содержание </w:t>
      </w:r>
      <w:r w:rsidRPr="00B63B44">
        <w:rPr>
          <w:b/>
          <w:sz w:val="28"/>
          <w:szCs w:val="28"/>
        </w:rPr>
        <w:t>рабочей программы</w:t>
      </w:r>
    </w:p>
    <w:p w:rsidR="009A0AF5" w:rsidRPr="00B63B44" w:rsidRDefault="009A0AF5" w:rsidP="007D7106">
      <w:pPr>
        <w:jc w:val="center"/>
        <w:rPr>
          <w:b/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391"/>
        <w:gridCol w:w="1701"/>
        <w:gridCol w:w="9497"/>
      </w:tblGrid>
      <w:tr w:rsidR="007D7106" w:rsidRPr="00A0682F" w:rsidTr="00233FEB">
        <w:tc>
          <w:tcPr>
            <w:tcW w:w="720" w:type="dxa"/>
            <w:vAlign w:val="center"/>
          </w:tcPr>
          <w:p w:rsidR="007D7106" w:rsidRPr="00A0682F" w:rsidRDefault="007D7106" w:rsidP="00A0682F">
            <w:pPr>
              <w:jc w:val="center"/>
              <w:rPr>
                <w:b/>
              </w:rPr>
            </w:pPr>
            <w:r w:rsidRPr="00A0682F">
              <w:rPr>
                <w:b/>
              </w:rPr>
              <w:t>№ п/п</w:t>
            </w:r>
          </w:p>
        </w:tc>
        <w:tc>
          <w:tcPr>
            <w:tcW w:w="3391" w:type="dxa"/>
            <w:vAlign w:val="center"/>
          </w:tcPr>
          <w:p w:rsidR="007D7106" w:rsidRPr="00A0682F" w:rsidRDefault="007D7106" w:rsidP="00A0682F">
            <w:pPr>
              <w:jc w:val="center"/>
              <w:rPr>
                <w:b/>
              </w:rPr>
            </w:pPr>
            <w:r w:rsidRPr="00A0682F">
              <w:rPr>
                <w:b/>
              </w:rPr>
              <w:t>Название темы</w:t>
            </w:r>
          </w:p>
        </w:tc>
        <w:tc>
          <w:tcPr>
            <w:tcW w:w="1701" w:type="dxa"/>
            <w:vAlign w:val="center"/>
          </w:tcPr>
          <w:p w:rsidR="007D7106" w:rsidRPr="00A0682F" w:rsidRDefault="007D7106" w:rsidP="00A0682F">
            <w:pPr>
              <w:jc w:val="center"/>
              <w:rPr>
                <w:b/>
              </w:rPr>
            </w:pPr>
            <w:r w:rsidRPr="00A0682F">
              <w:rPr>
                <w:b/>
              </w:rPr>
              <w:t>Необходимое количество часов для ее изучения</w:t>
            </w:r>
          </w:p>
        </w:tc>
        <w:tc>
          <w:tcPr>
            <w:tcW w:w="9497" w:type="dxa"/>
            <w:vAlign w:val="center"/>
          </w:tcPr>
          <w:p w:rsidR="007D7106" w:rsidRPr="00A0682F" w:rsidRDefault="007D7106" w:rsidP="00A0682F">
            <w:pPr>
              <w:jc w:val="center"/>
              <w:rPr>
                <w:b/>
              </w:rPr>
            </w:pPr>
            <w:r w:rsidRPr="00A0682F">
              <w:rPr>
                <w:b/>
              </w:rPr>
              <w:t>Основные изучаемые вопросы темы</w:t>
            </w:r>
          </w:p>
        </w:tc>
      </w:tr>
      <w:tr w:rsidR="007D7106" w:rsidRPr="00A0682F" w:rsidTr="00233FEB">
        <w:trPr>
          <w:trHeight w:val="924"/>
        </w:trPr>
        <w:tc>
          <w:tcPr>
            <w:tcW w:w="720" w:type="dxa"/>
          </w:tcPr>
          <w:p w:rsidR="007D7106" w:rsidRPr="007B7E32" w:rsidRDefault="007D7106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391" w:type="dxa"/>
          </w:tcPr>
          <w:p w:rsidR="007D7106" w:rsidRPr="007B7E32" w:rsidRDefault="003E31BA" w:rsidP="00D16EB1">
            <w:r>
              <w:t>Введение</w:t>
            </w:r>
          </w:p>
        </w:tc>
        <w:tc>
          <w:tcPr>
            <w:tcW w:w="1701" w:type="dxa"/>
          </w:tcPr>
          <w:p w:rsidR="007D7106" w:rsidRPr="007B7E32" w:rsidRDefault="00421D79" w:rsidP="00A0682F">
            <w:pPr>
              <w:jc w:val="center"/>
            </w:pPr>
            <w:r>
              <w:t>4</w:t>
            </w:r>
          </w:p>
        </w:tc>
        <w:tc>
          <w:tcPr>
            <w:tcW w:w="9497" w:type="dxa"/>
          </w:tcPr>
          <w:p w:rsidR="002C6F80" w:rsidRPr="004B7EC3" w:rsidRDefault="002C6F80" w:rsidP="002C6F80">
            <w:pPr>
              <w:jc w:val="both"/>
            </w:pPr>
            <w:r w:rsidRPr="004B7EC3">
              <w:t xml:space="preserve">      Биология как наука. Место биологии в системе наук. Значение биологии для понимания научной картины мира, в практической деятельности людей. Методы биологических исследований. Биологический эксперимент. Наблюдение, описание и измерение биологических объектов. Соблюдение правил поведения в окружающей среде, бережного </w:t>
            </w:r>
            <w:r w:rsidR="00F635D9">
              <w:t>отношения к биологическим объек</w:t>
            </w:r>
            <w:r w:rsidRPr="004B7EC3">
              <w:t>там, их охраны Понятие «жизнь». Современные научные представления о сущности жизни. Значение биологической науки в деятельности человека. </w:t>
            </w:r>
          </w:p>
          <w:p w:rsidR="007D7106" w:rsidRPr="008E4158" w:rsidRDefault="007D7106" w:rsidP="00A0682F">
            <w:pPr>
              <w:jc w:val="both"/>
            </w:pPr>
          </w:p>
        </w:tc>
      </w:tr>
      <w:tr w:rsidR="007D7106" w:rsidRPr="00A0682F" w:rsidTr="00233FEB">
        <w:trPr>
          <w:trHeight w:val="1026"/>
        </w:trPr>
        <w:tc>
          <w:tcPr>
            <w:tcW w:w="720" w:type="dxa"/>
          </w:tcPr>
          <w:p w:rsidR="007D7106" w:rsidRDefault="007D7106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391" w:type="dxa"/>
          </w:tcPr>
          <w:p w:rsidR="002C6F80" w:rsidRPr="004B7EC3" w:rsidRDefault="002C6F80" w:rsidP="002C6F80">
            <w:pPr>
              <w:jc w:val="both"/>
            </w:pPr>
            <w:r w:rsidRPr="004B7EC3">
              <w:rPr>
                <w:b/>
                <w:bCs/>
              </w:rPr>
              <w:t>Раздел 1. Уровни организации живой природы</w:t>
            </w:r>
          </w:p>
          <w:p w:rsidR="002C6F80" w:rsidRPr="004B7EC3" w:rsidRDefault="002C6F80" w:rsidP="002C6F80">
            <w:pPr>
              <w:jc w:val="both"/>
            </w:pPr>
            <w:r w:rsidRPr="004B7EC3">
              <w:rPr>
                <w:b/>
                <w:bCs/>
              </w:rPr>
              <w:t>Т</w:t>
            </w:r>
            <w:r>
              <w:rPr>
                <w:b/>
                <w:bCs/>
              </w:rPr>
              <w:t xml:space="preserve">ема 1.1. Молекулярный уровень </w:t>
            </w:r>
          </w:p>
          <w:p w:rsidR="007D7106" w:rsidRPr="007B7E32" w:rsidRDefault="007D7106" w:rsidP="00D16EB1"/>
        </w:tc>
        <w:tc>
          <w:tcPr>
            <w:tcW w:w="1701" w:type="dxa"/>
          </w:tcPr>
          <w:p w:rsidR="007D7106" w:rsidRPr="007B7E32" w:rsidRDefault="002C6F80" w:rsidP="00A0682F">
            <w:pPr>
              <w:jc w:val="center"/>
            </w:pPr>
            <w:r>
              <w:t>1</w:t>
            </w:r>
            <w:r w:rsidR="00421D79">
              <w:t>7</w:t>
            </w:r>
          </w:p>
        </w:tc>
        <w:tc>
          <w:tcPr>
            <w:tcW w:w="9497" w:type="dxa"/>
          </w:tcPr>
          <w:p w:rsidR="002C6F80" w:rsidRPr="004B7EC3" w:rsidRDefault="002C6F80" w:rsidP="002C6F80">
            <w:pPr>
              <w:jc w:val="both"/>
            </w:pPr>
            <w:r w:rsidRPr="004B7EC3">
              <w:t>Химический состав клетки. Органические и неорганические вещества. Биополимеры. Углеводы. Липиды. Белки. Нуклеиновые кислоты. АТФ, ферменты, витамины. Вирусы.</w:t>
            </w:r>
          </w:p>
          <w:p w:rsidR="002C6F80" w:rsidRPr="004B7EC3" w:rsidRDefault="002C6F80" w:rsidP="002C6F80">
            <w:pPr>
              <w:jc w:val="both"/>
            </w:pPr>
            <w:r w:rsidRPr="004B7EC3">
              <w:rPr>
                <w:i/>
                <w:iCs/>
              </w:rPr>
              <w:t>Лабораторная работа. Расщепление пероксида водорода ферментом каталазой.</w:t>
            </w:r>
          </w:p>
          <w:p w:rsidR="007D7106" w:rsidRPr="008E4158" w:rsidRDefault="007D7106" w:rsidP="00A0682F">
            <w:pPr>
              <w:jc w:val="both"/>
            </w:pPr>
          </w:p>
        </w:tc>
      </w:tr>
      <w:tr w:rsidR="007D7106" w:rsidRPr="00A0682F" w:rsidTr="00233FEB">
        <w:trPr>
          <w:trHeight w:val="1222"/>
        </w:trPr>
        <w:tc>
          <w:tcPr>
            <w:tcW w:w="720" w:type="dxa"/>
          </w:tcPr>
          <w:p w:rsidR="007D7106" w:rsidRDefault="007D7106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391" w:type="dxa"/>
          </w:tcPr>
          <w:p w:rsidR="007D7106" w:rsidRPr="007B7E32" w:rsidRDefault="002C6F80" w:rsidP="00D16EB1">
            <w:r w:rsidRPr="004B7EC3">
              <w:rPr>
                <w:b/>
                <w:bCs/>
              </w:rPr>
              <w:t>Тема 1.2. Клеточный  уровень</w:t>
            </w:r>
          </w:p>
        </w:tc>
        <w:tc>
          <w:tcPr>
            <w:tcW w:w="1701" w:type="dxa"/>
          </w:tcPr>
          <w:p w:rsidR="007D7106" w:rsidRPr="007B7E32" w:rsidRDefault="002C6F80" w:rsidP="00A0682F">
            <w:pPr>
              <w:jc w:val="center"/>
            </w:pPr>
            <w:r>
              <w:t>1</w:t>
            </w:r>
            <w:r w:rsidR="00421D79">
              <w:t>9</w:t>
            </w:r>
          </w:p>
        </w:tc>
        <w:tc>
          <w:tcPr>
            <w:tcW w:w="9497" w:type="dxa"/>
          </w:tcPr>
          <w:p w:rsidR="002C6F80" w:rsidRPr="004B7EC3" w:rsidRDefault="002C6F80" w:rsidP="002C6F80">
            <w:pPr>
              <w:jc w:val="both"/>
            </w:pPr>
            <w:r w:rsidRPr="004B7EC3">
              <w:t>Предмет, задачи и методы исследования цитологии как науки. История открытия и изучения клетки. Основные положения клеточной теории. Значение цитологических исследований для развития биологии и других биологических наук, медицины, сельского хозяйства.</w:t>
            </w:r>
          </w:p>
          <w:p w:rsidR="002C6F80" w:rsidRPr="004B7EC3" w:rsidRDefault="002C6F80" w:rsidP="002C6F80">
            <w:pPr>
              <w:jc w:val="both"/>
            </w:pPr>
            <w:r w:rsidRPr="004B7EC3">
              <w:t>Клетка как структурная и функциональная единица живого. Основные компоненты клетки. Строение мембран и ядра, их функции. Цитоплазма и основные органоиды. Их функции в клетке.</w:t>
            </w:r>
          </w:p>
          <w:p w:rsidR="002C6F80" w:rsidRPr="004B7EC3" w:rsidRDefault="002C6F80" w:rsidP="002C6F80">
            <w:pPr>
              <w:jc w:val="both"/>
            </w:pPr>
            <w:r w:rsidRPr="004B7EC3">
              <w:t>Особенности строения клеток бактерий, грибов, животных и растений.</w:t>
            </w:r>
          </w:p>
          <w:p w:rsidR="002C6F80" w:rsidRPr="004B7EC3" w:rsidRDefault="002C6F80" w:rsidP="002C6F80">
            <w:pPr>
              <w:jc w:val="both"/>
            </w:pPr>
            <w:r w:rsidRPr="004B7EC3">
              <w:t>Обмен веществ и превращения энергия в клетке. Способы получения органических веществ: автотрофы и гетеротрофы. Фотосинтез, его космическая роль в биосфере.</w:t>
            </w:r>
          </w:p>
          <w:p w:rsidR="002C6F80" w:rsidRPr="004B7EC3" w:rsidRDefault="002C6F80" w:rsidP="002C6F80">
            <w:pPr>
              <w:jc w:val="both"/>
            </w:pPr>
            <w:r w:rsidRPr="004B7EC3">
              <w:t>Биосинтез белков. Понятие о гене. ДНК — источник генетической информации. Генетический код. Матричный принцип биосинтеза белков. Образование РНК по матрице ДНК. Регуляция биосинтеза.</w:t>
            </w:r>
          </w:p>
          <w:p w:rsidR="002C6F80" w:rsidRPr="004B7EC3" w:rsidRDefault="002C6F80" w:rsidP="002C6F80">
            <w:pPr>
              <w:jc w:val="both"/>
            </w:pPr>
            <w:r w:rsidRPr="004B7EC3">
              <w:lastRenderedPageBreak/>
              <w:t>      Понятие о гомеостазе, регуляция процессов превращения веществ и энергии в клетке.</w:t>
            </w:r>
          </w:p>
          <w:p w:rsidR="002C6F80" w:rsidRPr="004B7EC3" w:rsidRDefault="002C6F80" w:rsidP="002C6F80">
            <w:pPr>
              <w:jc w:val="both"/>
            </w:pPr>
            <w:r w:rsidRPr="004B7EC3">
              <w:t>Демонстрации: 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</w:t>
            </w:r>
          </w:p>
          <w:p w:rsidR="002C6F80" w:rsidRPr="004B7EC3" w:rsidRDefault="002C6F80" w:rsidP="002C6F80">
            <w:pPr>
              <w:jc w:val="both"/>
            </w:pPr>
            <w:r w:rsidRPr="004B7EC3">
              <w:rPr>
                <w:i/>
                <w:iCs/>
              </w:rPr>
              <w:t>Лабораторная работа. Строение клеток растений и животных.</w:t>
            </w:r>
          </w:p>
          <w:p w:rsidR="007D7106" w:rsidRPr="008E4158" w:rsidRDefault="007D7106" w:rsidP="00A0682F">
            <w:pPr>
              <w:jc w:val="both"/>
            </w:pPr>
          </w:p>
        </w:tc>
      </w:tr>
      <w:tr w:rsidR="007D7106" w:rsidRPr="00A0682F" w:rsidTr="00233FEB">
        <w:trPr>
          <w:trHeight w:val="1222"/>
        </w:trPr>
        <w:tc>
          <w:tcPr>
            <w:tcW w:w="720" w:type="dxa"/>
          </w:tcPr>
          <w:p w:rsidR="007D7106" w:rsidRDefault="007D7106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391" w:type="dxa"/>
          </w:tcPr>
          <w:p w:rsidR="002A7635" w:rsidRDefault="002C6F80" w:rsidP="00D16EB1">
            <w:pPr>
              <w:rPr>
                <w:b/>
                <w:bCs/>
              </w:rPr>
            </w:pPr>
            <w:r w:rsidRPr="004B7EC3">
              <w:rPr>
                <w:b/>
                <w:bCs/>
              </w:rPr>
              <w:t>Тема</w:t>
            </w:r>
            <w:r w:rsidR="002A7635">
              <w:rPr>
                <w:b/>
                <w:bCs/>
              </w:rPr>
              <w:t xml:space="preserve"> 1.3. </w:t>
            </w:r>
          </w:p>
          <w:p w:rsidR="007D7106" w:rsidRPr="007B7E32" w:rsidRDefault="002A7635" w:rsidP="00D16EB1">
            <w:r>
              <w:rPr>
                <w:b/>
                <w:bCs/>
              </w:rPr>
              <w:t xml:space="preserve">Организменный </w:t>
            </w:r>
            <w:r w:rsidR="002C6F80">
              <w:rPr>
                <w:b/>
                <w:bCs/>
              </w:rPr>
              <w:t>уровень</w:t>
            </w:r>
          </w:p>
        </w:tc>
        <w:tc>
          <w:tcPr>
            <w:tcW w:w="1701" w:type="dxa"/>
          </w:tcPr>
          <w:p w:rsidR="007D7106" w:rsidRPr="007B7E32" w:rsidRDefault="00421D79" w:rsidP="00A0682F">
            <w:pPr>
              <w:jc w:val="center"/>
            </w:pPr>
            <w:r>
              <w:t>29</w:t>
            </w:r>
          </w:p>
        </w:tc>
        <w:tc>
          <w:tcPr>
            <w:tcW w:w="9497" w:type="dxa"/>
          </w:tcPr>
          <w:p w:rsidR="00E208DC" w:rsidRPr="004B7EC3" w:rsidRDefault="00E208DC" w:rsidP="00E208DC">
            <w:pPr>
              <w:jc w:val="both"/>
            </w:pPr>
            <w:r w:rsidRPr="004B7EC3">
              <w:t>Самовоспроизведение — всеобщее свойство живого. Формы размножения организмов. Бесполое размножение и его типы. Деление клетки — основа размножения, рос та и развития организмов</w:t>
            </w:r>
            <w:proofErr w:type="gramStart"/>
            <w:r w:rsidRPr="004B7EC3">
              <w:rPr>
                <w:vertAlign w:val="superscript"/>
              </w:rPr>
              <w:t>.. </w:t>
            </w:r>
            <w:proofErr w:type="gramEnd"/>
            <w:r w:rsidRPr="004B7EC3">
              <w:t>Митоз как основа бесполого размножения и роста многоклеточных организмов, его биологическое значение.</w:t>
            </w:r>
          </w:p>
          <w:p w:rsidR="00E208DC" w:rsidRPr="004B7EC3" w:rsidRDefault="00E208DC" w:rsidP="00E208DC">
            <w:pPr>
              <w:jc w:val="both"/>
            </w:pPr>
            <w:r w:rsidRPr="004B7EC3">
              <w:t>Половое размножение. Мейоз, его биологическое значение. Биологическое значение оплодотворения.</w:t>
            </w:r>
          </w:p>
          <w:p w:rsidR="00E208DC" w:rsidRPr="004B7EC3" w:rsidRDefault="00E208DC" w:rsidP="00E208DC">
            <w:pPr>
              <w:jc w:val="both"/>
            </w:pPr>
            <w:r w:rsidRPr="004B7EC3">
              <w:t>Понятие индивидуального развития (онтогенеза) у растительных и животных организмов. Деление, рост, дифференциация клеток, органогенез, размножение, старение, смерть особей. Влияние факторов внешней среды на развитие зародыша. Нарушения в строении и функционировании клеток — одн</w:t>
            </w:r>
            <w:r w:rsidR="002A7635">
              <w:t xml:space="preserve">а из причин заболеваний организмов </w:t>
            </w:r>
            <w:r w:rsidRPr="004B7EC3">
              <w:t>Уровни приспособления организма к изменяющимся условиям.</w:t>
            </w:r>
          </w:p>
          <w:p w:rsidR="00E208DC" w:rsidRPr="004B7EC3" w:rsidRDefault="00E208DC" w:rsidP="00E208DC">
            <w:pPr>
              <w:jc w:val="both"/>
            </w:pPr>
            <w:r w:rsidRPr="004B7EC3">
              <w:t>Демонстрации: таблицы, иллюстрирующие виды бесполого и полового размножения, эмбрионального и постэмбрионального развития высших растений, сходство зародышей позвоночных животных; схемы митоза и мейоза.</w:t>
            </w:r>
          </w:p>
          <w:p w:rsidR="00E208DC" w:rsidRPr="004B7EC3" w:rsidRDefault="00E208DC" w:rsidP="00E208DC">
            <w:pPr>
              <w:jc w:val="both"/>
            </w:pPr>
            <w:r w:rsidRPr="004B7EC3">
              <w:t>Генетика как отрасль биологической науки. История развития генетики. Закономерности наследования признаков живых организмов. Работы Г. Менделя. Методы исследования наследственности. Гены и хромосомы. 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Фенотип и генотип.</w:t>
            </w:r>
          </w:p>
          <w:p w:rsidR="00E208DC" w:rsidRPr="004B7EC3" w:rsidRDefault="00E208DC" w:rsidP="002A7635">
            <w:pPr>
              <w:jc w:val="both"/>
            </w:pPr>
            <w:r w:rsidRPr="004B7EC3">
              <w:t>Генетическое определение пола. Генетическая структура половых хромосом. Наследование признаков, сцепленных с полом.</w:t>
            </w:r>
          </w:p>
          <w:p w:rsidR="00E208DC" w:rsidRPr="004B7EC3" w:rsidRDefault="00E208DC" w:rsidP="00E208DC">
            <w:pPr>
              <w:jc w:val="both"/>
            </w:pPr>
            <w:r w:rsidRPr="004B7EC3">
              <w:t>Хромосомная теория наследственности. Генотип как целостная система.</w:t>
            </w:r>
          </w:p>
          <w:p w:rsidR="00E208DC" w:rsidRPr="004B7EC3" w:rsidRDefault="00E208DC" w:rsidP="00E208DC">
            <w:pPr>
              <w:jc w:val="both"/>
            </w:pPr>
            <w:r w:rsidRPr="004B7EC3">
              <w:t>Основные формы изменчивости. Генотипическая изменчивость. Мутации. Причины и частота мутаций, мутагенные факторы. Эволюционная роль мутаций.</w:t>
            </w:r>
          </w:p>
          <w:p w:rsidR="002A7635" w:rsidRDefault="00E208DC" w:rsidP="00E208DC">
            <w:pPr>
              <w:jc w:val="both"/>
            </w:pPr>
            <w:r w:rsidRPr="004B7EC3">
              <w:t>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</w:t>
            </w:r>
          </w:p>
          <w:p w:rsidR="00E208DC" w:rsidRPr="004B7EC3" w:rsidRDefault="00E208DC" w:rsidP="00E208DC">
            <w:pPr>
              <w:jc w:val="both"/>
            </w:pPr>
            <w:r w:rsidRPr="004B7EC3">
              <w:lastRenderedPageBreak/>
              <w:t xml:space="preserve">Фенотипическая, или модификационная </w:t>
            </w:r>
            <w:r w:rsidR="00B12D64">
              <w:t>(наследственна</w:t>
            </w:r>
            <w:r w:rsidR="00EA7F93">
              <w:t>я и ненаследственная</w:t>
            </w:r>
            <w:r w:rsidR="00B12D64">
              <w:t xml:space="preserve">) </w:t>
            </w:r>
            <w:r w:rsidRPr="004B7EC3">
              <w:t>изменчивость. Роль условий внешней среды в развитии и проявлении признаков и свойств.</w:t>
            </w:r>
          </w:p>
          <w:p w:rsidR="00E208DC" w:rsidRPr="004B7EC3" w:rsidRDefault="00E208DC" w:rsidP="00E208DC">
            <w:pPr>
              <w:jc w:val="both"/>
            </w:pPr>
            <w:r w:rsidRPr="004B7EC3">
              <w:t>Применение знан</w:t>
            </w:r>
            <w:r w:rsidR="00F635D9">
              <w:t>ий о наследственности и изменчи</w:t>
            </w:r>
            <w:r w:rsidRPr="004B7EC3">
              <w:t>вости, искусственном отборе при выведении новых пород и сортов. Приемы выращивания и размножения р</w:t>
            </w:r>
            <w:r w:rsidR="002A7635">
              <w:t>астений и домашних живот</w:t>
            </w:r>
            <w:r w:rsidRPr="004B7EC3">
              <w:t>ных, ухода за ними</w:t>
            </w:r>
          </w:p>
          <w:p w:rsidR="00E208DC" w:rsidRPr="004B7EC3" w:rsidRDefault="00EA7F93" w:rsidP="00E208DC">
            <w:r>
              <w:t xml:space="preserve">Лабораторная </w:t>
            </w:r>
            <w:r w:rsidR="00E208DC" w:rsidRPr="004B7EC3">
              <w:t>работа. Выявление изменчивости организмов.</w:t>
            </w:r>
          </w:p>
          <w:p w:rsidR="00E208DC" w:rsidRPr="004B7EC3" w:rsidRDefault="00EA7F93" w:rsidP="00E208DC">
            <w:r>
              <w:t> </w:t>
            </w:r>
            <w:r w:rsidR="00E208DC" w:rsidRPr="004B7EC3">
              <w:t>Демонстрации: 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организмов; гербарные материалы, коллекции, муляжи гибридных, полиплоидных растений.</w:t>
            </w:r>
          </w:p>
          <w:p w:rsidR="00E208DC" w:rsidRPr="004B7EC3" w:rsidRDefault="00E208DC" w:rsidP="00E208DC">
            <w:pPr>
              <w:jc w:val="both"/>
            </w:pPr>
            <w:r w:rsidRPr="004B7EC3">
              <w:t>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</w:t>
            </w:r>
          </w:p>
          <w:p w:rsidR="00E208DC" w:rsidRPr="004B7EC3" w:rsidRDefault="00E208DC" w:rsidP="00E208DC">
            <w:pPr>
              <w:jc w:val="both"/>
            </w:pPr>
            <w:r w:rsidRPr="004B7EC3">
              <w:t>Демонстрации: хромосомные аномалии человека и их фенотипические проявления.</w:t>
            </w:r>
          </w:p>
          <w:p w:rsidR="007D7106" w:rsidRPr="008E4158" w:rsidRDefault="00E208DC" w:rsidP="00E208DC">
            <w:pPr>
              <w:jc w:val="both"/>
            </w:pPr>
            <w:r w:rsidRPr="004B7EC3">
              <w:t>Задачи и методы селекции. Генетика как научная основа селекции организмов. Достижения мировой и отечественной селекции</w:t>
            </w:r>
          </w:p>
        </w:tc>
      </w:tr>
      <w:tr w:rsidR="007D7106" w:rsidRPr="00A0682F" w:rsidTr="00233FEB">
        <w:trPr>
          <w:trHeight w:val="1222"/>
        </w:trPr>
        <w:tc>
          <w:tcPr>
            <w:tcW w:w="720" w:type="dxa"/>
          </w:tcPr>
          <w:p w:rsidR="007D7106" w:rsidRDefault="007D7106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391" w:type="dxa"/>
          </w:tcPr>
          <w:p w:rsidR="007D7106" w:rsidRPr="007B7E32" w:rsidRDefault="00BB407A" w:rsidP="00D16EB1">
            <w:r w:rsidRPr="004B7EC3">
              <w:t>       </w:t>
            </w:r>
            <w:r w:rsidRPr="004B7EC3">
              <w:rPr>
                <w:b/>
                <w:bCs/>
              </w:rPr>
              <w:t>Т</w:t>
            </w:r>
            <w:r w:rsidR="00EA7F93">
              <w:rPr>
                <w:b/>
                <w:bCs/>
              </w:rPr>
              <w:t xml:space="preserve">ема 1.4. Популяционно- видовой </w:t>
            </w:r>
            <w:r w:rsidRPr="004B7EC3">
              <w:rPr>
                <w:b/>
                <w:bCs/>
              </w:rPr>
              <w:t>уровен</w:t>
            </w:r>
            <w:r>
              <w:rPr>
                <w:b/>
                <w:bCs/>
              </w:rPr>
              <w:t>ь</w:t>
            </w:r>
          </w:p>
        </w:tc>
        <w:tc>
          <w:tcPr>
            <w:tcW w:w="1701" w:type="dxa"/>
          </w:tcPr>
          <w:p w:rsidR="007D7106" w:rsidRPr="007B7E32" w:rsidRDefault="00421D79" w:rsidP="00A0682F">
            <w:pPr>
              <w:jc w:val="center"/>
            </w:pPr>
            <w:r>
              <w:t>5</w:t>
            </w:r>
          </w:p>
        </w:tc>
        <w:tc>
          <w:tcPr>
            <w:tcW w:w="9497" w:type="dxa"/>
          </w:tcPr>
          <w:p w:rsidR="00BB407A" w:rsidRPr="004B7EC3" w:rsidRDefault="00BB407A" w:rsidP="00BB407A">
            <w:pPr>
              <w:jc w:val="both"/>
            </w:pPr>
            <w:r w:rsidRPr="004B7EC3">
              <w:t xml:space="preserve">Вид. Критерии вида. Видообразование. Понятие </w:t>
            </w:r>
            <w:proofErr w:type="spellStart"/>
            <w:r w:rsidRPr="004B7EC3">
              <w:t>микроэволюции</w:t>
            </w:r>
            <w:proofErr w:type="spellEnd"/>
            <w:r w:rsidRPr="004B7EC3">
              <w:t>. Популяционная структура вида. Популяция как элементарная эволюционная единица. Факторы эволюции и их характеристика. Популяция. Типы взаимодействия популяций разных видов (конкуренция, хищничество, симбиоз, паразитизм).</w:t>
            </w:r>
          </w:p>
          <w:p w:rsidR="00BB407A" w:rsidRPr="004B7EC3" w:rsidRDefault="00BB407A" w:rsidP="00BB407A">
            <w:pPr>
              <w:jc w:val="both"/>
            </w:pPr>
            <w:r w:rsidRPr="004B7EC3">
              <w:t>    </w:t>
            </w:r>
            <w:r w:rsidRPr="004B7EC3">
              <w:rPr>
                <w:i/>
                <w:iCs/>
              </w:rPr>
              <w:t>Лабораторная работа. Изучение морфологического критерия вида.</w:t>
            </w:r>
          </w:p>
          <w:p w:rsidR="007D7106" w:rsidRPr="008E4158" w:rsidRDefault="007D7106" w:rsidP="00A0682F">
            <w:pPr>
              <w:jc w:val="both"/>
            </w:pPr>
          </w:p>
        </w:tc>
      </w:tr>
      <w:tr w:rsidR="00B06283" w:rsidRPr="00A0682F" w:rsidTr="00233FEB">
        <w:trPr>
          <w:trHeight w:val="1222"/>
        </w:trPr>
        <w:tc>
          <w:tcPr>
            <w:tcW w:w="720" w:type="dxa"/>
          </w:tcPr>
          <w:p w:rsidR="00B06283" w:rsidRDefault="00B06283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391" w:type="dxa"/>
          </w:tcPr>
          <w:p w:rsidR="00B06283" w:rsidRPr="004B7EC3" w:rsidRDefault="00B06283" w:rsidP="00D16EB1">
            <w:r w:rsidRPr="004B7EC3">
              <w:rPr>
                <w:b/>
                <w:bCs/>
              </w:rPr>
              <w:t>Т</w:t>
            </w:r>
            <w:r>
              <w:rPr>
                <w:b/>
                <w:bCs/>
              </w:rPr>
              <w:t xml:space="preserve">ема 1.5. </w:t>
            </w:r>
            <w:proofErr w:type="spellStart"/>
            <w:r>
              <w:rPr>
                <w:b/>
                <w:bCs/>
              </w:rPr>
              <w:t>Экосистемный</w:t>
            </w:r>
            <w:proofErr w:type="spellEnd"/>
            <w:r>
              <w:rPr>
                <w:b/>
                <w:bCs/>
              </w:rPr>
              <w:t xml:space="preserve"> уровень</w:t>
            </w:r>
          </w:p>
        </w:tc>
        <w:tc>
          <w:tcPr>
            <w:tcW w:w="1701" w:type="dxa"/>
          </w:tcPr>
          <w:p w:rsidR="00B06283" w:rsidRDefault="00421D79" w:rsidP="00A0682F">
            <w:pPr>
              <w:jc w:val="center"/>
            </w:pPr>
            <w:r>
              <w:t>10</w:t>
            </w:r>
          </w:p>
        </w:tc>
        <w:tc>
          <w:tcPr>
            <w:tcW w:w="9497" w:type="dxa"/>
          </w:tcPr>
          <w:p w:rsidR="00BD27C8" w:rsidRPr="004B7EC3" w:rsidRDefault="00BD27C8" w:rsidP="00BD27C8">
            <w:pPr>
              <w:jc w:val="both"/>
            </w:pPr>
            <w:r w:rsidRPr="004B7EC3">
              <w:t xml:space="preserve">Окружающая среда — источник веществ, энергии и информации. Экология, как наука. Влияние экологических факторов на организмы. Приспособления организмов к различным экологическим факторам. </w:t>
            </w:r>
            <w:proofErr w:type="spellStart"/>
            <w:r w:rsidRPr="004B7EC3">
              <w:t>Экосистемная</w:t>
            </w:r>
            <w:proofErr w:type="spellEnd"/>
            <w:r w:rsidRPr="004B7EC3">
              <w:t xml:space="preserve"> организация живой природы. Экосистемы. Роль производителей, потребителей и разрушителей органических веществ в экосистемах и круговороте веществ в природе. Пищевые связи в экосистеме. Особенности </w:t>
            </w:r>
            <w:proofErr w:type="spellStart"/>
            <w:r w:rsidRPr="004B7EC3">
              <w:t>агроэкосистем</w:t>
            </w:r>
            <w:proofErr w:type="spellEnd"/>
            <w:r w:rsidRPr="004B7EC3">
              <w:t>.</w:t>
            </w:r>
          </w:p>
          <w:p w:rsidR="00B06283" w:rsidRPr="004B7EC3" w:rsidRDefault="00BD27C8" w:rsidP="00BD27C8">
            <w:pPr>
              <w:jc w:val="both"/>
            </w:pPr>
            <w:r w:rsidRPr="004B7EC3">
              <w:t>Движущие силы и результаты эволюции</w:t>
            </w:r>
          </w:p>
        </w:tc>
      </w:tr>
      <w:tr w:rsidR="00BD27C8" w:rsidRPr="00A0682F" w:rsidTr="00233FEB">
        <w:trPr>
          <w:trHeight w:val="1222"/>
        </w:trPr>
        <w:tc>
          <w:tcPr>
            <w:tcW w:w="720" w:type="dxa"/>
          </w:tcPr>
          <w:p w:rsidR="00BD27C8" w:rsidRDefault="00BD27C8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391" w:type="dxa"/>
          </w:tcPr>
          <w:p w:rsidR="00BD27C8" w:rsidRPr="004B7EC3" w:rsidRDefault="00476332" w:rsidP="00D16EB1">
            <w:pPr>
              <w:rPr>
                <w:b/>
                <w:bCs/>
              </w:rPr>
            </w:pPr>
            <w:r w:rsidRPr="004B7EC3">
              <w:t>    </w:t>
            </w:r>
            <w:r>
              <w:rPr>
                <w:b/>
                <w:bCs/>
              </w:rPr>
              <w:t>Тема 1.6. Биосферный уровень</w:t>
            </w:r>
          </w:p>
        </w:tc>
        <w:tc>
          <w:tcPr>
            <w:tcW w:w="1701" w:type="dxa"/>
          </w:tcPr>
          <w:p w:rsidR="00BD27C8" w:rsidRDefault="00421D79" w:rsidP="00A0682F">
            <w:pPr>
              <w:jc w:val="center"/>
            </w:pPr>
            <w:r>
              <w:t>7</w:t>
            </w:r>
          </w:p>
        </w:tc>
        <w:tc>
          <w:tcPr>
            <w:tcW w:w="9497" w:type="dxa"/>
          </w:tcPr>
          <w:p w:rsidR="00476332" w:rsidRPr="004B7EC3" w:rsidRDefault="00476332" w:rsidP="00476332">
            <w:pPr>
              <w:jc w:val="both"/>
            </w:pPr>
            <w:r w:rsidRPr="004B7EC3">
              <w:t>      Биосфера — глобальная экосистема. В. И. Вернадский — основоположник учения о биосфере. Роль человека в биосфере. Экологические проблемы, их влияние на жизнь человека. Последствия деятельности человека в экосистемах, влияние его поступков на живые организмы и экосистемы.</w:t>
            </w:r>
          </w:p>
          <w:p w:rsidR="00476332" w:rsidRPr="004B7EC3" w:rsidRDefault="00476332" w:rsidP="00476332">
            <w:pPr>
              <w:jc w:val="both"/>
            </w:pPr>
            <w:r w:rsidRPr="004B7EC3">
              <w:t>      Демонстрации: 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  </w:t>
            </w:r>
          </w:p>
          <w:p w:rsidR="00BD27C8" w:rsidRPr="004B7EC3" w:rsidRDefault="00BD27C8" w:rsidP="00BD27C8">
            <w:pPr>
              <w:jc w:val="both"/>
            </w:pPr>
          </w:p>
        </w:tc>
      </w:tr>
      <w:tr w:rsidR="00476332" w:rsidRPr="00A0682F" w:rsidTr="00233FEB">
        <w:trPr>
          <w:trHeight w:val="1222"/>
        </w:trPr>
        <w:tc>
          <w:tcPr>
            <w:tcW w:w="720" w:type="dxa"/>
          </w:tcPr>
          <w:p w:rsidR="00476332" w:rsidRDefault="00476332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391" w:type="dxa"/>
          </w:tcPr>
          <w:p w:rsidR="00476332" w:rsidRPr="004B7EC3" w:rsidRDefault="00476332" w:rsidP="00476332">
            <w:r w:rsidRPr="004B7EC3">
              <w:rPr>
                <w:b/>
                <w:bCs/>
              </w:rPr>
              <w:t>Раздел 2</w:t>
            </w:r>
            <w:r>
              <w:rPr>
                <w:b/>
                <w:bCs/>
              </w:rPr>
              <w:t xml:space="preserve">. Эволюция органического мира </w:t>
            </w:r>
          </w:p>
        </w:tc>
        <w:tc>
          <w:tcPr>
            <w:tcW w:w="1701" w:type="dxa"/>
          </w:tcPr>
          <w:p w:rsidR="00476332" w:rsidRDefault="00421D79" w:rsidP="00A0682F">
            <w:pPr>
              <w:jc w:val="center"/>
            </w:pPr>
            <w:r>
              <w:t>16</w:t>
            </w:r>
          </w:p>
        </w:tc>
        <w:tc>
          <w:tcPr>
            <w:tcW w:w="9497" w:type="dxa"/>
          </w:tcPr>
          <w:p w:rsidR="00476332" w:rsidRPr="004B7EC3" w:rsidRDefault="00476332" w:rsidP="00476332">
            <w:pPr>
              <w:jc w:val="both"/>
            </w:pPr>
            <w:r w:rsidRPr="004B7EC3">
              <w:t>   Учение об эволюции органического мира. Ч. Дарвин — основоположник учения об эволюции. Движущие силы и результаты эволюции. Усложнение растений и животных в процессе эволюции. Биологическое разнообразие как основа устойчивости биосферы, результат эволюции. Сущность эволюционного подхода к изучению живых организмов.</w:t>
            </w:r>
          </w:p>
          <w:p w:rsidR="00476332" w:rsidRPr="004B7EC3" w:rsidRDefault="00476332" w:rsidP="00476332">
            <w:pPr>
              <w:jc w:val="both"/>
            </w:pPr>
            <w:r w:rsidRPr="004B7EC3">
              <w:t xml:space="preserve">Естественный отбор — движущая и направляющая сила эволюции. Борьба за существование как основа естественного отбора. Роль естественного отбора в формировании новых свойств, признаков и новых видов.  Возникновение адаптаций и их относительный характер. </w:t>
            </w:r>
            <w:proofErr w:type="spellStart"/>
            <w:r w:rsidRPr="004B7EC3">
              <w:t>Взаимоприспособленность</w:t>
            </w:r>
            <w:proofErr w:type="spellEnd"/>
            <w:r w:rsidRPr="004B7EC3">
              <w:t xml:space="preserve"> видов как результат действия естественного отбора.</w:t>
            </w:r>
          </w:p>
          <w:p w:rsidR="00476332" w:rsidRPr="004B7EC3" w:rsidRDefault="00476332" w:rsidP="00476332">
            <w:pPr>
              <w:jc w:val="both"/>
            </w:pPr>
            <w:r w:rsidRPr="004B7EC3">
              <w:t xml:space="preserve">Значение знаний о </w:t>
            </w:r>
            <w:proofErr w:type="spellStart"/>
            <w:r w:rsidRPr="004B7EC3">
              <w:t>микроэволюции</w:t>
            </w:r>
            <w:proofErr w:type="spellEnd"/>
            <w:r w:rsidRPr="004B7EC3">
              <w:t xml:space="preserve"> для управления природными популяциями, решения проблем охраны природы и рационального природопользования.</w:t>
            </w:r>
          </w:p>
          <w:p w:rsidR="00EA7F93" w:rsidRDefault="00476332" w:rsidP="00476332">
            <w:pPr>
              <w:jc w:val="both"/>
            </w:pPr>
            <w:r w:rsidRPr="004B7EC3">
              <w:t>Понятие о макроэволюции. Соотнесение микро- и макроэволюции. Усложнение растений и животных в процессе эволюции. Биологическое разнообразие как основа устойчивости биосферы, результат эволюции.</w:t>
            </w:r>
          </w:p>
          <w:p w:rsidR="00476332" w:rsidRPr="004B7EC3" w:rsidRDefault="00476332" w:rsidP="00476332">
            <w:pPr>
              <w:jc w:val="both"/>
            </w:pPr>
            <w:r w:rsidRPr="004B7EC3">
              <w:t>Демонстрации: живые растения и животные; гербарные экземпляры и коллекции 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схемы, иллюстрирующие процессы видообразования и соотношение путей прогрессивной биологической эволюции.</w:t>
            </w:r>
          </w:p>
          <w:p w:rsidR="00476332" w:rsidRPr="004B7EC3" w:rsidRDefault="00476332" w:rsidP="00476332">
            <w:pPr>
              <w:jc w:val="both"/>
            </w:pPr>
          </w:p>
        </w:tc>
      </w:tr>
      <w:tr w:rsidR="00476332" w:rsidRPr="00A0682F" w:rsidTr="00233FEB">
        <w:trPr>
          <w:trHeight w:val="1222"/>
        </w:trPr>
        <w:tc>
          <w:tcPr>
            <w:tcW w:w="720" w:type="dxa"/>
          </w:tcPr>
          <w:p w:rsidR="00476332" w:rsidRDefault="00476332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391" w:type="dxa"/>
          </w:tcPr>
          <w:p w:rsidR="00476332" w:rsidRPr="004B7EC3" w:rsidRDefault="00476332" w:rsidP="00476332">
            <w:pPr>
              <w:jc w:val="both"/>
              <w:rPr>
                <w:b/>
                <w:bCs/>
              </w:rPr>
            </w:pPr>
            <w:r w:rsidRPr="004B7EC3">
              <w:rPr>
                <w:b/>
                <w:bCs/>
              </w:rPr>
              <w:t>Раздел 3. Возникновен</w:t>
            </w:r>
            <w:r>
              <w:rPr>
                <w:b/>
                <w:bCs/>
              </w:rPr>
              <w:t>ие и развитие жизни на Земле</w:t>
            </w:r>
          </w:p>
        </w:tc>
        <w:tc>
          <w:tcPr>
            <w:tcW w:w="1701" w:type="dxa"/>
          </w:tcPr>
          <w:p w:rsidR="00476332" w:rsidRDefault="00421D79" w:rsidP="00A0682F">
            <w:pPr>
              <w:jc w:val="center"/>
            </w:pPr>
            <w:r>
              <w:t>9</w:t>
            </w:r>
          </w:p>
        </w:tc>
        <w:tc>
          <w:tcPr>
            <w:tcW w:w="9497" w:type="dxa"/>
          </w:tcPr>
          <w:p w:rsidR="00476332" w:rsidRPr="004B7EC3" w:rsidRDefault="00476332" w:rsidP="00476332">
            <w:pPr>
              <w:jc w:val="both"/>
            </w:pPr>
            <w:r w:rsidRPr="004B7EC3">
              <w:t>Взгляды, гипотезы и теории о происхождении жизни. Органический мир как результат эволюции. История развития органического мира.</w:t>
            </w:r>
          </w:p>
          <w:p w:rsidR="00476332" w:rsidRPr="004B7EC3" w:rsidRDefault="00476332" w:rsidP="00476332">
            <w:pPr>
              <w:jc w:val="both"/>
            </w:pPr>
            <w:r w:rsidRPr="004B7EC3">
              <w:t>Демонстрации: окаменелости, отпечатки растений и животных в древних породах; репродукции картин, отражающих флору и фауну различных эр и периодов.</w:t>
            </w:r>
          </w:p>
          <w:p w:rsidR="00476332" w:rsidRPr="004B7EC3" w:rsidRDefault="00476332" w:rsidP="00476332">
            <w:pPr>
              <w:jc w:val="both"/>
            </w:pPr>
            <w:r w:rsidRPr="004B7EC3">
              <w:t>Лабораторные работы:</w:t>
            </w:r>
          </w:p>
          <w:p w:rsidR="00476332" w:rsidRPr="004B7EC3" w:rsidRDefault="00476332" w:rsidP="00476332">
            <w:pPr>
              <w:jc w:val="both"/>
            </w:pPr>
            <w:r w:rsidRPr="004B7EC3">
              <w:t xml:space="preserve"> изучение морфологического критерия вида</w:t>
            </w:r>
          </w:p>
          <w:p w:rsidR="00476332" w:rsidRPr="004B7EC3" w:rsidRDefault="00476332" w:rsidP="00476332">
            <w:pPr>
              <w:jc w:val="both"/>
            </w:pPr>
            <w:r>
              <w:t xml:space="preserve">        и</w:t>
            </w:r>
            <w:r w:rsidRPr="004B7EC3">
              <w:t>зучение палеонтологических доказательств эволюции</w:t>
            </w:r>
          </w:p>
        </w:tc>
      </w:tr>
      <w:tr w:rsidR="00476332" w:rsidRPr="00A0682F" w:rsidTr="00233FEB">
        <w:trPr>
          <w:trHeight w:val="1222"/>
        </w:trPr>
        <w:tc>
          <w:tcPr>
            <w:tcW w:w="720" w:type="dxa"/>
          </w:tcPr>
          <w:p w:rsidR="00476332" w:rsidRDefault="00476332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391" w:type="dxa"/>
          </w:tcPr>
          <w:p w:rsidR="00476332" w:rsidRPr="004B7EC3" w:rsidRDefault="00476332" w:rsidP="0047633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4.Основы экологии</w:t>
            </w:r>
          </w:p>
        </w:tc>
        <w:tc>
          <w:tcPr>
            <w:tcW w:w="1701" w:type="dxa"/>
          </w:tcPr>
          <w:p w:rsidR="00476332" w:rsidRDefault="00421D79" w:rsidP="00A0682F">
            <w:pPr>
              <w:jc w:val="center"/>
            </w:pPr>
            <w:r>
              <w:t>9</w:t>
            </w:r>
          </w:p>
        </w:tc>
        <w:tc>
          <w:tcPr>
            <w:tcW w:w="9497" w:type="dxa"/>
          </w:tcPr>
          <w:p w:rsidR="00476332" w:rsidRPr="004B7EC3" w:rsidRDefault="00E95B61" w:rsidP="00476332">
            <w:pPr>
              <w:jc w:val="both"/>
            </w:pPr>
            <w:r>
              <w:t xml:space="preserve">Экология как наука. </w:t>
            </w:r>
            <w:r w:rsidR="00476332" w:rsidRPr="004B7EC3">
              <w:t>Среда — источни</w:t>
            </w:r>
            <w:r>
              <w:t xml:space="preserve">к веществ, энергии и информации. </w:t>
            </w:r>
            <w:r w:rsidR="00476332" w:rsidRPr="004B7EC3">
              <w:t>Экологические факторы, их комплексное воздействие на организм. Экологическая характеристика видов. Экология популяций. Факторы, влияющие на численность популяций. Способы регулирования численности особей в популяции.</w:t>
            </w:r>
            <w:r w:rsidR="00476332" w:rsidRPr="004B7EC3">
              <w:rPr>
                <w:i/>
                <w:iCs/>
              </w:rPr>
              <w:t>.. </w:t>
            </w:r>
            <w:r w:rsidR="00476332" w:rsidRPr="004B7EC3">
              <w:t>Влияние экологических факт</w:t>
            </w:r>
            <w:r w:rsidR="00F635D9">
              <w:t>оров на организмы. Приспособле</w:t>
            </w:r>
            <w:r w:rsidR="00476332" w:rsidRPr="004B7EC3">
              <w:t>ния организмов к различным экологическим факторам. Популяция.</w:t>
            </w:r>
          </w:p>
          <w:p w:rsidR="00476332" w:rsidRPr="004B7EC3" w:rsidRDefault="00476332" w:rsidP="00476332">
            <w:pPr>
              <w:jc w:val="both"/>
            </w:pPr>
            <w:r w:rsidRPr="004B7EC3">
              <w:t>Типы экологических взаимодействий. Взаимодействия разных видов (конкуренция, хищничество, симбиоз, паразитизм)</w:t>
            </w:r>
            <w:proofErr w:type="gramStart"/>
            <w:r w:rsidRPr="004B7EC3">
              <w:t>.С</w:t>
            </w:r>
            <w:proofErr w:type="gramEnd"/>
            <w:r w:rsidRPr="004B7EC3">
              <w:t xml:space="preserve">ообщество, биоценоз, экосистема, биосфера. Продуктивность сообщества. Пастбищные и </w:t>
            </w:r>
            <w:proofErr w:type="spellStart"/>
            <w:r w:rsidRPr="004B7EC3">
              <w:t>детритные</w:t>
            </w:r>
            <w:proofErr w:type="spellEnd"/>
            <w:r w:rsidRPr="004B7EC3">
              <w:t xml:space="preserve"> цепи. Живые организмы и круговорот веществ в </w:t>
            </w:r>
            <w:proofErr w:type="spellStart"/>
            <w:r w:rsidRPr="004B7EC3">
              <w:t>экосистеме.Экосистемная</w:t>
            </w:r>
            <w:proofErr w:type="spellEnd"/>
            <w:r w:rsidRPr="004B7EC3">
              <w:t xml:space="preserve"> организация живой природы. Экосистемы. Роль производителей, потребителей и разрушителей органических веществ в экосистемах и круговороте веществ в природе. Пищевые связи в эко системе. Особенности </w:t>
            </w:r>
            <w:proofErr w:type="spellStart"/>
            <w:r w:rsidRPr="004B7EC3">
              <w:t>агроэкосистем</w:t>
            </w:r>
            <w:proofErr w:type="spellEnd"/>
            <w:r w:rsidRPr="004B7EC3">
              <w:t>.</w:t>
            </w:r>
          </w:p>
          <w:p w:rsidR="00476332" w:rsidRPr="004B7EC3" w:rsidRDefault="00476332" w:rsidP="00476332">
            <w:pPr>
              <w:jc w:val="both"/>
            </w:pPr>
            <w:r w:rsidRPr="004B7EC3">
              <w:t>Экологическая сукцессия. Сукцессионные изменения. Значение сукцессии</w:t>
            </w:r>
          </w:p>
        </w:tc>
      </w:tr>
      <w:tr w:rsidR="00476332" w:rsidRPr="00A0682F" w:rsidTr="00233FEB">
        <w:trPr>
          <w:trHeight w:val="1222"/>
        </w:trPr>
        <w:tc>
          <w:tcPr>
            <w:tcW w:w="720" w:type="dxa"/>
          </w:tcPr>
          <w:p w:rsidR="00476332" w:rsidRDefault="00476332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391" w:type="dxa"/>
          </w:tcPr>
          <w:p w:rsidR="00476332" w:rsidRDefault="00476332" w:rsidP="0047633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5. Биосфера и человек</w:t>
            </w:r>
          </w:p>
        </w:tc>
        <w:tc>
          <w:tcPr>
            <w:tcW w:w="1701" w:type="dxa"/>
          </w:tcPr>
          <w:p w:rsidR="00476332" w:rsidRDefault="00421D79" w:rsidP="00A0682F">
            <w:pPr>
              <w:jc w:val="center"/>
            </w:pPr>
            <w:r>
              <w:t>6</w:t>
            </w:r>
          </w:p>
        </w:tc>
        <w:tc>
          <w:tcPr>
            <w:tcW w:w="9497" w:type="dxa"/>
          </w:tcPr>
          <w:p w:rsidR="00476332" w:rsidRDefault="00476332" w:rsidP="00476332">
            <w:pPr>
              <w:jc w:val="both"/>
            </w:pPr>
            <w:r w:rsidRPr="004B7EC3">
              <w:t>Би</w:t>
            </w:r>
            <w:r w:rsidR="00E95B61">
              <w:t xml:space="preserve">осфера — глобальная экосистема. </w:t>
            </w:r>
            <w:r w:rsidRPr="00E95B61">
              <w:rPr>
                <w:iCs/>
              </w:rPr>
              <w:t xml:space="preserve">В. И. </w:t>
            </w:r>
            <w:r w:rsidR="006624F4" w:rsidRPr="00E95B61">
              <w:rPr>
                <w:iCs/>
              </w:rPr>
              <w:t>Вернадский — основопо</w:t>
            </w:r>
            <w:r w:rsidRPr="00E95B61">
              <w:rPr>
                <w:iCs/>
              </w:rPr>
              <w:t xml:space="preserve">ложник учения о </w:t>
            </w:r>
            <w:proofErr w:type="spellStart"/>
            <w:r w:rsidRPr="00E95B61">
              <w:rPr>
                <w:iCs/>
              </w:rPr>
              <w:t>биосфере.</w:t>
            </w:r>
            <w:r w:rsidRPr="004B7EC3">
              <w:t>Роль</w:t>
            </w:r>
            <w:proofErr w:type="spellEnd"/>
            <w:r w:rsidRPr="004B7EC3">
              <w:t xml:space="preserve"> человека в биосфере. Экологические проблемы, их влияние на собственную жизнь и жизнь других людей. Последствия деятельности человека </w:t>
            </w:r>
            <w:r w:rsidR="006624F4">
              <w:t>в экосистемах, влияние собствен</w:t>
            </w:r>
            <w:r w:rsidRPr="004B7EC3">
              <w:t xml:space="preserve">ных поступков на живые организмы и </w:t>
            </w:r>
            <w:proofErr w:type="spellStart"/>
            <w:r w:rsidRPr="004B7EC3">
              <w:t>экосистемы.Эволюция</w:t>
            </w:r>
            <w:proofErr w:type="spellEnd"/>
            <w:r w:rsidRPr="004B7EC3">
              <w:t xml:space="preserve"> биосферы. Влияние деятельности человека на биосферу. Рациональное природопользование. Ноосфера и место в ней человека</w:t>
            </w:r>
          </w:p>
          <w:p w:rsidR="00476332" w:rsidRPr="004B7EC3" w:rsidRDefault="00476332" w:rsidP="008075D5">
            <w:pPr>
              <w:jc w:val="both"/>
            </w:pPr>
            <w:r w:rsidRPr="008075D5">
              <w:rPr>
                <w:bCs/>
              </w:rPr>
              <w:t xml:space="preserve">Проведение простых биологических </w:t>
            </w:r>
            <w:proofErr w:type="spellStart"/>
            <w:r w:rsidRPr="008075D5">
              <w:rPr>
                <w:bCs/>
              </w:rPr>
              <w:t>исследований:</w:t>
            </w:r>
            <w:r w:rsidRPr="004B7EC3">
              <w:t>наблюдения</w:t>
            </w:r>
            <w:proofErr w:type="spellEnd"/>
            <w:r w:rsidRPr="004B7EC3">
              <w:t xml:space="preserve"> за сезонными изменениями в живой природе; составление схем пер</w:t>
            </w:r>
            <w:r w:rsidR="006624F4">
              <w:t>еда</w:t>
            </w:r>
            <w:r w:rsidRPr="004B7EC3">
              <w:t>чи веществ и энергии (цепей питания); выявление приспособлений организмов к среде обитания (на к</w:t>
            </w:r>
            <w:r w:rsidR="006624F4">
              <w:t>онкретных примерах), типов взаи</w:t>
            </w:r>
            <w:r w:rsidRPr="004B7EC3">
              <w:t>модействия популяций разных видов в конкретной экосистеме; анализ и оценка воздействия факторов окружающей среды, факторов "риска на здоровье, последствий деятельности человека в экосистемах, влияние собственных поступков на живые организмы и экосистемы</w:t>
            </w:r>
          </w:p>
        </w:tc>
      </w:tr>
    </w:tbl>
    <w:p w:rsidR="00D16EB1" w:rsidRDefault="00D16EB1" w:rsidP="003A1FE5">
      <w:pPr>
        <w:rPr>
          <w:b/>
        </w:rPr>
        <w:sectPr w:rsidR="00D16EB1" w:rsidSect="00233FEB">
          <w:pgSz w:w="16838" w:h="11906" w:orient="landscape"/>
          <w:pgMar w:top="1134" w:right="851" w:bottom="567" w:left="851" w:header="709" w:footer="709" w:gutter="0"/>
          <w:cols w:space="708"/>
          <w:docGrid w:linePitch="360"/>
        </w:sectPr>
      </w:pPr>
    </w:p>
    <w:p w:rsidR="00D16EB1" w:rsidRPr="00202D6B" w:rsidRDefault="00D20BC1" w:rsidP="00D16E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233FEB">
        <w:rPr>
          <w:b/>
          <w:sz w:val="28"/>
          <w:szCs w:val="28"/>
        </w:rPr>
        <w:t>.</w:t>
      </w:r>
      <w:r w:rsidR="00D16EB1" w:rsidRPr="00202D6B">
        <w:rPr>
          <w:b/>
          <w:sz w:val="28"/>
          <w:szCs w:val="28"/>
        </w:rPr>
        <w:t xml:space="preserve">Основные требования к уровню знаний и умений учащихся </w:t>
      </w:r>
    </w:p>
    <w:p w:rsidR="00D16EB1" w:rsidRPr="00202D6B" w:rsidRDefault="00D16EB1" w:rsidP="00D16EB1">
      <w:pPr>
        <w:jc w:val="center"/>
        <w:rPr>
          <w:b/>
          <w:sz w:val="28"/>
          <w:szCs w:val="28"/>
        </w:rPr>
      </w:pPr>
      <w:r w:rsidRPr="00202D6B">
        <w:rPr>
          <w:b/>
          <w:sz w:val="28"/>
          <w:szCs w:val="28"/>
        </w:rPr>
        <w:t xml:space="preserve">по </w:t>
      </w:r>
      <w:r w:rsidR="00BB407A">
        <w:rPr>
          <w:b/>
          <w:sz w:val="28"/>
          <w:szCs w:val="28"/>
        </w:rPr>
        <w:t>биологии</w:t>
      </w:r>
      <w:r w:rsidRPr="00202D6B">
        <w:rPr>
          <w:b/>
          <w:sz w:val="28"/>
          <w:szCs w:val="28"/>
        </w:rPr>
        <w:t xml:space="preserve"> (к образовательным результатам)</w:t>
      </w:r>
    </w:p>
    <w:p w:rsidR="00D16EB1" w:rsidRPr="00202D6B" w:rsidRDefault="00D16EB1" w:rsidP="00D16EB1">
      <w:pPr>
        <w:jc w:val="center"/>
        <w:rPr>
          <w:b/>
          <w:sz w:val="28"/>
          <w:szCs w:val="28"/>
        </w:rPr>
      </w:pPr>
      <w:r w:rsidRPr="00202D6B">
        <w:rPr>
          <w:b/>
          <w:sz w:val="28"/>
          <w:szCs w:val="28"/>
        </w:rPr>
        <w:t xml:space="preserve">к концу </w:t>
      </w:r>
      <w:r w:rsidR="00BB407A">
        <w:rPr>
          <w:b/>
          <w:sz w:val="28"/>
          <w:szCs w:val="28"/>
        </w:rPr>
        <w:t>9</w:t>
      </w:r>
      <w:r w:rsidRPr="00202D6B">
        <w:rPr>
          <w:b/>
          <w:sz w:val="28"/>
          <w:szCs w:val="28"/>
        </w:rPr>
        <w:t xml:space="preserve"> класса</w:t>
      </w:r>
    </w:p>
    <w:p w:rsidR="00676F1F" w:rsidRDefault="00676F1F" w:rsidP="00676F1F">
      <w:pPr>
        <w:jc w:val="both"/>
      </w:pPr>
      <w:r w:rsidRPr="00676F1F">
        <w:rPr>
          <w:b/>
        </w:rPr>
        <w:t>Обучающиеся должны знать</w:t>
      </w:r>
      <w:r>
        <w:t>:</w:t>
      </w:r>
    </w:p>
    <w:p w:rsidR="00233FEB" w:rsidRDefault="00BB407A" w:rsidP="00676F1F">
      <w:pPr>
        <w:jc w:val="both"/>
      </w:pPr>
      <w:r w:rsidRPr="00BF5435">
        <w:t xml:space="preserve">признаки биологических объектов: живых организмов; </w:t>
      </w:r>
    </w:p>
    <w:p w:rsidR="00BB407A" w:rsidRPr="00BF5435" w:rsidRDefault="00BB407A" w:rsidP="00676F1F">
      <w:pPr>
        <w:jc w:val="both"/>
      </w:pPr>
      <w:r w:rsidRPr="00BF5435">
        <w:t xml:space="preserve">генов и хромосом; клеток и организмов растений, животных, грибов и бактерий; популяций; </w:t>
      </w:r>
    </w:p>
    <w:p w:rsidR="00BB407A" w:rsidRPr="00BF5435" w:rsidRDefault="00BB407A" w:rsidP="00676F1F">
      <w:pPr>
        <w:jc w:val="both"/>
      </w:pPr>
      <w:r w:rsidRPr="00BF5435">
        <w:t xml:space="preserve">экосистем и </w:t>
      </w:r>
      <w:proofErr w:type="spellStart"/>
      <w:r w:rsidRPr="00BF5435">
        <w:t>агроэкосистем</w:t>
      </w:r>
      <w:proofErr w:type="spellEnd"/>
      <w:r w:rsidRPr="00BF5435">
        <w:t xml:space="preserve">; биосферы; растений, животных и грибов своего региона; </w:t>
      </w:r>
    </w:p>
    <w:p w:rsidR="00D16EB1" w:rsidRPr="00950B57" w:rsidRDefault="00BB407A" w:rsidP="00676F1F">
      <w:pPr>
        <w:jc w:val="both"/>
      </w:pPr>
      <w:r w:rsidRPr="00BF5435">
        <w:t>сущность биологических процессов: обмена веществ и превращения энергии, питания, дыхания, выделения, транспорта веществ, роста, развития, размножения, наследственности и изменчивости, регуляции жизнедеятельности организма, раздражимости, круговорота веществ и превращения энергии в</w:t>
      </w:r>
      <w:r w:rsidR="00233FEB">
        <w:t xml:space="preserve"> экосистемах.</w:t>
      </w:r>
    </w:p>
    <w:p w:rsidR="00D16EB1" w:rsidRPr="00950B57" w:rsidRDefault="00D16EB1" w:rsidP="00233FEB">
      <w:pPr>
        <w:jc w:val="both"/>
      </w:pPr>
    </w:p>
    <w:p w:rsidR="00233FEB" w:rsidRDefault="00D16EB1" w:rsidP="00233FEB">
      <w:pPr>
        <w:jc w:val="both"/>
      </w:pPr>
      <w:r w:rsidRPr="00676F1F">
        <w:rPr>
          <w:b/>
        </w:rPr>
        <w:t xml:space="preserve">Обучающиеся </w:t>
      </w:r>
      <w:proofErr w:type="spellStart"/>
      <w:r w:rsidRPr="00676F1F">
        <w:rPr>
          <w:b/>
        </w:rPr>
        <w:t>должны</w:t>
      </w:r>
      <w:r w:rsidRPr="00950B57">
        <w:rPr>
          <w:b/>
        </w:rPr>
        <w:t>уметь</w:t>
      </w:r>
      <w:r w:rsidR="00CE515F" w:rsidRPr="00BF5435">
        <w:t>объяснять</w:t>
      </w:r>
      <w:proofErr w:type="spellEnd"/>
      <w:r w:rsidR="00CE515F" w:rsidRPr="00BF5435">
        <w:t xml:space="preserve">: </w:t>
      </w:r>
    </w:p>
    <w:p w:rsidR="00CE515F" w:rsidRPr="00BF5435" w:rsidRDefault="00CE515F" w:rsidP="00676F1F">
      <w:pPr>
        <w:jc w:val="both"/>
      </w:pPr>
      <w:r w:rsidRPr="00BF5435">
        <w:t xml:space="preserve">роль биологии в формировании современной естественно-научной картины мира, в практической деятельности людей и самого ученика; </w:t>
      </w:r>
    </w:p>
    <w:p w:rsidR="00233FEB" w:rsidRDefault="00CE515F" w:rsidP="00676F1F">
      <w:pPr>
        <w:jc w:val="both"/>
      </w:pPr>
      <w:r w:rsidRPr="00BF5435">
        <w:t>родство, общность происхождения и эволюцию растений и животных (на примере сопоставления отдельных групп);</w:t>
      </w:r>
    </w:p>
    <w:p w:rsidR="00CE515F" w:rsidRPr="00BF5435" w:rsidRDefault="00CE515F" w:rsidP="00676F1F">
      <w:pPr>
        <w:jc w:val="both"/>
      </w:pPr>
      <w:r w:rsidRPr="00BF5435">
        <w:t xml:space="preserve">роль различных организмов в жизни </w:t>
      </w:r>
    </w:p>
    <w:p w:rsidR="00233FEB" w:rsidRDefault="00CE515F" w:rsidP="00676F1F">
      <w:pPr>
        <w:jc w:val="both"/>
      </w:pPr>
      <w:r w:rsidRPr="00BF5435">
        <w:t xml:space="preserve">человека и его деятельности; взаимосвязи организмов и окружающей среды; </w:t>
      </w:r>
    </w:p>
    <w:p w:rsidR="00233FEB" w:rsidRDefault="00CE515F" w:rsidP="00676F1F">
      <w:pPr>
        <w:jc w:val="both"/>
      </w:pPr>
      <w:r w:rsidRPr="00BF5435">
        <w:t xml:space="preserve">роль биологического разнообразия в сохранении биосферы; </w:t>
      </w:r>
    </w:p>
    <w:p w:rsidR="00CE515F" w:rsidRPr="00BF5435" w:rsidRDefault="00CE515F" w:rsidP="00676F1F">
      <w:pPr>
        <w:jc w:val="both"/>
      </w:pPr>
      <w:r w:rsidRPr="00BF5435">
        <w:t xml:space="preserve">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</w:t>
      </w:r>
    </w:p>
    <w:p w:rsidR="00233FEB" w:rsidRDefault="00CE515F" w:rsidP="00676F1F">
      <w:pPr>
        <w:jc w:val="both"/>
      </w:pPr>
      <w:r w:rsidRPr="00BF5435">
        <w:t xml:space="preserve">среды; </w:t>
      </w:r>
    </w:p>
    <w:p w:rsidR="00CE515F" w:rsidRPr="00BF5435" w:rsidRDefault="00CE515F" w:rsidP="00676F1F">
      <w:pPr>
        <w:jc w:val="both"/>
      </w:pPr>
      <w:r w:rsidRPr="00BF5435">
        <w:t xml:space="preserve">зависимость здоровья человека от состояния окружающей среды; причины наследственности и изменчивости, проявления наследственных </w:t>
      </w:r>
    </w:p>
    <w:p w:rsidR="00D16EB1" w:rsidRPr="00586F05" w:rsidRDefault="00CE515F" w:rsidP="00676F1F">
      <w:pPr>
        <w:jc w:val="both"/>
      </w:pPr>
      <w:r w:rsidRPr="00BF5435">
        <w:t>заболеваний</w:t>
      </w:r>
      <w:r w:rsidR="00233FEB">
        <w:t>.</w:t>
      </w:r>
    </w:p>
    <w:p w:rsidR="00D16EB1" w:rsidRDefault="00D16EB1" w:rsidP="00233FEB">
      <w:pPr>
        <w:jc w:val="both"/>
      </w:pPr>
    </w:p>
    <w:p w:rsidR="00233FEB" w:rsidRDefault="00D16EB1" w:rsidP="00233FEB">
      <w:pPr>
        <w:jc w:val="both"/>
      </w:pPr>
      <w:r w:rsidRPr="00CE515F">
        <w:rPr>
          <w:b/>
        </w:rPr>
        <w:t>Образовательные результаты</w:t>
      </w:r>
      <w:r>
        <w:t>:</w:t>
      </w:r>
    </w:p>
    <w:p w:rsidR="00233FEB" w:rsidRDefault="00CE515F" w:rsidP="00676F1F">
      <w:r w:rsidRPr="00BF5435">
        <w:t xml:space="preserve">изучать биологические объекты и процессы: 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 </w:t>
      </w:r>
    </w:p>
    <w:p w:rsidR="00CE515F" w:rsidRPr="00BF5435" w:rsidRDefault="00CE515F" w:rsidP="00676F1F">
      <w:r w:rsidRPr="00BF5435">
        <w:t>распознавать и описывать: на таблицах основные части</w:t>
      </w:r>
      <w:r w:rsidR="00233FEB">
        <w:t xml:space="preserve"> и органоиды клетки;</w:t>
      </w:r>
    </w:p>
    <w:p w:rsidR="00CE515F" w:rsidRPr="00BF5435" w:rsidRDefault="00CE515F" w:rsidP="00676F1F">
      <w:r w:rsidRPr="00BF5435">
        <w:t xml:space="preserve">выявлять изменчивость организмов, приспособления организмов к среде обитания, типы взаимодействия разных видов в экосистеме; </w:t>
      </w:r>
    </w:p>
    <w:p w:rsidR="00CE515F" w:rsidRPr="00BF5435" w:rsidRDefault="00CE515F" w:rsidP="00676F1F">
      <w:r w:rsidRPr="00BF5435">
        <w:t xml:space="preserve">сравнивать биологические объекты (клетки, ткани, органы и системы органов, организмы, представителей отдельных систематических групп) и делать </w:t>
      </w:r>
    </w:p>
    <w:p w:rsidR="00CE515F" w:rsidRPr="00BF5435" w:rsidRDefault="00CE515F" w:rsidP="00676F1F">
      <w:r w:rsidRPr="00BF5435">
        <w:t xml:space="preserve">выводы на основе сравнения; </w:t>
      </w:r>
    </w:p>
    <w:p w:rsidR="00CE515F" w:rsidRPr="00BF5435" w:rsidRDefault="00CE515F" w:rsidP="00676F1F">
      <w:r w:rsidRPr="00BF5435">
        <w:t xml:space="preserve">определять принадлежность биологических объектов к определенной систематической группе (классификация); </w:t>
      </w:r>
    </w:p>
    <w:p w:rsidR="00CE515F" w:rsidRDefault="00CE515F" w:rsidP="00676F1F">
      <w:r w:rsidRPr="00BF5435">
        <w:t xml:space="preserve">анализировать и оценивать воздействие факторов окружающей среды, факторов риска на здоровье человека, последствий деятельности человека в экосистемах, влияние его поступков </w:t>
      </w:r>
      <w:r w:rsidR="00233FEB">
        <w:t>на живые организмы и экосистемы.</w:t>
      </w:r>
    </w:p>
    <w:p w:rsidR="00233FEB" w:rsidRDefault="00233FEB" w:rsidP="00233FEB">
      <w:pPr>
        <w:jc w:val="both"/>
      </w:pPr>
    </w:p>
    <w:p w:rsidR="00233FEB" w:rsidRDefault="00D16EB1" w:rsidP="00233FEB">
      <w:pPr>
        <w:jc w:val="both"/>
      </w:pPr>
      <w:proofErr w:type="spellStart"/>
      <w:r w:rsidRPr="0044683F">
        <w:rPr>
          <w:b/>
        </w:rPr>
        <w:t>Предметные</w:t>
      </w:r>
      <w:r w:rsidR="00233FEB">
        <w:t>результаты</w:t>
      </w:r>
      <w:proofErr w:type="spellEnd"/>
      <w:r w:rsidR="00233FEB">
        <w:t>:</w:t>
      </w:r>
    </w:p>
    <w:p w:rsidR="00233FEB" w:rsidRDefault="0044683F" w:rsidP="00676F1F">
      <w:pPr>
        <w:jc w:val="both"/>
      </w:pPr>
      <w:r w:rsidRPr="00BF5435">
        <w:t xml:space="preserve">проводить самостоятельный поиск биологической информации: находить в тексте учебника отличительные признаки основных систематических групп; </w:t>
      </w:r>
    </w:p>
    <w:p w:rsidR="00233FEB" w:rsidRDefault="0044683F" w:rsidP="00676F1F">
      <w:pPr>
        <w:jc w:val="both"/>
      </w:pPr>
      <w:r w:rsidRPr="00BF5435">
        <w:t xml:space="preserve">в биологических словарях и справочниках — значение биологических терминов; </w:t>
      </w:r>
    </w:p>
    <w:p w:rsidR="0044683F" w:rsidRPr="00BF5435" w:rsidRDefault="0044683F" w:rsidP="00676F1F">
      <w:pPr>
        <w:jc w:val="both"/>
      </w:pPr>
      <w:r w:rsidRPr="00BF5435">
        <w:t>в различных источниках — необходимую информацию о живых организмах (в том числе с использованием информационных технологий)</w:t>
      </w:r>
      <w:r w:rsidR="00233FEB">
        <w:t>.</w:t>
      </w:r>
    </w:p>
    <w:p w:rsidR="00D16EB1" w:rsidRPr="0044683F" w:rsidRDefault="00D16EB1" w:rsidP="00676F1F">
      <w:pPr>
        <w:jc w:val="both"/>
        <w:rPr>
          <w:b/>
        </w:rPr>
      </w:pPr>
      <w:r w:rsidRPr="0044683F">
        <w:rPr>
          <w:b/>
        </w:rPr>
        <w:lastRenderedPageBreak/>
        <w:t>Метапредметные</w:t>
      </w:r>
      <w:r w:rsidR="00233FEB">
        <w:rPr>
          <w:b/>
        </w:rPr>
        <w:t xml:space="preserve"> результаты:</w:t>
      </w:r>
    </w:p>
    <w:p w:rsidR="0044683F" w:rsidRPr="00BF5435" w:rsidRDefault="0044683F" w:rsidP="00676F1F">
      <w:pPr>
        <w:jc w:val="both"/>
      </w:pPr>
      <w:r w:rsidRPr="00BF5435">
        <w:t xml:space="preserve">использовать приобретенные знания и умения в практической деятельности и повседневной жизни для: соблюдения мер профилактики </w:t>
      </w:r>
      <w:proofErr w:type="spellStart"/>
      <w:r w:rsidRPr="00BF5435">
        <w:t>заболеваний</w:t>
      </w:r>
      <w:proofErr w:type="gramStart"/>
      <w:r w:rsidRPr="00BF5435">
        <w:t>,В</w:t>
      </w:r>
      <w:proofErr w:type="gramEnd"/>
      <w:r w:rsidRPr="00BF5435">
        <w:t>ИЧ-инфекции</w:t>
      </w:r>
      <w:proofErr w:type="spellEnd"/>
      <w:r w:rsidRPr="00BF5435">
        <w:t>, вредных привычек (к</w:t>
      </w:r>
      <w:r w:rsidR="00233FEB">
        <w:t>урение, алкоголизм, наркомания).</w:t>
      </w:r>
    </w:p>
    <w:p w:rsidR="00D16EB1" w:rsidRPr="0044683F" w:rsidRDefault="00D16EB1" w:rsidP="00676F1F">
      <w:pPr>
        <w:jc w:val="both"/>
        <w:rPr>
          <w:b/>
        </w:rPr>
      </w:pPr>
      <w:r w:rsidRPr="0044683F">
        <w:rPr>
          <w:b/>
        </w:rPr>
        <w:t>Личностные</w:t>
      </w:r>
      <w:r w:rsidR="00233FEB">
        <w:rPr>
          <w:b/>
        </w:rPr>
        <w:t xml:space="preserve"> результаты</w:t>
      </w:r>
      <w:r w:rsidR="0044683F">
        <w:rPr>
          <w:b/>
        </w:rPr>
        <w:t>:</w:t>
      </w:r>
    </w:p>
    <w:p w:rsidR="0044683F" w:rsidRPr="0044683F" w:rsidRDefault="0044683F" w:rsidP="00676F1F">
      <w:pPr>
        <w:pStyle w:val="a6"/>
        <w:spacing w:before="0" w:beforeAutospacing="0" w:after="0" w:afterAutospacing="0"/>
        <w:jc w:val="both"/>
        <w:rPr>
          <w:rStyle w:val="a7"/>
          <w:b w:val="0"/>
        </w:rPr>
      </w:pPr>
      <w:r w:rsidRPr="0044683F">
        <w:rPr>
          <w:rStyle w:val="a7"/>
          <w:b w:val="0"/>
        </w:rPr>
        <w:t>знание моральных норм, умение соотносить поступки и события с принятыми этическим</w:t>
      </w:r>
      <w:r w:rsidR="00676F1F">
        <w:rPr>
          <w:rStyle w:val="a7"/>
          <w:b w:val="0"/>
        </w:rPr>
        <w:t xml:space="preserve">и принципами, </w:t>
      </w:r>
      <w:r w:rsidRPr="0044683F">
        <w:rPr>
          <w:rStyle w:val="a7"/>
          <w:b w:val="0"/>
        </w:rPr>
        <w:t>умение выделять нравственный аспект поведения).</w:t>
      </w:r>
    </w:p>
    <w:p w:rsidR="00D16EB1" w:rsidRDefault="00D16EB1" w:rsidP="00676F1F">
      <w:pPr>
        <w:jc w:val="both"/>
        <w:rPr>
          <w:b/>
        </w:rPr>
      </w:pPr>
    </w:p>
    <w:p w:rsidR="00D16EB1" w:rsidRDefault="00D16EB1" w:rsidP="00676F1F">
      <w:pPr>
        <w:jc w:val="both"/>
      </w:pPr>
    </w:p>
    <w:p w:rsidR="00D16EB1" w:rsidRPr="00676F1F" w:rsidRDefault="002921EA" w:rsidP="00187D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4810F3">
        <w:rPr>
          <w:b/>
          <w:sz w:val="28"/>
          <w:szCs w:val="28"/>
        </w:rPr>
        <w:t>.</w:t>
      </w:r>
      <w:r w:rsidR="00D16EB1" w:rsidRPr="00676F1F">
        <w:rPr>
          <w:b/>
          <w:sz w:val="28"/>
          <w:szCs w:val="28"/>
        </w:rPr>
        <w:t>Ресурсное обеспечение программы</w:t>
      </w:r>
    </w:p>
    <w:p w:rsidR="00D16EB1" w:rsidRPr="00676F1F" w:rsidRDefault="00D16EB1" w:rsidP="00D16EB1">
      <w:pPr>
        <w:ind w:firstLine="708"/>
        <w:jc w:val="both"/>
        <w:rPr>
          <w:sz w:val="28"/>
          <w:szCs w:val="28"/>
        </w:rPr>
      </w:pPr>
    </w:p>
    <w:p w:rsidR="00D16EB1" w:rsidRPr="00B20302" w:rsidRDefault="00D16EB1" w:rsidP="00D16EB1">
      <w:pPr>
        <w:ind w:firstLine="708"/>
        <w:jc w:val="both"/>
      </w:pPr>
      <w:r w:rsidRPr="00B20302">
        <w:t>В соответствии с образовательной программой школы использован следующий учебно-методический комплект:</w:t>
      </w:r>
    </w:p>
    <w:p w:rsidR="00D16EB1" w:rsidRPr="00B20302" w:rsidRDefault="003A04C4" w:rsidP="00187DE5">
      <w:r>
        <w:t xml:space="preserve">Учебник </w:t>
      </w:r>
      <w:r w:rsidR="00C65924" w:rsidRPr="004B7EC3">
        <w:t xml:space="preserve">А.А. Каменский </w:t>
      </w:r>
      <w:proofErr w:type="gramStart"/>
      <w:r w:rsidR="00C65924">
        <w:t>;</w:t>
      </w:r>
      <w:r w:rsidR="00C65924" w:rsidRPr="004B7EC3">
        <w:t>Е</w:t>
      </w:r>
      <w:proofErr w:type="gramEnd"/>
      <w:r w:rsidR="00C65924" w:rsidRPr="004B7EC3">
        <w:t xml:space="preserve">.А. </w:t>
      </w:r>
      <w:proofErr w:type="spellStart"/>
      <w:r w:rsidR="00C65924" w:rsidRPr="004B7EC3">
        <w:t>Криксунов</w:t>
      </w:r>
      <w:proofErr w:type="spellEnd"/>
      <w:r w:rsidR="00C65924" w:rsidRPr="004B7EC3">
        <w:t>,</w:t>
      </w:r>
      <w:r w:rsidR="00C65924">
        <w:t xml:space="preserve"> В.В. Пасечник. М. – Дрофа, 2014</w:t>
      </w:r>
      <w:r w:rsidR="00C65924" w:rsidRPr="004B7EC3">
        <w:t>г.</w:t>
      </w:r>
    </w:p>
    <w:p w:rsidR="00D16EB1" w:rsidRPr="004D0575" w:rsidRDefault="00D16EB1" w:rsidP="00187DE5">
      <w:pPr>
        <w:widowControl w:val="0"/>
        <w:autoSpaceDE w:val="0"/>
        <w:autoSpaceDN w:val="0"/>
        <w:adjustRightInd w:val="0"/>
        <w:ind w:left="720"/>
        <w:jc w:val="both"/>
        <w:rPr>
          <w:color w:val="FF0000"/>
        </w:rPr>
      </w:pPr>
    </w:p>
    <w:p w:rsidR="00D16EB1" w:rsidRDefault="00D16EB1" w:rsidP="00D16EB1">
      <w:pPr>
        <w:ind w:left="720"/>
        <w:jc w:val="both"/>
      </w:pPr>
    </w:p>
    <w:p w:rsidR="00D16EB1" w:rsidRDefault="00734341" w:rsidP="00734341">
      <w:pPr>
        <w:ind w:left="720"/>
        <w:jc w:val="both"/>
      </w:pPr>
      <w:r>
        <w:rPr>
          <w:b/>
        </w:rPr>
        <w:t>Л</w:t>
      </w:r>
      <w:r w:rsidR="00D16EB1" w:rsidRPr="00734341">
        <w:rPr>
          <w:b/>
        </w:rPr>
        <w:t>итература для обучающихся</w:t>
      </w:r>
      <w:r>
        <w:rPr>
          <w:b/>
        </w:rPr>
        <w:t>:</w:t>
      </w:r>
    </w:p>
    <w:p w:rsidR="00734341" w:rsidRDefault="00734341" w:rsidP="00734341">
      <w:pPr>
        <w:ind w:left="720"/>
        <w:jc w:val="both"/>
      </w:pPr>
      <w:r>
        <w:t>Основная:</w:t>
      </w:r>
    </w:p>
    <w:p w:rsidR="00734341" w:rsidRPr="004B7EC3" w:rsidRDefault="00734341" w:rsidP="00734341">
      <w:pPr>
        <w:jc w:val="both"/>
      </w:pPr>
      <w:r>
        <w:t>А.А.Ка</w:t>
      </w:r>
      <w:r w:rsidRPr="004B7EC3">
        <w:t xml:space="preserve">менский, </w:t>
      </w:r>
      <w:proofErr w:type="spellStart"/>
      <w:r w:rsidRPr="004B7EC3">
        <w:t>Е.А.Криксунов</w:t>
      </w:r>
      <w:proofErr w:type="spellEnd"/>
      <w:r w:rsidRPr="004B7EC3">
        <w:t xml:space="preserve">, В.В.Пасечник «Введение в общую биологию и экологию. 9 класс»: Учебник для </w:t>
      </w:r>
      <w:proofErr w:type="spellStart"/>
      <w:r w:rsidRPr="004B7EC3">
        <w:t>общеобразоват</w:t>
      </w:r>
      <w:proofErr w:type="spellEnd"/>
      <w:r w:rsidRPr="004B7EC3">
        <w:t>. Уч</w:t>
      </w:r>
      <w:r>
        <w:t>еб. Заведений. – М.: Дрофа, 2014</w:t>
      </w:r>
    </w:p>
    <w:p w:rsidR="00734341" w:rsidRDefault="00734341" w:rsidP="00734341">
      <w:pPr>
        <w:ind w:left="360"/>
        <w:jc w:val="both"/>
      </w:pPr>
    </w:p>
    <w:p w:rsidR="00734341" w:rsidRDefault="00734341" w:rsidP="00734341">
      <w:pPr>
        <w:jc w:val="both"/>
        <w:sectPr w:rsidR="00734341" w:rsidSect="00D16EB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16EB1" w:rsidRDefault="00D16EB1" w:rsidP="00D16EB1"/>
    <w:p w:rsidR="00D16EB1" w:rsidRPr="00415AC9" w:rsidRDefault="002921EA" w:rsidP="00D16E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6</w:t>
      </w:r>
      <w:r w:rsidR="00D16EB1">
        <w:rPr>
          <w:b/>
          <w:sz w:val="28"/>
          <w:szCs w:val="28"/>
        </w:rPr>
        <w:t>К</w:t>
      </w:r>
      <w:r w:rsidR="00D16EB1" w:rsidRPr="00415AC9">
        <w:rPr>
          <w:b/>
          <w:sz w:val="28"/>
          <w:szCs w:val="28"/>
        </w:rPr>
        <w:t>а</w:t>
      </w:r>
      <w:r w:rsidR="00D16EB1">
        <w:rPr>
          <w:b/>
          <w:sz w:val="28"/>
          <w:szCs w:val="28"/>
        </w:rPr>
        <w:t xml:space="preserve">лендарно-тематическое планирование </w:t>
      </w:r>
      <w:proofErr w:type="spellStart"/>
      <w:r w:rsidR="00D16EB1">
        <w:rPr>
          <w:b/>
          <w:sz w:val="28"/>
          <w:szCs w:val="28"/>
        </w:rPr>
        <w:t>по</w:t>
      </w:r>
      <w:r w:rsidR="00684C4A">
        <w:rPr>
          <w:b/>
          <w:sz w:val="28"/>
          <w:szCs w:val="28"/>
        </w:rPr>
        <w:t>биологии</w:t>
      </w:r>
      <w:proofErr w:type="spellEnd"/>
      <w:r w:rsidR="00D44F20">
        <w:rPr>
          <w:b/>
          <w:sz w:val="28"/>
          <w:szCs w:val="28"/>
        </w:rPr>
        <w:t xml:space="preserve"> на 2020-2021</w:t>
      </w:r>
      <w:r w:rsidR="00D16EB1" w:rsidRPr="00415AC9">
        <w:rPr>
          <w:b/>
          <w:sz w:val="28"/>
          <w:szCs w:val="28"/>
        </w:rPr>
        <w:t xml:space="preserve"> учебный год</w:t>
      </w:r>
    </w:p>
    <w:p w:rsidR="00D16EB1" w:rsidRDefault="00D16EB1" w:rsidP="00D16EB1">
      <w:pPr>
        <w:rPr>
          <w:b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7"/>
        <w:gridCol w:w="896"/>
        <w:gridCol w:w="1646"/>
        <w:gridCol w:w="1842"/>
        <w:gridCol w:w="1134"/>
        <w:gridCol w:w="2268"/>
        <w:gridCol w:w="1843"/>
        <w:gridCol w:w="1276"/>
        <w:gridCol w:w="3496"/>
      </w:tblGrid>
      <w:tr w:rsidR="00FF4C0A" w:rsidRPr="00A0682F" w:rsidTr="0093579B">
        <w:tc>
          <w:tcPr>
            <w:tcW w:w="827" w:type="dxa"/>
          </w:tcPr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№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в году</w:t>
            </w:r>
          </w:p>
          <w:p w:rsidR="00FF4C0A" w:rsidRPr="00A0682F" w:rsidRDefault="00FF4C0A" w:rsidP="00FF4C0A">
            <w:pPr>
              <w:rPr>
                <w:b/>
              </w:rPr>
            </w:pPr>
          </w:p>
        </w:tc>
        <w:tc>
          <w:tcPr>
            <w:tcW w:w="896" w:type="dxa"/>
          </w:tcPr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№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(в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теме)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1646" w:type="dxa"/>
          </w:tcPr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Планируемые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сроки/дата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проведения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1842" w:type="dxa"/>
          </w:tcPr>
          <w:p w:rsidR="00FF4C0A" w:rsidRPr="00FF4C0A" w:rsidRDefault="00F06891" w:rsidP="00A0682F">
            <w:pPr>
              <w:autoSpaceDE w:val="0"/>
              <w:autoSpaceDN w:val="0"/>
              <w:adjustRightInd w:val="0"/>
            </w:pPr>
            <w:r>
              <w:t>Тема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1134" w:type="dxa"/>
          </w:tcPr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Тип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268" w:type="dxa"/>
          </w:tcPr>
          <w:p w:rsidR="00FF4C0A" w:rsidRPr="00B929EB" w:rsidRDefault="00FF4C0A" w:rsidP="00A0682F">
            <w:pPr>
              <w:autoSpaceDE w:val="0"/>
              <w:autoSpaceDN w:val="0"/>
              <w:adjustRightInd w:val="0"/>
            </w:pPr>
            <w:r w:rsidRPr="00B929EB">
              <w:t>Элементы</w:t>
            </w:r>
          </w:p>
          <w:p w:rsidR="00FF4C0A" w:rsidRPr="00B929EB" w:rsidRDefault="00FF4C0A" w:rsidP="00A0682F">
            <w:pPr>
              <w:autoSpaceDE w:val="0"/>
              <w:autoSpaceDN w:val="0"/>
              <w:adjustRightInd w:val="0"/>
            </w:pPr>
            <w:r w:rsidRPr="00B929EB">
              <w:t>содержания</w:t>
            </w:r>
          </w:p>
          <w:p w:rsidR="00FF4C0A" w:rsidRPr="00B929EB" w:rsidRDefault="00FF4C0A" w:rsidP="00D16EB1">
            <w:pPr>
              <w:rPr>
                <w:b/>
              </w:rPr>
            </w:pPr>
          </w:p>
        </w:tc>
        <w:tc>
          <w:tcPr>
            <w:tcW w:w="1843" w:type="dxa"/>
          </w:tcPr>
          <w:p w:rsidR="00FF4C0A" w:rsidRPr="00B929EB" w:rsidRDefault="00FF4C0A" w:rsidP="00A0682F">
            <w:pPr>
              <w:autoSpaceDE w:val="0"/>
              <w:autoSpaceDN w:val="0"/>
              <w:adjustRightInd w:val="0"/>
            </w:pPr>
            <w:r w:rsidRPr="00B929EB">
              <w:t>Возможные виды</w:t>
            </w:r>
          </w:p>
          <w:p w:rsidR="00FF4C0A" w:rsidRPr="00B929EB" w:rsidRDefault="00FF4C0A" w:rsidP="00A0682F">
            <w:pPr>
              <w:autoSpaceDE w:val="0"/>
              <w:autoSpaceDN w:val="0"/>
              <w:adjustRightInd w:val="0"/>
            </w:pPr>
            <w:r w:rsidRPr="00B929EB">
              <w:t>деятельности</w:t>
            </w:r>
          </w:p>
          <w:p w:rsidR="00FF4C0A" w:rsidRPr="00B929EB" w:rsidRDefault="00FF4C0A" w:rsidP="00A0682F">
            <w:pPr>
              <w:autoSpaceDE w:val="0"/>
              <w:autoSpaceDN w:val="0"/>
              <w:adjustRightInd w:val="0"/>
            </w:pPr>
            <w:r w:rsidRPr="00B929EB">
              <w:t>учащихся</w:t>
            </w:r>
          </w:p>
          <w:p w:rsidR="00FF4C0A" w:rsidRPr="00B929EB" w:rsidRDefault="00FF4C0A" w:rsidP="00D16EB1">
            <w:pPr>
              <w:rPr>
                <w:b/>
              </w:rPr>
            </w:pPr>
          </w:p>
        </w:tc>
        <w:tc>
          <w:tcPr>
            <w:tcW w:w="1276" w:type="dxa"/>
          </w:tcPr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Виды и формы контроля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3496" w:type="dxa"/>
          </w:tcPr>
          <w:p w:rsidR="00FF4C0A" w:rsidRPr="00FF4C0A" w:rsidRDefault="004828A6" w:rsidP="00A0682F">
            <w:pPr>
              <w:autoSpaceDE w:val="0"/>
              <w:autoSpaceDN w:val="0"/>
              <w:adjustRightInd w:val="0"/>
            </w:pPr>
            <w:r>
              <w:t xml:space="preserve">Планируемые </w:t>
            </w:r>
            <w:r w:rsidR="00FF4C0A" w:rsidRPr="00FF4C0A">
              <w:t>результаты</w:t>
            </w:r>
          </w:p>
          <w:p w:rsidR="00FF4C0A" w:rsidRPr="00FF4C0A" w:rsidRDefault="004A573A" w:rsidP="00A0682F">
            <w:pPr>
              <w:autoSpaceDE w:val="0"/>
              <w:autoSpaceDN w:val="0"/>
              <w:adjustRightInd w:val="0"/>
            </w:pPr>
            <w:r>
              <w:t>(</w:t>
            </w:r>
            <w:r w:rsidR="00FF4C0A" w:rsidRPr="00FF4C0A">
              <w:t>метапредметные,</w:t>
            </w:r>
          </w:p>
          <w:p w:rsidR="00FF4C0A" w:rsidRPr="00A0682F" w:rsidRDefault="00FF4C0A" w:rsidP="00FF4C0A">
            <w:pPr>
              <w:rPr>
                <w:b/>
              </w:rPr>
            </w:pPr>
            <w:r w:rsidRPr="00FF4C0A">
              <w:t>предметные)</w:t>
            </w:r>
          </w:p>
        </w:tc>
      </w:tr>
      <w:tr w:rsidR="00FF4C0A" w:rsidRPr="00A0682F">
        <w:tc>
          <w:tcPr>
            <w:tcW w:w="15228" w:type="dxa"/>
            <w:gridSpan w:val="9"/>
          </w:tcPr>
          <w:p w:rsidR="00FF4C0A" w:rsidRPr="001A19D7" w:rsidRDefault="00F543AA" w:rsidP="00A0682F">
            <w:pPr>
              <w:jc w:val="center"/>
              <w:rPr>
                <w:b/>
              </w:rPr>
            </w:pPr>
            <w:r>
              <w:rPr>
                <w:b/>
              </w:rPr>
              <w:t>Тема № 1 Введение (4</w:t>
            </w:r>
            <w:r w:rsidR="001A19D7" w:rsidRPr="001A19D7">
              <w:rPr>
                <w:b/>
              </w:rPr>
              <w:t xml:space="preserve"> час.)</w:t>
            </w:r>
          </w:p>
          <w:p w:rsidR="00FF4C0A" w:rsidRPr="00A0682F" w:rsidRDefault="00FF4C0A" w:rsidP="00A0682F">
            <w:pPr>
              <w:jc w:val="center"/>
              <w:rPr>
                <w:b/>
              </w:rPr>
            </w:pPr>
          </w:p>
        </w:tc>
      </w:tr>
      <w:tr w:rsidR="00FF4C0A" w:rsidRPr="00A0682F">
        <w:tc>
          <w:tcPr>
            <w:tcW w:w="15228" w:type="dxa"/>
            <w:gridSpan w:val="9"/>
          </w:tcPr>
          <w:p w:rsidR="00FF4C0A" w:rsidRPr="00FF4C0A" w:rsidRDefault="00FF4C0A" w:rsidP="001A19D7"/>
          <w:p w:rsidR="00FF4C0A" w:rsidRPr="00A0682F" w:rsidRDefault="00FF4C0A" w:rsidP="00A0682F">
            <w:pPr>
              <w:jc w:val="center"/>
              <w:rPr>
                <w:b/>
              </w:rPr>
            </w:pPr>
          </w:p>
        </w:tc>
      </w:tr>
      <w:tr w:rsidR="00FF4C0A" w:rsidRPr="009A6143" w:rsidTr="0093579B">
        <w:tc>
          <w:tcPr>
            <w:tcW w:w="827" w:type="dxa"/>
          </w:tcPr>
          <w:p w:rsidR="00FF4C0A" w:rsidRPr="009A6143" w:rsidRDefault="001A19D7" w:rsidP="00D16EB1">
            <w:r w:rsidRPr="009A6143">
              <w:t>1</w:t>
            </w:r>
          </w:p>
        </w:tc>
        <w:tc>
          <w:tcPr>
            <w:tcW w:w="896" w:type="dxa"/>
          </w:tcPr>
          <w:p w:rsidR="00FF4C0A" w:rsidRPr="009A6143" w:rsidRDefault="001A19D7" w:rsidP="00D16EB1">
            <w:r w:rsidRPr="009A6143">
              <w:t>1</w:t>
            </w:r>
          </w:p>
        </w:tc>
        <w:tc>
          <w:tcPr>
            <w:tcW w:w="1646" w:type="dxa"/>
          </w:tcPr>
          <w:p w:rsidR="00FF4C0A" w:rsidRPr="004E0E16" w:rsidRDefault="00FF4C0A" w:rsidP="00D16EB1"/>
        </w:tc>
        <w:tc>
          <w:tcPr>
            <w:tcW w:w="1842" w:type="dxa"/>
          </w:tcPr>
          <w:p w:rsidR="00FF4C0A" w:rsidRDefault="001A19D7" w:rsidP="00D16EB1">
            <w:r w:rsidRPr="009A6143">
              <w:t>Биология — наука о жизни</w:t>
            </w:r>
            <w:r w:rsidR="00D261F7">
              <w:t>.</w:t>
            </w:r>
          </w:p>
          <w:p w:rsidR="00D261F7" w:rsidRPr="009A6143" w:rsidRDefault="00D261F7" w:rsidP="00D16EB1">
            <w:r>
              <w:rPr>
                <w:sz w:val="20"/>
              </w:rPr>
              <w:t>Повторение : уровневая организация организма человека-клетки, ткани, органы, системы органо</w:t>
            </w:r>
            <w:proofErr w:type="gramStart"/>
            <w:r>
              <w:rPr>
                <w:sz w:val="20"/>
              </w:rPr>
              <w:t>в(</w:t>
            </w:r>
            <w:proofErr w:type="gramEnd"/>
            <w:r>
              <w:rPr>
                <w:sz w:val="20"/>
              </w:rPr>
              <w:t>строение, функции)</w:t>
            </w:r>
          </w:p>
        </w:tc>
        <w:tc>
          <w:tcPr>
            <w:tcW w:w="1134" w:type="dxa"/>
          </w:tcPr>
          <w:p w:rsidR="00FF4C0A" w:rsidRPr="009A6143" w:rsidRDefault="001A19D7" w:rsidP="00D16EB1">
            <w:r w:rsidRPr="009A6143">
              <w:t>Лекция, беседа</w:t>
            </w:r>
          </w:p>
        </w:tc>
        <w:tc>
          <w:tcPr>
            <w:tcW w:w="2268" w:type="dxa"/>
          </w:tcPr>
          <w:p w:rsidR="00FF4C0A" w:rsidRPr="009A6143" w:rsidRDefault="001A19D7" w:rsidP="00D16EB1">
            <w:r w:rsidRPr="009A6143">
              <w:t>Связь биологии с другими науками</w:t>
            </w:r>
            <w:r w:rsidR="009A6143" w:rsidRPr="009A6143">
              <w:t>, значение биологии</w:t>
            </w:r>
          </w:p>
        </w:tc>
        <w:tc>
          <w:tcPr>
            <w:tcW w:w="1843" w:type="dxa"/>
          </w:tcPr>
          <w:p w:rsidR="00FF4C0A" w:rsidRPr="009A6143" w:rsidRDefault="009A6143" w:rsidP="00D16EB1">
            <w:r w:rsidRPr="009A6143">
              <w:t>Фронтальная</w:t>
            </w:r>
            <w:r w:rsidR="00422DE6">
              <w:t xml:space="preserve"> работа</w:t>
            </w:r>
          </w:p>
        </w:tc>
        <w:tc>
          <w:tcPr>
            <w:tcW w:w="1276" w:type="dxa"/>
          </w:tcPr>
          <w:p w:rsidR="00FF4C0A" w:rsidRPr="009A6143" w:rsidRDefault="009A6143" w:rsidP="00D16EB1">
            <w:r>
              <w:t>Фронтальный опрос</w:t>
            </w:r>
          </w:p>
        </w:tc>
        <w:tc>
          <w:tcPr>
            <w:tcW w:w="3496" w:type="dxa"/>
          </w:tcPr>
          <w:p w:rsidR="00FF4C0A" w:rsidRPr="0093579B" w:rsidRDefault="007D067B" w:rsidP="0093579B">
            <w:pPr>
              <w:jc w:val="both"/>
              <w:rPr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формирование первоначального представления о биологической науке как сфере человеческой деятельности, об этапах её развития, о её значимости для развития цивилизации</w:t>
            </w:r>
          </w:p>
        </w:tc>
      </w:tr>
      <w:tr w:rsidR="00FF4C0A" w:rsidRPr="00A0682F" w:rsidTr="0093579B">
        <w:tc>
          <w:tcPr>
            <w:tcW w:w="827" w:type="dxa"/>
          </w:tcPr>
          <w:p w:rsidR="00FF4C0A" w:rsidRPr="007D067B" w:rsidRDefault="007D067B" w:rsidP="00D16EB1">
            <w:r w:rsidRPr="007D067B">
              <w:t>2</w:t>
            </w:r>
          </w:p>
        </w:tc>
        <w:tc>
          <w:tcPr>
            <w:tcW w:w="896" w:type="dxa"/>
          </w:tcPr>
          <w:p w:rsidR="00FF4C0A" w:rsidRPr="007D067B" w:rsidRDefault="007D067B" w:rsidP="00D16EB1">
            <w:r w:rsidRPr="007D067B">
              <w:t>2</w:t>
            </w:r>
          </w:p>
        </w:tc>
        <w:tc>
          <w:tcPr>
            <w:tcW w:w="1646" w:type="dxa"/>
          </w:tcPr>
          <w:p w:rsidR="00FF4C0A" w:rsidRPr="007D067B" w:rsidRDefault="004E0E16" w:rsidP="00D16EB1">
            <w:r>
              <w:t>.</w:t>
            </w:r>
          </w:p>
        </w:tc>
        <w:tc>
          <w:tcPr>
            <w:tcW w:w="1842" w:type="dxa"/>
          </w:tcPr>
          <w:p w:rsidR="00FF4C0A" w:rsidRDefault="007D067B" w:rsidP="00D16EB1">
            <w:r w:rsidRPr="007D067B">
              <w:t>Методы исследования в биологии</w:t>
            </w:r>
            <w:r w:rsidR="00F86580">
              <w:t>.</w:t>
            </w:r>
          </w:p>
          <w:p w:rsidR="00F86580" w:rsidRPr="007D067B" w:rsidRDefault="00F86580" w:rsidP="00D16EB1">
            <w:r>
              <w:rPr>
                <w:sz w:val="20"/>
              </w:rPr>
              <w:t>Повторение</w:t>
            </w:r>
            <w:proofErr w:type="gramStart"/>
            <w:r>
              <w:rPr>
                <w:sz w:val="20"/>
              </w:rPr>
              <w:t xml:space="preserve"> :</w:t>
            </w:r>
            <w:proofErr w:type="gramEnd"/>
            <w:r>
              <w:rPr>
                <w:sz w:val="20"/>
              </w:rPr>
              <w:t xml:space="preserve"> процессы жизнедеятельности организма человека. Нервно-гуморальная регуляция процессов жизнедеятельности.</w:t>
            </w:r>
            <w:bookmarkStart w:id="0" w:name="_GoBack"/>
            <w:bookmarkEnd w:id="0"/>
          </w:p>
        </w:tc>
        <w:tc>
          <w:tcPr>
            <w:tcW w:w="1134" w:type="dxa"/>
          </w:tcPr>
          <w:p w:rsidR="00FF4C0A" w:rsidRPr="007D067B" w:rsidRDefault="007D067B" w:rsidP="00D16EB1">
            <w:r w:rsidRPr="007D067B">
              <w:t>Лекция, беседа</w:t>
            </w:r>
          </w:p>
        </w:tc>
        <w:tc>
          <w:tcPr>
            <w:tcW w:w="2268" w:type="dxa"/>
          </w:tcPr>
          <w:p w:rsidR="00FF4C0A" w:rsidRPr="007D067B" w:rsidRDefault="007D067B" w:rsidP="00D16EB1">
            <w:proofErr w:type="spellStart"/>
            <w:r w:rsidRPr="007D067B">
              <w:t>Микроскопирование</w:t>
            </w:r>
            <w:proofErr w:type="gramStart"/>
            <w:r>
              <w:t>,ц</w:t>
            </w:r>
            <w:proofErr w:type="gramEnd"/>
            <w:r>
              <w:t>ентрифугирование</w:t>
            </w:r>
            <w:proofErr w:type="spellEnd"/>
            <w:r>
              <w:t>,</w:t>
            </w:r>
            <w:r w:rsidR="00DC0DC4">
              <w:t xml:space="preserve"> метод меченых атомов</w:t>
            </w:r>
            <w:r>
              <w:t>, электронный микроскоп и т.д.</w:t>
            </w:r>
          </w:p>
        </w:tc>
        <w:tc>
          <w:tcPr>
            <w:tcW w:w="1843" w:type="dxa"/>
          </w:tcPr>
          <w:p w:rsidR="00FF4C0A" w:rsidRPr="007D067B" w:rsidRDefault="007D067B" w:rsidP="00D16EB1">
            <w:r>
              <w:t>Фронтальная и групповая работа</w:t>
            </w:r>
          </w:p>
        </w:tc>
        <w:tc>
          <w:tcPr>
            <w:tcW w:w="1276" w:type="dxa"/>
          </w:tcPr>
          <w:p w:rsidR="00FF4C0A" w:rsidRPr="007D067B" w:rsidRDefault="007D067B" w:rsidP="00D16EB1">
            <w:r>
              <w:t>Текущий фронтальный опрос</w:t>
            </w:r>
          </w:p>
        </w:tc>
        <w:tc>
          <w:tcPr>
            <w:tcW w:w="3496" w:type="dxa"/>
          </w:tcPr>
          <w:p w:rsidR="00FF4C0A" w:rsidRPr="0093579B" w:rsidRDefault="007D067B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развития способности организовывать учебное сотруд</w:t>
            </w:r>
            <w:r w:rsidRPr="0093579B">
              <w:rPr>
                <w:color w:val="333333"/>
                <w:sz w:val="22"/>
                <w:szCs w:val="20"/>
              </w:rPr>
              <w:softHyphen/>
              <w:t>ничество и совместную деятельность с учителем и сверстни</w:t>
            </w:r>
            <w:r w:rsidRPr="0093579B">
              <w:rPr>
                <w:color w:val="333333"/>
                <w:sz w:val="22"/>
                <w:szCs w:val="20"/>
              </w:rPr>
              <w:softHyphen/>
              <w:t>ками: определять цели, расп</w:t>
            </w:r>
            <w:r w:rsidR="00B4433A" w:rsidRPr="0093579B">
              <w:rPr>
                <w:color w:val="333333"/>
                <w:sz w:val="22"/>
                <w:szCs w:val="20"/>
              </w:rPr>
              <w:t>ределять функции и роли участ</w:t>
            </w:r>
            <w:r w:rsidRPr="0093579B">
              <w:rPr>
                <w:color w:val="333333"/>
                <w:sz w:val="22"/>
                <w:szCs w:val="20"/>
              </w:rPr>
              <w:t>ников, взаимодействовать и находить общие способы работы; умения работать в группе: находить общее решение и разре</w:t>
            </w:r>
            <w:r w:rsidRPr="0093579B">
              <w:rPr>
                <w:color w:val="333333"/>
                <w:sz w:val="22"/>
                <w:szCs w:val="20"/>
              </w:rPr>
              <w:softHyphen/>
              <w:t>шать конфликты на основе согласования позиций и учёта ин</w:t>
            </w:r>
            <w:r w:rsidRPr="0093579B">
              <w:rPr>
                <w:color w:val="333333"/>
                <w:sz w:val="22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FF4C0A" w:rsidRPr="002D2FE6" w:rsidTr="0093579B">
        <w:tc>
          <w:tcPr>
            <w:tcW w:w="827" w:type="dxa"/>
          </w:tcPr>
          <w:p w:rsidR="00FF4C0A" w:rsidRPr="002D2FE6" w:rsidRDefault="00B4433A" w:rsidP="00D16EB1">
            <w:r w:rsidRPr="002D2FE6">
              <w:lastRenderedPageBreak/>
              <w:t>3</w:t>
            </w:r>
          </w:p>
        </w:tc>
        <w:tc>
          <w:tcPr>
            <w:tcW w:w="896" w:type="dxa"/>
          </w:tcPr>
          <w:p w:rsidR="00FF4C0A" w:rsidRPr="002D2FE6" w:rsidRDefault="00B4433A" w:rsidP="00D16EB1">
            <w:r w:rsidRPr="002D2FE6">
              <w:t>3</w:t>
            </w:r>
          </w:p>
        </w:tc>
        <w:tc>
          <w:tcPr>
            <w:tcW w:w="1646" w:type="dxa"/>
          </w:tcPr>
          <w:p w:rsidR="00FF4C0A" w:rsidRPr="002D2FE6" w:rsidRDefault="004E0E16" w:rsidP="00D16EB1">
            <w:r w:rsidRPr="004E0E16">
              <w:t>.</w:t>
            </w:r>
          </w:p>
        </w:tc>
        <w:tc>
          <w:tcPr>
            <w:tcW w:w="1842" w:type="dxa"/>
          </w:tcPr>
          <w:p w:rsidR="00FF4C0A" w:rsidRPr="002D2FE6" w:rsidRDefault="00B4433A" w:rsidP="00D16EB1">
            <w:r w:rsidRPr="002D2FE6">
              <w:t>Сущность жизни и свойства живого</w:t>
            </w:r>
          </w:p>
        </w:tc>
        <w:tc>
          <w:tcPr>
            <w:tcW w:w="1134" w:type="dxa"/>
          </w:tcPr>
          <w:p w:rsidR="00FF4C0A" w:rsidRPr="002D2FE6" w:rsidRDefault="00B4433A" w:rsidP="00D16EB1">
            <w:r w:rsidRPr="002D2FE6">
              <w:t>Лекция, беседа</w:t>
            </w:r>
          </w:p>
        </w:tc>
        <w:tc>
          <w:tcPr>
            <w:tcW w:w="2268" w:type="dxa"/>
          </w:tcPr>
          <w:p w:rsidR="00FF4C0A" w:rsidRPr="002D2FE6" w:rsidRDefault="00B4433A" w:rsidP="00D16EB1">
            <w:r w:rsidRPr="002D2FE6">
              <w:t>Отличия живых объектов от неживых, определения жизни, свойства живой материи</w:t>
            </w:r>
          </w:p>
        </w:tc>
        <w:tc>
          <w:tcPr>
            <w:tcW w:w="1843" w:type="dxa"/>
          </w:tcPr>
          <w:p w:rsidR="00FF4C0A" w:rsidRPr="002D2FE6" w:rsidRDefault="00B4433A" w:rsidP="00D16EB1">
            <w:r w:rsidRPr="002D2FE6">
              <w:t xml:space="preserve"> Фронтальная и групповая работа</w:t>
            </w:r>
          </w:p>
        </w:tc>
        <w:tc>
          <w:tcPr>
            <w:tcW w:w="1276" w:type="dxa"/>
          </w:tcPr>
          <w:p w:rsidR="00FF4C0A" w:rsidRPr="002D2FE6" w:rsidRDefault="00B4433A" w:rsidP="00D16EB1">
            <w:r w:rsidRPr="002D2FE6">
              <w:t>Текущий фронтальный опрос</w:t>
            </w:r>
          </w:p>
        </w:tc>
        <w:tc>
          <w:tcPr>
            <w:tcW w:w="3496" w:type="dxa"/>
          </w:tcPr>
          <w:p w:rsidR="00FF4C0A" w:rsidRPr="0093579B" w:rsidRDefault="00CA3B9F" w:rsidP="0093579B">
            <w:pPr>
              <w:jc w:val="both"/>
              <w:rPr>
                <w:color w:val="333333"/>
                <w:sz w:val="22"/>
                <w:szCs w:val="20"/>
              </w:rPr>
            </w:pPr>
            <w:r w:rsidRPr="0093579B">
              <w:rPr>
                <w:color w:val="333333"/>
                <w:sz w:val="22"/>
                <w:szCs w:val="20"/>
              </w:rPr>
              <w:t>формирования способности к эмоциональному вос</w:t>
            </w:r>
            <w:r w:rsidRPr="0093579B">
              <w:rPr>
                <w:color w:val="333333"/>
                <w:sz w:val="22"/>
                <w:szCs w:val="20"/>
              </w:rPr>
              <w:softHyphen/>
              <w:t>приятию биологических объектов, задач, решений, рассуж</w:t>
            </w:r>
            <w:r w:rsidRPr="0093579B">
              <w:rPr>
                <w:color w:val="333333"/>
                <w:sz w:val="22"/>
                <w:szCs w:val="20"/>
              </w:rPr>
              <w:softHyphen/>
              <w:t>дений;</w:t>
            </w:r>
          </w:p>
          <w:p w:rsidR="00CA3B9F" w:rsidRPr="002D2FE6" w:rsidRDefault="00CA3B9F" w:rsidP="0093579B">
            <w:pPr>
              <w:shd w:val="clear" w:color="auto" w:fill="FFFFFF"/>
              <w:jc w:val="both"/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F543AA" w:rsidRPr="002D2FE6" w:rsidTr="0093579B">
        <w:tc>
          <w:tcPr>
            <w:tcW w:w="827" w:type="dxa"/>
          </w:tcPr>
          <w:p w:rsidR="00F543AA" w:rsidRPr="00F543AA" w:rsidRDefault="00F543AA" w:rsidP="00D16EB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6" w:type="dxa"/>
          </w:tcPr>
          <w:p w:rsidR="00F543AA" w:rsidRPr="00F543AA" w:rsidRDefault="00F543AA" w:rsidP="00D16EB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646" w:type="dxa"/>
          </w:tcPr>
          <w:p w:rsidR="00F543AA" w:rsidRPr="002D2FE6" w:rsidRDefault="004E0E16" w:rsidP="00D16EB1">
            <w:r w:rsidRPr="004E0E16">
              <w:t>.</w:t>
            </w:r>
          </w:p>
        </w:tc>
        <w:tc>
          <w:tcPr>
            <w:tcW w:w="1842" w:type="dxa"/>
          </w:tcPr>
          <w:p w:rsidR="00F543AA" w:rsidRPr="00F543AA" w:rsidRDefault="00F543AA" w:rsidP="00D16EB1">
            <w:r>
              <w:t>Уровни организации живого.</w:t>
            </w:r>
          </w:p>
        </w:tc>
        <w:tc>
          <w:tcPr>
            <w:tcW w:w="1134" w:type="dxa"/>
          </w:tcPr>
          <w:p w:rsidR="00F543AA" w:rsidRPr="002D2FE6" w:rsidRDefault="00F543AA" w:rsidP="00D16EB1">
            <w:r>
              <w:t>Беседа</w:t>
            </w:r>
          </w:p>
        </w:tc>
        <w:tc>
          <w:tcPr>
            <w:tcW w:w="2268" w:type="dxa"/>
          </w:tcPr>
          <w:p w:rsidR="00F543AA" w:rsidRPr="002D2FE6" w:rsidRDefault="00F543AA" w:rsidP="00D16EB1"/>
        </w:tc>
        <w:tc>
          <w:tcPr>
            <w:tcW w:w="1843" w:type="dxa"/>
          </w:tcPr>
          <w:p w:rsidR="00F543AA" w:rsidRPr="002D2FE6" w:rsidRDefault="00F543AA" w:rsidP="00D16EB1"/>
        </w:tc>
        <w:tc>
          <w:tcPr>
            <w:tcW w:w="1276" w:type="dxa"/>
          </w:tcPr>
          <w:p w:rsidR="00F543AA" w:rsidRPr="002D2FE6" w:rsidRDefault="00F543AA" w:rsidP="00D16EB1">
            <w:r>
              <w:t>Текущий</w:t>
            </w:r>
          </w:p>
        </w:tc>
        <w:tc>
          <w:tcPr>
            <w:tcW w:w="3496" w:type="dxa"/>
          </w:tcPr>
          <w:p w:rsidR="00F543AA" w:rsidRPr="0093579B" w:rsidRDefault="00F543AA" w:rsidP="0093579B">
            <w:pPr>
              <w:jc w:val="both"/>
              <w:rPr>
                <w:color w:val="333333"/>
                <w:sz w:val="22"/>
                <w:szCs w:val="20"/>
              </w:rPr>
            </w:pPr>
            <w:r>
              <w:rPr>
                <w:color w:val="333333"/>
                <w:sz w:val="22"/>
                <w:szCs w:val="20"/>
              </w:rPr>
              <w:t xml:space="preserve">Знать: уровни организации: молекулярный клеточный, организменный, популяционно-видовой, </w:t>
            </w:r>
            <w:proofErr w:type="spellStart"/>
            <w:r>
              <w:rPr>
                <w:color w:val="333333"/>
                <w:sz w:val="22"/>
                <w:szCs w:val="20"/>
              </w:rPr>
              <w:t>экосистемный</w:t>
            </w:r>
            <w:proofErr w:type="spellEnd"/>
            <w:r>
              <w:rPr>
                <w:color w:val="333333"/>
                <w:sz w:val="22"/>
                <w:szCs w:val="20"/>
              </w:rPr>
              <w:t xml:space="preserve"> и биосферный.</w:t>
            </w:r>
          </w:p>
        </w:tc>
      </w:tr>
      <w:tr w:rsidR="002D2FE6" w:rsidRPr="00A0682F">
        <w:tc>
          <w:tcPr>
            <w:tcW w:w="15228" w:type="dxa"/>
            <w:gridSpan w:val="9"/>
          </w:tcPr>
          <w:p w:rsidR="002D2FE6" w:rsidRPr="00A0682F" w:rsidRDefault="002D2FE6" w:rsidP="00D16EB1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Раздел1. Уровни организации живой природы</w:t>
            </w:r>
          </w:p>
        </w:tc>
      </w:tr>
      <w:tr w:rsidR="002D2FE6" w:rsidRPr="00A0682F">
        <w:tc>
          <w:tcPr>
            <w:tcW w:w="15228" w:type="dxa"/>
            <w:gridSpan w:val="9"/>
          </w:tcPr>
          <w:p w:rsidR="002D2FE6" w:rsidRPr="00A0682F" w:rsidRDefault="003900F5" w:rsidP="00D16EB1">
            <w:pPr>
              <w:rPr>
                <w:b/>
              </w:rPr>
            </w:pPr>
            <w:r>
              <w:rPr>
                <w:b/>
              </w:rPr>
              <w:t>Тема 1.1</w:t>
            </w:r>
            <w:r w:rsidR="00D2371D">
              <w:rPr>
                <w:b/>
              </w:rPr>
              <w:t xml:space="preserve">    Молекулярный уровень</w:t>
            </w:r>
            <w:r w:rsidR="0067731E">
              <w:rPr>
                <w:b/>
              </w:rPr>
              <w:t xml:space="preserve"> (17</w:t>
            </w:r>
            <w:r w:rsidR="00C32BBF">
              <w:rPr>
                <w:b/>
              </w:rPr>
              <w:t xml:space="preserve"> час)</w:t>
            </w:r>
          </w:p>
        </w:tc>
      </w:tr>
      <w:tr w:rsidR="00FF4C0A" w:rsidRPr="00A0682F" w:rsidTr="0093579B">
        <w:tc>
          <w:tcPr>
            <w:tcW w:w="827" w:type="dxa"/>
          </w:tcPr>
          <w:p w:rsidR="00FF4C0A" w:rsidRPr="00B175CA" w:rsidRDefault="006B30FD" w:rsidP="00D16EB1">
            <w:r>
              <w:t>5</w:t>
            </w:r>
          </w:p>
        </w:tc>
        <w:tc>
          <w:tcPr>
            <w:tcW w:w="896" w:type="dxa"/>
          </w:tcPr>
          <w:p w:rsidR="00FF4C0A" w:rsidRPr="00B175CA" w:rsidRDefault="002D2FE6" w:rsidP="00D16EB1">
            <w:r w:rsidRPr="00B175CA">
              <w:t>1</w:t>
            </w:r>
          </w:p>
        </w:tc>
        <w:tc>
          <w:tcPr>
            <w:tcW w:w="1646" w:type="dxa"/>
          </w:tcPr>
          <w:p w:rsidR="00FF4C0A" w:rsidRPr="00B175CA" w:rsidRDefault="004E0E16" w:rsidP="00D16EB1">
            <w:r w:rsidRPr="004E0E16">
              <w:t>.</w:t>
            </w:r>
          </w:p>
        </w:tc>
        <w:tc>
          <w:tcPr>
            <w:tcW w:w="1842" w:type="dxa"/>
          </w:tcPr>
          <w:p w:rsidR="00FF4C0A" w:rsidRPr="00B175CA" w:rsidRDefault="00DA117C" w:rsidP="00D16EB1">
            <w:r w:rsidRPr="00B175CA">
              <w:t>Молекулярный уровень. Общая характеристика</w:t>
            </w:r>
          </w:p>
        </w:tc>
        <w:tc>
          <w:tcPr>
            <w:tcW w:w="1134" w:type="dxa"/>
          </w:tcPr>
          <w:p w:rsidR="00FF4C0A" w:rsidRPr="00B175CA" w:rsidRDefault="00DA117C" w:rsidP="00D16EB1">
            <w:r w:rsidRPr="00B175CA">
              <w:t>Лекция, беседа</w:t>
            </w:r>
          </w:p>
        </w:tc>
        <w:tc>
          <w:tcPr>
            <w:tcW w:w="2268" w:type="dxa"/>
          </w:tcPr>
          <w:p w:rsidR="00FF4C0A" w:rsidRPr="00B175CA" w:rsidRDefault="00DA117C" w:rsidP="00D16EB1">
            <w:r w:rsidRPr="00B175CA">
              <w:t>Науки, работающие на молекулярном уровне</w:t>
            </w:r>
          </w:p>
        </w:tc>
        <w:tc>
          <w:tcPr>
            <w:tcW w:w="1843" w:type="dxa"/>
          </w:tcPr>
          <w:p w:rsidR="00FF4C0A" w:rsidRPr="00B175CA" w:rsidRDefault="00DA117C" w:rsidP="00D16EB1">
            <w:r w:rsidRPr="00B175CA">
              <w:t xml:space="preserve"> Фронтальная работа</w:t>
            </w:r>
          </w:p>
        </w:tc>
        <w:tc>
          <w:tcPr>
            <w:tcW w:w="1276" w:type="dxa"/>
          </w:tcPr>
          <w:p w:rsidR="00FF4C0A" w:rsidRPr="00B175CA" w:rsidRDefault="00DA117C" w:rsidP="00D16EB1">
            <w:r w:rsidRPr="00B175CA">
              <w:t>беседа</w:t>
            </w:r>
          </w:p>
        </w:tc>
        <w:tc>
          <w:tcPr>
            <w:tcW w:w="3496" w:type="dxa"/>
          </w:tcPr>
          <w:p w:rsidR="00FF4C0A" w:rsidRPr="0093579B" w:rsidRDefault="00B175CA" w:rsidP="0093579B">
            <w:pPr>
              <w:shd w:val="clear" w:color="auto" w:fill="FFFFFF"/>
              <w:jc w:val="both"/>
              <w:rPr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формирование первоначального представлени</w:t>
            </w:r>
            <w:r w:rsidR="0093579B">
              <w:rPr>
                <w:color w:val="333333"/>
                <w:sz w:val="22"/>
                <w:szCs w:val="20"/>
              </w:rPr>
              <w:t xml:space="preserve">я об идеях и о методах биологии, </w:t>
            </w:r>
            <w:r w:rsidRPr="0093579B">
              <w:rPr>
                <w:color w:val="333333"/>
                <w:sz w:val="22"/>
                <w:szCs w:val="20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0"/>
              </w:rPr>
              <w:softHyphen/>
              <w:t>тоды</w:t>
            </w:r>
          </w:p>
        </w:tc>
      </w:tr>
      <w:tr w:rsidR="00FF4C0A" w:rsidRPr="00A0682F" w:rsidTr="0093579B">
        <w:tc>
          <w:tcPr>
            <w:tcW w:w="827" w:type="dxa"/>
          </w:tcPr>
          <w:p w:rsidR="00FF4C0A" w:rsidRPr="00A0682F" w:rsidRDefault="005A6255" w:rsidP="00D16EB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6" w:type="dxa"/>
          </w:tcPr>
          <w:p w:rsidR="00FF4C0A" w:rsidRPr="00A0682F" w:rsidRDefault="00B175CA" w:rsidP="00D16E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46" w:type="dxa"/>
          </w:tcPr>
          <w:p w:rsidR="00FF4C0A" w:rsidRPr="004E0E16" w:rsidRDefault="004E0E16" w:rsidP="00D16EB1">
            <w:r w:rsidRPr="004E0E16">
              <w:t>.</w:t>
            </w:r>
          </w:p>
        </w:tc>
        <w:tc>
          <w:tcPr>
            <w:tcW w:w="1842" w:type="dxa"/>
          </w:tcPr>
          <w:p w:rsidR="00FF4C0A" w:rsidRPr="005F46F0" w:rsidRDefault="00511FDE" w:rsidP="00D16EB1">
            <w:r w:rsidRPr="005F46F0">
              <w:t>Углеводы</w:t>
            </w:r>
          </w:p>
        </w:tc>
        <w:tc>
          <w:tcPr>
            <w:tcW w:w="1134" w:type="dxa"/>
          </w:tcPr>
          <w:p w:rsidR="00FF4C0A" w:rsidRPr="000C3760" w:rsidRDefault="005F46F0" w:rsidP="00D16EB1">
            <w:r w:rsidRPr="000C3760">
              <w:t>Устные, наглядные и практические методы</w:t>
            </w:r>
          </w:p>
        </w:tc>
        <w:tc>
          <w:tcPr>
            <w:tcW w:w="2268" w:type="dxa"/>
          </w:tcPr>
          <w:p w:rsidR="00FF4C0A" w:rsidRPr="000C3760" w:rsidRDefault="005F46F0" w:rsidP="00D16EB1">
            <w:r w:rsidRPr="000C3760">
              <w:t xml:space="preserve">Моно и </w:t>
            </w:r>
            <w:proofErr w:type="spellStart"/>
            <w:r w:rsidRPr="000C3760">
              <w:t>полисахара</w:t>
            </w:r>
            <w:proofErr w:type="spellEnd"/>
            <w:r w:rsidRPr="000C3760">
              <w:t>, формулы, свойства</w:t>
            </w:r>
          </w:p>
        </w:tc>
        <w:tc>
          <w:tcPr>
            <w:tcW w:w="1843" w:type="dxa"/>
          </w:tcPr>
          <w:p w:rsidR="00FF4C0A" w:rsidRPr="000C3760" w:rsidRDefault="005F46F0" w:rsidP="00D16EB1">
            <w:r w:rsidRPr="000C3760">
              <w:t>Фронтальная, групповая работа</w:t>
            </w:r>
          </w:p>
        </w:tc>
        <w:tc>
          <w:tcPr>
            <w:tcW w:w="1276" w:type="dxa"/>
          </w:tcPr>
          <w:p w:rsidR="00FF4C0A" w:rsidRPr="000C3760" w:rsidRDefault="005F46F0" w:rsidP="00D16EB1">
            <w:r w:rsidRPr="000C3760">
              <w:t>Тест, фронтальный опрос</w:t>
            </w:r>
          </w:p>
        </w:tc>
        <w:tc>
          <w:tcPr>
            <w:tcW w:w="3496" w:type="dxa"/>
          </w:tcPr>
          <w:p w:rsidR="00FF4C0A" w:rsidRPr="0093579B" w:rsidRDefault="005F46F0" w:rsidP="0093579B">
            <w:pPr>
              <w:shd w:val="clear" w:color="auto" w:fill="FFFFFF"/>
              <w:jc w:val="both"/>
              <w:rPr>
                <w:b/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0"/>
              </w:rPr>
              <w:t xml:space="preserve">, </w:t>
            </w:r>
            <w:r w:rsidRPr="0093579B">
              <w:rPr>
                <w:color w:val="333333"/>
                <w:sz w:val="22"/>
                <w:szCs w:val="20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0"/>
              </w:rPr>
              <w:softHyphen/>
              <w:t>тоды</w:t>
            </w:r>
          </w:p>
        </w:tc>
      </w:tr>
      <w:tr w:rsidR="00F543AA" w:rsidRPr="00A0682F" w:rsidTr="0093579B">
        <w:tc>
          <w:tcPr>
            <w:tcW w:w="827" w:type="dxa"/>
          </w:tcPr>
          <w:p w:rsidR="00F543AA" w:rsidRDefault="00FA3234" w:rsidP="00D16EB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96" w:type="dxa"/>
          </w:tcPr>
          <w:p w:rsidR="00F543AA" w:rsidRDefault="00F543AA" w:rsidP="00D16EB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46" w:type="dxa"/>
          </w:tcPr>
          <w:p w:rsidR="00F543AA" w:rsidRPr="0082506A" w:rsidRDefault="0082506A" w:rsidP="00D16EB1">
            <w:r w:rsidRPr="0082506A">
              <w:t>.</w:t>
            </w:r>
          </w:p>
        </w:tc>
        <w:tc>
          <w:tcPr>
            <w:tcW w:w="1842" w:type="dxa"/>
          </w:tcPr>
          <w:p w:rsidR="00F543AA" w:rsidRPr="005F46F0" w:rsidRDefault="00F543AA" w:rsidP="00D16EB1">
            <w:r>
              <w:t>Функции углеводов.</w:t>
            </w:r>
          </w:p>
        </w:tc>
        <w:tc>
          <w:tcPr>
            <w:tcW w:w="1134" w:type="dxa"/>
          </w:tcPr>
          <w:p w:rsidR="00F543AA" w:rsidRPr="000C3760" w:rsidRDefault="00F543AA" w:rsidP="00D16EB1">
            <w:r>
              <w:t>Устные, наглядные и практические методы.</w:t>
            </w:r>
          </w:p>
        </w:tc>
        <w:tc>
          <w:tcPr>
            <w:tcW w:w="2268" w:type="dxa"/>
          </w:tcPr>
          <w:p w:rsidR="00F543AA" w:rsidRPr="000C3760" w:rsidRDefault="00F543AA" w:rsidP="00D16EB1"/>
        </w:tc>
        <w:tc>
          <w:tcPr>
            <w:tcW w:w="1843" w:type="dxa"/>
          </w:tcPr>
          <w:p w:rsidR="00F543AA" w:rsidRPr="000C3760" w:rsidRDefault="00F543AA" w:rsidP="00D16EB1"/>
        </w:tc>
        <w:tc>
          <w:tcPr>
            <w:tcW w:w="1276" w:type="dxa"/>
          </w:tcPr>
          <w:p w:rsidR="00F543AA" w:rsidRPr="000C3760" w:rsidRDefault="00F543AA" w:rsidP="00D16EB1">
            <w:r>
              <w:t>Устный опрос</w:t>
            </w:r>
          </w:p>
        </w:tc>
        <w:tc>
          <w:tcPr>
            <w:tcW w:w="3496" w:type="dxa"/>
          </w:tcPr>
          <w:p w:rsidR="00F543AA" w:rsidRPr="0093579B" w:rsidRDefault="00F543AA" w:rsidP="0093579B">
            <w:pPr>
              <w:shd w:val="clear" w:color="auto" w:fill="FFFFFF"/>
              <w:jc w:val="both"/>
              <w:rPr>
                <w:color w:val="333333"/>
                <w:sz w:val="22"/>
                <w:szCs w:val="20"/>
              </w:rPr>
            </w:pPr>
            <w:r>
              <w:rPr>
                <w:color w:val="333333"/>
                <w:sz w:val="22"/>
                <w:szCs w:val="20"/>
              </w:rPr>
              <w:t>Знать функции углеводов и взаимосвязь строения углеводов и функции.</w:t>
            </w:r>
          </w:p>
        </w:tc>
      </w:tr>
      <w:tr w:rsidR="00FF4C0A" w:rsidRPr="00A0682F" w:rsidTr="0093579B">
        <w:tc>
          <w:tcPr>
            <w:tcW w:w="827" w:type="dxa"/>
          </w:tcPr>
          <w:p w:rsidR="00FF4C0A" w:rsidRPr="00A0682F" w:rsidRDefault="00FA3234" w:rsidP="00D16EB1">
            <w:pPr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896" w:type="dxa"/>
          </w:tcPr>
          <w:p w:rsidR="00FF4C0A" w:rsidRPr="0082506A" w:rsidRDefault="00F543AA" w:rsidP="00D16EB1">
            <w:r w:rsidRPr="0082506A">
              <w:t>4</w:t>
            </w:r>
          </w:p>
        </w:tc>
        <w:tc>
          <w:tcPr>
            <w:tcW w:w="1646" w:type="dxa"/>
          </w:tcPr>
          <w:p w:rsidR="00FF4C0A" w:rsidRPr="0082506A" w:rsidRDefault="00FF4C0A" w:rsidP="00D16EB1"/>
        </w:tc>
        <w:tc>
          <w:tcPr>
            <w:tcW w:w="1842" w:type="dxa"/>
          </w:tcPr>
          <w:p w:rsidR="00FF4C0A" w:rsidRPr="005F46F0" w:rsidRDefault="00511FDE" w:rsidP="00D16EB1">
            <w:r w:rsidRPr="005F46F0">
              <w:t>Липиды</w:t>
            </w:r>
          </w:p>
        </w:tc>
        <w:tc>
          <w:tcPr>
            <w:tcW w:w="1134" w:type="dxa"/>
          </w:tcPr>
          <w:p w:rsidR="00FF4C0A" w:rsidRPr="000C3760" w:rsidRDefault="005F46F0" w:rsidP="00D16EB1">
            <w:r w:rsidRPr="000C3760">
              <w:t>Устные, наглядные и практические методы</w:t>
            </w:r>
          </w:p>
        </w:tc>
        <w:tc>
          <w:tcPr>
            <w:tcW w:w="2268" w:type="dxa"/>
          </w:tcPr>
          <w:p w:rsidR="00FF4C0A" w:rsidRPr="000C3760" w:rsidRDefault="005F46F0" w:rsidP="00D16EB1">
            <w:r w:rsidRPr="000C3760">
              <w:t>Свойства, классификация, формулы липидов, реакция образования жиров</w:t>
            </w:r>
          </w:p>
        </w:tc>
        <w:tc>
          <w:tcPr>
            <w:tcW w:w="1843" w:type="dxa"/>
          </w:tcPr>
          <w:p w:rsidR="00FF4C0A" w:rsidRPr="000C3760" w:rsidRDefault="005F46F0" w:rsidP="00D16EB1">
            <w:r w:rsidRPr="000C3760">
              <w:t>Фронтальная и групповая работа</w:t>
            </w:r>
          </w:p>
        </w:tc>
        <w:tc>
          <w:tcPr>
            <w:tcW w:w="1276" w:type="dxa"/>
          </w:tcPr>
          <w:p w:rsidR="00FF4C0A" w:rsidRPr="000C3760" w:rsidRDefault="005F46F0" w:rsidP="00D16EB1">
            <w:r w:rsidRPr="000C3760">
              <w:t>Фронтальный опрос, тест</w:t>
            </w:r>
          </w:p>
        </w:tc>
        <w:tc>
          <w:tcPr>
            <w:tcW w:w="3496" w:type="dxa"/>
          </w:tcPr>
          <w:p w:rsidR="00FF4C0A" w:rsidRPr="0093579B" w:rsidRDefault="008C1D8C" w:rsidP="0093579B">
            <w:pPr>
              <w:shd w:val="clear" w:color="auto" w:fill="FFFFFF"/>
              <w:jc w:val="both"/>
              <w:rPr>
                <w:b/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0"/>
              </w:rPr>
              <w:t xml:space="preserve">, </w:t>
            </w:r>
            <w:r w:rsidRPr="0093579B">
              <w:rPr>
                <w:color w:val="333333"/>
                <w:sz w:val="22"/>
                <w:szCs w:val="20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0"/>
              </w:rPr>
              <w:softHyphen/>
              <w:t>тоды</w:t>
            </w:r>
          </w:p>
        </w:tc>
      </w:tr>
      <w:tr w:rsidR="00FF4C0A" w:rsidRPr="00A0682F" w:rsidTr="0093579B">
        <w:tc>
          <w:tcPr>
            <w:tcW w:w="827" w:type="dxa"/>
          </w:tcPr>
          <w:p w:rsidR="00FF4C0A" w:rsidRPr="00A0682F" w:rsidRDefault="00FA3234" w:rsidP="00D16EB1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96" w:type="dxa"/>
          </w:tcPr>
          <w:p w:rsidR="00FF4C0A" w:rsidRPr="00A0682F" w:rsidRDefault="00F543AA" w:rsidP="00D16EB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46" w:type="dxa"/>
          </w:tcPr>
          <w:p w:rsidR="00FF4C0A" w:rsidRPr="0082506A" w:rsidRDefault="0082506A" w:rsidP="00D16EB1">
            <w:r w:rsidRPr="0082506A">
              <w:t>.</w:t>
            </w:r>
          </w:p>
        </w:tc>
        <w:tc>
          <w:tcPr>
            <w:tcW w:w="1842" w:type="dxa"/>
          </w:tcPr>
          <w:p w:rsidR="00FF4C0A" w:rsidRPr="005F46F0" w:rsidRDefault="00511FDE" w:rsidP="00D16EB1">
            <w:r w:rsidRPr="005F46F0">
              <w:t>Состав и строение белков</w:t>
            </w:r>
          </w:p>
        </w:tc>
        <w:tc>
          <w:tcPr>
            <w:tcW w:w="1134" w:type="dxa"/>
          </w:tcPr>
          <w:p w:rsidR="00FF4C0A" w:rsidRPr="00F85EBD" w:rsidRDefault="000C3760" w:rsidP="00D16EB1">
            <w:r w:rsidRPr="00F85EBD">
              <w:t>Устные, наглядные и практические методы</w:t>
            </w:r>
          </w:p>
        </w:tc>
        <w:tc>
          <w:tcPr>
            <w:tcW w:w="2268" w:type="dxa"/>
          </w:tcPr>
          <w:p w:rsidR="00FF4C0A" w:rsidRPr="00F85EBD" w:rsidRDefault="000C3760" w:rsidP="00D16EB1">
            <w:r w:rsidRPr="00F85EBD">
              <w:t>Классификация белков, формулы, пептидная связь</w:t>
            </w:r>
          </w:p>
        </w:tc>
        <w:tc>
          <w:tcPr>
            <w:tcW w:w="1843" w:type="dxa"/>
          </w:tcPr>
          <w:p w:rsidR="00FF4C0A" w:rsidRPr="00F85EBD" w:rsidRDefault="000C3760" w:rsidP="00D16EB1">
            <w:r w:rsidRPr="00F85EBD">
              <w:t>Фронтальная и групповая работа</w:t>
            </w:r>
          </w:p>
        </w:tc>
        <w:tc>
          <w:tcPr>
            <w:tcW w:w="1276" w:type="dxa"/>
          </w:tcPr>
          <w:p w:rsidR="00FF4C0A" w:rsidRPr="00F85EBD" w:rsidRDefault="000C3760" w:rsidP="00D16EB1">
            <w:r w:rsidRPr="00F85EBD">
              <w:t>Фронтальный опрос, тест</w:t>
            </w:r>
          </w:p>
        </w:tc>
        <w:tc>
          <w:tcPr>
            <w:tcW w:w="3496" w:type="dxa"/>
          </w:tcPr>
          <w:p w:rsidR="000C3760" w:rsidRPr="0093579B" w:rsidRDefault="000C3760" w:rsidP="0093579B">
            <w:pPr>
              <w:shd w:val="clear" w:color="auto" w:fill="FFFFFF"/>
              <w:jc w:val="both"/>
              <w:rPr>
                <w:color w:val="333333"/>
                <w:sz w:val="22"/>
                <w:szCs w:val="20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  <w:p w:rsidR="00FF4C0A" w:rsidRPr="0093579B" w:rsidRDefault="000C3760" w:rsidP="0093579B">
            <w:pPr>
              <w:jc w:val="both"/>
              <w:rPr>
                <w:b/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0"/>
              </w:rPr>
              <w:softHyphen/>
              <w:t>тоды</w:t>
            </w:r>
          </w:p>
        </w:tc>
      </w:tr>
      <w:tr w:rsidR="00FF4C0A" w:rsidRPr="00A0682F" w:rsidTr="0093579B">
        <w:tc>
          <w:tcPr>
            <w:tcW w:w="827" w:type="dxa"/>
          </w:tcPr>
          <w:p w:rsidR="00FF4C0A" w:rsidRPr="00A0682F" w:rsidRDefault="00FA3234" w:rsidP="00D16EB1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96" w:type="dxa"/>
          </w:tcPr>
          <w:p w:rsidR="00FF4C0A" w:rsidRPr="00A0682F" w:rsidRDefault="00F543AA" w:rsidP="00D16EB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46" w:type="dxa"/>
          </w:tcPr>
          <w:p w:rsidR="00FF4C0A" w:rsidRPr="00A0682F" w:rsidRDefault="0082506A" w:rsidP="00D16EB1">
            <w:pPr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1842" w:type="dxa"/>
          </w:tcPr>
          <w:p w:rsidR="00FF4C0A" w:rsidRPr="005F46F0" w:rsidRDefault="00511FDE" w:rsidP="00D16EB1">
            <w:r w:rsidRPr="005F46F0">
              <w:t>Функции белков</w:t>
            </w:r>
          </w:p>
        </w:tc>
        <w:tc>
          <w:tcPr>
            <w:tcW w:w="1134" w:type="dxa"/>
          </w:tcPr>
          <w:p w:rsidR="00FF4C0A" w:rsidRPr="00F85EBD" w:rsidRDefault="000C3760" w:rsidP="00D16EB1">
            <w:r w:rsidRPr="00F85EBD">
              <w:t>Устные, наглядные и практические методы</w:t>
            </w:r>
          </w:p>
        </w:tc>
        <w:tc>
          <w:tcPr>
            <w:tcW w:w="2268" w:type="dxa"/>
          </w:tcPr>
          <w:p w:rsidR="00FF4C0A" w:rsidRPr="00F85EBD" w:rsidRDefault="000C3760" w:rsidP="00D16EB1">
            <w:r w:rsidRPr="00F85EBD">
              <w:t>Структурная, каталитическая, регуляторная, защитная, двигательная, энергетическая функции белков</w:t>
            </w:r>
          </w:p>
        </w:tc>
        <w:tc>
          <w:tcPr>
            <w:tcW w:w="1843" w:type="dxa"/>
          </w:tcPr>
          <w:p w:rsidR="00FF4C0A" w:rsidRPr="00F85EBD" w:rsidRDefault="000C3760" w:rsidP="00D16EB1">
            <w:r w:rsidRPr="00F85EBD">
              <w:t>Фронтальная и групповая работа</w:t>
            </w:r>
          </w:p>
        </w:tc>
        <w:tc>
          <w:tcPr>
            <w:tcW w:w="1276" w:type="dxa"/>
          </w:tcPr>
          <w:p w:rsidR="00FF4C0A" w:rsidRPr="00F85EBD" w:rsidRDefault="000C3760" w:rsidP="00D16EB1">
            <w:r w:rsidRPr="00F85EBD">
              <w:t>Фронтальный опрос, тест</w:t>
            </w:r>
          </w:p>
        </w:tc>
        <w:tc>
          <w:tcPr>
            <w:tcW w:w="3496" w:type="dxa"/>
          </w:tcPr>
          <w:p w:rsidR="00FF4C0A" w:rsidRPr="0093579B" w:rsidRDefault="000C3760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2"/>
              </w:rPr>
              <w:t xml:space="preserve">, </w:t>
            </w:r>
            <w:r w:rsidRPr="0093579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2"/>
              </w:rPr>
              <w:softHyphen/>
              <w:t>тоды</w:t>
            </w:r>
          </w:p>
        </w:tc>
      </w:tr>
      <w:tr w:rsidR="00FF4C0A" w:rsidRPr="00A0682F" w:rsidTr="0093579B">
        <w:tc>
          <w:tcPr>
            <w:tcW w:w="827" w:type="dxa"/>
          </w:tcPr>
          <w:p w:rsidR="00FF4C0A" w:rsidRPr="00A0682F" w:rsidRDefault="00F543AA" w:rsidP="00D16EB1">
            <w:pPr>
              <w:rPr>
                <w:b/>
              </w:rPr>
            </w:pPr>
            <w:r>
              <w:rPr>
                <w:b/>
              </w:rPr>
              <w:t>1</w:t>
            </w:r>
            <w:r w:rsidR="00FA3234">
              <w:rPr>
                <w:b/>
              </w:rPr>
              <w:t>1</w:t>
            </w:r>
          </w:p>
        </w:tc>
        <w:tc>
          <w:tcPr>
            <w:tcW w:w="896" w:type="dxa"/>
          </w:tcPr>
          <w:p w:rsidR="00FF4C0A" w:rsidRPr="00A0682F" w:rsidRDefault="00F543AA" w:rsidP="00D16EB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46" w:type="dxa"/>
          </w:tcPr>
          <w:p w:rsidR="00FF4C0A" w:rsidRPr="0082506A" w:rsidRDefault="0082506A" w:rsidP="00D16EB1">
            <w:r w:rsidRPr="0082506A">
              <w:t>.</w:t>
            </w:r>
          </w:p>
        </w:tc>
        <w:tc>
          <w:tcPr>
            <w:tcW w:w="1842" w:type="dxa"/>
          </w:tcPr>
          <w:p w:rsidR="00FF4C0A" w:rsidRPr="005F46F0" w:rsidRDefault="00511FDE" w:rsidP="00D16EB1">
            <w:r w:rsidRPr="005F46F0">
              <w:t>Нуклеиновые кислоты</w:t>
            </w:r>
          </w:p>
        </w:tc>
        <w:tc>
          <w:tcPr>
            <w:tcW w:w="1134" w:type="dxa"/>
          </w:tcPr>
          <w:p w:rsidR="00FF4C0A" w:rsidRPr="00F85EBD" w:rsidRDefault="00154BFB" w:rsidP="00D16EB1">
            <w:r w:rsidRPr="00F85EBD">
              <w:t>Лекция, устные</w:t>
            </w:r>
            <w:proofErr w:type="gramStart"/>
            <w:r w:rsidRPr="00F85EBD">
              <w:t xml:space="preserve"> ,</w:t>
            </w:r>
            <w:proofErr w:type="gramEnd"/>
            <w:r w:rsidRPr="00F85EBD">
              <w:t>наглядные и практические методы</w:t>
            </w:r>
          </w:p>
        </w:tc>
        <w:tc>
          <w:tcPr>
            <w:tcW w:w="2268" w:type="dxa"/>
          </w:tcPr>
          <w:p w:rsidR="00FF4C0A" w:rsidRPr="00F85EBD" w:rsidRDefault="00154BFB" w:rsidP="00D16EB1">
            <w:r w:rsidRPr="00F85EBD">
              <w:t>Классификация НК, свойства, строение</w:t>
            </w:r>
          </w:p>
        </w:tc>
        <w:tc>
          <w:tcPr>
            <w:tcW w:w="1843" w:type="dxa"/>
          </w:tcPr>
          <w:p w:rsidR="00FF4C0A" w:rsidRPr="00F85EBD" w:rsidRDefault="00154BFB" w:rsidP="00D16EB1">
            <w:r w:rsidRPr="00F85EBD">
              <w:t>Фронтальная и групповая работа</w:t>
            </w:r>
          </w:p>
        </w:tc>
        <w:tc>
          <w:tcPr>
            <w:tcW w:w="1276" w:type="dxa"/>
          </w:tcPr>
          <w:p w:rsidR="00FF4C0A" w:rsidRPr="00F85EBD" w:rsidRDefault="00154BFB" w:rsidP="00D16EB1">
            <w:r w:rsidRPr="00F85EBD">
              <w:t>Фронтальный опрос, тест</w:t>
            </w:r>
          </w:p>
        </w:tc>
        <w:tc>
          <w:tcPr>
            <w:tcW w:w="3496" w:type="dxa"/>
          </w:tcPr>
          <w:p w:rsidR="00FF4C0A" w:rsidRPr="0093579B" w:rsidRDefault="00154BFB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2"/>
              </w:rPr>
              <w:t xml:space="preserve">, </w:t>
            </w:r>
            <w:r w:rsidRPr="0093579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2"/>
              </w:rPr>
              <w:softHyphen/>
              <w:t>тоды</w:t>
            </w:r>
          </w:p>
        </w:tc>
      </w:tr>
      <w:tr w:rsidR="00F543AA" w:rsidRPr="00A0682F" w:rsidTr="0093579B">
        <w:tc>
          <w:tcPr>
            <w:tcW w:w="827" w:type="dxa"/>
          </w:tcPr>
          <w:p w:rsidR="00F543AA" w:rsidRDefault="00F543AA" w:rsidP="00D16EB1">
            <w:pPr>
              <w:rPr>
                <w:b/>
              </w:rPr>
            </w:pPr>
            <w:r>
              <w:rPr>
                <w:b/>
              </w:rPr>
              <w:t>1</w:t>
            </w:r>
            <w:r w:rsidR="00FA3234">
              <w:rPr>
                <w:b/>
              </w:rPr>
              <w:t>2</w:t>
            </w:r>
          </w:p>
        </w:tc>
        <w:tc>
          <w:tcPr>
            <w:tcW w:w="896" w:type="dxa"/>
          </w:tcPr>
          <w:p w:rsidR="00F543AA" w:rsidRDefault="00F543AA" w:rsidP="00D16EB1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46" w:type="dxa"/>
          </w:tcPr>
          <w:p w:rsidR="00F543AA" w:rsidRPr="0082506A" w:rsidRDefault="0082506A" w:rsidP="00D16EB1">
            <w:r w:rsidRPr="0082506A">
              <w:t>.</w:t>
            </w:r>
          </w:p>
        </w:tc>
        <w:tc>
          <w:tcPr>
            <w:tcW w:w="1842" w:type="dxa"/>
          </w:tcPr>
          <w:p w:rsidR="00F543AA" w:rsidRPr="005F46F0" w:rsidRDefault="00F543AA" w:rsidP="00D16EB1">
            <w:r>
              <w:t>Сравнение РНК и ДНК. Виды РНК.</w:t>
            </w:r>
          </w:p>
        </w:tc>
        <w:tc>
          <w:tcPr>
            <w:tcW w:w="1134" w:type="dxa"/>
          </w:tcPr>
          <w:p w:rsidR="00F543AA" w:rsidRPr="00F85EBD" w:rsidRDefault="0067731E" w:rsidP="00D16EB1">
            <w:r>
              <w:t>Заполнение таблицы</w:t>
            </w:r>
          </w:p>
        </w:tc>
        <w:tc>
          <w:tcPr>
            <w:tcW w:w="2268" w:type="dxa"/>
          </w:tcPr>
          <w:p w:rsidR="00F543AA" w:rsidRPr="00F85EBD" w:rsidRDefault="00F543AA" w:rsidP="00D16EB1"/>
        </w:tc>
        <w:tc>
          <w:tcPr>
            <w:tcW w:w="1843" w:type="dxa"/>
          </w:tcPr>
          <w:p w:rsidR="00F543AA" w:rsidRPr="00F85EBD" w:rsidRDefault="00F543AA" w:rsidP="00D16EB1"/>
        </w:tc>
        <w:tc>
          <w:tcPr>
            <w:tcW w:w="1276" w:type="dxa"/>
          </w:tcPr>
          <w:p w:rsidR="00F543AA" w:rsidRPr="00F85EBD" w:rsidRDefault="0067731E" w:rsidP="00D16EB1">
            <w:r>
              <w:t>Фронтальный опрос</w:t>
            </w:r>
          </w:p>
        </w:tc>
        <w:tc>
          <w:tcPr>
            <w:tcW w:w="3496" w:type="dxa"/>
          </w:tcPr>
          <w:p w:rsidR="00F543AA" w:rsidRPr="0093579B" w:rsidRDefault="0067731E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Умение заполнять таблицы, сравнивать, анализировать, обобщать.</w:t>
            </w:r>
          </w:p>
        </w:tc>
      </w:tr>
      <w:tr w:rsidR="00FF4C0A" w:rsidRPr="00A0682F" w:rsidTr="0093579B">
        <w:tc>
          <w:tcPr>
            <w:tcW w:w="827" w:type="dxa"/>
          </w:tcPr>
          <w:p w:rsidR="00FF4C0A" w:rsidRPr="00A0682F" w:rsidRDefault="00511FDE" w:rsidP="00D16EB1">
            <w:pPr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="00453B2E">
              <w:rPr>
                <w:b/>
              </w:rPr>
              <w:t>3</w:t>
            </w:r>
          </w:p>
        </w:tc>
        <w:tc>
          <w:tcPr>
            <w:tcW w:w="896" w:type="dxa"/>
          </w:tcPr>
          <w:p w:rsidR="00FF4C0A" w:rsidRPr="00A0682F" w:rsidRDefault="0067731E" w:rsidP="00D16EB1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46" w:type="dxa"/>
          </w:tcPr>
          <w:p w:rsidR="00FF4C0A" w:rsidRPr="0082506A" w:rsidRDefault="0082506A" w:rsidP="00D16EB1">
            <w:r w:rsidRPr="0082506A">
              <w:t>.</w:t>
            </w:r>
          </w:p>
        </w:tc>
        <w:tc>
          <w:tcPr>
            <w:tcW w:w="1842" w:type="dxa"/>
          </w:tcPr>
          <w:p w:rsidR="00FF4C0A" w:rsidRPr="005F46F0" w:rsidRDefault="00511FDE" w:rsidP="00D16EB1">
            <w:r w:rsidRPr="005F46F0">
              <w:t xml:space="preserve"> АТФ и другие органические соединения клетки</w:t>
            </w:r>
          </w:p>
        </w:tc>
        <w:tc>
          <w:tcPr>
            <w:tcW w:w="1134" w:type="dxa"/>
          </w:tcPr>
          <w:p w:rsidR="00FF4C0A" w:rsidRPr="00F85EBD" w:rsidRDefault="00154BFB" w:rsidP="00D16EB1">
            <w:r w:rsidRPr="00F85EBD">
              <w:t>Лекция, устные</w:t>
            </w:r>
            <w:proofErr w:type="gramStart"/>
            <w:r w:rsidRPr="00F85EBD">
              <w:t xml:space="preserve"> ,</w:t>
            </w:r>
            <w:proofErr w:type="gramEnd"/>
            <w:r w:rsidRPr="00F85EBD">
              <w:t>наглядные и практические методы</w:t>
            </w:r>
          </w:p>
        </w:tc>
        <w:tc>
          <w:tcPr>
            <w:tcW w:w="2268" w:type="dxa"/>
          </w:tcPr>
          <w:p w:rsidR="00FF4C0A" w:rsidRPr="00F85EBD" w:rsidRDefault="00154BFB" w:rsidP="00D16EB1">
            <w:r w:rsidRPr="00F85EBD">
              <w:t>Строение и свойства АТФ</w:t>
            </w:r>
          </w:p>
        </w:tc>
        <w:tc>
          <w:tcPr>
            <w:tcW w:w="1843" w:type="dxa"/>
          </w:tcPr>
          <w:p w:rsidR="00FF4C0A" w:rsidRPr="00F85EBD" w:rsidRDefault="00154BFB" w:rsidP="00D16EB1">
            <w:r w:rsidRPr="00F85EBD">
              <w:t>Фронтальная и групповая работа</w:t>
            </w:r>
          </w:p>
        </w:tc>
        <w:tc>
          <w:tcPr>
            <w:tcW w:w="1276" w:type="dxa"/>
          </w:tcPr>
          <w:p w:rsidR="00FF4C0A" w:rsidRPr="00F85EBD" w:rsidRDefault="00154BFB" w:rsidP="00D16EB1">
            <w:r w:rsidRPr="00F85EBD">
              <w:t>Фронтальный опрос, тест</w:t>
            </w:r>
          </w:p>
        </w:tc>
        <w:tc>
          <w:tcPr>
            <w:tcW w:w="3496" w:type="dxa"/>
          </w:tcPr>
          <w:p w:rsidR="00FF4C0A" w:rsidRPr="0093579B" w:rsidRDefault="00154BFB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2"/>
              </w:rPr>
              <w:t xml:space="preserve">, </w:t>
            </w:r>
            <w:r w:rsidRPr="0093579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2"/>
              </w:rPr>
              <w:softHyphen/>
              <w:t>тоды</w:t>
            </w:r>
          </w:p>
        </w:tc>
      </w:tr>
      <w:tr w:rsidR="00FF4C0A" w:rsidRPr="00A0682F" w:rsidTr="0093579B">
        <w:tc>
          <w:tcPr>
            <w:tcW w:w="827" w:type="dxa"/>
          </w:tcPr>
          <w:p w:rsidR="00FF4C0A" w:rsidRPr="0082506A" w:rsidRDefault="00511FDE" w:rsidP="00D16EB1">
            <w:r w:rsidRPr="0082506A">
              <w:t>1</w:t>
            </w:r>
            <w:r w:rsidR="0083149D">
              <w:t>4</w:t>
            </w:r>
          </w:p>
        </w:tc>
        <w:tc>
          <w:tcPr>
            <w:tcW w:w="896" w:type="dxa"/>
          </w:tcPr>
          <w:p w:rsidR="00FF4C0A" w:rsidRPr="0082506A" w:rsidRDefault="0067731E" w:rsidP="00D16EB1">
            <w:r w:rsidRPr="0082506A">
              <w:t>10</w:t>
            </w:r>
          </w:p>
        </w:tc>
        <w:tc>
          <w:tcPr>
            <w:tcW w:w="1646" w:type="dxa"/>
          </w:tcPr>
          <w:p w:rsidR="00FF4C0A" w:rsidRPr="0082506A" w:rsidRDefault="00FF4C0A" w:rsidP="00D16EB1"/>
        </w:tc>
        <w:tc>
          <w:tcPr>
            <w:tcW w:w="1842" w:type="dxa"/>
          </w:tcPr>
          <w:p w:rsidR="00FF4C0A" w:rsidRPr="00A0682F" w:rsidRDefault="005F46F0" w:rsidP="00D16EB1">
            <w:pPr>
              <w:rPr>
                <w:b/>
              </w:rPr>
            </w:pPr>
            <w:r w:rsidRPr="007E64FC">
              <w:t>Биологические катализаторы</w:t>
            </w:r>
          </w:p>
        </w:tc>
        <w:tc>
          <w:tcPr>
            <w:tcW w:w="1134" w:type="dxa"/>
          </w:tcPr>
          <w:p w:rsidR="00FF4C0A" w:rsidRPr="00F85EBD" w:rsidRDefault="00154BFB" w:rsidP="00D16EB1">
            <w:r w:rsidRPr="00F85EBD">
              <w:t>Лекция, устные, наглядные методы</w:t>
            </w:r>
          </w:p>
        </w:tc>
        <w:tc>
          <w:tcPr>
            <w:tcW w:w="2268" w:type="dxa"/>
          </w:tcPr>
          <w:p w:rsidR="00FF4C0A" w:rsidRPr="00F85EBD" w:rsidRDefault="00154BFB" w:rsidP="00D16EB1">
            <w:r w:rsidRPr="00F85EBD">
              <w:t>Ферменты, их особенности</w:t>
            </w:r>
          </w:p>
        </w:tc>
        <w:tc>
          <w:tcPr>
            <w:tcW w:w="1843" w:type="dxa"/>
          </w:tcPr>
          <w:p w:rsidR="00FF4C0A" w:rsidRPr="00F85EBD" w:rsidRDefault="00154BFB" w:rsidP="00D16EB1">
            <w:r w:rsidRPr="00F85EBD">
              <w:t>Фронтальная и групповая работа</w:t>
            </w:r>
          </w:p>
        </w:tc>
        <w:tc>
          <w:tcPr>
            <w:tcW w:w="1276" w:type="dxa"/>
          </w:tcPr>
          <w:p w:rsidR="00FF4C0A" w:rsidRPr="00F85EBD" w:rsidRDefault="00154BFB" w:rsidP="00D16EB1">
            <w:r w:rsidRPr="00F85EBD">
              <w:t>Фронтальный опрос, тест</w:t>
            </w:r>
          </w:p>
        </w:tc>
        <w:tc>
          <w:tcPr>
            <w:tcW w:w="3496" w:type="dxa"/>
          </w:tcPr>
          <w:p w:rsidR="00FF4C0A" w:rsidRPr="0093579B" w:rsidRDefault="00154BFB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2"/>
              </w:rPr>
              <w:t xml:space="preserve">, </w:t>
            </w:r>
            <w:r w:rsidRPr="0093579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2"/>
              </w:rPr>
              <w:softHyphen/>
              <w:t>тоды</w:t>
            </w:r>
          </w:p>
        </w:tc>
      </w:tr>
      <w:tr w:rsidR="00FF4C0A" w:rsidRPr="00A0682F" w:rsidTr="0093579B">
        <w:tc>
          <w:tcPr>
            <w:tcW w:w="827" w:type="dxa"/>
          </w:tcPr>
          <w:p w:rsidR="00FF4C0A" w:rsidRPr="0082506A" w:rsidRDefault="00511FDE" w:rsidP="00D16EB1">
            <w:r w:rsidRPr="0082506A">
              <w:t>1</w:t>
            </w:r>
            <w:r w:rsidR="005C4EA8">
              <w:t>5</w:t>
            </w:r>
          </w:p>
        </w:tc>
        <w:tc>
          <w:tcPr>
            <w:tcW w:w="896" w:type="dxa"/>
          </w:tcPr>
          <w:p w:rsidR="00FF4C0A" w:rsidRPr="0082506A" w:rsidRDefault="0067731E" w:rsidP="00D16EB1">
            <w:r w:rsidRPr="0082506A">
              <w:t>11</w:t>
            </w:r>
          </w:p>
        </w:tc>
        <w:tc>
          <w:tcPr>
            <w:tcW w:w="1646" w:type="dxa"/>
          </w:tcPr>
          <w:p w:rsidR="00FF4C0A" w:rsidRPr="0082506A" w:rsidRDefault="00FF4C0A" w:rsidP="00D16EB1"/>
        </w:tc>
        <w:tc>
          <w:tcPr>
            <w:tcW w:w="1842" w:type="dxa"/>
          </w:tcPr>
          <w:p w:rsidR="00FF4C0A" w:rsidRPr="00A0682F" w:rsidRDefault="005F46F0" w:rsidP="00D16EB1">
            <w:pPr>
              <w:rPr>
                <w:b/>
              </w:rPr>
            </w:pPr>
            <w:r w:rsidRPr="007E64FC">
              <w:t>Вирусы</w:t>
            </w:r>
          </w:p>
        </w:tc>
        <w:tc>
          <w:tcPr>
            <w:tcW w:w="1134" w:type="dxa"/>
          </w:tcPr>
          <w:p w:rsidR="00FF4C0A" w:rsidRPr="00F85EBD" w:rsidRDefault="00154BFB" w:rsidP="00D16EB1">
            <w:r w:rsidRPr="00F85EBD">
              <w:t>Лекция, устные, наглядные методы</w:t>
            </w:r>
          </w:p>
        </w:tc>
        <w:tc>
          <w:tcPr>
            <w:tcW w:w="2268" w:type="dxa"/>
          </w:tcPr>
          <w:p w:rsidR="00FF4C0A" w:rsidRPr="00F85EBD" w:rsidRDefault="00154BFB" w:rsidP="00D16EB1">
            <w:r w:rsidRPr="00F85EBD">
              <w:t>Классификация и строение вирусов</w:t>
            </w:r>
          </w:p>
        </w:tc>
        <w:tc>
          <w:tcPr>
            <w:tcW w:w="1843" w:type="dxa"/>
          </w:tcPr>
          <w:p w:rsidR="00FF4C0A" w:rsidRPr="00F85EBD" w:rsidRDefault="00154BFB" w:rsidP="00D16EB1">
            <w:r w:rsidRPr="00F85EBD">
              <w:t>Работа с текстом</w:t>
            </w:r>
          </w:p>
        </w:tc>
        <w:tc>
          <w:tcPr>
            <w:tcW w:w="1276" w:type="dxa"/>
          </w:tcPr>
          <w:p w:rsidR="00FF4C0A" w:rsidRPr="00F85EBD" w:rsidRDefault="00154BFB" w:rsidP="00D16EB1">
            <w:r w:rsidRPr="00F85EBD">
              <w:t>Фронтальный опрос, тес</w:t>
            </w:r>
            <w:r w:rsidR="00F85EBD" w:rsidRPr="00F85EBD">
              <w:t>т</w:t>
            </w:r>
          </w:p>
        </w:tc>
        <w:tc>
          <w:tcPr>
            <w:tcW w:w="3496" w:type="dxa"/>
          </w:tcPr>
          <w:p w:rsidR="00FF4C0A" w:rsidRPr="0093579B" w:rsidRDefault="00154BFB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0"/>
              </w:rPr>
              <w:t xml:space="preserve">, </w:t>
            </w:r>
            <w:r w:rsidRPr="0093579B">
              <w:rPr>
                <w:color w:val="333333"/>
                <w:sz w:val="22"/>
                <w:szCs w:val="20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0"/>
              </w:rPr>
              <w:softHyphen/>
              <w:t>тоды</w:t>
            </w:r>
          </w:p>
        </w:tc>
      </w:tr>
      <w:tr w:rsidR="00FF4C0A" w:rsidRPr="00A0682F" w:rsidTr="0093579B">
        <w:tc>
          <w:tcPr>
            <w:tcW w:w="827" w:type="dxa"/>
          </w:tcPr>
          <w:p w:rsidR="00FF4C0A" w:rsidRPr="0082506A" w:rsidRDefault="00511FDE" w:rsidP="00D16EB1">
            <w:r w:rsidRPr="0082506A">
              <w:t>1</w:t>
            </w:r>
            <w:r w:rsidR="008D781A">
              <w:t>6</w:t>
            </w:r>
          </w:p>
        </w:tc>
        <w:tc>
          <w:tcPr>
            <w:tcW w:w="896" w:type="dxa"/>
          </w:tcPr>
          <w:p w:rsidR="00FF4C0A" w:rsidRPr="0082506A" w:rsidRDefault="00511FDE" w:rsidP="00D16EB1">
            <w:r w:rsidRPr="0082506A">
              <w:t>1</w:t>
            </w:r>
            <w:r w:rsidR="0067731E" w:rsidRPr="0082506A">
              <w:t>2</w:t>
            </w:r>
          </w:p>
        </w:tc>
        <w:tc>
          <w:tcPr>
            <w:tcW w:w="1646" w:type="dxa"/>
          </w:tcPr>
          <w:p w:rsidR="00FF4C0A" w:rsidRPr="0082506A" w:rsidRDefault="00FF4C0A" w:rsidP="00D16EB1"/>
        </w:tc>
        <w:tc>
          <w:tcPr>
            <w:tcW w:w="1842" w:type="dxa"/>
          </w:tcPr>
          <w:p w:rsidR="00FF4C0A" w:rsidRPr="005F46F0" w:rsidRDefault="005F46F0" w:rsidP="00D16EB1">
            <w:r w:rsidRPr="005F46F0">
              <w:t>Механизм действия вирусов</w:t>
            </w:r>
          </w:p>
        </w:tc>
        <w:tc>
          <w:tcPr>
            <w:tcW w:w="1134" w:type="dxa"/>
          </w:tcPr>
          <w:p w:rsidR="00FF4C0A" w:rsidRPr="00F85EBD" w:rsidRDefault="00154BFB" w:rsidP="00D16EB1">
            <w:r w:rsidRPr="00F85EBD">
              <w:t>Лекция, наглядные методы</w:t>
            </w:r>
          </w:p>
        </w:tc>
        <w:tc>
          <w:tcPr>
            <w:tcW w:w="2268" w:type="dxa"/>
          </w:tcPr>
          <w:p w:rsidR="00FF4C0A" w:rsidRPr="00F85EBD" w:rsidRDefault="00154BFB" w:rsidP="00D16EB1">
            <w:r w:rsidRPr="00F85EBD">
              <w:t>Механизм действия вирусов гриппа, ВИЧ, профилактика ВИЧ-инфекции</w:t>
            </w:r>
          </w:p>
        </w:tc>
        <w:tc>
          <w:tcPr>
            <w:tcW w:w="1843" w:type="dxa"/>
          </w:tcPr>
          <w:p w:rsidR="00FF4C0A" w:rsidRPr="00F85EBD" w:rsidRDefault="00F85EBD" w:rsidP="00D16EB1">
            <w:r w:rsidRPr="00F85EBD">
              <w:t>Работа с текстом</w:t>
            </w:r>
          </w:p>
        </w:tc>
        <w:tc>
          <w:tcPr>
            <w:tcW w:w="1276" w:type="dxa"/>
          </w:tcPr>
          <w:p w:rsidR="00FF4C0A" w:rsidRPr="00F85EBD" w:rsidRDefault="00F85EBD" w:rsidP="00D16EB1">
            <w:r w:rsidRPr="00F85EBD">
              <w:t>Фронтальный опрос</w:t>
            </w:r>
          </w:p>
        </w:tc>
        <w:tc>
          <w:tcPr>
            <w:tcW w:w="3496" w:type="dxa"/>
          </w:tcPr>
          <w:p w:rsidR="00FF4C0A" w:rsidRPr="0093579B" w:rsidRDefault="00F85EBD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0"/>
              </w:rPr>
              <w:t xml:space="preserve">, </w:t>
            </w:r>
            <w:r w:rsidRPr="0093579B">
              <w:rPr>
                <w:color w:val="333333"/>
                <w:sz w:val="22"/>
                <w:szCs w:val="20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0"/>
              </w:rPr>
              <w:softHyphen/>
              <w:t>тоды</w:t>
            </w:r>
          </w:p>
        </w:tc>
      </w:tr>
      <w:tr w:rsidR="00FF4C0A" w:rsidRPr="00A0682F" w:rsidTr="0093579B">
        <w:tc>
          <w:tcPr>
            <w:tcW w:w="827" w:type="dxa"/>
          </w:tcPr>
          <w:p w:rsidR="00FF4C0A" w:rsidRPr="0082506A" w:rsidRDefault="00511FDE" w:rsidP="00D16EB1">
            <w:r w:rsidRPr="0082506A">
              <w:t>1</w:t>
            </w:r>
            <w:r w:rsidR="007D10F6">
              <w:t>7</w:t>
            </w:r>
          </w:p>
        </w:tc>
        <w:tc>
          <w:tcPr>
            <w:tcW w:w="896" w:type="dxa"/>
          </w:tcPr>
          <w:p w:rsidR="00FF4C0A" w:rsidRPr="0082506A" w:rsidRDefault="00511FDE" w:rsidP="00D16EB1">
            <w:r w:rsidRPr="0082506A">
              <w:t>1</w:t>
            </w:r>
            <w:r w:rsidR="0067731E" w:rsidRPr="0082506A">
              <w:t>3</w:t>
            </w:r>
          </w:p>
        </w:tc>
        <w:tc>
          <w:tcPr>
            <w:tcW w:w="1646" w:type="dxa"/>
          </w:tcPr>
          <w:p w:rsidR="00FF4C0A" w:rsidRPr="0082506A" w:rsidRDefault="00FF4C0A" w:rsidP="00D16EB1"/>
        </w:tc>
        <w:tc>
          <w:tcPr>
            <w:tcW w:w="1842" w:type="dxa"/>
          </w:tcPr>
          <w:p w:rsidR="00FF4C0A" w:rsidRPr="00A0682F" w:rsidRDefault="005F46F0" w:rsidP="00D16EB1">
            <w:pPr>
              <w:rPr>
                <w:b/>
              </w:rPr>
            </w:pPr>
            <w:r w:rsidRPr="007E64FC">
              <w:t xml:space="preserve">Контрольно-обобщающий по теме </w:t>
            </w:r>
            <w:r w:rsidRPr="007E64FC">
              <w:lastRenderedPageBreak/>
              <w:t>"Молекулярный уровень организации живойприроды"</w:t>
            </w:r>
          </w:p>
        </w:tc>
        <w:tc>
          <w:tcPr>
            <w:tcW w:w="1134" w:type="dxa"/>
          </w:tcPr>
          <w:p w:rsidR="00FF4C0A" w:rsidRPr="00F85EBD" w:rsidRDefault="00F85EBD" w:rsidP="00D16EB1">
            <w:r w:rsidRPr="00F85EBD">
              <w:lastRenderedPageBreak/>
              <w:t xml:space="preserve">Фронтальный опрос, </w:t>
            </w:r>
            <w:r w:rsidRPr="00F85EBD">
              <w:lastRenderedPageBreak/>
              <w:t>проверочная работа</w:t>
            </w:r>
          </w:p>
        </w:tc>
        <w:tc>
          <w:tcPr>
            <w:tcW w:w="2268" w:type="dxa"/>
          </w:tcPr>
          <w:p w:rsidR="00FF4C0A" w:rsidRPr="00F85EBD" w:rsidRDefault="00F85EBD" w:rsidP="00D16EB1">
            <w:r w:rsidRPr="00F85EBD">
              <w:lastRenderedPageBreak/>
              <w:t>Обобщение материала по теме</w:t>
            </w:r>
          </w:p>
        </w:tc>
        <w:tc>
          <w:tcPr>
            <w:tcW w:w="1843" w:type="dxa"/>
          </w:tcPr>
          <w:p w:rsidR="00FF4C0A" w:rsidRPr="00F85EBD" w:rsidRDefault="00FF4C0A" w:rsidP="00D16EB1"/>
        </w:tc>
        <w:tc>
          <w:tcPr>
            <w:tcW w:w="1276" w:type="dxa"/>
          </w:tcPr>
          <w:p w:rsidR="00FF4C0A" w:rsidRPr="00F85EBD" w:rsidRDefault="00F85EBD" w:rsidP="00D16EB1">
            <w:r w:rsidRPr="00F85EBD">
              <w:t xml:space="preserve">Тест, проверочная </w:t>
            </w:r>
            <w:r w:rsidRPr="00F85EBD">
              <w:lastRenderedPageBreak/>
              <w:t>работа</w:t>
            </w:r>
          </w:p>
        </w:tc>
        <w:tc>
          <w:tcPr>
            <w:tcW w:w="3496" w:type="dxa"/>
          </w:tcPr>
          <w:p w:rsidR="00FF4C0A" w:rsidRPr="0093579B" w:rsidRDefault="00F85EBD" w:rsidP="0093579B">
            <w:pPr>
              <w:jc w:val="both"/>
              <w:rPr>
                <w:b/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lastRenderedPageBreak/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0"/>
              </w:rPr>
              <w:softHyphen/>
              <w:t>тоды</w:t>
            </w:r>
          </w:p>
        </w:tc>
      </w:tr>
      <w:tr w:rsidR="0067731E" w:rsidRPr="00A0682F" w:rsidTr="0093579B">
        <w:tc>
          <w:tcPr>
            <w:tcW w:w="827" w:type="dxa"/>
          </w:tcPr>
          <w:p w:rsidR="0067731E" w:rsidRPr="0082506A" w:rsidRDefault="0067731E" w:rsidP="00D16EB1">
            <w:r w:rsidRPr="0082506A">
              <w:lastRenderedPageBreak/>
              <w:t>1</w:t>
            </w:r>
            <w:r w:rsidR="00E116C4">
              <w:t>8</w:t>
            </w:r>
          </w:p>
        </w:tc>
        <w:tc>
          <w:tcPr>
            <w:tcW w:w="896" w:type="dxa"/>
          </w:tcPr>
          <w:p w:rsidR="0067731E" w:rsidRPr="0082506A" w:rsidRDefault="0067731E" w:rsidP="00D16EB1">
            <w:r w:rsidRPr="0082506A">
              <w:t>14</w:t>
            </w:r>
          </w:p>
        </w:tc>
        <w:tc>
          <w:tcPr>
            <w:tcW w:w="1646" w:type="dxa"/>
          </w:tcPr>
          <w:p w:rsidR="0067731E" w:rsidRPr="0082506A" w:rsidRDefault="0082506A" w:rsidP="00D16EB1">
            <w:r>
              <w:t>.</w:t>
            </w:r>
          </w:p>
        </w:tc>
        <w:tc>
          <w:tcPr>
            <w:tcW w:w="1842" w:type="dxa"/>
          </w:tcPr>
          <w:p w:rsidR="0067731E" w:rsidRPr="007E64FC" w:rsidRDefault="0067731E" w:rsidP="00D16EB1">
            <w:r>
              <w:t>Зачёт по теме</w:t>
            </w:r>
            <w:proofErr w:type="gramStart"/>
            <w:r>
              <w:t xml:space="preserve"> :</w:t>
            </w:r>
            <w:proofErr w:type="gramEnd"/>
            <w:r>
              <w:t xml:space="preserve"> « Молекулярный уровень организации живой природы».</w:t>
            </w:r>
          </w:p>
        </w:tc>
        <w:tc>
          <w:tcPr>
            <w:tcW w:w="1134" w:type="dxa"/>
          </w:tcPr>
          <w:p w:rsidR="0067731E" w:rsidRPr="00F85EBD" w:rsidRDefault="0067731E" w:rsidP="00D16EB1">
            <w:r>
              <w:t>Тематический контроль.</w:t>
            </w:r>
          </w:p>
        </w:tc>
        <w:tc>
          <w:tcPr>
            <w:tcW w:w="2268" w:type="dxa"/>
          </w:tcPr>
          <w:p w:rsidR="0067731E" w:rsidRPr="00F85EBD" w:rsidRDefault="0067731E" w:rsidP="00D16EB1"/>
        </w:tc>
        <w:tc>
          <w:tcPr>
            <w:tcW w:w="1843" w:type="dxa"/>
          </w:tcPr>
          <w:p w:rsidR="0067731E" w:rsidRPr="00F85EBD" w:rsidRDefault="0067731E" w:rsidP="00D16EB1"/>
        </w:tc>
        <w:tc>
          <w:tcPr>
            <w:tcW w:w="1276" w:type="dxa"/>
          </w:tcPr>
          <w:p w:rsidR="0067731E" w:rsidRPr="00F85EBD" w:rsidRDefault="0067731E" w:rsidP="00D16EB1">
            <w:r>
              <w:t>Зачёт</w:t>
            </w:r>
          </w:p>
        </w:tc>
        <w:tc>
          <w:tcPr>
            <w:tcW w:w="3496" w:type="dxa"/>
          </w:tcPr>
          <w:p w:rsidR="0067731E" w:rsidRPr="0093579B" w:rsidRDefault="0067731E" w:rsidP="0093579B">
            <w:pPr>
              <w:jc w:val="both"/>
              <w:rPr>
                <w:color w:val="333333"/>
                <w:sz w:val="22"/>
                <w:szCs w:val="20"/>
              </w:rPr>
            </w:pPr>
            <w:r>
              <w:rPr>
                <w:color w:val="333333"/>
                <w:sz w:val="22"/>
                <w:szCs w:val="20"/>
              </w:rPr>
              <w:t>Знание терминологии, определений.</w:t>
            </w:r>
          </w:p>
        </w:tc>
      </w:tr>
      <w:tr w:rsidR="008D443C" w:rsidRPr="00A0682F">
        <w:tc>
          <w:tcPr>
            <w:tcW w:w="15228" w:type="dxa"/>
            <w:gridSpan w:val="9"/>
          </w:tcPr>
          <w:p w:rsidR="008D443C" w:rsidRPr="00C32BBF" w:rsidRDefault="00C32BBF" w:rsidP="00D16EB1">
            <w:pPr>
              <w:rPr>
                <w:b/>
              </w:rPr>
            </w:pPr>
            <w:r w:rsidRPr="003900F5">
              <w:rPr>
                <w:b/>
              </w:rPr>
              <w:t xml:space="preserve">                                                                      </w:t>
            </w:r>
            <w:r w:rsidR="0012279B" w:rsidRPr="003900F5">
              <w:rPr>
                <w:b/>
              </w:rPr>
              <w:t>Тема 1.2</w:t>
            </w:r>
            <w:r w:rsidRPr="00C32BBF">
              <w:rPr>
                <w:b/>
              </w:rPr>
              <w:t>Клеточный  уровень</w:t>
            </w:r>
            <w:r w:rsidR="00662913">
              <w:rPr>
                <w:b/>
              </w:rPr>
              <w:t>(19</w:t>
            </w:r>
            <w:r w:rsidR="00ED3237">
              <w:rPr>
                <w:b/>
              </w:rPr>
              <w:t xml:space="preserve"> час)</w:t>
            </w:r>
          </w:p>
        </w:tc>
      </w:tr>
      <w:tr w:rsidR="008D443C" w:rsidRPr="00A0682F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A0682F" w:rsidRDefault="008D443C" w:rsidP="008B38E5">
            <w:pPr>
              <w:rPr>
                <w:b/>
              </w:rPr>
            </w:pPr>
          </w:p>
        </w:tc>
      </w:tr>
      <w:tr w:rsidR="008D443C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82506A" w:rsidRDefault="005E20E0" w:rsidP="008B38E5">
            <w:r w:rsidRPr="0082506A">
              <w:t>1</w:t>
            </w:r>
            <w:r w:rsidR="008750CE"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82506A" w:rsidRDefault="005E20E0" w:rsidP="008B38E5">
            <w:r w:rsidRPr="0082506A"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82506A" w:rsidRDefault="0082506A" w:rsidP="008B38E5">
            <w:r w:rsidRPr="0082506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A0682F" w:rsidRDefault="000C427D" w:rsidP="008B38E5">
            <w:pPr>
              <w:rPr>
                <w:b/>
              </w:rPr>
            </w:pPr>
            <w:r w:rsidRPr="002C6E0D">
              <w:t>Основные положения клеточной теории</w:t>
            </w:r>
            <w:r w:rsidR="0067731E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A0682F" w:rsidRDefault="000C427D" w:rsidP="008B38E5">
            <w:pPr>
              <w:rPr>
                <w:b/>
              </w:rPr>
            </w:pPr>
            <w:r w:rsidRPr="00F85EBD">
              <w:t>Лекция, наглядные методы</w:t>
            </w:r>
            <w:r w:rsidR="0067731E">
              <w:t>, лабораторная работа №1,2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0C427D" w:rsidRDefault="000C427D" w:rsidP="008B38E5">
            <w:r w:rsidRPr="000C427D">
              <w:t>История изучения клетки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0C427D" w:rsidRDefault="000C427D" w:rsidP="008B38E5">
            <w:r w:rsidRPr="000C427D">
              <w:t>Работа с текстом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0C427D" w:rsidRDefault="000C427D" w:rsidP="008B38E5">
            <w:r w:rsidRPr="000C427D">
              <w:t>Текущий 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93579B" w:rsidRDefault="000C427D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0"/>
              </w:rPr>
              <w:t xml:space="preserve">, </w:t>
            </w:r>
            <w:r w:rsidRPr="0093579B">
              <w:rPr>
                <w:color w:val="333333"/>
                <w:sz w:val="22"/>
                <w:szCs w:val="20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0"/>
              </w:rPr>
              <w:softHyphen/>
              <w:t>тоды</w:t>
            </w:r>
          </w:p>
        </w:tc>
      </w:tr>
      <w:tr w:rsidR="008D443C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82506A" w:rsidRDefault="008750CE" w:rsidP="008B38E5">
            <w:r>
              <w:t>20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82506A" w:rsidRDefault="005E20E0" w:rsidP="008B38E5">
            <w:r w:rsidRPr="0082506A"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82506A" w:rsidRDefault="0082506A" w:rsidP="008B38E5">
            <w:r w:rsidRPr="0082506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A0682F" w:rsidRDefault="000C427D" w:rsidP="008B38E5">
            <w:pPr>
              <w:rPr>
                <w:b/>
              </w:rPr>
            </w:pPr>
            <w:r w:rsidRPr="002C6E0D">
              <w:t>Общие сведения о клетках. Клеточная мембрана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A0682F" w:rsidRDefault="000C427D" w:rsidP="008B38E5">
            <w:pPr>
              <w:rPr>
                <w:b/>
              </w:rPr>
            </w:pPr>
            <w:r w:rsidRPr="00F85EBD">
              <w:t>Лекция, наглядные методы</w:t>
            </w:r>
            <w:r w:rsidR="0067731E">
              <w:t>, лабораторная работа №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0C427D" w:rsidRDefault="000C427D" w:rsidP="008B38E5">
            <w:r w:rsidRPr="000C427D">
              <w:t>Строение и функции мембраны, механизмы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0C427D" w:rsidRDefault="000C427D" w:rsidP="008B38E5">
            <w:r w:rsidRPr="000C427D">
              <w:t>Работа в парах, работа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0C427D" w:rsidRDefault="000C427D" w:rsidP="008B38E5">
            <w:r w:rsidRPr="000C427D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3C" w:rsidRPr="0093579B" w:rsidRDefault="000C427D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0"/>
              </w:rPr>
              <w:t xml:space="preserve">, </w:t>
            </w:r>
            <w:r w:rsidRPr="0093579B">
              <w:rPr>
                <w:color w:val="333333"/>
                <w:sz w:val="22"/>
                <w:szCs w:val="20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0"/>
              </w:rPr>
              <w:softHyphen/>
              <w:t>тоды</w:t>
            </w:r>
          </w:p>
        </w:tc>
      </w:tr>
      <w:tr w:rsidR="003F3D7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67731E" w:rsidP="008B38E5">
            <w:r w:rsidRPr="0082506A">
              <w:t>2</w:t>
            </w:r>
            <w:r w:rsidR="008750CE"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82506A" w:rsidP="008B38E5">
            <w:r w:rsidRPr="0082506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2C6E0D" w:rsidRDefault="003F3D77" w:rsidP="00BD089E">
            <w:r w:rsidRPr="002C6E0D">
              <w:t>Ядро клетки. Хромосомный набор клетки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67D1A" w:rsidRDefault="003F3D77" w:rsidP="008B38E5">
            <w:r w:rsidRPr="00967D1A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67D1A" w:rsidRDefault="003F3D77" w:rsidP="008B38E5">
            <w:r w:rsidRPr="00967D1A">
              <w:t>Строение и функции ядра и его компонентов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67D1A" w:rsidRDefault="003F3D77" w:rsidP="008B38E5">
            <w:r w:rsidRPr="00967D1A">
              <w:t>Работа в парах, работа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67D1A" w:rsidRDefault="003F3D77" w:rsidP="008B38E5">
            <w:r w:rsidRPr="00967D1A">
              <w:t>тест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3579B" w:rsidRDefault="008E2316" w:rsidP="0093579B">
            <w:pPr>
              <w:shd w:val="clear" w:color="auto" w:fill="FFFFFF"/>
              <w:spacing w:before="100" w:beforeAutospacing="1" w:after="100" w:afterAutospacing="1" w:line="240" w:lineRule="atLeast"/>
              <w:ind w:left="15"/>
              <w:jc w:val="both"/>
              <w:rPr>
                <w:b/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умения осуществлять контроль по образцу и вносить не</w:t>
            </w:r>
            <w:r w:rsidRPr="0093579B">
              <w:rPr>
                <w:color w:val="333333"/>
                <w:sz w:val="22"/>
                <w:szCs w:val="20"/>
              </w:rPr>
              <w:softHyphen/>
              <w:t xml:space="preserve">обходимые </w:t>
            </w:r>
            <w:proofErr w:type="spellStart"/>
            <w:r w:rsidRPr="0093579B">
              <w:rPr>
                <w:color w:val="333333"/>
                <w:sz w:val="22"/>
                <w:szCs w:val="20"/>
              </w:rPr>
              <w:t>коррективы</w:t>
            </w:r>
            <w:proofErr w:type="gramStart"/>
            <w:r w:rsidRPr="0093579B">
              <w:rPr>
                <w:color w:val="333333"/>
                <w:sz w:val="22"/>
                <w:szCs w:val="20"/>
              </w:rPr>
              <w:t>;с</w:t>
            </w:r>
            <w:proofErr w:type="gramEnd"/>
            <w:r w:rsidRPr="0093579B">
              <w:rPr>
                <w:color w:val="333333"/>
                <w:sz w:val="22"/>
                <w:szCs w:val="20"/>
              </w:rPr>
              <w:t>пособности</w:t>
            </w:r>
            <w:proofErr w:type="spellEnd"/>
            <w:r w:rsidRPr="0093579B">
              <w:rPr>
                <w:color w:val="333333"/>
                <w:sz w:val="22"/>
                <w:szCs w:val="20"/>
              </w:rPr>
              <w:t xml:space="preserve"> адекватно оценивать правильность или ошибочность выполнения учебной задачи, её </w:t>
            </w:r>
            <w:r w:rsidRPr="0093579B">
              <w:rPr>
                <w:color w:val="333333"/>
                <w:sz w:val="22"/>
                <w:szCs w:val="20"/>
              </w:rPr>
              <w:lastRenderedPageBreak/>
              <w:t>объективную трудность и собственные возможности её решения</w:t>
            </w:r>
          </w:p>
        </w:tc>
      </w:tr>
      <w:tr w:rsidR="003F3D7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67731E" w:rsidP="008B38E5">
            <w:r w:rsidRPr="0082506A">
              <w:lastRenderedPageBreak/>
              <w:t>2</w:t>
            </w:r>
            <w:r w:rsidR="008750CE"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2C6E0D" w:rsidRDefault="003F3D77" w:rsidP="00BD089E">
            <w:r w:rsidRPr="002C6E0D">
              <w:t>Эндоплазматическая сеть, Рибосомы. Комплекс Гольджи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67D1A" w:rsidRDefault="00967D1A" w:rsidP="008B38E5">
            <w:r w:rsidRPr="00967D1A">
              <w:t>Рассказ, работа в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67D1A" w:rsidRDefault="00967D1A" w:rsidP="008B38E5">
            <w:r w:rsidRPr="00967D1A">
              <w:t>Строение и функции данных органоидов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67D1A" w:rsidRDefault="00967D1A" w:rsidP="008B38E5">
            <w:r w:rsidRPr="00967D1A">
              <w:t>Работа в группах, 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67D1A" w:rsidRDefault="00967D1A" w:rsidP="008B38E5">
            <w:r w:rsidRPr="00967D1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3579B" w:rsidRDefault="00967D1A" w:rsidP="006D37DD">
            <w:pPr>
              <w:shd w:val="clear" w:color="auto" w:fill="FFFFFF"/>
              <w:spacing w:before="100" w:beforeAutospacing="1" w:after="100" w:afterAutospacing="1" w:line="240" w:lineRule="atLeast"/>
              <w:ind w:left="15"/>
              <w:jc w:val="both"/>
              <w:rPr>
                <w:b/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умения осуществлять контроль по образцу и вносить не</w:t>
            </w:r>
            <w:r w:rsidRPr="0093579B">
              <w:rPr>
                <w:color w:val="333333"/>
                <w:sz w:val="22"/>
                <w:szCs w:val="20"/>
              </w:rPr>
              <w:softHyphen/>
              <w:t xml:space="preserve">обходимые </w:t>
            </w:r>
            <w:proofErr w:type="spellStart"/>
            <w:r w:rsidRPr="0093579B">
              <w:rPr>
                <w:color w:val="333333"/>
                <w:sz w:val="22"/>
                <w:szCs w:val="20"/>
              </w:rPr>
              <w:t>коррективы</w:t>
            </w:r>
            <w:proofErr w:type="gramStart"/>
            <w:r w:rsidRPr="0093579B">
              <w:rPr>
                <w:color w:val="333333"/>
                <w:sz w:val="22"/>
                <w:szCs w:val="20"/>
              </w:rPr>
              <w:t>;с</w:t>
            </w:r>
            <w:proofErr w:type="gramEnd"/>
            <w:r w:rsidRPr="0093579B">
              <w:rPr>
                <w:color w:val="333333"/>
                <w:sz w:val="22"/>
                <w:szCs w:val="20"/>
              </w:rPr>
              <w:t>пособности</w:t>
            </w:r>
            <w:proofErr w:type="spellEnd"/>
            <w:r w:rsidRPr="0093579B">
              <w:rPr>
                <w:color w:val="333333"/>
                <w:sz w:val="22"/>
                <w:szCs w:val="20"/>
              </w:rPr>
              <w:t xml:space="preserve"> адекватно оценивать правильность или ошибочность выполнения учебной задачи, её объективную трудность и собственные возможности её решения</w:t>
            </w:r>
          </w:p>
        </w:tc>
      </w:tr>
      <w:tr w:rsidR="003F3D7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67731E" w:rsidP="008B38E5">
            <w:r w:rsidRPr="0082506A">
              <w:t>2</w:t>
            </w:r>
            <w:r w:rsidR="008750CE"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82506A" w:rsidP="008B38E5">
            <w:r w:rsidRPr="0082506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2C6E0D" w:rsidRDefault="003F3D77" w:rsidP="00BD089E">
            <w:r w:rsidRPr="002C6E0D">
              <w:t>Лизосомы. Митохондрии. Пластиды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67D1A" w:rsidRDefault="00967D1A" w:rsidP="008B38E5">
            <w:r w:rsidRPr="00967D1A">
              <w:t>Работа в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67D1A" w:rsidRDefault="00967D1A" w:rsidP="008B38E5">
            <w:r w:rsidRPr="00967D1A">
              <w:t>Строение и функции данных органоидов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67D1A" w:rsidRDefault="00967D1A" w:rsidP="008B38E5">
            <w:r w:rsidRPr="00967D1A">
              <w:t>Работа в группах, 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67D1A" w:rsidRDefault="00967D1A" w:rsidP="008B38E5">
            <w:r w:rsidRPr="00967D1A">
              <w:t>тест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3579B" w:rsidRDefault="00967D1A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0"/>
              </w:rPr>
              <w:t xml:space="preserve">, </w:t>
            </w:r>
            <w:r w:rsidRPr="0093579B">
              <w:rPr>
                <w:color w:val="333333"/>
                <w:sz w:val="22"/>
                <w:szCs w:val="20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0"/>
              </w:rPr>
              <w:softHyphen/>
              <w:t>тоды</w:t>
            </w:r>
          </w:p>
        </w:tc>
      </w:tr>
      <w:tr w:rsidR="003F3D7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t>2</w:t>
            </w:r>
            <w:r w:rsidR="008750CE"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82506A" w:rsidP="008B38E5">
            <w:r w:rsidRPr="0082506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2C6E0D" w:rsidRDefault="003F3D77" w:rsidP="00DA0403">
            <w:r w:rsidRPr="002C6E0D">
              <w:t>Клеточный центр. Органоиды движения. Клеточные включения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E5A23" w:rsidRDefault="00AE5A23" w:rsidP="008B38E5">
            <w:r w:rsidRPr="00AE5A23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AE5A23" w:rsidP="008B38E5">
            <w:pPr>
              <w:rPr>
                <w:b/>
              </w:rPr>
            </w:pPr>
            <w:r w:rsidRPr="00967D1A">
              <w:t>Строение и функции данных органоидов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AE5A23" w:rsidP="008B38E5">
            <w:pPr>
              <w:rPr>
                <w:b/>
              </w:rPr>
            </w:pPr>
            <w:r w:rsidRPr="00967D1A">
              <w:t>Работа в группах, 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E5A23" w:rsidRDefault="00AE5A23" w:rsidP="008B38E5">
            <w:r w:rsidRPr="00AE5A23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3579B" w:rsidRDefault="00AE5A23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0"/>
              </w:rPr>
              <w:t xml:space="preserve">, </w:t>
            </w:r>
            <w:r w:rsidRPr="0093579B">
              <w:rPr>
                <w:color w:val="333333"/>
                <w:sz w:val="22"/>
                <w:szCs w:val="20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0"/>
              </w:rPr>
              <w:softHyphen/>
              <w:t>тоды</w:t>
            </w:r>
          </w:p>
        </w:tc>
      </w:tr>
      <w:tr w:rsidR="003F3D7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t>2</w:t>
            </w:r>
            <w:r w:rsidR="008750CE"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82506A" w:rsidP="008B38E5">
            <w:r w:rsidRPr="0082506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2C6E0D" w:rsidRDefault="003F3D77" w:rsidP="00DA0403">
            <w:r w:rsidRPr="002C6E0D">
              <w:t>Различия в строении клеток эукариот и прокариот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F261C" w:rsidRDefault="00AE5A23" w:rsidP="008B38E5">
            <w:r w:rsidRPr="00AF261C">
              <w:t>Наглядны</w:t>
            </w:r>
            <w:r w:rsidR="00AF261C" w:rsidRPr="00AF261C">
              <w:t>е методы, индивидуальная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F261C" w:rsidRDefault="00AE5A23" w:rsidP="008B38E5">
            <w:r w:rsidRPr="00AF261C">
              <w:t>Сравнение клеток прокариот и эукариот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AF261C" w:rsidP="008B38E5">
            <w:pPr>
              <w:rPr>
                <w:b/>
              </w:rPr>
            </w:pPr>
            <w:r w:rsidRPr="00967D1A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AF261C" w:rsidP="008B38E5">
            <w:pPr>
              <w:rPr>
                <w:b/>
              </w:rPr>
            </w:pPr>
            <w:r w:rsidRPr="00AE5A23">
              <w:t>Фронтальный опр</w:t>
            </w:r>
            <w:r>
              <w:t>ос, тест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3579B" w:rsidRDefault="00AF261C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0"/>
              </w:rPr>
              <w:t xml:space="preserve">, </w:t>
            </w:r>
            <w:r w:rsidRPr="0093579B">
              <w:rPr>
                <w:color w:val="333333"/>
                <w:sz w:val="22"/>
                <w:szCs w:val="20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0"/>
              </w:rPr>
              <w:softHyphen/>
              <w:t>тоды</w:t>
            </w:r>
          </w:p>
        </w:tc>
      </w:tr>
      <w:tr w:rsidR="003F3D7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lastRenderedPageBreak/>
              <w:t>2</w:t>
            </w:r>
            <w:r w:rsidR="008750CE"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2C6E0D" w:rsidRDefault="003F3D77" w:rsidP="00DA0403">
            <w:r w:rsidRPr="002C6E0D">
              <w:t>Ассимиляция и диссимиляция. Метаболизм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DA0403" w:rsidRDefault="00AF261C" w:rsidP="008B38E5">
            <w:r w:rsidRPr="00DA0403">
              <w:t xml:space="preserve"> Лекция, индивидуальная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DA0403" w:rsidRDefault="00AF261C" w:rsidP="008B38E5">
            <w:r w:rsidRPr="00DA0403">
              <w:t>Обмен веществ в организме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AF261C" w:rsidP="008B38E5">
            <w:pPr>
              <w:rPr>
                <w:b/>
              </w:rPr>
            </w:pPr>
            <w:r w:rsidRPr="00967D1A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AF261C" w:rsidP="008B38E5">
            <w:pPr>
              <w:rPr>
                <w:b/>
              </w:rPr>
            </w:pPr>
            <w:r w:rsidRPr="00AE5A23">
              <w:t>Фронтальный опр</w:t>
            </w:r>
            <w:r>
              <w:t>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3579B" w:rsidRDefault="00AF261C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0"/>
              </w:rPr>
              <w:t xml:space="preserve">, </w:t>
            </w:r>
            <w:r w:rsidRPr="0093579B">
              <w:rPr>
                <w:color w:val="333333"/>
                <w:sz w:val="22"/>
                <w:szCs w:val="20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0"/>
              </w:rPr>
              <w:softHyphen/>
              <w:t>тоды</w:t>
            </w:r>
          </w:p>
        </w:tc>
      </w:tr>
      <w:tr w:rsidR="003F3D7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t>2</w:t>
            </w:r>
            <w:r w:rsidR="008750CE"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t>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3D77" w:rsidRPr="002C6E0D" w:rsidRDefault="003F3D77" w:rsidP="003F3D77">
            <w:r w:rsidRPr="002C6E0D">
              <w:t>Энергетический обмен в клетке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DA0403" w:rsidP="008B38E5">
            <w:pPr>
              <w:rPr>
                <w:b/>
              </w:rPr>
            </w:pPr>
            <w:r w:rsidRPr="00DA0403">
              <w:t>Лекция, индивидуальная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DA0403" w:rsidRDefault="00DA0403" w:rsidP="008B38E5">
            <w:r w:rsidRPr="00DA0403">
              <w:t>Этапы энергетического обмена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DA0403" w:rsidP="008B38E5">
            <w:pPr>
              <w:rPr>
                <w:b/>
              </w:rPr>
            </w:pPr>
            <w:r w:rsidRPr="00967D1A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DA0403" w:rsidP="008B38E5">
            <w:pPr>
              <w:rPr>
                <w:b/>
              </w:rPr>
            </w:pPr>
            <w:r w:rsidRPr="00AE5A23">
              <w:t>Фронтальный опр</w:t>
            </w:r>
            <w:r>
              <w:t>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3579B" w:rsidRDefault="00DA0403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0"/>
              </w:rPr>
              <w:t xml:space="preserve">, </w:t>
            </w:r>
            <w:r w:rsidRPr="0093579B">
              <w:rPr>
                <w:color w:val="333333"/>
                <w:sz w:val="22"/>
                <w:szCs w:val="20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0"/>
              </w:rPr>
              <w:softHyphen/>
              <w:t>тоды</w:t>
            </w:r>
          </w:p>
        </w:tc>
      </w:tr>
      <w:tr w:rsidR="0067731E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Pr="0082506A" w:rsidRDefault="0067731E" w:rsidP="008B38E5">
            <w:r w:rsidRPr="0082506A">
              <w:t>2</w:t>
            </w:r>
            <w:r w:rsidR="008750CE"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Pr="0082506A" w:rsidRDefault="0067731E" w:rsidP="008B38E5">
            <w:r w:rsidRPr="0082506A">
              <w:t>10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Pr="0082506A" w:rsidRDefault="0067731E" w:rsidP="008B38E5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1E" w:rsidRPr="002C6E0D" w:rsidRDefault="0067731E" w:rsidP="003F3D77">
            <w:r>
              <w:t>Брожение и дыхание.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Pr="00DA0403" w:rsidRDefault="0067731E" w:rsidP="008B38E5">
            <w:r>
              <w:t>Лекция, индивидуальная работа, заполнение таблицы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Pr="00DA0403" w:rsidRDefault="0067731E" w:rsidP="008B38E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Pr="00967D1A" w:rsidRDefault="0067731E" w:rsidP="008B38E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Pr="00AE5A23" w:rsidRDefault="0067731E" w:rsidP="008B38E5">
            <w:r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Pr="0093579B" w:rsidRDefault="0067731E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color w:val="333333"/>
                <w:sz w:val="22"/>
                <w:szCs w:val="20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>
              <w:rPr>
                <w:color w:val="333333"/>
                <w:sz w:val="22"/>
                <w:szCs w:val="20"/>
              </w:rPr>
              <w:t xml:space="preserve">, </w:t>
            </w:r>
            <w:r w:rsidRPr="0093579B">
              <w:rPr>
                <w:color w:val="333333"/>
                <w:sz w:val="22"/>
                <w:szCs w:val="20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0"/>
              </w:rPr>
              <w:softHyphen/>
              <w:t>тоды</w:t>
            </w:r>
          </w:p>
        </w:tc>
      </w:tr>
      <w:tr w:rsidR="003F3D77" w:rsidRPr="00A0682F" w:rsidTr="0093579B">
        <w:trPr>
          <w:trHeight w:val="225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t>2</w:t>
            </w:r>
            <w:r w:rsidR="008750CE"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t>1</w:t>
            </w:r>
            <w:r w:rsidR="0067731E" w:rsidRPr="0082506A"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82506A" w:rsidP="008B38E5">
            <w:r w:rsidRPr="0082506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2C6E0D" w:rsidRDefault="003F3D77" w:rsidP="00033BA9">
            <w:r w:rsidRPr="002C6E0D">
              <w:t>Типы питания клетки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C9108C" w:rsidRDefault="0002192E" w:rsidP="008B38E5">
            <w:r w:rsidRPr="00C9108C">
              <w:t>Лекция, работа с текстом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C9108C" w:rsidRDefault="0002192E" w:rsidP="008B38E5">
            <w:r w:rsidRPr="00C9108C">
              <w:t>Типы автотрофного и гетеротрофного 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02192E" w:rsidP="008B38E5">
            <w:pPr>
              <w:rPr>
                <w:b/>
              </w:rPr>
            </w:pPr>
            <w:r w:rsidRPr="00967D1A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02192E" w:rsidP="008B38E5">
            <w:pPr>
              <w:rPr>
                <w:b/>
              </w:rPr>
            </w:pPr>
            <w:r w:rsidRPr="00AE5A23">
              <w:t>Фронтальный опр</w:t>
            </w:r>
            <w:r>
              <w:t>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3579B" w:rsidRDefault="0002192E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2"/>
              </w:rPr>
              <w:t xml:space="preserve">, </w:t>
            </w:r>
            <w:r w:rsidRPr="0093579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2"/>
              </w:rPr>
              <w:softHyphen/>
              <w:t>тоды</w:t>
            </w:r>
          </w:p>
        </w:tc>
      </w:tr>
      <w:tr w:rsidR="003F3D7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8750CE" w:rsidP="008B38E5">
            <w:r>
              <w:t>30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t>1</w:t>
            </w:r>
            <w:r w:rsidR="0067731E" w:rsidRPr="0082506A"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4C1A93" w:rsidRDefault="004C1A93" w:rsidP="008B38E5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2C6E0D" w:rsidRDefault="0067731E" w:rsidP="0067731E">
            <w:r>
              <w:t>Фотосинтез.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CA248F" w:rsidP="008B38E5">
            <w:pPr>
              <w:rPr>
                <w:b/>
              </w:rPr>
            </w:pPr>
            <w:r w:rsidRPr="00AE5A23">
              <w:t xml:space="preserve">Лекция, наглядные </w:t>
            </w:r>
            <w:r w:rsidRPr="00AE5A23">
              <w:lastRenderedPageBreak/>
              <w:t>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CA248F" w:rsidRDefault="00CA248F" w:rsidP="008B38E5">
            <w:r w:rsidRPr="00CA248F">
              <w:lastRenderedPageBreak/>
              <w:t xml:space="preserve">Световая и </w:t>
            </w:r>
            <w:proofErr w:type="spellStart"/>
            <w:r w:rsidRPr="00CA248F">
              <w:t>темновая</w:t>
            </w:r>
            <w:proofErr w:type="spellEnd"/>
            <w:r w:rsidRPr="00CA248F">
              <w:t xml:space="preserve"> фазы фотосинтезе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CA248F" w:rsidP="008B38E5">
            <w:pPr>
              <w:rPr>
                <w:b/>
              </w:rPr>
            </w:pPr>
            <w:r w:rsidRPr="00967D1A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CA248F" w:rsidRDefault="00CA248F" w:rsidP="008B38E5">
            <w:r w:rsidRPr="00CA248F">
              <w:t>тест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3579B" w:rsidRDefault="00CA248F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2"/>
              </w:rPr>
              <w:softHyphen/>
              <w:t xml:space="preserve">рирование, извлечение необходимой информации), точно </w:t>
            </w:r>
            <w:r w:rsidRPr="0093579B">
              <w:rPr>
                <w:color w:val="333333"/>
                <w:sz w:val="22"/>
                <w:szCs w:val="22"/>
              </w:rPr>
              <w:lastRenderedPageBreak/>
              <w:t>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2"/>
              </w:rPr>
              <w:t xml:space="preserve">, </w:t>
            </w:r>
            <w:r w:rsidRPr="0093579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2"/>
              </w:rPr>
              <w:softHyphen/>
              <w:t>тоды</w:t>
            </w:r>
          </w:p>
        </w:tc>
      </w:tr>
      <w:tr w:rsidR="0067731E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Pr="0082506A" w:rsidRDefault="0067731E" w:rsidP="008B38E5">
            <w:r w:rsidRPr="0082506A">
              <w:lastRenderedPageBreak/>
              <w:t>3</w:t>
            </w:r>
            <w:r w:rsidR="006A6AA7"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Pr="0082506A" w:rsidRDefault="0067731E" w:rsidP="008B38E5">
            <w:r w:rsidRPr="0082506A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Pr="004C1A93" w:rsidRDefault="004C1A93" w:rsidP="008B38E5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Default="0067731E" w:rsidP="0067731E">
            <w:r>
              <w:t>Хемосинтез.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Pr="00AE5A23" w:rsidRDefault="0067731E" w:rsidP="008B38E5">
            <w:r w:rsidRPr="00AE5A23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Pr="00CA248F" w:rsidRDefault="0067731E" w:rsidP="008B38E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Pr="00967D1A" w:rsidRDefault="0067731E" w:rsidP="008B38E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Pr="00CA248F" w:rsidRDefault="0067731E" w:rsidP="008B38E5">
            <w:r>
              <w:t>тест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1E" w:rsidRPr="0093579B" w:rsidRDefault="00662913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у</w:t>
            </w:r>
            <w:r w:rsidR="0067731E" w:rsidRPr="0093579B">
              <w:rPr>
                <w:color w:val="333333"/>
                <w:sz w:val="22"/>
                <w:szCs w:val="22"/>
              </w:rPr>
              <w:t>мения работать с текстом (структу</w:t>
            </w:r>
            <w:r w:rsidR="0067731E" w:rsidRPr="0093579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67731E">
              <w:rPr>
                <w:color w:val="333333"/>
                <w:sz w:val="22"/>
                <w:szCs w:val="22"/>
              </w:rPr>
              <w:t xml:space="preserve">, </w:t>
            </w:r>
            <w:r w:rsidR="0067731E" w:rsidRPr="0093579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="0067731E" w:rsidRPr="0093579B">
              <w:rPr>
                <w:color w:val="333333"/>
                <w:sz w:val="22"/>
                <w:szCs w:val="22"/>
              </w:rPr>
              <w:softHyphen/>
              <w:t>тоды</w:t>
            </w:r>
          </w:p>
        </w:tc>
      </w:tr>
      <w:tr w:rsidR="003F3D7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662913" w:rsidP="008B38E5">
            <w:r w:rsidRPr="0082506A">
              <w:t>3</w:t>
            </w:r>
            <w:r w:rsidR="006A6AA7"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t>1</w:t>
            </w:r>
            <w:r w:rsidR="00662913" w:rsidRPr="0082506A"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4C1A93" w:rsidRDefault="004C1A93" w:rsidP="008B38E5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2C6E0D" w:rsidRDefault="003F3D77" w:rsidP="00975002">
            <w:r w:rsidRPr="002C6E0D">
              <w:t>Синтез белков в клетке</w:t>
            </w:r>
            <w:r w:rsidR="00662913">
              <w:t>. Генетический код.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CA248F" w:rsidP="008B38E5">
            <w:pPr>
              <w:rPr>
                <w:b/>
              </w:rPr>
            </w:pPr>
            <w:r w:rsidRPr="00AE5A23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CA248F" w:rsidRDefault="00CA248F" w:rsidP="008B38E5">
            <w:r w:rsidRPr="00CA248F">
              <w:t>Характеристики генетического кода, процесс транскрипции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CA248F" w:rsidP="008B38E5">
            <w:pPr>
              <w:rPr>
                <w:b/>
              </w:rPr>
            </w:pPr>
            <w:r w:rsidRPr="00967D1A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CA248F" w:rsidRDefault="00CA248F" w:rsidP="008B38E5">
            <w:r w:rsidRPr="00CA248F">
              <w:t>тест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3579B" w:rsidRDefault="00CA248F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2"/>
              </w:rPr>
              <w:t xml:space="preserve">, </w:t>
            </w:r>
            <w:r w:rsidRPr="0093579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2"/>
              </w:rPr>
              <w:softHyphen/>
              <w:t>тоды</w:t>
            </w:r>
          </w:p>
        </w:tc>
      </w:tr>
      <w:tr w:rsidR="00662913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82506A" w:rsidRDefault="00662913" w:rsidP="008B38E5">
            <w:r w:rsidRPr="0082506A">
              <w:t>3</w:t>
            </w:r>
            <w:r w:rsidR="006A6AA7"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82506A" w:rsidRDefault="00662913" w:rsidP="008B38E5">
            <w:r w:rsidRPr="0082506A">
              <w:t>15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4C1A93" w:rsidRDefault="004C1A93" w:rsidP="008B38E5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2C6E0D" w:rsidRDefault="00662913" w:rsidP="00975002">
            <w:r>
              <w:t>Транскрипция.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AE5A23" w:rsidRDefault="00662913" w:rsidP="008B38E5">
            <w:r>
              <w:t>Лекция, наглядные методы, процесс транскрипции.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CA248F" w:rsidRDefault="00662913" w:rsidP="008B38E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967D1A" w:rsidRDefault="00662913" w:rsidP="008B38E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CA248F" w:rsidRDefault="00662913" w:rsidP="008B38E5">
            <w:r>
              <w:t>тест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93579B" w:rsidRDefault="00662913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color w:val="333333"/>
                <w:sz w:val="22"/>
                <w:szCs w:val="22"/>
              </w:rPr>
            </w:pPr>
            <w:r w:rsidRPr="00662913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662913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символику, умения применять изученные понятия, результаты и ме</w:t>
            </w:r>
            <w:r w:rsidRPr="00662913">
              <w:rPr>
                <w:color w:val="333333"/>
                <w:sz w:val="22"/>
                <w:szCs w:val="22"/>
              </w:rPr>
              <w:softHyphen/>
              <w:t>тоды</w:t>
            </w:r>
          </w:p>
        </w:tc>
      </w:tr>
      <w:tr w:rsidR="003F3D77" w:rsidRPr="00A0682F" w:rsidTr="0093579B">
        <w:trPr>
          <w:trHeight w:val="179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662913" w:rsidP="008B38E5">
            <w:r w:rsidRPr="0082506A">
              <w:lastRenderedPageBreak/>
              <w:t>3</w:t>
            </w:r>
            <w:r w:rsidR="006A6AA7"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662913" w:rsidP="008B38E5">
            <w:r w:rsidRPr="0082506A">
              <w:t>16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4C1A93" w:rsidRDefault="004C1A93" w:rsidP="008B38E5">
            <w: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2C6E0D" w:rsidRDefault="003F3D77" w:rsidP="00975002">
            <w:r w:rsidRPr="002C6E0D">
              <w:t>Синтез белков в клетке. Транспортные РНК. Трансляция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9B5C83" w:rsidP="008B38E5">
            <w:pPr>
              <w:rPr>
                <w:b/>
              </w:rPr>
            </w:pPr>
            <w:r w:rsidRPr="00AE5A23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B5C83" w:rsidRDefault="009B5C83" w:rsidP="008B38E5">
            <w:r w:rsidRPr="009B5C83">
              <w:t>Структура и работа транспортных РНК, особенности реакций матричного синтезе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9B5C83" w:rsidP="008B38E5">
            <w:pPr>
              <w:rPr>
                <w:b/>
              </w:rPr>
            </w:pPr>
            <w:r w:rsidRPr="00967D1A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9B5C83" w:rsidP="008B38E5">
            <w:pPr>
              <w:rPr>
                <w:b/>
              </w:rPr>
            </w:pPr>
            <w:r w:rsidRPr="00CA248F">
              <w:t>тест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3579B" w:rsidRDefault="009B5C83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3F3D7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662913" w:rsidP="008B38E5">
            <w:r w:rsidRPr="0082506A">
              <w:t>3</w:t>
            </w:r>
            <w:r w:rsidR="006A6AA7"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t>1</w:t>
            </w:r>
            <w:r w:rsidR="00662913" w:rsidRPr="0082506A"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4C1A93" w:rsidRDefault="003F3D77" w:rsidP="008B38E5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2C6E0D" w:rsidRDefault="003F3D77" w:rsidP="00975002">
            <w:r w:rsidRPr="002C6E0D">
              <w:t>Деление клетки. Митоз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9B5C83" w:rsidP="008B38E5">
            <w:pPr>
              <w:rPr>
                <w:b/>
              </w:rPr>
            </w:pPr>
            <w:r w:rsidRPr="00AE5A23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7D182C" w:rsidRDefault="009B5C83" w:rsidP="008B38E5">
            <w:r w:rsidRPr="007D182C">
              <w:t>Интерфаза, фазы митоза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A0682F" w:rsidRDefault="009B5C83" w:rsidP="008B38E5">
            <w:pPr>
              <w:rPr>
                <w:b/>
              </w:rPr>
            </w:pPr>
            <w:r w:rsidRPr="00967D1A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7D182C" w:rsidRDefault="009B5C83" w:rsidP="008B38E5">
            <w:r w:rsidRPr="007D182C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3579B" w:rsidRDefault="009B5C83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3F3D7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662913" w:rsidP="008B38E5">
            <w:r w:rsidRPr="0082506A">
              <w:t>3</w:t>
            </w:r>
            <w:r w:rsidR="006A6AA7"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82506A" w:rsidRDefault="003F3D77" w:rsidP="008B38E5">
            <w:r w:rsidRPr="0082506A">
              <w:t>1</w:t>
            </w:r>
            <w:r w:rsidR="00662913" w:rsidRPr="0082506A"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4C1A93" w:rsidRDefault="004C1A93" w:rsidP="008B38E5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2C6E0D" w:rsidRDefault="003F3D77" w:rsidP="00975002">
            <w:r w:rsidRPr="002C6E0D">
              <w:t>Контрольно-обобщающий по теме "Клеточный уровень организации живой природы"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7D182C" w:rsidRDefault="009B5C83" w:rsidP="008B38E5">
            <w:r w:rsidRPr="007D182C">
              <w:t>Практические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7D182C" w:rsidRDefault="009B5C83" w:rsidP="008B38E5">
            <w:r w:rsidRPr="007D182C">
              <w:t>Обобщение материала по теме «Клеточный уровень»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7D182C" w:rsidRDefault="009B5C83" w:rsidP="008B38E5">
            <w:r w:rsidRPr="007D182C">
              <w:t>Решение практических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7D182C" w:rsidRDefault="009B5C83" w:rsidP="008B38E5">
            <w:r w:rsidRPr="007D182C">
              <w:t xml:space="preserve">Проверочная </w:t>
            </w:r>
            <w:proofErr w:type="spellStart"/>
            <w:r w:rsidRPr="007D182C">
              <w:t>работа</w:t>
            </w:r>
            <w:proofErr w:type="gramStart"/>
            <w:r w:rsidRPr="007D182C">
              <w:t>,т</w:t>
            </w:r>
            <w:proofErr w:type="gramEnd"/>
            <w:r w:rsidRPr="007D182C">
              <w:t>естирование</w:t>
            </w:r>
            <w:proofErr w:type="spellEnd"/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77" w:rsidRPr="0093579B" w:rsidRDefault="007D182C" w:rsidP="0093579B">
            <w:pPr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2"/>
              </w:rPr>
              <w:softHyphen/>
              <w:t>тоды</w:t>
            </w:r>
          </w:p>
        </w:tc>
      </w:tr>
      <w:tr w:rsidR="00662913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82506A" w:rsidRDefault="00662913" w:rsidP="008B38E5">
            <w:r w:rsidRPr="0082506A">
              <w:t>3</w:t>
            </w:r>
            <w:r w:rsidR="006A6AA7"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82506A" w:rsidRDefault="00662913" w:rsidP="008B38E5">
            <w:r w:rsidRPr="0082506A">
              <w:t>19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4C1A93" w:rsidRDefault="004C1A93" w:rsidP="008B38E5">
            <w: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2C6E0D" w:rsidRDefault="00662913" w:rsidP="00975002">
            <w:r>
              <w:t>Зачет по теме</w:t>
            </w:r>
            <w:proofErr w:type="gramStart"/>
            <w:r>
              <w:t xml:space="preserve"> :</w:t>
            </w:r>
            <w:proofErr w:type="gramEnd"/>
            <w:r>
              <w:t xml:space="preserve"> « Клеточный уровень организации живой природы».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7D182C" w:rsidRDefault="00662913" w:rsidP="008B38E5">
            <w:r>
              <w:t>Практические методы, зачёт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7D182C" w:rsidRDefault="00662913" w:rsidP="008B38E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7D182C" w:rsidRDefault="00662913" w:rsidP="008B38E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7D182C" w:rsidRDefault="00662913" w:rsidP="008B38E5">
            <w:r>
              <w:t>Зачёт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93579B" w:rsidRDefault="00662913" w:rsidP="0093579B">
            <w:pPr>
              <w:jc w:val="both"/>
              <w:rPr>
                <w:color w:val="333333"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2"/>
              </w:rPr>
              <w:softHyphen/>
              <w:t>тоды</w:t>
            </w:r>
          </w:p>
        </w:tc>
      </w:tr>
      <w:tr w:rsidR="00E76130" w:rsidRPr="00A0682F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E70C53" w:rsidRDefault="002921EA" w:rsidP="004E082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Тема 1.3. Организменный </w:t>
            </w:r>
            <w:r w:rsidR="00220B14" w:rsidRPr="00E70C53">
              <w:rPr>
                <w:b/>
                <w:bCs/>
                <w:sz w:val="22"/>
                <w:szCs w:val="22"/>
              </w:rPr>
              <w:t>уровень</w:t>
            </w:r>
            <w:r w:rsidR="004E0829" w:rsidRPr="00E70C53">
              <w:rPr>
                <w:b/>
                <w:bCs/>
                <w:sz w:val="22"/>
                <w:szCs w:val="22"/>
              </w:rPr>
              <w:t xml:space="preserve"> (29</w:t>
            </w:r>
            <w:r w:rsidR="00092324" w:rsidRPr="00E70C53">
              <w:rPr>
                <w:b/>
                <w:bCs/>
                <w:sz w:val="22"/>
                <w:szCs w:val="22"/>
              </w:rPr>
              <w:t>час</w:t>
            </w:r>
            <w:r w:rsidR="004E0829" w:rsidRPr="00E70C53">
              <w:rPr>
                <w:b/>
                <w:bCs/>
                <w:sz w:val="22"/>
                <w:szCs w:val="22"/>
              </w:rPr>
              <w:t>ов</w:t>
            </w:r>
            <w:r w:rsidR="00092324" w:rsidRPr="00E70C53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E76130" w:rsidRPr="00A0682F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82506A" w:rsidRDefault="00E76130" w:rsidP="0093579B">
            <w:pPr>
              <w:jc w:val="both"/>
              <w:rPr>
                <w:sz w:val="22"/>
                <w:szCs w:val="22"/>
              </w:rPr>
            </w:pPr>
          </w:p>
        </w:tc>
      </w:tr>
      <w:tr w:rsidR="00E76130" w:rsidRPr="00A0682F" w:rsidTr="0093579B">
        <w:trPr>
          <w:trHeight w:val="502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82506A" w:rsidRDefault="00E76130" w:rsidP="00E76130">
            <w:r w:rsidRPr="0082506A">
              <w:t>3</w:t>
            </w:r>
            <w:r w:rsidR="006A6AA7"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82506A" w:rsidRDefault="00E76130" w:rsidP="00E76130">
            <w:r w:rsidRPr="0082506A"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4C1A93" w:rsidP="00E76130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2C6E0D" w:rsidRDefault="00662913" w:rsidP="00662913">
            <w:r>
              <w:t>Бесполое размножение.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FB1A57" w:rsidRDefault="003900F5" w:rsidP="00E76130">
            <w:r w:rsidRPr="00FB1A57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FB1A57" w:rsidRDefault="003900F5" w:rsidP="00E76130">
            <w:r w:rsidRPr="00FB1A57">
              <w:t>Типы бесполого и полового размножения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3900F5" w:rsidP="00E76130">
            <w:pPr>
              <w:rPr>
                <w:b/>
              </w:rPr>
            </w:pPr>
            <w:r>
              <w:t>Р</w:t>
            </w:r>
            <w:r w:rsidRPr="00967D1A">
              <w:t>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FB1A57" w:rsidRDefault="003900F5" w:rsidP="00E76130">
            <w:r w:rsidRPr="00FB1A5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93579B" w:rsidRDefault="00FB1A57" w:rsidP="0093579B">
            <w:pPr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понимать и использовать  сред</w:t>
            </w:r>
            <w:r w:rsidRPr="0093579B">
              <w:rPr>
                <w:color w:val="333333"/>
                <w:sz w:val="22"/>
                <w:szCs w:val="22"/>
              </w:rPr>
              <w:softHyphen/>
              <w:t>ства наглядности (рисунки, чертежи, схемы и др.) для иллю</w:t>
            </w:r>
            <w:r w:rsidRPr="0093579B">
              <w:rPr>
                <w:color w:val="333333"/>
                <w:sz w:val="22"/>
                <w:szCs w:val="22"/>
              </w:rPr>
              <w:softHyphen/>
              <w:t>страции, интерпретации, аргументации</w:t>
            </w:r>
          </w:p>
        </w:tc>
      </w:tr>
      <w:tr w:rsidR="00662913" w:rsidRPr="00A0682F" w:rsidTr="0093579B">
        <w:trPr>
          <w:trHeight w:val="502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82506A" w:rsidRDefault="00662913" w:rsidP="00E76130">
            <w:r w:rsidRPr="0082506A">
              <w:t>3</w:t>
            </w:r>
            <w:r w:rsidR="006A6AA7"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82506A" w:rsidRDefault="00662913" w:rsidP="00E76130">
            <w:r w:rsidRPr="0082506A"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4C1A93" w:rsidRDefault="004C1A93" w:rsidP="00E76130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Default="00662913" w:rsidP="00662913">
            <w:r>
              <w:t xml:space="preserve">Половое </w:t>
            </w:r>
            <w:proofErr w:type="spellStart"/>
            <w:r>
              <w:t>размножениеир</w:t>
            </w:r>
            <w:r>
              <w:lastRenderedPageBreak/>
              <w:t>азвитие</w:t>
            </w:r>
            <w:proofErr w:type="spellEnd"/>
            <w:r>
              <w:t xml:space="preserve"> половых клеток.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FB1A57" w:rsidRDefault="00662913" w:rsidP="00E76130">
            <w:r>
              <w:lastRenderedPageBreak/>
              <w:t>Лекция, наглядн</w:t>
            </w:r>
            <w:r>
              <w:lastRenderedPageBreak/>
              <w:t>ые методы.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FB1A57" w:rsidRDefault="00662913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Default="00662913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FB1A57" w:rsidRDefault="00662913" w:rsidP="00E76130">
            <w:r>
              <w:t xml:space="preserve">Фронтальный </w:t>
            </w:r>
            <w:r>
              <w:lastRenderedPageBreak/>
              <w:t>опрос.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93579B" w:rsidRDefault="00662913" w:rsidP="00662913">
            <w:pPr>
              <w:jc w:val="both"/>
              <w:rPr>
                <w:color w:val="333333"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lastRenderedPageBreak/>
              <w:t>умени</w:t>
            </w:r>
            <w:r>
              <w:rPr>
                <w:color w:val="333333"/>
                <w:sz w:val="22"/>
                <w:szCs w:val="22"/>
              </w:rPr>
              <w:t>е</w:t>
            </w:r>
            <w:r w:rsidRPr="0093579B">
              <w:rPr>
                <w:color w:val="333333"/>
                <w:sz w:val="22"/>
                <w:szCs w:val="22"/>
              </w:rPr>
              <w:t xml:space="preserve"> понимать и использовать  сред</w:t>
            </w:r>
            <w:r w:rsidRPr="0093579B">
              <w:rPr>
                <w:color w:val="333333"/>
                <w:sz w:val="22"/>
                <w:szCs w:val="22"/>
              </w:rPr>
              <w:softHyphen/>
              <w:t>ства наглядности (рисунки, чертежи, схемы и др.) для иллю</w:t>
            </w:r>
            <w:r w:rsidRPr="0093579B">
              <w:rPr>
                <w:color w:val="333333"/>
                <w:sz w:val="22"/>
                <w:szCs w:val="22"/>
              </w:rPr>
              <w:softHyphen/>
            </w:r>
            <w:r w:rsidRPr="0093579B">
              <w:rPr>
                <w:color w:val="333333"/>
                <w:sz w:val="22"/>
                <w:szCs w:val="22"/>
              </w:rPr>
              <w:lastRenderedPageBreak/>
              <w:t>страции, интерпретации, аргументации</w:t>
            </w:r>
          </w:p>
        </w:tc>
      </w:tr>
      <w:tr w:rsidR="00E7613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82506A" w:rsidRDefault="006A6AA7" w:rsidP="00662913">
            <w:r>
              <w:lastRenderedPageBreak/>
              <w:t>40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82506A" w:rsidRDefault="00662913" w:rsidP="00E76130">
            <w:r w:rsidRPr="0082506A"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4C1A93" w:rsidP="00E76130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2C6E0D" w:rsidRDefault="00E76130" w:rsidP="00C76F53">
            <w:r w:rsidRPr="002C6E0D">
              <w:t>Мейоз</w:t>
            </w:r>
            <w:r w:rsidR="00662913">
              <w:t xml:space="preserve"> и его значение.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FB1A57" w:rsidP="00E76130">
            <w:pPr>
              <w:rPr>
                <w:b/>
              </w:rPr>
            </w:pPr>
            <w:r w:rsidRPr="00FB1A57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FB1A57" w:rsidRDefault="00FB1A57" w:rsidP="00662913">
            <w:r w:rsidRPr="00FB1A57">
              <w:t>Интерфаза, фазы первого и второ</w:t>
            </w:r>
            <w:r w:rsidR="002921EA">
              <w:t>го деления мейоза. Особенности о</w:t>
            </w:r>
            <w:r w:rsidRPr="00FB1A57">
              <w:t>вогенеза и сперматогенеза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FB1A57" w:rsidP="00E76130">
            <w:pPr>
              <w:rPr>
                <w:b/>
              </w:rPr>
            </w:pPr>
            <w:r>
              <w:t>Р</w:t>
            </w:r>
            <w:r w:rsidRPr="00967D1A">
              <w:t>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FB1A57" w:rsidP="00E76130">
            <w:pPr>
              <w:rPr>
                <w:b/>
              </w:rPr>
            </w:pPr>
            <w:r w:rsidRPr="00FB1A5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93579B" w:rsidRDefault="00FB1A57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7613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662913" w:rsidP="00E76130">
            <w:r w:rsidRPr="004C1A93">
              <w:t>4</w:t>
            </w:r>
            <w:r w:rsidR="006A6AA7"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662913" w:rsidP="00E76130">
            <w:r w:rsidRPr="004C1A93"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4C1A93" w:rsidP="00E76130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2C6E0D" w:rsidRDefault="00E76130" w:rsidP="00C76F53">
            <w:r w:rsidRPr="002C6E0D">
              <w:t>Оплодотворение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FB1A57" w:rsidP="00E76130">
            <w:pPr>
              <w:rPr>
                <w:b/>
              </w:rPr>
            </w:pPr>
            <w:r w:rsidRPr="00FB1A57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FB1A57" w:rsidRDefault="00FB1A57" w:rsidP="00E76130">
            <w:r w:rsidRPr="00FB1A57">
              <w:t>Биологическая сущность оплодотворения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FB1A57" w:rsidP="00E76130">
            <w:pPr>
              <w:rPr>
                <w:b/>
              </w:rPr>
            </w:pPr>
            <w:r>
              <w:t>Р</w:t>
            </w:r>
            <w:r w:rsidRPr="00967D1A">
              <w:t>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FB1A57" w:rsidRDefault="00FB1A57" w:rsidP="00E76130">
            <w:r w:rsidRPr="00FB1A57">
              <w:t>тест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93579B" w:rsidRDefault="00FB1A57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7613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662913" w:rsidP="00E76130">
            <w:r w:rsidRPr="004C1A93">
              <w:t>4</w:t>
            </w:r>
            <w:r w:rsidR="006A6AA7"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662913" w:rsidP="00E76130">
            <w:r w:rsidRPr="004C1A93"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4C1A93" w:rsidP="00E76130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2C6E0D" w:rsidRDefault="00E76130" w:rsidP="00C76F53">
            <w:r w:rsidRPr="002C6E0D">
              <w:t>Индивидуальное развитие организмов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FB1A57" w:rsidP="00E76130">
            <w:pPr>
              <w:rPr>
                <w:b/>
              </w:rPr>
            </w:pPr>
            <w:r w:rsidRPr="00FB1A57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FB1A57" w:rsidRDefault="00FB1A57" w:rsidP="00E76130">
            <w:r w:rsidRPr="00FB1A57">
              <w:t>Закономерности эмбрионального и постэмбрионального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FB1A57" w:rsidP="00E76130">
            <w:pPr>
              <w:rPr>
                <w:b/>
              </w:rPr>
            </w:pPr>
            <w:r>
              <w:t>Р</w:t>
            </w:r>
            <w:r w:rsidRPr="00967D1A">
              <w:t>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FB1A57" w:rsidRDefault="00FB1A57" w:rsidP="00E76130">
            <w:r w:rsidRPr="00FB1A5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93579B" w:rsidRDefault="00FB1A57" w:rsidP="0093579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  <w:r w:rsidR="0093579B">
              <w:rPr>
                <w:color w:val="333333"/>
                <w:sz w:val="22"/>
                <w:szCs w:val="22"/>
              </w:rPr>
              <w:t xml:space="preserve">, </w:t>
            </w:r>
            <w:r w:rsidRPr="0093579B">
              <w:rPr>
                <w:color w:val="333333"/>
                <w:sz w:val="22"/>
                <w:szCs w:val="22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 w:rsidRPr="0093579B">
              <w:rPr>
                <w:color w:val="333333"/>
                <w:sz w:val="22"/>
                <w:szCs w:val="22"/>
              </w:rPr>
              <w:softHyphen/>
              <w:t>ные, дедуктивные и по аналогии) и выводы</w:t>
            </w:r>
          </w:p>
        </w:tc>
      </w:tr>
      <w:tr w:rsidR="00E7613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662913" w:rsidP="00E76130">
            <w:r w:rsidRPr="004C1A93">
              <w:t>4</w:t>
            </w:r>
            <w:r w:rsidR="006A6AA7"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662913" w:rsidP="00E76130">
            <w:r w:rsidRPr="004C1A93"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4C1A93" w:rsidP="00E76130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2C6E0D" w:rsidRDefault="00E76130" w:rsidP="00C76F53">
            <w:r w:rsidRPr="002C6E0D">
              <w:t>Биогенетический закон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FB1A57" w:rsidP="00E76130">
            <w:pPr>
              <w:rPr>
                <w:b/>
              </w:rPr>
            </w:pPr>
            <w:r w:rsidRPr="00FB1A57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FB1A57" w:rsidRDefault="00FB1A57" w:rsidP="00E76130">
            <w:r w:rsidRPr="00FB1A57">
              <w:t>Понятия онтогенез и филогенез, современная трактовка биогенетического закона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FB1A57" w:rsidP="00E76130">
            <w:pPr>
              <w:rPr>
                <w:b/>
              </w:rPr>
            </w:pPr>
            <w:r>
              <w:t>Р</w:t>
            </w:r>
            <w:r w:rsidRPr="00967D1A">
              <w:t>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FB1A57" w:rsidRDefault="00FB1A57" w:rsidP="00E76130">
            <w:r w:rsidRPr="00FB1A57">
              <w:t>Тестирование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93579B" w:rsidRDefault="00FB1A57" w:rsidP="0093579B">
            <w:pPr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 w:rsidRPr="0093579B">
              <w:rPr>
                <w:color w:val="333333"/>
                <w:sz w:val="22"/>
                <w:szCs w:val="22"/>
              </w:rPr>
              <w:softHyphen/>
              <w:t>ные, дедуктивные и по аналогии) и выводы</w:t>
            </w:r>
          </w:p>
        </w:tc>
      </w:tr>
      <w:tr w:rsidR="00662913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4C1A93" w:rsidRDefault="00662913" w:rsidP="00E76130">
            <w:r w:rsidRPr="004C1A93">
              <w:t>4</w:t>
            </w:r>
            <w:r w:rsidR="006A6AA7"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4C1A93" w:rsidRDefault="00662913" w:rsidP="00E76130">
            <w:r w:rsidRPr="004C1A93"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4C1A93" w:rsidRDefault="004C1A93" w:rsidP="00E76130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2C6E0D" w:rsidRDefault="00662913" w:rsidP="00C76F53">
            <w:r>
              <w:t>Контрольная работа по теме</w:t>
            </w:r>
            <w:proofErr w:type="gramStart"/>
            <w:r>
              <w:t xml:space="preserve"> </w:t>
            </w:r>
            <w:r>
              <w:lastRenderedPageBreak/>
              <w:t>:</w:t>
            </w:r>
            <w:proofErr w:type="gramEnd"/>
            <w:r>
              <w:t xml:space="preserve"> «Типы размножения».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FB1A57" w:rsidRDefault="00662913" w:rsidP="00E76130">
            <w:r>
              <w:lastRenderedPageBreak/>
              <w:t xml:space="preserve">Контрольный </w:t>
            </w:r>
            <w:r>
              <w:lastRenderedPageBreak/>
              <w:t>опрос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FB1A57" w:rsidRDefault="00662913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Default="00662913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FB1A57" w:rsidRDefault="00662913" w:rsidP="00E76130">
            <w:r>
              <w:t xml:space="preserve">Контрольный </w:t>
            </w:r>
            <w:r>
              <w:lastRenderedPageBreak/>
              <w:t>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93579B" w:rsidRDefault="00662913" w:rsidP="0093579B">
            <w:pPr>
              <w:jc w:val="both"/>
              <w:rPr>
                <w:color w:val="333333"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lastRenderedPageBreak/>
              <w:t xml:space="preserve">умения устанавливать причинно-следственные связи; строить </w:t>
            </w:r>
            <w:r w:rsidRPr="0093579B">
              <w:rPr>
                <w:color w:val="333333"/>
                <w:sz w:val="22"/>
                <w:szCs w:val="22"/>
              </w:rPr>
              <w:lastRenderedPageBreak/>
              <w:t>логические рассуждения, умозаключения (индуктив</w:t>
            </w:r>
            <w:r w:rsidRPr="0093579B">
              <w:rPr>
                <w:color w:val="333333"/>
                <w:sz w:val="22"/>
                <w:szCs w:val="22"/>
              </w:rPr>
              <w:softHyphen/>
              <w:t>ные, дедуктивные и по аналогии) и выводы</w:t>
            </w:r>
          </w:p>
        </w:tc>
      </w:tr>
      <w:tr w:rsidR="00E76130" w:rsidRPr="00A0682F" w:rsidTr="0093579B">
        <w:trPr>
          <w:trHeight w:val="169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662913" w:rsidP="00E76130">
            <w:r w:rsidRPr="004C1A93">
              <w:lastRenderedPageBreak/>
              <w:t>4</w:t>
            </w:r>
            <w:r w:rsidR="006A6AA7"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662913" w:rsidP="00E76130">
            <w:r w:rsidRPr="004C1A93"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E76130" w:rsidP="00E761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2C6E0D" w:rsidRDefault="00E76130" w:rsidP="00C76F53">
            <w:r w:rsidRPr="002C6E0D">
              <w:t>Генетика как наука. Гибридологический метод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E768E4" w:rsidP="00E76130">
            <w:pPr>
              <w:rPr>
                <w:b/>
              </w:rPr>
            </w:pPr>
            <w:r w:rsidRPr="00FB1A57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E768E4" w:rsidRDefault="00E768E4" w:rsidP="00E76130">
            <w:r w:rsidRPr="00E768E4">
              <w:t>Биография Г.Менделя, его методы работы, основные генетические понятия и символы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E768E4" w:rsidP="00E76130">
            <w:pPr>
              <w:rPr>
                <w:b/>
              </w:rPr>
            </w:pPr>
            <w:r>
              <w:t>Р</w:t>
            </w:r>
            <w:r w:rsidRPr="00967D1A">
              <w:t>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E768E4" w:rsidRDefault="00E768E4" w:rsidP="00E76130">
            <w:r w:rsidRPr="00E768E4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93579B" w:rsidRDefault="00E768E4" w:rsidP="0093579B">
            <w:pPr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</w:t>
            </w:r>
          </w:p>
        </w:tc>
      </w:tr>
      <w:tr w:rsidR="00E7613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662913" w:rsidP="00E76130">
            <w:r w:rsidRPr="004C1A93">
              <w:t>4</w:t>
            </w:r>
            <w:r w:rsidR="007C0B44"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662913" w:rsidP="00E76130">
            <w:r w:rsidRPr="004C1A93">
              <w:t>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4C1A93" w:rsidP="00E76130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2C6E0D" w:rsidRDefault="00E76130" w:rsidP="00C76F53">
            <w:r w:rsidRPr="002C6E0D">
              <w:t>Единообразие гибридов первого поколения. Закон чистоты гамет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E768E4" w:rsidP="00E76130">
            <w:pPr>
              <w:rPr>
                <w:b/>
              </w:rPr>
            </w:pPr>
            <w:r w:rsidRPr="00FB1A57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0416B7" w:rsidRDefault="006D37DD" w:rsidP="00E76130">
            <w:r>
              <w:t>Цито</w:t>
            </w:r>
            <w:r w:rsidR="00E768E4" w:rsidRPr="000416B7">
              <w:t>логическое обоснование законов Менделя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0416B7" w:rsidRDefault="00E768E4" w:rsidP="00E76130">
            <w:r w:rsidRPr="000416B7">
              <w:t>Решение задач, индивидуальная работа и работа в парах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0416B7" w:rsidRDefault="00E768E4" w:rsidP="00E76130">
            <w:r w:rsidRPr="000416B7">
              <w:t>Тестирование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93579B" w:rsidRDefault="000416B7" w:rsidP="0093579B">
            <w:pPr>
              <w:shd w:val="clear" w:color="auto" w:fill="FFFFFF"/>
              <w:spacing w:before="100" w:beforeAutospacing="1" w:after="100" w:afterAutospacing="1" w:line="240" w:lineRule="atLeast"/>
              <w:ind w:left="15"/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осуществлять контроль по образцу и вносить не</w:t>
            </w:r>
            <w:r w:rsidRPr="0093579B">
              <w:rPr>
                <w:color w:val="333333"/>
                <w:sz w:val="22"/>
                <w:szCs w:val="22"/>
              </w:rPr>
              <w:softHyphen/>
              <w:t xml:space="preserve">обходимые </w:t>
            </w:r>
            <w:proofErr w:type="spellStart"/>
            <w:r w:rsidRPr="0093579B">
              <w:rPr>
                <w:color w:val="333333"/>
                <w:sz w:val="22"/>
                <w:szCs w:val="22"/>
              </w:rPr>
              <w:t>коррективы</w:t>
            </w:r>
            <w:proofErr w:type="gramStart"/>
            <w:r w:rsidRPr="0093579B">
              <w:rPr>
                <w:color w:val="333333"/>
                <w:sz w:val="22"/>
                <w:szCs w:val="22"/>
              </w:rPr>
              <w:t>;с</w:t>
            </w:r>
            <w:proofErr w:type="gramEnd"/>
            <w:r w:rsidRPr="0093579B">
              <w:rPr>
                <w:color w:val="333333"/>
                <w:sz w:val="22"/>
                <w:szCs w:val="22"/>
              </w:rPr>
              <w:t>пособности</w:t>
            </w:r>
            <w:proofErr w:type="spellEnd"/>
            <w:r w:rsidRPr="0093579B">
              <w:rPr>
                <w:color w:val="333333"/>
                <w:sz w:val="22"/>
                <w:szCs w:val="22"/>
              </w:rPr>
              <w:t xml:space="preserve"> адекватно оценивать правильность или ошибочность выполнения учебной задачи, её объективную трудность и собственные возможности её </w:t>
            </w:r>
            <w:proofErr w:type="spellStart"/>
            <w:r w:rsidRPr="0093579B">
              <w:rPr>
                <w:color w:val="333333"/>
                <w:sz w:val="22"/>
                <w:szCs w:val="22"/>
              </w:rPr>
              <w:t>решения;умения</w:t>
            </w:r>
            <w:proofErr w:type="spellEnd"/>
            <w:r w:rsidRPr="0093579B">
              <w:rPr>
                <w:color w:val="333333"/>
                <w:sz w:val="22"/>
                <w:szCs w:val="22"/>
              </w:rPr>
              <w:t xml:space="preserve"> устанавливать причинно-следственные связи; строить логические рассуждения, умозаключения (индуктив</w:t>
            </w:r>
            <w:r w:rsidRPr="0093579B">
              <w:rPr>
                <w:color w:val="333333"/>
                <w:sz w:val="22"/>
                <w:szCs w:val="22"/>
              </w:rPr>
              <w:softHyphen/>
              <w:t>ные, дедуктивные и по аналогии) и выводы</w:t>
            </w:r>
          </w:p>
        </w:tc>
      </w:tr>
      <w:tr w:rsidR="00E7613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662913" w:rsidP="00E76130">
            <w:r w:rsidRPr="004C1A93">
              <w:t>4</w:t>
            </w:r>
            <w:r w:rsidR="007C0B44"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662913" w:rsidP="00E76130">
            <w:r w:rsidRPr="004C1A93">
              <w:t>10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4C1A93" w:rsidP="00E76130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2C6E0D" w:rsidRDefault="00E76130" w:rsidP="00C76F53">
            <w:r w:rsidRPr="002C6E0D">
              <w:t>Цитологические основы закономерностей наследования при моногибридном скрещивании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0416B7" w:rsidRDefault="000416B7" w:rsidP="00E76130">
            <w:r w:rsidRPr="000416B7">
              <w:t>Практические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0416B7" w:rsidRDefault="000416B7" w:rsidP="00E76130">
            <w:r w:rsidRPr="000416B7">
              <w:t>Решение задач на моногибридное скрещивание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0416B7" w:rsidRDefault="000416B7" w:rsidP="00E76130">
            <w:r w:rsidRPr="000416B7">
              <w:t>Решение задач, индивидуальная работа и работа в парах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0416B7" w:rsidRDefault="000416B7" w:rsidP="00E76130">
            <w:r w:rsidRPr="000416B7">
              <w:t>Проверочная работа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93579B" w:rsidRDefault="000416B7" w:rsidP="0093579B">
            <w:pPr>
              <w:shd w:val="clear" w:color="auto" w:fill="FFFFFF"/>
              <w:spacing w:before="100" w:beforeAutospacing="1" w:after="100" w:afterAutospacing="1" w:line="240" w:lineRule="atLeast"/>
              <w:ind w:left="15"/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 xml:space="preserve">способности адекватно оценивать правильность или ошибочность выполнения учебной задачи, её объективную трудность и собственные возможности её </w:t>
            </w:r>
            <w:proofErr w:type="spellStart"/>
            <w:r w:rsidRPr="0093579B">
              <w:rPr>
                <w:color w:val="333333"/>
                <w:sz w:val="22"/>
                <w:szCs w:val="22"/>
              </w:rPr>
              <w:t>решения</w:t>
            </w:r>
            <w:proofErr w:type="gramStart"/>
            <w:r w:rsidRPr="0093579B">
              <w:rPr>
                <w:color w:val="333333"/>
                <w:sz w:val="22"/>
                <w:szCs w:val="22"/>
              </w:rPr>
              <w:t>;у</w:t>
            </w:r>
            <w:proofErr w:type="gramEnd"/>
            <w:r w:rsidRPr="0093579B">
              <w:rPr>
                <w:color w:val="333333"/>
                <w:sz w:val="22"/>
                <w:szCs w:val="22"/>
              </w:rPr>
              <w:t>мения</w:t>
            </w:r>
            <w:proofErr w:type="spellEnd"/>
            <w:r w:rsidRPr="0093579B">
              <w:rPr>
                <w:color w:val="333333"/>
                <w:sz w:val="22"/>
                <w:szCs w:val="22"/>
              </w:rPr>
              <w:t xml:space="preserve"> устанавливать причинно-следственные связи; строить логические рассуждения, умозаключения (индуктив</w:t>
            </w:r>
            <w:r w:rsidRPr="0093579B">
              <w:rPr>
                <w:color w:val="333333"/>
                <w:sz w:val="22"/>
                <w:szCs w:val="22"/>
              </w:rPr>
              <w:softHyphen/>
              <w:t>ные, дедуктивные и по аналогии) и выводы</w:t>
            </w:r>
          </w:p>
        </w:tc>
      </w:tr>
      <w:tr w:rsidR="00662913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4C1A93" w:rsidRDefault="00662913" w:rsidP="00E76130">
            <w:r w:rsidRPr="004C1A93">
              <w:t>4</w:t>
            </w:r>
            <w:r w:rsidR="007C0B44"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4C1A93" w:rsidRDefault="00662913" w:rsidP="00E76130">
            <w:r w:rsidRPr="004C1A93">
              <w:t>11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4C1A93" w:rsidRDefault="004C1A93" w:rsidP="00E76130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2C6E0D" w:rsidRDefault="00662913" w:rsidP="00C76F53">
            <w:r>
              <w:t xml:space="preserve">Практическая работа, решение задач </w:t>
            </w:r>
            <w:r>
              <w:lastRenderedPageBreak/>
              <w:t>на моногибридное скрещивание.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0416B7" w:rsidRDefault="00662913" w:rsidP="00E76130">
            <w:r>
              <w:lastRenderedPageBreak/>
              <w:t>Практическая работа.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0416B7" w:rsidRDefault="00662913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0416B7" w:rsidRDefault="00662913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0416B7" w:rsidRDefault="00662913" w:rsidP="00E76130">
            <w:r>
              <w:t xml:space="preserve">Решение задач в парах на </w:t>
            </w:r>
            <w:r>
              <w:lastRenderedPageBreak/>
              <w:t>моногибридное скрещивание.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93579B" w:rsidRDefault="00662913" w:rsidP="0093579B">
            <w:pPr>
              <w:shd w:val="clear" w:color="auto" w:fill="FFFFFF"/>
              <w:spacing w:before="100" w:beforeAutospacing="1" w:after="100" w:afterAutospacing="1" w:line="240" w:lineRule="atLeast"/>
              <w:ind w:left="15"/>
              <w:jc w:val="both"/>
              <w:rPr>
                <w:color w:val="333333"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lastRenderedPageBreak/>
              <w:t xml:space="preserve">способности адекватно оценивать правильность или ошибочность выполнения учебной задачи, её </w:t>
            </w:r>
            <w:r w:rsidRPr="0093579B">
              <w:rPr>
                <w:color w:val="333333"/>
                <w:sz w:val="22"/>
                <w:szCs w:val="22"/>
              </w:rPr>
              <w:lastRenderedPageBreak/>
              <w:t xml:space="preserve">объективную трудность и собственные возможности её </w:t>
            </w:r>
            <w:proofErr w:type="spellStart"/>
            <w:r w:rsidRPr="0093579B">
              <w:rPr>
                <w:color w:val="333333"/>
                <w:sz w:val="22"/>
                <w:szCs w:val="22"/>
              </w:rPr>
              <w:t>решения</w:t>
            </w:r>
            <w:proofErr w:type="gramStart"/>
            <w:r w:rsidRPr="0093579B">
              <w:rPr>
                <w:color w:val="333333"/>
                <w:sz w:val="22"/>
                <w:szCs w:val="22"/>
              </w:rPr>
              <w:t>;у</w:t>
            </w:r>
            <w:proofErr w:type="gramEnd"/>
            <w:r w:rsidRPr="0093579B">
              <w:rPr>
                <w:color w:val="333333"/>
                <w:sz w:val="22"/>
                <w:szCs w:val="22"/>
              </w:rPr>
              <w:t>мения</w:t>
            </w:r>
            <w:proofErr w:type="spellEnd"/>
            <w:r w:rsidRPr="0093579B">
              <w:rPr>
                <w:color w:val="333333"/>
                <w:sz w:val="22"/>
                <w:szCs w:val="22"/>
              </w:rPr>
              <w:t xml:space="preserve"> устанавливать причинно-следственные связи; строить логические рассуждения, умозаключения (индуктив</w:t>
            </w:r>
            <w:r w:rsidRPr="0093579B">
              <w:rPr>
                <w:color w:val="333333"/>
                <w:sz w:val="22"/>
                <w:szCs w:val="22"/>
              </w:rPr>
              <w:softHyphen/>
              <w:t>ные, дедуктивные и по аналогии) и выводы</w:t>
            </w:r>
          </w:p>
        </w:tc>
      </w:tr>
      <w:tr w:rsidR="00E7613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662913" w:rsidP="00E76130">
            <w:r w:rsidRPr="004C1A93">
              <w:lastRenderedPageBreak/>
              <w:t>4</w:t>
            </w:r>
            <w:r w:rsidR="007C0B44"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662913" w:rsidP="00E76130">
            <w:r w:rsidRPr="004C1A93">
              <w:t>12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4C1A93" w:rsidP="00E76130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2C6E0D" w:rsidRDefault="00E76130" w:rsidP="00C76F53">
            <w:r w:rsidRPr="002C6E0D">
              <w:t>Неполное доминирование. Анализирующее скрещивание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0416B7" w:rsidRDefault="000416B7" w:rsidP="00E76130">
            <w:r w:rsidRPr="000416B7">
              <w:t>Практические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0416B7" w:rsidRDefault="000416B7" w:rsidP="00E76130">
            <w:r w:rsidRPr="000416B7">
              <w:t>Решение задач на моногибридное скрещивание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0416B7" w:rsidRDefault="000416B7" w:rsidP="00E76130">
            <w:r w:rsidRPr="000416B7">
              <w:t>Решение задач, индивидуальная работа и работа в парах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0416B7" w:rsidRDefault="000416B7" w:rsidP="00E76130">
            <w:r w:rsidRPr="000416B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93579B" w:rsidRDefault="000416B7" w:rsidP="0093579B">
            <w:pPr>
              <w:shd w:val="clear" w:color="auto" w:fill="FFFFFF"/>
              <w:spacing w:before="100" w:beforeAutospacing="1" w:after="100" w:afterAutospacing="1" w:line="240" w:lineRule="atLeast"/>
              <w:ind w:left="15"/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осуществлять контроль по образцу и вносить не</w:t>
            </w:r>
            <w:r w:rsidRPr="0093579B">
              <w:rPr>
                <w:color w:val="333333"/>
                <w:sz w:val="22"/>
                <w:szCs w:val="22"/>
              </w:rPr>
              <w:softHyphen/>
              <w:t xml:space="preserve">обходимые </w:t>
            </w:r>
            <w:proofErr w:type="spellStart"/>
            <w:r w:rsidRPr="0093579B">
              <w:rPr>
                <w:color w:val="333333"/>
                <w:sz w:val="22"/>
                <w:szCs w:val="22"/>
              </w:rPr>
              <w:t>коррективы</w:t>
            </w:r>
            <w:proofErr w:type="gramStart"/>
            <w:r w:rsidRPr="0093579B">
              <w:rPr>
                <w:color w:val="333333"/>
                <w:sz w:val="22"/>
                <w:szCs w:val="22"/>
              </w:rPr>
              <w:t>;с</w:t>
            </w:r>
            <w:proofErr w:type="gramEnd"/>
            <w:r w:rsidRPr="0093579B">
              <w:rPr>
                <w:color w:val="333333"/>
                <w:sz w:val="22"/>
                <w:szCs w:val="22"/>
              </w:rPr>
              <w:t>пособностиадекватно</w:t>
            </w:r>
            <w:proofErr w:type="spellEnd"/>
            <w:r w:rsidRPr="0093579B">
              <w:rPr>
                <w:color w:val="333333"/>
                <w:sz w:val="22"/>
                <w:szCs w:val="22"/>
              </w:rPr>
              <w:t xml:space="preserve"> оценивать правильность или ошибочность выполнения учебной задачи, её объективную трудность и собственные возможности её решения;</w:t>
            </w:r>
          </w:p>
        </w:tc>
      </w:tr>
      <w:tr w:rsidR="00662913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4C1A93" w:rsidRDefault="007C0B44" w:rsidP="00E76130">
            <w:r>
              <w:t>50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4C1A93" w:rsidRDefault="00662913" w:rsidP="00E76130">
            <w:r w:rsidRPr="004C1A93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4C1A93" w:rsidRDefault="004C1A93" w:rsidP="00E76130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2C6E0D" w:rsidRDefault="00662913" w:rsidP="00C76F53">
            <w:r>
              <w:t>Практическая работа, решение задач на анализирующее скрещивание.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0416B7" w:rsidRDefault="00662913" w:rsidP="00E76130">
            <w:r>
              <w:t>Практические методы.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0416B7" w:rsidRDefault="00662913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0416B7" w:rsidRDefault="00662913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0416B7" w:rsidRDefault="00662913" w:rsidP="00E76130">
            <w:r>
              <w:t>Фронтальный опрос.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93579B" w:rsidRDefault="00662913" w:rsidP="0093579B">
            <w:pPr>
              <w:shd w:val="clear" w:color="auto" w:fill="FFFFFF"/>
              <w:spacing w:before="100" w:beforeAutospacing="1" w:after="100" w:afterAutospacing="1" w:line="240" w:lineRule="atLeast"/>
              <w:ind w:left="15"/>
              <w:jc w:val="both"/>
              <w:rPr>
                <w:color w:val="333333"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осуществлять контроль по образцу и вносить не</w:t>
            </w:r>
            <w:r w:rsidRPr="0093579B">
              <w:rPr>
                <w:color w:val="333333"/>
                <w:sz w:val="22"/>
                <w:szCs w:val="22"/>
              </w:rPr>
              <w:softHyphen/>
              <w:t xml:space="preserve">обходимые </w:t>
            </w:r>
            <w:proofErr w:type="spellStart"/>
            <w:r w:rsidRPr="0093579B">
              <w:rPr>
                <w:color w:val="333333"/>
                <w:sz w:val="22"/>
                <w:szCs w:val="22"/>
              </w:rPr>
              <w:t>коррективы</w:t>
            </w:r>
            <w:proofErr w:type="gramStart"/>
            <w:r w:rsidRPr="0093579B">
              <w:rPr>
                <w:color w:val="333333"/>
                <w:sz w:val="22"/>
                <w:szCs w:val="22"/>
              </w:rPr>
              <w:t>;с</w:t>
            </w:r>
            <w:proofErr w:type="gramEnd"/>
            <w:r w:rsidRPr="0093579B">
              <w:rPr>
                <w:color w:val="333333"/>
                <w:sz w:val="22"/>
                <w:szCs w:val="22"/>
              </w:rPr>
              <w:t>пособности</w:t>
            </w:r>
            <w:proofErr w:type="spellEnd"/>
            <w:r w:rsidRPr="0093579B">
              <w:rPr>
                <w:color w:val="333333"/>
                <w:sz w:val="22"/>
                <w:szCs w:val="22"/>
              </w:rPr>
              <w:t xml:space="preserve"> адекватно оценивать правильность или ошибочность выполнения учебной задачи, её объективную трудность и собственные возможности её решения;</w:t>
            </w:r>
          </w:p>
        </w:tc>
      </w:tr>
      <w:tr w:rsidR="00E76130" w:rsidRPr="00A0682F" w:rsidTr="004E0829">
        <w:trPr>
          <w:trHeight w:val="1142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4E0829" w:rsidP="00E76130">
            <w:r w:rsidRPr="004C1A93">
              <w:t>5</w:t>
            </w:r>
            <w:r w:rsidR="0073202A"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E76130" w:rsidP="00E76130">
            <w:r w:rsidRPr="004C1A93">
              <w:t>1</w:t>
            </w:r>
            <w:r w:rsidR="004E0829" w:rsidRPr="004C1A93"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4C1A93" w:rsidP="00E76130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2C6E0D" w:rsidRDefault="00E76130" w:rsidP="00C76F53">
            <w:proofErr w:type="spellStart"/>
            <w:r w:rsidRPr="002C6E0D">
              <w:t>Дигибридное</w:t>
            </w:r>
            <w:proofErr w:type="spellEnd"/>
            <w:r w:rsidRPr="002C6E0D">
              <w:t xml:space="preserve"> скрещивание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0416B7" w:rsidP="00E76130">
            <w:pPr>
              <w:rPr>
                <w:b/>
              </w:rPr>
            </w:pPr>
            <w:r w:rsidRPr="00FB1A57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0416B7" w:rsidRDefault="000416B7" w:rsidP="00E76130">
            <w:r w:rsidRPr="000416B7">
              <w:t xml:space="preserve">Цитологические основы </w:t>
            </w:r>
            <w:proofErr w:type="spellStart"/>
            <w:r w:rsidRPr="000416B7">
              <w:t>дигибридного</w:t>
            </w:r>
            <w:proofErr w:type="spellEnd"/>
            <w:r w:rsidRPr="000416B7">
              <w:t xml:space="preserve"> скрещивания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0416B7" w:rsidRDefault="000416B7" w:rsidP="00E76130">
            <w:proofErr w:type="spellStart"/>
            <w:r w:rsidRPr="000416B7">
              <w:t>Индивилуальная</w:t>
            </w:r>
            <w:proofErr w:type="spellEnd"/>
            <w:r w:rsidRPr="000416B7">
              <w:t xml:space="preserve"> работа с таблицей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0416B7" w:rsidP="00E76130">
            <w:pPr>
              <w:rPr>
                <w:b/>
              </w:rPr>
            </w:pPr>
            <w:r w:rsidRPr="000416B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93579B" w:rsidRDefault="000416B7" w:rsidP="0093579B">
            <w:pPr>
              <w:jc w:val="both"/>
              <w:rPr>
                <w:b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осуществлять контроль по образцу и вносить не</w:t>
            </w:r>
            <w:r w:rsidRPr="0093579B">
              <w:rPr>
                <w:color w:val="333333"/>
                <w:sz w:val="22"/>
                <w:szCs w:val="22"/>
              </w:rPr>
              <w:softHyphen/>
              <w:t>обходимые коррективы</w:t>
            </w:r>
          </w:p>
        </w:tc>
      </w:tr>
      <w:tr w:rsidR="00662913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4C1A93" w:rsidRDefault="00662913" w:rsidP="00E76130">
            <w:r w:rsidRPr="004C1A93">
              <w:t>5</w:t>
            </w:r>
            <w:r w:rsidR="0073202A"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4C1A93" w:rsidRDefault="00662913" w:rsidP="00E76130">
            <w:r w:rsidRPr="004C1A93">
              <w:t>1</w:t>
            </w:r>
            <w:r w:rsidR="004E0829" w:rsidRPr="004C1A93"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4C1A93" w:rsidRDefault="004C1A93" w:rsidP="00E76130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2C6E0D" w:rsidRDefault="004E0829" w:rsidP="00C76F53">
            <w:r>
              <w:t xml:space="preserve">Решение задач на </w:t>
            </w:r>
            <w:proofErr w:type="spellStart"/>
            <w:r>
              <w:t>дигибридное</w:t>
            </w:r>
            <w:proofErr w:type="spellEnd"/>
            <w:r>
              <w:t xml:space="preserve"> скрещивание.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FB1A57" w:rsidRDefault="004E0829" w:rsidP="00E76130">
            <w:r>
              <w:t>Практическая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0416B7" w:rsidRDefault="00662913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0416B7" w:rsidRDefault="00662913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0416B7" w:rsidRDefault="004E0829" w:rsidP="00E76130">
            <w:r>
              <w:t>Письменная  работа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913" w:rsidRPr="0093579B" w:rsidRDefault="004E0829" w:rsidP="0093579B">
            <w:pPr>
              <w:jc w:val="both"/>
              <w:rPr>
                <w:color w:val="333333"/>
                <w:sz w:val="22"/>
                <w:szCs w:val="22"/>
              </w:rPr>
            </w:pPr>
            <w:r w:rsidRPr="0093579B">
              <w:rPr>
                <w:color w:val="333333"/>
                <w:sz w:val="22"/>
                <w:szCs w:val="22"/>
              </w:rPr>
              <w:t>умения осуществлять контроль по образцу и вносить не</w:t>
            </w:r>
            <w:r w:rsidRPr="0093579B">
              <w:rPr>
                <w:color w:val="333333"/>
                <w:sz w:val="22"/>
                <w:szCs w:val="22"/>
              </w:rPr>
              <w:softHyphen/>
              <w:t>обходимые коррективы</w:t>
            </w:r>
          </w:p>
        </w:tc>
      </w:tr>
      <w:tr w:rsidR="00E7613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4E0829" w:rsidP="00E76130">
            <w:r w:rsidRPr="004C1A93">
              <w:t>5</w:t>
            </w:r>
            <w:r w:rsidR="0073202A"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E76130" w:rsidP="00E76130">
            <w:r w:rsidRPr="004C1A93">
              <w:t>1</w:t>
            </w:r>
            <w:r w:rsidR="004E0829" w:rsidRPr="004C1A93"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4C1A93" w:rsidP="00E76130">
            <w:r w:rsidRPr="004C1A93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2C6E0D" w:rsidRDefault="00E76130" w:rsidP="00C76F53">
            <w:r w:rsidRPr="002C6E0D">
              <w:t>Сцепленное наследование признаков. Закон Т. Моргана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0416B7" w:rsidP="00E76130">
            <w:pPr>
              <w:rPr>
                <w:b/>
              </w:rPr>
            </w:pPr>
            <w:r w:rsidRPr="00FB1A57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F06930" w:rsidRDefault="00F06930" w:rsidP="00E76130">
            <w:r w:rsidRPr="00F06930">
              <w:t>Цитологические основы сцепленного наследования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F06930" w:rsidRDefault="00F06930" w:rsidP="00E76130"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F06930" w:rsidP="00E76130">
            <w:pPr>
              <w:rPr>
                <w:b/>
              </w:rPr>
            </w:pPr>
            <w:r w:rsidRPr="000416B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B929EB" w:rsidRDefault="00F06930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 xml:space="preserve">рирование, извлечение необходимой информации), точно и грамотно выражать свои мысли в устной и письменной речи, применяя биологическую </w:t>
            </w:r>
            <w:r w:rsidRPr="00B929EB">
              <w:rPr>
                <w:color w:val="333333"/>
                <w:sz w:val="22"/>
                <w:szCs w:val="20"/>
              </w:rPr>
              <w:lastRenderedPageBreak/>
              <w:t>терминологию и символ</w:t>
            </w:r>
            <w:r w:rsidR="007B5B3E" w:rsidRPr="00B929EB">
              <w:rPr>
                <w:color w:val="333333"/>
                <w:sz w:val="22"/>
                <w:szCs w:val="20"/>
              </w:rPr>
              <w:t>ику</w:t>
            </w:r>
          </w:p>
        </w:tc>
      </w:tr>
      <w:tr w:rsidR="004E0829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4C1A93" w:rsidRDefault="004E0829" w:rsidP="00E76130">
            <w:r w:rsidRPr="004C1A93">
              <w:lastRenderedPageBreak/>
              <w:t>5</w:t>
            </w:r>
            <w:r w:rsidR="0073202A"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4C1A93" w:rsidRDefault="004E0829" w:rsidP="00E76130">
            <w:r w:rsidRPr="004C1A93">
              <w:t>17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4C1A93" w:rsidRDefault="004E0829" w:rsidP="00E761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2C6E0D" w:rsidRDefault="004E0829" w:rsidP="00C76F53">
            <w:r>
              <w:t>Решение задач на сцепленное наследование признаков.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FB1A57" w:rsidRDefault="004E0829" w:rsidP="00E76130">
            <w:r>
              <w:t>Лекция, наглядные методы.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F06930" w:rsidRDefault="004E0829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F06930" w:rsidRDefault="004E0829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0416B7" w:rsidRDefault="004E0829" w:rsidP="00E76130">
            <w:r>
              <w:t>Практическая работа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B929EB" w:rsidRDefault="004E0829" w:rsidP="00B929EB">
            <w:pPr>
              <w:jc w:val="both"/>
              <w:rPr>
                <w:color w:val="333333"/>
                <w:sz w:val="22"/>
                <w:szCs w:val="20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7613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4E0829" w:rsidP="00E76130">
            <w:r w:rsidRPr="004C1A93">
              <w:t>5</w:t>
            </w:r>
            <w:r w:rsidR="0073202A"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4C1A93" w:rsidRDefault="00E76130" w:rsidP="00E76130">
            <w:r w:rsidRPr="004C1A93">
              <w:t>1</w:t>
            </w:r>
            <w:r w:rsidR="004E0829" w:rsidRPr="004C1A93"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E76130" w:rsidP="00E761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2C6E0D" w:rsidRDefault="00E76130" w:rsidP="00C76F53">
            <w:r w:rsidRPr="002C6E0D">
              <w:t>Взаимодействие генов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F06930" w:rsidP="00C76F53">
            <w:pPr>
              <w:rPr>
                <w:b/>
              </w:rPr>
            </w:pPr>
            <w:r w:rsidRPr="00FB1A57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F06930" w:rsidRDefault="00F06930" w:rsidP="00E76130">
            <w:proofErr w:type="spellStart"/>
            <w:r w:rsidRPr="00F06930">
              <w:t>Комплементарное</w:t>
            </w:r>
            <w:proofErr w:type="spellEnd"/>
            <w:r w:rsidRPr="00F06930">
              <w:t xml:space="preserve"> взаимодействие генов, </w:t>
            </w:r>
            <w:proofErr w:type="spellStart"/>
            <w:r w:rsidRPr="00F06930">
              <w:t>эпистаз</w:t>
            </w:r>
            <w:proofErr w:type="spellEnd"/>
            <w:r w:rsidRPr="00F06930">
              <w:t xml:space="preserve"> доминантный и рецессивный, полимерия. </w:t>
            </w:r>
            <w:proofErr w:type="spellStart"/>
            <w:r w:rsidRPr="00F06930">
              <w:t>Плейоторопное</w:t>
            </w:r>
            <w:proofErr w:type="spellEnd"/>
            <w:r w:rsidRPr="00F06930">
              <w:t xml:space="preserve"> действие генов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F06930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F06930" w:rsidP="00E76130">
            <w:pPr>
              <w:rPr>
                <w:b/>
              </w:rPr>
            </w:pPr>
            <w:r w:rsidRPr="000416B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B929EB" w:rsidRDefault="00F06930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4E0829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641287" w:rsidRDefault="004E0829" w:rsidP="00E76130">
            <w:r w:rsidRPr="00641287">
              <w:t>5</w:t>
            </w:r>
            <w:r w:rsidR="0073202A"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641287" w:rsidRDefault="004E0829" w:rsidP="00E76130">
            <w:r w:rsidRPr="00641287">
              <w:t>19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641287" w:rsidRDefault="004E0829" w:rsidP="00E761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2C6E0D" w:rsidRDefault="004E0829" w:rsidP="00C76F53">
            <w:r>
              <w:t>Решение задач по взаимодействию генов.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FB1A57" w:rsidRDefault="004E0829" w:rsidP="00C76F53">
            <w:r>
              <w:t>Практическая работа.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F06930" w:rsidRDefault="004E0829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F06930" w:rsidRDefault="004E0829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0416B7" w:rsidRDefault="004E0829" w:rsidP="00E76130">
            <w:r>
              <w:t>Письменная работа.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B929EB" w:rsidRDefault="004E0829" w:rsidP="00B929EB">
            <w:pPr>
              <w:jc w:val="both"/>
              <w:rPr>
                <w:color w:val="333333"/>
                <w:sz w:val="22"/>
                <w:szCs w:val="20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7613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4E0829" w:rsidP="00E76130">
            <w:r w:rsidRPr="00641287">
              <w:t>5</w:t>
            </w:r>
            <w:r w:rsidR="0073202A"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4E0829" w:rsidP="00E76130">
            <w:r w:rsidRPr="00641287"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641287" w:rsidP="00E76130">
            <w:r w:rsidRPr="00641287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2C6E0D" w:rsidRDefault="00E76130" w:rsidP="00C76F53">
            <w:r w:rsidRPr="002C6E0D">
              <w:t>Гене</w:t>
            </w:r>
            <w:r w:rsidR="00F06930">
              <w:t>тика пола. Сцепленное с полом на</w:t>
            </w:r>
            <w:r w:rsidRPr="002C6E0D">
              <w:t>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7B5B3E" w:rsidP="00E76130">
            <w:pPr>
              <w:rPr>
                <w:b/>
              </w:rPr>
            </w:pPr>
            <w:r w:rsidRPr="00FB1A57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926EF" w:rsidRDefault="007B5B3E" w:rsidP="00E76130">
            <w:r w:rsidRPr="006926EF">
              <w:t xml:space="preserve">Половые хромосомы и </w:t>
            </w:r>
            <w:proofErr w:type="spellStart"/>
            <w:r w:rsidRPr="006926EF">
              <w:t>аутосомы</w:t>
            </w:r>
            <w:proofErr w:type="spellEnd"/>
            <w:r w:rsidRPr="006926EF">
              <w:t>, женский и мужской кариотип, хромосомное определение пола. Болезни, сцепленные с Х-хромосомой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7B5B3E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7B5B3E" w:rsidP="00E76130">
            <w:pPr>
              <w:rPr>
                <w:b/>
              </w:rPr>
            </w:pPr>
            <w:r w:rsidRPr="000416B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B929EB" w:rsidRDefault="006926EF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4E0829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641287" w:rsidRDefault="004E0829" w:rsidP="00E76130">
            <w:r w:rsidRPr="00641287">
              <w:t>5</w:t>
            </w:r>
            <w:r w:rsidR="0073202A"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641287" w:rsidRDefault="004E0829" w:rsidP="00E76130">
            <w:r w:rsidRPr="00641287">
              <w:t>21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641287" w:rsidRDefault="00641287" w:rsidP="00E76130">
            <w:r w:rsidRPr="00641287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2C6E0D" w:rsidRDefault="004E0829" w:rsidP="00C76F53">
            <w:r>
              <w:t>Решение задач по генетике пола.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FB1A57" w:rsidRDefault="004E0829" w:rsidP="00E76130">
            <w:r>
              <w:t>Лекция, наглядные методы.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6926EF" w:rsidRDefault="004E0829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F06930" w:rsidRDefault="004E0829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0416B7" w:rsidRDefault="004E0829" w:rsidP="00E76130">
            <w:r>
              <w:t>Фронтальный опрос.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B929EB" w:rsidRDefault="004E0829" w:rsidP="00B929EB">
            <w:pPr>
              <w:jc w:val="both"/>
              <w:rPr>
                <w:color w:val="333333"/>
                <w:sz w:val="22"/>
                <w:szCs w:val="20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 xml:space="preserve">рирование, извлечение необходимой информации), точно и грамотно выражать свои мысли </w:t>
            </w:r>
            <w:r w:rsidRPr="00B929EB">
              <w:rPr>
                <w:color w:val="333333"/>
                <w:sz w:val="22"/>
                <w:szCs w:val="20"/>
              </w:rPr>
              <w:lastRenderedPageBreak/>
              <w:t>в устной и письменной речи, применяя биологическую терминологию и символику</w:t>
            </w:r>
          </w:p>
        </w:tc>
      </w:tr>
      <w:tr w:rsidR="00E76130" w:rsidRPr="00A0682F" w:rsidTr="0016791F">
        <w:trPr>
          <w:trHeight w:val="416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4E0829" w:rsidP="00E76130">
            <w:r w:rsidRPr="00641287">
              <w:lastRenderedPageBreak/>
              <w:t>5</w:t>
            </w:r>
            <w:r w:rsidR="0073202A"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4E0829" w:rsidP="00E76130">
            <w:r w:rsidRPr="00641287">
              <w:t>22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641287" w:rsidP="00E76130">
            <w:r w:rsidRPr="00641287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130" w:rsidRPr="002C6E0D" w:rsidRDefault="00E76130" w:rsidP="00E76130">
            <w:r w:rsidRPr="002C6E0D">
              <w:t>Модификационная изменчивость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801214" w:rsidRDefault="00801214" w:rsidP="00E76130">
            <w:r w:rsidRPr="00801214">
              <w:t>Беседа, наглядные методы</w:t>
            </w:r>
            <w:r w:rsidR="004E0829">
              <w:t>. Лабораторная работа №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801214" w:rsidRDefault="00801214" w:rsidP="00E76130">
            <w:r w:rsidRPr="00801214">
              <w:t>Определение модификационной изменчивости, причины ее, норма реакции, вариационный ряд и кривая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801214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801214" w:rsidRDefault="00801214" w:rsidP="00E76130">
            <w:r w:rsidRPr="00801214">
              <w:t>Тест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B929EB" w:rsidRDefault="00801214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76130" w:rsidRPr="00A0682F" w:rsidTr="0093579B">
        <w:trPr>
          <w:trHeight w:val="107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73202A" w:rsidP="00E76130">
            <w:r>
              <w:t>60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4E0829" w:rsidP="00E76130">
            <w:r w:rsidRPr="00641287">
              <w:t>23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641287" w:rsidP="00E76130">
            <w:r w:rsidRPr="00641287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130" w:rsidRPr="002C6E0D" w:rsidRDefault="00E76130" w:rsidP="00E76130">
            <w:r w:rsidRPr="002C6E0D">
              <w:t>Мутационная изменчивость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801214" w:rsidP="00E76130">
            <w:pPr>
              <w:rPr>
                <w:b/>
              </w:rPr>
            </w:pPr>
            <w:r w:rsidRPr="00801214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801214" w:rsidRDefault="00801214" w:rsidP="00E76130">
            <w:r w:rsidRPr="00801214">
              <w:t>Виды мутационной изменчивости, мутагены окружающей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801214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801214" w:rsidRDefault="00801214" w:rsidP="00E76130">
            <w:r w:rsidRPr="00801214">
              <w:t>Тест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B929EB" w:rsidRDefault="00801214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4E0829" w:rsidRPr="00A0682F" w:rsidTr="0093579B">
        <w:trPr>
          <w:trHeight w:val="107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641287" w:rsidRDefault="004E0829" w:rsidP="00E76130">
            <w:r w:rsidRPr="00641287">
              <w:t>6</w:t>
            </w:r>
            <w:r w:rsidR="0073202A"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641287" w:rsidRDefault="004E0829" w:rsidP="00E76130">
            <w:r w:rsidRPr="00641287">
              <w:t>24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641287" w:rsidRDefault="00641287" w:rsidP="00E76130">
            <w:r w:rsidRPr="00641287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829" w:rsidRPr="002C6E0D" w:rsidRDefault="004E0829" w:rsidP="00E76130">
            <w:r>
              <w:t>Типы мутаций.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801214" w:rsidRDefault="004E0829" w:rsidP="00E76130">
            <w:r>
              <w:t>Беседа. Наглядные методы.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801214" w:rsidRDefault="004E0829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F06930" w:rsidRDefault="004E0829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801214" w:rsidRDefault="004E0829" w:rsidP="00E76130">
            <w:r>
              <w:t>Тест, таблица.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B929EB" w:rsidRDefault="004E0829" w:rsidP="00B929EB">
            <w:pPr>
              <w:jc w:val="both"/>
              <w:rPr>
                <w:color w:val="333333"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7613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4E0829" w:rsidP="00E76130">
            <w:r w:rsidRPr="00641287">
              <w:t>6</w:t>
            </w:r>
            <w:r w:rsidR="0073202A"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4E0829" w:rsidP="00E76130">
            <w:r w:rsidRPr="00641287">
              <w:t>25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641287" w:rsidP="00E76130">
            <w:r w:rsidRPr="00641287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130" w:rsidRPr="002C6E0D" w:rsidRDefault="00E76130" w:rsidP="00E76130">
            <w:r w:rsidRPr="002C6E0D">
              <w:t>Основы селекции. Работы Н. И. Вавилова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801214" w:rsidRDefault="00801214" w:rsidP="00E76130">
            <w:r w:rsidRPr="00801214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801214" w:rsidRDefault="00801214" w:rsidP="00E76130">
            <w:r w:rsidRPr="00801214">
              <w:t>Задачи селекции, центры происхождения культурных растений, закон гомологических рядов Н.И.Вавилова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801214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801214" w:rsidRDefault="00801214" w:rsidP="00E76130">
            <w:r w:rsidRPr="00801214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B929EB" w:rsidRDefault="00801214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7613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4E0829" w:rsidP="00E76130">
            <w:r w:rsidRPr="00641287">
              <w:t>6</w:t>
            </w:r>
            <w:r w:rsidR="0073202A"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4E0829" w:rsidP="00E76130">
            <w:r w:rsidRPr="00641287">
              <w:t>26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E76130" w:rsidP="00E761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130" w:rsidRPr="002C6E0D" w:rsidRDefault="00E76130" w:rsidP="004E0829">
            <w:r w:rsidRPr="002C6E0D">
              <w:t>Осн</w:t>
            </w:r>
            <w:r w:rsidR="004E0829">
              <w:t>овные методы селекции растений.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722E02" w:rsidP="00E76130">
            <w:pPr>
              <w:rPr>
                <w:b/>
              </w:rPr>
            </w:pPr>
            <w:r w:rsidRPr="00801214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7A4E3B" w:rsidRDefault="007A4E3B" w:rsidP="00E76130">
            <w:r w:rsidRPr="007A4E3B">
              <w:t xml:space="preserve">Отбор </w:t>
            </w:r>
            <w:proofErr w:type="spellStart"/>
            <w:r w:rsidRPr="007A4E3B">
              <w:t>массовывй</w:t>
            </w:r>
            <w:proofErr w:type="spellEnd"/>
            <w:r w:rsidRPr="007A4E3B">
              <w:t xml:space="preserve"> и индивидуальный, межлинейная и отдаленная </w:t>
            </w:r>
            <w:r w:rsidRPr="007A4E3B">
              <w:lastRenderedPageBreak/>
              <w:t>гибридизация, гетерозис, полиплоидия, биотехнология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722E02" w:rsidP="00E76130">
            <w:pPr>
              <w:rPr>
                <w:b/>
              </w:rPr>
            </w:pPr>
            <w:r w:rsidRPr="00F06930">
              <w:lastRenderedPageBreak/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7A4E3B" w:rsidRDefault="00722E02" w:rsidP="00E76130">
            <w:r w:rsidRPr="007A4E3B">
              <w:t>тестирование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B929EB" w:rsidRDefault="00722E02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 xml:space="preserve">рирование, извлечение необходимой информации), точно и грамотно выражать свои мысли в устной и письменной речи, </w:t>
            </w:r>
            <w:r w:rsidRPr="00B929EB">
              <w:rPr>
                <w:color w:val="333333"/>
                <w:sz w:val="22"/>
                <w:szCs w:val="22"/>
              </w:rPr>
              <w:lastRenderedPageBreak/>
              <w:t>применяя биологическую терминологию и символику</w:t>
            </w:r>
          </w:p>
        </w:tc>
      </w:tr>
      <w:tr w:rsidR="004E0829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641287" w:rsidRDefault="004E0829" w:rsidP="00E76130">
            <w:r w:rsidRPr="00641287">
              <w:lastRenderedPageBreak/>
              <w:t>6</w:t>
            </w:r>
            <w:r w:rsidR="0073202A"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641287" w:rsidRDefault="004E0829" w:rsidP="00E76130">
            <w:r w:rsidRPr="00641287">
              <w:t>27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641287" w:rsidRDefault="00641287" w:rsidP="00E76130">
            <w:r w:rsidRPr="00641287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829" w:rsidRPr="002C6E0D" w:rsidRDefault="004E0829" w:rsidP="004E0829">
            <w:r>
              <w:t>Основные методы селекции животных.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801214" w:rsidRDefault="004E0829" w:rsidP="00E76130">
            <w:r>
              <w:t>Лекция, наглядные методы.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7A4E3B" w:rsidRDefault="004E0829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F06930" w:rsidRDefault="004E0829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7A4E3B" w:rsidRDefault="004E0829" w:rsidP="00E76130">
            <w:r>
              <w:t>Тест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B929EB" w:rsidRDefault="004E0829" w:rsidP="00B929EB">
            <w:pPr>
              <w:jc w:val="both"/>
              <w:rPr>
                <w:color w:val="333333"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4E0829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641287" w:rsidRDefault="004E0829" w:rsidP="00E76130">
            <w:r w:rsidRPr="00641287">
              <w:t>6</w:t>
            </w:r>
            <w:r w:rsidR="00F202A3"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641287" w:rsidRDefault="004E0829" w:rsidP="00E76130">
            <w:r w:rsidRPr="00641287">
              <w:t>28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641287" w:rsidRDefault="00641287" w:rsidP="00E76130">
            <w: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829" w:rsidRDefault="004E0829" w:rsidP="004E0829">
            <w:r>
              <w:t>Основные методы селекции микроорганизмов.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Default="004E0829" w:rsidP="00E76130">
            <w:r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7A4E3B" w:rsidRDefault="004E0829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F06930" w:rsidRDefault="004E0829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Default="004E0829" w:rsidP="00E76130">
            <w:r>
              <w:t>Тест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29" w:rsidRPr="00B929EB" w:rsidRDefault="004E0829" w:rsidP="00B929EB">
            <w:pPr>
              <w:jc w:val="both"/>
              <w:rPr>
                <w:color w:val="333333"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7613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4E0829" w:rsidP="00E76130">
            <w:r w:rsidRPr="00641287">
              <w:t>6</w:t>
            </w:r>
            <w:r w:rsidR="00F202A3"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4E0829" w:rsidP="00E76130">
            <w:r w:rsidRPr="00641287">
              <w:t>29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641287" w:rsidRDefault="00641287" w:rsidP="00E76130">
            <w:r w:rsidRPr="00641287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130" w:rsidRPr="002C6E0D" w:rsidRDefault="00E76130" w:rsidP="00E76130">
            <w:r w:rsidRPr="002C6E0D">
              <w:t>Контрольно-обобщающий по теме «Организменный уровень организации живого»</w:t>
            </w:r>
            <w:proofErr w:type="gramStart"/>
            <w:r w:rsidRPr="002C6E0D"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A0682F" w:rsidRDefault="007A4E3B" w:rsidP="00E76130">
            <w:pPr>
              <w:rPr>
                <w:b/>
              </w:rPr>
            </w:pPr>
            <w:r w:rsidRPr="007D182C">
              <w:t>Практические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7A4E3B" w:rsidRDefault="007A4E3B" w:rsidP="00E76130">
            <w:r w:rsidRPr="007A4E3B">
              <w:t>Письменные задания, решение практических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7A4E3B" w:rsidRDefault="007A4E3B" w:rsidP="00E76130">
            <w:r w:rsidRPr="007A4E3B">
              <w:t>Индивидуальная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30" w:rsidRPr="007A4E3B" w:rsidRDefault="007A4E3B" w:rsidP="00E76130">
            <w:r w:rsidRPr="007A4E3B">
              <w:t>Проверочная работа, тестирование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F0" w:rsidRPr="00B929EB" w:rsidRDefault="007A4E3B" w:rsidP="00B929EB">
            <w:pPr>
              <w:shd w:val="clear" w:color="auto" w:fill="FFFFFF"/>
              <w:spacing w:before="100" w:beforeAutospacing="1" w:after="100" w:afterAutospacing="1" w:line="240" w:lineRule="atLeast"/>
              <w:ind w:left="15"/>
              <w:jc w:val="both"/>
              <w:rPr>
                <w:color w:val="333333"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 xml:space="preserve">умения выдвигать гипотезы при решении учебных задач и понимания необходимости их </w:t>
            </w:r>
            <w:proofErr w:type="spellStart"/>
            <w:r w:rsidRPr="00B929EB">
              <w:rPr>
                <w:color w:val="333333"/>
                <w:sz w:val="22"/>
                <w:szCs w:val="22"/>
              </w:rPr>
              <w:t>проверки</w:t>
            </w:r>
            <w:proofErr w:type="gramStart"/>
            <w:r w:rsidRPr="00B929EB">
              <w:rPr>
                <w:color w:val="333333"/>
                <w:sz w:val="22"/>
                <w:szCs w:val="22"/>
              </w:rPr>
              <w:t>;</w:t>
            </w:r>
            <w:r w:rsidR="008B6DF0" w:rsidRPr="00B929EB">
              <w:rPr>
                <w:color w:val="333333"/>
                <w:sz w:val="22"/>
                <w:szCs w:val="22"/>
              </w:rPr>
              <w:t>у</w:t>
            </w:r>
            <w:proofErr w:type="gramEnd"/>
            <w:r w:rsidR="008B6DF0" w:rsidRPr="00B929EB">
              <w:rPr>
                <w:color w:val="333333"/>
                <w:sz w:val="22"/>
                <w:szCs w:val="22"/>
              </w:rPr>
              <w:t>мения</w:t>
            </w:r>
            <w:proofErr w:type="spellEnd"/>
            <w:r w:rsidR="008B6DF0" w:rsidRPr="00B929EB">
              <w:rPr>
                <w:color w:val="333333"/>
                <w:sz w:val="22"/>
                <w:szCs w:val="22"/>
              </w:rPr>
              <w:t xml:space="preserve"> применять изученные понятия, результаты и ме</w:t>
            </w:r>
            <w:r w:rsidR="008B6DF0" w:rsidRPr="00B929EB">
              <w:rPr>
                <w:color w:val="333333"/>
                <w:sz w:val="22"/>
                <w:szCs w:val="22"/>
              </w:rPr>
              <w:softHyphen/>
              <w:t>тоды при решении генетических задач</w:t>
            </w:r>
          </w:p>
          <w:p w:rsidR="00E76130" w:rsidRPr="00B929EB" w:rsidRDefault="00E76130" w:rsidP="00B929EB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20B14" w:rsidRPr="00A0682F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14" w:rsidRPr="00B929EB" w:rsidRDefault="003D2D8F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sz w:val="22"/>
                <w:szCs w:val="22"/>
              </w:rPr>
              <w:t xml:space="preserve">                                                           </w:t>
            </w:r>
            <w:r w:rsidRPr="00B929EB">
              <w:rPr>
                <w:b/>
                <w:bCs/>
                <w:sz w:val="22"/>
                <w:szCs w:val="22"/>
              </w:rPr>
              <w:t xml:space="preserve">Тема 1.4. </w:t>
            </w:r>
            <w:proofErr w:type="gramStart"/>
            <w:r w:rsidRPr="00B929EB">
              <w:rPr>
                <w:b/>
                <w:bCs/>
                <w:sz w:val="22"/>
                <w:szCs w:val="22"/>
              </w:rPr>
              <w:t>Популяционно- видовой</w:t>
            </w:r>
            <w:proofErr w:type="gramEnd"/>
            <w:r w:rsidRPr="00B929EB">
              <w:rPr>
                <w:b/>
                <w:bCs/>
                <w:sz w:val="22"/>
                <w:szCs w:val="22"/>
              </w:rPr>
              <w:t xml:space="preserve">  уровень</w:t>
            </w:r>
            <w:r w:rsidR="00092324" w:rsidRPr="00B929EB">
              <w:rPr>
                <w:b/>
                <w:bCs/>
                <w:sz w:val="22"/>
                <w:szCs w:val="22"/>
              </w:rPr>
              <w:t xml:space="preserve"> (</w:t>
            </w:r>
            <w:r w:rsidR="009801B5">
              <w:rPr>
                <w:b/>
                <w:bCs/>
                <w:sz w:val="22"/>
                <w:szCs w:val="22"/>
              </w:rPr>
              <w:t>5</w:t>
            </w:r>
            <w:r w:rsidR="00092324" w:rsidRPr="00B929EB">
              <w:rPr>
                <w:b/>
                <w:bCs/>
                <w:sz w:val="22"/>
                <w:szCs w:val="22"/>
              </w:rPr>
              <w:t xml:space="preserve"> час)</w:t>
            </w:r>
          </w:p>
        </w:tc>
      </w:tr>
      <w:tr w:rsidR="00220B14" w:rsidRPr="00A0682F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14" w:rsidRPr="00B929EB" w:rsidRDefault="00220B14" w:rsidP="00B929EB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A2EFA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641287" w:rsidRDefault="004E0829" w:rsidP="00E76130">
            <w:r w:rsidRPr="00641287">
              <w:t>6</w:t>
            </w:r>
            <w:r w:rsidR="00F202A3"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641287" w:rsidRDefault="004E0829" w:rsidP="00E76130">
            <w:r w:rsidRPr="00641287">
              <w:t>30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641287" w:rsidRDefault="00641287" w:rsidP="00E76130">
            <w:r w:rsidRPr="00641287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EFA" w:rsidRPr="002C6E0D" w:rsidRDefault="002A2EFA" w:rsidP="002A2EFA">
            <w:r w:rsidRPr="002C6E0D">
              <w:t>Вид. Критерии вида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7E64D8" w:rsidRDefault="007E64D8" w:rsidP="00E76130">
            <w:r w:rsidRPr="007E64D8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7E64D8" w:rsidRDefault="007E64D8" w:rsidP="00E76130">
            <w:r w:rsidRPr="007E64D8">
              <w:t>Определение вида, морфологический, генетический, физиологический, биохимический, экологический и географические критерии вида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A0682F" w:rsidRDefault="007E64D8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7E64D8" w:rsidRDefault="007E64D8" w:rsidP="00E76130">
            <w:r w:rsidRPr="007E64D8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B929EB" w:rsidRDefault="007E64D8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9801B5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641287" w:rsidRDefault="009801B5" w:rsidP="00E76130">
            <w:r w:rsidRPr="00641287">
              <w:t>6</w:t>
            </w:r>
            <w:r w:rsidR="00F202A3"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641287" w:rsidRDefault="009801B5" w:rsidP="00E76130">
            <w:r w:rsidRPr="00641287">
              <w:t>31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641287" w:rsidRDefault="00641287" w:rsidP="00E76130">
            <w:r w:rsidRPr="00641287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1B5" w:rsidRPr="002C6E0D" w:rsidRDefault="009801B5" w:rsidP="002A2EFA">
            <w:r>
              <w:t xml:space="preserve">Лабораторная </w:t>
            </w:r>
            <w:r>
              <w:lastRenderedPageBreak/>
              <w:t>работа « Изучение морфологического критерия вида»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7E64D8" w:rsidRDefault="009801B5" w:rsidP="00E76130">
            <w:r>
              <w:lastRenderedPageBreak/>
              <w:t xml:space="preserve">Беседа, </w:t>
            </w:r>
            <w:r>
              <w:lastRenderedPageBreak/>
              <w:t>наглядные методы.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7E64D8" w:rsidRDefault="009801B5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F06930" w:rsidRDefault="009801B5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7E64D8" w:rsidRDefault="009801B5" w:rsidP="00E76130">
            <w:r>
              <w:t>Фронталь</w:t>
            </w:r>
            <w:r>
              <w:lastRenderedPageBreak/>
              <w:t>ный опрос.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B929EB" w:rsidRDefault="009801B5" w:rsidP="00B929EB">
            <w:pPr>
              <w:jc w:val="both"/>
              <w:rPr>
                <w:color w:val="333333"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lastRenderedPageBreak/>
              <w:t xml:space="preserve">умения работать с текстом </w:t>
            </w:r>
            <w:r w:rsidRPr="00B929EB">
              <w:rPr>
                <w:color w:val="333333"/>
                <w:sz w:val="22"/>
                <w:szCs w:val="22"/>
              </w:rPr>
              <w:lastRenderedPageBreak/>
              <w:t>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2A2EFA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641287" w:rsidRDefault="009801B5" w:rsidP="00E76130">
            <w:r w:rsidRPr="00641287">
              <w:lastRenderedPageBreak/>
              <w:t>6</w:t>
            </w:r>
            <w:r w:rsidR="00F202A3"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641287" w:rsidRDefault="009801B5" w:rsidP="00E76130">
            <w:r w:rsidRPr="00641287">
              <w:t>32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641287" w:rsidRDefault="002A2EFA" w:rsidP="00E761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EFA" w:rsidRPr="002C6E0D" w:rsidRDefault="002A2EFA" w:rsidP="002A2EFA">
            <w:r w:rsidRPr="002C6E0D">
              <w:t>Популяции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7E64D8" w:rsidRDefault="007E64D8" w:rsidP="00E76130">
            <w:r w:rsidRPr="007E64D8">
              <w:t>Рассказ,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7E64D8" w:rsidRDefault="007E64D8" w:rsidP="00E76130">
            <w:r w:rsidRPr="007E64D8">
              <w:t>Определение и характеристика популяции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A0682F" w:rsidRDefault="007E64D8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A0682F" w:rsidRDefault="007E64D8" w:rsidP="00E76130">
            <w:pPr>
              <w:rPr>
                <w:b/>
              </w:rPr>
            </w:pPr>
            <w:r w:rsidRPr="007E64D8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B929EB" w:rsidRDefault="007E64D8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2A2EFA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846B56" w:rsidRDefault="00F202A3" w:rsidP="00E76130">
            <w:r>
              <w:t>70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846B56" w:rsidRDefault="002A2EFA" w:rsidP="00E76130">
            <w:r w:rsidRPr="00846B56">
              <w:t>3</w:t>
            </w:r>
            <w:r w:rsidR="009801B5" w:rsidRPr="00846B56"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846B56" w:rsidRDefault="00641287" w:rsidP="00E76130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EFA" w:rsidRPr="002C6E0D" w:rsidRDefault="002A2EFA" w:rsidP="002A2EFA">
            <w:r w:rsidRPr="002C6E0D">
              <w:t>Биологическая классификация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A0682F" w:rsidRDefault="007E64D8" w:rsidP="00E76130">
            <w:pPr>
              <w:rPr>
                <w:b/>
              </w:rPr>
            </w:pPr>
            <w:r w:rsidRPr="007E64D8">
              <w:t>Рассказ,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586170" w:rsidRDefault="007E64D8" w:rsidP="00E76130">
            <w:r w:rsidRPr="00586170">
              <w:t>Принципы современной классификации живых организмов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A0682F" w:rsidRDefault="007E64D8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A0682F" w:rsidRDefault="007E64D8" w:rsidP="00E76130">
            <w:pPr>
              <w:rPr>
                <w:b/>
              </w:rPr>
            </w:pPr>
            <w:r w:rsidRPr="007E64D8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B929EB" w:rsidRDefault="00586170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2A2EFA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846B56" w:rsidRDefault="009801B5" w:rsidP="00E76130">
            <w:r w:rsidRPr="00846B56">
              <w:t>7</w:t>
            </w:r>
            <w:r w:rsidR="00F202A3"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846B56" w:rsidRDefault="009801B5" w:rsidP="00E76130">
            <w:r w:rsidRPr="00846B56">
              <w:t>34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846B56" w:rsidRDefault="00641287" w:rsidP="00E76130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EFA" w:rsidRPr="002C6E0D" w:rsidRDefault="002A2EFA" w:rsidP="002A2EFA">
            <w:r w:rsidRPr="002C6E0D">
              <w:t>Контрольно-обобщающий урок по теме "Популяционно-видовой уровень"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A0682F" w:rsidRDefault="00586170" w:rsidP="00E76130">
            <w:pPr>
              <w:rPr>
                <w:b/>
              </w:rPr>
            </w:pPr>
            <w:r w:rsidRPr="007D182C">
              <w:t>Практические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A0682F" w:rsidRDefault="00586170" w:rsidP="00E76130">
            <w:pPr>
              <w:rPr>
                <w:b/>
              </w:rPr>
            </w:pPr>
            <w:r w:rsidRPr="007A4E3B">
              <w:t>Письменные задания, решение практических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A0682F" w:rsidRDefault="00586170" w:rsidP="00E76130">
            <w:pPr>
              <w:rPr>
                <w:b/>
              </w:rPr>
            </w:pPr>
            <w:r w:rsidRPr="007A4E3B">
              <w:t>Индивидуальная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FA" w:rsidRPr="00586170" w:rsidRDefault="00586170" w:rsidP="00E76130">
            <w:r w:rsidRPr="00586170">
              <w:t>тестирование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70" w:rsidRPr="00B929EB" w:rsidRDefault="00586170" w:rsidP="00B929E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color w:val="333333"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B929EB">
              <w:rPr>
                <w:color w:val="333333"/>
                <w:sz w:val="22"/>
                <w:szCs w:val="22"/>
              </w:rPr>
              <w:softHyphen/>
              <w:t>тоды при решении генетических задач</w:t>
            </w:r>
          </w:p>
          <w:p w:rsidR="002A2EFA" w:rsidRPr="00B929EB" w:rsidRDefault="002A2EFA" w:rsidP="00B929EB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7E64D8" w:rsidRPr="00A0682F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D8" w:rsidRPr="00A0682F" w:rsidRDefault="007B703B" w:rsidP="00E70C53">
            <w:pPr>
              <w:jc w:val="center"/>
              <w:rPr>
                <w:b/>
              </w:rPr>
            </w:pPr>
            <w:r w:rsidRPr="004B7EC3">
              <w:rPr>
                <w:b/>
                <w:bCs/>
              </w:rPr>
              <w:t>Т</w:t>
            </w:r>
            <w:r>
              <w:rPr>
                <w:b/>
                <w:bCs/>
              </w:rPr>
              <w:t xml:space="preserve">ема 1.5. </w:t>
            </w:r>
            <w:proofErr w:type="spellStart"/>
            <w:r>
              <w:rPr>
                <w:b/>
                <w:bCs/>
              </w:rPr>
              <w:t>Экосистемный</w:t>
            </w:r>
            <w:proofErr w:type="spellEnd"/>
            <w:r>
              <w:rPr>
                <w:b/>
                <w:bCs/>
              </w:rPr>
              <w:t xml:space="preserve"> уровень</w:t>
            </w:r>
            <w:r w:rsidR="00586BE1">
              <w:rPr>
                <w:b/>
                <w:bCs/>
              </w:rPr>
              <w:t xml:space="preserve"> (10</w:t>
            </w:r>
            <w:r w:rsidR="00163227">
              <w:rPr>
                <w:b/>
                <w:bCs/>
              </w:rPr>
              <w:t>час)</w:t>
            </w:r>
          </w:p>
        </w:tc>
      </w:tr>
      <w:tr w:rsidR="00165C87" w:rsidRPr="00A0682F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C87" w:rsidRPr="002C6E0D" w:rsidRDefault="00165C87" w:rsidP="00165C87"/>
        </w:tc>
      </w:tr>
      <w:tr w:rsidR="00165C8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846B56" w:rsidRDefault="009801B5" w:rsidP="00E76130">
            <w:r w:rsidRPr="00846B56">
              <w:t>7</w:t>
            </w:r>
            <w:r w:rsidR="00F202A3"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846B56" w:rsidRDefault="00165C87" w:rsidP="00E76130">
            <w:r w:rsidRPr="00846B56"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C87" w:rsidRPr="002C6E0D" w:rsidRDefault="00641287" w:rsidP="00165C87">
            <w:r w:rsidRPr="00641287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165C87" w:rsidP="00E76130">
            <w:pPr>
              <w:rPr>
                <w:b/>
              </w:rPr>
            </w:pPr>
            <w:r w:rsidRPr="002C6E0D">
              <w:t>Сообщество, экосистема, биогеоценоз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165C87" w:rsidRDefault="00165C87" w:rsidP="00E76130">
            <w:r w:rsidRPr="00165C87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165C87" w:rsidRDefault="00165C87" w:rsidP="00E76130">
            <w:r w:rsidRPr="00165C87">
              <w:t>Определение биоценоза, биогеоценоза, искусственные и естественные экосистемы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165C87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165C87" w:rsidRDefault="00165C87" w:rsidP="00E76130">
            <w:r w:rsidRPr="00165C8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B929EB" w:rsidRDefault="00165C87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165C8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846B56" w:rsidRDefault="009801B5" w:rsidP="00E76130">
            <w:r w:rsidRPr="00846B56">
              <w:t>7</w:t>
            </w:r>
            <w:r w:rsidR="00F202A3"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846B56" w:rsidRDefault="00165C87" w:rsidP="00E76130">
            <w:r w:rsidRPr="00846B56"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C87" w:rsidRPr="002C6E0D" w:rsidRDefault="00846B56" w:rsidP="00165C87">
            <w: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2C6E0D" w:rsidRDefault="00165C87" w:rsidP="00946278">
            <w:r w:rsidRPr="002C6E0D">
              <w:t>Видовое разнообразие сообщества.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165C87">
              <w:t xml:space="preserve">Беседа, наглядные </w:t>
            </w:r>
            <w:r w:rsidRPr="00165C87">
              <w:lastRenderedPageBreak/>
              <w:t>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BA617B" w:rsidRDefault="00BA617B" w:rsidP="00E76130">
            <w:r w:rsidRPr="00BA617B">
              <w:lastRenderedPageBreak/>
              <w:t xml:space="preserve">Понятие биомасса, продуктивность, первичная и </w:t>
            </w:r>
            <w:r w:rsidRPr="00BA617B">
              <w:lastRenderedPageBreak/>
              <w:t xml:space="preserve">вторичная </w:t>
            </w:r>
            <w:proofErr w:type="spellStart"/>
            <w:r w:rsidRPr="00BA617B">
              <w:t>продукцуия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F06930">
              <w:lastRenderedPageBreak/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165C8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B929EB" w:rsidRDefault="00535929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 xml:space="preserve">рирование, извлечение необходимой информации), точно </w:t>
            </w:r>
            <w:r w:rsidRPr="00B929EB">
              <w:rPr>
                <w:color w:val="333333"/>
                <w:sz w:val="22"/>
                <w:szCs w:val="20"/>
              </w:rPr>
              <w:lastRenderedPageBreak/>
              <w:t>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165C8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846B56" w:rsidRDefault="009801B5" w:rsidP="00E76130">
            <w:r w:rsidRPr="00846B56">
              <w:lastRenderedPageBreak/>
              <w:t>7</w:t>
            </w:r>
            <w:r w:rsidR="00F202A3"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846B56" w:rsidRDefault="00165C87" w:rsidP="00E76130">
            <w:r w:rsidRPr="00846B56"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C87" w:rsidRPr="002C6E0D" w:rsidRDefault="00846B56" w:rsidP="00165C87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2C6E0D" w:rsidRDefault="00165C87" w:rsidP="00946278">
            <w:r w:rsidRPr="002C6E0D">
              <w:t xml:space="preserve"> Морфологическая и пространственная структура сообщества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165C87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BA617B" w:rsidRDefault="00BA617B" w:rsidP="00E76130">
            <w:r w:rsidRPr="00BA617B">
              <w:t xml:space="preserve">Понятия-продуценты, </w:t>
            </w:r>
            <w:proofErr w:type="spellStart"/>
            <w:r w:rsidRPr="00BA617B">
              <w:t>консументы</w:t>
            </w:r>
            <w:proofErr w:type="spellEnd"/>
            <w:r w:rsidRPr="00BA617B">
              <w:t xml:space="preserve">, </w:t>
            </w:r>
            <w:proofErr w:type="spellStart"/>
            <w:r w:rsidRPr="00BA617B">
              <w:t>редуценты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  <w:r>
              <w:t>, работа в группах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165C8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B929EB" w:rsidRDefault="00535929" w:rsidP="00B929EB">
            <w:pPr>
              <w:shd w:val="clear" w:color="auto" w:fill="FFFFFF"/>
              <w:spacing w:before="100" w:beforeAutospacing="1" w:after="100" w:afterAutospacing="1" w:line="240" w:lineRule="atLeast"/>
              <w:ind w:left="15"/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развития способности организовывать учебное сотруд</w:t>
            </w:r>
            <w:r w:rsidRPr="00B929EB">
              <w:rPr>
                <w:color w:val="333333"/>
                <w:sz w:val="22"/>
                <w:szCs w:val="20"/>
              </w:rPr>
              <w:softHyphen/>
              <w:t>ничество и совместную деятельность с учителем и сверстни</w:t>
            </w:r>
            <w:r w:rsidRPr="00B929EB">
              <w:rPr>
                <w:color w:val="333333"/>
                <w:sz w:val="22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 w:rsidRPr="00B929EB">
              <w:rPr>
                <w:color w:val="333333"/>
                <w:sz w:val="22"/>
                <w:szCs w:val="20"/>
              </w:rPr>
              <w:softHyphen/>
              <w:t>шать конфликты на основе согласования позиций и учёта ин</w:t>
            </w:r>
            <w:r w:rsidRPr="00B929EB">
              <w:rPr>
                <w:color w:val="333333"/>
                <w:sz w:val="22"/>
                <w:szCs w:val="20"/>
              </w:rPr>
              <w:softHyphen/>
              <w:t>тересов; слушать партнёра; формулировать, аргументи</w:t>
            </w:r>
            <w:r w:rsidR="00B929EB">
              <w:rPr>
                <w:color w:val="333333"/>
                <w:sz w:val="22"/>
                <w:szCs w:val="20"/>
              </w:rPr>
              <w:t>ровать и отстаивать своё мнение</w:t>
            </w:r>
          </w:p>
        </w:tc>
      </w:tr>
      <w:tr w:rsidR="00165C87" w:rsidRPr="00A0682F" w:rsidTr="0093579B">
        <w:trPr>
          <w:trHeight w:val="81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846B56" w:rsidRDefault="009801B5" w:rsidP="00E76130">
            <w:r w:rsidRPr="00846B56">
              <w:t>7</w:t>
            </w:r>
            <w:r w:rsidR="00F202A3"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846B56" w:rsidRDefault="00165C87" w:rsidP="00E76130">
            <w:r w:rsidRPr="00846B56"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C87" w:rsidRPr="002C6E0D" w:rsidRDefault="00846B56" w:rsidP="00165C87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2C6E0D" w:rsidRDefault="00165C87" w:rsidP="00946278">
            <w:r w:rsidRPr="002C6E0D">
              <w:t xml:space="preserve">Трофическая </w:t>
            </w:r>
            <w:r w:rsidR="00BA617B">
              <w:t xml:space="preserve">структура </w:t>
            </w:r>
            <w:r w:rsidRPr="002C6E0D">
              <w:t>сообщества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165C87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BA617B" w:rsidRDefault="00BA617B" w:rsidP="00E76130">
            <w:r w:rsidRPr="00BA617B">
              <w:t>Правило экологических пирамид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165C8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B929EB" w:rsidRDefault="00535929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165C8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846B56" w:rsidRDefault="009801B5" w:rsidP="00E76130">
            <w:r w:rsidRPr="00846B56">
              <w:t>7</w:t>
            </w:r>
            <w:r w:rsidR="00F202A3"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846B56" w:rsidRDefault="00165C87" w:rsidP="00E76130">
            <w:r w:rsidRPr="00846B56"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C87" w:rsidRPr="002C6E0D" w:rsidRDefault="00165C87" w:rsidP="00165C8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2C6E0D" w:rsidRDefault="00165C87" w:rsidP="00946278">
            <w:r w:rsidRPr="002C6E0D">
              <w:t>Потоки вещества и энергии в экосистеме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165C87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BA617B" w:rsidRDefault="00BA617B" w:rsidP="00E76130">
            <w:r w:rsidRPr="00BA617B">
              <w:t>Потеря вещества, энергии и биомассы в цепях 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  <w:r>
              <w:t>, работа в парах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165C8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B929EB" w:rsidRDefault="00535929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развития способности организовывать учебное сотруд</w:t>
            </w:r>
            <w:r w:rsidRPr="00B929EB">
              <w:rPr>
                <w:color w:val="333333"/>
                <w:sz w:val="22"/>
                <w:szCs w:val="20"/>
              </w:rPr>
              <w:softHyphen/>
              <w:t>ничество и совместную деятельность с учителем и сверстни</w:t>
            </w:r>
            <w:r w:rsidRPr="00B929EB">
              <w:rPr>
                <w:color w:val="333333"/>
                <w:sz w:val="22"/>
                <w:szCs w:val="20"/>
              </w:rPr>
              <w:softHyphen/>
              <w:t>ками: определять цели, расп</w:t>
            </w:r>
            <w:r w:rsidR="00BA617B" w:rsidRPr="00B929EB">
              <w:rPr>
                <w:color w:val="333333"/>
                <w:sz w:val="22"/>
                <w:szCs w:val="20"/>
              </w:rPr>
              <w:t>ределять функции и роли участ</w:t>
            </w:r>
            <w:r w:rsidRPr="00B929EB">
              <w:rPr>
                <w:color w:val="333333"/>
                <w:sz w:val="22"/>
                <w:szCs w:val="20"/>
              </w:rPr>
              <w:t>ников, взаимодействовать и находить общие способы работы; умения работать в группе: находить общее решение и разре</w:t>
            </w:r>
            <w:r w:rsidRPr="00B929EB">
              <w:rPr>
                <w:color w:val="333333"/>
                <w:sz w:val="22"/>
                <w:szCs w:val="20"/>
              </w:rPr>
              <w:softHyphen/>
              <w:t>шать конфликты на основе согласования позиций и учёта ин</w:t>
            </w:r>
            <w:r w:rsidRPr="00B929EB">
              <w:rPr>
                <w:color w:val="333333"/>
                <w:sz w:val="22"/>
                <w:szCs w:val="20"/>
              </w:rPr>
              <w:softHyphen/>
              <w:t xml:space="preserve">тересов; слушать партнёра; </w:t>
            </w:r>
            <w:r w:rsidRPr="00B929EB">
              <w:rPr>
                <w:color w:val="333333"/>
                <w:sz w:val="22"/>
                <w:szCs w:val="20"/>
              </w:rPr>
              <w:lastRenderedPageBreak/>
              <w:t>формулировать, аргументировать и отстаивать своё мнение</w:t>
            </w:r>
          </w:p>
        </w:tc>
      </w:tr>
      <w:tr w:rsidR="00165C8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846B56" w:rsidRDefault="009801B5" w:rsidP="00E76130">
            <w:r w:rsidRPr="00846B56">
              <w:lastRenderedPageBreak/>
              <w:t>7</w:t>
            </w:r>
            <w:r w:rsidR="00F202A3"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846B56" w:rsidRDefault="00165C87" w:rsidP="00E76130">
            <w:r w:rsidRPr="00846B56"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C87" w:rsidRPr="002C6E0D" w:rsidRDefault="00846B56" w:rsidP="00165C87">
            <w: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2C6E0D" w:rsidRDefault="00165C87" w:rsidP="00946278">
            <w:r w:rsidRPr="002C6E0D">
              <w:t>Продуктивность сообщества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165C87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946278" w:rsidRDefault="00946278" w:rsidP="00E76130">
            <w:r w:rsidRPr="00946278">
              <w:t>Зависимость продуктивности сообщества от видового разнообразия сообщества и от внешних факторов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  <w:r w:rsidR="00946278">
              <w:t>, решение экологических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165C8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B929EB" w:rsidRDefault="00535929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165C8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846B56" w:rsidRDefault="009801B5" w:rsidP="00E76130">
            <w:r w:rsidRPr="00846B56">
              <w:t>7</w:t>
            </w:r>
            <w:r w:rsidR="00F202A3"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846B56" w:rsidRDefault="00165C87" w:rsidP="00E76130">
            <w:r w:rsidRPr="00846B56"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C87" w:rsidRPr="002C6E0D" w:rsidRDefault="00846B56" w:rsidP="00165C87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2C6E0D" w:rsidRDefault="00165C87" w:rsidP="00946278">
            <w:r w:rsidRPr="002C6E0D">
              <w:t>Экологическая сукцессия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165C87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946278" w:rsidRDefault="00946278" w:rsidP="00E76130">
            <w:r w:rsidRPr="00946278">
              <w:t>Понятие сукцессии, первичная и вторичная сукцессия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165C8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B929EB" w:rsidRDefault="00535929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165C8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846B56" w:rsidRDefault="009801B5" w:rsidP="00E76130">
            <w:r w:rsidRPr="00846B56">
              <w:t>7</w:t>
            </w:r>
            <w:r w:rsidR="00F202A3"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846B56" w:rsidRDefault="00165C87" w:rsidP="00E76130">
            <w:r w:rsidRPr="00846B56"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C87" w:rsidRPr="002C6E0D" w:rsidRDefault="00846B56" w:rsidP="00165C87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2C6E0D" w:rsidRDefault="00165C87" w:rsidP="00946278">
            <w:r w:rsidRPr="002C6E0D">
              <w:t>Значение экологической сукцессии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165C87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946278" w:rsidRDefault="00946278" w:rsidP="00E76130">
            <w:r w:rsidRPr="00946278">
              <w:t>Примеры экологических сукцессий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A0682F" w:rsidRDefault="00535929" w:rsidP="00E76130">
            <w:pPr>
              <w:rPr>
                <w:b/>
              </w:rPr>
            </w:pPr>
            <w:r w:rsidRPr="00165C87">
              <w:t>Фронтальный опрос</w:t>
            </w:r>
            <w:r>
              <w:t>, тестирование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7" w:rsidRPr="00B929EB" w:rsidRDefault="00535929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9801B5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846B56" w:rsidRDefault="00F202A3" w:rsidP="00E76130">
            <w:r>
              <w:t>80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846B56" w:rsidRDefault="009801B5" w:rsidP="00E76130">
            <w:r w:rsidRPr="00846B56">
              <w:t>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1B5" w:rsidRPr="002C6E0D" w:rsidRDefault="00846B56" w:rsidP="00165C87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2C6E0D" w:rsidRDefault="009801B5" w:rsidP="00946278">
            <w:r>
              <w:t>Контрольно-обобщающий урок по теме « Популяционный уровень организации живого».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165C87" w:rsidRDefault="009801B5" w:rsidP="00E76130">
            <w:r>
              <w:t>Контрольный опрос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946278" w:rsidRDefault="009801B5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F06930" w:rsidRDefault="009801B5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165C87" w:rsidRDefault="009801B5" w:rsidP="00E76130">
            <w:r>
              <w:t>Тестирование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B929EB" w:rsidRDefault="009801B5" w:rsidP="00B929EB">
            <w:pPr>
              <w:jc w:val="both"/>
              <w:rPr>
                <w:color w:val="333333"/>
                <w:sz w:val="22"/>
                <w:szCs w:val="20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586BE1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846B56" w:rsidRDefault="00586BE1" w:rsidP="00E76130">
            <w:r w:rsidRPr="00846B56">
              <w:t>8</w:t>
            </w:r>
            <w:r w:rsidR="00F202A3"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846B56" w:rsidRDefault="00586BE1" w:rsidP="00E76130">
            <w:r w:rsidRPr="00846B56">
              <w:t>10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BE1" w:rsidRPr="002C6E0D" w:rsidRDefault="00846B56" w:rsidP="00165C87">
            <w: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Default="00586BE1" w:rsidP="00946278">
            <w:r>
              <w:t>Зачёт по тем «Популяционный уровень организации живого»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Default="00586BE1" w:rsidP="00E76130">
            <w:r>
              <w:t>Контрольный опрос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946278" w:rsidRDefault="00586BE1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F06930" w:rsidRDefault="00586BE1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Default="00586BE1" w:rsidP="00E76130">
            <w:r>
              <w:t>Устный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B929EB" w:rsidRDefault="00586BE1" w:rsidP="00B929EB">
            <w:pPr>
              <w:jc w:val="both"/>
              <w:rPr>
                <w:color w:val="333333"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2E7577" w:rsidRPr="002E7577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Default="00A455D8" w:rsidP="00E70C53">
            <w:pPr>
              <w:jc w:val="center"/>
            </w:pPr>
            <w:r>
              <w:rPr>
                <w:b/>
                <w:bCs/>
              </w:rPr>
              <w:t>Тема 1.6. Биосферный уровень</w:t>
            </w:r>
            <w:r w:rsidR="009801B5">
              <w:rPr>
                <w:b/>
                <w:bCs/>
              </w:rPr>
              <w:t xml:space="preserve"> (7</w:t>
            </w:r>
            <w:r w:rsidR="00CA18B0">
              <w:rPr>
                <w:b/>
                <w:bCs/>
              </w:rPr>
              <w:t>час</w:t>
            </w:r>
            <w:r w:rsidR="009801B5">
              <w:rPr>
                <w:b/>
                <w:bCs/>
              </w:rPr>
              <w:t>ов</w:t>
            </w:r>
            <w:r w:rsidR="00CA18B0">
              <w:rPr>
                <w:b/>
                <w:bCs/>
              </w:rPr>
              <w:t>)</w:t>
            </w:r>
          </w:p>
        </w:tc>
      </w:tr>
      <w:tr w:rsidR="002E7577" w:rsidRPr="002E7577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Default="002E7577"/>
        </w:tc>
      </w:tr>
      <w:tr w:rsidR="002E7577" w:rsidRPr="002E7577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Default="009801B5">
            <w:r>
              <w:t>8</w:t>
            </w:r>
            <w:r w:rsidR="00F70F2A"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Default="00CA18B0"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Default="00846B56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2C6E0D" w:rsidRDefault="002E7577" w:rsidP="009801B5">
            <w:r w:rsidRPr="002C6E0D">
              <w:t xml:space="preserve">Биосфера. </w:t>
            </w:r>
            <w:r w:rsidR="009801B5">
              <w:t>Учение Вернадского.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Default="00C72EDA">
            <w:r w:rsidRPr="00165C87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Default="00F8396D">
            <w:r>
              <w:t>. Учение о биосфере В.И. Вернадского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Default="00F8396D"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Default="00F8396D">
            <w:r w:rsidRPr="00165C8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B929EB" w:rsidRDefault="00F8396D" w:rsidP="00B929EB">
            <w:pPr>
              <w:jc w:val="both"/>
              <w:rPr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9801B5" w:rsidRPr="002E7577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Default="009801B5">
            <w:r>
              <w:t>8</w:t>
            </w:r>
            <w:r w:rsidR="00F70F2A"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Default="009801B5">
            <w: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Default="00846B56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2C6E0D" w:rsidRDefault="009801B5" w:rsidP="009801B5">
            <w:r>
              <w:t>Среды жизни.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165C87" w:rsidRDefault="009801B5">
            <w:r>
              <w:t>Беседа. Наглядные методы.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Default="009801B5">
            <w:r>
              <w:t>Наземно-воздушная, почвенная, водная среда, живой организм.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F06930" w:rsidRDefault="009801B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165C87" w:rsidRDefault="009801B5">
            <w:r>
              <w:t>Фронтальный опрос.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B929EB" w:rsidRDefault="009801B5" w:rsidP="00B929EB">
            <w:pPr>
              <w:jc w:val="both"/>
              <w:rPr>
                <w:color w:val="333333"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2E757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Default="009801B5">
            <w:r>
              <w:t>8</w:t>
            </w:r>
            <w:r w:rsidR="00F70F2A"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Default="009801B5">
            <w: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Default="00846B56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2C6E0D" w:rsidRDefault="002E7577" w:rsidP="003518BF">
            <w:proofErr w:type="spellStart"/>
            <w:r w:rsidRPr="002C6E0D">
              <w:t>Средообразующая</w:t>
            </w:r>
            <w:proofErr w:type="spellEnd"/>
            <w:r w:rsidRPr="002C6E0D">
              <w:t xml:space="preserve"> деятельность организмов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Default="00C72EDA">
            <w:r>
              <w:t>Работа в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Default="00F8396D">
            <w:r>
              <w:t xml:space="preserve">Особенности </w:t>
            </w:r>
            <w:proofErr w:type="spellStart"/>
            <w:r>
              <w:t>средообразующей</w:t>
            </w:r>
            <w:proofErr w:type="spellEnd"/>
            <w:r>
              <w:t xml:space="preserve"> деятельности различных организмов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Default="00F8396D">
            <w:r w:rsidRPr="00F06930">
              <w:t>Работа с текстом, с презентацией</w:t>
            </w:r>
            <w:r>
              <w:t>, работа в группах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Default="00F8396D">
            <w:r w:rsidRPr="00165C8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B929EB" w:rsidRDefault="00F8396D" w:rsidP="00B929EB">
            <w:pPr>
              <w:jc w:val="both"/>
              <w:rPr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развития способности организовывать учебное сотруд</w:t>
            </w:r>
            <w:r w:rsidRPr="00B929EB">
              <w:rPr>
                <w:color w:val="333333"/>
                <w:sz w:val="22"/>
                <w:szCs w:val="22"/>
              </w:rPr>
              <w:softHyphen/>
              <w:t>ничество и совместную деятельность с учителем и сверстни</w:t>
            </w:r>
            <w:r w:rsidRPr="00B929EB">
              <w:rPr>
                <w:color w:val="333333"/>
                <w:sz w:val="22"/>
                <w:szCs w:val="22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 w:rsidRPr="00B929EB">
              <w:rPr>
                <w:color w:val="333333"/>
                <w:sz w:val="22"/>
                <w:szCs w:val="22"/>
              </w:rPr>
              <w:softHyphen/>
              <w:t>шать конфликты на основе согласования позиций и учёта ин</w:t>
            </w:r>
            <w:r w:rsidRPr="00B929EB">
              <w:rPr>
                <w:color w:val="333333"/>
                <w:sz w:val="22"/>
                <w:szCs w:val="22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2E757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846B56" w:rsidRDefault="009801B5" w:rsidP="00E76130">
            <w:r w:rsidRPr="00846B56">
              <w:t>8</w:t>
            </w:r>
            <w:r w:rsidR="00F70F2A"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846B56" w:rsidRDefault="009801B5" w:rsidP="00E76130">
            <w:r w:rsidRPr="00846B56"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846B56" w:rsidRDefault="00846B56" w:rsidP="00E76130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2C6E0D" w:rsidRDefault="002E7577" w:rsidP="003518BF">
            <w:r w:rsidRPr="002C6E0D">
              <w:t>Круговорот вещес</w:t>
            </w:r>
            <w:r w:rsidR="00F8396D">
              <w:t>тв в биосфере. Биогеохи</w:t>
            </w:r>
            <w:r w:rsidRPr="002C6E0D">
              <w:t>мический цикл азота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A0682F" w:rsidRDefault="00C72EDA" w:rsidP="00E76130">
            <w:pPr>
              <w:rPr>
                <w:b/>
              </w:rPr>
            </w:pPr>
            <w:r>
              <w:t>Работа в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F8396D" w:rsidRDefault="00F8396D" w:rsidP="001D58F6">
            <w:r w:rsidRPr="00F8396D">
              <w:t xml:space="preserve">Схема </w:t>
            </w:r>
            <w:proofErr w:type="spellStart"/>
            <w:r w:rsidRPr="00F8396D">
              <w:t>круго</w:t>
            </w:r>
            <w:r w:rsidR="001D58F6">
              <w:t>в</w:t>
            </w:r>
            <w:r w:rsidRPr="00F8396D">
              <w:t>ворота</w:t>
            </w:r>
            <w:proofErr w:type="spellEnd"/>
            <w:r w:rsidRPr="00F8396D">
              <w:t xml:space="preserve"> азота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A0682F" w:rsidRDefault="00F8396D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  <w:proofErr w:type="gramStart"/>
            <w:r>
              <w:t xml:space="preserve"> ,</w:t>
            </w:r>
            <w:proofErr w:type="gramEnd"/>
            <w:r>
              <w:t>работа в группах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A0682F" w:rsidRDefault="00F8396D" w:rsidP="00E76130">
            <w:pPr>
              <w:rPr>
                <w:b/>
              </w:rPr>
            </w:pPr>
            <w:r w:rsidRPr="00165C8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B929EB" w:rsidRDefault="00F8396D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развития способности организовывать учебное сотруд</w:t>
            </w:r>
            <w:r w:rsidRPr="00B929EB">
              <w:rPr>
                <w:color w:val="333333"/>
                <w:sz w:val="22"/>
                <w:szCs w:val="22"/>
              </w:rPr>
              <w:softHyphen/>
              <w:t>ничество и совместную деятельность с учителем и сверстни</w:t>
            </w:r>
            <w:r w:rsidRPr="00B929EB">
              <w:rPr>
                <w:color w:val="333333"/>
                <w:sz w:val="22"/>
                <w:szCs w:val="22"/>
              </w:rPr>
              <w:softHyphen/>
              <w:t xml:space="preserve">ками: определять цели, распределять функции и роли участников, взаимодействовать и находить общие способы работы; умения работать в группе: </w:t>
            </w:r>
            <w:r w:rsidRPr="00B929EB">
              <w:rPr>
                <w:color w:val="333333"/>
                <w:sz w:val="22"/>
                <w:szCs w:val="22"/>
              </w:rPr>
              <w:lastRenderedPageBreak/>
              <w:t>находить общее решение и разре</w:t>
            </w:r>
            <w:r w:rsidRPr="00B929EB">
              <w:rPr>
                <w:color w:val="333333"/>
                <w:sz w:val="22"/>
                <w:szCs w:val="22"/>
              </w:rPr>
              <w:softHyphen/>
              <w:t>шать конфликты на основе согласования позиций и учёта ин</w:t>
            </w:r>
            <w:r w:rsidRPr="00B929EB">
              <w:rPr>
                <w:color w:val="333333"/>
                <w:sz w:val="22"/>
                <w:szCs w:val="22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2E757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846B56" w:rsidRDefault="009801B5" w:rsidP="00E76130">
            <w:r w:rsidRPr="00846B56">
              <w:lastRenderedPageBreak/>
              <w:t>8</w:t>
            </w:r>
            <w:r w:rsidR="00F70F2A"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846B56" w:rsidRDefault="009801B5" w:rsidP="00E76130">
            <w:r w:rsidRPr="00846B56"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846B56" w:rsidRDefault="00846B56" w:rsidP="00E76130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2C6E0D" w:rsidRDefault="002E7577" w:rsidP="003518BF">
            <w:r w:rsidRPr="002C6E0D">
              <w:t>Биогеохимические циклы углерода и фосфора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A0682F" w:rsidRDefault="00C72EDA" w:rsidP="00E76130">
            <w:pPr>
              <w:rPr>
                <w:b/>
              </w:rPr>
            </w:pPr>
            <w:r>
              <w:t>Работа в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F8396D" w:rsidRDefault="00F8396D" w:rsidP="00E76130">
            <w:r w:rsidRPr="00F8396D">
              <w:t>Схема круговорота углерода и фосфора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A0682F" w:rsidRDefault="00F8396D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  <w:r>
              <w:t>, работа в группах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A0682F" w:rsidRDefault="00F8396D" w:rsidP="00E76130">
            <w:pPr>
              <w:rPr>
                <w:b/>
              </w:rPr>
            </w:pPr>
            <w:r w:rsidRPr="00165C87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B929EB" w:rsidRDefault="001A1184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развития способности организовывать учебное сотруд</w:t>
            </w:r>
            <w:r w:rsidRPr="00B929EB">
              <w:rPr>
                <w:color w:val="333333"/>
                <w:sz w:val="22"/>
                <w:szCs w:val="22"/>
              </w:rPr>
              <w:softHyphen/>
              <w:t>ничество и совместную деятельность с учителем и сверстни</w:t>
            </w:r>
            <w:r w:rsidRPr="00B929EB">
              <w:rPr>
                <w:color w:val="333333"/>
                <w:sz w:val="22"/>
                <w:szCs w:val="22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 w:rsidRPr="00B929EB">
              <w:rPr>
                <w:color w:val="333333"/>
                <w:sz w:val="22"/>
                <w:szCs w:val="22"/>
              </w:rPr>
              <w:softHyphen/>
              <w:t>шать конфликты на основе согласования позиций и учёта ин</w:t>
            </w:r>
            <w:r w:rsidRPr="00B929EB">
              <w:rPr>
                <w:color w:val="333333"/>
                <w:sz w:val="22"/>
                <w:szCs w:val="22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2E7577" w:rsidRPr="00A0682F" w:rsidTr="0093579B">
        <w:trPr>
          <w:trHeight w:val="1514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846B56" w:rsidRDefault="009801B5" w:rsidP="00390642">
            <w:r w:rsidRPr="00846B56">
              <w:t>8</w:t>
            </w:r>
            <w:r w:rsidR="00F70F2A"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846B56" w:rsidRDefault="009801B5" w:rsidP="00390642">
            <w:r w:rsidRPr="00846B56"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846B56" w:rsidRDefault="00846B56" w:rsidP="00390642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2C6E0D" w:rsidRDefault="002E7577" w:rsidP="003518BF">
            <w:r w:rsidRPr="002C6E0D">
              <w:t>Контрольно-обобщающий по теме «Биосферный уровень жизни»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F8396D" w:rsidRDefault="00C72EDA" w:rsidP="00390642">
            <w:r w:rsidRPr="00F8396D">
              <w:t>Практические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A0682F" w:rsidRDefault="00F8396D" w:rsidP="00390642">
            <w:pPr>
              <w:rPr>
                <w:b/>
              </w:rPr>
            </w:pPr>
            <w:r w:rsidRPr="00F8396D">
              <w:t>Проверка и обобщение знаний по теме « Биосферный уровень жизни</w:t>
            </w:r>
            <w:r>
              <w:rPr>
                <w:b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F8396D" w:rsidRDefault="008A39B5" w:rsidP="00390642"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77" w:rsidRPr="00F8396D" w:rsidRDefault="00F8396D" w:rsidP="00390642">
            <w:r w:rsidRPr="00F8396D">
              <w:t xml:space="preserve"> Проверочная работа, тестирование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84" w:rsidRPr="00B929EB" w:rsidRDefault="001A1184" w:rsidP="00B929E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color w:val="333333"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B929EB">
              <w:rPr>
                <w:color w:val="333333"/>
                <w:sz w:val="22"/>
                <w:szCs w:val="22"/>
              </w:rPr>
              <w:softHyphen/>
              <w:t>тоды при решении генетических задач</w:t>
            </w:r>
          </w:p>
          <w:p w:rsidR="002E7577" w:rsidRPr="00B929EB" w:rsidRDefault="002E7577" w:rsidP="00B929EB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801B5" w:rsidRPr="00A0682F" w:rsidTr="0093579B">
        <w:trPr>
          <w:trHeight w:val="1514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846B56" w:rsidRDefault="009801B5" w:rsidP="00390642">
            <w:r w:rsidRPr="00846B56">
              <w:t>8</w:t>
            </w:r>
            <w:r w:rsidR="00F70F2A"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846B56" w:rsidRDefault="009801B5" w:rsidP="00390642">
            <w:r w:rsidRPr="00846B56"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846B56" w:rsidRDefault="00846B56" w:rsidP="00390642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2C6E0D" w:rsidRDefault="009801B5" w:rsidP="003518BF">
            <w:r>
              <w:t>Зачет по теме « Биосферный уровень жизни»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F8396D" w:rsidRDefault="009801B5" w:rsidP="00390642">
            <w:r>
              <w:t>Практические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F8396D" w:rsidRDefault="009801B5" w:rsidP="0039064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F06930" w:rsidRDefault="009801B5" w:rsidP="0039064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F8396D" w:rsidRDefault="009801B5" w:rsidP="00390642">
            <w:r>
              <w:t>Устный зачёт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B929EB" w:rsidRDefault="009801B5" w:rsidP="009801B5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color w:val="333333"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B929EB">
              <w:rPr>
                <w:color w:val="333333"/>
                <w:sz w:val="22"/>
                <w:szCs w:val="22"/>
              </w:rPr>
              <w:softHyphen/>
              <w:t>тоды при решении генетических задач</w:t>
            </w:r>
          </w:p>
          <w:p w:rsidR="009801B5" w:rsidRPr="00B929EB" w:rsidRDefault="009801B5" w:rsidP="00B929E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color w:val="333333"/>
                <w:sz w:val="22"/>
                <w:szCs w:val="22"/>
              </w:rPr>
            </w:pPr>
          </w:p>
        </w:tc>
      </w:tr>
      <w:tr w:rsidR="00390642" w:rsidRPr="00A0682F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42" w:rsidRPr="00B929EB" w:rsidRDefault="00CD2D6A" w:rsidP="00B929EB">
            <w:pPr>
              <w:jc w:val="both"/>
              <w:rPr>
                <w:sz w:val="22"/>
                <w:szCs w:val="22"/>
              </w:rPr>
            </w:pPr>
            <w:r w:rsidRPr="00B929EB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Раздел 2. Эволюция органического мира</w:t>
            </w:r>
            <w:r w:rsidR="009801B5">
              <w:rPr>
                <w:b/>
                <w:bCs/>
                <w:sz w:val="22"/>
                <w:szCs w:val="22"/>
              </w:rPr>
              <w:t xml:space="preserve"> (16</w:t>
            </w:r>
            <w:r w:rsidR="00CA18B0" w:rsidRPr="00B929EB">
              <w:rPr>
                <w:b/>
                <w:bCs/>
                <w:sz w:val="22"/>
                <w:szCs w:val="22"/>
              </w:rPr>
              <w:t xml:space="preserve"> час</w:t>
            </w:r>
            <w:r w:rsidR="009801B5">
              <w:rPr>
                <w:b/>
                <w:bCs/>
                <w:sz w:val="22"/>
                <w:szCs w:val="22"/>
              </w:rPr>
              <w:t>ов</w:t>
            </w:r>
            <w:r w:rsidR="00CA18B0" w:rsidRPr="00B929EB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90642" w:rsidRPr="00A0682F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42" w:rsidRPr="00B929EB" w:rsidRDefault="00390642" w:rsidP="00B929EB">
            <w:pPr>
              <w:jc w:val="both"/>
              <w:rPr>
                <w:sz w:val="22"/>
                <w:szCs w:val="22"/>
              </w:rPr>
            </w:pPr>
          </w:p>
        </w:tc>
      </w:tr>
      <w:tr w:rsidR="00E5699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46B56" w:rsidRDefault="009801B5" w:rsidP="00E76130">
            <w:r w:rsidRPr="00846B56">
              <w:t>8</w:t>
            </w:r>
            <w:r w:rsidR="00F70F2A"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46B56" w:rsidRDefault="00E56996" w:rsidP="00E76130">
            <w:r w:rsidRPr="00846B56"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46B56" w:rsidRDefault="00846B56" w:rsidP="00E76130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2C6E0D" w:rsidRDefault="00E56996" w:rsidP="003518BF">
            <w:r w:rsidRPr="002C6E0D">
              <w:t>Развитие эволюционного учения</w:t>
            </w:r>
            <w:r w:rsidR="009801B5">
              <w:t xml:space="preserve"> до Ч. </w:t>
            </w:r>
            <w:r w:rsidR="009801B5">
              <w:lastRenderedPageBreak/>
              <w:t>Дарвина.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1C5668" w:rsidP="00E76130">
            <w:pPr>
              <w:rPr>
                <w:b/>
              </w:rPr>
            </w:pPr>
            <w:r w:rsidRPr="00801214">
              <w:lastRenderedPageBreak/>
              <w:t xml:space="preserve">Лекция, наглядные </w:t>
            </w:r>
            <w:r w:rsidRPr="00801214">
              <w:lastRenderedPageBreak/>
              <w:t>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0E1D4C" w:rsidRDefault="000E1D4C" w:rsidP="00E76130">
            <w:r w:rsidRPr="000E1D4C">
              <w:lastRenderedPageBreak/>
              <w:t>История развития эволюционного учения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8A39B5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3518BF" w:rsidRDefault="003518BF" w:rsidP="00E76130">
            <w:r w:rsidRPr="003518BF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B929EB" w:rsidRDefault="001C5668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 xml:space="preserve">рирование, извлечение необходимой информации), точно </w:t>
            </w:r>
            <w:r w:rsidRPr="00B929EB">
              <w:rPr>
                <w:color w:val="333333"/>
                <w:sz w:val="22"/>
                <w:szCs w:val="22"/>
              </w:rPr>
              <w:lastRenderedPageBreak/>
              <w:t>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5699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46B56" w:rsidRDefault="00F70F2A" w:rsidP="00E76130">
            <w:r>
              <w:lastRenderedPageBreak/>
              <w:t>90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46B56" w:rsidRDefault="00E56996" w:rsidP="00E76130">
            <w:r w:rsidRPr="00846B56"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46B56" w:rsidRDefault="00846B56" w:rsidP="00E76130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2C6E0D" w:rsidRDefault="00E56996" w:rsidP="003518BF">
            <w:r w:rsidRPr="002C6E0D">
              <w:t>Основные положения эволюционной теории Ч. Дарвина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1C5668" w:rsidP="00E76130">
            <w:pPr>
              <w:rPr>
                <w:b/>
              </w:rPr>
            </w:pPr>
            <w:r w:rsidRPr="00801214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1563B9" w:rsidRDefault="001563B9" w:rsidP="00E76130">
            <w:r w:rsidRPr="001563B9">
              <w:t>Изменчивость, наследственность, борьба за существование и естественный отбор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8A39B5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3518BF" w:rsidP="00E76130">
            <w:pPr>
              <w:rPr>
                <w:b/>
              </w:rPr>
            </w:pPr>
            <w:r w:rsidRPr="003518BF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B929EB" w:rsidRDefault="001C5668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5699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46B56" w:rsidRDefault="00586BE1" w:rsidP="00E76130">
            <w:r w:rsidRPr="00846B56">
              <w:t>9</w:t>
            </w:r>
            <w:r w:rsidR="00F70F2A"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46B56" w:rsidRDefault="00E56996" w:rsidP="00E76130">
            <w:r w:rsidRPr="00846B56"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46B56" w:rsidRDefault="00846B56" w:rsidP="00E76130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2C6E0D" w:rsidRDefault="00E56996" w:rsidP="003518BF">
            <w:r w:rsidRPr="002C6E0D">
              <w:t>Изменчивость организмов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1C5668" w:rsidP="00E76130">
            <w:pPr>
              <w:rPr>
                <w:b/>
              </w:rPr>
            </w:pPr>
            <w:r w:rsidRPr="00801214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1563B9" w:rsidRDefault="001563B9" w:rsidP="00E76130">
            <w:r w:rsidRPr="001563B9">
              <w:t>Мутационная изменчивость как база эволюционных изменений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8A39B5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3518BF" w:rsidP="00E76130">
            <w:pPr>
              <w:rPr>
                <w:b/>
              </w:rPr>
            </w:pPr>
            <w:r w:rsidRPr="003518BF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B929EB" w:rsidRDefault="001C5668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5699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46B56" w:rsidRDefault="009801B5" w:rsidP="00E76130">
            <w:r w:rsidRPr="00846B56">
              <w:t>9</w:t>
            </w:r>
            <w:r w:rsidR="00F70F2A"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46B56" w:rsidRDefault="00E56996" w:rsidP="00E76130">
            <w:r w:rsidRPr="00846B56"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46B56" w:rsidRDefault="00846B56" w:rsidP="00E76130">
            <w:r w:rsidRPr="00846B5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2C6E0D" w:rsidRDefault="00E56996" w:rsidP="003518BF">
            <w:r w:rsidRPr="002C6E0D">
              <w:t>Генофонд популяций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1C5668" w:rsidP="00E76130">
            <w:pPr>
              <w:rPr>
                <w:b/>
              </w:rPr>
            </w:pPr>
            <w:r w:rsidRPr="00801214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1563B9" w:rsidRDefault="001563B9" w:rsidP="00E76130">
            <w:r w:rsidRPr="001563B9">
              <w:t>Популяция как единица эволюции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8A39B5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3518BF" w:rsidP="00E76130">
            <w:pPr>
              <w:rPr>
                <w:b/>
              </w:rPr>
            </w:pPr>
            <w:r w:rsidRPr="003518BF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B929EB" w:rsidRDefault="001C5668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5699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46B56" w:rsidRDefault="009801B5" w:rsidP="00E76130">
            <w:r w:rsidRPr="00846B56">
              <w:t>9</w:t>
            </w:r>
            <w:r w:rsidR="00F70F2A"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46B56" w:rsidRDefault="00E56996" w:rsidP="00E76130">
            <w:r w:rsidRPr="00846B56"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2C6E0D" w:rsidRDefault="00E56996" w:rsidP="003518BF">
            <w:r w:rsidRPr="002C6E0D">
              <w:t>Генетическое равновесие в популяциях и его нарушения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1C5668" w:rsidP="00E76130">
            <w:pPr>
              <w:rPr>
                <w:b/>
              </w:rPr>
            </w:pPr>
            <w:r w:rsidRPr="00801214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1563B9" w:rsidRDefault="001563B9" w:rsidP="00E76130">
            <w:r w:rsidRPr="001563B9">
              <w:t xml:space="preserve">Закон </w:t>
            </w:r>
            <w:proofErr w:type="spellStart"/>
            <w:r w:rsidRPr="001563B9">
              <w:t>Харди-Вайнберга</w:t>
            </w:r>
            <w:proofErr w:type="spellEnd"/>
            <w:r w:rsidRPr="001563B9">
              <w:t xml:space="preserve"> и его практическое значение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8A39B5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3518BF" w:rsidP="00E76130">
            <w:pPr>
              <w:rPr>
                <w:b/>
              </w:rPr>
            </w:pPr>
            <w:r w:rsidRPr="003518BF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B929EB" w:rsidRDefault="001C5668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5699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46B56" w:rsidRDefault="009801B5" w:rsidP="00E76130">
            <w:r w:rsidRPr="00846B56">
              <w:t>9</w:t>
            </w:r>
            <w:r w:rsidR="00F70F2A"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46B56" w:rsidRDefault="00E56996" w:rsidP="00E76130">
            <w:r w:rsidRPr="00846B56"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2C6E0D" w:rsidRDefault="00E56996" w:rsidP="003518BF">
            <w:r w:rsidRPr="002C6E0D">
              <w:t>Борьба за существование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1C5668" w:rsidRDefault="001C5668" w:rsidP="00E76130">
            <w:r w:rsidRPr="001C5668">
              <w:t>Рассказ, работа в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1563B9" w:rsidRDefault="001563B9" w:rsidP="00E76130">
            <w:r w:rsidRPr="001563B9">
              <w:t>Внутривидовая, межвидовая борьба и борьба с факторами окружающей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8A39B5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  <w:r>
              <w:t>, работа в группах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3518BF" w:rsidP="00E76130">
            <w:pPr>
              <w:rPr>
                <w:b/>
              </w:rPr>
            </w:pPr>
            <w:r w:rsidRPr="003518BF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B929EB" w:rsidRDefault="000E1D4C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развития способности организовывать учебное сотруд</w:t>
            </w:r>
            <w:r w:rsidRPr="00B929EB">
              <w:rPr>
                <w:color w:val="333333"/>
                <w:sz w:val="22"/>
                <w:szCs w:val="22"/>
              </w:rPr>
              <w:softHyphen/>
              <w:t>ничество и совместную деятельность с учителем и сверстни</w:t>
            </w:r>
            <w:r w:rsidRPr="00B929EB">
              <w:rPr>
                <w:color w:val="333333"/>
                <w:sz w:val="22"/>
                <w:szCs w:val="22"/>
              </w:rPr>
              <w:softHyphen/>
              <w:t xml:space="preserve">ками: определять цели, распределять функции и роли участников, взаимодействовать и </w:t>
            </w:r>
            <w:r w:rsidRPr="00B929EB">
              <w:rPr>
                <w:color w:val="333333"/>
                <w:sz w:val="22"/>
                <w:szCs w:val="22"/>
              </w:rPr>
              <w:lastRenderedPageBreak/>
              <w:t>находить общие способы работы; умения работать в группе: находить общее решение и разре</w:t>
            </w:r>
            <w:r w:rsidRPr="00B929EB">
              <w:rPr>
                <w:color w:val="333333"/>
                <w:sz w:val="22"/>
                <w:szCs w:val="22"/>
              </w:rPr>
              <w:softHyphen/>
              <w:t>шать конфликты на основе согласования позиций и учёта ин</w:t>
            </w:r>
            <w:r w:rsidRPr="00B929EB">
              <w:rPr>
                <w:color w:val="333333"/>
                <w:sz w:val="22"/>
                <w:szCs w:val="22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E5699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9801B5" w:rsidP="00E76130">
            <w:r w:rsidRPr="00AC6E8E">
              <w:lastRenderedPageBreak/>
              <w:t>9</w:t>
            </w:r>
            <w:r w:rsidR="00F70F2A"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E56996" w:rsidP="00E76130">
            <w:r w:rsidRPr="00AC6E8E"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2C6E0D" w:rsidRDefault="00E56996" w:rsidP="003518BF">
            <w:r w:rsidRPr="002C6E0D">
              <w:t>Естественный отбор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0E1D4C" w:rsidP="00E76130">
            <w:pPr>
              <w:rPr>
                <w:b/>
              </w:rPr>
            </w:pPr>
            <w:r w:rsidRPr="00801214">
              <w:t>Лекция,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1563B9" w:rsidRDefault="006624F4" w:rsidP="00E76130">
            <w:r>
              <w:t xml:space="preserve"> Движущий и ст</w:t>
            </w:r>
            <w:r w:rsidR="001563B9" w:rsidRPr="001563B9">
              <w:t>абилизирующий отбор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8A39B5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3518BF" w:rsidP="00E76130">
            <w:pPr>
              <w:rPr>
                <w:b/>
              </w:rPr>
            </w:pPr>
            <w:r w:rsidRPr="003518BF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B929EB" w:rsidRDefault="000E1D4C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5699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9801B5" w:rsidP="00E76130">
            <w:r w:rsidRPr="00AC6E8E">
              <w:t>9</w:t>
            </w:r>
            <w:r w:rsidR="00F70F2A"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E56996" w:rsidP="00E76130">
            <w:r w:rsidRPr="00AC6E8E"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2C6E0D" w:rsidRDefault="00E56996" w:rsidP="003518BF">
            <w:r w:rsidRPr="002C6E0D">
              <w:t>Формы естественного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1C5668" w:rsidRDefault="001C5668" w:rsidP="00E76130">
            <w:r w:rsidRPr="001C5668">
              <w:t>Рассказ, работа в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1563B9" w:rsidRDefault="001563B9" w:rsidP="00E76130">
            <w:r w:rsidRPr="001563B9">
              <w:t>Различные примеры стабилизирующего и движущего отбора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8A39B5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  <w:r>
              <w:t>, работа в группах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3518BF" w:rsidP="00E76130">
            <w:pPr>
              <w:rPr>
                <w:b/>
              </w:rPr>
            </w:pPr>
            <w:r w:rsidRPr="003518BF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B929EB" w:rsidRDefault="000E1D4C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развития способности организовывать учебное сотруд</w:t>
            </w:r>
            <w:r w:rsidRPr="00B929EB">
              <w:rPr>
                <w:color w:val="333333"/>
                <w:sz w:val="22"/>
                <w:szCs w:val="22"/>
              </w:rPr>
              <w:softHyphen/>
              <w:t>ничество и совместную деятельность с учителем и сверстни</w:t>
            </w:r>
            <w:r w:rsidRPr="00B929EB">
              <w:rPr>
                <w:color w:val="333333"/>
                <w:sz w:val="22"/>
                <w:szCs w:val="22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 w:rsidRPr="00B929EB">
              <w:rPr>
                <w:color w:val="333333"/>
                <w:sz w:val="22"/>
                <w:szCs w:val="22"/>
              </w:rPr>
              <w:softHyphen/>
              <w:t>шать конфликты на основе согласования позиций и учёта ин</w:t>
            </w:r>
            <w:r w:rsidRPr="00B929EB">
              <w:rPr>
                <w:color w:val="333333"/>
                <w:sz w:val="22"/>
                <w:szCs w:val="22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E5699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9801B5" w:rsidP="00E76130">
            <w:r w:rsidRPr="00AC6E8E">
              <w:t>9</w:t>
            </w:r>
            <w:r w:rsidR="00F70F2A"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E56996" w:rsidP="00E76130">
            <w:r w:rsidRPr="00AC6E8E">
              <w:t>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2C6E0D" w:rsidRDefault="00E56996" w:rsidP="003518BF">
            <w:r w:rsidRPr="002C6E0D">
              <w:t>Изолирующие механизмы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1C5668" w:rsidP="00E76130">
            <w:pPr>
              <w:rPr>
                <w:b/>
              </w:rPr>
            </w:pPr>
            <w:r w:rsidRPr="00165C87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1563B9" w:rsidRDefault="001563B9" w:rsidP="00E76130">
            <w:r w:rsidRPr="001563B9">
              <w:t>Изоляция-временная, экологическа</w:t>
            </w:r>
            <w:r w:rsidR="006624F4">
              <w:t>я</w:t>
            </w:r>
            <w:r w:rsidRPr="001563B9">
              <w:t>, географическая, репродуктивная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8A39B5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E56996" w:rsidP="00E76130">
            <w:pPr>
              <w:rPr>
                <w:b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B929EB" w:rsidRDefault="001C5668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5699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9801B5" w:rsidP="00E76130">
            <w:r w:rsidRPr="00AC6E8E">
              <w:t>9</w:t>
            </w:r>
            <w:r w:rsidR="00F70F2A"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E56996" w:rsidP="00E76130">
            <w:r w:rsidRPr="00AC6E8E">
              <w:t>10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2C6E0D" w:rsidRDefault="00E56996" w:rsidP="003518BF">
            <w:r w:rsidRPr="002C6E0D">
              <w:t>Видообразование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1C5668" w:rsidRDefault="001C5668" w:rsidP="00E76130">
            <w:r w:rsidRPr="001C5668">
              <w:t xml:space="preserve">Рассказ, работа в </w:t>
            </w:r>
            <w:r w:rsidRPr="001C5668">
              <w:lastRenderedPageBreak/>
              <w:t>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CF5E51" w:rsidRDefault="00CF5E51" w:rsidP="00E76130">
            <w:r w:rsidRPr="00CF5E51">
              <w:lastRenderedPageBreak/>
              <w:t xml:space="preserve">Географическое и экологическое </w:t>
            </w:r>
            <w:r w:rsidRPr="00CF5E51">
              <w:lastRenderedPageBreak/>
              <w:t>видообразование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8A39B5" w:rsidP="00E76130">
            <w:pPr>
              <w:rPr>
                <w:b/>
              </w:rPr>
            </w:pPr>
            <w:r w:rsidRPr="00F06930">
              <w:lastRenderedPageBreak/>
              <w:t xml:space="preserve">Работа с текстом, с </w:t>
            </w:r>
            <w:r w:rsidRPr="00F06930">
              <w:lastRenderedPageBreak/>
              <w:t>презентацией</w:t>
            </w:r>
            <w:r>
              <w:t>, работа в группах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3518BF" w:rsidP="00E76130">
            <w:pPr>
              <w:rPr>
                <w:b/>
              </w:rPr>
            </w:pPr>
            <w:r w:rsidRPr="003518BF">
              <w:lastRenderedPageBreak/>
              <w:t xml:space="preserve">Фронтальный </w:t>
            </w:r>
            <w:r w:rsidRPr="003518BF">
              <w:lastRenderedPageBreak/>
              <w:t>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B929EB" w:rsidRDefault="000E1D4C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lastRenderedPageBreak/>
              <w:t>развития способности организовывать учебное сотруд</w:t>
            </w:r>
            <w:r w:rsidRPr="00B929EB">
              <w:rPr>
                <w:color w:val="333333"/>
                <w:sz w:val="22"/>
                <w:szCs w:val="22"/>
              </w:rPr>
              <w:softHyphen/>
            </w:r>
            <w:r w:rsidRPr="00B929EB">
              <w:rPr>
                <w:color w:val="333333"/>
                <w:sz w:val="22"/>
                <w:szCs w:val="22"/>
              </w:rPr>
              <w:lastRenderedPageBreak/>
              <w:t>ничество и совместную деятельность с учителем и сверстни</w:t>
            </w:r>
            <w:r w:rsidRPr="00B929EB">
              <w:rPr>
                <w:color w:val="333333"/>
                <w:sz w:val="22"/>
                <w:szCs w:val="22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 w:rsidRPr="00B929EB">
              <w:rPr>
                <w:color w:val="333333"/>
                <w:sz w:val="22"/>
                <w:szCs w:val="22"/>
              </w:rPr>
              <w:softHyphen/>
              <w:t>шать конфликты на основе согласования позиций и учёта ин</w:t>
            </w:r>
            <w:r w:rsidRPr="00B929EB">
              <w:rPr>
                <w:color w:val="333333"/>
                <w:sz w:val="22"/>
                <w:szCs w:val="22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E5699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9801B5" w:rsidP="00E76130">
            <w:r w:rsidRPr="00AC6E8E">
              <w:lastRenderedPageBreak/>
              <w:t>9</w:t>
            </w:r>
            <w:r w:rsidR="00F70F2A"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E56996" w:rsidP="00E76130">
            <w:r w:rsidRPr="00AC6E8E">
              <w:t>11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2C6E0D" w:rsidRDefault="00E56996" w:rsidP="003518BF">
            <w:r w:rsidRPr="002C6E0D">
              <w:t>Макроэволюция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1C5668" w:rsidP="00E76130">
            <w:pPr>
              <w:rPr>
                <w:b/>
              </w:rPr>
            </w:pPr>
            <w:r w:rsidRPr="00165C87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CF5E51" w:rsidRDefault="00D42C06" w:rsidP="00E76130">
            <w:r>
              <w:t>Закономерности  и механизмы ма</w:t>
            </w:r>
            <w:r w:rsidR="00CF5E51" w:rsidRPr="00CF5E51">
              <w:t>кроэволюции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8A39B5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3518BF" w:rsidP="00E76130">
            <w:pPr>
              <w:rPr>
                <w:b/>
              </w:rPr>
            </w:pPr>
            <w:r w:rsidRPr="003518BF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B929EB" w:rsidRDefault="001C5668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5699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F70F2A" w:rsidP="00E76130">
            <w:r>
              <w:t>100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E56996" w:rsidP="00E76130">
            <w:r w:rsidRPr="00AC6E8E">
              <w:t>12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2C6E0D" w:rsidRDefault="00E56996" w:rsidP="003518BF">
            <w:r w:rsidRPr="002C6E0D">
              <w:t>Основные закономерности эволюции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1C5668" w:rsidP="00E76130">
            <w:pPr>
              <w:rPr>
                <w:b/>
              </w:rPr>
            </w:pPr>
            <w:r w:rsidRPr="00165C87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CF5E51" w:rsidRDefault="00CF5E51" w:rsidP="00E76130">
            <w:r w:rsidRPr="00CF5E51">
              <w:t xml:space="preserve"> Движущие силы макроэволюции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8A39B5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3518BF" w:rsidP="00E76130">
            <w:pPr>
              <w:rPr>
                <w:b/>
              </w:rPr>
            </w:pPr>
            <w:r w:rsidRPr="003518BF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B929EB" w:rsidRDefault="001C5668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9801B5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AC6E8E" w:rsidRDefault="00586BE1" w:rsidP="00E76130">
            <w:r w:rsidRPr="00AC6E8E">
              <w:t>10</w:t>
            </w:r>
            <w:r w:rsidR="008709A5"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AC6E8E" w:rsidRDefault="009801B5" w:rsidP="00E76130">
            <w:r w:rsidRPr="00AC6E8E"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AC6E8E" w:rsidRDefault="009801B5" w:rsidP="00E761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2C6E0D" w:rsidRDefault="009801B5" w:rsidP="003518BF">
            <w:r>
              <w:t>Аналоги  и гомологи.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165C87" w:rsidRDefault="009801B5" w:rsidP="00E76130">
            <w:r w:rsidRPr="00165C87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CF5E51" w:rsidRDefault="009801B5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F06930" w:rsidRDefault="009801B5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3518BF" w:rsidRDefault="009801B5" w:rsidP="00E76130">
            <w:r>
              <w:t>Фронтальный опрос.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B929EB" w:rsidRDefault="009801B5" w:rsidP="00B929EB">
            <w:pPr>
              <w:jc w:val="both"/>
              <w:rPr>
                <w:color w:val="333333"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5699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9801B5" w:rsidP="00E76130">
            <w:r w:rsidRPr="00AC6E8E">
              <w:t>10</w:t>
            </w:r>
            <w:r w:rsidR="008709A5"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E56996" w:rsidP="00E76130">
            <w:r w:rsidRPr="00AC6E8E">
              <w:t>1</w:t>
            </w:r>
            <w:r w:rsidR="009801B5" w:rsidRPr="00AC6E8E"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E56996" w:rsidP="00E761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2C6E0D" w:rsidRDefault="00E56996" w:rsidP="003518BF">
            <w:r w:rsidRPr="002C6E0D">
              <w:t>Главные линии (направления) эволюции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1C5668" w:rsidRDefault="001C5668" w:rsidP="00E76130">
            <w:r w:rsidRPr="001C5668">
              <w:t>Рассказ, работа в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CF5E51" w:rsidRDefault="00CF5E51" w:rsidP="00E76130">
            <w:r w:rsidRPr="00CF5E51">
              <w:t>Прогресс и регресс, ароморфозы, идиоадаптации дегенерация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8A39B5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  <w:r>
              <w:t>, работа в группах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E56996" w:rsidP="00E76130">
            <w:pPr>
              <w:rPr>
                <w:b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B929EB" w:rsidRDefault="000E1D4C" w:rsidP="00B929EB">
            <w:pPr>
              <w:jc w:val="both"/>
              <w:rPr>
                <w:b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развития способности организовывать учебное сотруд</w:t>
            </w:r>
            <w:r w:rsidRPr="00B929EB">
              <w:rPr>
                <w:color w:val="333333"/>
                <w:sz w:val="22"/>
                <w:szCs w:val="22"/>
              </w:rPr>
              <w:softHyphen/>
              <w:t>ничество и совместную деятельность с учителем и сверстни</w:t>
            </w:r>
            <w:r w:rsidRPr="00B929EB">
              <w:rPr>
                <w:color w:val="333333"/>
                <w:sz w:val="22"/>
                <w:szCs w:val="22"/>
              </w:rPr>
              <w:softHyphen/>
              <w:t xml:space="preserve">ками: определять цели, </w:t>
            </w:r>
            <w:r w:rsidRPr="00B929EB">
              <w:rPr>
                <w:color w:val="333333"/>
                <w:sz w:val="22"/>
                <w:szCs w:val="22"/>
              </w:rPr>
              <w:lastRenderedPageBreak/>
              <w:t>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 w:rsidRPr="00B929EB">
              <w:rPr>
                <w:color w:val="333333"/>
                <w:sz w:val="22"/>
                <w:szCs w:val="22"/>
              </w:rPr>
              <w:softHyphen/>
              <w:t>шать конфликты на основе согласования позиций и учёта ин</w:t>
            </w:r>
            <w:r w:rsidRPr="00B929EB">
              <w:rPr>
                <w:color w:val="333333"/>
                <w:sz w:val="22"/>
                <w:szCs w:val="22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E5699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9801B5" w:rsidP="00E76130">
            <w:r w:rsidRPr="00AC6E8E">
              <w:lastRenderedPageBreak/>
              <w:t>10</w:t>
            </w:r>
            <w:r w:rsidR="008709A5"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9801B5" w:rsidP="00E76130">
            <w:r w:rsidRPr="00AC6E8E">
              <w:t>15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C6E8E" w:rsidRDefault="00E56996" w:rsidP="00E761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2C6E0D" w:rsidRDefault="00E56996" w:rsidP="003518BF">
            <w:r w:rsidRPr="002C6E0D">
              <w:t>Контрольно-обобщающий по теме "Основы учения об эволюции"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1C5668" w:rsidRDefault="001C5668" w:rsidP="00E76130">
            <w:r w:rsidRPr="001C5668">
              <w:t>Практические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CF5E51" w:rsidP="00E76130">
            <w:pPr>
              <w:rPr>
                <w:b/>
              </w:rPr>
            </w:pPr>
            <w:r w:rsidRPr="00F8396D">
              <w:t>Проверка и обобщение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A0682F" w:rsidRDefault="008A39B5" w:rsidP="00E76130">
            <w:pPr>
              <w:rPr>
                <w:b/>
              </w:rPr>
            </w:pPr>
            <w:r w:rsidRPr="00F06930">
              <w:t>Р</w:t>
            </w:r>
            <w:r>
              <w:t>ешение практических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Pr="008A39B5" w:rsidRDefault="008A39B5" w:rsidP="00E76130">
            <w:r w:rsidRPr="008A39B5">
              <w:t>Проверочная работа, тест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B5" w:rsidRPr="00B929EB" w:rsidRDefault="008A39B5" w:rsidP="00B929E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color w:val="333333"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B929EB">
              <w:rPr>
                <w:color w:val="333333"/>
                <w:sz w:val="22"/>
                <w:szCs w:val="22"/>
              </w:rPr>
              <w:softHyphen/>
              <w:t>тоды при решении генетических задач</w:t>
            </w:r>
          </w:p>
          <w:p w:rsidR="00E56996" w:rsidRPr="00B929EB" w:rsidRDefault="00E56996" w:rsidP="00B929EB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801B5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AC6E8E" w:rsidRDefault="009801B5" w:rsidP="00E76130">
            <w:r w:rsidRPr="00AC6E8E">
              <w:t>10</w:t>
            </w:r>
            <w:r w:rsidR="008709A5"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AC6E8E" w:rsidRDefault="009801B5" w:rsidP="00E76130">
            <w:r w:rsidRPr="00AC6E8E">
              <w:t>16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2C6E0D" w:rsidRDefault="009801B5" w:rsidP="003518BF">
            <w:r>
              <w:t>Зачёт по теме « Основы  учения об эволюции»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1C5668" w:rsidRDefault="009801B5" w:rsidP="00E76130">
            <w:r>
              <w:t>Контрольный опрос.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F8396D" w:rsidRDefault="009801B5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F06930" w:rsidRDefault="009801B5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8A39B5" w:rsidRDefault="009801B5" w:rsidP="00E76130">
            <w:r>
              <w:t>Устный зачёт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B929EB" w:rsidRDefault="009801B5" w:rsidP="00B929E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color w:val="333333"/>
                <w:sz w:val="22"/>
                <w:szCs w:val="22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E56996" w:rsidRPr="00A0682F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Default="00D42C06" w:rsidP="00E70C53">
            <w:pPr>
              <w:jc w:val="center"/>
            </w:pPr>
            <w:r w:rsidRPr="004B7EC3">
              <w:rPr>
                <w:b/>
                <w:bCs/>
              </w:rPr>
              <w:t>Раздел 3. Возникновен</w:t>
            </w:r>
            <w:r>
              <w:rPr>
                <w:b/>
                <w:bCs/>
              </w:rPr>
              <w:t>ие и развитие жизни на Земле</w:t>
            </w:r>
            <w:r w:rsidR="009801B5">
              <w:rPr>
                <w:b/>
                <w:bCs/>
              </w:rPr>
              <w:t xml:space="preserve"> (9</w:t>
            </w:r>
            <w:r w:rsidR="00830D9B">
              <w:rPr>
                <w:b/>
                <w:bCs/>
              </w:rPr>
              <w:t xml:space="preserve"> час)</w:t>
            </w:r>
          </w:p>
        </w:tc>
      </w:tr>
      <w:tr w:rsidR="00E56996" w:rsidRPr="00A0682F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96" w:rsidRDefault="00E56996" w:rsidP="003518BF"/>
        </w:tc>
      </w:tr>
      <w:tr w:rsidR="00D42C0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9801B5" w:rsidP="00E76130">
            <w:r w:rsidRPr="00AC6E8E">
              <w:t>10</w:t>
            </w:r>
            <w:r w:rsidR="008709A5"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D42C06" w:rsidP="00E76130">
            <w:r w:rsidRPr="00AC6E8E"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D42C06" w:rsidP="00E761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2C6E0D" w:rsidRDefault="00F40F54" w:rsidP="003518BF">
            <w:r>
              <w:t xml:space="preserve">Гипотезы </w:t>
            </w:r>
            <w:r w:rsidR="00D42C06" w:rsidRPr="002C6E0D">
              <w:t>возникновения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0009D7" w:rsidP="00E76130">
            <w:pPr>
              <w:rPr>
                <w:b/>
              </w:rPr>
            </w:pPr>
            <w:r w:rsidRPr="00165C87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0009D7" w:rsidRDefault="000009D7" w:rsidP="00E76130">
            <w:r w:rsidRPr="000009D7">
              <w:t>История</w:t>
            </w:r>
            <w:r w:rsidR="006D37DD">
              <w:t xml:space="preserve"> вопроса, донаучные взгляды на </w:t>
            </w:r>
            <w:r w:rsidRPr="000009D7">
              <w:t>происхождение жизни, опыты Луи Пастера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0009D7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1D6C2A" w:rsidRDefault="001D6C2A" w:rsidP="00E76130">
            <w:r w:rsidRPr="001D6C2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B929EB" w:rsidRDefault="000009D7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D42C0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9801B5" w:rsidP="00E76130">
            <w:r w:rsidRPr="00AC6E8E">
              <w:t>10</w:t>
            </w:r>
            <w:r w:rsidR="008709A5"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D42C06" w:rsidP="00E76130">
            <w:r w:rsidRPr="00AC6E8E"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2C6E0D" w:rsidRDefault="00D42C06" w:rsidP="003518BF">
            <w:r w:rsidRPr="002C6E0D">
              <w:t xml:space="preserve">Гипотеза </w:t>
            </w:r>
            <w:proofErr w:type="spellStart"/>
            <w:r w:rsidRPr="002C6E0D">
              <w:t>Опарина-Холдейна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0009D7" w:rsidP="00E76130">
            <w:pPr>
              <w:rPr>
                <w:b/>
              </w:rPr>
            </w:pPr>
            <w:r w:rsidRPr="00165C87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0009D7" w:rsidRDefault="000009D7" w:rsidP="00E76130">
            <w:r w:rsidRPr="000009D7">
              <w:t>Сущность гипотезы абиогенного происхождения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0009D7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1D6C2A" w:rsidP="00E76130">
            <w:pPr>
              <w:rPr>
                <w:b/>
              </w:rPr>
            </w:pPr>
            <w:r w:rsidRPr="001D6C2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B929EB" w:rsidRDefault="000009D7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 xml:space="preserve">рирование, извлечение необходимой информации), точно и грамотно выражать свои мысли в устной и письменной речи, применяя биологическую </w:t>
            </w:r>
            <w:r w:rsidRPr="00B929EB">
              <w:rPr>
                <w:color w:val="333333"/>
                <w:sz w:val="22"/>
                <w:szCs w:val="20"/>
              </w:rPr>
              <w:lastRenderedPageBreak/>
              <w:t>терминологию и символику</w:t>
            </w:r>
          </w:p>
        </w:tc>
      </w:tr>
      <w:tr w:rsidR="00D42C0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9801B5" w:rsidP="00E76130">
            <w:r w:rsidRPr="00AC6E8E">
              <w:lastRenderedPageBreak/>
              <w:t>10</w:t>
            </w:r>
            <w:r w:rsidR="008709A5"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D42C06" w:rsidP="00E76130">
            <w:r w:rsidRPr="00AC6E8E"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2C6E0D" w:rsidRDefault="00D42C06" w:rsidP="003518BF">
            <w:r w:rsidRPr="002C6E0D">
              <w:t>Современные взгляды на происхождение жизни. Основные этапы развития жизни на Земле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0009D7" w:rsidP="00E76130">
            <w:pPr>
              <w:rPr>
                <w:b/>
              </w:rPr>
            </w:pPr>
            <w:r w:rsidRPr="00165C87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0009D7" w:rsidP="00E76130">
            <w:pPr>
              <w:rPr>
                <w:b/>
              </w:rPr>
            </w:pPr>
            <w:r w:rsidRPr="002C6E0D">
              <w:t>Основные этапы развития жизни на Земле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0009D7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1D6C2A" w:rsidP="00E76130">
            <w:pPr>
              <w:rPr>
                <w:b/>
              </w:rPr>
            </w:pPr>
            <w:r w:rsidRPr="001D6C2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B929EB" w:rsidRDefault="000009D7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D42C0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9801B5" w:rsidP="00E76130">
            <w:r w:rsidRPr="00AC6E8E">
              <w:t>10</w:t>
            </w:r>
            <w:r w:rsidR="008709A5"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D42C06" w:rsidP="00E76130">
            <w:r w:rsidRPr="00AC6E8E"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2C6E0D" w:rsidRDefault="00D42C06" w:rsidP="003518BF">
            <w:r w:rsidRPr="002C6E0D">
              <w:t>Развитие жизни в архее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0009D7" w:rsidRDefault="000009D7" w:rsidP="00E76130">
            <w:r w:rsidRPr="000009D7">
              <w:t>Работа в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0009D7" w:rsidRDefault="000009D7" w:rsidP="00E76130">
            <w:r w:rsidRPr="000009D7">
              <w:t>Развитие флоры и фауны в архейскую эру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0009D7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1D6C2A" w:rsidP="00E76130">
            <w:pPr>
              <w:rPr>
                <w:b/>
              </w:rPr>
            </w:pPr>
            <w:r w:rsidRPr="001D6C2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B929EB" w:rsidRDefault="000009D7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развития способности организовывать учебное сотруд</w:t>
            </w:r>
            <w:r w:rsidRPr="00B929EB">
              <w:rPr>
                <w:color w:val="333333"/>
                <w:sz w:val="22"/>
                <w:szCs w:val="20"/>
              </w:rPr>
              <w:softHyphen/>
              <w:t>ничество и совместную деятельность с учителем и сверстни</w:t>
            </w:r>
            <w:r w:rsidRPr="00B929EB">
              <w:rPr>
                <w:color w:val="333333"/>
                <w:sz w:val="22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 w:rsidRPr="00B929EB">
              <w:rPr>
                <w:color w:val="333333"/>
                <w:sz w:val="22"/>
                <w:szCs w:val="20"/>
              </w:rPr>
              <w:softHyphen/>
              <w:t>шать конфликты на основе согласования позиций и учёта ин</w:t>
            </w:r>
            <w:r w:rsidRPr="00B929EB">
              <w:rPr>
                <w:color w:val="333333"/>
                <w:sz w:val="22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D42C0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9801B5" w:rsidP="00E76130">
            <w:r w:rsidRPr="00AC6E8E">
              <w:t>10</w:t>
            </w:r>
            <w:r w:rsidR="00443772"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D42C06" w:rsidP="00E76130">
            <w:r w:rsidRPr="00AC6E8E"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2C6E0D" w:rsidRDefault="00D42C06" w:rsidP="003518BF">
            <w:r w:rsidRPr="002C6E0D">
              <w:t>Развитие жизни в протерозое и палеозое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0009D7" w:rsidP="00E76130">
            <w:pPr>
              <w:rPr>
                <w:b/>
              </w:rPr>
            </w:pPr>
            <w:r w:rsidRPr="000009D7">
              <w:t>Работа в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F20070" w:rsidRDefault="00F20070" w:rsidP="00E76130">
            <w:r w:rsidRPr="00F20070">
              <w:t>Основные ароморфозы и идиоадаптации в протерозое и палеозое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0009D7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1D6C2A" w:rsidP="00E76130">
            <w:pPr>
              <w:rPr>
                <w:b/>
              </w:rPr>
            </w:pPr>
            <w:r w:rsidRPr="001D6C2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B929EB" w:rsidRDefault="000009D7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развития способности организовывать учебное сотруд</w:t>
            </w:r>
            <w:r w:rsidRPr="00B929EB">
              <w:rPr>
                <w:color w:val="333333"/>
                <w:sz w:val="22"/>
                <w:szCs w:val="20"/>
              </w:rPr>
              <w:softHyphen/>
              <w:t>ничество и совместную деятельность с учителем и сверстни</w:t>
            </w:r>
            <w:r w:rsidRPr="00B929EB">
              <w:rPr>
                <w:color w:val="333333"/>
                <w:sz w:val="22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 w:rsidRPr="00B929EB">
              <w:rPr>
                <w:color w:val="333333"/>
                <w:sz w:val="22"/>
                <w:szCs w:val="20"/>
              </w:rPr>
              <w:softHyphen/>
              <w:t>шать конфликты на основе согласования позиций и учёта ин</w:t>
            </w:r>
            <w:r w:rsidRPr="00B929EB">
              <w:rPr>
                <w:color w:val="333333"/>
                <w:sz w:val="22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D42C0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9801B5" w:rsidP="00E76130">
            <w:r w:rsidRPr="00AC6E8E">
              <w:lastRenderedPageBreak/>
              <w:t>1</w:t>
            </w:r>
            <w:r w:rsidR="00443772">
              <w:t>10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D42C06" w:rsidP="00E76130">
            <w:r w:rsidRPr="00AC6E8E"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2C6E0D" w:rsidRDefault="00D42C06" w:rsidP="003518BF">
            <w:r w:rsidRPr="002C6E0D">
              <w:t>Развитие жизни в мезозое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0009D7" w:rsidP="00E76130">
            <w:pPr>
              <w:rPr>
                <w:b/>
              </w:rPr>
            </w:pPr>
            <w:r w:rsidRPr="000009D7">
              <w:t>Работа в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F20070" w:rsidP="00E76130">
            <w:pPr>
              <w:rPr>
                <w:b/>
              </w:rPr>
            </w:pPr>
            <w:r w:rsidRPr="00F20070">
              <w:t xml:space="preserve">Основные ароморфозы и идиоадаптации в </w:t>
            </w:r>
            <w:r>
              <w:t>мезозое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0009D7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1D6C2A" w:rsidP="00E76130">
            <w:pPr>
              <w:rPr>
                <w:b/>
              </w:rPr>
            </w:pPr>
            <w:r w:rsidRPr="001D6C2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B929EB" w:rsidRDefault="000009D7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развития способности организовывать учебное сотруд</w:t>
            </w:r>
            <w:r w:rsidRPr="00B929EB">
              <w:rPr>
                <w:color w:val="333333"/>
                <w:sz w:val="22"/>
                <w:szCs w:val="20"/>
              </w:rPr>
              <w:softHyphen/>
              <w:t>ничество и совместную деятельность с учителем и сверстни</w:t>
            </w:r>
            <w:r w:rsidRPr="00B929EB">
              <w:rPr>
                <w:color w:val="333333"/>
                <w:sz w:val="22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 w:rsidRPr="00B929EB">
              <w:rPr>
                <w:color w:val="333333"/>
                <w:sz w:val="22"/>
                <w:szCs w:val="20"/>
              </w:rPr>
              <w:softHyphen/>
              <w:t>шать конфликты на основе согласования позиций и учёта ин</w:t>
            </w:r>
            <w:r w:rsidRPr="00B929EB">
              <w:rPr>
                <w:color w:val="333333"/>
                <w:sz w:val="22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D42C06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586BE1" w:rsidP="00E76130">
            <w:r w:rsidRPr="00AC6E8E">
              <w:t>11</w:t>
            </w:r>
            <w:r w:rsidR="00443772"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D42C06" w:rsidP="00E76130">
            <w:r w:rsidRPr="00AC6E8E"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C6E8E" w:rsidRDefault="00D42C06" w:rsidP="00E761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2C6E0D" w:rsidRDefault="00D42C06" w:rsidP="003518BF">
            <w:r w:rsidRPr="002C6E0D">
              <w:t>Развитие жизни в кайнозое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0009D7" w:rsidP="00E76130">
            <w:pPr>
              <w:rPr>
                <w:b/>
              </w:rPr>
            </w:pPr>
            <w:r w:rsidRPr="000009D7">
              <w:t>Работа в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B5432B" w:rsidP="00E76130">
            <w:pPr>
              <w:rPr>
                <w:b/>
              </w:rPr>
            </w:pPr>
            <w:r w:rsidRPr="00F20070">
              <w:t xml:space="preserve">Основные ароморфозы и идиоадаптации в </w:t>
            </w:r>
            <w:r>
              <w:t>кайнозое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0009D7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A0682F" w:rsidRDefault="001D6C2A" w:rsidP="00E76130">
            <w:pPr>
              <w:rPr>
                <w:b/>
              </w:rPr>
            </w:pPr>
            <w:r w:rsidRPr="001D6C2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06" w:rsidRPr="00B929EB" w:rsidRDefault="000009D7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развития способности организовывать учебное сотруд</w:t>
            </w:r>
            <w:r w:rsidRPr="00B929EB">
              <w:rPr>
                <w:color w:val="333333"/>
                <w:sz w:val="22"/>
                <w:szCs w:val="20"/>
              </w:rPr>
              <w:softHyphen/>
              <w:t>ничество и совместную деятельность с учителем и сверстни</w:t>
            </w:r>
            <w:r w:rsidRPr="00B929EB">
              <w:rPr>
                <w:color w:val="333333"/>
                <w:sz w:val="22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 w:rsidRPr="00B929EB">
              <w:rPr>
                <w:color w:val="333333"/>
                <w:sz w:val="22"/>
                <w:szCs w:val="20"/>
              </w:rPr>
              <w:softHyphen/>
              <w:t>шать конфликты на основе согласования позиций и учёта ин</w:t>
            </w:r>
            <w:r w:rsidRPr="00B929EB">
              <w:rPr>
                <w:color w:val="333333"/>
                <w:sz w:val="22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0009D7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D7" w:rsidRPr="00AC6E8E" w:rsidRDefault="009801B5" w:rsidP="00E76130">
            <w:r w:rsidRPr="00AC6E8E">
              <w:t>11</w:t>
            </w:r>
            <w:r w:rsidR="00443772"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D7" w:rsidRPr="00AC6E8E" w:rsidRDefault="000009D7" w:rsidP="00E76130">
            <w:r w:rsidRPr="00AC6E8E"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D7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D7" w:rsidRPr="002C6E0D" w:rsidRDefault="000009D7" w:rsidP="003518BF">
            <w:r w:rsidRPr="002C6E0D">
              <w:t>Контрольно-обобщающий по теме "Возникновение и развитие жизни на Земле"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D7" w:rsidRPr="001C5668" w:rsidRDefault="000009D7" w:rsidP="00F20070">
            <w:r w:rsidRPr="001C5668">
              <w:t>Практические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D7" w:rsidRPr="00A0682F" w:rsidRDefault="000009D7" w:rsidP="00F20070">
            <w:pPr>
              <w:rPr>
                <w:b/>
              </w:rPr>
            </w:pPr>
            <w:r w:rsidRPr="00F8396D">
              <w:t>Проверка и обобщение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D7" w:rsidRPr="00A0682F" w:rsidRDefault="000009D7" w:rsidP="00F20070">
            <w:pPr>
              <w:rPr>
                <w:b/>
              </w:rPr>
            </w:pPr>
            <w:r w:rsidRPr="00F06930">
              <w:t>Р</w:t>
            </w:r>
            <w:r>
              <w:t>ешение практических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D7" w:rsidRPr="008A39B5" w:rsidRDefault="000009D7" w:rsidP="00F20070">
            <w:r w:rsidRPr="008A39B5">
              <w:t>Проверочная работа, тест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D7" w:rsidRPr="00B929EB" w:rsidRDefault="000009D7" w:rsidP="00B929E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color w:val="333333"/>
                <w:sz w:val="22"/>
                <w:szCs w:val="20"/>
              </w:rPr>
            </w:pPr>
            <w:r w:rsidRPr="00B929EB">
              <w:rPr>
                <w:color w:val="333333"/>
                <w:sz w:val="22"/>
                <w:szCs w:val="20"/>
              </w:rPr>
              <w:t xml:space="preserve">умения применять изученные понятия, результаты и </w:t>
            </w:r>
            <w:r w:rsidR="0034631C" w:rsidRPr="00B929EB">
              <w:rPr>
                <w:color w:val="333333"/>
                <w:sz w:val="22"/>
                <w:szCs w:val="20"/>
              </w:rPr>
              <w:t>ме</w:t>
            </w:r>
            <w:r w:rsidR="0034631C" w:rsidRPr="00B929EB">
              <w:rPr>
                <w:color w:val="333333"/>
                <w:sz w:val="22"/>
                <w:szCs w:val="20"/>
              </w:rPr>
              <w:softHyphen/>
              <w:t>тоды при решении биологических</w:t>
            </w:r>
            <w:r w:rsidRPr="00B929EB">
              <w:rPr>
                <w:color w:val="333333"/>
                <w:sz w:val="22"/>
                <w:szCs w:val="20"/>
              </w:rPr>
              <w:t xml:space="preserve"> задач</w:t>
            </w:r>
          </w:p>
          <w:p w:rsidR="000009D7" w:rsidRPr="00B929EB" w:rsidRDefault="000009D7" w:rsidP="00B929EB">
            <w:pPr>
              <w:jc w:val="both"/>
              <w:rPr>
                <w:b/>
                <w:sz w:val="22"/>
              </w:rPr>
            </w:pPr>
          </w:p>
        </w:tc>
      </w:tr>
      <w:tr w:rsidR="009801B5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AC6E8E" w:rsidRDefault="009801B5" w:rsidP="00E76130">
            <w:r w:rsidRPr="00AC6E8E">
              <w:t>11</w:t>
            </w:r>
            <w:r w:rsidR="00443772"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AC6E8E" w:rsidRDefault="009801B5" w:rsidP="00E76130">
            <w:r w:rsidRPr="00AC6E8E">
              <w:t>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2C6E0D" w:rsidRDefault="009801B5" w:rsidP="003518BF">
            <w:r>
              <w:t xml:space="preserve">Зачёт по тем е: </w:t>
            </w:r>
            <w:r>
              <w:lastRenderedPageBreak/>
              <w:t>«Возникновение и развитие жизни на Земле»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1C5668" w:rsidRDefault="009801B5" w:rsidP="00F20070">
            <w:r>
              <w:lastRenderedPageBreak/>
              <w:t>Практич</w:t>
            </w:r>
            <w:r>
              <w:lastRenderedPageBreak/>
              <w:t>еска</w:t>
            </w:r>
            <w:r w:rsidR="001D58F6">
              <w:t>я</w:t>
            </w:r>
            <w:r>
              <w:t xml:space="preserve">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F8396D" w:rsidRDefault="009801B5" w:rsidP="00F2007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F06930" w:rsidRDefault="009801B5" w:rsidP="00F2007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8A39B5" w:rsidRDefault="009801B5" w:rsidP="00F20070">
            <w:r>
              <w:t xml:space="preserve">Устный </w:t>
            </w:r>
            <w:r>
              <w:lastRenderedPageBreak/>
              <w:t>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B5" w:rsidRPr="00B929EB" w:rsidRDefault="009801B5" w:rsidP="00B929E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color w:val="333333"/>
                <w:sz w:val="22"/>
                <w:szCs w:val="20"/>
              </w:rPr>
            </w:pPr>
            <w:r w:rsidRPr="00B929EB">
              <w:rPr>
                <w:color w:val="333333"/>
                <w:sz w:val="22"/>
                <w:szCs w:val="22"/>
              </w:rPr>
              <w:lastRenderedPageBreak/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 xml:space="preserve">рирование, извлечение </w:t>
            </w:r>
            <w:r w:rsidRPr="00B929EB">
              <w:rPr>
                <w:color w:val="333333"/>
                <w:sz w:val="22"/>
                <w:szCs w:val="22"/>
              </w:rPr>
              <w:lastRenderedPageBreak/>
              <w:t>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3518BF" w:rsidRPr="00A0682F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BF" w:rsidRPr="00A0682F" w:rsidRDefault="0078128F" w:rsidP="00E7613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Раздел 4 Основы экологии (9</w:t>
            </w:r>
            <w:r w:rsidR="00830D9B">
              <w:rPr>
                <w:b/>
              </w:rPr>
              <w:t xml:space="preserve"> час)</w:t>
            </w:r>
          </w:p>
        </w:tc>
      </w:tr>
      <w:tr w:rsidR="003518BF" w:rsidRPr="00A0682F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BF" w:rsidRPr="00A0682F" w:rsidRDefault="003518BF" w:rsidP="00E76130">
            <w:pPr>
              <w:rPr>
                <w:b/>
              </w:rPr>
            </w:pPr>
          </w:p>
        </w:tc>
      </w:tr>
      <w:tr w:rsidR="00F66A7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C6E8E" w:rsidRDefault="009801B5" w:rsidP="00E76130">
            <w:r w:rsidRPr="00AC6E8E">
              <w:t>11</w:t>
            </w:r>
            <w:r w:rsidR="00443772"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C6E8E" w:rsidRDefault="008C2083" w:rsidP="00E76130">
            <w:r w:rsidRPr="00AC6E8E"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6A70" w:rsidRPr="002C6E0D" w:rsidRDefault="00F66A70" w:rsidP="007D089B">
            <w:r w:rsidRPr="002C6E0D">
              <w:t>Экологические факторы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8C2083" w:rsidRDefault="008C2083" w:rsidP="00E76130">
            <w:r w:rsidRPr="008C2083">
              <w:t>Беседа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8C2083" w:rsidRDefault="008C2083" w:rsidP="00E76130">
            <w:r w:rsidRPr="008C2083">
              <w:t>Абиотические, антропогенные и биотические факторы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7D089B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7D089B" w:rsidP="00E76130">
            <w:pPr>
              <w:rPr>
                <w:b/>
              </w:rPr>
            </w:pPr>
            <w:r w:rsidRPr="001D6C2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B929EB" w:rsidRDefault="007D089B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F66A7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C6E8E" w:rsidRDefault="0078128F" w:rsidP="00E76130">
            <w:r w:rsidRPr="00AC6E8E">
              <w:t>11</w:t>
            </w:r>
            <w:r w:rsidR="00443772"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C6E8E" w:rsidRDefault="008C2083" w:rsidP="00E76130">
            <w:r w:rsidRPr="00AC6E8E"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6A70" w:rsidRPr="002C6E0D" w:rsidRDefault="00F66A70" w:rsidP="007D089B">
            <w:r w:rsidRPr="002C6E0D">
              <w:t>Общие закономерности влияния экологических факторов на организмы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8C2083" w:rsidRDefault="008C2083" w:rsidP="00E76130">
            <w:r w:rsidRPr="008C2083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8C2083" w:rsidRDefault="008C2083" w:rsidP="00E76130">
            <w:r w:rsidRPr="008C2083">
              <w:t>Ограничивающий фактор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7D089B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7D089B" w:rsidP="00E76130">
            <w:pPr>
              <w:rPr>
                <w:b/>
              </w:rPr>
            </w:pPr>
            <w:r w:rsidRPr="001D6C2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B929EB" w:rsidRDefault="007D089B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F66A7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C6E8E" w:rsidRDefault="0078128F" w:rsidP="00E76130">
            <w:r w:rsidRPr="00AC6E8E">
              <w:t>11</w:t>
            </w:r>
            <w:r w:rsidR="00443772"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C6E8E" w:rsidRDefault="008C2083" w:rsidP="00E76130">
            <w:r w:rsidRPr="00AC6E8E"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6A70" w:rsidRPr="002C6E0D" w:rsidRDefault="00F66A70" w:rsidP="007D089B">
            <w:r w:rsidRPr="002C6E0D">
              <w:t>Экологические ресурсы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8C2083" w:rsidP="00E76130">
            <w:pPr>
              <w:rPr>
                <w:b/>
              </w:rPr>
            </w:pPr>
            <w:r w:rsidRPr="008C2083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8C2083" w:rsidRDefault="008C2083" w:rsidP="00E76130">
            <w:r w:rsidRPr="008C2083">
              <w:t>Разнообразие экологических ресурсов  на планете Земля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7D089B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7D089B" w:rsidP="00E76130">
            <w:pPr>
              <w:rPr>
                <w:b/>
              </w:rPr>
            </w:pPr>
            <w:r w:rsidRPr="001D6C2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B929EB" w:rsidRDefault="007D089B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F66A7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C6E8E" w:rsidRDefault="0078128F" w:rsidP="00E76130">
            <w:r w:rsidRPr="00AC6E8E">
              <w:t>11</w:t>
            </w:r>
            <w:r w:rsidR="00443772"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C6E8E" w:rsidRDefault="008C2083" w:rsidP="00E76130">
            <w:r w:rsidRPr="00AC6E8E"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6A70" w:rsidRPr="002C6E0D" w:rsidRDefault="00F66A70" w:rsidP="007D089B">
            <w:r w:rsidRPr="002C6E0D">
              <w:t xml:space="preserve"> Адаптация организмов к условиям существования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8C2083" w:rsidP="00E76130">
            <w:pPr>
              <w:rPr>
                <w:b/>
              </w:rPr>
            </w:pPr>
            <w:r w:rsidRPr="008C2083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8C2083" w:rsidRDefault="008C2083" w:rsidP="00E76130">
            <w:r w:rsidRPr="008C2083">
              <w:t xml:space="preserve"> Влияние температуры, влажности и освещенности на живые организмы и адаптация  к этим факторам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7D089B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7D089B" w:rsidP="00E76130">
            <w:pPr>
              <w:rPr>
                <w:b/>
              </w:rPr>
            </w:pPr>
            <w:r w:rsidRPr="001D6C2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B929EB" w:rsidRDefault="007D089B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F66A7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C6E8E" w:rsidRDefault="00443772" w:rsidP="00E76130">
            <w:r>
              <w:t>118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C6E8E" w:rsidRDefault="008C2083" w:rsidP="00E76130">
            <w:r w:rsidRPr="00AC6E8E"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C6E8E" w:rsidRDefault="00F66A70" w:rsidP="00E761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6A70" w:rsidRPr="002C6E0D" w:rsidRDefault="00F66A70" w:rsidP="007D089B">
            <w:r w:rsidRPr="002C6E0D">
              <w:t>Межвидовые отношения организмов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8C2083" w:rsidP="00E76130">
            <w:pPr>
              <w:rPr>
                <w:b/>
              </w:rPr>
            </w:pPr>
            <w:r w:rsidRPr="008C2083">
              <w:t xml:space="preserve">Беседа, наглядные </w:t>
            </w:r>
            <w:r w:rsidRPr="008C2083">
              <w:lastRenderedPageBreak/>
              <w:t>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8C2083" w:rsidRDefault="008C2083" w:rsidP="00E76130">
            <w:r w:rsidRPr="008C2083">
              <w:lastRenderedPageBreak/>
              <w:t xml:space="preserve">Симбиоз, мутуализм, комменсализм, </w:t>
            </w:r>
            <w:proofErr w:type="spellStart"/>
            <w:r w:rsidRPr="008C2083">
              <w:lastRenderedPageBreak/>
              <w:t>амменсализм</w:t>
            </w:r>
            <w:proofErr w:type="spellEnd"/>
            <w:r w:rsidRPr="008C2083">
              <w:t>, паразитизм, хищничество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7D089B" w:rsidP="00E76130">
            <w:pPr>
              <w:rPr>
                <w:b/>
              </w:rPr>
            </w:pPr>
            <w:r w:rsidRPr="00F06930">
              <w:lastRenderedPageBreak/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7D089B" w:rsidP="00E76130">
            <w:pPr>
              <w:rPr>
                <w:b/>
              </w:rPr>
            </w:pPr>
            <w:r w:rsidRPr="001D6C2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B929EB" w:rsidRDefault="007D089B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 xml:space="preserve">рирование, извлечение необходимой информации), точно </w:t>
            </w:r>
            <w:r w:rsidRPr="00B929EB">
              <w:rPr>
                <w:color w:val="333333"/>
                <w:sz w:val="22"/>
                <w:szCs w:val="20"/>
              </w:rPr>
              <w:lastRenderedPageBreak/>
              <w:t>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F66A7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CE352C" w:rsidRDefault="0078128F" w:rsidP="00E76130">
            <w:r w:rsidRPr="00CE352C">
              <w:lastRenderedPageBreak/>
              <w:t>11</w:t>
            </w:r>
            <w:r w:rsidR="00586BE1" w:rsidRPr="00CE352C"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CE352C" w:rsidRDefault="0089091C" w:rsidP="00E76130">
            <w: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C6E8E" w:rsidRDefault="00AC6E8E" w:rsidP="00E76130">
            <w:r w:rsidRPr="00AC6E8E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6A70" w:rsidRPr="002C6E0D" w:rsidRDefault="00F66A70" w:rsidP="007D089B">
            <w:r w:rsidRPr="002C6E0D">
              <w:t>Колебания численности организмов. Экологическая регуляция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8C2083" w:rsidP="00E76130">
            <w:pPr>
              <w:rPr>
                <w:b/>
              </w:rPr>
            </w:pPr>
            <w:r w:rsidRPr="008C2083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8C2083" w:rsidRDefault="008C2083" w:rsidP="00E76130">
            <w:r w:rsidRPr="008C2083">
              <w:t>Регуляция численности организмов в природных экосистемах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7D089B" w:rsidP="00E76130">
            <w:pPr>
              <w:rPr>
                <w:b/>
              </w:rPr>
            </w:pPr>
            <w:r w:rsidRPr="00F06930">
              <w:t>Работа с текстом, с презентацией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7D089B" w:rsidP="00E76130">
            <w:pPr>
              <w:rPr>
                <w:b/>
              </w:rPr>
            </w:pPr>
            <w:r w:rsidRPr="001D6C2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B929EB" w:rsidRDefault="007D089B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F66A70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CE352C" w:rsidRDefault="00586BE1" w:rsidP="00E76130">
            <w:r w:rsidRPr="00CE352C">
              <w:t>120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CE352C" w:rsidRDefault="0089091C" w:rsidP="00E76130">
            <w: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CE352C" w:rsidRDefault="00CE352C" w:rsidP="00E76130">
            <w:r w:rsidRPr="00CE352C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6A70" w:rsidRPr="002C6E0D" w:rsidRDefault="00F66A70" w:rsidP="007D089B">
            <w:r w:rsidRPr="002C6E0D">
              <w:t xml:space="preserve"> Обобщающий урок « организм и среда»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7D089B" w:rsidRDefault="0078128F" w:rsidP="00E76130">
            <w:r>
              <w:t>Практические ме</w:t>
            </w:r>
            <w:r w:rsidR="008C2083" w:rsidRPr="007D089B">
              <w:t>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7D089B" w:rsidRDefault="007D089B" w:rsidP="00E76130">
            <w:r w:rsidRPr="007D089B">
              <w:t>Проверка и обо</w:t>
            </w:r>
            <w:r w:rsidR="00202736">
              <w:t>б</w:t>
            </w:r>
            <w:r w:rsidRPr="007D089B">
              <w:t>щение материала по теме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7D089B" w:rsidRDefault="007D089B" w:rsidP="00E76130">
            <w:r w:rsidRPr="007D089B">
              <w:t>Решение практических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7D089B" w:rsidP="00E76130">
            <w:pPr>
              <w:rPr>
                <w:b/>
              </w:rPr>
            </w:pPr>
            <w:r w:rsidRPr="008A39B5">
              <w:t>Проверочная работа, тест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B929EB" w:rsidRDefault="007D089B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 xml:space="preserve">умения применять изученные понятия, результаты и </w:t>
            </w:r>
            <w:r w:rsidR="00876EF9" w:rsidRPr="00B929EB">
              <w:rPr>
                <w:color w:val="333333"/>
                <w:sz w:val="22"/>
                <w:szCs w:val="20"/>
              </w:rPr>
              <w:t>ме</w:t>
            </w:r>
            <w:r w:rsidR="00876EF9" w:rsidRPr="00B929EB">
              <w:rPr>
                <w:color w:val="333333"/>
                <w:sz w:val="22"/>
                <w:szCs w:val="20"/>
              </w:rPr>
              <w:softHyphen/>
              <w:t>тоды при решении экологических</w:t>
            </w:r>
            <w:r w:rsidRPr="00B929EB">
              <w:rPr>
                <w:color w:val="333333"/>
                <w:sz w:val="22"/>
                <w:szCs w:val="20"/>
              </w:rPr>
              <w:t xml:space="preserve"> задач</w:t>
            </w:r>
          </w:p>
        </w:tc>
      </w:tr>
      <w:tr w:rsidR="0078128F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CE352C" w:rsidRDefault="0078128F" w:rsidP="00E76130">
            <w:r w:rsidRPr="00CE352C">
              <w:t>12</w:t>
            </w:r>
            <w:r w:rsidR="00586BE1" w:rsidRPr="00CE352C"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CE352C" w:rsidRDefault="0089091C" w:rsidP="00E76130">
            <w: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CE352C" w:rsidRDefault="0078128F" w:rsidP="00E761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28F" w:rsidRPr="002C6E0D" w:rsidRDefault="0078128F" w:rsidP="007D089B">
            <w:r>
              <w:t>Зачёт по тем 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7D089B" w:rsidRDefault="0078128F" w:rsidP="00E76130">
            <w:r>
              <w:t>Устный опрос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7D089B" w:rsidRDefault="0078128F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7D089B" w:rsidRDefault="0078128F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8A39B5" w:rsidRDefault="0078128F" w:rsidP="00E76130">
            <w:r>
              <w:t>Устный опрос.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B929EB" w:rsidRDefault="0078128F" w:rsidP="00B929EB">
            <w:pPr>
              <w:jc w:val="both"/>
              <w:rPr>
                <w:color w:val="333333"/>
                <w:sz w:val="22"/>
                <w:szCs w:val="20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F66A70" w:rsidRPr="00A0682F">
        <w:trPr>
          <w:trHeight w:val="515"/>
        </w:trPr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70" w:rsidRPr="00A0682F" w:rsidRDefault="0078128F" w:rsidP="00E76130">
            <w:pPr>
              <w:rPr>
                <w:b/>
              </w:rPr>
            </w:pPr>
            <w:r>
              <w:rPr>
                <w:b/>
              </w:rPr>
              <w:t xml:space="preserve"> Раздел 5 Биосфера и человек (6</w:t>
            </w:r>
            <w:r w:rsidR="00F66A70">
              <w:rPr>
                <w:b/>
              </w:rPr>
              <w:t>час)</w:t>
            </w:r>
          </w:p>
        </w:tc>
      </w:tr>
      <w:tr w:rsidR="00D136F5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78128F" w:rsidP="00E76130">
            <w:r w:rsidRPr="00CE352C">
              <w:t>12</w:t>
            </w:r>
            <w:r w:rsidR="00586BE1" w:rsidRPr="00CE352C"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D136F5" w:rsidP="00E76130">
            <w:r w:rsidRPr="00CE352C"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D136F5" w:rsidP="00E7613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6F5" w:rsidRPr="002C6E0D" w:rsidRDefault="00D136F5" w:rsidP="00876EF9">
            <w:r w:rsidRPr="002C6E0D">
              <w:t>Эволюция биосферы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E76130">
            <w:pPr>
              <w:rPr>
                <w:b/>
              </w:rPr>
            </w:pPr>
            <w:r w:rsidRPr="008C2083">
              <w:t xml:space="preserve"> 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D136F5" w:rsidRDefault="00D136F5" w:rsidP="00E76130">
            <w:r w:rsidRPr="00D136F5">
              <w:t>Этапы</w:t>
            </w:r>
            <w:r w:rsidR="00202736">
              <w:t xml:space="preserve"> эволюции, смена экосистем на пла</w:t>
            </w:r>
            <w:r w:rsidRPr="00D136F5">
              <w:t>нете Земля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876EF9" w:rsidRDefault="00876EF9" w:rsidP="00E76130">
            <w:r w:rsidRPr="00876EF9">
              <w:t>Проблемные ситуации, дискуссия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876EF9" w:rsidP="00E76130">
            <w:pPr>
              <w:rPr>
                <w:b/>
              </w:rPr>
            </w:pPr>
            <w:r w:rsidRPr="001D6C2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B929EB" w:rsidRDefault="0034631C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 w:rsidRPr="00B929EB">
              <w:rPr>
                <w:color w:val="333333"/>
                <w:sz w:val="22"/>
                <w:szCs w:val="20"/>
              </w:rPr>
              <w:softHyphen/>
              <w:t>ные, дедуктивные и по аналогии) и выводы</w:t>
            </w:r>
          </w:p>
        </w:tc>
      </w:tr>
      <w:tr w:rsidR="00D136F5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78128F" w:rsidP="00E76130">
            <w:r w:rsidRPr="00CE352C">
              <w:t>12</w:t>
            </w:r>
            <w:r w:rsidR="00586BE1" w:rsidRPr="00CE352C"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D136F5" w:rsidP="00E76130">
            <w:r w:rsidRPr="00CE352C"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CE352C" w:rsidP="00E76130">
            <w:r w:rsidRPr="00CE352C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6F5" w:rsidRPr="002C6E0D" w:rsidRDefault="00D136F5" w:rsidP="00876EF9">
            <w:r w:rsidRPr="002C6E0D">
              <w:t>Антропогенное воздействие на биосферу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E76130">
            <w:pPr>
              <w:rPr>
                <w:b/>
              </w:rPr>
            </w:pPr>
            <w:r w:rsidRPr="008C2083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D136F5" w:rsidRDefault="00D136F5" w:rsidP="00E76130">
            <w:r w:rsidRPr="00D136F5">
              <w:t>Примеры положительного и отрицательного воздействия человека на биосферу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876EF9" w:rsidP="00E76130">
            <w:pPr>
              <w:rPr>
                <w:b/>
              </w:rPr>
            </w:pPr>
            <w:r w:rsidRPr="00876EF9">
              <w:t>Проблемные ситуации, дискуссия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876EF9" w:rsidP="00E76130">
            <w:pPr>
              <w:rPr>
                <w:b/>
              </w:rPr>
            </w:pPr>
            <w:r w:rsidRPr="001D6C2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B929EB" w:rsidRDefault="0034631C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 w:rsidRPr="00B929EB">
              <w:rPr>
                <w:color w:val="333333"/>
                <w:sz w:val="22"/>
                <w:szCs w:val="20"/>
              </w:rPr>
              <w:softHyphen/>
              <w:t>ные, дедуктивные и по аналогии) и выводы</w:t>
            </w:r>
          </w:p>
        </w:tc>
      </w:tr>
      <w:tr w:rsidR="00D136F5" w:rsidRPr="00A0682F" w:rsidTr="0078128F">
        <w:trPr>
          <w:trHeight w:val="168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78128F" w:rsidP="00E76130">
            <w:r w:rsidRPr="00CE352C">
              <w:lastRenderedPageBreak/>
              <w:t>12</w:t>
            </w:r>
            <w:r w:rsidR="00586BE1" w:rsidRPr="00CE352C"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D136F5" w:rsidP="00E76130">
            <w:r w:rsidRPr="00CE352C"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CE352C" w:rsidP="00E76130">
            <w:r w:rsidRPr="00CE352C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6F5" w:rsidRPr="002C6E0D" w:rsidRDefault="00D136F5" w:rsidP="00876EF9">
            <w:r w:rsidRPr="002C6E0D">
              <w:t xml:space="preserve"> Основы рационального природопользования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E76130">
            <w:pPr>
              <w:rPr>
                <w:b/>
              </w:rPr>
            </w:pPr>
            <w:r w:rsidRPr="008C2083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D136F5" w:rsidRDefault="00D136F5" w:rsidP="00E76130">
            <w:r w:rsidRPr="00D136F5">
              <w:t>Примеры рационального природопользования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876EF9" w:rsidP="00E76130">
            <w:pPr>
              <w:rPr>
                <w:b/>
              </w:rPr>
            </w:pPr>
            <w:r w:rsidRPr="00876EF9">
              <w:t>Проблемные ситуации, дискуссия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876EF9" w:rsidP="00E76130">
            <w:pPr>
              <w:rPr>
                <w:b/>
              </w:rPr>
            </w:pPr>
            <w:r w:rsidRPr="001D6C2A"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B929EB" w:rsidRDefault="0034631C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 w:rsidRPr="00B929EB">
              <w:rPr>
                <w:color w:val="333333"/>
                <w:sz w:val="22"/>
                <w:szCs w:val="20"/>
              </w:rPr>
              <w:softHyphen/>
              <w:t xml:space="preserve">ные, дедуктивные и по аналогии) и выводы </w:t>
            </w:r>
          </w:p>
        </w:tc>
      </w:tr>
      <w:tr w:rsidR="0078128F" w:rsidRPr="00A0682F" w:rsidTr="0078128F">
        <w:trPr>
          <w:trHeight w:val="168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CE352C" w:rsidRDefault="0078128F" w:rsidP="00E76130">
            <w:r w:rsidRPr="00CE352C">
              <w:t>12</w:t>
            </w:r>
            <w:r w:rsidR="00586BE1" w:rsidRPr="00CE352C"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CE352C" w:rsidRDefault="0078128F" w:rsidP="00E76130">
            <w:r w:rsidRPr="00CE352C"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CE352C" w:rsidRDefault="00CE352C" w:rsidP="00E76130">
            <w:r w:rsidRPr="00CE352C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28F" w:rsidRPr="002C6E0D" w:rsidRDefault="0078128F" w:rsidP="00876EF9">
            <w:r>
              <w:t>Изучение экологической ситуации в регионе.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8C2083" w:rsidRDefault="0078128F" w:rsidP="00E76130">
            <w:r>
              <w:t>Практическая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D136F5" w:rsidRDefault="0078128F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876EF9" w:rsidRDefault="0078128F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1D6C2A" w:rsidRDefault="0078128F" w:rsidP="00E76130">
            <w:r>
              <w:t>Фронтальный опрос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B929EB" w:rsidRDefault="0078128F" w:rsidP="00B929EB">
            <w:pPr>
              <w:jc w:val="both"/>
              <w:rPr>
                <w:color w:val="333333"/>
                <w:sz w:val="22"/>
                <w:szCs w:val="20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D136F5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78128F" w:rsidP="00E76130">
            <w:r w:rsidRPr="00CE352C">
              <w:t>12</w:t>
            </w:r>
            <w:r w:rsidR="00586BE1" w:rsidRPr="00CE352C"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78128F" w:rsidP="00E76130">
            <w:r w:rsidRPr="00CE352C"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CE352C" w:rsidP="00E76130">
            <w:r w:rsidRPr="00CE352C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6F5" w:rsidRPr="002C6E0D" w:rsidRDefault="00D136F5" w:rsidP="00876EF9">
            <w:r w:rsidRPr="002C6E0D">
              <w:t xml:space="preserve"> Обобщающий урок « Биосфера и человек»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E76130">
            <w:pPr>
              <w:rPr>
                <w:b/>
              </w:rPr>
            </w:pPr>
            <w:r w:rsidRPr="008C2083">
              <w:t>Беседа, наглядные методы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D136F5" w:rsidRDefault="00D136F5" w:rsidP="00E76130">
            <w:r w:rsidRPr="00D136F5">
              <w:t>Обобщение знаний по теме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876EF9" w:rsidP="00E76130">
            <w:pPr>
              <w:rPr>
                <w:b/>
              </w:rPr>
            </w:pPr>
            <w:r w:rsidRPr="00876EF9">
              <w:t>Проблемные ситуации, дискуссия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1D58F6" w:rsidRDefault="00876EF9" w:rsidP="00E76130">
            <w:r w:rsidRPr="001D58F6">
              <w:t>тестирование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B929EB" w:rsidRDefault="0034631C" w:rsidP="00B929EB">
            <w:pPr>
              <w:jc w:val="both"/>
              <w:rPr>
                <w:b/>
                <w:sz w:val="22"/>
              </w:rPr>
            </w:pPr>
            <w:r w:rsidRPr="00B929EB">
              <w:rPr>
                <w:color w:val="333333"/>
                <w:sz w:val="22"/>
                <w:szCs w:val="20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 w:rsidRPr="00B929EB">
              <w:rPr>
                <w:color w:val="333333"/>
                <w:sz w:val="22"/>
                <w:szCs w:val="20"/>
              </w:rPr>
              <w:softHyphen/>
              <w:t>ные, дедуктивные и по аналогии) и выводы</w:t>
            </w:r>
          </w:p>
        </w:tc>
      </w:tr>
      <w:tr w:rsidR="0078128F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CE352C" w:rsidRDefault="0078128F" w:rsidP="00E76130">
            <w:r w:rsidRPr="00CE352C">
              <w:t>12</w:t>
            </w:r>
            <w:r w:rsidR="00586BE1" w:rsidRPr="00CE352C"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CE352C" w:rsidRDefault="0078128F" w:rsidP="00E76130">
            <w:r w:rsidRPr="00CE352C"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CE352C" w:rsidRDefault="00CE352C" w:rsidP="00E76130">
            <w:r w:rsidRPr="00CE352C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28F" w:rsidRPr="002C6E0D" w:rsidRDefault="0078128F" w:rsidP="00876EF9">
            <w:r>
              <w:t xml:space="preserve">Конференция: « экологическая ситуация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региона</w:t>
            </w:r>
            <w:proofErr w:type="gramEnd"/>
            <w:r>
              <w:t xml:space="preserve"> и пути её улучшения».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8C2083" w:rsidRDefault="0078128F" w:rsidP="00E76130">
            <w:r>
              <w:t>Конференция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D136F5" w:rsidRDefault="0078128F" w:rsidP="00E7613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876EF9" w:rsidRDefault="0078128F" w:rsidP="00E7613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1D58F6" w:rsidRDefault="0078128F" w:rsidP="00E76130">
            <w:r w:rsidRPr="001D58F6">
              <w:t>Ответы учащихся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8F" w:rsidRPr="00B929EB" w:rsidRDefault="0078128F" w:rsidP="00B929EB">
            <w:pPr>
              <w:jc w:val="both"/>
              <w:rPr>
                <w:color w:val="333333"/>
                <w:sz w:val="22"/>
                <w:szCs w:val="20"/>
              </w:rPr>
            </w:pPr>
            <w:r w:rsidRPr="00B929EB">
              <w:rPr>
                <w:color w:val="333333"/>
                <w:sz w:val="22"/>
                <w:szCs w:val="22"/>
              </w:rPr>
              <w:t>умения работать с текстом (структу</w:t>
            </w:r>
            <w:r w:rsidRPr="00B929EB">
              <w:rPr>
                <w:color w:val="333333"/>
                <w:sz w:val="22"/>
                <w:szCs w:val="22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D136F5" w:rsidRPr="00A0682F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E70C53" w:rsidRDefault="00D136F5" w:rsidP="003A2894">
            <w:pPr>
              <w:rPr>
                <w:b/>
              </w:rPr>
            </w:pPr>
            <w:r w:rsidRPr="00E70C53">
              <w:rPr>
                <w:b/>
              </w:rPr>
              <w:t>Обобщение материала за 9 класс</w:t>
            </w:r>
            <w:r w:rsidR="00586BE1" w:rsidRPr="00E70C53">
              <w:rPr>
                <w:b/>
              </w:rPr>
              <w:t>(2часа + 7 часов Подготовка к ОГЭ = 136 часов)</w:t>
            </w:r>
          </w:p>
        </w:tc>
      </w:tr>
      <w:tr w:rsidR="00D136F5" w:rsidRPr="00A0682F">
        <w:tc>
          <w:tcPr>
            <w:tcW w:w="15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D136F5" w:rsidP="003A2894"/>
        </w:tc>
      </w:tr>
      <w:tr w:rsidR="00D136F5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78128F" w:rsidP="003A2894">
            <w:r w:rsidRPr="00CE352C">
              <w:t>12</w:t>
            </w:r>
            <w:r w:rsidR="00586BE1" w:rsidRPr="00CE352C"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D136F5" w:rsidP="003A2894">
            <w:r w:rsidRPr="00CE352C"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D136F5" w:rsidP="003A2894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34631C" w:rsidP="003A2894">
            <w:r w:rsidRPr="00CE352C"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E9183F" w:rsidRDefault="00E9183F" w:rsidP="00B929EB">
            <w:r w:rsidRPr="00E9183F">
              <w:t>Индивидуальные письменные задания, тестирование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3F" w:rsidRPr="00B929EB" w:rsidRDefault="00E9183F" w:rsidP="00B929E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color w:val="333333"/>
                <w:sz w:val="22"/>
                <w:szCs w:val="20"/>
              </w:rPr>
            </w:pPr>
            <w:r w:rsidRPr="00B929EB">
              <w:rPr>
                <w:color w:val="333333"/>
                <w:sz w:val="22"/>
                <w:szCs w:val="20"/>
              </w:rPr>
              <w:t>умения применять изученные понятия, результаты и ме</w:t>
            </w:r>
            <w:r w:rsidRPr="00B929EB">
              <w:rPr>
                <w:color w:val="333333"/>
                <w:sz w:val="22"/>
                <w:szCs w:val="20"/>
              </w:rPr>
              <w:softHyphen/>
              <w:t>тоды при решении биологических задач</w:t>
            </w:r>
          </w:p>
          <w:p w:rsidR="00D136F5" w:rsidRPr="00B929EB" w:rsidRDefault="00D136F5" w:rsidP="00B929EB">
            <w:pPr>
              <w:jc w:val="both"/>
              <w:rPr>
                <w:b/>
                <w:sz w:val="22"/>
              </w:rPr>
            </w:pPr>
          </w:p>
        </w:tc>
      </w:tr>
      <w:tr w:rsidR="00D136F5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78128F" w:rsidP="003A2894">
            <w:r w:rsidRPr="00CE352C">
              <w:t>12</w:t>
            </w:r>
            <w:r w:rsidR="00586BE1" w:rsidRPr="00CE352C"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D136F5" w:rsidP="003A2894">
            <w:r w:rsidRPr="00CE352C"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CE352C" w:rsidP="003A2894">
            <w:r w:rsidRPr="00CE352C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34631C" w:rsidP="003A2894">
            <w:r w:rsidRPr="00CE352C"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E9183F" w:rsidP="00B929EB">
            <w:pPr>
              <w:rPr>
                <w:b/>
              </w:rPr>
            </w:pPr>
            <w:r w:rsidRPr="00E9183F">
              <w:t xml:space="preserve">Индивидуальные </w:t>
            </w:r>
            <w:r w:rsidRPr="00E9183F">
              <w:lastRenderedPageBreak/>
              <w:t>письменные задания, тестирование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3F" w:rsidRPr="00B929EB" w:rsidRDefault="00E9183F" w:rsidP="00B929EB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color w:val="333333"/>
                <w:sz w:val="22"/>
                <w:szCs w:val="20"/>
              </w:rPr>
            </w:pPr>
            <w:r w:rsidRPr="00B929EB">
              <w:rPr>
                <w:color w:val="333333"/>
                <w:sz w:val="22"/>
                <w:szCs w:val="20"/>
              </w:rPr>
              <w:lastRenderedPageBreak/>
              <w:t>умения применять изученные понятия, результаты и ме</w:t>
            </w:r>
            <w:r w:rsidRPr="00B929EB">
              <w:rPr>
                <w:color w:val="333333"/>
                <w:sz w:val="22"/>
                <w:szCs w:val="20"/>
              </w:rPr>
              <w:softHyphen/>
              <w:t xml:space="preserve">тоды при </w:t>
            </w:r>
            <w:r w:rsidRPr="00B929EB">
              <w:rPr>
                <w:color w:val="333333"/>
                <w:sz w:val="22"/>
                <w:szCs w:val="20"/>
              </w:rPr>
              <w:lastRenderedPageBreak/>
              <w:t>решении биологических задач</w:t>
            </w:r>
          </w:p>
          <w:p w:rsidR="00D136F5" w:rsidRPr="00B929EB" w:rsidRDefault="00D136F5" w:rsidP="00B929EB">
            <w:pPr>
              <w:jc w:val="both"/>
              <w:rPr>
                <w:b/>
                <w:sz w:val="22"/>
              </w:rPr>
            </w:pPr>
          </w:p>
        </w:tc>
      </w:tr>
      <w:tr w:rsidR="00D136F5" w:rsidRPr="00A0682F" w:rsidTr="00586BE1">
        <w:trPr>
          <w:trHeight w:val="8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586BE1" w:rsidP="003A2894">
            <w:r w:rsidRPr="00CE352C">
              <w:lastRenderedPageBreak/>
              <w:t>130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586BE1" w:rsidP="003A2894">
            <w:r w:rsidRPr="00CE352C"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D136F5" w:rsidP="003A2894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8C2083" w:rsidRDefault="00586BE1" w:rsidP="003A2894">
            <w:r>
              <w:t>Подготовка к ОГЭ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</w:tr>
      <w:tr w:rsidR="00D136F5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78128F" w:rsidP="003A2894">
            <w:r w:rsidRPr="00CE352C">
              <w:t>13</w:t>
            </w:r>
            <w:r w:rsidR="00586BE1" w:rsidRPr="00CE352C"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586BE1" w:rsidP="003A2894">
            <w:r w:rsidRPr="00CE352C"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CE352C" w:rsidP="003A2894">
            <w:r w:rsidRPr="00CE352C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586BE1" w:rsidP="003A2894">
            <w:pPr>
              <w:rPr>
                <w:b/>
              </w:rPr>
            </w:pPr>
            <w:r>
              <w:t>Подготовка к ОГЭ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</w:tr>
      <w:tr w:rsidR="00D136F5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78128F" w:rsidP="003A2894">
            <w:r w:rsidRPr="00CE352C">
              <w:t>13</w:t>
            </w:r>
            <w:r w:rsidR="00586BE1" w:rsidRPr="00CE352C"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586BE1" w:rsidP="003A2894">
            <w:r w:rsidRPr="00CE352C"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CE352C" w:rsidRDefault="00D136F5" w:rsidP="003A2894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586BE1" w:rsidP="003A2894">
            <w:pPr>
              <w:rPr>
                <w:b/>
              </w:rPr>
            </w:pPr>
            <w:r>
              <w:t>Подготовка к ОГЭ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F5" w:rsidRPr="00A0682F" w:rsidRDefault="00D136F5" w:rsidP="003A2894">
            <w:pPr>
              <w:rPr>
                <w:b/>
              </w:rPr>
            </w:pPr>
          </w:p>
        </w:tc>
      </w:tr>
      <w:tr w:rsidR="00586BE1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CE352C" w:rsidRDefault="00586BE1" w:rsidP="003A2894">
            <w:r w:rsidRPr="00CE352C">
              <w:t>133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CE352C" w:rsidRDefault="00586BE1" w:rsidP="003A2894">
            <w:r w:rsidRPr="00CE352C"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CE352C" w:rsidRDefault="00CE352C" w:rsidP="003A2894">
            <w:r w:rsidRPr="00CE352C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Default="00586BE1" w:rsidP="003A2894">
            <w:r>
              <w:t>Подготовка к ОГЭ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</w:tr>
      <w:tr w:rsidR="00586BE1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CE352C" w:rsidRDefault="00586BE1" w:rsidP="003A2894">
            <w:r w:rsidRPr="00CE352C">
              <w:t>134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CE352C" w:rsidRDefault="00586BE1" w:rsidP="003A2894">
            <w:r w:rsidRPr="00CE352C"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Default="00586BE1" w:rsidP="003A2894">
            <w:r>
              <w:t>Подготовка к ОГЭ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</w:tr>
      <w:tr w:rsidR="00586BE1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CE352C" w:rsidRDefault="00586BE1" w:rsidP="003A2894">
            <w:r w:rsidRPr="00CE352C">
              <w:t>135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CE352C" w:rsidRDefault="00586BE1" w:rsidP="003A2894">
            <w:r w:rsidRPr="00CE352C"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Default="00586BE1" w:rsidP="003A2894">
            <w:r>
              <w:t>Подготовка к ОГЭ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</w:tr>
      <w:tr w:rsidR="00586BE1" w:rsidRPr="00A0682F" w:rsidTr="0093579B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CE352C" w:rsidRDefault="00586BE1" w:rsidP="003A2894">
            <w:r w:rsidRPr="00CE352C">
              <w:t>136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CE352C" w:rsidRDefault="00586BE1" w:rsidP="003A2894">
            <w:r w:rsidRPr="00CE352C">
              <w:t>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Default="00586BE1" w:rsidP="003A2894">
            <w:r>
              <w:t>Подготовка к ОГЭ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E1" w:rsidRPr="00A0682F" w:rsidRDefault="00586BE1" w:rsidP="003A2894">
            <w:pPr>
              <w:rPr>
                <w:b/>
              </w:rPr>
            </w:pPr>
          </w:p>
        </w:tc>
      </w:tr>
    </w:tbl>
    <w:p w:rsidR="00FF4C0A" w:rsidRDefault="00FF4C0A" w:rsidP="00D16EB1">
      <w:pPr>
        <w:sectPr w:rsidR="00FF4C0A" w:rsidSect="00547440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D16EB1" w:rsidRPr="00D16EB1" w:rsidRDefault="00D16EB1" w:rsidP="00DC0DC4">
      <w:pPr>
        <w:pStyle w:val="a6"/>
        <w:shd w:val="clear" w:color="auto" w:fill="FFFFFF"/>
        <w:spacing w:before="0" w:beforeAutospacing="0" w:after="120" w:afterAutospacing="0" w:line="240" w:lineRule="atLeast"/>
      </w:pPr>
    </w:p>
    <w:sectPr w:rsidR="00D16EB1" w:rsidRPr="00D16EB1" w:rsidSect="001F6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758" w:rsidRDefault="00C41758" w:rsidP="007036CD">
      <w:r>
        <w:separator/>
      </w:r>
    </w:p>
  </w:endnote>
  <w:endnote w:type="continuationSeparator" w:id="1">
    <w:p w:rsidR="00C41758" w:rsidRDefault="00C41758" w:rsidP="007036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E7C" w:rsidRDefault="00040EF5">
    <w:pPr>
      <w:pStyle w:val="ab"/>
      <w:jc w:val="right"/>
    </w:pPr>
    <w:r>
      <w:fldChar w:fldCharType="begin"/>
    </w:r>
    <w:r w:rsidR="00C22E7C">
      <w:instrText>PAGE   \* MERGEFORMAT</w:instrText>
    </w:r>
    <w:r>
      <w:fldChar w:fldCharType="separate"/>
    </w:r>
    <w:r w:rsidR="0063230F">
      <w:rPr>
        <w:noProof/>
      </w:rPr>
      <w:t>1</w:t>
    </w:r>
    <w:r>
      <w:fldChar w:fldCharType="end"/>
    </w:r>
  </w:p>
  <w:p w:rsidR="00C22E7C" w:rsidRDefault="00C22E7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758" w:rsidRDefault="00C41758" w:rsidP="007036CD">
      <w:r>
        <w:separator/>
      </w:r>
    </w:p>
  </w:footnote>
  <w:footnote w:type="continuationSeparator" w:id="1">
    <w:p w:rsidR="00C41758" w:rsidRDefault="00C41758" w:rsidP="007036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3605C"/>
    <w:multiLevelType w:val="hybridMultilevel"/>
    <w:tmpl w:val="050AA0D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E70CB0"/>
    <w:multiLevelType w:val="hybridMultilevel"/>
    <w:tmpl w:val="DEEA64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2F2162"/>
    <w:multiLevelType w:val="hybridMultilevel"/>
    <w:tmpl w:val="D9EAA47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C8457E"/>
    <w:multiLevelType w:val="hybridMultilevel"/>
    <w:tmpl w:val="5302E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433E6"/>
    <w:multiLevelType w:val="hybridMultilevel"/>
    <w:tmpl w:val="6F28AF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E4E2832"/>
    <w:multiLevelType w:val="hybridMultilevel"/>
    <w:tmpl w:val="9744B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4537F34"/>
    <w:multiLevelType w:val="hybridMultilevel"/>
    <w:tmpl w:val="82C2D0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610A03"/>
    <w:multiLevelType w:val="multilevel"/>
    <w:tmpl w:val="92B0D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A37F0F"/>
    <w:multiLevelType w:val="hybridMultilevel"/>
    <w:tmpl w:val="62166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46585E"/>
    <w:multiLevelType w:val="hybridMultilevel"/>
    <w:tmpl w:val="8F6461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987AEB"/>
    <w:multiLevelType w:val="hybridMultilevel"/>
    <w:tmpl w:val="B4DCFE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772322"/>
    <w:multiLevelType w:val="hybridMultilevel"/>
    <w:tmpl w:val="038A02C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ED763D"/>
    <w:multiLevelType w:val="multilevel"/>
    <w:tmpl w:val="9E9A08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602138"/>
    <w:multiLevelType w:val="hybridMultilevel"/>
    <w:tmpl w:val="22E2B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AF2082"/>
    <w:multiLevelType w:val="hybridMultilevel"/>
    <w:tmpl w:val="C890CF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9022C5"/>
    <w:multiLevelType w:val="multilevel"/>
    <w:tmpl w:val="24068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F378C2"/>
    <w:multiLevelType w:val="hybridMultilevel"/>
    <w:tmpl w:val="E736B9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A36F2D"/>
    <w:multiLevelType w:val="hybridMultilevel"/>
    <w:tmpl w:val="4852C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F1169D"/>
    <w:multiLevelType w:val="hybridMultilevel"/>
    <w:tmpl w:val="5490771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9D7442"/>
    <w:multiLevelType w:val="hybridMultilevel"/>
    <w:tmpl w:val="94A4D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A86D9B"/>
    <w:multiLevelType w:val="hybridMultilevel"/>
    <w:tmpl w:val="BD08512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3">
    <w:nsid w:val="74412C1A"/>
    <w:multiLevelType w:val="hybridMultilevel"/>
    <w:tmpl w:val="54A468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924401"/>
    <w:multiLevelType w:val="hybridMultilevel"/>
    <w:tmpl w:val="D4F674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4AA7464"/>
    <w:multiLevelType w:val="hybridMultilevel"/>
    <w:tmpl w:val="ECA8A3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C6B6AD6"/>
    <w:multiLevelType w:val="hybridMultilevel"/>
    <w:tmpl w:val="A578687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D0B6522"/>
    <w:multiLevelType w:val="hybridMultilevel"/>
    <w:tmpl w:val="344CB0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5C74A9"/>
    <w:multiLevelType w:val="multilevel"/>
    <w:tmpl w:val="6CD0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26"/>
  </w:num>
  <w:num w:numId="3">
    <w:abstractNumId w:val="11"/>
  </w:num>
  <w:num w:numId="4">
    <w:abstractNumId w:val="11"/>
  </w:num>
  <w:num w:numId="5">
    <w:abstractNumId w:val="2"/>
  </w:num>
  <w:num w:numId="6">
    <w:abstractNumId w:val="16"/>
  </w:num>
  <w:num w:numId="7">
    <w:abstractNumId w:val="25"/>
  </w:num>
  <w:num w:numId="8">
    <w:abstractNumId w:val="0"/>
  </w:num>
  <w:num w:numId="9">
    <w:abstractNumId w:val="18"/>
  </w:num>
  <w:num w:numId="10">
    <w:abstractNumId w:val="5"/>
  </w:num>
  <w:num w:numId="11">
    <w:abstractNumId w:val="7"/>
  </w:num>
  <w:num w:numId="12">
    <w:abstractNumId w:val="22"/>
  </w:num>
  <w:num w:numId="13">
    <w:abstractNumId w:val="8"/>
  </w:num>
  <w:num w:numId="14">
    <w:abstractNumId w:val="3"/>
  </w:num>
  <w:num w:numId="15">
    <w:abstractNumId w:val="1"/>
  </w:num>
  <w:num w:numId="16">
    <w:abstractNumId w:val="12"/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23"/>
  </w:num>
  <w:num w:numId="20">
    <w:abstractNumId w:val="9"/>
  </w:num>
  <w:num w:numId="21">
    <w:abstractNumId w:val="28"/>
  </w:num>
  <w:num w:numId="22">
    <w:abstractNumId w:val="17"/>
  </w:num>
  <w:num w:numId="23">
    <w:abstractNumId w:val="14"/>
  </w:num>
  <w:num w:numId="24">
    <w:abstractNumId w:val="13"/>
  </w:num>
  <w:num w:numId="25">
    <w:abstractNumId w:val="4"/>
  </w:num>
  <w:num w:numId="26">
    <w:abstractNumId w:val="15"/>
  </w:num>
  <w:num w:numId="27">
    <w:abstractNumId w:val="6"/>
  </w:num>
  <w:num w:numId="28">
    <w:abstractNumId w:val="10"/>
  </w:num>
  <w:num w:numId="29">
    <w:abstractNumId w:val="19"/>
  </w:num>
  <w:num w:numId="3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FE5"/>
    <w:rsid w:val="000009D7"/>
    <w:rsid w:val="0002192E"/>
    <w:rsid w:val="00027C98"/>
    <w:rsid w:val="00033BA9"/>
    <w:rsid w:val="00040EF5"/>
    <w:rsid w:val="000416B7"/>
    <w:rsid w:val="00043621"/>
    <w:rsid w:val="00053A0A"/>
    <w:rsid w:val="00065F83"/>
    <w:rsid w:val="0009122C"/>
    <w:rsid w:val="00092324"/>
    <w:rsid w:val="000B5117"/>
    <w:rsid w:val="000C3760"/>
    <w:rsid w:val="000C427D"/>
    <w:rsid w:val="000D427B"/>
    <w:rsid w:val="000E1D4C"/>
    <w:rsid w:val="001001A4"/>
    <w:rsid w:val="00111772"/>
    <w:rsid w:val="00117C62"/>
    <w:rsid w:val="0012279B"/>
    <w:rsid w:val="00123E95"/>
    <w:rsid w:val="00134AB6"/>
    <w:rsid w:val="00140D8B"/>
    <w:rsid w:val="00150A63"/>
    <w:rsid w:val="00151A12"/>
    <w:rsid w:val="00154BFB"/>
    <w:rsid w:val="001563B9"/>
    <w:rsid w:val="00163227"/>
    <w:rsid w:val="00165C87"/>
    <w:rsid w:val="0016791F"/>
    <w:rsid w:val="00185430"/>
    <w:rsid w:val="00187DE5"/>
    <w:rsid w:val="001A1184"/>
    <w:rsid w:val="001A19D7"/>
    <w:rsid w:val="001A38CB"/>
    <w:rsid w:val="001B2B23"/>
    <w:rsid w:val="001B6293"/>
    <w:rsid w:val="001C0D61"/>
    <w:rsid w:val="001C5668"/>
    <w:rsid w:val="001D58F6"/>
    <w:rsid w:val="001D6C2A"/>
    <w:rsid w:val="001F6D01"/>
    <w:rsid w:val="00202736"/>
    <w:rsid w:val="00202D6B"/>
    <w:rsid w:val="00220B14"/>
    <w:rsid w:val="00230FD8"/>
    <w:rsid w:val="00233FEB"/>
    <w:rsid w:val="0023755E"/>
    <w:rsid w:val="002538E3"/>
    <w:rsid w:val="0026766D"/>
    <w:rsid w:val="002921EA"/>
    <w:rsid w:val="002A2EFA"/>
    <w:rsid w:val="002A7635"/>
    <w:rsid w:val="002C6F80"/>
    <w:rsid w:val="002D03B3"/>
    <w:rsid w:val="002D2FE6"/>
    <w:rsid w:val="002E1605"/>
    <w:rsid w:val="002E7577"/>
    <w:rsid w:val="0034631C"/>
    <w:rsid w:val="003518BF"/>
    <w:rsid w:val="0037610B"/>
    <w:rsid w:val="003900D8"/>
    <w:rsid w:val="003900F5"/>
    <w:rsid w:val="00390642"/>
    <w:rsid w:val="00391176"/>
    <w:rsid w:val="003A04C4"/>
    <w:rsid w:val="003A1FE5"/>
    <w:rsid w:val="003A2894"/>
    <w:rsid w:val="003B1DB4"/>
    <w:rsid w:val="003D2D8F"/>
    <w:rsid w:val="003E31BA"/>
    <w:rsid w:val="003F3D77"/>
    <w:rsid w:val="00421D79"/>
    <w:rsid w:val="00422DE6"/>
    <w:rsid w:val="0042588A"/>
    <w:rsid w:val="00443772"/>
    <w:rsid w:val="0044683F"/>
    <w:rsid w:val="00453B2E"/>
    <w:rsid w:val="00476332"/>
    <w:rsid w:val="004810F3"/>
    <w:rsid w:val="004828A6"/>
    <w:rsid w:val="00484FE2"/>
    <w:rsid w:val="0049351F"/>
    <w:rsid w:val="00494CA3"/>
    <w:rsid w:val="004A573A"/>
    <w:rsid w:val="004B273F"/>
    <w:rsid w:val="004C1A93"/>
    <w:rsid w:val="004E0829"/>
    <w:rsid w:val="004E0E16"/>
    <w:rsid w:val="005029E9"/>
    <w:rsid w:val="00511FDE"/>
    <w:rsid w:val="00524BC5"/>
    <w:rsid w:val="00535929"/>
    <w:rsid w:val="00547440"/>
    <w:rsid w:val="00573AF7"/>
    <w:rsid w:val="0057715E"/>
    <w:rsid w:val="00577653"/>
    <w:rsid w:val="00582471"/>
    <w:rsid w:val="00586170"/>
    <w:rsid w:val="00586BE1"/>
    <w:rsid w:val="005A30C1"/>
    <w:rsid w:val="005A6255"/>
    <w:rsid w:val="005B59ED"/>
    <w:rsid w:val="005C4EA8"/>
    <w:rsid w:val="005E0152"/>
    <w:rsid w:val="005E20E0"/>
    <w:rsid w:val="005E60E7"/>
    <w:rsid w:val="005F46F0"/>
    <w:rsid w:val="00607CE9"/>
    <w:rsid w:val="0063230F"/>
    <w:rsid w:val="00640937"/>
    <w:rsid w:val="00641287"/>
    <w:rsid w:val="006624F4"/>
    <w:rsid w:val="00662913"/>
    <w:rsid w:val="006760EF"/>
    <w:rsid w:val="00676F1F"/>
    <w:rsid w:val="0067731E"/>
    <w:rsid w:val="00684C4A"/>
    <w:rsid w:val="00685E8D"/>
    <w:rsid w:val="00686B0B"/>
    <w:rsid w:val="006926EF"/>
    <w:rsid w:val="00697E7F"/>
    <w:rsid w:val="006A6AA7"/>
    <w:rsid w:val="006B30FD"/>
    <w:rsid w:val="006D37DD"/>
    <w:rsid w:val="006F0565"/>
    <w:rsid w:val="007001D5"/>
    <w:rsid w:val="007036CD"/>
    <w:rsid w:val="00722E02"/>
    <w:rsid w:val="0073202A"/>
    <w:rsid w:val="00734341"/>
    <w:rsid w:val="0073551D"/>
    <w:rsid w:val="00735F96"/>
    <w:rsid w:val="0078128F"/>
    <w:rsid w:val="007A4E3B"/>
    <w:rsid w:val="007B5B3E"/>
    <w:rsid w:val="007B703B"/>
    <w:rsid w:val="007C0B44"/>
    <w:rsid w:val="007C7763"/>
    <w:rsid w:val="007D04B4"/>
    <w:rsid w:val="007D067B"/>
    <w:rsid w:val="007D089B"/>
    <w:rsid w:val="007D10F6"/>
    <w:rsid w:val="007D182C"/>
    <w:rsid w:val="007D7106"/>
    <w:rsid w:val="007E64D8"/>
    <w:rsid w:val="00801214"/>
    <w:rsid w:val="008075D5"/>
    <w:rsid w:val="00807BAC"/>
    <w:rsid w:val="008241DB"/>
    <w:rsid w:val="0082506A"/>
    <w:rsid w:val="00830D9B"/>
    <w:rsid w:val="0083149D"/>
    <w:rsid w:val="00843696"/>
    <w:rsid w:val="00846B56"/>
    <w:rsid w:val="008709A5"/>
    <w:rsid w:val="008750CE"/>
    <w:rsid w:val="00876EF9"/>
    <w:rsid w:val="008846F2"/>
    <w:rsid w:val="0089091C"/>
    <w:rsid w:val="008A39B5"/>
    <w:rsid w:val="008A607A"/>
    <w:rsid w:val="008B38E5"/>
    <w:rsid w:val="008B6DF0"/>
    <w:rsid w:val="008C1D8C"/>
    <w:rsid w:val="008C2083"/>
    <w:rsid w:val="008D443C"/>
    <w:rsid w:val="008D781A"/>
    <w:rsid w:val="008E0140"/>
    <w:rsid w:val="008E2316"/>
    <w:rsid w:val="00916BDE"/>
    <w:rsid w:val="0093579B"/>
    <w:rsid w:val="00946278"/>
    <w:rsid w:val="00951B65"/>
    <w:rsid w:val="00952707"/>
    <w:rsid w:val="00967D1A"/>
    <w:rsid w:val="009727EA"/>
    <w:rsid w:val="00975002"/>
    <w:rsid w:val="009801B5"/>
    <w:rsid w:val="009916A2"/>
    <w:rsid w:val="00996855"/>
    <w:rsid w:val="009A0AF5"/>
    <w:rsid w:val="009A6143"/>
    <w:rsid w:val="009B5C83"/>
    <w:rsid w:val="009D0EA1"/>
    <w:rsid w:val="009D6804"/>
    <w:rsid w:val="009E4F83"/>
    <w:rsid w:val="00A0682F"/>
    <w:rsid w:val="00A17F96"/>
    <w:rsid w:val="00A455D8"/>
    <w:rsid w:val="00A90A14"/>
    <w:rsid w:val="00AA7519"/>
    <w:rsid w:val="00AA7DC3"/>
    <w:rsid w:val="00AB26EF"/>
    <w:rsid w:val="00AB3ED4"/>
    <w:rsid w:val="00AC6E8E"/>
    <w:rsid w:val="00AE5A23"/>
    <w:rsid w:val="00AF261C"/>
    <w:rsid w:val="00B06283"/>
    <w:rsid w:val="00B12D64"/>
    <w:rsid w:val="00B175CA"/>
    <w:rsid w:val="00B41309"/>
    <w:rsid w:val="00B4433A"/>
    <w:rsid w:val="00B4649C"/>
    <w:rsid w:val="00B50154"/>
    <w:rsid w:val="00B53A7E"/>
    <w:rsid w:val="00B5432B"/>
    <w:rsid w:val="00B54387"/>
    <w:rsid w:val="00B81724"/>
    <w:rsid w:val="00B929EB"/>
    <w:rsid w:val="00BA617B"/>
    <w:rsid w:val="00BB0D8A"/>
    <w:rsid w:val="00BB3E53"/>
    <w:rsid w:val="00BB407A"/>
    <w:rsid w:val="00BD089E"/>
    <w:rsid w:val="00BD27C8"/>
    <w:rsid w:val="00BD2FBB"/>
    <w:rsid w:val="00C1424A"/>
    <w:rsid w:val="00C20EE9"/>
    <w:rsid w:val="00C22E7C"/>
    <w:rsid w:val="00C24BD3"/>
    <w:rsid w:val="00C32BBF"/>
    <w:rsid w:val="00C35526"/>
    <w:rsid w:val="00C41758"/>
    <w:rsid w:val="00C60487"/>
    <w:rsid w:val="00C65924"/>
    <w:rsid w:val="00C72EDA"/>
    <w:rsid w:val="00C76F53"/>
    <w:rsid w:val="00C869ED"/>
    <w:rsid w:val="00C9108C"/>
    <w:rsid w:val="00CA18B0"/>
    <w:rsid w:val="00CA248F"/>
    <w:rsid w:val="00CA3B9F"/>
    <w:rsid w:val="00CD2D6A"/>
    <w:rsid w:val="00CE352C"/>
    <w:rsid w:val="00CE515F"/>
    <w:rsid w:val="00CE72B1"/>
    <w:rsid w:val="00CF03B2"/>
    <w:rsid w:val="00CF5E51"/>
    <w:rsid w:val="00D136F5"/>
    <w:rsid w:val="00D1497C"/>
    <w:rsid w:val="00D168DE"/>
    <w:rsid w:val="00D16EB1"/>
    <w:rsid w:val="00D20BC1"/>
    <w:rsid w:val="00D2371D"/>
    <w:rsid w:val="00D261F7"/>
    <w:rsid w:val="00D42C06"/>
    <w:rsid w:val="00D44212"/>
    <w:rsid w:val="00D44F20"/>
    <w:rsid w:val="00DA0403"/>
    <w:rsid w:val="00DA117C"/>
    <w:rsid w:val="00DC0DC4"/>
    <w:rsid w:val="00DD188A"/>
    <w:rsid w:val="00E116C4"/>
    <w:rsid w:val="00E208DC"/>
    <w:rsid w:val="00E251B7"/>
    <w:rsid w:val="00E25470"/>
    <w:rsid w:val="00E53E10"/>
    <w:rsid w:val="00E55016"/>
    <w:rsid w:val="00E56996"/>
    <w:rsid w:val="00E70C53"/>
    <w:rsid w:val="00E71D7B"/>
    <w:rsid w:val="00E76130"/>
    <w:rsid w:val="00E768E4"/>
    <w:rsid w:val="00E9183F"/>
    <w:rsid w:val="00E95B61"/>
    <w:rsid w:val="00EA7F93"/>
    <w:rsid w:val="00ED3237"/>
    <w:rsid w:val="00EE04C3"/>
    <w:rsid w:val="00F00CB7"/>
    <w:rsid w:val="00F06891"/>
    <w:rsid w:val="00F06930"/>
    <w:rsid w:val="00F103D1"/>
    <w:rsid w:val="00F20070"/>
    <w:rsid w:val="00F202A3"/>
    <w:rsid w:val="00F3002B"/>
    <w:rsid w:val="00F40F54"/>
    <w:rsid w:val="00F447DD"/>
    <w:rsid w:val="00F543AA"/>
    <w:rsid w:val="00F635D9"/>
    <w:rsid w:val="00F65938"/>
    <w:rsid w:val="00F66A70"/>
    <w:rsid w:val="00F70F2A"/>
    <w:rsid w:val="00F82E2D"/>
    <w:rsid w:val="00F8396D"/>
    <w:rsid w:val="00F85EBD"/>
    <w:rsid w:val="00F86580"/>
    <w:rsid w:val="00FA3234"/>
    <w:rsid w:val="00FB1A57"/>
    <w:rsid w:val="00FB4049"/>
    <w:rsid w:val="00FC63AB"/>
    <w:rsid w:val="00FD04F3"/>
    <w:rsid w:val="00FD3C3C"/>
    <w:rsid w:val="00FF4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uiPriority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D01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9D0EA1"/>
    <w:pPr>
      <w:widowControl w:val="0"/>
      <w:ind w:left="128"/>
      <w:outlineLvl w:val="0"/>
    </w:pPr>
    <w:rPr>
      <w:b/>
      <w:bCs/>
      <w:sz w:val="28"/>
      <w:szCs w:val="28"/>
      <w:lang w:val="en-US" w:eastAsia="en-US"/>
    </w:rPr>
  </w:style>
  <w:style w:type="paragraph" w:styleId="2">
    <w:name w:val="heading 2"/>
    <w:basedOn w:val="a"/>
    <w:link w:val="20"/>
    <w:uiPriority w:val="1"/>
    <w:semiHidden/>
    <w:unhideWhenUsed/>
    <w:qFormat/>
    <w:rsid w:val="009D0EA1"/>
    <w:pPr>
      <w:widowControl w:val="0"/>
      <w:ind w:left="108"/>
      <w:outlineLvl w:val="1"/>
    </w:pPr>
    <w:rPr>
      <w:b/>
      <w:b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3A1FE5"/>
    <w:pPr>
      <w:ind w:left="720"/>
    </w:pPr>
    <w:rPr>
      <w:rFonts w:eastAsia="Calibri"/>
    </w:rPr>
  </w:style>
  <w:style w:type="table" w:styleId="a3">
    <w:name w:val="Table Grid"/>
    <w:basedOn w:val="a1"/>
    <w:rsid w:val="007D7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16EB1"/>
    <w:rPr>
      <w:color w:val="0000FF"/>
      <w:u w:val="single"/>
    </w:rPr>
  </w:style>
  <w:style w:type="paragraph" w:styleId="a5">
    <w:name w:val="List Paragraph"/>
    <w:basedOn w:val="a"/>
    <w:qFormat/>
    <w:rsid w:val="00D16EB1"/>
    <w:pPr>
      <w:widowControl w:val="0"/>
      <w:autoSpaceDE w:val="0"/>
      <w:autoSpaceDN w:val="0"/>
      <w:adjustRightInd w:val="0"/>
      <w:ind w:left="708"/>
    </w:pPr>
    <w:rPr>
      <w:rFonts w:ascii="Sylfaen" w:hAnsi="Sylfaen"/>
    </w:rPr>
  </w:style>
  <w:style w:type="paragraph" w:styleId="a6">
    <w:name w:val="Normal (Web)"/>
    <w:basedOn w:val="a"/>
    <w:uiPriority w:val="99"/>
    <w:rsid w:val="00D20BC1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D20BC1"/>
    <w:rPr>
      <w:b/>
      <w:bCs/>
    </w:rPr>
  </w:style>
  <w:style w:type="character" w:customStyle="1" w:styleId="apple-converted-space">
    <w:name w:val="apple-converted-space"/>
    <w:basedOn w:val="a0"/>
    <w:rsid w:val="00D20BC1"/>
  </w:style>
  <w:style w:type="character" w:styleId="a8">
    <w:name w:val="Emphasis"/>
    <w:qFormat/>
    <w:rsid w:val="00F06891"/>
    <w:rPr>
      <w:i/>
      <w:iCs/>
    </w:rPr>
  </w:style>
  <w:style w:type="character" w:customStyle="1" w:styleId="c2">
    <w:name w:val="c2"/>
    <w:rsid w:val="003900D8"/>
    <w:rPr>
      <w:rFonts w:cs="Times New Roman"/>
    </w:rPr>
  </w:style>
  <w:style w:type="paragraph" w:styleId="a9">
    <w:name w:val="header"/>
    <w:basedOn w:val="a"/>
    <w:link w:val="aa"/>
    <w:unhideWhenUsed/>
    <w:rsid w:val="007036C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7036CD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036C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7036CD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9D0EA1"/>
    <w:rPr>
      <w:b/>
      <w:bCs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1"/>
    <w:semiHidden/>
    <w:rsid w:val="009D0EA1"/>
    <w:rPr>
      <w:b/>
      <w:bCs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8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242EE-56BB-4C61-8624-A7EE23381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43</Pages>
  <Words>8438</Words>
  <Characters>59978</Characters>
  <Application>Microsoft Office Word</Application>
  <DocSecurity>0</DocSecurity>
  <Lines>499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 учителям по составлению рабочих программ</vt:lpstr>
    </vt:vector>
  </TitlesOfParts>
  <Company>Гимназия 526</Company>
  <LinksUpToDate>false</LinksUpToDate>
  <CharactersWithSpaces>68280</CharactersWithSpaces>
  <SharedDoc>false</SharedDoc>
  <HLinks>
    <vt:vector size="12" baseType="variant"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1769492</vt:i4>
      </vt:variant>
      <vt:variant>
        <vt:i4>0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учителям по составлению рабочих программ</dc:title>
  <dc:creator>526</dc:creator>
  <cp:lastModifiedBy>marina</cp:lastModifiedBy>
  <cp:revision>64</cp:revision>
  <cp:lastPrinted>2015-05-23T09:53:00Z</cp:lastPrinted>
  <dcterms:created xsi:type="dcterms:W3CDTF">2016-06-15T08:25:00Z</dcterms:created>
  <dcterms:modified xsi:type="dcterms:W3CDTF">2020-07-20T18:29:00Z</dcterms:modified>
</cp:coreProperties>
</file>