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C06" w:rsidRPr="00A27C06" w:rsidRDefault="00A27C06" w:rsidP="00A27C06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C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 БЮДЖЕТНОЕ ОБЩЕОБРАЗОВАТЕЛЬНОЕ УЧРЕЖДЕНИЕ</w:t>
      </w:r>
    </w:p>
    <w:p w:rsidR="00A27C06" w:rsidRPr="00A27C06" w:rsidRDefault="00A27C06" w:rsidP="00A27C06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C06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ГИМНАЗИЯ № 526 МОСКОВСКОГО РАЙОНА САНКТ-ПЕТЕРБУРГА</w:t>
      </w:r>
    </w:p>
    <w:p w:rsidR="00A27C06" w:rsidRPr="00A27C06" w:rsidRDefault="00A27C06" w:rsidP="00A27C06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A27C06" w:rsidRPr="00A27C06" w:rsidRDefault="00A27C06" w:rsidP="00A27C06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A27C06" w:rsidRPr="00A27C06" w:rsidTr="004E0AC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A27C06" w:rsidRPr="00A27C06" w:rsidRDefault="00A27C06" w:rsidP="00A27C06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7C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</w:p>
          <w:p w:rsidR="00A27C06" w:rsidRPr="00A27C06" w:rsidRDefault="00A27C06" w:rsidP="00A27C06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7C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Директор ГБОУ гимназии № 526</w:t>
            </w:r>
            <w:r w:rsidRPr="00A27C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A27C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Белаш</w:t>
            </w:r>
            <w:proofErr w:type="spellEnd"/>
            <w:r w:rsidRPr="00A27C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Н.А.</w:t>
            </w:r>
          </w:p>
          <w:p w:rsidR="00A27C06" w:rsidRPr="00A27C06" w:rsidRDefault="00A27C06" w:rsidP="00A27C06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7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№ 275  от 11  июня 2020 г.</w:t>
            </w:r>
          </w:p>
          <w:p w:rsidR="00A27C06" w:rsidRPr="00A27C06" w:rsidRDefault="00A27C06" w:rsidP="00A27C06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7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A27C06" w:rsidRPr="00A27C06" w:rsidRDefault="00A27C06" w:rsidP="00A27C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27C06" w:rsidRPr="00A27C06" w:rsidRDefault="00A27C06" w:rsidP="00A27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A27C06" w:rsidRPr="00A27C06" w:rsidRDefault="00A27C06" w:rsidP="00A27C06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7C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СОГЛАСОВАНО</w:t>
            </w:r>
          </w:p>
          <w:p w:rsidR="00A27C06" w:rsidRPr="00A27C06" w:rsidRDefault="00A27C06" w:rsidP="00A27C06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7C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A27C06" w:rsidRPr="00A27C06" w:rsidRDefault="00A27C06" w:rsidP="00A27C06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7C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</w:t>
            </w:r>
          </w:p>
          <w:p w:rsidR="00A27C06" w:rsidRPr="00A27C06" w:rsidRDefault="00A27C06" w:rsidP="00A27C06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27C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(ФИО, подпись)</w:t>
            </w:r>
          </w:p>
          <w:p w:rsidR="00A27C06" w:rsidRPr="00A27C06" w:rsidRDefault="00A27C06" w:rsidP="00A27C06">
            <w:pPr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июня 2020 г</w:t>
            </w:r>
            <w:r w:rsidRPr="00A27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27C06" w:rsidRPr="00A27C06" w:rsidTr="004E0AC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A27C06" w:rsidRPr="00A27C06" w:rsidRDefault="00A27C06" w:rsidP="00A27C06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7C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РАССМОТРЕНО</w:t>
            </w:r>
          </w:p>
          <w:p w:rsidR="00A27C06" w:rsidRPr="00A27C06" w:rsidRDefault="00A27C06" w:rsidP="00A27C06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7C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заседании МО учителей </w:t>
            </w:r>
          </w:p>
          <w:p w:rsidR="00A27C06" w:rsidRPr="00A27C06" w:rsidRDefault="00A27C06" w:rsidP="00A27C06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7C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</w:t>
            </w:r>
          </w:p>
          <w:p w:rsidR="00A27C06" w:rsidRPr="00A27C06" w:rsidRDefault="00A27C06" w:rsidP="00A27C06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7C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Протокол № ____</w:t>
            </w:r>
          </w:p>
          <w:p w:rsidR="00A27C06" w:rsidRPr="00A27C06" w:rsidRDefault="00A27C06" w:rsidP="00A27C06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7C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«____»  июня 2020 г.</w:t>
            </w:r>
          </w:p>
          <w:p w:rsidR="00A27C06" w:rsidRPr="00A27C06" w:rsidRDefault="00A27C06" w:rsidP="00A27C06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7C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Руководитель МО</w:t>
            </w:r>
          </w:p>
          <w:p w:rsidR="00A27C06" w:rsidRPr="00A27C06" w:rsidRDefault="00A27C06" w:rsidP="00A27C06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7C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</w:t>
            </w:r>
          </w:p>
          <w:p w:rsidR="00A27C06" w:rsidRPr="00A27C06" w:rsidRDefault="00A27C06" w:rsidP="00A27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7C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A27C06" w:rsidRPr="00A27C06" w:rsidRDefault="00A27C06" w:rsidP="00A27C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7C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ПРИНЯТО</w:t>
            </w:r>
          </w:p>
          <w:p w:rsidR="00A27C06" w:rsidRPr="00A27C06" w:rsidRDefault="00A27C06" w:rsidP="00A27C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7C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заседании Педагогического совета</w:t>
            </w:r>
            <w:r w:rsidRPr="00A27C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ГБОУ гимназии № 526</w:t>
            </w:r>
          </w:p>
          <w:p w:rsidR="00A27C06" w:rsidRPr="00A27C06" w:rsidRDefault="00A27C06" w:rsidP="00A27C06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7C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Протокол № 5</w:t>
            </w:r>
          </w:p>
          <w:p w:rsidR="00A27C06" w:rsidRPr="00A27C06" w:rsidRDefault="00A27C06" w:rsidP="00A27C06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7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июня 2020 г.</w:t>
            </w:r>
          </w:p>
          <w:p w:rsidR="00A27C06" w:rsidRPr="00A27C06" w:rsidRDefault="00A27C06" w:rsidP="00A27C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27C06" w:rsidRPr="00A27C06" w:rsidRDefault="00A27C06" w:rsidP="00A27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7C06" w:rsidRPr="00A27C06" w:rsidRDefault="00A27C06" w:rsidP="00A27C06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7C06" w:rsidRPr="00A27C06" w:rsidRDefault="00A27C06" w:rsidP="00A27C06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7C06" w:rsidRPr="00A27C06" w:rsidRDefault="00A27C06" w:rsidP="00A27C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C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A27C06" w:rsidRPr="00A27C06" w:rsidRDefault="00A27C06" w:rsidP="00A27C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7C06" w:rsidRPr="00A27C06" w:rsidRDefault="00A27C06" w:rsidP="00A27C0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C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предмету география</w:t>
      </w:r>
    </w:p>
    <w:p w:rsidR="00A27C06" w:rsidRPr="00A27C06" w:rsidRDefault="00A27C06" w:rsidP="00A27C06">
      <w:pPr>
        <w:tabs>
          <w:tab w:val="left" w:pos="1905"/>
          <w:tab w:val="left" w:pos="2805"/>
          <w:tab w:val="center" w:pos="5207"/>
        </w:tabs>
        <w:spacing w:after="0"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27C06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Pr="00A27C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C4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</w:t>
      </w:r>
      <w:proofErr w:type="gramStart"/>
      <w:r w:rsidR="006C48F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A27C06" w:rsidRPr="00A27C06" w:rsidRDefault="00A27C06" w:rsidP="00A27C0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C06">
        <w:rPr>
          <w:rFonts w:ascii="Times New Roman" w:eastAsia="Times New Roman" w:hAnsi="Times New Roman" w:cs="Times New Roman"/>
          <w:sz w:val="28"/>
          <w:szCs w:val="28"/>
          <w:lang w:eastAsia="ru-RU"/>
        </w:rPr>
        <w:t>2020-2021 учебный год</w:t>
      </w:r>
    </w:p>
    <w:p w:rsidR="00A27C06" w:rsidRPr="00A27C06" w:rsidRDefault="00A27C06" w:rsidP="00A27C06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27C06" w:rsidRPr="00A27C06" w:rsidRDefault="00A27C06" w:rsidP="00A27C06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27C06" w:rsidRPr="00A27C06" w:rsidRDefault="00A27C06" w:rsidP="00A27C06">
      <w:pPr>
        <w:spacing w:after="0" w:line="36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C0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Черняева Т.Н.</w:t>
      </w:r>
    </w:p>
    <w:p w:rsidR="00A27C06" w:rsidRPr="00A27C06" w:rsidRDefault="00A27C06" w:rsidP="00A27C06">
      <w:pPr>
        <w:spacing w:after="0" w:line="36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7C0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Категория:_высшая</w:t>
      </w:r>
      <w:proofErr w:type="spellEnd"/>
    </w:p>
    <w:p w:rsidR="00A27C06" w:rsidRPr="00A27C06" w:rsidRDefault="00A27C06" w:rsidP="00A27C06">
      <w:pPr>
        <w:tabs>
          <w:tab w:val="left" w:pos="6045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A27C06">
        <w:rPr>
          <w:rFonts w:ascii="Times New Roman" w:eastAsia="Times New Roman" w:hAnsi="Times New Roman" w:cs="Times New Roman"/>
          <w:lang w:eastAsia="ru-RU"/>
        </w:rPr>
        <w:tab/>
      </w:r>
    </w:p>
    <w:p w:rsidR="00A27C06" w:rsidRPr="00A27C06" w:rsidRDefault="00A27C06" w:rsidP="00A27C06">
      <w:pPr>
        <w:tabs>
          <w:tab w:val="left" w:pos="6045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C06" w:rsidRPr="00A27C06" w:rsidRDefault="00A27C06" w:rsidP="00A27C06">
      <w:pPr>
        <w:tabs>
          <w:tab w:val="left" w:pos="4290"/>
          <w:tab w:val="left" w:pos="648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7C06" w:rsidRPr="00A27C06" w:rsidRDefault="00A27C06" w:rsidP="00A27C06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C06" w:rsidRPr="00A27C06" w:rsidRDefault="00A27C06" w:rsidP="00A27C06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C06" w:rsidRPr="00A27C06" w:rsidRDefault="00A27C06" w:rsidP="00A27C06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C06" w:rsidRPr="00A27C06" w:rsidRDefault="00A27C06" w:rsidP="00A27C06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C06" w:rsidRPr="00A27C06" w:rsidRDefault="00A27C06" w:rsidP="00A27C06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C06" w:rsidRPr="00A27C06" w:rsidRDefault="00A27C06" w:rsidP="00A27C06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C0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:rsidR="00A27C06" w:rsidRPr="00A27C06" w:rsidRDefault="00A27C06" w:rsidP="00A27C06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C06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</w:p>
    <w:p w:rsidR="00A27C06" w:rsidRDefault="00A27C06" w:rsidP="00FC5F83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</w:p>
    <w:p w:rsidR="00AC499B" w:rsidRDefault="00FC5F83" w:rsidP="00A41FEB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  <w:r w:rsidRPr="00FC5F83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записка.</w:t>
      </w:r>
    </w:p>
    <w:p w:rsidR="00B239DA" w:rsidRPr="00B239DA" w:rsidRDefault="00B239DA" w:rsidP="00B239D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239D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Рабочая программа составлена с учетом:</w:t>
      </w:r>
    </w:p>
    <w:p w:rsidR="00B239DA" w:rsidRPr="00B239DA" w:rsidRDefault="00B239DA" w:rsidP="00B239D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9D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компонента государственных стандартов начального общего, основного общего и среднего (полного) общего образования» (с изменениями от 31.01.2012) ДЛЯ 10-11 КЛАССОВ</w:t>
      </w:r>
    </w:p>
    <w:p w:rsidR="00B239DA" w:rsidRPr="00B239DA" w:rsidRDefault="00B239DA" w:rsidP="00B239DA">
      <w:pPr>
        <w:tabs>
          <w:tab w:val="left" w:pos="284"/>
          <w:tab w:val="left" w:pos="7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9DA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B239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едерального </w:t>
      </w:r>
      <w:r w:rsidRPr="00B239D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перечня</w:t>
      </w:r>
      <w:r w:rsidRPr="00B239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28.12.2018 № 345 (ред. от 18.05.2020)</w:t>
      </w:r>
    </w:p>
    <w:p w:rsidR="00B239DA" w:rsidRPr="00B239DA" w:rsidRDefault="00B239DA" w:rsidP="00B239D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9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примерной (типовой) программы по предмету или авторской программы</w:t>
      </w:r>
    </w:p>
    <w:p w:rsidR="00B239DA" w:rsidRPr="00B239DA" w:rsidRDefault="00B239DA" w:rsidP="00B239D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программы ГБОУ гимназии № 526 Московского района Образовательной программы среднего общего образования (ФГОС) ГБОУ гимназии № 526 Московского района Санкт-Петербурга </w:t>
      </w:r>
    </w:p>
    <w:p w:rsidR="00B239DA" w:rsidRPr="00B239DA" w:rsidRDefault="00B239DA" w:rsidP="00B239D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39D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плана ГБОУ гимназии №526 Московского района Санкт-Петербурга  на 2020-2021 учебный год</w:t>
      </w:r>
    </w:p>
    <w:p w:rsidR="00B239DA" w:rsidRDefault="00B239DA" w:rsidP="00FC5F83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</w:p>
    <w:p w:rsidR="00C7277E" w:rsidRPr="00C7277E" w:rsidRDefault="00C7277E" w:rsidP="00C7277E">
      <w:pPr>
        <w:tabs>
          <w:tab w:val="left" w:pos="4290"/>
          <w:tab w:val="left" w:pos="648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2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учебных часов</w:t>
      </w:r>
    </w:p>
    <w:p w:rsidR="00C7277E" w:rsidRPr="00C7277E" w:rsidRDefault="00C7277E" w:rsidP="00C72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рассчитана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72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Pr="00C72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неделю. При </w:t>
      </w:r>
      <w:r w:rsidRPr="00C72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</w:t>
      </w:r>
      <w:r w:rsidRPr="00C72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неделях общее количество часов на изучение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географии в 11 </w:t>
      </w:r>
      <w:r w:rsidRPr="00C72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классе составит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 </w:t>
      </w:r>
      <w:r w:rsidRPr="00C7277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727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277E" w:rsidRPr="00C7277E" w:rsidRDefault="00C7277E" w:rsidP="00C72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277E" w:rsidRPr="00C7277E" w:rsidRDefault="00C7277E" w:rsidP="00C727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2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часов для </w:t>
      </w:r>
      <w:proofErr w:type="gramStart"/>
      <w:r w:rsidRPr="00C72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C72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выполнением практической части программы</w:t>
      </w:r>
    </w:p>
    <w:p w:rsidR="00C7277E" w:rsidRPr="00C7277E" w:rsidRDefault="00C7277E" w:rsidP="00C727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277E" w:rsidRPr="00C7277E" w:rsidRDefault="00C7277E" w:rsidP="00C727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1842"/>
        <w:gridCol w:w="2410"/>
        <w:gridCol w:w="2268"/>
      </w:tblGrid>
      <w:tr w:rsidR="00DC2859" w:rsidRPr="00C7277E" w:rsidTr="00DC2859">
        <w:tc>
          <w:tcPr>
            <w:tcW w:w="2235" w:type="dxa"/>
            <w:vAlign w:val="center"/>
          </w:tcPr>
          <w:p w:rsidR="00DC2859" w:rsidRDefault="00DC2859" w:rsidP="00C72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контроля</w:t>
            </w:r>
          </w:p>
          <w:p w:rsidR="00DC2859" w:rsidRPr="00C7277E" w:rsidRDefault="00DC2859" w:rsidP="00C72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DC2859" w:rsidRPr="00DC2859" w:rsidRDefault="00DC2859" w:rsidP="00DC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7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полугодие</w:t>
            </w:r>
          </w:p>
        </w:tc>
        <w:tc>
          <w:tcPr>
            <w:tcW w:w="2410" w:type="dxa"/>
            <w:vAlign w:val="center"/>
          </w:tcPr>
          <w:p w:rsidR="00DC2859" w:rsidRPr="00C7277E" w:rsidRDefault="00DC2859" w:rsidP="00DC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27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полугодие</w:t>
            </w:r>
          </w:p>
        </w:tc>
        <w:tc>
          <w:tcPr>
            <w:tcW w:w="2268" w:type="dxa"/>
            <w:vAlign w:val="center"/>
          </w:tcPr>
          <w:p w:rsidR="00DC2859" w:rsidRPr="00C7277E" w:rsidRDefault="00DC2859" w:rsidP="00C72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год</w:t>
            </w:r>
          </w:p>
        </w:tc>
      </w:tr>
      <w:tr w:rsidR="00DC2859" w:rsidRPr="00C7277E" w:rsidTr="00DC2859">
        <w:tc>
          <w:tcPr>
            <w:tcW w:w="2235" w:type="dxa"/>
            <w:vAlign w:val="center"/>
          </w:tcPr>
          <w:p w:rsidR="00DC2859" w:rsidRPr="00C7277E" w:rsidRDefault="00DC2859" w:rsidP="00DC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842" w:type="dxa"/>
            <w:vAlign w:val="center"/>
          </w:tcPr>
          <w:p w:rsidR="00DC2859" w:rsidRPr="00C7277E" w:rsidRDefault="00DC2859" w:rsidP="00C72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vAlign w:val="center"/>
          </w:tcPr>
          <w:p w:rsidR="00DC2859" w:rsidRPr="00C7277E" w:rsidRDefault="00DC2859" w:rsidP="00C72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vAlign w:val="center"/>
          </w:tcPr>
          <w:p w:rsidR="00DC2859" w:rsidRPr="00C7277E" w:rsidRDefault="00DC2859" w:rsidP="00C72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C2859" w:rsidRPr="00C7277E" w:rsidTr="00DC2859">
        <w:tc>
          <w:tcPr>
            <w:tcW w:w="2235" w:type="dxa"/>
            <w:vAlign w:val="center"/>
          </w:tcPr>
          <w:p w:rsidR="00DC2859" w:rsidRPr="00C7277E" w:rsidRDefault="00DC2859" w:rsidP="00C72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тесты</w:t>
            </w:r>
          </w:p>
        </w:tc>
        <w:tc>
          <w:tcPr>
            <w:tcW w:w="1842" w:type="dxa"/>
            <w:vAlign w:val="center"/>
          </w:tcPr>
          <w:p w:rsidR="00DC2859" w:rsidRPr="00C7277E" w:rsidRDefault="00DC2859" w:rsidP="00C72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DC2859" w:rsidRPr="00C7277E" w:rsidRDefault="00DC2859" w:rsidP="00C72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Align w:val="center"/>
          </w:tcPr>
          <w:p w:rsidR="00DC2859" w:rsidRPr="00C7277E" w:rsidRDefault="00DC2859" w:rsidP="00C72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869B2" w:rsidRPr="00C7277E" w:rsidTr="00DC2859">
        <w:tc>
          <w:tcPr>
            <w:tcW w:w="2235" w:type="dxa"/>
            <w:vAlign w:val="center"/>
          </w:tcPr>
          <w:p w:rsidR="004869B2" w:rsidRDefault="004869B2" w:rsidP="00C72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  <w:p w:rsidR="004869B2" w:rsidRDefault="004869B2" w:rsidP="00C72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4869B2" w:rsidRDefault="004869B2" w:rsidP="00C72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4869B2" w:rsidRDefault="004869B2" w:rsidP="00C72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Align w:val="center"/>
          </w:tcPr>
          <w:p w:rsidR="004869B2" w:rsidRDefault="004869B2" w:rsidP="00C72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</w:p>
        </w:tc>
      </w:tr>
    </w:tbl>
    <w:p w:rsidR="00C7277E" w:rsidRPr="00C7277E" w:rsidRDefault="00C7277E" w:rsidP="00C7277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39DA" w:rsidRDefault="00B239DA" w:rsidP="00FC5F83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</w:p>
    <w:p w:rsidR="00AC499B" w:rsidRDefault="00FC5F83" w:rsidP="00FC5F83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  <w:r w:rsidRPr="00FC5F83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УМК:</w:t>
      </w:r>
    </w:p>
    <w:p w:rsidR="00CB07BC" w:rsidRDefault="00FC5F83" w:rsidP="00FC5F83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 w:rsidRPr="00FC5F83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В.П. </w:t>
      </w:r>
      <w:proofErr w:type="spellStart"/>
      <w:r w:rsidRPr="00FC5F83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Максаковский</w:t>
      </w:r>
      <w:proofErr w:type="spellEnd"/>
      <w:r w:rsidRPr="00FC5F83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, География 10-11 классы, учебник для общеобразовательных</w:t>
      </w:r>
      <w:r w:rsidR="00CB07BC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FC5F83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организаций, базовый уровень,</w:t>
      </w:r>
      <w:r w:rsidR="00CB07BC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М, Просвещение, 2018</w:t>
      </w:r>
    </w:p>
    <w:p w:rsidR="00CB07BC" w:rsidRDefault="00FC5F83" w:rsidP="00FC5F83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 w:rsidRPr="00FC5F83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Для</w:t>
      </w:r>
      <w:r w:rsidR="00CB07BC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</w:t>
      </w:r>
      <w:r w:rsidRPr="00FC5F83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учителя:</w:t>
      </w:r>
    </w:p>
    <w:p w:rsidR="00A551E4" w:rsidRDefault="00FC5F83" w:rsidP="00FC5F83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 w:rsidRPr="00FC5F83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В.П. </w:t>
      </w:r>
      <w:proofErr w:type="spellStart"/>
      <w:r w:rsidRPr="00FC5F83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Максаковский</w:t>
      </w:r>
      <w:proofErr w:type="spellEnd"/>
      <w:r w:rsidRPr="00FC5F83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«Экономическая и социальная география мира методическое</w:t>
      </w:r>
      <w:r w:rsidRPr="00FC5F83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  <w:t>пособие» книга для учителей, М, Просвещение, 2011</w:t>
      </w:r>
    </w:p>
    <w:p w:rsidR="00AC499B" w:rsidRDefault="00FC5F83" w:rsidP="00FC5F83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  <w:r w:rsidRPr="00FC5F83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Атлас по ге</w:t>
      </w:r>
      <w:r w:rsidR="00CB07BC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ографии 10 класс, М, Дрофа, 2019</w:t>
      </w:r>
    </w:p>
    <w:p w:rsidR="00AC499B" w:rsidRDefault="00AC499B" w:rsidP="00FC5F83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</w:p>
    <w:p w:rsidR="008B74D4" w:rsidRDefault="008B74D4" w:rsidP="008B74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44A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8B74D4" w:rsidRPr="007E1AB2" w:rsidRDefault="008B74D4" w:rsidP="008B74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1AB2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F2644A">
        <w:rPr>
          <w:rFonts w:ascii="Times New Roman" w:hAnsi="Times New Roman" w:cs="Times New Roman"/>
          <w:b/>
          <w:sz w:val="24"/>
          <w:szCs w:val="24"/>
        </w:rPr>
        <w:t>Регионы и страны мира (27 часов)</w:t>
      </w:r>
    </w:p>
    <w:p w:rsidR="008B74D4" w:rsidRDefault="008B74D4" w:rsidP="00A436BF">
      <w:pPr>
        <w:spacing w:after="0" w:line="240" w:lineRule="auto"/>
        <w:jc w:val="both"/>
      </w:pPr>
      <w:r w:rsidRPr="00F2644A">
        <w:rPr>
          <w:rFonts w:ascii="Times New Roman" w:hAnsi="Times New Roman" w:cs="Times New Roman"/>
          <w:sz w:val="24"/>
          <w:szCs w:val="24"/>
        </w:rPr>
        <w:t>Многообразие стран на политической карте мира. Различия стран современного мира по размерам территории, численности населения, особенностям населения, особенностям географического положения. Типы стран. Экономически развитые и развивающиеся страны (главные; высокоразвитые страны Западной Европы; страны</w:t>
      </w:r>
      <w:r>
        <w:t xml:space="preserve"> </w:t>
      </w:r>
      <w:r w:rsidRPr="00F2644A">
        <w:rPr>
          <w:rFonts w:ascii="Times New Roman" w:hAnsi="Times New Roman" w:cs="Times New Roman"/>
          <w:sz w:val="24"/>
          <w:szCs w:val="24"/>
        </w:rPr>
        <w:t xml:space="preserve">переселенческого </w:t>
      </w:r>
      <w:r w:rsidRPr="00F2644A">
        <w:rPr>
          <w:rFonts w:ascii="Times New Roman" w:hAnsi="Times New Roman" w:cs="Times New Roman"/>
          <w:sz w:val="24"/>
          <w:szCs w:val="24"/>
        </w:rPr>
        <w:lastRenderedPageBreak/>
        <w:t>типа; ключевые страны; страны внешне ориентированного развития; новые индустриальные страны и др. группы).</w:t>
      </w:r>
      <w:r>
        <w:t xml:space="preserve"> </w:t>
      </w:r>
      <w:r w:rsidRPr="00F2644A">
        <w:rPr>
          <w:rFonts w:ascii="Times New Roman" w:hAnsi="Times New Roman" w:cs="Times New Roman"/>
          <w:sz w:val="24"/>
          <w:szCs w:val="24"/>
        </w:rPr>
        <w:t>Понятие о географическом регионе. Основные варианты регионального деления мира. Особенности географического положения, истории открытия и освоения, природно-ресурсного потенциала, населения, хозяйства, проблем современного социально-экономического развития крупных регионов и стран Европы, Азии, Африки, Северной и Латинской Америки, а также Австралии.</w:t>
      </w:r>
      <w:r>
        <w:t xml:space="preserve"> </w:t>
      </w:r>
      <w:r w:rsidRPr="00F2644A">
        <w:rPr>
          <w:rFonts w:ascii="Times New Roman" w:hAnsi="Times New Roman" w:cs="Times New Roman"/>
          <w:sz w:val="24"/>
          <w:szCs w:val="24"/>
        </w:rPr>
        <w:t>Практические работы</w:t>
      </w:r>
      <w:r>
        <w:t xml:space="preserve"> </w:t>
      </w:r>
    </w:p>
    <w:p w:rsidR="008B74D4" w:rsidRDefault="008B74D4" w:rsidP="00A436BF">
      <w:pPr>
        <w:spacing w:after="0" w:line="240" w:lineRule="auto"/>
        <w:jc w:val="both"/>
      </w:pPr>
      <w:r w:rsidRPr="00F2644A">
        <w:rPr>
          <w:rFonts w:ascii="Times New Roman" w:hAnsi="Times New Roman" w:cs="Times New Roman"/>
          <w:sz w:val="24"/>
          <w:szCs w:val="24"/>
        </w:rPr>
        <w:t>Объяснение взаимосвязей между размещением населения, хозяйства, природными условиями разных территорий.</w:t>
      </w:r>
      <w:r>
        <w:t xml:space="preserve"> </w:t>
      </w:r>
    </w:p>
    <w:p w:rsidR="008B74D4" w:rsidRDefault="008B74D4" w:rsidP="00A436BF">
      <w:pPr>
        <w:spacing w:after="0" w:line="240" w:lineRule="auto"/>
        <w:jc w:val="both"/>
      </w:pPr>
      <w:r w:rsidRPr="00F2644A">
        <w:rPr>
          <w:rFonts w:ascii="Times New Roman" w:hAnsi="Times New Roman" w:cs="Times New Roman"/>
          <w:sz w:val="24"/>
          <w:szCs w:val="24"/>
        </w:rPr>
        <w:t>Составление комплексной географической характеристики стран разных типов и крупных регионов мира; определение их географической специфики.</w:t>
      </w:r>
    </w:p>
    <w:p w:rsidR="008B74D4" w:rsidRDefault="008B74D4" w:rsidP="00A436BF">
      <w:pPr>
        <w:spacing w:after="0" w:line="240" w:lineRule="auto"/>
        <w:jc w:val="both"/>
      </w:pPr>
      <w:r w:rsidRPr="00F2644A">
        <w:rPr>
          <w:rFonts w:ascii="Times New Roman" w:hAnsi="Times New Roman" w:cs="Times New Roman"/>
          <w:b/>
          <w:sz w:val="24"/>
          <w:szCs w:val="24"/>
        </w:rPr>
        <w:t>Раздел.</w:t>
      </w:r>
      <w:r>
        <w:rPr>
          <w:b/>
        </w:rPr>
        <w:t xml:space="preserve"> </w:t>
      </w:r>
      <w:r w:rsidR="001453DF">
        <w:rPr>
          <w:rFonts w:ascii="Times New Roman" w:hAnsi="Times New Roman" w:cs="Times New Roman"/>
          <w:b/>
          <w:sz w:val="24"/>
          <w:szCs w:val="24"/>
        </w:rPr>
        <w:t>Россия в современном мире (1 час</w:t>
      </w:r>
      <w:r w:rsidRPr="00F2644A">
        <w:rPr>
          <w:rFonts w:ascii="Times New Roman" w:hAnsi="Times New Roman" w:cs="Times New Roman"/>
          <w:b/>
          <w:sz w:val="24"/>
          <w:szCs w:val="24"/>
        </w:rPr>
        <w:t>)</w:t>
      </w:r>
    </w:p>
    <w:p w:rsidR="008B74D4" w:rsidRDefault="008B74D4" w:rsidP="00A436BF">
      <w:pPr>
        <w:spacing w:after="0" w:line="240" w:lineRule="auto"/>
        <w:jc w:val="both"/>
      </w:pPr>
      <w:r w:rsidRPr="00F2644A">
        <w:rPr>
          <w:rFonts w:ascii="Times New Roman" w:hAnsi="Times New Roman" w:cs="Times New Roman"/>
          <w:sz w:val="24"/>
          <w:szCs w:val="24"/>
        </w:rPr>
        <w:t>Россия на политической карте мира. Изменение географического положения России во времени. Характеристика современных границ государства. Современное геополитическое положение России.</w:t>
      </w:r>
      <w:r>
        <w:t xml:space="preserve"> </w:t>
      </w:r>
      <w:r w:rsidRPr="00F2644A">
        <w:rPr>
          <w:rFonts w:ascii="Times New Roman" w:hAnsi="Times New Roman" w:cs="Times New Roman"/>
          <w:sz w:val="24"/>
          <w:szCs w:val="24"/>
        </w:rPr>
        <w:t>Россия в мировом хозяйстве и международном географическом</w:t>
      </w:r>
      <w:r>
        <w:t xml:space="preserve"> </w:t>
      </w:r>
      <w:r w:rsidRPr="00F2644A">
        <w:rPr>
          <w:rFonts w:ascii="Times New Roman" w:hAnsi="Times New Roman" w:cs="Times New Roman"/>
          <w:sz w:val="24"/>
          <w:szCs w:val="24"/>
        </w:rPr>
        <w:t>разделении труда; география отраслей ее международной специализации.</w:t>
      </w:r>
      <w:r>
        <w:t xml:space="preserve"> </w:t>
      </w:r>
      <w:r w:rsidRPr="00F2644A">
        <w:rPr>
          <w:rFonts w:ascii="Times New Roman" w:hAnsi="Times New Roman" w:cs="Times New Roman"/>
          <w:sz w:val="24"/>
          <w:szCs w:val="24"/>
        </w:rPr>
        <w:t>Характеристика современного этапа преобразований закрытой экономики прошлого в открытую экономику будущего. Россия в системе международных финансово-экономических и политических отношений.</w:t>
      </w:r>
      <w:r>
        <w:t xml:space="preserve"> </w:t>
      </w:r>
      <w:r w:rsidRPr="00F2644A">
        <w:rPr>
          <w:rFonts w:ascii="Times New Roman" w:hAnsi="Times New Roman" w:cs="Times New Roman"/>
          <w:sz w:val="24"/>
          <w:szCs w:val="24"/>
        </w:rPr>
        <w:t xml:space="preserve">Особенности географии и структуры международной торговли. Крупнейшие торговые партнеры России. Структура внешнеторгового баланса. Основные формы внешних экономических связей. Участие России в международных отраслевых и региональных организациях. </w:t>
      </w:r>
      <w:proofErr w:type="spellStart"/>
      <w:r w:rsidRPr="00F2644A">
        <w:rPr>
          <w:rFonts w:ascii="Times New Roman" w:hAnsi="Times New Roman" w:cs="Times New Roman"/>
          <w:sz w:val="24"/>
          <w:szCs w:val="24"/>
        </w:rPr>
        <w:t>Россияи</w:t>
      </w:r>
      <w:proofErr w:type="spellEnd"/>
      <w:r w:rsidRPr="00F2644A">
        <w:rPr>
          <w:rFonts w:ascii="Times New Roman" w:hAnsi="Times New Roman" w:cs="Times New Roman"/>
          <w:sz w:val="24"/>
          <w:szCs w:val="24"/>
        </w:rPr>
        <w:t xml:space="preserve"> страны Содружества независимых государств (СНГ). Участие России в Международных социально-экономических и </w:t>
      </w:r>
      <w:proofErr w:type="spellStart"/>
      <w:r w:rsidRPr="00F2644A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F2644A">
        <w:rPr>
          <w:rFonts w:ascii="Times New Roman" w:hAnsi="Times New Roman" w:cs="Times New Roman"/>
          <w:sz w:val="24"/>
          <w:szCs w:val="24"/>
        </w:rPr>
        <w:t xml:space="preserve"> проектах.</w:t>
      </w:r>
      <w:r>
        <w:t xml:space="preserve"> </w:t>
      </w:r>
    </w:p>
    <w:p w:rsidR="008B74D4" w:rsidRPr="00F2644A" w:rsidRDefault="008B74D4" w:rsidP="00A436BF">
      <w:pPr>
        <w:spacing w:after="0" w:line="240" w:lineRule="auto"/>
        <w:jc w:val="both"/>
        <w:rPr>
          <w:b/>
        </w:rPr>
      </w:pPr>
      <w:r w:rsidRPr="00F2644A">
        <w:rPr>
          <w:rFonts w:ascii="Times New Roman" w:hAnsi="Times New Roman" w:cs="Times New Roman"/>
          <w:b/>
          <w:sz w:val="24"/>
          <w:szCs w:val="24"/>
        </w:rPr>
        <w:t>Раздел.</w:t>
      </w:r>
      <w:r w:rsidRPr="00F2644A">
        <w:rPr>
          <w:b/>
        </w:rPr>
        <w:t xml:space="preserve"> </w:t>
      </w:r>
      <w:r w:rsidRPr="00F2644A">
        <w:rPr>
          <w:rFonts w:ascii="Times New Roman" w:hAnsi="Times New Roman" w:cs="Times New Roman"/>
          <w:b/>
          <w:sz w:val="24"/>
          <w:szCs w:val="24"/>
        </w:rPr>
        <w:t>Географические аспекты современных гл</w:t>
      </w:r>
      <w:r w:rsidR="007F24D2">
        <w:rPr>
          <w:rFonts w:ascii="Times New Roman" w:hAnsi="Times New Roman" w:cs="Times New Roman"/>
          <w:b/>
          <w:sz w:val="24"/>
          <w:szCs w:val="24"/>
        </w:rPr>
        <w:t>обальных проблем человечества (3</w:t>
      </w:r>
      <w:r w:rsidRPr="00F2644A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:rsidR="008B74D4" w:rsidRDefault="008B74D4" w:rsidP="00A436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44A">
        <w:rPr>
          <w:rFonts w:ascii="Times New Roman" w:hAnsi="Times New Roman" w:cs="Times New Roman"/>
          <w:sz w:val="24"/>
          <w:szCs w:val="24"/>
        </w:rPr>
        <w:t>Природа и цивилизация. Понятие о глобальных проблемах, их типах и взаимосвязях. Географические аспекты глобальных проблем человечества в прошлом и настоящем. Сырьевая, демографическая, продовольственная, экологическая проблемы как особо приоритетные, пути их решения. Проблема преодоления отсталости развивающихся стран. Географические аспекты качества жизни населения.</w:t>
      </w:r>
      <w:r>
        <w:t xml:space="preserve"> </w:t>
      </w:r>
      <w:r w:rsidRPr="00F2644A">
        <w:rPr>
          <w:rFonts w:ascii="Times New Roman" w:hAnsi="Times New Roman" w:cs="Times New Roman"/>
          <w:sz w:val="24"/>
          <w:szCs w:val="24"/>
        </w:rPr>
        <w:t>Роль географии в решении глобальных проблем человечества.</w:t>
      </w:r>
      <w:r>
        <w:t xml:space="preserve"> </w:t>
      </w:r>
      <w:r w:rsidRPr="00F2644A">
        <w:rPr>
          <w:rFonts w:ascii="Times New Roman" w:hAnsi="Times New Roman" w:cs="Times New Roman"/>
          <w:sz w:val="24"/>
          <w:szCs w:val="24"/>
        </w:rPr>
        <w:t>Геоэкология –</w:t>
      </w:r>
      <w:r>
        <w:t xml:space="preserve"> </w:t>
      </w:r>
      <w:r w:rsidRPr="00F2644A">
        <w:rPr>
          <w:rFonts w:ascii="Times New Roman" w:hAnsi="Times New Roman" w:cs="Times New Roman"/>
          <w:sz w:val="24"/>
          <w:szCs w:val="24"/>
        </w:rPr>
        <w:t>фокус глобальных проблем человечества. Общие и специфические экологические проблемы разных регионов Земли.</w:t>
      </w:r>
      <w:r>
        <w:t xml:space="preserve"> </w:t>
      </w:r>
      <w:r w:rsidRPr="00F2644A">
        <w:rPr>
          <w:rFonts w:ascii="Times New Roman" w:hAnsi="Times New Roman" w:cs="Times New Roman"/>
          <w:sz w:val="24"/>
          <w:szCs w:val="24"/>
        </w:rPr>
        <w:t>Выявление, объяснение и оценка важнейших событий международной жизни; географических аспектов различных текущих событий и ситуаций.</w:t>
      </w:r>
    </w:p>
    <w:p w:rsidR="00AE1613" w:rsidRPr="00F2644A" w:rsidRDefault="00AE1613" w:rsidP="00A436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AB2" w:rsidRDefault="00AE1613" w:rsidP="007E1AB2">
      <w:pPr>
        <w:pStyle w:val="a3"/>
        <w:shd w:val="clear" w:color="auto" w:fill="FFFFFF"/>
        <w:spacing w:after="0" w:afterAutospacing="0" w:line="240" w:lineRule="auto"/>
        <w:jc w:val="center"/>
        <w:rPr>
          <w:b/>
        </w:rPr>
      </w:pPr>
      <w:r>
        <w:rPr>
          <w:b/>
        </w:rPr>
        <w:t>Планируемые р</w:t>
      </w:r>
      <w:r w:rsidR="007E1AB2">
        <w:rPr>
          <w:b/>
        </w:rPr>
        <w:t>езультаты изучения предмета</w:t>
      </w:r>
    </w:p>
    <w:p w:rsidR="00E55062" w:rsidRDefault="00E55062" w:rsidP="007E1AB2">
      <w:pPr>
        <w:pStyle w:val="a3"/>
        <w:shd w:val="clear" w:color="auto" w:fill="FFFFFF"/>
        <w:spacing w:after="0" w:afterAutospacing="0" w:line="240" w:lineRule="auto"/>
        <w:jc w:val="center"/>
        <w:rPr>
          <w:b/>
        </w:rPr>
      </w:pPr>
    </w:p>
    <w:p w:rsidR="007E1AB2" w:rsidRDefault="007E1AB2" w:rsidP="007E1AB2">
      <w:pPr>
        <w:pStyle w:val="a3"/>
        <w:shd w:val="clear" w:color="auto" w:fill="FFFFFF"/>
        <w:spacing w:after="0" w:afterAutospacing="0" w:line="240" w:lineRule="auto"/>
        <w:jc w:val="both"/>
        <w:rPr>
          <w:rFonts w:ascii="SchoolBookSanPin" w:hAnsi="SchoolBookSanPin"/>
          <w:color w:val="231F20"/>
        </w:rPr>
      </w:pPr>
      <w:r w:rsidRPr="00A23618">
        <w:rPr>
          <w:rFonts w:ascii="SchoolBookSanPin-BoldItalic" w:hAnsi="SchoolBookSanPin-BoldItalic"/>
          <w:b/>
          <w:bCs/>
          <w:i/>
          <w:iCs/>
          <w:color w:val="231F20"/>
        </w:rPr>
        <w:t xml:space="preserve">Личностными результатами </w:t>
      </w:r>
      <w:r w:rsidRPr="00A23618">
        <w:rPr>
          <w:rFonts w:ascii="SchoolBookSanPin" w:hAnsi="SchoolBookSanPin"/>
          <w:color w:val="231F20"/>
        </w:rPr>
        <w:t>обучения географии являются: формирование готовности и способности к саморазвитию и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личностному самоопределению, формирование мотивации учеников к обучению и целенаправленной познавательной деятельности, развитие системы значимых социальных и межличностных отношений, ценностно-смысловых установок, отражающих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личностные и гражданские позиции, экологическую культуру,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формирование российской гражданской идентичности.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 xml:space="preserve">Изучение географии в старшей школе обусловливает достижение следующих </w:t>
      </w:r>
      <w:r w:rsidRPr="00A23618">
        <w:rPr>
          <w:rFonts w:ascii="SchoolBookSanPin-Italic" w:hAnsi="SchoolBookSanPin-Italic"/>
          <w:i/>
          <w:iCs/>
          <w:color w:val="231F20"/>
        </w:rPr>
        <w:t>результатов личностного развития</w:t>
      </w:r>
      <w:r w:rsidRPr="00A23618">
        <w:rPr>
          <w:rFonts w:ascii="SchoolBookSanPin" w:hAnsi="SchoolBookSanPin"/>
          <w:color w:val="231F20"/>
        </w:rPr>
        <w:t>:</w:t>
      </w:r>
      <w:r>
        <w:rPr>
          <w:rFonts w:ascii="SchoolBookSanPin" w:hAnsi="SchoolBookSanPin"/>
          <w:color w:val="231F20"/>
        </w:rPr>
        <w:t xml:space="preserve"> </w:t>
      </w:r>
    </w:p>
    <w:p w:rsidR="007E1AB2" w:rsidRDefault="007E1AB2" w:rsidP="007E1AB2">
      <w:pPr>
        <w:pStyle w:val="a3"/>
        <w:shd w:val="clear" w:color="auto" w:fill="FFFFFF"/>
        <w:spacing w:after="0" w:afterAutospacing="0" w:line="240" w:lineRule="auto"/>
        <w:jc w:val="both"/>
        <w:rPr>
          <w:rFonts w:ascii="SchoolBookSanPin" w:hAnsi="SchoolBookSanPin"/>
          <w:color w:val="231F20"/>
        </w:rPr>
      </w:pPr>
      <w:r w:rsidRPr="00A23618">
        <w:rPr>
          <w:rFonts w:ascii="SchoolBookSanPin" w:hAnsi="SchoolBookSanPin"/>
          <w:color w:val="231F20"/>
        </w:rPr>
        <w:t>воспитание российской гражданской идентичности, патриотизма, уважения к своему народу, чувства ответственности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перед Родиной, гордости за свой край, свою Родину, прошлое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и настоящее многонационального народа России, уважения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государственных символов (герб, флаг, гимн);</w:t>
      </w:r>
      <w:r>
        <w:rPr>
          <w:rFonts w:ascii="SchoolBookSanPin" w:hAnsi="SchoolBookSanPin"/>
          <w:color w:val="231F20"/>
        </w:rPr>
        <w:t xml:space="preserve"> </w:t>
      </w:r>
    </w:p>
    <w:p w:rsidR="007E1AB2" w:rsidRDefault="007E1AB2" w:rsidP="007E1AB2">
      <w:pPr>
        <w:pStyle w:val="a3"/>
        <w:shd w:val="clear" w:color="auto" w:fill="FFFFFF"/>
        <w:spacing w:after="0" w:afterAutospacing="0" w:line="240" w:lineRule="auto"/>
        <w:jc w:val="both"/>
        <w:rPr>
          <w:rFonts w:ascii="SchoolBookSanPin" w:hAnsi="SchoolBookSanPin"/>
          <w:color w:val="231F20"/>
        </w:rPr>
      </w:pPr>
      <w:r w:rsidRPr="00A23618">
        <w:rPr>
          <w:rFonts w:ascii="SchoolBookSanPin" w:hAnsi="SchoolBookSanPin"/>
          <w:color w:val="231F20"/>
        </w:rPr>
        <w:lastRenderedPageBreak/>
        <w:t>формирование гражданской позиции ученика как активного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и ответственного члена российского общества, осознанно принимающего традиционные национальные и общечеловеческие гуманистические и демократические ценности;</w:t>
      </w:r>
      <w:r>
        <w:rPr>
          <w:rFonts w:ascii="SchoolBookSanPin" w:hAnsi="SchoolBookSanPin"/>
          <w:color w:val="231F20"/>
        </w:rPr>
        <w:t xml:space="preserve"> </w:t>
      </w:r>
    </w:p>
    <w:p w:rsidR="007E1AB2" w:rsidRDefault="007E1AB2" w:rsidP="007E1AB2">
      <w:pPr>
        <w:pStyle w:val="a3"/>
        <w:shd w:val="clear" w:color="auto" w:fill="FFFFFF"/>
        <w:spacing w:after="0" w:afterAutospacing="0" w:line="240" w:lineRule="auto"/>
        <w:jc w:val="both"/>
        <w:rPr>
          <w:rFonts w:ascii="SchoolBookSanPin" w:hAnsi="SchoolBookSanPin"/>
          <w:color w:val="231F20"/>
        </w:rPr>
      </w:pPr>
      <w:r w:rsidRPr="00A23618">
        <w:rPr>
          <w:rFonts w:ascii="SchoolBookSanPin" w:hAnsi="SchoolBookSanPin"/>
          <w:color w:val="231F20"/>
        </w:rPr>
        <w:t>формирование готовности к служению Отечеству;</w:t>
      </w:r>
    </w:p>
    <w:p w:rsidR="007E1AB2" w:rsidRDefault="007E1AB2" w:rsidP="007E1AB2">
      <w:pPr>
        <w:pStyle w:val="a3"/>
        <w:shd w:val="clear" w:color="auto" w:fill="FFFFFF"/>
        <w:spacing w:after="0" w:afterAutospacing="0" w:line="240" w:lineRule="auto"/>
        <w:jc w:val="both"/>
        <w:rPr>
          <w:rFonts w:ascii="SchoolBookSanPin" w:hAnsi="SchoolBookSanPin"/>
          <w:color w:val="231F20"/>
        </w:rPr>
      </w:pPr>
      <w:r w:rsidRPr="00A23618">
        <w:rPr>
          <w:rFonts w:ascii="SchoolBookSanPin" w:hAnsi="SchoolBookSanPin"/>
          <w:color w:val="231F20"/>
        </w:rPr>
        <w:t>формирование мировоззрения, соответствующего современному уровню развития науки и общественной практики, основанного на диалоге культур;</w:t>
      </w:r>
      <w:r>
        <w:rPr>
          <w:rFonts w:ascii="SchoolBookSanPin" w:hAnsi="SchoolBookSanPin"/>
          <w:color w:val="231F20"/>
        </w:rPr>
        <w:t xml:space="preserve"> </w:t>
      </w:r>
      <w:proofErr w:type="spellStart"/>
      <w:r w:rsidRPr="00A23618">
        <w:rPr>
          <w:rFonts w:ascii="SchoolBookSanPin" w:hAnsi="SchoolBookSanPin"/>
          <w:color w:val="231F20"/>
        </w:rPr>
        <w:t>сформированность</w:t>
      </w:r>
      <w:proofErr w:type="spellEnd"/>
      <w:r w:rsidRPr="00A23618">
        <w:rPr>
          <w:rFonts w:ascii="SchoolBookSanPin" w:hAnsi="SchoolBookSanPin"/>
          <w:color w:val="231F20"/>
        </w:rPr>
        <w:t xml:space="preserve"> основ саморазвития и самовоспитания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в соответствии с общечеловеческими ценностями и идеалами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гражданского общества; готовность и способность к самостоятельной, творческой и ответственной деятельности;</w:t>
      </w:r>
    </w:p>
    <w:p w:rsidR="007E1AB2" w:rsidRDefault="007E1AB2" w:rsidP="007E1AB2">
      <w:pPr>
        <w:pStyle w:val="a3"/>
        <w:shd w:val="clear" w:color="auto" w:fill="FFFFFF"/>
        <w:spacing w:after="0" w:afterAutospacing="0" w:line="240" w:lineRule="auto"/>
        <w:jc w:val="both"/>
        <w:rPr>
          <w:rFonts w:ascii="SchoolBookSanPin" w:hAnsi="SchoolBookSanPin"/>
          <w:color w:val="231F20"/>
        </w:rPr>
      </w:pPr>
      <w:r w:rsidRPr="00A23618">
        <w:rPr>
          <w:rFonts w:ascii="SchoolBookSanPin" w:hAnsi="SchoolBookSanPin"/>
          <w:color w:val="231F20"/>
        </w:rPr>
        <w:t>формирование толерантного сознания и поведения в поликультурном мире, готовность и способность вести диалог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с другими людьми, достигать в нём взаимопонимания, находить общие цели и сотрудничать для их достижения;</w:t>
      </w:r>
      <w:r>
        <w:rPr>
          <w:rFonts w:ascii="SchoolBookSanPin" w:hAnsi="SchoolBookSanPin"/>
          <w:color w:val="231F20"/>
        </w:rPr>
        <w:t xml:space="preserve"> </w:t>
      </w:r>
    </w:p>
    <w:p w:rsidR="007E1AB2" w:rsidRDefault="007E1AB2" w:rsidP="007E1AB2">
      <w:pPr>
        <w:pStyle w:val="a3"/>
        <w:shd w:val="clear" w:color="auto" w:fill="FFFFFF"/>
        <w:spacing w:after="0" w:afterAutospacing="0" w:line="240" w:lineRule="auto"/>
        <w:jc w:val="both"/>
        <w:rPr>
          <w:rFonts w:ascii="SchoolBookSanPin" w:hAnsi="SchoolBookSanPin"/>
          <w:color w:val="231F20"/>
        </w:rPr>
      </w:pPr>
      <w:r w:rsidRPr="00A23618">
        <w:rPr>
          <w:rFonts w:ascii="PiGraphA" w:hAnsi="PiGraphA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развитие навыков сотрудничества в образовательной, общественно полезной, учебно-исследовательской, проектной и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других видах деятельности;</w:t>
      </w:r>
    </w:p>
    <w:p w:rsidR="007E1AB2" w:rsidRDefault="007E1AB2" w:rsidP="007E1AB2">
      <w:pPr>
        <w:pStyle w:val="a3"/>
        <w:shd w:val="clear" w:color="auto" w:fill="FFFFFF"/>
        <w:spacing w:after="0" w:afterAutospacing="0" w:line="240" w:lineRule="auto"/>
        <w:jc w:val="both"/>
        <w:rPr>
          <w:rFonts w:ascii="SchoolBookSanPin" w:hAnsi="SchoolBookSanPin"/>
          <w:color w:val="231F20"/>
        </w:rPr>
      </w:pPr>
      <w:r w:rsidRPr="00A23618">
        <w:rPr>
          <w:rFonts w:ascii="SchoolBookSanPin" w:hAnsi="SchoolBookSanPin"/>
          <w:color w:val="231F20"/>
        </w:rPr>
        <w:t>формирование нравственного сознания и поведения на основе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усвоения общечеловеческих ценностей;</w:t>
      </w:r>
    </w:p>
    <w:p w:rsidR="007E1AB2" w:rsidRDefault="007E1AB2" w:rsidP="007E1AB2">
      <w:pPr>
        <w:pStyle w:val="a3"/>
        <w:shd w:val="clear" w:color="auto" w:fill="FFFFFF"/>
        <w:spacing w:after="0" w:afterAutospacing="0" w:line="240" w:lineRule="auto"/>
        <w:jc w:val="both"/>
        <w:rPr>
          <w:rFonts w:ascii="SchoolBookSanPin" w:hAnsi="SchoolBookSanPin"/>
          <w:color w:val="231F20"/>
        </w:rPr>
      </w:pPr>
      <w:r w:rsidRPr="00A23618">
        <w:rPr>
          <w:rFonts w:ascii="SchoolBookSanPin" w:hAnsi="SchoolBookSanPin"/>
          <w:color w:val="231F20"/>
        </w:rPr>
        <w:t>воспитание готовности и способности к образованию, в том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числе самообразованию, на протяжении всей жизни; сознательного отношения к непрерывному образованию как условию успешной профессиональной и общественной деятельности; осознанный выбор будущей профессии и возможностей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реализации собственных жизненных планов;</w:t>
      </w:r>
    </w:p>
    <w:p w:rsidR="007E1AB2" w:rsidRDefault="007E1AB2" w:rsidP="007E1AB2">
      <w:pPr>
        <w:pStyle w:val="a3"/>
        <w:shd w:val="clear" w:color="auto" w:fill="FFFFFF"/>
        <w:spacing w:after="0" w:afterAutospacing="0" w:line="240" w:lineRule="auto"/>
        <w:jc w:val="both"/>
        <w:rPr>
          <w:rFonts w:ascii="SchoolBookSanPin" w:hAnsi="SchoolBookSanPin"/>
          <w:color w:val="231F20"/>
        </w:rPr>
      </w:pPr>
      <w:r w:rsidRPr="00A23618">
        <w:rPr>
          <w:rFonts w:ascii="SchoolBookSanPin" w:hAnsi="SchoolBookSanPin"/>
          <w:color w:val="231F20"/>
        </w:rPr>
        <w:t>формирование экологического мышления, понимания влияния социально-экономических процессов на состояние природной и социальной среды.</w:t>
      </w:r>
    </w:p>
    <w:p w:rsidR="007E1AB2" w:rsidRDefault="007E1AB2" w:rsidP="007E1AB2">
      <w:pPr>
        <w:pStyle w:val="a3"/>
        <w:shd w:val="clear" w:color="auto" w:fill="FFFFFF"/>
        <w:spacing w:after="0" w:afterAutospacing="0" w:line="240" w:lineRule="auto"/>
        <w:jc w:val="both"/>
        <w:rPr>
          <w:rFonts w:ascii="SchoolBookSanPin" w:hAnsi="SchoolBookSanPin"/>
          <w:color w:val="231F20"/>
        </w:rPr>
      </w:pPr>
      <w:proofErr w:type="spellStart"/>
      <w:r w:rsidRPr="00A23618">
        <w:rPr>
          <w:rFonts w:ascii="SchoolBookSanPin-BoldItalic" w:hAnsi="SchoolBookSanPin-BoldItalic"/>
          <w:b/>
          <w:bCs/>
          <w:i/>
          <w:iCs/>
          <w:color w:val="231F20"/>
        </w:rPr>
        <w:t>Метапредметные</w:t>
      </w:r>
      <w:proofErr w:type="spellEnd"/>
      <w:r w:rsidRPr="00A23618">
        <w:rPr>
          <w:rFonts w:ascii="SchoolBookSanPin-BoldItalic" w:hAnsi="SchoolBookSanPin-BoldItalic"/>
          <w:b/>
          <w:bCs/>
          <w:i/>
          <w:iCs/>
          <w:color w:val="231F20"/>
        </w:rPr>
        <w:t xml:space="preserve"> результаты </w:t>
      </w:r>
      <w:r w:rsidRPr="00A23618">
        <w:rPr>
          <w:rFonts w:ascii="SchoolBookSanPin" w:hAnsi="SchoolBookSanPin"/>
          <w:color w:val="231F20"/>
        </w:rPr>
        <w:t>направлены на освоение</w:t>
      </w:r>
      <w:r>
        <w:rPr>
          <w:rFonts w:ascii="SchoolBookSanPin" w:hAnsi="SchoolBookSanPin"/>
          <w:color w:val="231F20"/>
        </w:rPr>
        <w:t xml:space="preserve"> </w:t>
      </w:r>
      <w:proofErr w:type="gramStart"/>
      <w:r w:rsidRPr="00A23618">
        <w:rPr>
          <w:rFonts w:ascii="SchoolBookSanPin" w:hAnsi="SchoolBookSanPin"/>
          <w:color w:val="231F20"/>
        </w:rPr>
        <w:t>обучающимися</w:t>
      </w:r>
      <w:proofErr w:type="gramEnd"/>
      <w:r w:rsidRPr="00A23618">
        <w:rPr>
          <w:rFonts w:ascii="SchoolBookSanPin" w:hAnsi="SchoolBookSanPin"/>
          <w:color w:val="231F20"/>
        </w:rPr>
        <w:t xml:space="preserve"> </w:t>
      </w:r>
      <w:proofErr w:type="spellStart"/>
      <w:r w:rsidRPr="00A23618">
        <w:rPr>
          <w:rFonts w:ascii="SchoolBookSanPin" w:hAnsi="SchoolBookSanPin"/>
          <w:color w:val="231F20"/>
        </w:rPr>
        <w:t>межпредметных</w:t>
      </w:r>
      <w:proofErr w:type="spellEnd"/>
      <w:r w:rsidRPr="00A23618">
        <w:rPr>
          <w:rFonts w:ascii="SchoolBookSanPin" w:hAnsi="SchoolBookSanPin"/>
          <w:color w:val="231F20"/>
        </w:rPr>
        <w:t xml:space="preserve"> понятий и универсальных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учебных действий (регулятивных, познавательных, коммуникативных).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 xml:space="preserve">Изучение географии в старшей школе должно отражать достижение следующих </w:t>
      </w:r>
      <w:proofErr w:type="spellStart"/>
      <w:r w:rsidRPr="00A23618">
        <w:rPr>
          <w:rFonts w:ascii="SchoolBookSanPin-Italic" w:hAnsi="SchoolBookSanPin-Italic"/>
          <w:i/>
          <w:iCs/>
          <w:color w:val="231F20"/>
        </w:rPr>
        <w:t>метапредметных</w:t>
      </w:r>
      <w:proofErr w:type="spellEnd"/>
      <w:r w:rsidRPr="00A23618">
        <w:rPr>
          <w:rFonts w:ascii="SchoolBookSanPin-Italic" w:hAnsi="SchoolBookSanPin-Italic"/>
          <w:i/>
          <w:iCs/>
          <w:color w:val="231F20"/>
        </w:rPr>
        <w:t xml:space="preserve"> результатов</w:t>
      </w:r>
      <w:r w:rsidRPr="00A23618">
        <w:rPr>
          <w:rFonts w:ascii="SchoolBookSanPin" w:hAnsi="SchoolBookSanPin"/>
          <w:color w:val="231F20"/>
        </w:rPr>
        <w:t>:</w:t>
      </w:r>
      <w:r>
        <w:rPr>
          <w:rFonts w:ascii="SchoolBookSanPin" w:hAnsi="SchoolBookSanPin"/>
          <w:color w:val="231F20"/>
        </w:rPr>
        <w:t xml:space="preserve"> </w:t>
      </w:r>
    </w:p>
    <w:p w:rsidR="007E1AB2" w:rsidRDefault="007E1AB2" w:rsidP="007E1AB2">
      <w:pPr>
        <w:pStyle w:val="a3"/>
        <w:shd w:val="clear" w:color="auto" w:fill="FFFFFF"/>
        <w:spacing w:after="0" w:afterAutospacing="0" w:line="240" w:lineRule="auto"/>
        <w:jc w:val="both"/>
        <w:rPr>
          <w:rFonts w:ascii="SchoolBookSanPin" w:hAnsi="SchoolBookSanPin"/>
          <w:color w:val="231F20"/>
        </w:rPr>
      </w:pPr>
      <w:r w:rsidRPr="00A23618">
        <w:rPr>
          <w:rFonts w:ascii="SchoolBookSanPin" w:hAnsi="SchoolBookSanPin"/>
          <w:color w:val="231F20"/>
        </w:rPr>
        <w:t>умение самостоятельно определять цели своей деятельности,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составлять планы деятельности; осуществлять, контролировать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и корректировать деятельность; использовать все возможные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ресурсы для достижения поставленных целей и реализации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планов деятельности; выбирать успешные стратегии в различных ситуациях;</w:t>
      </w:r>
    </w:p>
    <w:p w:rsidR="007E1AB2" w:rsidRDefault="007E1AB2" w:rsidP="007E1AB2">
      <w:pPr>
        <w:pStyle w:val="a3"/>
        <w:shd w:val="clear" w:color="auto" w:fill="FFFFFF"/>
        <w:spacing w:after="0" w:afterAutospacing="0" w:line="240" w:lineRule="auto"/>
        <w:jc w:val="both"/>
        <w:rPr>
          <w:rFonts w:ascii="SchoolBookSanPin" w:hAnsi="SchoolBookSanPin"/>
          <w:color w:val="231F20"/>
        </w:rPr>
      </w:pPr>
      <w:r w:rsidRPr="00A23618">
        <w:rPr>
          <w:rFonts w:ascii="SchoolBookSanPin" w:hAnsi="SchoolBookSanPin"/>
          <w:color w:val="231F20"/>
        </w:rPr>
        <w:t>умение продуктивно общаться и взаимодействовать в процессе совместной деятельности, учитывать позиции других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участников деятель</w:t>
      </w:r>
      <w:r>
        <w:rPr>
          <w:rFonts w:ascii="SchoolBookSanPin" w:hAnsi="SchoolBookSanPin"/>
          <w:color w:val="231F20"/>
        </w:rPr>
        <w:t>ности; владеть навыками познава</w:t>
      </w:r>
      <w:r w:rsidRPr="00A23618">
        <w:rPr>
          <w:rFonts w:ascii="SchoolBookSanPin" w:hAnsi="SchoolBookSanPin"/>
          <w:color w:val="231F20"/>
        </w:rPr>
        <w:t>тельной,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учебно-исследовательской и проектной деятельности;</w:t>
      </w:r>
    </w:p>
    <w:p w:rsidR="007E1AB2" w:rsidRDefault="007E1AB2" w:rsidP="007E1AB2">
      <w:pPr>
        <w:pStyle w:val="a3"/>
        <w:shd w:val="clear" w:color="auto" w:fill="FFFFFF"/>
        <w:spacing w:after="0" w:afterAutospacing="0" w:line="240" w:lineRule="auto"/>
        <w:jc w:val="both"/>
        <w:rPr>
          <w:rFonts w:ascii="SchoolBookSanPin" w:hAnsi="SchoolBookSanPin"/>
          <w:color w:val="231F20"/>
        </w:rPr>
      </w:pPr>
      <w:r w:rsidRPr="00A23618">
        <w:rPr>
          <w:rFonts w:ascii="SchoolBookSanPin" w:hAnsi="SchoolBookSanPin"/>
          <w:color w:val="231F20"/>
        </w:rPr>
        <w:t>готовность и способность к самостоятельной информационно</w:t>
      </w:r>
      <w:r>
        <w:rPr>
          <w:rFonts w:ascii="SchoolBookSanPin" w:hAnsi="SchoolBookSanPin"/>
          <w:color w:val="231F20"/>
        </w:rPr>
        <w:t>-</w:t>
      </w:r>
      <w:r w:rsidRPr="00A23618">
        <w:rPr>
          <w:rFonts w:ascii="SchoolBookSanPin" w:hAnsi="SchoolBookSanPin"/>
          <w:color w:val="231F20"/>
        </w:rPr>
        <w:t>познавательной деятельности, включая умение ориентироваться в различных источниках информации, критически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оценивать и интерпретировать информацию, получаемую из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различных источников;</w:t>
      </w:r>
    </w:p>
    <w:p w:rsidR="007E1AB2" w:rsidRDefault="007E1AB2" w:rsidP="007E1AB2">
      <w:pPr>
        <w:pStyle w:val="a3"/>
        <w:shd w:val="clear" w:color="auto" w:fill="FFFFFF"/>
        <w:spacing w:after="0" w:afterAutospacing="0" w:line="240" w:lineRule="auto"/>
        <w:jc w:val="both"/>
        <w:rPr>
          <w:rFonts w:ascii="SchoolBookSanPin" w:hAnsi="SchoolBookSanPin"/>
          <w:color w:val="231F20"/>
        </w:rPr>
      </w:pPr>
      <w:r w:rsidRPr="00A23618">
        <w:rPr>
          <w:rFonts w:ascii="SchoolBookSanPin" w:hAnsi="SchoolBookSanPin"/>
          <w:color w:val="231F20"/>
        </w:rPr>
        <w:t>умение использовать средства информационных и коммуникационных технологий (ИКТ);</w:t>
      </w:r>
    </w:p>
    <w:p w:rsidR="007E1AB2" w:rsidRDefault="007E1AB2" w:rsidP="007E1AB2">
      <w:pPr>
        <w:pStyle w:val="a3"/>
        <w:shd w:val="clear" w:color="auto" w:fill="FFFFFF"/>
        <w:spacing w:after="0" w:afterAutospacing="0" w:line="240" w:lineRule="auto"/>
        <w:jc w:val="both"/>
        <w:rPr>
          <w:rFonts w:ascii="SchoolBookSanPin" w:hAnsi="SchoolBookSanPin"/>
          <w:color w:val="231F20"/>
        </w:rPr>
      </w:pPr>
      <w:r w:rsidRPr="00A23618">
        <w:rPr>
          <w:rFonts w:ascii="SchoolBookSanPin" w:hAnsi="SchoolBookSanPin"/>
          <w:color w:val="231F20"/>
        </w:rPr>
        <w:t>умение самостоятельно оценивать и принимать решения,</w:t>
      </w:r>
    </w:p>
    <w:p w:rsidR="007E1AB2" w:rsidRDefault="007E1AB2" w:rsidP="007E1AB2">
      <w:pPr>
        <w:pStyle w:val="a3"/>
        <w:shd w:val="clear" w:color="auto" w:fill="FFFFFF"/>
        <w:spacing w:after="0" w:afterAutospacing="0" w:line="240" w:lineRule="auto"/>
        <w:jc w:val="both"/>
        <w:rPr>
          <w:rFonts w:ascii="SchoolBookSanPin" w:hAnsi="SchoolBookSanPin"/>
          <w:color w:val="231F20"/>
        </w:rPr>
      </w:pPr>
      <w:r w:rsidRPr="00A23618">
        <w:rPr>
          <w:rFonts w:ascii="SchoolBookSanPin" w:hAnsi="SchoolBookSanPin"/>
          <w:color w:val="231F20"/>
        </w:rPr>
        <w:t>определяющие стратегию поведения с учётом гражданских и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нравственных ценностей;</w:t>
      </w:r>
    </w:p>
    <w:p w:rsidR="007E1AB2" w:rsidRDefault="007E1AB2" w:rsidP="007E1AB2">
      <w:pPr>
        <w:pStyle w:val="a3"/>
        <w:shd w:val="clear" w:color="auto" w:fill="FFFFFF"/>
        <w:spacing w:after="0" w:afterAutospacing="0" w:line="240" w:lineRule="auto"/>
        <w:jc w:val="both"/>
        <w:rPr>
          <w:rFonts w:ascii="SchoolBookSanPin" w:hAnsi="SchoolBookSanPin"/>
          <w:color w:val="231F20"/>
        </w:rPr>
      </w:pPr>
      <w:r w:rsidRPr="00A23618">
        <w:rPr>
          <w:rFonts w:ascii="SchoolBookSanPin" w:hAnsi="SchoolBookSanPin"/>
          <w:color w:val="231F20"/>
        </w:rPr>
        <w:t>владение языковыми средствами — умение ясно, логично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и точно излагать свою точку зрения;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владение навыками познавательной рефлексии.</w:t>
      </w:r>
    </w:p>
    <w:p w:rsidR="007E1AB2" w:rsidRDefault="007E1AB2" w:rsidP="007E1AB2">
      <w:pPr>
        <w:pStyle w:val="a3"/>
        <w:shd w:val="clear" w:color="auto" w:fill="FFFFFF"/>
        <w:spacing w:after="0" w:afterAutospacing="0" w:line="240" w:lineRule="auto"/>
        <w:jc w:val="both"/>
        <w:rPr>
          <w:rFonts w:ascii="SchoolBookSanPin" w:hAnsi="SchoolBookSanPin"/>
          <w:color w:val="231F20"/>
        </w:rPr>
      </w:pPr>
      <w:r w:rsidRPr="00A23618">
        <w:rPr>
          <w:rFonts w:ascii="SchoolBookSanPin-BoldItalic" w:hAnsi="SchoolBookSanPin-BoldItalic"/>
          <w:b/>
          <w:bCs/>
          <w:i/>
          <w:iCs/>
          <w:color w:val="231F20"/>
        </w:rPr>
        <w:t xml:space="preserve">Предметные результаты </w:t>
      </w:r>
      <w:r w:rsidRPr="00A23618">
        <w:rPr>
          <w:rFonts w:ascii="SchoolBookSanPin" w:hAnsi="SchoolBookSanPin"/>
          <w:color w:val="231F20"/>
        </w:rPr>
        <w:t>освоения содержания географии ориентированы на обеспечение преимущественно общеобразовательной и общекультурной подготовки: владение географическим мышлением для определения географических аспектов природных, социально-экономических и экологических</w:t>
      </w:r>
      <w:r>
        <w:rPr>
          <w:rFonts w:ascii="SchoolBookSanPin" w:hAnsi="SchoolBookSanPin"/>
          <w:color w:val="231F20"/>
        </w:rPr>
        <w:t xml:space="preserve"> </w:t>
      </w:r>
      <w:r w:rsidRPr="00A23618">
        <w:rPr>
          <w:rFonts w:ascii="SchoolBookSanPin" w:hAnsi="SchoolBookSanPin"/>
          <w:color w:val="231F20"/>
        </w:rPr>
        <w:t>процессов и проблем.</w:t>
      </w:r>
    </w:p>
    <w:p w:rsidR="00CE7477" w:rsidRDefault="00CE7477" w:rsidP="007E1AB2">
      <w:pPr>
        <w:pStyle w:val="a3"/>
        <w:shd w:val="clear" w:color="auto" w:fill="FFFFFF"/>
        <w:spacing w:after="0" w:afterAutospacing="0" w:line="240" w:lineRule="auto"/>
        <w:jc w:val="both"/>
        <w:rPr>
          <w:rFonts w:ascii="SchoolBookSanPin" w:hAnsi="SchoolBookSanPin"/>
          <w:color w:val="231F20"/>
        </w:rPr>
      </w:pPr>
    </w:p>
    <w:p w:rsidR="001929EF" w:rsidRPr="001929EF" w:rsidRDefault="001929EF" w:rsidP="001929EF">
      <w:pPr>
        <w:pBdr>
          <w:left w:val="single" w:sz="12" w:space="23" w:color="89D672"/>
          <w:bottom w:val="single" w:sz="12" w:space="5" w:color="F0FAED"/>
        </w:pBdr>
        <w:shd w:val="clear" w:color="auto" w:fill="FFFFFF"/>
        <w:spacing w:after="0" w:line="240" w:lineRule="auto"/>
        <w:ind w:right="-57"/>
        <w:jc w:val="center"/>
        <w:outlineLvl w:val="0"/>
        <w:rPr>
          <w:rFonts w:ascii="Times New Roman" w:eastAsia="Calibri" w:hAnsi="Times New Roman" w:cs="Times New Roman"/>
          <w:b/>
          <w:bCs/>
          <w:kern w:val="36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b/>
          <w:bCs/>
          <w:kern w:val="36"/>
          <w:sz w:val="24"/>
          <w:szCs w:val="24"/>
          <w:lang w:eastAsia="ru-RU"/>
        </w:rPr>
        <w:t>Критерии и нормы оценок по географии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</w:t>
      </w:r>
      <w:r w:rsidRPr="001929E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Оценка "5" ставится, если ученик: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1. 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1929EF" w:rsidRPr="001929EF" w:rsidRDefault="001929EF" w:rsidP="001929EF">
      <w:pPr>
        <w:spacing w:after="0" w:line="240" w:lineRule="auto"/>
        <w:ind w:right="-5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2.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обобщения, выводы. Устанавливать </w:t>
      </w:r>
      <w:proofErr w:type="spellStart"/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(на основе ранее приобретенных знаний) и </w:t>
      </w:r>
      <w:proofErr w:type="spellStart"/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1929EF" w:rsidRPr="001929EF" w:rsidRDefault="001929EF" w:rsidP="001929EF">
      <w:pPr>
        <w:spacing w:after="0" w:line="240" w:lineRule="auto"/>
        <w:ind w:right="-5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3.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4. Хорошее знание карты и использование ее, верное решение географических задач.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5. Отличное знание географической номенклатуры.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</w:t>
      </w:r>
    </w:p>
    <w:p w:rsidR="001929EF" w:rsidRPr="001929EF" w:rsidRDefault="001929EF" w:rsidP="001929EF">
      <w:pPr>
        <w:spacing w:after="0" w:line="240" w:lineRule="auto"/>
        <w:ind w:right="-5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Оценка "4" ставится, если ученик:</w:t>
      </w:r>
    </w:p>
    <w:p w:rsidR="001929EF" w:rsidRPr="001929EF" w:rsidRDefault="001929EF" w:rsidP="001929EF">
      <w:pPr>
        <w:spacing w:after="0" w:line="240" w:lineRule="auto"/>
        <w:ind w:right="-5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1. 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1929EF" w:rsidRPr="001929EF" w:rsidRDefault="001929EF" w:rsidP="001929EF">
      <w:pPr>
        <w:spacing w:after="0" w:line="240" w:lineRule="auto"/>
        <w:ind w:right="-5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2.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3. В основном правильно даны определения понятий и использованы научные термины;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4. Ответ самостоятельный;</w:t>
      </w:r>
    </w:p>
    <w:p w:rsidR="001929EF" w:rsidRPr="001929EF" w:rsidRDefault="001929EF" w:rsidP="001929EF">
      <w:pPr>
        <w:spacing w:after="0" w:line="240" w:lineRule="auto"/>
        <w:ind w:right="-5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5. Наличие неточностей в изложении географического материала;</w:t>
      </w:r>
    </w:p>
    <w:p w:rsidR="001929EF" w:rsidRPr="001929EF" w:rsidRDefault="001929EF" w:rsidP="001929EF">
      <w:pPr>
        <w:spacing w:after="0" w:line="240" w:lineRule="auto"/>
        <w:ind w:right="-5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 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:rsidR="001929EF" w:rsidRPr="001929EF" w:rsidRDefault="001929EF" w:rsidP="001929EF">
      <w:pPr>
        <w:spacing w:after="0" w:line="240" w:lineRule="auto"/>
        <w:ind w:right="-5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7. Связное и последовательное изложение; при помощи наводящих вопросов учителя восполняются сделанные пропуски;</w:t>
      </w:r>
    </w:p>
    <w:p w:rsidR="001929EF" w:rsidRPr="001929EF" w:rsidRDefault="001929EF" w:rsidP="001929EF">
      <w:pPr>
        <w:spacing w:after="0" w:line="240" w:lineRule="auto"/>
        <w:ind w:right="-5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8. Наличие конкретных представлений и элементарных реальных понятий изучаемых географических явлений;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9. Понимание основных географических взаимосвязей;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10. Знание карты и умение ей пользоваться;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11. При решении географических задач сделаны второстепенные ошибки.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12. Небольшие погрешности в знании географической номенклатуры.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</w:t>
      </w:r>
    </w:p>
    <w:p w:rsidR="001929EF" w:rsidRPr="001929EF" w:rsidRDefault="001929EF" w:rsidP="001929EF">
      <w:pPr>
        <w:spacing w:after="0" w:line="240" w:lineRule="auto"/>
        <w:ind w:right="-5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Оценка "3" ставится, если ученик:</w:t>
      </w:r>
    </w:p>
    <w:p w:rsidR="001929EF" w:rsidRPr="001929EF" w:rsidRDefault="001929EF" w:rsidP="001929EF">
      <w:pPr>
        <w:spacing w:after="0" w:line="240" w:lineRule="auto"/>
        <w:ind w:right="-5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1. 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2. Материал излагает </w:t>
      </w:r>
      <w:proofErr w:type="spellStart"/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несистематизированно</w:t>
      </w:r>
      <w:proofErr w:type="spellEnd"/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фрагментарно, не всегда последовательно;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3. Показывает </w:t>
      </w:r>
      <w:proofErr w:type="gramStart"/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недостаточную</w:t>
      </w:r>
      <w:proofErr w:type="gramEnd"/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отдельных знаний и умений; выводы и обобщения аргументирует слабо, допускает в них ошибки.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4. Допустил ошибки и неточности в использовании научной терминологии, определения понятий дал недостаточно четкие;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5. 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важное значение</w:t>
      </w:r>
      <w:proofErr w:type="gramEnd"/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этом тексте;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9. 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10. Скудны географические представления, преобладают формалистические знания;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11. Знание карты недостаточное, показ на ней сбивчивый;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12. Только при помощи наводящих вопросов ученик улавливает географические связи.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13. Значительные ошибки в знании географической номенклатуры.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</w:t>
      </w:r>
    </w:p>
    <w:p w:rsidR="001929EF" w:rsidRPr="001929EF" w:rsidRDefault="001929EF" w:rsidP="001929EF">
      <w:pPr>
        <w:spacing w:after="0" w:line="240" w:lineRule="auto"/>
        <w:ind w:right="-5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Оценка "2" ставится, если ученик: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1. Не усвоил и не раскрыл основное содержание материала;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2. Не делает выводов и обобщений.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3. Не знает и не понимает значительную или основную часть программного материала в пределах поставленных вопросов;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4. Имеет слабо сформированные и неполные знания и не умеет применять их к решению конкретных вопросов и задач по образцу;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5. При ответе (на один вопрос) допускает более двух грубых ошибок, которые не может исправить даже при помощи учителя.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 Имеются грубые ошибки в использовании карты.</w:t>
      </w:r>
    </w:p>
    <w:p w:rsidR="001929EF" w:rsidRPr="001929EF" w:rsidRDefault="001929EF" w:rsidP="001929EF">
      <w:pPr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7. Незнание географической номенклатуры.</w:t>
      </w:r>
    </w:p>
    <w:p w:rsidR="001929EF" w:rsidRPr="001929EF" w:rsidRDefault="001929EF" w:rsidP="001929EF">
      <w:pPr>
        <w:spacing w:after="0" w:line="240" w:lineRule="auto"/>
        <w:ind w:right="-5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</w:t>
      </w:r>
    </w:p>
    <w:p w:rsidR="001929EF" w:rsidRPr="001929EF" w:rsidRDefault="001929EF" w:rsidP="001929EF">
      <w:pPr>
        <w:spacing w:after="0" w:line="240" w:lineRule="auto"/>
        <w:ind w:right="-5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929E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Оценка "1" ставится, если ученик:</w:t>
      </w:r>
    </w:p>
    <w:p w:rsidR="001929EF" w:rsidRPr="009A276A" w:rsidRDefault="001929EF" w:rsidP="009A276A">
      <w:pPr>
        <w:pStyle w:val="a8"/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A276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 может ответить ни на один из поставленных вопросов;</w:t>
      </w:r>
    </w:p>
    <w:p w:rsidR="009A276A" w:rsidRPr="009A276A" w:rsidRDefault="009A276A" w:rsidP="009A276A">
      <w:pPr>
        <w:pStyle w:val="a8"/>
        <w:spacing w:after="0" w:line="240" w:lineRule="auto"/>
        <w:ind w:right="-57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DC2859" w:rsidRDefault="00DC2859" w:rsidP="00CE7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859" w:rsidRDefault="00DC2859" w:rsidP="00CE7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859" w:rsidRDefault="00DC2859" w:rsidP="00CE7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859" w:rsidRDefault="00DC2859" w:rsidP="00CE7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859" w:rsidRDefault="00DC2859" w:rsidP="00CE7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859" w:rsidRDefault="00DC2859" w:rsidP="00CE7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859" w:rsidRDefault="00DC2859" w:rsidP="00CE7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859" w:rsidRDefault="00DC2859" w:rsidP="00CE7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859" w:rsidRDefault="00DC2859" w:rsidP="00CE7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859" w:rsidRDefault="00DC2859" w:rsidP="00CE7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859" w:rsidRDefault="00DC2859" w:rsidP="00CE7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2859" w:rsidRDefault="00DC2859" w:rsidP="00CE7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29EF" w:rsidRPr="00CE7477" w:rsidRDefault="009A276A" w:rsidP="00CE74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p w:rsidR="00CE7477" w:rsidRPr="00A23618" w:rsidRDefault="00CE7477" w:rsidP="007E1AB2">
      <w:pPr>
        <w:pStyle w:val="a3"/>
        <w:shd w:val="clear" w:color="auto" w:fill="FFFFFF"/>
        <w:spacing w:after="0" w:afterAutospacing="0" w:line="240" w:lineRule="auto"/>
        <w:jc w:val="both"/>
        <w:rPr>
          <w:rFonts w:ascii="SchoolBookSanPin" w:hAnsi="SchoolBookSanPin"/>
          <w:color w:val="231F20"/>
        </w:rPr>
      </w:pPr>
    </w:p>
    <w:p w:rsidR="00FC5F83" w:rsidRPr="00021A25" w:rsidRDefault="00FC5F83" w:rsidP="00FC5F83">
      <w:pPr>
        <w:spacing w:after="0" w:line="240" w:lineRule="auto"/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99"/>
        <w:gridCol w:w="711"/>
        <w:gridCol w:w="7203"/>
        <w:gridCol w:w="993"/>
      </w:tblGrid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Default="00575D27" w:rsidP="009A276A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Default="00575D27" w:rsidP="009A276A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575D27" w:rsidRDefault="00575D27" w:rsidP="009A276A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 w:hint="eastAsia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теме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D27" w:rsidRPr="00FC5F83" w:rsidRDefault="00575D27" w:rsidP="009A2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 w:hint="eastAsia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ема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  <w:r w:rsidRPr="00FC5F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D27" w:rsidRPr="00FC5F83" w:rsidRDefault="00575D27" w:rsidP="00FC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lang w:eastAsia="ru-RU"/>
              </w:rPr>
              <w:t xml:space="preserve">Введение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D27" w:rsidRPr="00FC5F83" w:rsidRDefault="00575D27" w:rsidP="00FC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Региональная характеристика мира: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E700BC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D27" w:rsidRPr="00E700BC" w:rsidRDefault="00575D27" w:rsidP="00FC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00BC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 xml:space="preserve">Зарубежная Европа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AB3F4A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3F4A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E700BC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Default="00575D27" w:rsidP="00E700BC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FC5F83" w:rsidRDefault="00575D27" w:rsidP="00E700BC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FC5F83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Зарубежная Европа. ЭГП.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C5F83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Природные условия и ресурсы.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C5F83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Население.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Default="00575D27" w:rsidP="00A44C56">
            <w:pPr>
              <w:rPr>
                <w:rStyle w:val="fontstyle01"/>
                <w:b w:val="0"/>
              </w:rPr>
            </w:pPr>
            <w:r>
              <w:rPr>
                <w:rStyle w:val="fontstyle01"/>
                <w:b w:val="0"/>
              </w:rPr>
              <w:t>2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A44C56" w:rsidRDefault="00575D27" w:rsidP="00A44C56">
            <w:pPr>
              <w:rPr>
                <w:b/>
                <w:sz w:val="24"/>
                <w:szCs w:val="24"/>
              </w:rPr>
            </w:pPr>
            <w:r w:rsidRPr="00A44C56">
              <w:rPr>
                <w:rStyle w:val="fontstyle01"/>
                <w:b w:val="0"/>
              </w:rPr>
              <w:t>Общая характеристика</w:t>
            </w:r>
            <w:r>
              <w:rPr>
                <w:rStyle w:val="fontstyle01"/>
                <w:b w:val="0"/>
              </w:rPr>
              <w:t xml:space="preserve"> </w:t>
            </w:r>
            <w:r w:rsidRPr="00A44C56">
              <w:rPr>
                <w:rStyle w:val="fontstyle01"/>
                <w:b w:val="0"/>
              </w:rPr>
              <w:t>хозяйства Зарубежной Европы.</w:t>
            </w:r>
          </w:p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3E33B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еография сельского хозяйства.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Наука, культура</w:t>
            </w:r>
            <w:r w:rsidRPr="003E33B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Зарубежная Европа. Географический рисунок расселения и хозяйства. </w:t>
            </w:r>
            <w:r w:rsidRPr="00A20DA7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>Пр.р.№1</w:t>
            </w:r>
            <w:r w:rsidRPr="00F7135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.Нанесение на контурную карту главных промышленных центров, сельскохозяйственных районов, транспортных магистралей и морских портов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7135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одной из стран зарубежной Европы (по выбору). Проведение анализа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7135B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полученной схемы.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Северная и Западная Европа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Южная и Восточная Европа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3E33BC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D27" w:rsidRPr="003E33BC" w:rsidRDefault="00575D27" w:rsidP="00FC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33BC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 xml:space="preserve">Зарубежная Азия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AB3F4A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3F4A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0E6DCC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Зарубежная Азия. Политическая карта.</w:t>
            </w:r>
          </w:p>
          <w:p w:rsidR="00575D27" w:rsidRPr="000E6DCC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A20DA7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>Пр.р.№2.</w:t>
            </w:r>
            <w:r w:rsidRPr="00A148D5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Нанесение на контурную карту стран, являющихся: республиками, монархиями, странами с федеративным государственным строем.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48D5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Нанесение на контурную карту стран, получивших политическую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48D5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независимость после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48D5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второй Мировой войны с обозначением года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48D5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получения независимости.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48D5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Рисование ментальной карты стран зарубежной Азии с подразделением их на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48D5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субрегионы</w:t>
            </w:r>
            <w:proofErr w:type="spellEnd"/>
            <w:r w:rsidRPr="00A148D5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0E6DCC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0E6DCC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Природно-ресурсный потенциал. Население.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0E6DCC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0E6DCC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Общая характеристика хозяйства региона.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0E6DCC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0E6DCC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Региональные различия. Юго-Западная Азия.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0E6DCC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0E6DCC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Южная Азия – крупнейшая развивающаяся страна.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0E6DCC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0E6DCC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Восточная Азия. Китай.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0E6DCC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0E6DCC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Япония.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0E6DCC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0E6DCC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Юго-Восточная Азия. Новые индустриальные страны.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0E6DCC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0E6DCC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Обобщающий урок по теме «Зарубежная Азия» </w:t>
            </w:r>
            <w:r w:rsidRPr="00DC2859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>Пр.р.№3</w:t>
            </w:r>
            <w:r w:rsidRPr="00676713">
              <w:rPr>
                <w:rFonts w:ascii="Arial" w:hAnsi="Arial" w:cs="Arial"/>
                <w:sz w:val="35"/>
                <w:szCs w:val="35"/>
              </w:rPr>
              <w:t xml:space="preserve"> </w:t>
            </w:r>
            <w:r w:rsidRPr="00676713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Составление картосхемы: «Важнейшая продукция, поставляемая странами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76713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зарубежной Азии на мировой рынок».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D27" w:rsidRPr="000E6DCC" w:rsidRDefault="00575D27" w:rsidP="00FC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6DCC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 xml:space="preserve">Северная Америка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AB3F4A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3F4A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0E6DCC" w:rsidRDefault="00575D27" w:rsidP="000E6DCC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Состав, ЭГП, ПГП США и </w:t>
            </w: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Канады как фактор развития.</w:t>
            </w:r>
          </w:p>
          <w:p w:rsidR="00575D27" w:rsidRPr="000E6DCC" w:rsidRDefault="00575D27" w:rsidP="000E6DCC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Природно-ресурсный </w:t>
            </w: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потенциал. Население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0E6DCC" w:rsidRDefault="00575D27" w:rsidP="000E6DCC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Ведущие отрасли хозяйства </w:t>
            </w: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США и Канады, их</w:t>
            </w:r>
          </w:p>
          <w:p w:rsidR="00575D27" w:rsidRPr="000E6DCC" w:rsidRDefault="00575D27" w:rsidP="000E6DCC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lastRenderedPageBreak/>
              <w:t>размещение.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0E6DCC" w:rsidRDefault="00575D27" w:rsidP="00C826A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Экономико-географическое </w:t>
            </w:r>
            <w:r w:rsidRPr="00C826AD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районирование США.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C826AD" w:rsidRDefault="00575D27" w:rsidP="00C826A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Обобщающий урок по теме </w:t>
            </w:r>
            <w:r w:rsidRPr="00C826AD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«США и Канада»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75D27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>Пр.р.№4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27E7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Составление круговых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27E7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диаграмм, показывающих долю США в мировом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27E7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промышленном и сельскохозяйственном производстве по отдельным видам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27E7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продукции.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D27" w:rsidRPr="00C826AD" w:rsidRDefault="00575D27" w:rsidP="00FC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26AD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 xml:space="preserve">Латинская Америка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AB3F4A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3F4A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12251C" w:rsidRDefault="00575D27" w:rsidP="00C826AD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Латинская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Америка. Принципы </w:t>
            </w: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выделения региона. 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Политическая карта. </w:t>
            </w: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Население.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12251C" w:rsidRDefault="00575D27" w:rsidP="0012251C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Природно-ресурсный потенциал. Общая характеристика хозяйства </w:t>
            </w: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региона.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12251C" w:rsidRDefault="00575D27" w:rsidP="0012251C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Характеристика отдельных </w:t>
            </w: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регионов и стран. Бразилия,</w:t>
            </w:r>
          </w:p>
          <w:p w:rsidR="00575D27" w:rsidRPr="0012251C" w:rsidRDefault="00575D27" w:rsidP="0012251C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Аргентина, Мексика – страны </w:t>
            </w: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интенсивного развития</w:t>
            </w:r>
          </w:p>
          <w:p w:rsidR="00575D27" w:rsidRPr="0012251C" w:rsidRDefault="00575D27" w:rsidP="0012251C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рыночной экономики.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75D27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>Пр.р.№5</w:t>
            </w:r>
            <w:r w:rsidRPr="00743D95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Установление черт сходства и различия между Мексикой, Бразилией и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43D95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Аргентиной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12251C" w:rsidRDefault="00575D27" w:rsidP="0012251C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Обобщающий урок по теме </w:t>
            </w: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«Америка – современный</w:t>
            </w:r>
          </w:p>
          <w:p w:rsidR="00575D27" w:rsidRPr="0012251C" w:rsidRDefault="00575D27" w:rsidP="0012251C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взгляд»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D27" w:rsidRPr="0012251C" w:rsidRDefault="00575D27" w:rsidP="00FC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51C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 xml:space="preserve">Африка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AB3F4A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3F4A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12251C" w:rsidRDefault="00575D27" w:rsidP="0012251C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Африка. Состав, политическая </w:t>
            </w: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карта. Природно-ресурсный</w:t>
            </w:r>
          </w:p>
          <w:p w:rsidR="00575D27" w:rsidRPr="0012251C" w:rsidRDefault="00575D27" w:rsidP="0012251C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потенциал. Население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12251C" w:rsidRDefault="00575D27" w:rsidP="0012251C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</w:t>
            </w: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хозяйства. Основные черты</w:t>
            </w:r>
          </w:p>
          <w:p w:rsidR="00575D27" w:rsidRPr="0012251C" w:rsidRDefault="00575D27" w:rsidP="0012251C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географии промышленности, </w:t>
            </w: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сельского хозяйства и</w:t>
            </w:r>
          </w:p>
          <w:p w:rsidR="00575D27" w:rsidRPr="0012251C" w:rsidRDefault="00575D27" w:rsidP="0012251C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транспорта. Место Африки в </w:t>
            </w: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мировом хозяйстве.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75D27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>Пр.р.№6</w:t>
            </w:r>
            <w:r w:rsidRPr="009022A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.Определение главных районов горнодобывающей промышленности и их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022A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специализации на добыче определённых полезных ископаемых. Нанесение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022A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этих районов с указанием добываемого топлива и сырья на контурную карту.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022A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Составление таблицы: «Зональная специализация экспортных и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022A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потребительских сельскохозяйственных культур в Африке».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12251C" w:rsidRDefault="00575D27" w:rsidP="0012251C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Региональные различия. </w:t>
            </w: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Характеристика </w:t>
            </w:r>
            <w:proofErr w:type="gramStart"/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отдельных</w:t>
            </w:r>
            <w:proofErr w:type="gramEnd"/>
          </w:p>
          <w:p w:rsidR="00575D27" w:rsidRPr="0012251C" w:rsidRDefault="00575D27" w:rsidP="0012251C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регионов. ЮАР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575D27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>Пр.р.№7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8F4A2A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Составление таблицы для сравнения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D27" w:rsidRPr="00E22D1D" w:rsidRDefault="00575D27" w:rsidP="00FC5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D1D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 xml:space="preserve">Австралия и Океания </w:t>
            </w:r>
            <w:r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AB3F4A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 xml:space="preserve">Россия в современном мире </w:t>
            </w:r>
          </w:p>
          <w:p w:rsidR="00575D27" w:rsidRPr="00E22D1D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5D27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>Пр.р.№8</w:t>
            </w:r>
            <w:r w:rsidRPr="00C110AA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Составление таблицы «Место отдельных отраслей России в мировом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0AA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промышленном производстве».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0AA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Построение круговой диаграммы «Доля отдельных отраслей России в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0AA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мировом промышленном производстве».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  <w:p w:rsidR="00575D27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  <w:p w:rsidR="00575D27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  <w:p w:rsidR="00575D27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  <w:p w:rsidR="00575D27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  <w:p w:rsidR="00575D27" w:rsidRPr="00AB3F4A" w:rsidRDefault="00575D27" w:rsidP="00AB3F4A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3F4A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D27" w:rsidRPr="00FC5F83" w:rsidRDefault="00575D27" w:rsidP="00FC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Глобальные проблемы современности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E22D1D" w:rsidRDefault="00575D27" w:rsidP="00E22D1D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 xml:space="preserve">Сущность глобальных проблем, </w:t>
            </w:r>
            <w:r w:rsidRPr="00E22D1D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>взаимосвязи и</w:t>
            </w:r>
          </w:p>
          <w:p w:rsidR="00575D27" w:rsidRPr="00FC5F83" w:rsidRDefault="00575D27" w:rsidP="00E22D1D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2D1D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>взаимозависимость.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E22D1D" w:rsidRDefault="00575D27" w:rsidP="00E22D1D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 xml:space="preserve">Сущность глобальных проблем, </w:t>
            </w:r>
            <w:r w:rsidRPr="00E22D1D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>взаимосвязи и</w:t>
            </w:r>
          </w:p>
          <w:p w:rsidR="00575D27" w:rsidRDefault="00575D27" w:rsidP="00E22D1D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22D1D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>взаимозависимость.</w:t>
            </w:r>
          </w:p>
          <w:p w:rsidR="00575D27" w:rsidRPr="00FC5F83" w:rsidRDefault="00575D27" w:rsidP="00E22D1D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5D27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Пр.р.№9</w:t>
            </w:r>
            <w:r w:rsidRPr="00AB3F4A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>Составление конспективно – справочной таблицы «Характеристика глобальных проблем человечества»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AB3F4A" w:rsidRDefault="00575D27" w:rsidP="00AB3F4A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E22D1D" w:rsidRDefault="00575D27" w:rsidP="00E22D1D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22D1D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>Глобальные проблемы.</w:t>
            </w:r>
            <w:r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2D1D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>Международное</w:t>
            </w:r>
          </w:p>
          <w:p w:rsidR="00575D27" w:rsidRPr="00E22D1D" w:rsidRDefault="00575D27" w:rsidP="00E22D1D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22D1D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 xml:space="preserve">сотрудничество для </w:t>
            </w:r>
            <w:r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 xml:space="preserve">решения </w:t>
            </w:r>
            <w:r w:rsidRPr="00E22D1D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>глобальных проблем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D27" w:rsidRPr="00FC5F83" w:rsidRDefault="00575D27" w:rsidP="00FC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D27" w:rsidRPr="00FC5F83" w:rsidRDefault="00575D27" w:rsidP="00FC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5D27" w:rsidRPr="00FC5F83" w:rsidTr="00575D27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FC5F83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D27" w:rsidRPr="00FC5F83" w:rsidRDefault="00575D27" w:rsidP="00FC5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D27" w:rsidRPr="00FC5F83" w:rsidRDefault="00575D27" w:rsidP="00AB3F4A">
            <w:pPr>
              <w:spacing w:after="0" w:line="240" w:lineRule="auto"/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521338" w:rsidRDefault="00521338" w:rsidP="00FC5F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38" w:rsidRDefault="00521338" w:rsidP="00FC5F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38" w:rsidRDefault="00521338" w:rsidP="00FC5F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38" w:rsidRDefault="00521338" w:rsidP="00FC5F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38" w:rsidRDefault="00521338" w:rsidP="00FC5F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38" w:rsidRDefault="00521338" w:rsidP="00FC5F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38" w:rsidRDefault="00521338" w:rsidP="00FC5F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38" w:rsidRDefault="00521338" w:rsidP="00FC5F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38" w:rsidRDefault="00521338" w:rsidP="00FC5F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38" w:rsidRDefault="00521338" w:rsidP="00FC5F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338" w:rsidRDefault="00521338" w:rsidP="00FC5F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21338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276A" w:rsidRDefault="009A276A" w:rsidP="009A276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VI</w:t>
      </w:r>
      <w:r w:rsidRPr="00FE438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Поурочно</w:t>
      </w:r>
      <w:r w:rsidRPr="00166CDA">
        <w:rPr>
          <w:rFonts w:ascii="Times New Roman" w:hAnsi="Times New Roman" w:cs="Times New Roman"/>
          <w:b/>
          <w:bCs/>
          <w:sz w:val="28"/>
          <w:szCs w:val="28"/>
        </w:rPr>
        <w:t>-тематическое планирование курса 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Экономическая и социальная география мира 11 </w:t>
      </w:r>
      <w:r w:rsidRPr="00166CDA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745"/>
        <w:gridCol w:w="1283"/>
        <w:gridCol w:w="4394"/>
        <w:gridCol w:w="2269"/>
        <w:gridCol w:w="6170"/>
      </w:tblGrid>
      <w:tr w:rsidR="000A27A7" w:rsidRPr="00755337" w:rsidTr="00DB2BDF">
        <w:tc>
          <w:tcPr>
            <w:tcW w:w="662" w:type="dxa"/>
            <w:vAlign w:val="center"/>
          </w:tcPr>
          <w:p w:rsidR="000A27A7" w:rsidRPr="00755337" w:rsidRDefault="000A27A7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A27A7" w:rsidRPr="00755337" w:rsidRDefault="000A27A7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  <w:p w:rsidR="000A27A7" w:rsidRPr="00755337" w:rsidRDefault="000A27A7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году</w:t>
            </w:r>
          </w:p>
        </w:tc>
        <w:tc>
          <w:tcPr>
            <w:tcW w:w="745" w:type="dxa"/>
            <w:vAlign w:val="center"/>
          </w:tcPr>
          <w:p w:rsidR="000A27A7" w:rsidRPr="00755337" w:rsidRDefault="000A27A7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A27A7" w:rsidRPr="00755337" w:rsidRDefault="000A27A7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  <w:p w:rsidR="000A27A7" w:rsidRPr="00755337" w:rsidRDefault="000A27A7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</w:t>
            </w:r>
            <w:proofErr w:type="gramEnd"/>
          </w:p>
          <w:p w:rsidR="000A27A7" w:rsidRPr="00755337" w:rsidRDefault="000A27A7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теме)</w:t>
            </w:r>
          </w:p>
        </w:tc>
        <w:tc>
          <w:tcPr>
            <w:tcW w:w="1283" w:type="dxa"/>
            <w:vAlign w:val="center"/>
          </w:tcPr>
          <w:p w:rsidR="000A27A7" w:rsidRPr="00755337" w:rsidRDefault="000A27A7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Планируемые</w:t>
            </w:r>
          </w:p>
          <w:p w:rsidR="000A27A7" w:rsidRPr="00755337" w:rsidRDefault="000A27A7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  / дата</w:t>
            </w:r>
          </w:p>
          <w:p w:rsidR="000A27A7" w:rsidRPr="00755337" w:rsidRDefault="000A27A7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4394" w:type="dxa"/>
            <w:vAlign w:val="center"/>
          </w:tcPr>
          <w:p w:rsidR="000A27A7" w:rsidRPr="00755337" w:rsidRDefault="000A27A7" w:rsidP="004E0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  <w:p w:rsidR="000A27A7" w:rsidRPr="00755337" w:rsidRDefault="000A27A7" w:rsidP="004E0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2269" w:type="dxa"/>
            <w:vAlign w:val="center"/>
          </w:tcPr>
          <w:p w:rsidR="000A27A7" w:rsidRPr="00755337" w:rsidRDefault="000A27A7" w:rsidP="004E0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и формы контроля</w:t>
            </w:r>
          </w:p>
        </w:tc>
        <w:tc>
          <w:tcPr>
            <w:tcW w:w="6170" w:type="dxa"/>
            <w:vAlign w:val="center"/>
          </w:tcPr>
          <w:p w:rsidR="000A27A7" w:rsidRPr="00755337" w:rsidRDefault="000A27A7" w:rsidP="004E0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</w:t>
            </w:r>
          </w:p>
        </w:tc>
      </w:tr>
      <w:tr w:rsidR="000A27A7" w:rsidRPr="00755337" w:rsidTr="00DB2BDF">
        <w:tc>
          <w:tcPr>
            <w:tcW w:w="662" w:type="dxa"/>
            <w:vAlign w:val="center"/>
          </w:tcPr>
          <w:p w:rsidR="000A27A7" w:rsidRPr="00755337" w:rsidRDefault="000A27A7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A27A7" w:rsidRPr="00755337" w:rsidRDefault="000A27A7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" w:type="dxa"/>
            <w:vAlign w:val="center"/>
          </w:tcPr>
          <w:p w:rsidR="000A27A7" w:rsidRPr="00755337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vAlign w:val="center"/>
          </w:tcPr>
          <w:p w:rsidR="000A27A7" w:rsidRPr="00FA3C86" w:rsidRDefault="000A27A7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A3C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4394" w:type="dxa"/>
            <w:vAlign w:val="center"/>
          </w:tcPr>
          <w:p w:rsidR="000A27A7" w:rsidRPr="00755337" w:rsidRDefault="000A27A7" w:rsidP="004E0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3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269" w:type="dxa"/>
            <w:vAlign w:val="center"/>
          </w:tcPr>
          <w:p w:rsidR="000A27A7" w:rsidRPr="00167949" w:rsidRDefault="000A27A7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Предварительный</w:t>
            </w:r>
          </w:p>
          <w:p w:rsidR="000A27A7" w:rsidRPr="00167949" w:rsidRDefault="000A27A7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79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/индивидуальный, фронтальный</w:t>
            </w:r>
          </w:p>
          <w:p w:rsidR="000A27A7" w:rsidRPr="00167949" w:rsidRDefault="000A27A7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0A27A7" w:rsidRPr="00755337" w:rsidRDefault="000A27A7" w:rsidP="006019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27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Знать</w:t>
            </w:r>
            <w:proofErr w:type="gramStart"/>
            <w:r w:rsidRPr="000A2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:о</w:t>
            </w:r>
            <w:proofErr w:type="gramEnd"/>
            <w:r w:rsidRPr="000A2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сновные</w:t>
            </w:r>
            <w:proofErr w:type="spellEnd"/>
            <w:r w:rsidRPr="000A2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географические понятия и термины; традиционные и новые методы географических исследований.</w:t>
            </w:r>
            <w:r w:rsidRPr="000A27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Уметь</w:t>
            </w:r>
            <w:r w:rsidRPr="000A2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определять и сравнивать по разным источникам  </w:t>
            </w:r>
            <w:r w:rsidRPr="000A2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0A2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информации географические тенденции развития природных </w:t>
            </w:r>
            <w:proofErr w:type="spellStart"/>
            <w:r w:rsidRPr="000A2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геоэкологических</w:t>
            </w:r>
            <w:proofErr w:type="spellEnd"/>
            <w:r w:rsidRPr="000A2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объектов, процессов и явлений.</w:t>
            </w:r>
          </w:p>
        </w:tc>
      </w:tr>
      <w:tr w:rsidR="00090F8F" w:rsidRPr="00755337" w:rsidTr="00DB2BDF">
        <w:tc>
          <w:tcPr>
            <w:tcW w:w="662" w:type="dxa"/>
            <w:vAlign w:val="center"/>
          </w:tcPr>
          <w:p w:rsidR="00090F8F" w:rsidRPr="00755337" w:rsidRDefault="00090F8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vAlign w:val="center"/>
          </w:tcPr>
          <w:p w:rsidR="00090F8F" w:rsidRPr="00755337" w:rsidRDefault="00090F8F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090F8F" w:rsidRPr="00FA3C86" w:rsidRDefault="00090F8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090F8F" w:rsidRPr="00755337" w:rsidRDefault="00090F8F" w:rsidP="004E0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Зарубежная Европа</w:t>
            </w:r>
          </w:p>
        </w:tc>
        <w:tc>
          <w:tcPr>
            <w:tcW w:w="2269" w:type="dxa"/>
            <w:vAlign w:val="center"/>
          </w:tcPr>
          <w:p w:rsidR="00090F8F" w:rsidRPr="00167949" w:rsidRDefault="00090F8F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090F8F" w:rsidRPr="00090F8F" w:rsidRDefault="00090F8F" w:rsidP="00090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F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Уметь составлять </w:t>
            </w:r>
            <w:r w:rsidRPr="00090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комплексную географическую характеристику стран Европы;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</w:t>
            </w:r>
          </w:p>
          <w:p w:rsidR="00090F8F" w:rsidRPr="000A27A7" w:rsidRDefault="00090F8F" w:rsidP="000A2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A27A7" w:rsidRPr="00755337" w:rsidTr="00DB2BDF">
        <w:tc>
          <w:tcPr>
            <w:tcW w:w="662" w:type="dxa"/>
            <w:vAlign w:val="center"/>
          </w:tcPr>
          <w:p w:rsidR="000A27A7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" w:type="dxa"/>
            <w:vAlign w:val="center"/>
          </w:tcPr>
          <w:p w:rsidR="000A27A7" w:rsidRPr="00755337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vAlign w:val="center"/>
          </w:tcPr>
          <w:p w:rsidR="000A27A7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0A27A7" w:rsidRPr="00755337" w:rsidRDefault="000A27A7" w:rsidP="000A2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F83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Зарубежная Европа. ЭГП.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C5F83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Природные условия и ресурсы.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C5F83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Население.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62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индивидуальный, фронтальный</w:t>
            </w:r>
          </w:p>
          <w:p w:rsidR="000A27A7" w:rsidRPr="00167949" w:rsidRDefault="000A27A7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3145F0" w:rsidRPr="003145F0" w:rsidRDefault="003145F0" w:rsidP="003145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A27A7" w:rsidRPr="000A27A7" w:rsidRDefault="000A27A7" w:rsidP="000A2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FA" w:rsidRPr="00755337" w:rsidTr="00DB2BDF">
        <w:tc>
          <w:tcPr>
            <w:tcW w:w="662" w:type="dxa"/>
            <w:vAlign w:val="center"/>
          </w:tcPr>
          <w:p w:rsidR="002151FA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5" w:type="dxa"/>
            <w:vAlign w:val="center"/>
          </w:tcPr>
          <w:p w:rsidR="002151FA" w:rsidRPr="00755337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vAlign w:val="center"/>
          </w:tcPr>
          <w:p w:rsidR="002151FA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2151FA" w:rsidRPr="00A44C56" w:rsidRDefault="002151FA" w:rsidP="004E0ACA">
            <w:pPr>
              <w:rPr>
                <w:b/>
                <w:sz w:val="24"/>
                <w:szCs w:val="24"/>
              </w:rPr>
            </w:pPr>
            <w:r w:rsidRPr="00A44C56">
              <w:rPr>
                <w:rStyle w:val="fontstyle01"/>
                <w:b w:val="0"/>
              </w:rPr>
              <w:t>Общая характеристика</w:t>
            </w:r>
            <w:r>
              <w:rPr>
                <w:rStyle w:val="fontstyle01"/>
                <w:b w:val="0"/>
              </w:rPr>
              <w:t xml:space="preserve"> </w:t>
            </w:r>
            <w:r w:rsidRPr="00A44C56">
              <w:rPr>
                <w:rStyle w:val="fontstyle01"/>
                <w:b w:val="0"/>
              </w:rPr>
              <w:t>хозяйства Зарубежной Европы.</w:t>
            </w:r>
          </w:p>
          <w:p w:rsidR="002151FA" w:rsidRPr="00FC5F83" w:rsidRDefault="002151FA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62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индивидуальный, фронтальный</w:t>
            </w:r>
          </w:p>
          <w:p w:rsidR="002151FA" w:rsidRPr="00167949" w:rsidRDefault="002151FA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2151FA" w:rsidRPr="000A27A7" w:rsidRDefault="002151FA" w:rsidP="000A2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FA" w:rsidRPr="00755337" w:rsidTr="00DB2BDF">
        <w:tc>
          <w:tcPr>
            <w:tcW w:w="662" w:type="dxa"/>
            <w:vAlign w:val="center"/>
          </w:tcPr>
          <w:p w:rsidR="002151FA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5" w:type="dxa"/>
            <w:vAlign w:val="center"/>
          </w:tcPr>
          <w:p w:rsidR="002151FA" w:rsidRPr="00755337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dxa"/>
            <w:vAlign w:val="center"/>
          </w:tcPr>
          <w:p w:rsidR="002151FA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2151FA" w:rsidRPr="00FC5F83" w:rsidRDefault="002151FA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3E33B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еография сельского хозяйства.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Наука, культура</w:t>
            </w:r>
            <w:r w:rsidRPr="003E33B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образование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62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индивидуальный, фронтальный</w:t>
            </w:r>
          </w:p>
          <w:p w:rsidR="002151FA" w:rsidRPr="00167949" w:rsidRDefault="002151FA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2151FA" w:rsidRPr="000A27A7" w:rsidRDefault="002151FA" w:rsidP="000A2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FA" w:rsidRPr="00755337" w:rsidTr="00DB2BDF">
        <w:tc>
          <w:tcPr>
            <w:tcW w:w="662" w:type="dxa"/>
            <w:vAlign w:val="center"/>
          </w:tcPr>
          <w:p w:rsidR="002151FA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5" w:type="dxa"/>
            <w:vAlign w:val="center"/>
          </w:tcPr>
          <w:p w:rsidR="002151FA" w:rsidRPr="00755337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3" w:type="dxa"/>
            <w:vAlign w:val="center"/>
          </w:tcPr>
          <w:p w:rsidR="002151FA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2151FA" w:rsidRPr="00FC5F83" w:rsidRDefault="002151FA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Зарубежная Европа. Географический рисунок расселения и хозяйства.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62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индивидуальный, фронтальный</w:t>
            </w:r>
          </w:p>
          <w:p w:rsidR="002151FA" w:rsidRPr="00167949" w:rsidRDefault="002151FA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2151FA" w:rsidRPr="000A27A7" w:rsidRDefault="002151FA" w:rsidP="000A2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FA" w:rsidRPr="00755337" w:rsidTr="00DB2BDF">
        <w:tc>
          <w:tcPr>
            <w:tcW w:w="662" w:type="dxa"/>
            <w:vAlign w:val="center"/>
          </w:tcPr>
          <w:p w:rsidR="002151FA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45" w:type="dxa"/>
            <w:vAlign w:val="center"/>
          </w:tcPr>
          <w:p w:rsidR="002151FA" w:rsidRPr="00755337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3" w:type="dxa"/>
            <w:vAlign w:val="center"/>
          </w:tcPr>
          <w:p w:rsidR="002151FA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2151FA" w:rsidRPr="00FC5F83" w:rsidRDefault="002151FA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Северная и Западная Европа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62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индивидуальный, фронтальный</w:t>
            </w:r>
          </w:p>
          <w:p w:rsidR="002151FA" w:rsidRPr="00167949" w:rsidRDefault="002151FA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2151FA" w:rsidRPr="000A27A7" w:rsidRDefault="002151FA" w:rsidP="000A2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FA" w:rsidRPr="00755337" w:rsidTr="00DB2BDF">
        <w:tc>
          <w:tcPr>
            <w:tcW w:w="662" w:type="dxa"/>
            <w:vAlign w:val="center"/>
          </w:tcPr>
          <w:p w:rsidR="002151FA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5" w:type="dxa"/>
            <w:vAlign w:val="center"/>
          </w:tcPr>
          <w:p w:rsidR="002151FA" w:rsidRPr="00755337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3" w:type="dxa"/>
            <w:vAlign w:val="center"/>
          </w:tcPr>
          <w:p w:rsidR="002151FA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2151FA" w:rsidRPr="00FC5F83" w:rsidRDefault="002151FA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Южная и Восточная Европа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62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индивидуальный, фронтальный</w:t>
            </w:r>
          </w:p>
          <w:p w:rsidR="002151FA" w:rsidRPr="00167949" w:rsidRDefault="002151FA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2151FA" w:rsidRPr="000A27A7" w:rsidRDefault="002151FA" w:rsidP="000A2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151FA" w:rsidRPr="00755337" w:rsidTr="00DB2BDF">
        <w:tc>
          <w:tcPr>
            <w:tcW w:w="662" w:type="dxa"/>
            <w:vAlign w:val="center"/>
          </w:tcPr>
          <w:p w:rsidR="002151FA" w:rsidRPr="00755337" w:rsidRDefault="002151FA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vAlign w:val="center"/>
          </w:tcPr>
          <w:p w:rsidR="002151FA" w:rsidRPr="00755337" w:rsidRDefault="002151FA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2151FA" w:rsidRPr="00FA3C86" w:rsidRDefault="002151FA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2151FA" w:rsidRPr="00CA0454" w:rsidRDefault="002151FA" w:rsidP="000A2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A0454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>Зарубежная Азия</w:t>
            </w:r>
          </w:p>
        </w:tc>
        <w:tc>
          <w:tcPr>
            <w:tcW w:w="2269" w:type="dxa"/>
            <w:vAlign w:val="center"/>
          </w:tcPr>
          <w:p w:rsidR="002151FA" w:rsidRPr="00167949" w:rsidRDefault="002151FA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2151FA" w:rsidRPr="00090F8F" w:rsidRDefault="002151FA" w:rsidP="006019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090F8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 xml:space="preserve">Оценивать и объяснять </w:t>
            </w:r>
            <w:proofErr w:type="spellStart"/>
            <w:r w:rsidRPr="00090F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ресурсо</w:t>
            </w:r>
            <w:r w:rsidRPr="00090F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обеспеченность</w:t>
            </w:r>
            <w:proofErr w:type="spellEnd"/>
            <w:r w:rsidRPr="00090F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от</w:t>
            </w:r>
            <w:r w:rsidRPr="00090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дельных стран </w:t>
            </w:r>
            <w:r w:rsidRPr="00090F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Азии, их демогра</w:t>
            </w:r>
            <w:r w:rsidRPr="00090F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фическую ситуа</w:t>
            </w:r>
            <w:r w:rsidRPr="00090F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цию, уровни урба</w:t>
            </w:r>
            <w:r w:rsidRPr="00090F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низации и территориальной концен</w:t>
            </w:r>
            <w:r w:rsidRPr="00090F8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трации населения и </w:t>
            </w:r>
            <w:r w:rsidRPr="00090F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производства,</w:t>
            </w:r>
            <w:r w:rsidRPr="00090F8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степень природных, </w:t>
            </w:r>
            <w:r w:rsidRPr="00090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антропогенных и </w:t>
            </w:r>
            <w:r w:rsidRPr="00090F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техногенных изменений отдельных территорий. </w:t>
            </w:r>
          </w:p>
          <w:p w:rsidR="002151FA" w:rsidRPr="000A27A7" w:rsidRDefault="002151FA" w:rsidP="00601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0F8F">
              <w:rPr>
                <w:rFonts w:ascii="Times New Roman" w:eastAsia="Times New Roman" w:hAnsi="Times New Roman" w:cs="Times New Roman"/>
                <w:b/>
                <w:color w:val="000000"/>
                <w:spacing w:val="7"/>
                <w:sz w:val="24"/>
                <w:szCs w:val="24"/>
                <w:lang w:eastAsia="ru-RU"/>
              </w:rPr>
              <w:t>Составлять</w:t>
            </w:r>
            <w:r w:rsidRPr="00090F8F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ком</w:t>
            </w:r>
            <w:r w:rsidRPr="00090F8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плексную географи</w:t>
            </w:r>
            <w:r w:rsidRPr="00090F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ческую характери</w:t>
            </w:r>
            <w:r w:rsidRPr="00090F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стику стран Азии; </w:t>
            </w:r>
            <w:r w:rsidRPr="00090F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таблицы, картосхе</w:t>
            </w:r>
            <w:r w:rsidRPr="00090F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мы, диаграммы, простейшие карты, модели, отражаю</w:t>
            </w:r>
            <w:r w:rsidRPr="00090F8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щие географические </w:t>
            </w:r>
            <w:r w:rsidRPr="00090F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закономерности различных явлений </w:t>
            </w:r>
            <w:r w:rsidRPr="00090F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 процессов, их тер</w:t>
            </w:r>
            <w:r w:rsidRPr="00090F8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риториальные взаи</w:t>
            </w:r>
            <w:r w:rsidRPr="00090F8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модействия</w:t>
            </w: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5" w:type="dxa"/>
            <w:vAlign w:val="center"/>
          </w:tcPr>
          <w:p w:rsidR="00CA0454" w:rsidRPr="00755337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CA0454" w:rsidRDefault="00CA0454" w:rsidP="000A2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CA0454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Зарубежная Азия. Политическая карта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21E">
              <w:rPr>
                <w:rFonts w:ascii="Times New Roman" w:eastAsia="Calibri" w:hAnsi="Times New Roman" w:cs="Times New Roman"/>
                <w:sz w:val="24"/>
                <w:szCs w:val="24"/>
              </w:rPr>
              <w:t>Текущий/индивидуальный, фронтальный</w:t>
            </w:r>
          </w:p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5" w:type="dxa"/>
            <w:vAlign w:val="center"/>
          </w:tcPr>
          <w:p w:rsidR="00CA0454" w:rsidRPr="00755337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0E6DC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Природно-ресурсный потенциал. Население.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21E">
              <w:rPr>
                <w:rFonts w:ascii="Times New Roman" w:eastAsia="Calibri" w:hAnsi="Times New Roman" w:cs="Times New Roman"/>
                <w:sz w:val="24"/>
                <w:szCs w:val="24"/>
              </w:rPr>
              <w:t>Текущий/индивидуальный, фронтальный</w:t>
            </w:r>
          </w:p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5" w:type="dxa"/>
            <w:vAlign w:val="center"/>
          </w:tcPr>
          <w:p w:rsidR="00CA0454" w:rsidRPr="00755337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0E6DC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Общая характеристика хозяйства региона.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2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Текущий/индивидуальный, </w:t>
            </w:r>
            <w:r w:rsidRPr="00A962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фронтальный</w:t>
            </w:r>
          </w:p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45" w:type="dxa"/>
            <w:vAlign w:val="center"/>
          </w:tcPr>
          <w:p w:rsidR="00CA0454" w:rsidRPr="00755337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0E6DC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Региональные различия. Юго-Западная Азия.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21E">
              <w:rPr>
                <w:rFonts w:ascii="Times New Roman" w:eastAsia="Calibri" w:hAnsi="Times New Roman" w:cs="Times New Roman"/>
                <w:sz w:val="24"/>
                <w:szCs w:val="24"/>
              </w:rPr>
              <w:t>Текущий/индивидуальный, фронтальный</w:t>
            </w:r>
          </w:p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5" w:type="dxa"/>
            <w:vAlign w:val="center"/>
          </w:tcPr>
          <w:p w:rsidR="00CA0454" w:rsidRPr="00755337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0E6DC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Южная Азия – крупнейшая развивающаяся страна.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21E">
              <w:rPr>
                <w:rFonts w:ascii="Times New Roman" w:eastAsia="Calibri" w:hAnsi="Times New Roman" w:cs="Times New Roman"/>
                <w:sz w:val="24"/>
                <w:szCs w:val="24"/>
              </w:rPr>
              <w:t>Текущий/индивидуальный, фронтальный</w:t>
            </w:r>
          </w:p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5" w:type="dxa"/>
            <w:vAlign w:val="center"/>
          </w:tcPr>
          <w:p w:rsidR="00CA0454" w:rsidRPr="00755337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0E6DC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Восточная Азия. Китай.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21E">
              <w:rPr>
                <w:rFonts w:ascii="Times New Roman" w:eastAsia="Calibri" w:hAnsi="Times New Roman" w:cs="Times New Roman"/>
                <w:sz w:val="24"/>
                <w:szCs w:val="24"/>
              </w:rPr>
              <w:t>Текущий/индивидуальный, фронтальный</w:t>
            </w:r>
          </w:p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5" w:type="dxa"/>
            <w:vAlign w:val="center"/>
          </w:tcPr>
          <w:p w:rsidR="00CA0454" w:rsidRPr="00755337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0E6DC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Япония.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21E">
              <w:rPr>
                <w:rFonts w:ascii="Times New Roman" w:eastAsia="Calibri" w:hAnsi="Times New Roman" w:cs="Times New Roman"/>
                <w:sz w:val="24"/>
                <w:szCs w:val="24"/>
              </w:rPr>
              <w:t>Текущий/индивидуальный, фронтальный</w:t>
            </w:r>
          </w:p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5" w:type="dxa"/>
            <w:vAlign w:val="center"/>
          </w:tcPr>
          <w:p w:rsidR="00CA0454" w:rsidRPr="00755337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0E6DC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Юго-Восточная Азия. Новые индустриальные страны.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21E">
              <w:rPr>
                <w:rFonts w:ascii="Times New Roman" w:eastAsia="Calibri" w:hAnsi="Times New Roman" w:cs="Times New Roman"/>
                <w:sz w:val="24"/>
                <w:szCs w:val="24"/>
              </w:rPr>
              <w:t>Текущий/индивидуальный, фронтальный</w:t>
            </w:r>
          </w:p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5" w:type="dxa"/>
            <w:vAlign w:val="center"/>
          </w:tcPr>
          <w:p w:rsidR="00CA0454" w:rsidRPr="00755337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0E6DC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Обобщающий урок по теме «Зарубежная Азия»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2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Итоговый/индивидуальный, </w:t>
            </w:r>
            <w:r w:rsidRPr="00A962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фронтальный</w:t>
            </w:r>
          </w:p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vAlign w:val="center"/>
          </w:tcPr>
          <w:p w:rsidR="00CA0454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CA0454" w:rsidRPr="00FA3C86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CA0454" w:rsidRPr="000E6DCC" w:rsidRDefault="00CA0454" w:rsidP="004E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6DCC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 xml:space="preserve">Северная Америка </w:t>
            </w:r>
          </w:p>
        </w:tc>
        <w:tc>
          <w:tcPr>
            <w:tcW w:w="2269" w:type="dxa"/>
            <w:vAlign w:val="center"/>
          </w:tcPr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60191D" w:rsidRPr="0060191D" w:rsidRDefault="0060191D" w:rsidP="006019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60191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Оценивать и объ</w:t>
            </w:r>
            <w:r w:rsidRPr="006019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яснять </w:t>
            </w:r>
            <w:proofErr w:type="spellStart"/>
            <w:r w:rsidRPr="006019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ресурсо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обеспеченность</w:t>
            </w:r>
            <w:proofErr w:type="spellEnd"/>
            <w:r w:rsidRPr="006019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отдельных стран Северной Америки, их 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демографическую 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ситуацию, уровни урбанизации и территориальной кон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центрации 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ситуацию, уровни урбанизации и территориальной кон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центрации населения 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 производства, сте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пень природных, 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антропогенных и техногенных изменений отдельных территорий. </w:t>
            </w:r>
          </w:p>
          <w:p w:rsidR="00CA0454" w:rsidRPr="00090F8F" w:rsidRDefault="0060191D" w:rsidP="006019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  <w:r w:rsidRPr="0060191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 xml:space="preserve">Составлять 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комплексную географическую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характеристику стран Северной Америки;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</w:t>
            </w: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5" w:type="dxa"/>
            <w:vAlign w:val="center"/>
          </w:tcPr>
          <w:p w:rsidR="00CA0454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0E6DC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Состав, ЭГП, ПГП США и </w:t>
            </w: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Канады как фактор развития.</w:t>
            </w:r>
          </w:p>
          <w:p w:rsidR="00CA0454" w:rsidRPr="000E6DC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Природно-ресурсный </w:t>
            </w: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потенциал. Население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62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Текущий/индивидуальный, фронтальный</w:t>
            </w:r>
          </w:p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5" w:type="dxa"/>
            <w:vAlign w:val="center"/>
          </w:tcPr>
          <w:p w:rsidR="00CA0454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18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0E6DC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Ведущие отрасли хозяйства </w:t>
            </w: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США и Канады, их</w:t>
            </w:r>
          </w:p>
          <w:p w:rsidR="00CA0454" w:rsidRPr="000E6DC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0E6DC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размещение.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62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Текущий/индивидуальный, фронтальный</w:t>
            </w:r>
          </w:p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45" w:type="dxa"/>
            <w:vAlign w:val="center"/>
          </w:tcPr>
          <w:p w:rsidR="00CA0454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19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0E6DC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Экономико-географическое </w:t>
            </w:r>
            <w:r w:rsidRPr="00C826AD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районирование США.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62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Текущий/индивидуальный, фронтальный</w:t>
            </w:r>
          </w:p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5" w:type="dxa"/>
            <w:vAlign w:val="center"/>
          </w:tcPr>
          <w:p w:rsidR="00CA0454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C826AD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Обобщающий урок по теме </w:t>
            </w:r>
            <w:r w:rsidRPr="00C826AD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«США и Канада»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21E">
              <w:rPr>
                <w:rFonts w:ascii="Times New Roman" w:eastAsia="Calibri" w:hAnsi="Times New Roman" w:cs="Times New Roman"/>
                <w:sz w:val="24"/>
                <w:szCs w:val="24"/>
              </w:rPr>
              <w:t>Итоговый/индивидуальный, фронтальный</w:t>
            </w:r>
          </w:p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vAlign w:val="center"/>
          </w:tcPr>
          <w:p w:rsidR="00CA0454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CA0454" w:rsidRPr="00FA3C86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CA0454" w:rsidRPr="00C826AD" w:rsidRDefault="00CA0454" w:rsidP="004E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26AD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 xml:space="preserve">Латинская Америка </w:t>
            </w:r>
          </w:p>
        </w:tc>
        <w:tc>
          <w:tcPr>
            <w:tcW w:w="2269" w:type="dxa"/>
            <w:vAlign w:val="center"/>
          </w:tcPr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60191D" w:rsidRPr="0060191D" w:rsidRDefault="0060191D" w:rsidP="006019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9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и объяснять </w:t>
            </w:r>
            <w:proofErr w:type="spellStart"/>
            <w:r w:rsidRPr="006019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ресурсообеспеченность</w:t>
            </w:r>
            <w:proofErr w:type="spellEnd"/>
            <w:r w:rsidRPr="006019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отдельных стран Латинской Америки,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территорий. </w:t>
            </w:r>
          </w:p>
          <w:p w:rsidR="00CA0454" w:rsidRPr="00090F8F" w:rsidRDefault="0060191D" w:rsidP="006019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  <w:r w:rsidRPr="006019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комплексную географическую характеристику стран Латинской Америки; таблицы, картосхемы,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диаграммы, про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стейшие карты, мо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дели, отражающие географические закономерности раз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личных явлений и 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процессов, их тер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риториальные взаи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модействия</w:t>
            </w: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45" w:type="dxa"/>
            <w:vAlign w:val="center"/>
          </w:tcPr>
          <w:p w:rsidR="00CA0454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21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12251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Латинская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Америка. Принципы </w:t>
            </w: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выделения региона. 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Политическая карта. </w:t>
            </w: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Население.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62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Текущий/индивидуальный, фронтальный</w:t>
            </w:r>
          </w:p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45" w:type="dxa"/>
            <w:vAlign w:val="center"/>
          </w:tcPr>
          <w:p w:rsidR="00CA0454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12251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Природно-ресурсный потенциал. Общая характеристика хозяйства </w:t>
            </w: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региона.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62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Текущий/индивидуальный, фронтальный</w:t>
            </w:r>
          </w:p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45" w:type="dxa"/>
            <w:vAlign w:val="center"/>
          </w:tcPr>
          <w:p w:rsidR="00CA0454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23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12251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Характеристика отдельных </w:t>
            </w: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регионов и стран. Бразилия,</w:t>
            </w:r>
          </w:p>
          <w:p w:rsidR="00CA0454" w:rsidRPr="0012251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Аргентина, Мексика – страны </w:t>
            </w: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интенсивного развития</w:t>
            </w:r>
          </w:p>
          <w:p w:rsidR="00CA0454" w:rsidRPr="0012251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рыночной экономики.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62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Текущий/индивидуальный, фронтальный</w:t>
            </w:r>
          </w:p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45" w:type="dxa"/>
            <w:vAlign w:val="center"/>
          </w:tcPr>
          <w:p w:rsidR="00CA0454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24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12251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Обобщающий урок по теме </w:t>
            </w: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«Америка – современный</w:t>
            </w:r>
          </w:p>
          <w:p w:rsidR="00CA0454" w:rsidRPr="0012251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взгляд»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21E">
              <w:rPr>
                <w:rFonts w:ascii="Times New Roman" w:eastAsia="Calibri" w:hAnsi="Times New Roman" w:cs="Times New Roman"/>
                <w:sz w:val="24"/>
                <w:szCs w:val="24"/>
              </w:rPr>
              <w:t>Итоговый/индивидуальный, фронтальный</w:t>
            </w:r>
          </w:p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vAlign w:val="center"/>
          </w:tcPr>
          <w:p w:rsidR="00CA0454" w:rsidRPr="00755337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CA0454" w:rsidRPr="00FA3C86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CA0454" w:rsidRPr="0012251C" w:rsidRDefault="00CA0454" w:rsidP="004E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51C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 xml:space="preserve">Африка </w:t>
            </w:r>
          </w:p>
        </w:tc>
        <w:tc>
          <w:tcPr>
            <w:tcW w:w="2269" w:type="dxa"/>
            <w:vAlign w:val="center"/>
          </w:tcPr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60191D" w:rsidRPr="0060191D" w:rsidRDefault="0060191D" w:rsidP="006019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91D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>Оценивать и объ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яснять </w:t>
            </w:r>
            <w:proofErr w:type="spellStart"/>
            <w:r w:rsidRPr="0060191D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ресурсо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обеспеченность</w:t>
            </w:r>
            <w:proofErr w:type="spellEnd"/>
            <w:r w:rsidRPr="006019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от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дельных стран Аф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рики, их демографическую ситуацию, уровни урба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низации и террито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риальной концен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трации населения и 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производства, сте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пень природных, 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антропогенных и 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техногенных изме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нений отдельных 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территорий.</w:t>
            </w:r>
          </w:p>
          <w:p w:rsidR="00CA0454" w:rsidRPr="00090F8F" w:rsidRDefault="0060191D" w:rsidP="006019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  <w:r w:rsidRPr="0060191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 xml:space="preserve">Составлять 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комплексную географическую характеристику стран Африки; таблицы, картосхемы, диаграммы, простейшие карты, модели, отражаю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щие географические 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закономерности 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различных явлений и процессов, их территориальные взаимодействия</w:t>
            </w: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745" w:type="dxa"/>
            <w:vAlign w:val="center"/>
          </w:tcPr>
          <w:p w:rsidR="00CA0454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25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12251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Африка. Состав, политическая </w:t>
            </w: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карта. Природно-ресурсный</w:t>
            </w:r>
          </w:p>
          <w:p w:rsidR="00CA0454" w:rsidRPr="0012251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потенциал. Население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62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Текущий/индивидуальный, фронтальный</w:t>
            </w:r>
          </w:p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45" w:type="dxa"/>
            <w:vAlign w:val="center"/>
          </w:tcPr>
          <w:p w:rsidR="00CA0454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12251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</w:t>
            </w: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хозяйства. Основные черты</w:t>
            </w:r>
          </w:p>
          <w:p w:rsidR="00CA0454" w:rsidRPr="0012251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географии промышленности, </w:t>
            </w: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сельского хозяйства и</w:t>
            </w:r>
          </w:p>
          <w:p w:rsidR="00CA0454" w:rsidRPr="0012251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транспорта. Место Африки в </w:t>
            </w: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мировом хозяйстве.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62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Текущий/индивидуальный, фронтальный</w:t>
            </w:r>
          </w:p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45" w:type="dxa"/>
            <w:vAlign w:val="center"/>
          </w:tcPr>
          <w:p w:rsidR="00CA0454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27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12251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Региональные различия. </w:t>
            </w: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Характеристика </w:t>
            </w:r>
            <w:proofErr w:type="gramStart"/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отдельных</w:t>
            </w:r>
            <w:proofErr w:type="gramEnd"/>
          </w:p>
          <w:p w:rsidR="00CA0454" w:rsidRPr="0012251C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12251C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регионов. ЮАР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62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Текущий/индивидуальный, фронтальный</w:t>
            </w:r>
          </w:p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45" w:type="dxa"/>
            <w:vAlign w:val="center"/>
          </w:tcPr>
          <w:p w:rsidR="00CA0454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28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E22D1D" w:rsidRDefault="00CA0454" w:rsidP="004E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D1D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 xml:space="preserve">Австралия и Океания </w:t>
            </w:r>
            <w:r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2269" w:type="dxa"/>
            <w:vAlign w:val="center"/>
          </w:tcPr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195BD7" w:rsidP="00195B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  <w:r w:rsidRPr="00195BD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Оценивать и объ</w:t>
            </w:r>
            <w:r w:rsidRPr="00195B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яснять </w:t>
            </w:r>
            <w:proofErr w:type="spellStart"/>
            <w:r w:rsidRPr="00195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ресурсо</w:t>
            </w:r>
            <w:r w:rsidRPr="00195BD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обеспеченность</w:t>
            </w:r>
            <w:proofErr w:type="spellEnd"/>
            <w:r w:rsidRPr="00195BD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Австралии и Океании, их демографическую ситуацию, </w:t>
            </w:r>
            <w:r w:rsidRPr="00195BD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уровни урбанизации </w:t>
            </w:r>
            <w:r w:rsidRPr="00195BD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 территориальной концентрации насе</w:t>
            </w:r>
            <w:r w:rsidRPr="00195BD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ления и производст</w:t>
            </w:r>
            <w:r w:rsidRPr="00195BD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ва, степень природ</w:t>
            </w:r>
            <w:r w:rsidRPr="00195BD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ных, антропогенных </w:t>
            </w:r>
            <w:r w:rsidRPr="00195BD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и техногенных изменений отдельных </w:t>
            </w:r>
            <w:r w:rsidRPr="00195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территорий</w:t>
            </w: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45" w:type="dxa"/>
            <w:vAlign w:val="center"/>
          </w:tcPr>
          <w:p w:rsidR="00CA0454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29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E22D1D" w:rsidRDefault="00CA0454" w:rsidP="004E0ACA">
            <w:pPr>
              <w:spacing w:after="0" w:line="240" w:lineRule="auto"/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 xml:space="preserve">Россия в современном мире </w:t>
            </w:r>
          </w:p>
        </w:tc>
        <w:tc>
          <w:tcPr>
            <w:tcW w:w="2269" w:type="dxa"/>
            <w:vAlign w:val="center"/>
          </w:tcPr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60191D" w:rsidRPr="0060191D" w:rsidRDefault="0060191D" w:rsidP="0060191D">
            <w:pPr>
              <w:shd w:val="clear" w:color="auto" w:fill="FFFFFF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и объяснять </w:t>
            </w:r>
            <w:proofErr w:type="spellStart"/>
            <w:r w:rsidRPr="006019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ресурсообеспеченность</w:t>
            </w:r>
            <w:proofErr w:type="spellEnd"/>
            <w:r w:rsidRPr="006019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России, демографическую ситуацию, уровни урбанизации и </w:t>
            </w:r>
            <w:r w:rsidRPr="006019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территориальной концентрации населения </w:t>
            </w:r>
            <w:proofErr w:type="spellStart"/>
            <w:r w:rsidRPr="006019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ипроизводства</w:t>
            </w:r>
            <w:proofErr w:type="spellEnd"/>
            <w:r w:rsidRPr="006019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степень природных, антропогенных </w:t>
            </w:r>
            <w:r w:rsidRPr="0060191D">
              <w:rPr>
                <w:rFonts w:ascii="Times New Roman" w:eastAsia="Times New Roman" w:hAnsi="Times New Roman" w:cs="Times New Roman"/>
                <w:color w:val="323232"/>
                <w:spacing w:val="-3"/>
                <w:sz w:val="24"/>
                <w:szCs w:val="24"/>
                <w:lang w:eastAsia="ru-RU"/>
              </w:rPr>
              <w:t>и техногенных изменений отдельных</w:t>
            </w:r>
            <w:r w:rsidRPr="00601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191D">
              <w:rPr>
                <w:rFonts w:ascii="Times New Roman" w:eastAsia="Times New Roman" w:hAnsi="Times New Roman" w:cs="Times New Roman"/>
                <w:color w:val="323232"/>
                <w:spacing w:val="-3"/>
                <w:sz w:val="24"/>
                <w:szCs w:val="24"/>
                <w:lang w:eastAsia="ru-RU"/>
              </w:rPr>
              <w:t>территорий.</w:t>
            </w:r>
          </w:p>
          <w:p w:rsidR="00CA0454" w:rsidRPr="00090F8F" w:rsidRDefault="00CA0454" w:rsidP="006019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vAlign w:val="center"/>
          </w:tcPr>
          <w:p w:rsidR="00CA0454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CA0454" w:rsidRPr="00FA3C86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CA0454" w:rsidRPr="00FC5F83" w:rsidRDefault="00CA0454" w:rsidP="004E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Глобальные проблемы современности </w:t>
            </w:r>
          </w:p>
        </w:tc>
        <w:tc>
          <w:tcPr>
            <w:tcW w:w="2269" w:type="dxa"/>
            <w:vAlign w:val="center"/>
          </w:tcPr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60191D" w:rsidRPr="0060191D" w:rsidRDefault="0060191D" w:rsidP="0060191D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1D">
              <w:rPr>
                <w:rFonts w:ascii="Times New Roman" w:eastAsia="Times New Roman" w:hAnsi="Times New Roman" w:cs="Times New Roman"/>
                <w:b/>
                <w:bCs/>
                <w:color w:val="323232"/>
                <w:spacing w:val="-2"/>
                <w:sz w:val="24"/>
                <w:szCs w:val="24"/>
                <w:lang w:eastAsia="ru-RU"/>
              </w:rPr>
              <w:t xml:space="preserve">Применять </w:t>
            </w:r>
            <w:r w:rsidRPr="0060191D">
              <w:rPr>
                <w:rFonts w:ascii="Times New Roman" w:eastAsia="Times New Roman" w:hAnsi="Times New Roman" w:cs="Times New Roman"/>
                <w:color w:val="323232"/>
                <w:spacing w:val="-2"/>
                <w:sz w:val="24"/>
                <w:szCs w:val="24"/>
                <w:lang w:eastAsia="ru-RU"/>
              </w:rPr>
              <w:t>разнообразные источники</w:t>
            </w:r>
          </w:p>
          <w:p w:rsidR="0060191D" w:rsidRPr="0060191D" w:rsidRDefault="0060191D" w:rsidP="0060191D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91D">
              <w:rPr>
                <w:rFonts w:ascii="Times New Roman" w:eastAsia="Times New Roman" w:hAnsi="Times New Roman" w:cs="Times New Roman"/>
                <w:color w:val="323232"/>
                <w:spacing w:val="-3"/>
                <w:sz w:val="24"/>
                <w:szCs w:val="24"/>
                <w:lang w:eastAsia="ru-RU"/>
              </w:rPr>
              <w:t>географической ин</w:t>
            </w:r>
            <w:r w:rsidRPr="0060191D">
              <w:rPr>
                <w:rFonts w:ascii="Times New Roman" w:eastAsia="Times New Roman" w:hAnsi="Times New Roman" w:cs="Times New Roman"/>
                <w:color w:val="323232"/>
                <w:spacing w:val="-2"/>
                <w:sz w:val="24"/>
                <w:szCs w:val="24"/>
                <w:lang w:eastAsia="ru-RU"/>
              </w:rPr>
              <w:t>формации для пров</w:t>
            </w:r>
            <w:r w:rsidRPr="0060191D">
              <w:rPr>
                <w:rFonts w:ascii="Times New Roman" w:eastAsia="Times New Roman" w:hAnsi="Times New Roman" w:cs="Times New Roman"/>
                <w:color w:val="323232"/>
                <w:spacing w:val="-3"/>
                <w:sz w:val="24"/>
                <w:szCs w:val="24"/>
                <w:lang w:eastAsia="ru-RU"/>
              </w:rPr>
              <w:t>едения наблюдений за природными,</w:t>
            </w:r>
            <w:r w:rsidRPr="0060191D">
              <w:rPr>
                <w:rFonts w:ascii="Times New Roman" w:eastAsia="Times New Roman" w:hAnsi="Times New Roman" w:cs="Times New Roman"/>
                <w:color w:val="323232"/>
                <w:spacing w:val="-2"/>
                <w:sz w:val="24"/>
                <w:szCs w:val="24"/>
                <w:lang w:eastAsia="ru-RU"/>
              </w:rPr>
              <w:t xml:space="preserve"> социально-экономическими и</w:t>
            </w:r>
            <w:r w:rsidRPr="00601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191D">
              <w:rPr>
                <w:rFonts w:ascii="Times New Roman" w:eastAsia="Times New Roman" w:hAnsi="Times New Roman" w:cs="Times New Roman"/>
                <w:color w:val="323232"/>
                <w:spacing w:val="-3"/>
                <w:sz w:val="24"/>
                <w:szCs w:val="24"/>
                <w:lang w:eastAsia="ru-RU"/>
              </w:rPr>
              <w:t>геоэкологическими</w:t>
            </w:r>
            <w:proofErr w:type="spellEnd"/>
            <w:r w:rsidRPr="00601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191D">
              <w:rPr>
                <w:rFonts w:ascii="Times New Roman" w:eastAsia="Times New Roman" w:hAnsi="Times New Roman" w:cs="Times New Roman"/>
                <w:color w:val="323232"/>
                <w:spacing w:val="-3"/>
                <w:sz w:val="24"/>
                <w:szCs w:val="24"/>
                <w:lang w:eastAsia="ru-RU"/>
              </w:rPr>
              <w:t>объектами, процессами и явлениями,</w:t>
            </w:r>
            <w:r w:rsidRPr="00601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191D">
              <w:rPr>
                <w:rFonts w:ascii="Times New Roman" w:eastAsia="Times New Roman" w:hAnsi="Times New Roman" w:cs="Times New Roman"/>
                <w:color w:val="323232"/>
                <w:spacing w:val="-2"/>
                <w:sz w:val="24"/>
                <w:szCs w:val="24"/>
                <w:lang w:eastAsia="ru-RU"/>
              </w:rPr>
              <w:t xml:space="preserve">их изменениями под </w:t>
            </w:r>
            <w:r w:rsidRPr="0060191D">
              <w:rPr>
                <w:rFonts w:ascii="Times New Roman" w:eastAsia="Times New Roman" w:hAnsi="Times New Roman" w:cs="Times New Roman"/>
                <w:color w:val="323232"/>
                <w:spacing w:val="-1"/>
                <w:sz w:val="24"/>
                <w:szCs w:val="24"/>
                <w:lang w:eastAsia="ru-RU"/>
              </w:rPr>
              <w:t>влиянием разнооб</w:t>
            </w:r>
            <w:r w:rsidRPr="0060191D">
              <w:rPr>
                <w:rFonts w:ascii="Times New Roman" w:eastAsia="Times New Roman" w:hAnsi="Times New Roman" w:cs="Times New Roman"/>
                <w:color w:val="323232"/>
                <w:spacing w:val="-3"/>
                <w:sz w:val="24"/>
                <w:szCs w:val="24"/>
                <w:lang w:eastAsia="ru-RU"/>
              </w:rPr>
              <w:t>разных факторов.</w:t>
            </w:r>
          </w:p>
          <w:p w:rsidR="00CA0454" w:rsidRPr="00090F8F" w:rsidRDefault="0060191D" w:rsidP="006019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  <w:r w:rsidRPr="0060191D">
              <w:rPr>
                <w:rFonts w:ascii="Times New Roman" w:eastAsia="Times New Roman" w:hAnsi="Times New Roman" w:cs="Times New Roman"/>
                <w:b/>
                <w:bCs/>
                <w:color w:val="323232"/>
                <w:spacing w:val="-3"/>
                <w:sz w:val="24"/>
                <w:szCs w:val="24"/>
                <w:lang w:eastAsia="ru-RU"/>
              </w:rPr>
              <w:t xml:space="preserve">Сопоставлять </w:t>
            </w:r>
            <w:r w:rsidRPr="0060191D">
              <w:rPr>
                <w:rFonts w:ascii="Times New Roman" w:eastAsia="Times New Roman" w:hAnsi="Times New Roman" w:cs="Times New Roman"/>
                <w:color w:val="323232"/>
                <w:spacing w:val="-3"/>
                <w:sz w:val="24"/>
                <w:szCs w:val="24"/>
                <w:lang w:eastAsia="ru-RU"/>
              </w:rPr>
              <w:t>географические карты</w:t>
            </w:r>
            <w:r w:rsidRPr="00601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191D">
              <w:rPr>
                <w:rFonts w:ascii="Times New Roman" w:eastAsia="Times New Roman" w:hAnsi="Times New Roman" w:cs="Times New Roman"/>
                <w:color w:val="323232"/>
                <w:spacing w:val="-3"/>
                <w:sz w:val="24"/>
                <w:szCs w:val="24"/>
                <w:lang w:eastAsia="ru-RU"/>
              </w:rPr>
              <w:t>различной тематики</w:t>
            </w: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45" w:type="dxa"/>
            <w:vAlign w:val="center"/>
          </w:tcPr>
          <w:p w:rsidR="00CA0454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E22D1D" w:rsidRDefault="00CA0454" w:rsidP="004E0ACA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 xml:space="preserve">Сущность глобальных проблем, </w:t>
            </w:r>
            <w:r w:rsidRPr="00E22D1D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>взаимосвязи и</w:t>
            </w:r>
          </w:p>
          <w:p w:rsidR="00CA0454" w:rsidRPr="00FC5F83" w:rsidRDefault="00CA0454" w:rsidP="004E0ACA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2D1D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>взаимозависимость.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62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Текущий/индивидуальный, фронтальный</w:t>
            </w:r>
          </w:p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45" w:type="dxa"/>
            <w:vAlign w:val="center"/>
          </w:tcPr>
          <w:p w:rsidR="00CA0454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31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E22D1D" w:rsidRDefault="00CA0454" w:rsidP="004E0ACA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 xml:space="preserve">Сущность глобальных проблем, </w:t>
            </w:r>
            <w:r w:rsidRPr="00E22D1D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>взаимосвязи и</w:t>
            </w:r>
          </w:p>
          <w:p w:rsidR="00CA0454" w:rsidRPr="00FC5F83" w:rsidRDefault="00CA0454" w:rsidP="004E0ACA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2D1D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>взаимозависимость.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62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Текущий/индивидуальный, фронтальный</w:t>
            </w:r>
          </w:p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45" w:type="dxa"/>
            <w:vAlign w:val="center"/>
          </w:tcPr>
          <w:p w:rsidR="00CA0454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32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E22D1D" w:rsidRDefault="00CA0454" w:rsidP="004E0ACA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22D1D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>Глобальные проблемы.</w:t>
            </w:r>
            <w:r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2D1D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>Международное</w:t>
            </w:r>
          </w:p>
          <w:p w:rsidR="00CA0454" w:rsidRPr="00E22D1D" w:rsidRDefault="00CA0454" w:rsidP="004E0ACA">
            <w:pPr>
              <w:spacing w:after="0" w:line="240" w:lineRule="auto"/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22D1D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 xml:space="preserve">сотрудничество для </w:t>
            </w:r>
            <w:r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 xml:space="preserve">решения </w:t>
            </w:r>
            <w:r w:rsidRPr="00E22D1D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  <w:lang w:eastAsia="ru-RU"/>
              </w:rPr>
              <w:t>глобальных проблем</w:t>
            </w:r>
          </w:p>
        </w:tc>
        <w:tc>
          <w:tcPr>
            <w:tcW w:w="2269" w:type="dxa"/>
            <w:vAlign w:val="center"/>
          </w:tcPr>
          <w:p w:rsidR="00A9621E" w:rsidRPr="00A9621E" w:rsidRDefault="00A9621E" w:rsidP="00A962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21E">
              <w:rPr>
                <w:rFonts w:ascii="Times New Roman" w:eastAsia="Calibri" w:hAnsi="Times New Roman" w:cs="Times New Roman"/>
                <w:sz w:val="24"/>
                <w:szCs w:val="24"/>
              </w:rPr>
              <w:t>Итоговый/индивидуальный, фронтальный</w:t>
            </w:r>
          </w:p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45" w:type="dxa"/>
            <w:vAlign w:val="center"/>
          </w:tcPr>
          <w:p w:rsidR="00CA0454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33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FC5F83" w:rsidRDefault="00CA0454" w:rsidP="004E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2269" w:type="dxa"/>
            <w:vAlign w:val="center"/>
          </w:tcPr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ED6F3E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45" w:type="dxa"/>
            <w:vAlign w:val="center"/>
          </w:tcPr>
          <w:p w:rsidR="00CA0454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CA0454" w:rsidRPr="00FA3C86" w:rsidRDefault="00564C9F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34 </w:t>
            </w:r>
            <w:r w:rsidR="0010760F" w:rsidRPr="001076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4394" w:type="dxa"/>
            <w:vAlign w:val="center"/>
          </w:tcPr>
          <w:p w:rsidR="00CA0454" w:rsidRPr="00FC5F83" w:rsidRDefault="00CA0454" w:rsidP="004E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2269" w:type="dxa"/>
            <w:vAlign w:val="center"/>
          </w:tcPr>
          <w:p w:rsidR="00CA0454" w:rsidRPr="00167949" w:rsidRDefault="00CA0454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  <w:tr w:rsidR="00CA0454" w:rsidRPr="00755337" w:rsidTr="00DB2BDF">
        <w:tc>
          <w:tcPr>
            <w:tcW w:w="662" w:type="dxa"/>
            <w:vAlign w:val="center"/>
          </w:tcPr>
          <w:p w:rsidR="00CA0454" w:rsidRPr="00755337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" w:type="dxa"/>
            <w:vAlign w:val="center"/>
          </w:tcPr>
          <w:p w:rsidR="00CA0454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CA0454" w:rsidRPr="00FA3C86" w:rsidRDefault="00CA0454" w:rsidP="004E0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:rsidR="00CA0454" w:rsidRPr="00FC5F83" w:rsidRDefault="00CA0454" w:rsidP="004E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F83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269" w:type="dxa"/>
            <w:vAlign w:val="center"/>
          </w:tcPr>
          <w:p w:rsidR="00CA0454" w:rsidRPr="00167949" w:rsidRDefault="00DB2BDF" w:rsidP="004E0A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170" w:type="dxa"/>
            <w:vAlign w:val="center"/>
          </w:tcPr>
          <w:p w:rsidR="00CA0454" w:rsidRPr="00090F8F" w:rsidRDefault="00CA0454" w:rsidP="00090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</w:tr>
    </w:tbl>
    <w:p w:rsidR="00EB0839" w:rsidRDefault="00EB0839"/>
    <w:p w:rsidR="008A6B43" w:rsidRDefault="008A6B43"/>
    <w:p w:rsidR="008A6B43" w:rsidRDefault="008A6B43"/>
    <w:p w:rsidR="008A6B43" w:rsidRDefault="008A6B43">
      <w:pPr>
        <w:sectPr w:rsidR="008A6B43" w:rsidSect="0052133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A6B43" w:rsidRDefault="008A6B43" w:rsidP="008A6B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B43">
        <w:rPr>
          <w:rFonts w:ascii="Times New Roman" w:hAnsi="Times New Roman" w:cs="Times New Roman"/>
          <w:b/>
          <w:sz w:val="28"/>
          <w:szCs w:val="28"/>
        </w:rPr>
        <w:lastRenderedPageBreak/>
        <w:t>Контрольно-измерительные материалы</w:t>
      </w:r>
    </w:p>
    <w:p w:rsidR="008A6B43" w:rsidRPr="008A6B43" w:rsidRDefault="008A6B43" w:rsidP="008A6B43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6B43">
        <w:rPr>
          <w:rFonts w:ascii="Times New Roman" w:eastAsia="Calibri" w:hAnsi="Times New Roman" w:cs="Times New Roman"/>
          <w:b/>
          <w:sz w:val="24"/>
          <w:szCs w:val="24"/>
        </w:rPr>
        <w:t>Итоговый тест</w:t>
      </w:r>
    </w:p>
    <w:p w:rsidR="008A6B43" w:rsidRPr="008A6B43" w:rsidRDefault="008A6B43" w:rsidP="008A6B43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6B43">
        <w:rPr>
          <w:rFonts w:ascii="Times New Roman" w:eastAsia="Calibri" w:hAnsi="Times New Roman" w:cs="Times New Roman"/>
          <w:b/>
          <w:sz w:val="24"/>
          <w:szCs w:val="24"/>
        </w:rPr>
        <w:t>Вариант</w:t>
      </w:r>
      <w:r w:rsidR="004D471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A6B43">
        <w:rPr>
          <w:rFonts w:ascii="Times New Roman" w:eastAsia="Calibri" w:hAnsi="Times New Roman" w:cs="Times New Roman"/>
          <w:b/>
          <w:sz w:val="24"/>
          <w:szCs w:val="24"/>
        </w:rPr>
        <w:t>1</w:t>
      </w:r>
    </w:p>
    <w:p w:rsidR="008A6B43" w:rsidRPr="008A6B43" w:rsidRDefault="008A6B43" w:rsidP="008A6B43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6B43">
        <w:rPr>
          <w:rFonts w:ascii="Times New Roman" w:eastAsia="Calibri" w:hAnsi="Times New Roman" w:cs="Times New Roman"/>
          <w:b/>
          <w:sz w:val="24"/>
          <w:szCs w:val="24"/>
        </w:rPr>
        <w:t>Часть</w:t>
      </w:r>
      <w:r w:rsidR="004D471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A6B43">
        <w:rPr>
          <w:rFonts w:ascii="Times New Roman" w:eastAsia="Calibri" w:hAnsi="Times New Roman" w:cs="Times New Roman"/>
          <w:b/>
          <w:sz w:val="24"/>
          <w:szCs w:val="24"/>
        </w:rPr>
        <w:t>1</w:t>
      </w:r>
    </w:p>
    <w:p w:rsidR="008A6B43" w:rsidRPr="008A6B43" w:rsidRDefault="008A6B43" w:rsidP="008A6B4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8A6B43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1.Какой буквой на фрагменте политической карты зарубежной Европы обозначено государство Швеция</w:t>
      </w:r>
      <w:r w:rsidRPr="008A6B4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:rsidR="008A6B43" w:rsidRPr="008A6B43" w:rsidRDefault="008A6B43" w:rsidP="008A6B4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73580" cy="1783080"/>
            <wp:effectExtent l="0" t="0" r="7620" b="7620"/>
            <wp:docPr id="3" name="Рисунок 3" descr="https://geo-ege.sdamgia.ru/get_file?id=7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geo-ege.sdamgia.ru/get_file?id=762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58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6B4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A 2) B    3) C   4) D</w:t>
      </w:r>
    </w:p>
    <w:p w:rsidR="008A6B43" w:rsidRPr="008A6B43" w:rsidRDefault="008A6B43" w:rsidP="008A6B43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8A6B43">
        <w:rPr>
          <w:rFonts w:ascii="Verdana" w:eastAsia="Calibri" w:hAnsi="Verdana" w:cs="Times New Roman"/>
          <w:color w:val="000000"/>
          <w:sz w:val="18"/>
          <w:szCs w:val="18"/>
          <w:shd w:val="clear" w:color="auto" w:fill="FFFFFF"/>
        </w:rPr>
        <w:t>2</w:t>
      </w:r>
      <w:r w:rsidRPr="008A6B43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.Какой буквой на карте обозначено государство Венесуэла?</w:t>
      </w:r>
    </w:p>
    <w:p w:rsidR="008A6B43" w:rsidRPr="008A6B43" w:rsidRDefault="008A6B43" w:rsidP="008A6B4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0" cy="1943100"/>
            <wp:effectExtent l="0" t="0" r="0" b="0"/>
            <wp:docPr id="2" name="Рисунок 2" descr="https://geo-ege.sdamgia.ru/get_file?id=58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geo-ege.sdamgia.ru/get_file?id=589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6B4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A   2) B   3) C   4) D</w:t>
      </w:r>
    </w:p>
    <w:p w:rsidR="008A6B43" w:rsidRPr="008A6B43" w:rsidRDefault="008A6B43" w:rsidP="008A6B43">
      <w:pPr>
        <w:spacing w:after="0" w:line="240" w:lineRule="auto"/>
        <w:rPr>
          <w:rFonts w:ascii="Calibri" w:eastAsia="Calibri" w:hAnsi="Calibri" w:cs="Times New Roman"/>
        </w:rPr>
      </w:pP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Странами-лидерами международного туризма являются:</w:t>
      </w: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sz w:val="24"/>
          <w:szCs w:val="24"/>
          <w:lang w:eastAsia="ru-RU"/>
        </w:rPr>
        <w:t>1) Испания, Франция, Италия                 3) Греция, Португалия, Франция</w:t>
      </w: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sz w:val="24"/>
          <w:szCs w:val="24"/>
          <w:lang w:eastAsia="ru-RU"/>
        </w:rPr>
        <w:t>2) Германия, Испания, Польша               4) Италия, Чехия, Болгария</w:t>
      </w: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Что характерно для населения Японии:</w:t>
      </w: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 преобладание (более 95%) японцев в национальном составе </w:t>
      </w: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естественная убыль населения    </w:t>
      </w: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занятость большей части населения в промышленности          </w:t>
      </w: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сосредоточение населения на западном побережье страны</w:t>
      </w: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Азия – родина:</w:t>
      </w: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sz w:val="24"/>
          <w:szCs w:val="24"/>
          <w:lang w:eastAsia="ru-RU"/>
        </w:rPr>
        <w:t>1) Ислама                 2) Буддизма      3) Индуизма           4) Всех мировых религий</w:t>
      </w: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6.</w:t>
      </w:r>
      <w:r w:rsidRPr="008A6B4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В большинстве своем страны Латинской Америки долгое время были колониями:</w:t>
      </w: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1) Франции       2)Великобритании      3) Испании и Португалии          4)Германии</w:t>
      </w: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7.Наиболее остры экологические проблемы в странах:</w:t>
      </w: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Центральной Америки      2) Тропической Африки    </w:t>
      </w: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Зарубежной Европы   4) Австралии и Океании</w:t>
      </w:r>
    </w:p>
    <w:p w:rsidR="008A6B43" w:rsidRPr="008A6B43" w:rsidRDefault="008A6B43" w:rsidP="008A6B4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Какие из утвер</w:t>
      </w:r>
      <w:r w:rsidRPr="008A6B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жде</w:t>
      </w:r>
      <w:r w:rsidRPr="008A6B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ний о США верны? За</w:t>
      </w:r>
      <w:r w:rsidRPr="008A6B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пи</w:t>
      </w:r>
      <w:r w:rsidRPr="008A6B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ши</w:t>
      </w:r>
      <w:r w:rsidRPr="008A6B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цифры, под ко</w:t>
      </w:r>
      <w:r w:rsidRPr="008A6B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то</w:t>
      </w:r>
      <w:r w:rsidRPr="008A6B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ры</w:t>
      </w:r>
      <w:r w:rsidRPr="008A6B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ми они указаны.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Столица — город Нью-Йорк.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Сеть ав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биль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дорог стра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яв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самой протяжённой до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рож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сетью в мире.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Большая часть элек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тро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энер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гии в стра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 про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дит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на ТЭС.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Здесь расположено озеро Виннипег.</w:t>
      </w:r>
    </w:p>
    <w:p w:rsidR="008A6B43" w:rsidRPr="008A6B43" w:rsidRDefault="008A6B43" w:rsidP="008A6B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 .Определите страну по характерным для нее словам: автомобилестроение, морской транспорт, мегаполис, «экономическое чудо», император.</w:t>
      </w:r>
    </w:p>
    <w:p w:rsidR="008A6B43" w:rsidRPr="008A6B43" w:rsidRDefault="008A6B43" w:rsidP="008A6B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Германия 2) Китай   3) Филиппины 4) Япония 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10.Какие из следующих высказываний верны? Запишите цифры, под которыми они указаны.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Развитие тепловой электроэнергетики — одна из причин усиления парникового эффекта в атмосфере.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Рекультивация земель — одна из причин сокращения продуктивных сельскохозяйственных угодий.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Перевод ТЭС с угля на газ способствует сокращению выбросов углекислого газа в атмосферу.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Использование тяжёлой техники — одна из причин снижения почвенного плодородия в степной зоне.</w:t>
      </w:r>
    </w:p>
    <w:p w:rsidR="008A6B43" w:rsidRPr="008A6B43" w:rsidRDefault="008A6B43" w:rsidP="008A6B4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  <w:r w:rsidRPr="008A6B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11. Установите соответствие между страной и её столицей. </w:t>
      </w:r>
    </w:p>
    <w:p w:rsidR="008A6B43" w:rsidRPr="008A6B43" w:rsidRDefault="008A6B43" w:rsidP="008A6B4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sz w:val="24"/>
          <w:szCs w:val="24"/>
          <w:lang w:eastAsia="ru-RU"/>
        </w:rPr>
        <w:t>1.Саудовская Аравия                                                А) Дакка</w:t>
      </w: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sz w:val="24"/>
          <w:szCs w:val="24"/>
          <w:lang w:eastAsia="ru-RU"/>
        </w:rPr>
        <w:t>2.Ливан                                                                        Б) Эр-Рияд</w:t>
      </w:r>
    </w:p>
    <w:p w:rsidR="008A6B43" w:rsidRPr="008A6B43" w:rsidRDefault="008A6B43" w:rsidP="008A6B43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sz w:val="24"/>
          <w:szCs w:val="24"/>
          <w:lang w:eastAsia="ru-RU"/>
        </w:rPr>
        <w:t>3.Бангладеш                                                                В) Дамаск</w:t>
      </w:r>
    </w:p>
    <w:p w:rsidR="008A6B43" w:rsidRPr="008A6B43" w:rsidRDefault="008A6B43" w:rsidP="008A6B4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8A6B43" w:rsidRPr="008A6B43" w:rsidRDefault="008A6B43" w:rsidP="008A6B4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6B43">
        <w:rPr>
          <w:rFonts w:ascii="Times New Roman" w:eastAsia="Calibri" w:hAnsi="Times New Roman" w:cs="Times New Roman"/>
          <w:b/>
          <w:sz w:val="24"/>
          <w:szCs w:val="24"/>
        </w:rPr>
        <w:t>12.От уровня экономического развития страны зависят многие особенности её населения и хозяйства. Установите соответствие между страной и её характерной особенностью.</w:t>
      </w:r>
    </w:p>
    <w:p w:rsidR="008A6B43" w:rsidRPr="008A6B43" w:rsidRDefault="008A6B43" w:rsidP="008A6B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8"/>
        <w:gridCol w:w="7113"/>
      </w:tblGrid>
      <w:tr w:rsidR="008A6B43" w:rsidRPr="008A6B43" w:rsidTr="004E0ACA">
        <w:trPr>
          <w:trHeight w:val="206"/>
        </w:trPr>
        <w:tc>
          <w:tcPr>
            <w:tcW w:w="2518" w:type="dxa"/>
            <w:shd w:val="clear" w:color="auto" w:fill="auto"/>
          </w:tcPr>
          <w:p w:rsidR="008A6B43" w:rsidRPr="008A6B43" w:rsidRDefault="008A6B43" w:rsidP="008A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A6B43">
              <w:rPr>
                <w:rFonts w:ascii="Times New Roman" w:eastAsia="Calibri" w:hAnsi="Times New Roman" w:cs="Times New Roman"/>
                <w:b/>
              </w:rPr>
              <w:t>Страна</w:t>
            </w:r>
          </w:p>
        </w:tc>
        <w:tc>
          <w:tcPr>
            <w:tcW w:w="7335" w:type="dxa"/>
            <w:shd w:val="clear" w:color="auto" w:fill="auto"/>
          </w:tcPr>
          <w:p w:rsidR="008A6B43" w:rsidRPr="008A6B43" w:rsidRDefault="008A6B43" w:rsidP="008A6B43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eastAsia="Calibri" w:hAnsi="Times New Roman" w:cs="Times New Roman"/>
                <w:b/>
              </w:rPr>
            </w:pPr>
            <w:r w:rsidRPr="008A6B43">
              <w:rPr>
                <w:rFonts w:ascii="Times New Roman" w:eastAsia="Calibri" w:hAnsi="Times New Roman" w:cs="Times New Roman"/>
                <w:b/>
              </w:rPr>
              <w:t>Особенность</w:t>
            </w:r>
          </w:p>
        </w:tc>
      </w:tr>
      <w:tr w:rsidR="008A6B43" w:rsidRPr="008A6B43" w:rsidTr="004E0ACA">
        <w:tc>
          <w:tcPr>
            <w:tcW w:w="2518" w:type="dxa"/>
            <w:shd w:val="clear" w:color="auto" w:fill="auto"/>
          </w:tcPr>
          <w:p w:rsidR="008A6B43" w:rsidRPr="008A6B43" w:rsidRDefault="008A6B43" w:rsidP="008A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А) Дания</w:t>
            </w:r>
          </w:p>
        </w:tc>
        <w:tc>
          <w:tcPr>
            <w:tcW w:w="7335" w:type="dxa"/>
            <w:shd w:val="clear" w:color="auto" w:fill="auto"/>
          </w:tcPr>
          <w:p w:rsidR="008A6B43" w:rsidRPr="008A6B43" w:rsidRDefault="008A6B43" w:rsidP="008A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1) высокая (более 70%) доля сферы услуг в ВВП</w:t>
            </w:r>
          </w:p>
        </w:tc>
      </w:tr>
      <w:tr w:rsidR="008A6B43" w:rsidRPr="008A6B43" w:rsidTr="004E0ACA">
        <w:trPr>
          <w:trHeight w:val="228"/>
        </w:trPr>
        <w:tc>
          <w:tcPr>
            <w:tcW w:w="2518" w:type="dxa"/>
            <w:shd w:val="clear" w:color="auto" w:fill="auto"/>
          </w:tcPr>
          <w:p w:rsidR="008A6B43" w:rsidRPr="008A6B43" w:rsidRDefault="008A6B43" w:rsidP="008A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Б) Непал</w:t>
            </w:r>
          </w:p>
        </w:tc>
        <w:tc>
          <w:tcPr>
            <w:tcW w:w="7335" w:type="dxa"/>
            <w:shd w:val="clear" w:color="auto" w:fill="auto"/>
          </w:tcPr>
          <w:p w:rsidR="008A6B43" w:rsidRPr="008A6B43" w:rsidRDefault="008A6B43" w:rsidP="008A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2) высокая (более 30%) доля экономически активного населения, занятого в сельском хозяйстве</w:t>
            </w:r>
          </w:p>
        </w:tc>
      </w:tr>
      <w:tr w:rsidR="008A6B43" w:rsidRPr="008A6B43" w:rsidTr="004E0ACA">
        <w:trPr>
          <w:trHeight w:val="228"/>
        </w:trPr>
        <w:tc>
          <w:tcPr>
            <w:tcW w:w="2518" w:type="dxa"/>
            <w:shd w:val="clear" w:color="auto" w:fill="auto"/>
          </w:tcPr>
          <w:p w:rsidR="008A6B43" w:rsidRPr="008A6B43" w:rsidRDefault="008A6B43" w:rsidP="008A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В) Япония</w:t>
            </w:r>
          </w:p>
        </w:tc>
        <w:tc>
          <w:tcPr>
            <w:tcW w:w="7335" w:type="dxa"/>
            <w:shd w:val="clear" w:color="auto" w:fill="auto"/>
          </w:tcPr>
          <w:p w:rsidR="008A6B43" w:rsidRPr="008A6B43" w:rsidRDefault="008A6B43" w:rsidP="008A6B43">
            <w:pPr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A6B43" w:rsidRPr="008A6B43" w:rsidRDefault="008A6B43" w:rsidP="008A6B4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</w:rPr>
      </w:pP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13.</w:t>
      </w:r>
      <w:r w:rsidRPr="008A6B43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> Установите соответствие между с/х специализацией и территорией Северной Америки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Сельскохозяйственная специализация                                    Территория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1) молочный пояс                                            А) Юг Центральных равнин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2) хлопковый пояс                                           Б) Великие равнины</w:t>
      </w:r>
    </w:p>
    <w:p w:rsidR="008A6B43" w:rsidRPr="008A6B43" w:rsidRDefault="008A6B43" w:rsidP="008A6B43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3) пшеничный пояс                                          В) Приозерье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14.Определите стра</w:t>
      </w:r>
      <w:r w:rsidRPr="008A6B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ну по её крат</w:t>
      </w:r>
      <w:r w:rsidRPr="008A6B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ко</w:t>
      </w:r>
      <w:r w:rsidRPr="008A6B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му описанию.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Территория этой стра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на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дит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на не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сколь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ких ты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чах островов, рас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в ак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рии двух океанов. Раз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ме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рож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нефти, при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газа, угля, руд чёрных и цвет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ных металлов. </w:t>
      </w:r>
      <w:proofErr w:type="spellStart"/>
      <w:proofErr w:type="gramStart"/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óльшая</w:t>
      </w:r>
      <w:proofErr w:type="spellEnd"/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часть тер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рии стра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рас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в при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зоне влаж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эк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лесов. По чис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на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вхо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дит в первую пятёрку стран мира. Боль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шин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ве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 ис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ислам. К ос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сель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зяй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куль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рам от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сят</w:t>
      </w:r>
      <w:r w:rsidRPr="008A6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зерновые, каучуконос-гевея, чай, кофе, табак, какао, сизаль.</w:t>
      </w:r>
    </w:p>
    <w:p w:rsidR="008A6B43" w:rsidRPr="008A6B43" w:rsidRDefault="008A6B43" w:rsidP="008A6B43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6B43">
        <w:rPr>
          <w:rFonts w:ascii="Times New Roman" w:eastAsia="Calibri" w:hAnsi="Times New Roman" w:cs="Times New Roman"/>
          <w:b/>
          <w:sz w:val="24"/>
          <w:szCs w:val="24"/>
        </w:rPr>
        <w:t>Часть</w:t>
      </w:r>
      <w:proofErr w:type="gramStart"/>
      <w:r w:rsidRPr="008A6B43">
        <w:rPr>
          <w:rFonts w:ascii="Times New Roman" w:eastAsia="Calibri" w:hAnsi="Times New Roman" w:cs="Times New Roman"/>
          <w:b/>
          <w:sz w:val="24"/>
          <w:szCs w:val="24"/>
        </w:rPr>
        <w:t>2</w:t>
      </w:r>
      <w:proofErr w:type="gramEnd"/>
    </w:p>
    <w:p w:rsidR="008A6B43" w:rsidRPr="008A6B43" w:rsidRDefault="008A6B43" w:rsidP="008A6B43">
      <w:pPr>
        <w:spacing w:after="160" w:line="259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A6B43">
        <w:rPr>
          <w:rFonts w:ascii="Calibri" w:eastAsia="Calibri" w:hAnsi="Calibri" w:cs="Times New Roman"/>
          <w:b/>
        </w:rPr>
        <w:t>15</w:t>
      </w:r>
      <w:r w:rsidRPr="008A6B43">
        <w:rPr>
          <w:rFonts w:ascii="Times New Roman" w:eastAsia="Calibri" w:hAnsi="Times New Roman" w:cs="Times New Roman"/>
          <w:b/>
          <w:sz w:val="24"/>
          <w:szCs w:val="24"/>
        </w:rPr>
        <w:t xml:space="preserve">. На уроке учащиеся анализировали статистические данные, приведённые ниже в таблице, в целях сравнения темпов роста промышленного производства в </w:t>
      </w:r>
      <w:r w:rsidRPr="008A6B4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Великобритании и России в период с 2012 по 2014 г. Илья указал, что в Великобритании, в отличие от России, ежегодно происходило увеличение объёмов промышленного производства</w:t>
      </w:r>
      <w:r w:rsidRPr="008A6B4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A6B43" w:rsidRPr="008A6B43" w:rsidRDefault="008A6B43" w:rsidP="008A6B43">
      <w:pPr>
        <w:tabs>
          <w:tab w:val="left" w:pos="145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6B43">
        <w:rPr>
          <w:rFonts w:ascii="Times New Roman" w:eastAsia="Calibri" w:hAnsi="Times New Roman" w:cs="Times New Roman"/>
          <w:sz w:val="24"/>
          <w:szCs w:val="24"/>
        </w:rPr>
        <w:tab/>
      </w:r>
      <w:r w:rsidRPr="008A6B43">
        <w:rPr>
          <w:rFonts w:ascii="Times New Roman" w:eastAsia="Calibri" w:hAnsi="Times New Roman" w:cs="Times New Roman"/>
          <w:b/>
          <w:sz w:val="24"/>
          <w:szCs w:val="24"/>
        </w:rPr>
        <w:t>Динамика объёмов промышленного производства (</w:t>
      </w:r>
      <w:proofErr w:type="gramStart"/>
      <w:r w:rsidRPr="008A6B43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End"/>
      <w:r w:rsidRPr="008A6B43">
        <w:rPr>
          <w:rFonts w:ascii="Times New Roman" w:eastAsia="Calibri" w:hAnsi="Times New Roman" w:cs="Times New Roman"/>
          <w:b/>
          <w:sz w:val="24"/>
          <w:szCs w:val="24"/>
        </w:rPr>
        <w:t xml:space="preserve"> % </w:t>
      </w:r>
      <w:proofErr w:type="gramStart"/>
      <w:r w:rsidRPr="008A6B43">
        <w:rPr>
          <w:rFonts w:ascii="Times New Roman" w:eastAsia="Calibri" w:hAnsi="Times New Roman" w:cs="Times New Roman"/>
          <w:b/>
          <w:sz w:val="24"/>
          <w:szCs w:val="24"/>
        </w:rPr>
        <w:t>к</w:t>
      </w:r>
      <w:proofErr w:type="gramEnd"/>
      <w:r w:rsidRPr="008A6B43">
        <w:rPr>
          <w:rFonts w:ascii="Times New Roman" w:eastAsia="Calibri" w:hAnsi="Times New Roman" w:cs="Times New Roman"/>
          <w:b/>
          <w:sz w:val="24"/>
          <w:szCs w:val="24"/>
        </w:rPr>
        <w:t xml:space="preserve"> предыдущему году)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A6B43" w:rsidRPr="008A6B43" w:rsidTr="004E0ACA">
        <w:tc>
          <w:tcPr>
            <w:tcW w:w="2392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455"/>
              </w:tabs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Страна </w:t>
            </w:r>
          </w:p>
        </w:tc>
        <w:tc>
          <w:tcPr>
            <w:tcW w:w="239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455"/>
              </w:tabs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2012г</w:t>
            </w:r>
          </w:p>
        </w:tc>
        <w:tc>
          <w:tcPr>
            <w:tcW w:w="239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455"/>
              </w:tabs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2013г</w:t>
            </w:r>
          </w:p>
        </w:tc>
        <w:tc>
          <w:tcPr>
            <w:tcW w:w="239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455"/>
              </w:tabs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2014г</w:t>
            </w:r>
          </w:p>
        </w:tc>
      </w:tr>
      <w:tr w:rsidR="008A6B43" w:rsidRPr="008A6B43" w:rsidTr="004E0ACA">
        <w:tc>
          <w:tcPr>
            <w:tcW w:w="2392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455"/>
              </w:tabs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Великобритания</w:t>
            </w:r>
          </w:p>
        </w:tc>
        <w:tc>
          <w:tcPr>
            <w:tcW w:w="239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455"/>
              </w:tabs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239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455"/>
              </w:tabs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239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455"/>
              </w:tabs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101,5</w:t>
            </w:r>
          </w:p>
        </w:tc>
      </w:tr>
      <w:tr w:rsidR="008A6B43" w:rsidRPr="008A6B43" w:rsidTr="004E0ACA">
        <w:tc>
          <w:tcPr>
            <w:tcW w:w="2392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455"/>
              </w:tabs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9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455"/>
              </w:tabs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239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455"/>
              </w:tabs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239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455"/>
              </w:tabs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100,4</w:t>
            </w:r>
          </w:p>
        </w:tc>
      </w:tr>
    </w:tbl>
    <w:p w:rsidR="008A6B43" w:rsidRPr="008A6B43" w:rsidRDefault="008A6B43" w:rsidP="008A6B43">
      <w:pPr>
        <w:tabs>
          <w:tab w:val="left" w:pos="1455"/>
        </w:tabs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8A6B43">
        <w:rPr>
          <w:rFonts w:ascii="Times New Roman" w:eastAsia="Calibri" w:hAnsi="Times New Roman" w:cs="Times New Roman"/>
          <w:sz w:val="24"/>
          <w:szCs w:val="24"/>
        </w:rPr>
        <w:t>Правильный ли вывод сделал Илья? Свой ответ обоснуйте.</w:t>
      </w:r>
    </w:p>
    <w:p w:rsidR="008A6B43" w:rsidRPr="008A6B43" w:rsidRDefault="008A6B43" w:rsidP="008A6B43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6B43">
        <w:rPr>
          <w:rFonts w:ascii="Times New Roman" w:eastAsia="Calibri" w:hAnsi="Times New Roman" w:cs="Times New Roman"/>
          <w:b/>
          <w:sz w:val="24"/>
          <w:szCs w:val="24"/>
        </w:rPr>
        <w:t xml:space="preserve">16. Город Чикаго является центром Приозёрного района чёрной металлургии США. Какие особенности ЭГП Чикаго способствовали размещению в нём предприятий чёрной металлургии? Укажите две особенности. </w:t>
      </w:r>
    </w:p>
    <w:p w:rsidR="008A6B43" w:rsidRPr="008A6B43" w:rsidRDefault="008A6B43" w:rsidP="008A6B43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6B43" w:rsidRPr="008A6B43" w:rsidRDefault="008A6B43" w:rsidP="008A6B43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6B43" w:rsidRPr="008A6B43" w:rsidRDefault="008A6B43" w:rsidP="008A6B43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6B43" w:rsidRPr="008A6B43" w:rsidRDefault="008A6B43" w:rsidP="008A6B43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6B43" w:rsidRPr="008A6B43" w:rsidRDefault="008A6B43" w:rsidP="008A6B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6B43">
        <w:rPr>
          <w:rFonts w:ascii="Times New Roman" w:eastAsia="Times New Roman" w:hAnsi="Times New Roman" w:cs="Times New Roman"/>
          <w:b/>
          <w:lang w:eastAsia="ru-RU"/>
        </w:rPr>
        <w:t>Итоговый тест</w:t>
      </w:r>
    </w:p>
    <w:p w:rsidR="008A6B43" w:rsidRPr="008A6B43" w:rsidRDefault="008A6B43" w:rsidP="008A6B43">
      <w:pPr>
        <w:spacing w:after="160" w:line="259" w:lineRule="auto"/>
        <w:rPr>
          <w:rFonts w:ascii="Times New Roman" w:eastAsia="Calibri" w:hAnsi="Times New Roman" w:cs="Times New Roman"/>
        </w:rPr>
      </w:pPr>
      <w:r w:rsidRPr="008A6B43">
        <w:rPr>
          <w:rFonts w:ascii="Times New Roman" w:eastAsia="Calibri" w:hAnsi="Times New Roman" w:cs="Times New Roman"/>
        </w:rPr>
        <w:t>Вариант 2</w:t>
      </w:r>
    </w:p>
    <w:p w:rsidR="008A6B43" w:rsidRPr="008A6B43" w:rsidRDefault="008A6B43" w:rsidP="008A6B43">
      <w:pPr>
        <w:spacing w:after="160" w:line="259" w:lineRule="auto"/>
        <w:rPr>
          <w:rFonts w:ascii="Times New Roman" w:eastAsia="Calibri" w:hAnsi="Times New Roman" w:cs="Times New Roman"/>
        </w:rPr>
      </w:pPr>
      <w:r w:rsidRPr="008A6B43">
        <w:rPr>
          <w:rFonts w:ascii="Times New Roman" w:eastAsia="Calibri" w:hAnsi="Times New Roman" w:cs="Times New Roman"/>
        </w:rPr>
        <w:t>Часть 1</w:t>
      </w:r>
    </w:p>
    <w:p w:rsidR="008A6B43" w:rsidRPr="008A6B43" w:rsidRDefault="008A6B43" w:rsidP="008A6B43">
      <w:pPr>
        <w:spacing w:after="160" w:line="259" w:lineRule="auto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8A6B43">
        <w:rPr>
          <w:rFonts w:ascii="Times New Roman" w:eastAsia="Calibri" w:hAnsi="Times New Roman" w:cs="Times New Roman"/>
          <w:b/>
          <w:color w:val="000000"/>
          <w:shd w:val="clear" w:color="auto" w:fill="FFFFFF"/>
        </w:rPr>
        <w:t>1. Какой буквой на фрагменте политической карты зарубежной Европы обозначено государство Финляндия</w:t>
      </w:r>
      <w:r w:rsidRPr="008A6B43">
        <w:rPr>
          <w:rFonts w:ascii="Times New Roman" w:eastAsia="Calibri" w:hAnsi="Times New Roman" w:cs="Times New Roman"/>
          <w:color w:val="000000"/>
          <w:shd w:val="clear" w:color="auto" w:fill="FFFFFF"/>
        </w:rPr>
        <w:t>?</w:t>
      </w:r>
    </w:p>
    <w:p w:rsidR="008A6B43" w:rsidRPr="008A6B43" w:rsidRDefault="008A6B43" w:rsidP="008A6B43">
      <w:pPr>
        <w:spacing w:after="160" w:line="259" w:lineRule="auto"/>
        <w:rPr>
          <w:rFonts w:ascii="Times New Roman" w:eastAsia="Calibri" w:hAnsi="Times New Roman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2278380" cy="2065020"/>
            <wp:effectExtent l="0" t="0" r="7620" b="0"/>
            <wp:docPr id="1" name="Рисунок 1" descr="https://geo-ege.sdamgia.ru/get_file?id=7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geo-ege.sdamgia.ru/get_file?id=762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380" cy="206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6B43">
        <w:rPr>
          <w:rFonts w:ascii="Calibri" w:eastAsia="Calibri" w:hAnsi="Calibri" w:cs="Times New Roman"/>
          <w:noProof/>
          <w:lang w:eastAsia="ru-RU"/>
        </w:rPr>
        <w:t xml:space="preserve">        </w:t>
      </w:r>
      <w:r w:rsidRPr="008A6B43">
        <w:rPr>
          <w:rFonts w:ascii="Verdana" w:eastAsia="Times New Roman" w:hAnsi="Verdana" w:cs="Times New Roman"/>
          <w:color w:val="000000"/>
          <w:lang w:eastAsia="ru-RU"/>
        </w:rPr>
        <w:t>1) A     2) B    3) C    4) D</w:t>
      </w:r>
    </w:p>
    <w:p w:rsidR="008A6B43" w:rsidRPr="008A6B43" w:rsidRDefault="008A6B43" w:rsidP="008A6B43">
      <w:pPr>
        <w:spacing w:after="160" w:line="259" w:lineRule="auto"/>
        <w:rPr>
          <w:rFonts w:ascii="Times New Roman" w:eastAsia="Calibri" w:hAnsi="Times New Roman" w:cs="Times New Roman"/>
        </w:rPr>
      </w:pPr>
      <w:r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236220</wp:posOffset>
            </wp:positionV>
            <wp:extent cx="2066925" cy="2581275"/>
            <wp:effectExtent l="0" t="0" r="9525" b="9525"/>
            <wp:wrapTight wrapText="bothSides">
              <wp:wrapPolygon edited="0">
                <wp:start x="0" y="0"/>
                <wp:lineTo x="0" y="21520"/>
                <wp:lineTo x="21500" y="21520"/>
                <wp:lineTo x="21500" y="0"/>
                <wp:lineTo x="0" y="0"/>
              </wp:wrapPolygon>
            </wp:wrapTight>
            <wp:docPr id="4" name="Рисунок 4" descr="https://geo-ege.sdamgia.ru/get_file?id=5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geo-ege.sdamgia.ru/get_file?id=59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6B43">
        <w:rPr>
          <w:rFonts w:ascii="Times New Roman" w:eastAsia="Calibri" w:hAnsi="Times New Roman" w:cs="Times New Roman"/>
          <w:b/>
          <w:color w:val="000000"/>
          <w:shd w:val="clear" w:color="auto" w:fill="FFFFFF"/>
        </w:rPr>
        <w:t>2</w:t>
      </w:r>
      <w:r w:rsidRPr="008A6B43">
        <w:rPr>
          <w:rFonts w:ascii="Times New Roman" w:eastAsia="Calibri" w:hAnsi="Times New Roman" w:cs="Times New Roman"/>
          <w:color w:val="000000"/>
          <w:shd w:val="clear" w:color="auto" w:fill="FFFFFF"/>
        </w:rPr>
        <w:t>.</w:t>
      </w:r>
      <w:r w:rsidRPr="008A6B43">
        <w:rPr>
          <w:rFonts w:ascii="Times New Roman" w:eastAsia="Calibri" w:hAnsi="Times New Roman" w:cs="Times New Roman"/>
          <w:b/>
          <w:color w:val="000000"/>
          <w:shd w:val="clear" w:color="auto" w:fill="FFFFFF"/>
        </w:rPr>
        <w:t>Какой буквой на карте обозначен Египет</w:t>
      </w:r>
      <w:r w:rsidRPr="008A6B43">
        <w:rPr>
          <w:rFonts w:ascii="Times New Roman" w:eastAsia="Calibri" w:hAnsi="Times New Roman" w:cs="Times New Roman"/>
          <w:color w:val="000000"/>
          <w:shd w:val="clear" w:color="auto" w:fill="FFFFFF"/>
        </w:rPr>
        <w:t>?</w:t>
      </w:r>
    </w:p>
    <w:p w:rsidR="008A6B43" w:rsidRPr="008A6B43" w:rsidRDefault="008A6B43" w:rsidP="008A6B43">
      <w:pPr>
        <w:shd w:val="clear" w:color="auto" w:fill="FFFFFF"/>
        <w:spacing w:after="0" w:line="240" w:lineRule="auto"/>
        <w:ind w:firstLine="375"/>
        <w:jc w:val="both"/>
        <w:rPr>
          <w:rFonts w:ascii="Calibri" w:eastAsia="Calibri" w:hAnsi="Calibri" w:cs="Times New Roman"/>
          <w:noProof/>
          <w:lang w:eastAsia="ru-RU"/>
        </w:rPr>
      </w:pPr>
    </w:p>
    <w:p w:rsidR="008A6B43" w:rsidRPr="008A6B43" w:rsidRDefault="008A6B43" w:rsidP="008A6B43">
      <w:pPr>
        <w:shd w:val="clear" w:color="auto" w:fill="FFFFFF"/>
        <w:spacing w:after="0" w:line="240" w:lineRule="auto"/>
        <w:ind w:firstLine="375"/>
        <w:jc w:val="both"/>
        <w:rPr>
          <w:rFonts w:ascii="Calibri" w:eastAsia="Calibri" w:hAnsi="Calibri" w:cs="Times New Roman"/>
          <w:noProof/>
          <w:lang w:eastAsia="ru-RU"/>
        </w:rPr>
      </w:pPr>
    </w:p>
    <w:p w:rsidR="008A6B43" w:rsidRPr="008A6B43" w:rsidRDefault="008A6B43" w:rsidP="008A6B43">
      <w:pPr>
        <w:shd w:val="clear" w:color="auto" w:fill="FFFFFF"/>
        <w:spacing w:after="0" w:line="240" w:lineRule="auto"/>
        <w:ind w:firstLine="375"/>
        <w:jc w:val="both"/>
        <w:rPr>
          <w:rFonts w:ascii="Calibri" w:eastAsia="Calibri" w:hAnsi="Calibri" w:cs="Times New Roman"/>
          <w:noProof/>
          <w:lang w:eastAsia="ru-RU"/>
        </w:rPr>
      </w:pPr>
    </w:p>
    <w:p w:rsidR="008A6B43" w:rsidRPr="008A6B43" w:rsidRDefault="008A6B43" w:rsidP="008A6B43">
      <w:pPr>
        <w:shd w:val="clear" w:color="auto" w:fill="FFFFFF"/>
        <w:spacing w:after="0" w:line="240" w:lineRule="auto"/>
        <w:ind w:firstLine="375"/>
        <w:jc w:val="both"/>
        <w:rPr>
          <w:rFonts w:ascii="Calibri" w:eastAsia="Calibri" w:hAnsi="Calibri" w:cs="Times New Roman"/>
          <w:noProof/>
          <w:lang w:eastAsia="ru-RU"/>
        </w:rPr>
      </w:pPr>
    </w:p>
    <w:p w:rsidR="008A6B43" w:rsidRPr="008A6B43" w:rsidRDefault="008A6B43" w:rsidP="008A6B43">
      <w:pPr>
        <w:shd w:val="clear" w:color="auto" w:fill="FFFFFF"/>
        <w:spacing w:after="0" w:line="240" w:lineRule="auto"/>
        <w:ind w:firstLine="375"/>
        <w:jc w:val="both"/>
        <w:rPr>
          <w:rFonts w:ascii="Calibri" w:eastAsia="Calibri" w:hAnsi="Calibri" w:cs="Times New Roman"/>
          <w:noProof/>
          <w:lang w:eastAsia="ru-RU"/>
        </w:rPr>
      </w:pPr>
    </w:p>
    <w:p w:rsidR="008A6B43" w:rsidRPr="008A6B43" w:rsidRDefault="008A6B43" w:rsidP="008A6B43">
      <w:pPr>
        <w:shd w:val="clear" w:color="auto" w:fill="FFFFFF"/>
        <w:spacing w:after="0" w:line="240" w:lineRule="auto"/>
        <w:ind w:firstLine="375"/>
        <w:jc w:val="both"/>
        <w:rPr>
          <w:rFonts w:ascii="Calibri" w:eastAsia="Calibri" w:hAnsi="Calibri" w:cs="Times New Roman"/>
          <w:noProof/>
          <w:lang w:eastAsia="ru-RU"/>
        </w:rPr>
      </w:pPr>
    </w:p>
    <w:p w:rsidR="008A6B43" w:rsidRPr="008A6B43" w:rsidRDefault="008A6B43" w:rsidP="008A6B43">
      <w:pPr>
        <w:shd w:val="clear" w:color="auto" w:fill="FFFFFF"/>
        <w:spacing w:after="0" w:line="240" w:lineRule="auto"/>
        <w:ind w:firstLine="375"/>
        <w:jc w:val="both"/>
        <w:rPr>
          <w:rFonts w:ascii="Calibri" w:eastAsia="Calibri" w:hAnsi="Calibri" w:cs="Times New Roman"/>
          <w:noProof/>
          <w:lang w:eastAsia="ru-RU"/>
        </w:rPr>
      </w:pPr>
    </w:p>
    <w:p w:rsidR="008A6B43" w:rsidRPr="008A6B43" w:rsidRDefault="008A6B43" w:rsidP="008A6B43">
      <w:pPr>
        <w:shd w:val="clear" w:color="auto" w:fill="FFFFFF"/>
        <w:spacing w:after="0" w:line="240" w:lineRule="auto"/>
        <w:ind w:firstLine="375"/>
        <w:jc w:val="both"/>
        <w:rPr>
          <w:rFonts w:ascii="Calibri" w:eastAsia="Calibri" w:hAnsi="Calibri" w:cs="Times New Roman"/>
          <w:noProof/>
          <w:lang w:eastAsia="ru-RU"/>
        </w:rPr>
      </w:pPr>
    </w:p>
    <w:p w:rsidR="008A6B43" w:rsidRPr="008A6B43" w:rsidRDefault="008A6B43" w:rsidP="008A6B43">
      <w:pPr>
        <w:shd w:val="clear" w:color="auto" w:fill="FFFFFF"/>
        <w:spacing w:after="0" w:line="240" w:lineRule="auto"/>
        <w:ind w:firstLine="375"/>
        <w:jc w:val="both"/>
        <w:rPr>
          <w:rFonts w:ascii="Calibri" w:eastAsia="Calibri" w:hAnsi="Calibri" w:cs="Times New Roman"/>
          <w:noProof/>
          <w:lang w:eastAsia="ru-RU"/>
        </w:rPr>
      </w:pPr>
    </w:p>
    <w:p w:rsidR="008A6B43" w:rsidRPr="008A6B43" w:rsidRDefault="008A6B43" w:rsidP="008A6B43">
      <w:pPr>
        <w:shd w:val="clear" w:color="auto" w:fill="FFFFFF"/>
        <w:spacing w:after="0" w:line="240" w:lineRule="auto"/>
        <w:ind w:firstLine="375"/>
        <w:jc w:val="both"/>
        <w:rPr>
          <w:rFonts w:ascii="Calibri" w:eastAsia="Calibri" w:hAnsi="Calibri" w:cs="Times New Roman"/>
          <w:noProof/>
          <w:lang w:eastAsia="ru-RU"/>
        </w:rPr>
      </w:pPr>
    </w:p>
    <w:p w:rsidR="008A6B43" w:rsidRPr="008A6B43" w:rsidRDefault="008A6B43" w:rsidP="008A6B43">
      <w:pPr>
        <w:shd w:val="clear" w:color="auto" w:fill="FFFFFF"/>
        <w:spacing w:after="0" w:line="240" w:lineRule="auto"/>
        <w:ind w:firstLine="375"/>
        <w:jc w:val="both"/>
        <w:rPr>
          <w:rFonts w:ascii="Calibri" w:eastAsia="Calibri" w:hAnsi="Calibri" w:cs="Times New Roman"/>
          <w:noProof/>
          <w:lang w:eastAsia="ru-RU"/>
        </w:rPr>
      </w:pPr>
    </w:p>
    <w:p w:rsidR="008A6B43" w:rsidRPr="008A6B43" w:rsidRDefault="008A6B43" w:rsidP="008A6B43">
      <w:pPr>
        <w:shd w:val="clear" w:color="auto" w:fill="FFFFFF"/>
        <w:spacing w:after="0" w:line="240" w:lineRule="auto"/>
        <w:ind w:firstLine="375"/>
        <w:jc w:val="both"/>
        <w:rPr>
          <w:rFonts w:ascii="Calibri" w:eastAsia="Calibri" w:hAnsi="Calibri" w:cs="Times New Roman"/>
          <w:noProof/>
          <w:lang w:eastAsia="ru-RU"/>
        </w:rPr>
      </w:pPr>
    </w:p>
    <w:p w:rsidR="008A6B43" w:rsidRPr="008A6B43" w:rsidRDefault="008A6B43" w:rsidP="008A6B43">
      <w:pPr>
        <w:shd w:val="clear" w:color="auto" w:fill="FFFFFF"/>
        <w:spacing w:after="0" w:line="240" w:lineRule="auto"/>
        <w:ind w:firstLine="375"/>
        <w:jc w:val="both"/>
        <w:rPr>
          <w:rFonts w:ascii="Calibri" w:eastAsia="Calibri" w:hAnsi="Calibri" w:cs="Times New Roman"/>
          <w:noProof/>
          <w:lang w:eastAsia="ru-RU"/>
        </w:rPr>
      </w:pPr>
    </w:p>
    <w:p w:rsidR="008A6B43" w:rsidRPr="008A6B43" w:rsidRDefault="008A6B43" w:rsidP="008A6B43">
      <w:pPr>
        <w:shd w:val="clear" w:color="auto" w:fill="FFFFFF"/>
        <w:spacing w:after="0" w:line="240" w:lineRule="auto"/>
        <w:ind w:firstLine="375"/>
        <w:jc w:val="both"/>
        <w:rPr>
          <w:rFonts w:ascii="Calibri" w:eastAsia="Calibri" w:hAnsi="Calibri" w:cs="Times New Roman"/>
          <w:noProof/>
          <w:lang w:eastAsia="ru-RU"/>
        </w:rPr>
      </w:pPr>
    </w:p>
    <w:p w:rsidR="008A6B43" w:rsidRPr="008A6B43" w:rsidRDefault="008A6B43" w:rsidP="008A6B4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lang w:eastAsia="ru-RU"/>
        </w:rPr>
      </w:pPr>
      <w:r w:rsidRPr="008A6B43">
        <w:rPr>
          <w:rFonts w:ascii="Calibri" w:eastAsia="Calibri" w:hAnsi="Calibri" w:cs="Times New Roman"/>
          <w:noProof/>
          <w:lang w:eastAsia="ru-RU"/>
        </w:rPr>
        <w:t xml:space="preserve"> </w:t>
      </w:r>
      <w:r w:rsidRPr="008A6B43">
        <w:rPr>
          <w:rFonts w:ascii="Verdana" w:eastAsia="Times New Roman" w:hAnsi="Verdana" w:cs="Times New Roman"/>
          <w:color w:val="000000"/>
          <w:lang w:eastAsia="ru-RU"/>
        </w:rPr>
        <w:t>1) A    2B    3)C    4)D</w:t>
      </w:r>
    </w:p>
    <w:p w:rsidR="008A6B43" w:rsidRPr="008A6B43" w:rsidRDefault="008A6B43" w:rsidP="008A6B43">
      <w:pPr>
        <w:spacing w:after="160" w:line="259" w:lineRule="auto"/>
        <w:rPr>
          <w:rFonts w:ascii="Times New Roman" w:eastAsia="Calibri" w:hAnsi="Times New Roman" w:cs="Times New Roman"/>
        </w:rPr>
      </w:pP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A6B43">
        <w:rPr>
          <w:rFonts w:ascii="Times New Roman" w:eastAsia="Times New Roman" w:hAnsi="Times New Roman" w:cs="Times New Roman"/>
          <w:b/>
          <w:lang w:eastAsia="ru-RU"/>
        </w:rPr>
        <w:t xml:space="preserve">3.Австралия занимает первое место в мире по производству </w:t>
      </w: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A6B43">
        <w:rPr>
          <w:rFonts w:ascii="Times New Roman" w:eastAsia="Times New Roman" w:hAnsi="Times New Roman" w:cs="Times New Roman"/>
          <w:lang w:eastAsia="ru-RU"/>
        </w:rPr>
        <w:t>1) Шерсти    2) Шелка     3) Льна        4) Хлопка</w:t>
      </w: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A6B43">
        <w:rPr>
          <w:rFonts w:ascii="Times New Roman" w:eastAsia="Times New Roman" w:hAnsi="Times New Roman" w:cs="Times New Roman"/>
          <w:b/>
          <w:lang w:eastAsia="ru-RU"/>
        </w:rPr>
        <w:t xml:space="preserve">4.Мировой лидер по количеству больших городов: </w:t>
      </w: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A6B43">
        <w:rPr>
          <w:rFonts w:ascii="Times New Roman" w:eastAsia="Times New Roman" w:hAnsi="Times New Roman" w:cs="Times New Roman"/>
          <w:lang w:eastAsia="ru-RU"/>
        </w:rPr>
        <w:t>1) Индонезия       2) Индия        3) Китай          4)Япония</w:t>
      </w: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A6B43">
        <w:rPr>
          <w:rFonts w:ascii="Times New Roman" w:eastAsia="Times New Roman" w:hAnsi="Times New Roman" w:cs="Times New Roman"/>
          <w:b/>
          <w:lang w:eastAsia="ru-RU"/>
        </w:rPr>
        <w:t xml:space="preserve">5.Чайные плантации типичны </w:t>
      </w:r>
      <w:proofErr w:type="gramStart"/>
      <w:r w:rsidRPr="008A6B43">
        <w:rPr>
          <w:rFonts w:ascii="Times New Roman" w:eastAsia="Times New Roman" w:hAnsi="Times New Roman" w:cs="Times New Roman"/>
          <w:b/>
          <w:lang w:eastAsia="ru-RU"/>
        </w:rPr>
        <w:t>для</w:t>
      </w:r>
      <w:proofErr w:type="gramEnd"/>
      <w:r w:rsidRPr="008A6B43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A6B43">
        <w:rPr>
          <w:rFonts w:ascii="Times New Roman" w:eastAsia="Times New Roman" w:hAnsi="Times New Roman" w:cs="Times New Roman"/>
          <w:lang w:eastAsia="ru-RU"/>
        </w:rPr>
        <w:t xml:space="preserve">1) Монголии, Сингапура   2) Индии, Китая   </w:t>
      </w: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A6B43">
        <w:rPr>
          <w:rFonts w:ascii="Times New Roman" w:eastAsia="Times New Roman" w:hAnsi="Times New Roman" w:cs="Times New Roman"/>
          <w:lang w:eastAsia="ru-RU"/>
        </w:rPr>
        <w:t xml:space="preserve"> 3) Индонезии, Малайзии 4) Бразилии и Великобритании</w:t>
      </w:r>
    </w:p>
    <w:p w:rsidR="008A6B43" w:rsidRPr="008A6B43" w:rsidRDefault="008A6B43" w:rsidP="008A6B43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A6B43">
        <w:rPr>
          <w:rFonts w:ascii="Times New Roman" w:eastAsia="Times New Roman" w:hAnsi="Times New Roman" w:cs="Times New Roman"/>
          <w:b/>
          <w:lang w:eastAsia="ru-RU"/>
        </w:rPr>
        <w:t xml:space="preserve">6.География городов Латинской Америки </w:t>
      </w:r>
      <w:proofErr w:type="gramStart"/>
      <w:r w:rsidRPr="008A6B43">
        <w:rPr>
          <w:rFonts w:ascii="Times New Roman" w:eastAsia="Times New Roman" w:hAnsi="Times New Roman" w:cs="Times New Roman"/>
          <w:b/>
          <w:lang w:eastAsia="ru-RU"/>
        </w:rPr>
        <w:t>-э</w:t>
      </w:r>
      <w:proofErr w:type="gramEnd"/>
      <w:r w:rsidRPr="008A6B43">
        <w:rPr>
          <w:rFonts w:ascii="Times New Roman" w:eastAsia="Times New Roman" w:hAnsi="Times New Roman" w:cs="Times New Roman"/>
          <w:b/>
          <w:lang w:eastAsia="ru-RU"/>
        </w:rPr>
        <w:t>то результат:</w:t>
      </w: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A6B43">
        <w:rPr>
          <w:rFonts w:ascii="Times New Roman" w:eastAsia="Times New Roman" w:hAnsi="Times New Roman" w:cs="Times New Roman"/>
          <w:lang w:eastAsia="ru-RU"/>
        </w:rPr>
        <w:t>1) географического положения материка 2) развития рыбной промышленности</w:t>
      </w:r>
    </w:p>
    <w:p w:rsidR="008A6B43" w:rsidRPr="008A6B43" w:rsidRDefault="008A6B43" w:rsidP="008A6B43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  <w:r w:rsidRPr="008A6B43">
        <w:rPr>
          <w:rFonts w:ascii="Times New Roman" w:eastAsia="Times New Roman" w:hAnsi="Times New Roman" w:cs="Times New Roman"/>
          <w:lang w:eastAsia="ru-RU"/>
        </w:rPr>
        <w:t>3) история колонизации     4) промышленного развития</w:t>
      </w: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A6B43">
        <w:rPr>
          <w:rFonts w:ascii="Times New Roman" w:eastAsia="Times New Roman" w:hAnsi="Times New Roman" w:cs="Times New Roman"/>
          <w:b/>
          <w:lang w:eastAsia="ru-RU"/>
        </w:rPr>
        <w:t xml:space="preserve">7.Нехватка продовольствия наиболее остра в странах </w:t>
      </w:r>
    </w:p>
    <w:p w:rsidR="008A6B43" w:rsidRPr="008A6B43" w:rsidRDefault="008A6B43" w:rsidP="008A6B4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A6B43">
        <w:rPr>
          <w:rFonts w:ascii="Times New Roman" w:eastAsia="Times New Roman" w:hAnsi="Times New Roman" w:cs="Times New Roman"/>
          <w:lang w:eastAsia="ru-RU"/>
        </w:rPr>
        <w:t>1) Африки         2) Азии          3) Латинской Америки       4) Европы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t>8.Какие из утвер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жде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ний о Ка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на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де верны? За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пи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ши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те в ответ цифры в порядке возрастания, под ко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то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ры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ми они указаны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t> 1) Главные эко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ми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ские рай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о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Ка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ды на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хо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дят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на северо-западе страны.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t>2) Канада имеет пост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ин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стри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аль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ную струк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ру хозяйства.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t>3) В Ка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де ан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глий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ский и фран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цуз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ский языки при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зна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офи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ци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аль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ны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на фе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раль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ном уровне.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t xml:space="preserve">4) На территории Канада находится </w:t>
      </w:r>
      <w:proofErr w:type="spellStart"/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t>Йеллоустонский</w:t>
      </w:r>
      <w:proofErr w:type="spellEnd"/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t xml:space="preserve"> национальный парк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A6B43" w:rsidRPr="008A6B43" w:rsidRDefault="008A6B43" w:rsidP="008A6B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t>9.Определите страну по характерным для нее словам: кино, республика, буддизм, сикхи, черная металлургия, чай.</w:t>
      </w:r>
    </w:p>
    <w:p w:rsidR="008A6B43" w:rsidRPr="008A6B43" w:rsidRDefault="008A6B43" w:rsidP="008A6B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t xml:space="preserve">1) </w:t>
      </w:r>
      <w:proofErr w:type="gramStart"/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t>Шри- Ланка</w:t>
      </w:r>
      <w:proofErr w:type="gramEnd"/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t xml:space="preserve"> 2) Индонезия 3) Монголия 4) Индия 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t>10. Что из пе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ре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чис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лен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но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го яв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ля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ет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ся при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ме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ра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ми ра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ци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о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наль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>но</w:t>
      </w: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softHyphen/>
        <w:t xml:space="preserve">го природопользования? 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t> 1) про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ле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вос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работ в ме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стах лес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пожаров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t>2) ис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поль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зо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си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стем обо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рот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во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до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снаб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на про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мыш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лен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предприятиях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t>3) осу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ше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болот в вер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хо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вьях малых рек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t>4) ис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поль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зо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по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пут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неф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тя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газа в ка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стве сырья для хи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ми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ской промышленности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t>11.Установите соответствие между страной и её столицей</w:t>
      </w:r>
    </w:p>
    <w:tbl>
      <w:tblPr>
        <w:tblW w:w="102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5"/>
        <w:gridCol w:w="525"/>
        <w:gridCol w:w="5010"/>
      </w:tblGrid>
      <w:tr w:rsidR="008A6B43" w:rsidRPr="008A6B43" w:rsidTr="004E0ACA"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6B43" w:rsidRPr="008A6B43" w:rsidRDefault="008A6B43" w:rsidP="008A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6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СТРАНА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6B43" w:rsidRPr="008A6B43" w:rsidRDefault="008A6B43" w:rsidP="008A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6B43" w:rsidRPr="008A6B43" w:rsidRDefault="008A6B43" w:rsidP="008A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6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СТОЛИЦА</w:t>
            </w:r>
          </w:p>
        </w:tc>
      </w:tr>
      <w:tr w:rsidR="008A6B43" w:rsidRPr="008A6B43" w:rsidTr="004E0A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6B43" w:rsidRPr="008A6B43" w:rsidRDefault="008A6B43" w:rsidP="008A6B4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6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Ар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ген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ти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на</w:t>
            </w:r>
          </w:p>
          <w:p w:rsidR="008A6B43" w:rsidRPr="008A6B43" w:rsidRDefault="008A6B43" w:rsidP="008A6B4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6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Пор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ту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га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лия</w:t>
            </w:r>
          </w:p>
          <w:p w:rsidR="008A6B43" w:rsidRPr="008A6B43" w:rsidRDefault="008A6B43" w:rsidP="008A6B4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6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 Ливия</w:t>
            </w:r>
          </w:p>
          <w:p w:rsidR="008A6B43" w:rsidRPr="008A6B43" w:rsidRDefault="008A6B43" w:rsidP="008A6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6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6B43" w:rsidRPr="008A6B43" w:rsidRDefault="008A6B43" w:rsidP="008A6B4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6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A6B43" w:rsidRPr="008A6B43" w:rsidRDefault="008A6B43" w:rsidP="008A6B4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6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Три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по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ли</w:t>
            </w:r>
          </w:p>
          <w:p w:rsidR="008A6B43" w:rsidRPr="008A6B43" w:rsidRDefault="008A6B43" w:rsidP="008A6B4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6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Бу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энос-Айрес</w:t>
            </w:r>
          </w:p>
          <w:p w:rsidR="008A6B43" w:rsidRPr="008A6B43" w:rsidRDefault="008A6B43" w:rsidP="008A6B4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6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Лис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са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бон</w:t>
            </w:r>
          </w:p>
          <w:p w:rsidR="008A6B43" w:rsidRPr="008A6B43" w:rsidRDefault="008A6B43" w:rsidP="008A6B4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6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Ка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кас</w:t>
            </w:r>
          </w:p>
        </w:tc>
      </w:tr>
    </w:tbl>
    <w:p w:rsidR="008A6B43" w:rsidRPr="008A6B43" w:rsidRDefault="008A6B43" w:rsidP="008A6B43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  <w:lang w:eastAsia="ru-RU"/>
        </w:rPr>
      </w:pPr>
      <w:r w:rsidRPr="008A6B43">
        <w:rPr>
          <w:rFonts w:ascii="TimesNewRomanPSMT" w:eastAsia="Calibri" w:hAnsi="TimesNewRomanPSMT" w:cs="TimesNewRomanPSMT"/>
          <w:lang w:eastAsia="ru-RU"/>
        </w:rPr>
        <w:t>12.</w:t>
      </w:r>
      <w:r w:rsidRPr="008A6B43">
        <w:rPr>
          <w:rFonts w:ascii="TimesNewRomanPSMT" w:eastAsia="Calibri" w:hAnsi="TimesNewRomanPSMT" w:cs="TimesNewRomanPSMT"/>
          <w:b/>
          <w:lang w:eastAsia="ru-RU"/>
        </w:rPr>
        <w:t>Уровень экономического развития страны во многом определяет особенности её</w:t>
      </w:r>
    </w:p>
    <w:p w:rsidR="008A6B43" w:rsidRPr="008A6B43" w:rsidRDefault="008A6B43" w:rsidP="008A6B43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  <w:lang w:eastAsia="ru-RU"/>
        </w:rPr>
      </w:pPr>
      <w:r w:rsidRPr="008A6B43">
        <w:rPr>
          <w:rFonts w:ascii="TimesNewRomanPSMT" w:eastAsia="Calibri" w:hAnsi="TimesNewRomanPSMT" w:cs="TimesNewRomanPSMT"/>
          <w:b/>
          <w:lang w:eastAsia="ru-RU"/>
        </w:rPr>
        <w:t>населения и хозяйства. Установите соответствие между страной и её характерной</w:t>
      </w:r>
    </w:p>
    <w:p w:rsidR="008A6B43" w:rsidRPr="008A6B43" w:rsidRDefault="008A6B43" w:rsidP="008A6B43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b/>
          <w:lang w:eastAsia="ru-RU"/>
        </w:rPr>
      </w:pPr>
      <w:r w:rsidRPr="008A6B43">
        <w:rPr>
          <w:rFonts w:ascii="TimesNewRomanPSMT" w:eastAsia="Calibri" w:hAnsi="TimesNewRomanPSMT" w:cs="TimesNewRomanPSMT"/>
          <w:b/>
          <w:lang w:eastAsia="ru-RU"/>
        </w:rPr>
        <w:t>особенностью.</w:t>
      </w:r>
    </w:p>
    <w:p w:rsidR="008A6B43" w:rsidRPr="008A6B43" w:rsidRDefault="008A6B43" w:rsidP="008A6B43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8A6B43" w:rsidRPr="008A6B43" w:rsidTr="004E0ACA">
        <w:tc>
          <w:tcPr>
            <w:tcW w:w="3369" w:type="dxa"/>
            <w:shd w:val="clear" w:color="auto" w:fill="auto"/>
          </w:tcPr>
          <w:p w:rsidR="008A6B43" w:rsidRPr="008A6B43" w:rsidRDefault="008A6B43" w:rsidP="008A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  <w:lang w:eastAsia="ru-RU"/>
              </w:rPr>
            </w:pPr>
            <w:r w:rsidRPr="008A6B43">
              <w:rPr>
                <w:rFonts w:ascii="TimesNewRomanPSMT" w:eastAsia="Calibri" w:hAnsi="TimesNewRomanPSMT" w:cs="TimesNewRomanPSMT"/>
                <w:lang w:eastAsia="ru-RU"/>
              </w:rPr>
              <w:t>Страна</w:t>
            </w:r>
          </w:p>
        </w:tc>
        <w:tc>
          <w:tcPr>
            <w:tcW w:w="6202" w:type="dxa"/>
            <w:shd w:val="clear" w:color="auto" w:fill="auto"/>
          </w:tcPr>
          <w:p w:rsidR="008A6B43" w:rsidRPr="008A6B43" w:rsidRDefault="008A6B43" w:rsidP="008A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  <w:lang w:eastAsia="ru-RU"/>
              </w:rPr>
            </w:pPr>
            <w:r w:rsidRPr="008A6B43">
              <w:rPr>
                <w:rFonts w:ascii="TimesNewRomanPSMT" w:eastAsia="Calibri" w:hAnsi="TimesNewRomanPSMT" w:cs="TimesNewRomanPSMT"/>
                <w:lang w:eastAsia="ru-RU"/>
              </w:rPr>
              <w:t>Особенность</w:t>
            </w:r>
          </w:p>
        </w:tc>
      </w:tr>
      <w:tr w:rsidR="008A6B43" w:rsidRPr="008A6B43" w:rsidTr="004E0ACA">
        <w:tc>
          <w:tcPr>
            <w:tcW w:w="3369" w:type="dxa"/>
            <w:shd w:val="clear" w:color="auto" w:fill="auto"/>
          </w:tcPr>
          <w:p w:rsidR="008A6B43" w:rsidRPr="008A6B43" w:rsidRDefault="008A6B43" w:rsidP="008A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  <w:lang w:eastAsia="ru-RU"/>
              </w:rPr>
            </w:pPr>
            <w:r w:rsidRPr="008A6B43">
              <w:rPr>
                <w:rFonts w:ascii="TimesNewRomanPSMT" w:eastAsia="Calibri" w:hAnsi="TimesNewRomanPSMT" w:cs="TimesNewRomanPSMT"/>
                <w:lang w:eastAsia="ru-RU"/>
              </w:rPr>
              <w:t>1Афганистан</w:t>
            </w:r>
          </w:p>
        </w:tc>
        <w:tc>
          <w:tcPr>
            <w:tcW w:w="6202" w:type="dxa"/>
            <w:shd w:val="clear" w:color="auto" w:fill="auto"/>
          </w:tcPr>
          <w:p w:rsidR="008A6B43" w:rsidRPr="008A6B43" w:rsidRDefault="008A6B43" w:rsidP="008A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  <w:lang w:eastAsia="ru-RU"/>
              </w:rPr>
            </w:pPr>
            <w:r w:rsidRPr="008A6B43">
              <w:rPr>
                <w:rFonts w:ascii="TimesNewRomanPSMT" w:eastAsia="Calibri" w:hAnsi="TimesNewRomanPSMT" w:cs="TimesNewRomanPSMT"/>
                <w:lang w:eastAsia="ru-RU"/>
              </w:rPr>
              <w:t>а) высокая (более 75%) доля сферы услуг в ВВП</w:t>
            </w:r>
          </w:p>
        </w:tc>
      </w:tr>
      <w:tr w:rsidR="008A6B43" w:rsidRPr="008A6B43" w:rsidTr="004E0ACA">
        <w:tc>
          <w:tcPr>
            <w:tcW w:w="3369" w:type="dxa"/>
            <w:shd w:val="clear" w:color="auto" w:fill="auto"/>
          </w:tcPr>
          <w:p w:rsidR="008A6B43" w:rsidRPr="008A6B43" w:rsidRDefault="008A6B43" w:rsidP="008A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  <w:lang w:eastAsia="ru-RU"/>
              </w:rPr>
            </w:pPr>
            <w:r w:rsidRPr="008A6B43">
              <w:rPr>
                <w:rFonts w:ascii="TimesNewRomanPSMT" w:eastAsia="Calibri" w:hAnsi="TimesNewRomanPSMT" w:cs="TimesNewRomanPSMT"/>
                <w:lang w:eastAsia="ru-RU"/>
              </w:rPr>
              <w:t>2.Великобритания</w:t>
            </w:r>
          </w:p>
          <w:p w:rsidR="008A6B43" w:rsidRPr="008A6B43" w:rsidRDefault="008A6B43" w:rsidP="008A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  <w:lang w:eastAsia="ru-RU"/>
              </w:rPr>
            </w:pPr>
            <w:r w:rsidRPr="008A6B43">
              <w:rPr>
                <w:rFonts w:ascii="TimesNewRomanPSMT" w:eastAsia="Calibri" w:hAnsi="TimesNewRomanPSMT" w:cs="TimesNewRomanPSMT"/>
                <w:lang w:eastAsia="ru-RU"/>
              </w:rPr>
              <w:t>3.Чад</w:t>
            </w:r>
          </w:p>
        </w:tc>
        <w:tc>
          <w:tcPr>
            <w:tcW w:w="6202" w:type="dxa"/>
            <w:shd w:val="clear" w:color="auto" w:fill="auto"/>
          </w:tcPr>
          <w:p w:rsidR="008A6B43" w:rsidRPr="008A6B43" w:rsidRDefault="008A6B43" w:rsidP="008A6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  <w:lang w:eastAsia="ru-RU"/>
              </w:rPr>
            </w:pPr>
            <w:r w:rsidRPr="008A6B43">
              <w:rPr>
                <w:rFonts w:ascii="TimesNewRomanPSMT" w:eastAsia="Calibri" w:hAnsi="TimesNewRomanPSMT" w:cs="TimesNewRomanPSMT"/>
                <w:lang w:eastAsia="ru-RU"/>
              </w:rPr>
              <w:t xml:space="preserve">б) высокая (более 30%) доля экономически                                                                      активного населения, занятого в сельском  хозяйстве                                                                                                                                   </w:t>
            </w:r>
          </w:p>
        </w:tc>
      </w:tr>
    </w:tbl>
    <w:p w:rsidR="008A6B43" w:rsidRPr="008A6B43" w:rsidRDefault="008A6B43" w:rsidP="008A6B43">
      <w:pPr>
        <w:autoSpaceDE w:val="0"/>
        <w:autoSpaceDN w:val="0"/>
        <w:adjustRightInd w:val="0"/>
        <w:spacing w:after="0" w:line="240" w:lineRule="auto"/>
        <w:rPr>
          <w:rFonts w:ascii="TimesNewRomanPSMT" w:eastAsia="Calibri" w:hAnsi="TimesNewRomanPSMT" w:cs="TimesNewRomanPSMT"/>
          <w:lang w:eastAsia="ru-RU"/>
        </w:rPr>
      </w:pP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8A6B43">
        <w:rPr>
          <w:rFonts w:ascii="Times New Roman" w:eastAsia="Times New Roman" w:hAnsi="Times New Roman" w:cs="Times New Roman"/>
          <w:b/>
          <w:lang w:eastAsia="ru-RU"/>
        </w:rPr>
        <w:t>13.</w:t>
      </w:r>
      <w:r w:rsidRPr="008A6B43">
        <w:rPr>
          <w:rFonts w:ascii="Times New Roman" w:eastAsia="Times New Roman" w:hAnsi="Times New Roman" w:cs="Times New Roman"/>
          <w:b/>
          <w:i/>
          <w:iCs/>
          <w:bdr w:val="none" w:sz="0" w:space="0" w:color="auto" w:frame="1"/>
          <w:lang w:eastAsia="ru-RU"/>
        </w:rPr>
        <w:t> Установите соответствие между типом с/х и специализацией Зарубежной Европы</w:t>
      </w:r>
    </w:p>
    <w:p w:rsidR="008A6B43" w:rsidRPr="008A6B43" w:rsidRDefault="008A6B43" w:rsidP="008A6B43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5930"/>
      </w:tblGrid>
      <w:tr w:rsidR="008A6B43" w:rsidRPr="008A6B43" w:rsidTr="004E0ACA">
        <w:tc>
          <w:tcPr>
            <w:tcW w:w="3681" w:type="dxa"/>
            <w:shd w:val="clear" w:color="auto" w:fill="auto"/>
          </w:tcPr>
          <w:p w:rsidR="008A6B43" w:rsidRPr="008A6B43" w:rsidRDefault="008A6B43" w:rsidP="008A6B43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A6B43">
              <w:rPr>
                <w:rFonts w:ascii="Times New Roman" w:eastAsia="Calibri" w:hAnsi="Times New Roman" w:cs="Times New Roman"/>
                <w:b/>
              </w:rPr>
              <w:t>Тип сельского хозяйства</w:t>
            </w:r>
          </w:p>
        </w:tc>
        <w:tc>
          <w:tcPr>
            <w:tcW w:w="6230" w:type="dxa"/>
            <w:shd w:val="clear" w:color="auto" w:fill="auto"/>
          </w:tcPr>
          <w:p w:rsidR="008A6B43" w:rsidRPr="008A6B43" w:rsidRDefault="008A6B43" w:rsidP="008A6B43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A6B43">
              <w:rPr>
                <w:rFonts w:ascii="Times New Roman" w:eastAsia="Calibri" w:hAnsi="Times New Roman" w:cs="Times New Roman"/>
                <w:b/>
              </w:rPr>
              <w:t>Специализация</w:t>
            </w:r>
          </w:p>
        </w:tc>
      </w:tr>
      <w:tr w:rsidR="008A6B43" w:rsidRPr="008A6B43" w:rsidTr="004E0ACA">
        <w:tc>
          <w:tcPr>
            <w:tcW w:w="3681" w:type="dxa"/>
            <w:shd w:val="clear" w:color="auto" w:fill="auto"/>
          </w:tcPr>
          <w:p w:rsidR="008A6B43" w:rsidRPr="008A6B43" w:rsidRDefault="008A6B43" w:rsidP="008A6B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A6B43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1) североевропейский                   </w:t>
            </w:r>
          </w:p>
        </w:tc>
        <w:tc>
          <w:tcPr>
            <w:tcW w:w="6230" w:type="dxa"/>
            <w:shd w:val="clear" w:color="auto" w:fill="auto"/>
          </w:tcPr>
          <w:p w:rsidR="008A6B43" w:rsidRPr="008A6B43" w:rsidRDefault="008A6B43" w:rsidP="008A6B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A6B43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А) виноград, цитрусовые, зерновые</w:t>
            </w:r>
          </w:p>
        </w:tc>
      </w:tr>
      <w:tr w:rsidR="008A6B43" w:rsidRPr="008A6B43" w:rsidTr="004E0ACA">
        <w:tc>
          <w:tcPr>
            <w:tcW w:w="3681" w:type="dxa"/>
            <w:shd w:val="clear" w:color="auto" w:fill="auto"/>
          </w:tcPr>
          <w:p w:rsidR="008A6B43" w:rsidRPr="008A6B43" w:rsidRDefault="008A6B43" w:rsidP="008A6B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A6B43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2) среднеевропейский                   </w:t>
            </w:r>
          </w:p>
        </w:tc>
        <w:tc>
          <w:tcPr>
            <w:tcW w:w="6230" w:type="dxa"/>
            <w:shd w:val="clear" w:color="auto" w:fill="auto"/>
          </w:tcPr>
          <w:p w:rsidR="008A6B43" w:rsidRPr="008A6B43" w:rsidRDefault="008A6B43" w:rsidP="008A6B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A6B43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Б) молочное животноводство</w:t>
            </w:r>
          </w:p>
        </w:tc>
      </w:tr>
      <w:tr w:rsidR="008A6B43" w:rsidRPr="008A6B43" w:rsidTr="004E0ACA">
        <w:tc>
          <w:tcPr>
            <w:tcW w:w="3681" w:type="dxa"/>
            <w:shd w:val="clear" w:color="auto" w:fill="auto"/>
          </w:tcPr>
          <w:p w:rsidR="008A6B43" w:rsidRPr="008A6B43" w:rsidRDefault="008A6B43" w:rsidP="008A6B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A6B43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 xml:space="preserve">3) </w:t>
            </w:r>
            <w:proofErr w:type="spellStart"/>
            <w:r w:rsidRPr="008A6B43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южноевропейский</w:t>
            </w:r>
            <w:proofErr w:type="spellEnd"/>
            <w:r w:rsidRPr="008A6B43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                    </w:t>
            </w:r>
          </w:p>
        </w:tc>
        <w:tc>
          <w:tcPr>
            <w:tcW w:w="6230" w:type="dxa"/>
            <w:shd w:val="clear" w:color="auto" w:fill="auto"/>
          </w:tcPr>
          <w:p w:rsidR="008A6B43" w:rsidRPr="008A6B43" w:rsidRDefault="008A6B43" w:rsidP="008A6B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A6B43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В) молочно-мясное животноводство, свиноводство, птицеводство</w:t>
            </w:r>
          </w:p>
        </w:tc>
      </w:tr>
    </w:tbl>
    <w:p w:rsidR="008A6B43" w:rsidRPr="008A6B43" w:rsidRDefault="008A6B43" w:rsidP="008A6B43">
      <w:pPr>
        <w:spacing w:after="0" w:line="240" w:lineRule="auto"/>
        <w:rPr>
          <w:rFonts w:ascii="Times New Roman" w:eastAsia="Calibri" w:hAnsi="Times New Roman" w:cs="Times New Roman"/>
        </w:rPr>
      </w:pP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A6B43">
        <w:rPr>
          <w:rFonts w:ascii="Times New Roman" w:eastAsia="Times New Roman" w:hAnsi="Times New Roman" w:cs="Times New Roman"/>
          <w:b/>
          <w:color w:val="000000"/>
          <w:lang w:eastAsia="ru-RU"/>
        </w:rPr>
        <w:t>14.Определите страну по ее описанию.</w:t>
      </w:r>
    </w:p>
    <w:p w:rsidR="008A6B43" w:rsidRPr="008A6B43" w:rsidRDefault="008A6B43" w:rsidP="008A6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A6B43">
        <w:rPr>
          <w:rFonts w:ascii="Times New Roman" w:eastAsia="Times New Roman" w:hAnsi="Times New Roman" w:cs="Times New Roman"/>
          <w:color w:val="000000"/>
          <w:lang w:eastAsia="ru-RU"/>
        </w:rPr>
        <w:t>Эта высокоразвитая страна по форме правления является конституционной монархией. По числу жителей входит в первую десятку стран мира. Однонациональное по составу население характеризуется высокой средней плотностью, самой высокой продолжительностью жизни в мире. В промышленности приоритетное развитие получили новейшие наукоемкие отрасли.</w:t>
      </w:r>
    </w:p>
    <w:p w:rsidR="008A6B43" w:rsidRPr="008A6B43" w:rsidRDefault="008A6B43" w:rsidP="008A6B43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8A6B43" w:rsidRPr="008A6B43" w:rsidRDefault="008A6B43" w:rsidP="008A6B43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8A6B43">
        <w:rPr>
          <w:rFonts w:ascii="Times New Roman" w:eastAsia="Calibri" w:hAnsi="Times New Roman" w:cs="Times New Roman"/>
          <w:b/>
        </w:rPr>
        <w:t>Часть 2</w:t>
      </w:r>
    </w:p>
    <w:p w:rsidR="008A6B43" w:rsidRPr="008A6B43" w:rsidRDefault="008A6B43" w:rsidP="008A6B43">
      <w:pPr>
        <w:spacing w:after="160" w:line="259" w:lineRule="auto"/>
        <w:rPr>
          <w:rFonts w:ascii="Times New Roman" w:eastAsia="Calibri" w:hAnsi="Times New Roman" w:cs="Times New Roman"/>
        </w:rPr>
      </w:pPr>
      <w:r w:rsidRPr="008A6B43">
        <w:rPr>
          <w:rFonts w:ascii="Times New Roman" w:eastAsia="Calibri" w:hAnsi="Times New Roman" w:cs="Times New Roman"/>
          <w:b/>
        </w:rPr>
        <w:t>15. На уроке учащиеся анализировали статистические данные, приведённые ниже в таблице, в целях сравнения темпов роста ВВП в ЮАР и Италии в период с 2013 по 2015 г. Александр указал</w:t>
      </w:r>
      <w:r w:rsidRPr="008A6B43">
        <w:rPr>
          <w:rFonts w:ascii="Times New Roman" w:eastAsia="Calibri" w:hAnsi="Times New Roman" w:cs="Times New Roman"/>
        </w:rPr>
        <w:t>, что в Италии, в отличие от ЮАР, ежегодно происходило увеличение объёмов ВВП.</w:t>
      </w:r>
    </w:p>
    <w:p w:rsidR="008A6B43" w:rsidRPr="008A6B43" w:rsidRDefault="008A6B43" w:rsidP="008A6B43">
      <w:pPr>
        <w:tabs>
          <w:tab w:val="left" w:pos="2460"/>
        </w:tabs>
        <w:spacing w:after="160" w:line="259" w:lineRule="auto"/>
        <w:rPr>
          <w:rFonts w:ascii="Times New Roman" w:eastAsia="Calibri" w:hAnsi="Times New Roman" w:cs="Times New Roman"/>
          <w:b/>
        </w:rPr>
      </w:pPr>
      <w:r w:rsidRPr="008A6B43">
        <w:rPr>
          <w:rFonts w:ascii="Times New Roman" w:eastAsia="Calibri" w:hAnsi="Times New Roman" w:cs="Times New Roman"/>
        </w:rPr>
        <w:tab/>
      </w:r>
      <w:r w:rsidRPr="008A6B43">
        <w:rPr>
          <w:rFonts w:ascii="Times New Roman" w:eastAsia="Calibri" w:hAnsi="Times New Roman" w:cs="Times New Roman"/>
          <w:b/>
        </w:rPr>
        <w:t>Динамика объёмов ВВП (</w:t>
      </w:r>
      <w:proofErr w:type="gramStart"/>
      <w:r w:rsidRPr="008A6B43">
        <w:rPr>
          <w:rFonts w:ascii="Times New Roman" w:eastAsia="Calibri" w:hAnsi="Times New Roman" w:cs="Times New Roman"/>
          <w:b/>
        </w:rPr>
        <w:t>в</w:t>
      </w:r>
      <w:proofErr w:type="gramEnd"/>
      <w:r w:rsidRPr="008A6B43">
        <w:rPr>
          <w:rFonts w:ascii="Times New Roman" w:eastAsia="Calibri" w:hAnsi="Times New Roman" w:cs="Times New Roman"/>
          <w:b/>
        </w:rPr>
        <w:t xml:space="preserve"> % </w:t>
      </w:r>
      <w:proofErr w:type="gramStart"/>
      <w:r w:rsidRPr="008A6B43">
        <w:rPr>
          <w:rFonts w:ascii="Times New Roman" w:eastAsia="Calibri" w:hAnsi="Times New Roman" w:cs="Times New Roman"/>
          <w:b/>
        </w:rPr>
        <w:t>к</w:t>
      </w:r>
      <w:proofErr w:type="gramEnd"/>
      <w:r w:rsidRPr="008A6B43">
        <w:rPr>
          <w:rFonts w:ascii="Times New Roman" w:eastAsia="Calibri" w:hAnsi="Times New Roman" w:cs="Times New Roman"/>
          <w:b/>
        </w:rPr>
        <w:t xml:space="preserve"> предыдущему году)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  <w:gridCol w:w="1134"/>
        <w:gridCol w:w="1703"/>
      </w:tblGrid>
      <w:tr w:rsidR="008A6B43" w:rsidRPr="008A6B43" w:rsidTr="004E0ACA">
        <w:tc>
          <w:tcPr>
            <w:tcW w:w="2518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20"/>
              </w:tabs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A6B43">
              <w:rPr>
                <w:rFonts w:ascii="Times New Roman" w:eastAsia="Calibri" w:hAnsi="Times New Roman" w:cs="Times New Roman"/>
              </w:rPr>
              <w:tab/>
              <w:t xml:space="preserve">Страна </w:t>
            </w:r>
          </w:p>
        </w:tc>
        <w:tc>
          <w:tcPr>
            <w:tcW w:w="2552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20"/>
              </w:tabs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A6B43">
              <w:rPr>
                <w:rFonts w:ascii="Times New Roman" w:eastAsia="Calibri" w:hAnsi="Times New Roman" w:cs="Times New Roman"/>
              </w:rPr>
              <w:t>2013г</w:t>
            </w:r>
          </w:p>
        </w:tc>
        <w:tc>
          <w:tcPr>
            <w:tcW w:w="1134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20"/>
              </w:tabs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A6B43">
              <w:rPr>
                <w:rFonts w:ascii="Times New Roman" w:eastAsia="Calibri" w:hAnsi="Times New Roman" w:cs="Times New Roman"/>
              </w:rPr>
              <w:t>2014г</w:t>
            </w:r>
          </w:p>
        </w:tc>
        <w:tc>
          <w:tcPr>
            <w:tcW w:w="170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20"/>
              </w:tabs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A6B43">
              <w:rPr>
                <w:rFonts w:ascii="Times New Roman" w:eastAsia="Calibri" w:hAnsi="Times New Roman" w:cs="Times New Roman"/>
              </w:rPr>
              <w:t>2015г</w:t>
            </w:r>
          </w:p>
        </w:tc>
      </w:tr>
      <w:tr w:rsidR="008A6B43" w:rsidRPr="008A6B43" w:rsidTr="004E0ACA">
        <w:tc>
          <w:tcPr>
            <w:tcW w:w="2518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20"/>
              </w:tabs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A6B43">
              <w:rPr>
                <w:rFonts w:ascii="Times New Roman" w:eastAsia="Calibri" w:hAnsi="Times New Roman" w:cs="Times New Roman"/>
              </w:rPr>
              <w:t xml:space="preserve">1) ЮАР  </w:t>
            </w:r>
          </w:p>
        </w:tc>
        <w:tc>
          <w:tcPr>
            <w:tcW w:w="2552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20"/>
              </w:tabs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A6B43">
              <w:rPr>
                <w:rFonts w:ascii="Times New Roman" w:eastAsia="Calibri" w:hAnsi="Times New Roman" w:cs="Times New Roman"/>
              </w:rPr>
              <w:t>100,3</w:t>
            </w:r>
          </w:p>
        </w:tc>
        <w:tc>
          <w:tcPr>
            <w:tcW w:w="1134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20"/>
              </w:tabs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A6B43">
              <w:rPr>
                <w:rFonts w:ascii="Times New Roman" w:eastAsia="Calibri" w:hAnsi="Times New Roman" w:cs="Times New Roman"/>
              </w:rPr>
              <w:t>101,9</w:t>
            </w:r>
          </w:p>
        </w:tc>
        <w:tc>
          <w:tcPr>
            <w:tcW w:w="170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20"/>
              </w:tabs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A6B43">
              <w:rPr>
                <w:rFonts w:ascii="Times New Roman" w:eastAsia="Calibri" w:hAnsi="Times New Roman" w:cs="Times New Roman"/>
              </w:rPr>
              <w:t>100,4</w:t>
            </w:r>
          </w:p>
        </w:tc>
      </w:tr>
      <w:tr w:rsidR="008A6B43" w:rsidRPr="008A6B43" w:rsidTr="004E0ACA">
        <w:tc>
          <w:tcPr>
            <w:tcW w:w="2518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20"/>
              </w:tabs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A6B43">
              <w:rPr>
                <w:rFonts w:ascii="Times New Roman" w:eastAsia="Calibri" w:hAnsi="Times New Roman" w:cs="Times New Roman"/>
              </w:rPr>
              <w:t>2) Италия</w:t>
            </w:r>
          </w:p>
        </w:tc>
        <w:tc>
          <w:tcPr>
            <w:tcW w:w="2552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20"/>
              </w:tabs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A6B43">
              <w:rPr>
                <w:rFonts w:ascii="Times New Roman" w:eastAsia="Calibri" w:hAnsi="Times New Roman" w:cs="Times New Roman"/>
              </w:rPr>
              <w:t>93,8</w:t>
            </w:r>
          </w:p>
        </w:tc>
        <w:tc>
          <w:tcPr>
            <w:tcW w:w="1134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20"/>
              </w:tabs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A6B43">
              <w:rPr>
                <w:rFonts w:ascii="Times New Roman" w:eastAsia="Calibri" w:hAnsi="Times New Roman" w:cs="Times New Roman"/>
              </w:rPr>
              <w:t>97,0</w:t>
            </w:r>
          </w:p>
        </w:tc>
        <w:tc>
          <w:tcPr>
            <w:tcW w:w="170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20"/>
              </w:tabs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8A6B43">
              <w:rPr>
                <w:rFonts w:ascii="Times New Roman" w:eastAsia="Calibri" w:hAnsi="Times New Roman" w:cs="Times New Roman"/>
              </w:rPr>
              <w:t>99,4</w:t>
            </w:r>
          </w:p>
        </w:tc>
      </w:tr>
    </w:tbl>
    <w:p w:rsidR="008A6B43" w:rsidRPr="008A6B43" w:rsidRDefault="008A6B43" w:rsidP="008A6B43">
      <w:pPr>
        <w:tabs>
          <w:tab w:val="left" w:pos="1320"/>
        </w:tabs>
        <w:spacing w:after="160" w:line="259" w:lineRule="auto"/>
        <w:rPr>
          <w:rFonts w:ascii="Times New Roman" w:eastAsia="Calibri" w:hAnsi="Times New Roman" w:cs="Times New Roman"/>
        </w:rPr>
      </w:pPr>
      <w:r w:rsidRPr="008A6B43">
        <w:rPr>
          <w:rFonts w:ascii="Times New Roman" w:eastAsia="Calibri" w:hAnsi="Times New Roman" w:cs="Times New Roman"/>
        </w:rPr>
        <w:t>Правильный ли вывод сделал Александр? Свой ответ обоснуйте</w:t>
      </w:r>
    </w:p>
    <w:p w:rsidR="008A6B43" w:rsidRPr="008A6B43" w:rsidRDefault="008A6B43" w:rsidP="008A6B43">
      <w:pPr>
        <w:spacing w:after="0" w:line="240" w:lineRule="auto"/>
        <w:rPr>
          <w:rFonts w:ascii="Times New Roman" w:eastAsia="Calibri" w:hAnsi="Times New Roman" w:cs="Times New Roman"/>
        </w:rPr>
      </w:pPr>
    </w:p>
    <w:p w:rsidR="008A6B43" w:rsidRPr="008A6B43" w:rsidRDefault="008A6B43" w:rsidP="008A6B43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8A6B43">
        <w:rPr>
          <w:rFonts w:ascii="Times New Roman" w:eastAsia="Calibri" w:hAnsi="Times New Roman" w:cs="Times New Roman"/>
          <w:b/>
        </w:rPr>
        <w:t>16. Какие особенности ЭГП и природно-ресурсного потенциала Норвегии способствовали развитию в этой стране металлургии алюминия, ориентированной на экспорт? Укажите одну особенность ЭГП и одну особенность природно-ресурсного потенциала</w:t>
      </w:r>
    </w:p>
    <w:p w:rsidR="008A6B43" w:rsidRPr="008A6B43" w:rsidRDefault="008A6B43" w:rsidP="008A6B43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8A6B43" w:rsidRPr="008A6B43" w:rsidRDefault="008A6B43" w:rsidP="008A6B4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6B43" w:rsidRPr="008A6B43" w:rsidRDefault="008A6B43" w:rsidP="008A6B4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6B43">
        <w:rPr>
          <w:rFonts w:ascii="Times New Roman" w:eastAsia="Calibri" w:hAnsi="Times New Roman" w:cs="Times New Roman"/>
          <w:b/>
          <w:sz w:val="28"/>
          <w:szCs w:val="28"/>
        </w:rPr>
        <w:t>ответы</w:t>
      </w:r>
    </w:p>
    <w:p w:rsidR="008A6B43" w:rsidRPr="008A6B43" w:rsidRDefault="008A6B43" w:rsidP="008A6B4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132"/>
        <w:gridCol w:w="4673"/>
      </w:tblGrid>
      <w:tr w:rsidR="008A6B43" w:rsidRPr="008A6B43" w:rsidTr="004E0ACA">
        <w:tc>
          <w:tcPr>
            <w:tcW w:w="540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32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467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</w:tr>
      <w:tr w:rsidR="008A6B43" w:rsidRPr="008A6B43" w:rsidTr="004E0ACA">
        <w:tc>
          <w:tcPr>
            <w:tcW w:w="540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2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67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</w:tr>
      <w:tr w:rsidR="008A6B43" w:rsidRPr="008A6B43" w:rsidTr="004E0ACA">
        <w:tc>
          <w:tcPr>
            <w:tcW w:w="540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32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67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</w:tr>
      <w:tr w:rsidR="008A6B43" w:rsidRPr="008A6B43" w:rsidTr="004E0ACA">
        <w:tc>
          <w:tcPr>
            <w:tcW w:w="540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32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A6B43" w:rsidRPr="008A6B43" w:rsidTr="004E0ACA">
        <w:tc>
          <w:tcPr>
            <w:tcW w:w="540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2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8A6B43" w:rsidRPr="008A6B43" w:rsidTr="004E0ACA">
        <w:tc>
          <w:tcPr>
            <w:tcW w:w="540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32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A6B43" w:rsidRPr="008A6B43" w:rsidTr="004E0ACA">
        <w:tc>
          <w:tcPr>
            <w:tcW w:w="540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32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A6B43" w:rsidRPr="008A6B43" w:rsidTr="004E0ACA">
        <w:tc>
          <w:tcPr>
            <w:tcW w:w="540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32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A6B43" w:rsidRPr="008A6B43" w:rsidTr="004E0ACA">
        <w:tc>
          <w:tcPr>
            <w:tcW w:w="540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32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8A6B43" w:rsidRPr="008A6B43" w:rsidTr="004E0ACA">
        <w:tc>
          <w:tcPr>
            <w:tcW w:w="540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32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8A6B43" w:rsidRPr="008A6B43" w:rsidTr="004E0ACA">
        <w:tc>
          <w:tcPr>
            <w:tcW w:w="540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32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</w:tc>
      </w:tr>
      <w:tr w:rsidR="008A6B43" w:rsidRPr="008A6B43" w:rsidTr="004E0ACA">
        <w:tc>
          <w:tcPr>
            <w:tcW w:w="540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32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1б2в3а</w:t>
            </w:r>
          </w:p>
        </w:tc>
        <w:tc>
          <w:tcPr>
            <w:tcW w:w="467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Start"/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proofErr w:type="gramEnd"/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б3в1</w:t>
            </w:r>
          </w:p>
        </w:tc>
      </w:tr>
      <w:tr w:rsidR="008A6B43" w:rsidRPr="008A6B43" w:rsidTr="004E0ACA">
        <w:tc>
          <w:tcPr>
            <w:tcW w:w="540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32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А1б2в2</w:t>
            </w:r>
          </w:p>
        </w:tc>
        <w:tc>
          <w:tcPr>
            <w:tcW w:w="467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1б2а3б</w:t>
            </w:r>
          </w:p>
        </w:tc>
      </w:tr>
      <w:tr w:rsidR="008A6B43" w:rsidRPr="008A6B43" w:rsidTr="004E0ACA">
        <w:tc>
          <w:tcPr>
            <w:tcW w:w="540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132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1в2а3б</w:t>
            </w:r>
          </w:p>
        </w:tc>
        <w:tc>
          <w:tcPr>
            <w:tcW w:w="467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1б2в3а</w:t>
            </w:r>
          </w:p>
        </w:tc>
      </w:tr>
      <w:tr w:rsidR="008A6B43" w:rsidRPr="008A6B43" w:rsidTr="004E0ACA">
        <w:tc>
          <w:tcPr>
            <w:tcW w:w="540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132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Индонезия</w:t>
            </w:r>
          </w:p>
        </w:tc>
        <w:tc>
          <w:tcPr>
            <w:tcW w:w="467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Япония</w:t>
            </w:r>
          </w:p>
        </w:tc>
      </w:tr>
      <w:tr w:rsidR="008A6B43" w:rsidRPr="008A6B43" w:rsidTr="004E0ACA">
        <w:tc>
          <w:tcPr>
            <w:tcW w:w="540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32" w:type="dxa"/>
            <w:shd w:val="clear" w:color="auto" w:fill="auto"/>
          </w:tcPr>
          <w:p w:rsidR="008A6B43" w:rsidRPr="008A6B43" w:rsidRDefault="008A6B43" w:rsidP="008A6B43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</w:rPr>
              <w:t>Пример ответа</w:t>
            </w:r>
            <w:proofErr w:type="gramStart"/>
            <w:r w:rsidRPr="008A6B43">
              <w:rPr>
                <w:rFonts w:ascii="Times New Roman" w:eastAsia="Calibri" w:hAnsi="Times New Roman" w:cs="Times New Roman"/>
              </w:rPr>
              <w:t xml:space="preserve"> В</w:t>
            </w:r>
            <w:proofErr w:type="gramEnd"/>
            <w:r w:rsidRPr="008A6B43">
              <w:rPr>
                <w:rFonts w:ascii="Times New Roman" w:eastAsia="Calibri" w:hAnsi="Times New Roman" w:cs="Times New Roman"/>
              </w:rPr>
              <w:t xml:space="preserve"> Великобритании рост объёмов наблюдался лишь в 2014 г., в 2012 и 2013 гг. наблюдался спад, так как показатели в эти годы (в % к предыдущему году) не превышают 100%</w:t>
            </w:r>
          </w:p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Нет не прав.  В Италии  показатели в эти годы (</w:t>
            </w:r>
            <w:proofErr w:type="gramStart"/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предыдущему году) не превышают 100% </w:t>
            </w:r>
          </w:p>
        </w:tc>
      </w:tr>
      <w:tr w:rsidR="008A6B43" w:rsidRPr="008A6B43" w:rsidTr="004E0ACA">
        <w:tc>
          <w:tcPr>
            <w:tcW w:w="540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32" w:type="dxa"/>
            <w:shd w:val="clear" w:color="auto" w:fill="auto"/>
          </w:tcPr>
          <w:p w:rsidR="008A6B43" w:rsidRPr="008A6B43" w:rsidRDefault="008A6B43" w:rsidP="008A6B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1.Город рас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жен вб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зи ме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рож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 же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лез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руды.</w:t>
            </w:r>
          </w:p>
          <w:p w:rsidR="008A6B43" w:rsidRPr="008A6B43" w:rsidRDefault="008A6B43" w:rsidP="008A6B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Город рас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жен на по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бе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жье оз. Мичиган, что поз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ет до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став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ре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сур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сы де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вым вод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ным путем ИЛИ город рас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жен на бе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гу Ве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аме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кан</w:t>
            </w:r>
            <w:r w:rsidRPr="008A6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ских озер.</w:t>
            </w:r>
          </w:p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shd w:val="clear" w:color="auto" w:fill="auto"/>
          </w:tcPr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1.Приморское положение позволяет выгодно импортировать бокситы в страну</w:t>
            </w:r>
          </w:p>
          <w:p w:rsidR="008A6B43" w:rsidRPr="008A6B43" w:rsidRDefault="008A6B43" w:rsidP="008A6B43">
            <w:pPr>
              <w:tabs>
                <w:tab w:val="left" w:pos="136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6B43">
              <w:rPr>
                <w:rFonts w:ascii="Times New Roman" w:eastAsia="Calibri" w:hAnsi="Times New Roman" w:cs="Times New Roman"/>
                <w:sz w:val="24"/>
                <w:szCs w:val="24"/>
              </w:rPr>
              <w:t>2. Наличие собственных месторождений нефти  и газа позволяет использовать их в качестве источника энергии на электростанции</w:t>
            </w:r>
          </w:p>
        </w:tc>
      </w:tr>
    </w:tbl>
    <w:p w:rsidR="008A6B43" w:rsidRPr="008A6B43" w:rsidRDefault="008A6B43" w:rsidP="008A6B43">
      <w:pPr>
        <w:spacing w:after="160" w:line="259" w:lineRule="auto"/>
        <w:rPr>
          <w:rFonts w:ascii="Calibri" w:eastAsia="Calibri" w:hAnsi="Calibri" w:cs="Times New Roman"/>
        </w:rPr>
      </w:pPr>
    </w:p>
    <w:p w:rsidR="008A6B43" w:rsidRPr="008A6B43" w:rsidRDefault="008A6B43" w:rsidP="008A6B43">
      <w:pPr>
        <w:spacing w:after="160" w:line="259" w:lineRule="auto"/>
        <w:rPr>
          <w:rFonts w:ascii="Calibri" w:eastAsia="Calibri" w:hAnsi="Calibri" w:cs="Times New Roman"/>
        </w:rPr>
      </w:pPr>
    </w:p>
    <w:p w:rsidR="004D4715" w:rsidRDefault="004D4715" w:rsidP="004D471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2638" w:rsidRPr="00952638" w:rsidRDefault="00952638" w:rsidP="004D471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за первое полугодие</w:t>
      </w:r>
    </w:p>
    <w:p w:rsidR="00952638" w:rsidRPr="00952638" w:rsidRDefault="00952638" w:rsidP="004D471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контрольной работы</w:t>
      </w:r>
    </w:p>
    <w:p w:rsidR="00952638" w:rsidRPr="00952638" w:rsidRDefault="00952638" w:rsidP="004D471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верное выполнение заданий 1-16 выставляется по 1 баллу, за верное выполнение задания 16 –  2 балла, за верное выполнение задания 17 выставляется 3 балла. Максимальный балл за выполнение работы – 20 баллов.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1.Сколько суверенных государств располагается на территории Зарубежной Азии: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А) 25    Б)39    В) 43   Г) 56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2.Какую страну Зарубежной Азии географы называют «балконом Индокитая над Тихим океаном»?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Китай  Б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)Я</w:t>
      </w:r>
      <w:proofErr w:type="gram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пония В)Корея  Г) Вьетнам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Главное богатство Зарубежной Азии, во многом определяющее его роль в международном географическом разделении труда – это: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нефть Б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риродный газ В)каменный уголь Г)драгоценные минералы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По численности населения Зарубежная Азия </w:t>
      </w:r>
      <w:proofErr w:type="spell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занимает______место</w:t>
      </w:r>
      <w:proofErr w:type="spell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мире: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ервое  Б)второе  В) третье   Г) пятое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Самое большое разнообразие народов Зарубежной Азии  наблюдается в стране: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Таиланд    Б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ьетнам  В)Индия  Г) Китай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По выпуску продукции электроники ведущая роль принадлежит стране:  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Индия   Б) Китай    В) Япония   Г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)И</w:t>
      </w:r>
      <w:proofErr w:type="gram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7. Основу топливно-энергетического комплекса Китая образует: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Газовая промышленность Б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)У</w:t>
      </w:r>
      <w:proofErr w:type="gram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гольная промышленность В) Нефтяная промышленность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8.  Первое место в мире по густоте пассажирских железнодорожных перевозок занимает страна: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Япония Б) Вьетнам  В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)К</w:t>
      </w:r>
      <w:proofErr w:type="gram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итай  Г)Малайзия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9. Первое место в мире по поголовью крупного рогатого скота занимает страна: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Китай  Б) Индия  В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)А</w:t>
      </w:r>
      <w:proofErr w:type="gram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встралия  Г) Япония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10. Территория Африки включает __________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суверенных</w:t>
      </w:r>
      <w:proofErr w:type="gram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государства: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А) 36  Б)43  В) 54  Г)69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По государственному строю большинство стран Африки относится к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резидентским республикам  Б)конституционным монархиям  В)абсолютным монархиям   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12. Главной страной Африки по экспорту руд черных и цветных металлов, урана является: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)М</w:t>
      </w:r>
      <w:proofErr w:type="gram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   Б) Ботсвана  В)Мавритания  Г)Нигер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13. Самую большую долю в растениеводстве Африки занимает выращивание культуры: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Оливки Б) Кофе  В) Сизаль  Г) Какао-бобы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14. Какое место в мире по численности населения занимает США?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первое  Б) второе  В) третье  Г) четвертое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15. Центром текстильной промышленности США является город: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Нью-Йорк  Б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)Л</w:t>
      </w:r>
      <w:proofErr w:type="gram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ос- </w:t>
      </w:r>
      <w:proofErr w:type="spell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Анджелес</w:t>
      </w:r>
      <w:proofErr w:type="spell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  В) Бостон   Г)Детройт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16.  Определите страну по ее описанию: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«Это высокоразвитая страна с рыночной экономикой, достигшая постиндустриальной стадии развития. Она входит в состав «большой семерки» стран Запада и интеграционной группировки НАФТА. И по общим размерам ВВП, и по ВВП из расчета на душу населения относится к первой десятке стран мира. Основные отрасли хозяйства: горнодобывающая промышленность, цветная металлургия, деревообрабатывающая промышленность»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Перечислите 3 главные черты экономико-географического положения региона Зарубежная Азия. Приведите примеры и доказательства. </w:t>
      </w:r>
    </w:p>
    <w:p w:rsidR="00952638" w:rsidRPr="00952638" w:rsidRDefault="00952638" w:rsidP="004D4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E14" w:rsidRDefault="00922E14" w:rsidP="004D471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2638" w:rsidRPr="00952638" w:rsidRDefault="00952638" w:rsidP="004D471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Итоговая контрольная работа 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работу включено 16 заданий с выбором ответа из 4-х предложенных, 8 заданий открытого типа, требующих краткого ответа учащегося.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состоит из 2-х частей: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1 (№ 1-16) содержит задания с выбором ответа первого уровня сложности;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2 (№ 17-24) содержит задания с кратким ответом повышенного уровня сложности. 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контрольной работы распределяются  по содержанию следующим образом: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Часть 1. </w:t>
      </w:r>
      <w:r w:rsidRPr="0095263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Политическая карта мира.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pacing w:val="-56"/>
          <w:sz w:val="24"/>
          <w:szCs w:val="24"/>
          <w:u w:val="single"/>
          <w:lang w:eastAsia="ru-RU"/>
        </w:rPr>
        <w:t> </w:t>
      </w:r>
      <w:r w:rsidRPr="0095263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Зарубежная Европа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политическая карта мира и этапы ее развития. Понятие о регионах мира. Международные организации, их многообразие и</w:t>
      </w:r>
      <w:r w:rsidRPr="0095263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виды.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политическая карта мира и этапы ее развития. Понятие о регионах мира. Международные организации, их многообразие и</w:t>
      </w:r>
      <w:r w:rsidRPr="0095263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виды.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pacing w:val="-56"/>
          <w:sz w:val="24"/>
          <w:szCs w:val="24"/>
          <w:u w:val="single"/>
          <w:lang w:eastAsia="ru-RU"/>
        </w:rPr>
        <w:t> </w:t>
      </w:r>
      <w:r w:rsidRPr="0095263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Зарубежная Азия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региона.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Интеграционные    группировки стран   зарубежной  Азии.   Специфика </w:t>
      </w:r>
      <w:proofErr w:type="spellStart"/>
      <w:r w:rsidRPr="0095263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субрегионов</w:t>
      </w:r>
      <w:proofErr w:type="spellEnd"/>
      <w:r w:rsidRPr="0095263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Зарубежной</w:t>
      </w:r>
      <w:r w:rsidRPr="0095263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Азии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Япония. Китайская Народная Республика. Республика Индия. Страны НИС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pacing w:val="-56"/>
          <w:sz w:val="24"/>
          <w:szCs w:val="24"/>
          <w:u w:val="single"/>
          <w:lang w:eastAsia="ru-RU"/>
        </w:rPr>
        <w:t> </w:t>
      </w:r>
      <w:r w:rsidRPr="0095263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Северная Америка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региона. США. Канада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pacing w:val="-56"/>
          <w:sz w:val="24"/>
          <w:szCs w:val="24"/>
          <w:u w:val="single"/>
          <w:lang w:eastAsia="ru-RU"/>
        </w:rPr>
        <w:t> </w:t>
      </w:r>
      <w:r w:rsidRPr="0095263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Латинская Америка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и общая характеристика региона.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 бассейна Амазонки и Ла-</w:t>
      </w:r>
      <w:proofErr w:type="spell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Платской</w:t>
      </w:r>
      <w:proofErr w:type="spell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низменности, Андские (Андийские) страны, Центральная Америка, Вест-Индия и Мексика. Бразилия. Основные черты хозяйства.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pacing w:val="-56"/>
          <w:sz w:val="24"/>
          <w:szCs w:val="24"/>
          <w:u w:val="single"/>
          <w:lang w:eastAsia="ru-RU"/>
        </w:rPr>
        <w:t> </w:t>
      </w:r>
      <w:r w:rsidRPr="0095263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Африка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региона.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Субрегионы</w:t>
      </w:r>
      <w:proofErr w:type="spell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Африки: Северная, Западная, Восточная, Центральная и Южная Африка. Южно-Африканская Республика (ЮАР) - единственная экономически развитая страна Африки.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pacing w:val="-56"/>
          <w:sz w:val="24"/>
          <w:szCs w:val="24"/>
          <w:u w:val="single"/>
          <w:lang w:eastAsia="ru-RU"/>
        </w:rPr>
        <w:t> </w:t>
      </w:r>
      <w:r w:rsidRPr="0095263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Австралия и Океания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Австралийский Союз. Океания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pacing w:val="-56"/>
          <w:sz w:val="24"/>
          <w:szCs w:val="24"/>
          <w:u w:val="single"/>
          <w:lang w:eastAsia="ru-RU"/>
        </w:rPr>
        <w:lastRenderedPageBreak/>
        <w:t> </w:t>
      </w:r>
      <w:r w:rsidRPr="0095263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Россия в современном мире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на современной политической и экономической карте мира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Часть 2.  </w:t>
      </w:r>
      <w:r w:rsidRPr="0095263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Регионы мира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регионах мира. Международные организации, их многообразие и виды. Особенности 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европейских</w:t>
      </w:r>
      <w:proofErr w:type="gram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субрегионов</w:t>
      </w:r>
      <w:proofErr w:type="spell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Интеграционные    группировки стран   зарубежной  Азии.   Специфика  </w:t>
      </w:r>
      <w:proofErr w:type="spellStart"/>
      <w:r w:rsidRPr="0095263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субрегионов</w:t>
      </w:r>
      <w:proofErr w:type="spellEnd"/>
      <w:r w:rsidRPr="0095263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 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Зарубежной</w:t>
      </w:r>
      <w:r w:rsidRPr="0095263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Азии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североамериканского региона Специфика </w:t>
      </w:r>
      <w:proofErr w:type="spell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субрегионов</w:t>
      </w:r>
      <w:proofErr w:type="spell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Латинской Америки Специфика </w:t>
      </w:r>
      <w:proofErr w:type="spell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субрегионов</w:t>
      </w:r>
      <w:proofErr w:type="spell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Африки</w:t>
      </w:r>
    </w:p>
    <w:p w:rsidR="00952638" w:rsidRPr="00952638" w:rsidRDefault="00952638" w:rsidP="004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Австралия и Океания Политическая карта мира</w:t>
      </w:r>
    </w:p>
    <w:p w:rsidR="00F10C96" w:rsidRDefault="00F10C96" w:rsidP="004D4715">
      <w:pPr>
        <w:spacing w:after="0" w:line="240" w:lineRule="auto"/>
        <w:ind w:left="98" w:right="82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638" w:rsidRPr="00F10C96" w:rsidRDefault="00952638" w:rsidP="004D4715">
      <w:pPr>
        <w:spacing w:after="0" w:line="240" w:lineRule="auto"/>
        <w:ind w:left="98" w:right="82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C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Итоговая контрольная работа по географии</w:t>
      </w:r>
    </w:p>
    <w:p w:rsidR="00952638" w:rsidRPr="00952638" w:rsidRDefault="00952638" w:rsidP="00952638">
      <w:pPr>
        <w:spacing w:before="21" w:after="0" w:line="256" w:lineRule="auto"/>
        <w:ind w:left="210" w:right="20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0"/>
          <w:szCs w:val="20"/>
          <w:lang w:eastAsia="ru-RU"/>
        </w:rPr>
        <w:t>1.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из перечисленных стран по форме правления являются</w:t>
      </w:r>
      <w:r w:rsidRPr="00952638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республикой:</w:t>
      </w:r>
    </w:p>
    <w:p w:rsidR="00952638" w:rsidRPr="00952638" w:rsidRDefault="00952638" w:rsidP="00952638">
      <w:pPr>
        <w:spacing w:before="21" w:after="0" w:line="256" w:lineRule="auto"/>
        <w:ind w:left="210" w:right="20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Франция Б) Саудовская</w:t>
      </w:r>
      <w:r w:rsidRPr="0095263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Аравия  Г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еликобритания Д )Швеция</w:t>
      </w:r>
    </w:p>
    <w:p w:rsidR="00952638" w:rsidRPr="00952638" w:rsidRDefault="00952638" w:rsidP="00952638">
      <w:pPr>
        <w:spacing w:before="20" w:after="0" w:line="259" w:lineRule="auto"/>
        <w:ind w:left="210" w:right="19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0"/>
          <w:szCs w:val="20"/>
          <w:lang w:eastAsia="ru-RU"/>
        </w:rPr>
        <w:t>2.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из перечисленных государств по форме правления является монархией: А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)Ф</w:t>
      </w:r>
      <w:proofErr w:type="gram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ранция Б)Польша В) Дания Г)</w:t>
      </w:r>
      <w:r w:rsidRPr="0095263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Украина</w:t>
      </w:r>
    </w:p>
    <w:p w:rsidR="00952638" w:rsidRPr="00952638" w:rsidRDefault="00952638" w:rsidP="00952638">
      <w:pPr>
        <w:spacing w:before="100" w:beforeAutospacing="1" w:after="100" w:afterAutospacing="1" w:line="251" w:lineRule="atLeast"/>
        <w:ind w:left="431" w:hanging="2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характерно для природы</w:t>
      </w:r>
      <w:r w:rsidRPr="0095263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Франции: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А) пустынный климат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Б) суровые продолжительные зимы      В) мягкие не продолжительные зимы Г) тайга</w:t>
      </w:r>
    </w:p>
    <w:p w:rsidR="00952638" w:rsidRPr="00952638" w:rsidRDefault="00952638" w:rsidP="00E35380">
      <w:pPr>
        <w:spacing w:after="0" w:line="240" w:lineRule="auto"/>
        <w:ind w:hanging="2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0"/>
          <w:szCs w:val="20"/>
          <w:lang w:eastAsia="ru-RU"/>
        </w:rPr>
        <w:t>4.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</w:t>
      </w:r>
      <w:proofErr w:type="gram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утверждений об Исландии является</w:t>
      </w:r>
      <w:r w:rsidRPr="0095263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верным?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 форме правления является республикой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 ее территории находится высочайшая горная вершина Европы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более половины экономически активного населения занято в промышленности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Г) является крупнейшим в мире экспортером цитрусовых культур и оливкового масла</w:t>
      </w:r>
    </w:p>
    <w:p w:rsidR="00952638" w:rsidRPr="00952638" w:rsidRDefault="00952638" w:rsidP="00E35380">
      <w:pPr>
        <w:spacing w:after="0" w:line="240" w:lineRule="auto"/>
        <w:ind w:hanging="2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0"/>
          <w:szCs w:val="20"/>
          <w:lang w:eastAsia="ru-RU"/>
        </w:rPr>
        <w:t>5.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морской порт Зарубежной Европы -</w:t>
      </w:r>
      <w:r w:rsidRPr="00952638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это: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Лондон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Гамбург; В) Роттердам ; Г) Вена.</w:t>
      </w:r>
    </w:p>
    <w:p w:rsidR="00952638" w:rsidRPr="00952638" w:rsidRDefault="00952638" w:rsidP="00E35380">
      <w:pPr>
        <w:spacing w:after="0" w:line="240" w:lineRule="auto"/>
        <w:ind w:hanging="2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0"/>
          <w:szCs w:val="20"/>
          <w:lang w:eastAsia="ru-RU"/>
        </w:rPr>
        <w:t>6.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характерно для населения</w:t>
      </w:r>
      <w:r w:rsidRPr="0095263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Японии?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преобладание (более 95%) японцев в национальном составе Б) естественная убыль населения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занятость большей части населения в сельском хозяйстве 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сосредоточение населения на западном побережье страны</w:t>
      </w:r>
    </w:p>
    <w:p w:rsidR="00952638" w:rsidRPr="00952638" w:rsidRDefault="00952638" w:rsidP="00E35380">
      <w:pPr>
        <w:spacing w:after="0" w:line="240" w:lineRule="auto"/>
        <w:ind w:hanging="2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0"/>
          <w:szCs w:val="20"/>
          <w:lang w:eastAsia="ru-RU"/>
        </w:rPr>
        <w:t>7.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из перечисленных стран находится в</w:t>
      </w:r>
      <w:r w:rsidRPr="0095263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Азии: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Уругвай Б) Либерия В) Алжир Г) Бангладеш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0"/>
          <w:szCs w:val="20"/>
          <w:lang w:eastAsia="ru-RU"/>
        </w:rPr>
        <w:t>8.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страны из указанного списка не имеют выхода к морю: А) Афганистан Б) Бангладеш В)</w:t>
      </w:r>
      <w:r w:rsidRPr="0095263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Монголия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Г) Непал      Д) Лаос        Е) Иран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0"/>
          <w:szCs w:val="20"/>
          <w:lang w:eastAsia="ru-RU"/>
        </w:rPr>
        <w:t>9.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характерно для населения Канады?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Большая часть населения</w:t>
      </w:r>
      <w:r w:rsidRPr="00952638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эскимосы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Б) два государственных языка: английский и французский   В) Канада - один из самых малонаселенных стран мира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Население страны проживает в основном на Атлантическом и Тихоокеанском побережьях</w:t>
      </w:r>
      <w:proofErr w:type="gramEnd"/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0"/>
          <w:szCs w:val="20"/>
          <w:lang w:eastAsia="ru-RU"/>
        </w:rPr>
        <w:t>10.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из перечисленных городов является столицей крупнейшей по площади страны Северной</w:t>
      </w:r>
      <w:r w:rsidRPr="0095263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Америки: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Оттава Б) Вашингтон В) Мехико Г) Нью-Йорк</w:t>
      </w:r>
    </w:p>
    <w:p w:rsidR="00952638" w:rsidRPr="00952638" w:rsidRDefault="00952638" w:rsidP="00E35380">
      <w:pPr>
        <w:spacing w:after="0" w:line="240" w:lineRule="auto"/>
        <w:ind w:hanging="3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0"/>
          <w:szCs w:val="20"/>
          <w:lang w:eastAsia="ru-RU"/>
        </w:rPr>
        <w:t>11.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Бразилия занимает первое место в мире по</w:t>
      </w:r>
      <w:r w:rsidRPr="0095263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производству: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кукурузы Б) кофе В) пшеницы Г) овса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0"/>
          <w:szCs w:val="20"/>
          <w:lang w:eastAsia="ru-RU"/>
        </w:rPr>
        <w:t>12.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часть площади Латинской Америки занимают леса? А) 5 часть всей</w:t>
      </w:r>
      <w:r w:rsidRPr="0095263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</w:t>
      </w:r>
    </w:p>
    <w:p w:rsidR="00952638" w:rsidRPr="00952638" w:rsidRDefault="00952638" w:rsidP="00E35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1/3 часть всей территории В) 2/3 части всей территории Г) верных ответов нет</w:t>
      </w:r>
    </w:p>
    <w:p w:rsidR="00952638" w:rsidRPr="00952638" w:rsidRDefault="00952638" w:rsidP="00E35380">
      <w:pPr>
        <w:spacing w:after="0" w:line="240" w:lineRule="auto"/>
        <w:ind w:hanging="3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0"/>
          <w:szCs w:val="20"/>
          <w:lang w:eastAsia="ru-RU"/>
        </w:rPr>
        <w:t>13.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королевство с правильно указанной</w:t>
      </w:r>
      <w:r w:rsidRPr="0095263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столицей: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)Л</w:t>
      </w:r>
      <w:proofErr w:type="gram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есото Каир;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Кения</w:t>
      </w:r>
      <w:r w:rsidRPr="00952638">
        <w:rPr>
          <w:rFonts w:ascii="Times New Roman" w:eastAsia="Times New Roman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Найроби;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Марокко</w:t>
      </w:r>
      <w:r w:rsidRPr="00952638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Рабат;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Г) Эфиопия Могадишо.</w:t>
      </w:r>
    </w:p>
    <w:p w:rsidR="00952638" w:rsidRPr="00952638" w:rsidRDefault="00952638" w:rsidP="00E35380">
      <w:pPr>
        <w:spacing w:after="0" w:line="240" w:lineRule="auto"/>
        <w:ind w:hanging="3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0"/>
          <w:szCs w:val="20"/>
          <w:lang w:eastAsia="ru-RU"/>
        </w:rPr>
        <w:t>14.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неверное</w:t>
      </w:r>
      <w:r w:rsidRPr="0095263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утверждение.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Африка занимает 1-е место среди других континентов по запасам золота, платиноидов, фосфоритов.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Народы, проживающие в Северной Африке, говорят в основном на арабском языке и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исповедуют ислам.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Для Африки характерны самые высокие в мире темпы урбанизации.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Колониальный тип отраслевой структуры хозяйства сохранился лишь в немногих странах Африки.</w:t>
      </w:r>
    </w:p>
    <w:p w:rsidR="00952638" w:rsidRPr="00952638" w:rsidRDefault="00952638" w:rsidP="00E35380">
      <w:pPr>
        <w:spacing w:after="0" w:line="240" w:lineRule="auto"/>
        <w:ind w:hanging="3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0"/>
          <w:szCs w:val="20"/>
          <w:lang w:eastAsia="ru-RU"/>
        </w:rPr>
        <w:t>15.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Австралия в прошлом была</w:t>
      </w:r>
      <w:r w:rsidRPr="0095263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колонией: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Великобритании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Германии; В) Франции ; Г) Голландии?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0"/>
          <w:szCs w:val="20"/>
          <w:lang w:eastAsia="ru-RU"/>
        </w:rPr>
        <w:t>16.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из стран лидирует среди иностранных инвесторов по объему капиталовложений в экономику</w:t>
      </w:r>
      <w:r w:rsidRPr="0095263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России?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Япония; Б) США;</w:t>
      </w:r>
    </w:p>
    <w:p w:rsidR="00952638" w:rsidRPr="00952638" w:rsidRDefault="00952638" w:rsidP="00E35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)К</w:t>
      </w:r>
      <w:proofErr w:type="gram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итай; </w:t>
      </w:r>
    </w:p>
    <w:p w:rsidR="00952638" w:rsidRPr="00952638" w:rsidRDefault="00952638" w:rsidP="00E35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Индия. Часть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</w:p>
    <w:p w:rsidR="00952638" w:rsidRPr="00952638" w:rsidRDefault="00952638" w:rsidP="00E35380">
      <w:pPr>
        <w:spacing w:after="0" w:line="240" w:lineRule="auto"/>
        <w:ind w:hanging="3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0"/>
          <w:szCs w:val="20"/>
          <w:lang w:eastAsia="ru-RU"/>
        </w:rPr>
        <w:t>17.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Расшифруйте аббревиатуры. Е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  ОПЕК - 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0"/>
          <w:szCs w:val="20"/>
          <w:lang w:eastAsia="ru-RU"/>
        </w:rPr>
        <w:t>18.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типом с/х и специализацией Зарубежной Европы Тип сельского хозяйства</w:t>
      </w:r>
      <w:r w:rsidRPr="0095263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Специализация</w:t>
      </w:r>
    </w:p>
    <w:p w:rsidR="00952638" w:rsidRPr="00952638" w:rsidRDefault="00952638" w:rsidP="00E35380">
      <w:pPr>
        <w:spacing w:after="0" w:line="240" w:lineRule="auto"/>
        <w:ind w:hanging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североевропейский А) виноград, цитрусовые,</w:t>
      </w:r>
      <w:r w:rsidRPr="0095263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зерновые</w:t>
      </w:r>
    </w:p>
    <w:p w:rsidR="00952638" w:rsidRPr="00952638" w:rsidRDefault="00952638" w:rsidP="00E35380">
      <w:pPr>
        <w:spacing w:after="0" w:line="240" w:lineRule="auto"/>
        <w:ind w:hanging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среднеевропейский</w:t>
      </w:r>
      <w:proofErr w:type="gram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молочное</w:t>
      </w:r>
      <w:r w:rsidRPr="00952638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животноводство</w:t>
      </w:r>
    </w:p>
    <w:p w:rsidR="00952638" w:rsidRPr="00952638" w:rsidRDefault="00952638" w:rsidP="00E35380">
      <w:pPr>
        <w:spacing w:after="0" w:line="240" w:lineRule="auto"/>
        <w:ind w:hanging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proofErr w:type="spell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южноевропейский</w:t>
      </w:r>
      <w:proofErr w:type="spell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молочно-мясное</w:t>
      </w:r>
      <w:r w:rsidRPr="0095263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животноводство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0"/>
          <w:szCs w:val="20"/>
          <w:lang w:eastAsia="ru-RU"/>
        </w:rPr>
        <w:t>19.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страной и ее столицей Страна Столица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1)Саудовская Аравия  2)Ливан                   3)Бангладеш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)Д</w:t>
      </w:r>
      <w:proofErr w:type="gram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акка Б)Эр-</w:t>
      </w:r>
      <w:proofErr w:type="spellStart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Риад</w:t>
      </w:r>
      <w:proofErr w:type="spellEnd"/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В)Дамаск                             Г)Бейрут      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20.</w:t>
      </w:r>
      <w:r w:rsidRPr="00952638">
        <w:rPr>
          <w:rFonts w:ascii="Times New Roman" w:eastAsia="Times New Roman" w:hAnsi="Times New Roman" w:cs="Times New Roman"/>
          <w:i/>
          <w:iCs/>
          <w:sz w:val="14"/>
          <w:szCs w:val="14"/>
          <w:lang w:eastAsia="ru-RU"/>
        </w:rPr>
        <w:t xml:space="preserve">  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Установите соответствие между регионом и характерным для него признаком   </w:t>
      </w:r>
      <w:r w:rsidRPr="0095263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регион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95263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характеристика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:rsidR="00952638" w:rsidRPr="00952638" w:rsidRDefault="00952638" w:rsidP="00E35380">
      <w:pPr>
        <w:spacing w:after="0" w:line="240" w:lineRule="auto"/>
        <w:ind w:hanging="1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0"/>
          <w:szCs w:val="20"/>
          <w:lang w:eastAsia="ru-RU"/>
        </w:rPr>
        <w:t>1.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Северо-Восток США            А. Главный регион по добыче нефти и газа в</w:t>
      </w:r>
      <w:r w:rsidRPr="00952638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стране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0"/>
          <w:szCs w:val="20"/>
          <w:lang w:eastAsia="ru-RU"/>
        </w:rPr>
        <w:t>2.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Запад США                           Б. В регионе сосредоточены главный научный потенциал страны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0"/>
          <w:szCs w:val="20"/>
          <w:lang w:eastAsia="ru-RU"/>
        </w:rPr>
        <w:t>3.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Юг США                В. В регионе расположен самый крупный промышленный центр страны</w:t>
      </w:r>
    </w:p>
    <w:p w:rsidR="00952638" w:rsidRPr="00952638" w:rsidRDefault="00952638" w:rsidP="00E35380">
      <w:pPr>
        <w:spacing w:after="0" w:line="240" w:lineRule="auto"/>
        <w:ind w:hanging="3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религию исповедует подавляющее большинство</w:t>
      </w:r>
      <w:r w:rsidRPr="00952638"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латиноамериканцев?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Туристы, побывавшие в Египте, обычно вспоминают шоу, разыгрываемое на закате на плато в Гизе. Ночью специально для туристов освещается обращенное на восток</w:t>
      </w:r>
      <w:r w:rsidRPr="00952638"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сфинкса, а мощные динамики разносят его воображаемый голос: «Тысячи и тысячи раз солнце нового дня коснется моего лица. А древнейшее из человеческих свершений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останется непревзойденным в своем величии» Но тот, кто произносит эти слова, конечно же, лукавит. Ведь всему миру известно другое техническое сооружение на реке Нил – чудо света ХХ века. Остается лишь добавить, что этот объект, являющийся монументом египетско-советской дружбы, строился в течение десяти лет, превзойдя своим объемом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семнадцать пирамид Хеопса. Что это за сооружение?</w:t>
      </w:r>
    </w:p>
    <w:p w:rsidR="00952638" w:rsidRPr="00952638" w:rsidRDefault="00952638" w:rsidP="00E35380">
      <w:pPr>
        <w:spacing w:after="0" w:line="240" w:lineRule="auto"/>
        <w:ind w:hanging="3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отрасль сельского хозяйства наиболее характерна для</w:t>
      </w:r>
      <w:r w:rsidRPr="0095263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Австралии?</w:t>
      </w:r>
    </w:p>
    <w:p w:rsidR="00952638" w:rsidRPr="00952638" w:rsidRDefault="00952638" w:rsidP="00E35380">
      <w:pPr>
        <w:spacing w:after="0" w:line="240" w:lineRule="auto"/>
        <w:ind w:hanging="3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24.</w:t>
      </w:r>
      <w:r w:rsidRPr="00952638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страну по ее краткому</w:t>
      </w:r>
      <w:r w:rsidRPr="00952638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95263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описанию: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ru-RU"/>
        </w:rPr>
        <w:lastRenderedPageBreak/>
        <w:t>Эта европейская страна – монархия по форме правления, граничит по суше с одной единственной страной. Площадь ее основной территории в 50 раз меньше площади принадлежащего ей самого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638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ru-RU"/>
        </w:rPr>
        <w:t>крупного острова Земли. Промышленность специализируется на развитии обрабатывающих отраслей при наличии имеющихся квалифицированных трудовых ресурсов и при отсутствии собственной минерально-сырьевой базы. Сельское хозяйство в условиях морского умеренного климата специализируется на разведении скота молочного направления: эту страну называют «молочной фермой» Европы</w:t>
      </w: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638" w:rsidRPr="00952638" w:rsidRDefault="00952638" w:rsidP="00E3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638" w:rsidRPr="00952638" w:rsidRDefault="00952638" w:rsidP="00952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638" w:rsidRPr="00952638" w:rsidRDefault="00952638" w:rsidP="00952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52638" w:rsidRPr="00952638" w:rsidSect="008A6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064" w:rsidRDefault="009E0064" w:rsidP="00E446AD">
      <w:pPr>
        <w:spacing w:after="0" w:line="240" w:lineRule="auto"/>
      </w:pPr>
      <w:r>
        <w:separator/>
      </w:r>
    </w:p>
  </w:endnote>
  <w:endnote w:type="continuationSeparator" w:id="0">
    <w:p w:rsidR="009E0064" w:rsidRDefault="009E0064" w:rsidP="00E44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-BoldItalic">
    <w:altName w:val="Times New Roman"/>
    <w:panose1 w:val="00000000000000000000"/>
    <w:charset w:val="00"/>
    <w:family w:val="roman"/>
    <w:notTrueType/>
    <w:pitch w:val="default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SchoolBookSanPin-Italic">
    <w:altName w:val="Times New Roman"/>
    <w:panose1 w:val="00000000000000000000"/>
    <w:charset w:val="00"/>
    <w:family w:val="roman"/>
    <w:notTrueType/>
    <w:pitch w:val="default"/>
  </w:font>
  <w:font w:name="PiGraph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8818921"/>
      <w:docPartObj>
        <w:docPartGallery w:val="Page Numbers (Bottom of Page)"/>
        <w:docPartUnique/>
      </w:docPartObj>
    </w:sdtPr>
    <w:sdtEndPr/>
    <w:sdtContent>
      <w:p w:rsidR="00E446AD" w:rsidRDefault="00E446A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9B2">
          <w:rPr>
            <w:noProof/>
          </w:rPr>
          <w:t>2</w:t>
        </w:r>
        <w:r>
          <w:fldChar w:fldCharType="end"/>
        </w:r>
      </w:p>
    </w:sdtContent>
  </w:sdt>
  <w:p w:rsidR="00E446AD" w:rsidRDefault="00E446A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064" w:rsidRDefault="009E0064" w:rsidP="00E446AD">
      <w:pPr>
        <w:spacing w:after="0" w:line="240" w:lineRule="auto"/>
      </w:pPr>
      <w:r>
        <w:separator/>
      </w:r>
    </w:p>
  </w:footnote>
  <w:footnote w:type="continuationSeparator" w:id="0">
    <w:p w:rsidR="009E0064" w:rsidRDefault="009E0064" w:rsidP="00E44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97FD7"/>
    <w:multiLevelType w:val="hybridMultilevel"/>
    <w:tmpl w:val="6570E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20B1D"/>
    <w:multiLevelType w:val="hybridMultilevel"/>
    <w:tmpl w:val="37122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4059F0"/>
    <w:multiLevelType w:val="hybridMultilevel"/>
    <w:tmpl w:val="345615BA"/>
    <w:lvl w:ilvl="0" w:tplc="EF34649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DA"/>
    <w:rsid w:val="00021A25"/>
    <w:rsid w:val="00090F8F"/>
    <w:rsid w:val="000A27A7"/>
    <w:rsid w:val="000E6DCC"/>
    <w:rsid w:val="0010760F"/>
    <w:rsid w:val="00107A03"/>
    <w:rsid w:val="0012251C"/>
    <w:rsid w:val="001326DB"/>
    <w:rsid w:val="001453DF"/>
    <w:rsid w:val="001929EF"/>
    <w:rsid w:val="00195BD7"/>
    <w:rsid w:val="002151FA"/>
    <w:rsid w:val="00310DFA"/>
    <w:rsid w:val="003145F0"/>
    <w:rsid w:val="003A7A2A"/>
    <w:rsid w:val="003E33BC"/>
    <w:rsid w:val="004564F0"/>
    <w:rsid w:val="004869B2"/>
    <w:rsid w:val="004D4715"/>
    <w:rsid w:val="00520EE3"/>
    <w:rsid w:val="00521338"/>
    <w:rsid w:val="00564C9F"/>
    <w:rsid w:val="00575D27"/>
    <w:rsid w:val="005A5FDA"/>
    <w:rsid w:val="0060191D"/>
    <w:rsid w:val="00645FDF"/>
    <w:rsid w:val="00676713"/>
    <w:rsid w:val="006C48F2"/>
    <w:rsid w:val="00743D95"/>
    <w:rsid w:val="007E1AB2"/>
    <w:rsid w:val="007F24D2"/>
    <w:rsid w:val="008427E7"/>
    <w:rsid w:val="0085698C"/>
    <w:rsid w:val="008A6B43"/>
    <w:rsid w:val="008B74D4"/>
    <w:rsid w:val="008F4A2A"/>
    <w:rsid w:val="009022AC"/>
    <w:rsid w:val="00922E14"/>
    <w:rsid w:val="00952638"/>
    <w:rsid w:val="009A276A"/>
    <w:rsid w:val="009B6A53"/>
    <w:rsid w:val="009E0064"/>
    <w:rsid w:val="00A148D5"/>
    <w:rsid w:val="00A20DA7"/>
    <w:rsid w:val="00A27C06"/>
    <w:rsid w:val="00A41FEB"/>
    <w:rsid w:val="00A436BF"/>
    <w:rsid w:val="00A44C56"/>
    <w:rsid w:val="00A551E4"/>
    <w:rsid w:val="00A56042"/>
    <w:rsid w:val="00A9621E"/>
    <w:rsid w:val="00AB3F4A"/>
    <w:rsid w:val="00AB5F3F"/>
    <w:rsid w:val="00AC499B"/>
    <w:rsid w:val="00AE1613"/>
    <w:rsid w:val="00B12CAB"/>
    <w:rsid w:val="00B2205E"/>
    <w:rsid w:val="00B239DA"/>
    <w:rsid w:val="00BB2923"/>
    <w:rsid w:val="00C110AA"/>
    <w:rsid w:val="00C7277E"/>
    <w:rsid w:val="00C826AD"/>
    <w:rsid w:val="00CA0454"/>
    <w:rsid w:val="00CB07BC"/>
    <w:rsid w:val="00CE7477"/>
    <w:rsid w:val="00DB2BDF"/>
    <w:rsid w:val="00DC2859"/>
    <w:rsid w:val="00E22D1D"/>
    <w:rsid w:val="00E35380"/>
    <w:rsid w:val="00E446AD"/>
    <w:rsid w:val="00E55062"/>
    <w:rsid w:val="00E700BC"/>
    <w:rsid w:val="00EB0839"/>
    <w:rsid w:val="00ED6F3E"/>
    <w:rsid w:val="00F10C96"/>
    <w:rsid w:val="00F7135B"/>
    <w:rsid w:val="00F77D34"/>
    <w:rsid w:val="00FC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C5F83"/>
  </w:style>
  <w:style w:type="paragraph" w:customStyle="1" w:styleId="normaltable">
    <w:name w:val="normaltable"/>
    <w:basedOn w:val="a"/>
    <w:rsid w:val="00FC5F83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style0">
    <w:name w:val="fontstyle0"/>
    <w:basedOn w:val="a"/>
    <w:rsid w:val="00FC5F83"/>
    <w:pPr>
      <w:spacing w:before="100" w:beforeAutospacing="1" w:after="100" w:afterAutospacing="1" w:line="240" w:lineRule="auto"/>
    </w:pPr>
    <w:rPr>
      <w:rFonts w:ascii="TimesNewRomanPS-BoldMT" w:eastAsia="Times New Roman" w:hAnsi="TimesNewRomanPS-BoldMT" w:cs="Times New Roman"/>
      <w:b/>
      <w:bCs/>
      <w:color w:val="000000"/>
      <w:sz w:val="24"/>
      <w:szCs w:val="24"/>
      <w:lang w:eastAsia="ru-RU"/>
    </w:rPr>
  </w:style>
  <w:style w:type="paragraph" w:customStyle="1" w:styleId="fontstyle1">
    <w:name w:val="fontstyle1"/>
    <w:basedOn w:val="a"/>
    <w:rsid w:val="00FC5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style2">
    <w:name w:val="fontstyle2"/>
    <w:basedOn w:val="a"/>
    <w:rsid w:val="00FC5F83"/>
    <w:pPr>
      <w:spacing w:before="100" w:beforeAutospacing="1" w:after="100" w:afterAutospacing="1" w:line="240" w:lineRule="auto"/>
    </w:pPr>
    <w:rPr>
      <w:rFonts w:ascii="TimesNewRomanPSMT" w:eastAsia="Times New Roman" w:hAnsi="TimesNewRomanPSMT" w:cs="Times New Roman"/>
      <w:color w:val="000000"/>
      <w:sz w:val="24"/>
      <w:szCs w:val="24"/>
      <w:lang w:eastAsia="ru-RU"/>
    </w:rPr>
  </w:style>
  <w:style w:type="paragraph" w:customStyle="1" w:styleId="fontstyle3">
    <w:name w:val="fontstyle3"/>
    <w:basedOn w:val="a"/>
    <w:rsid w:val="00FC5F83"/>
    <w:pPr>
      <w:spacing w:before="100" w:beforeAutospacing="1" w:after="100" w:afterAutospacing="1" w:line="240" w:lineRule="auto"/>
    </w:pPr>
    <w:rPr>
      <w:rFonts w:ascii="SymbolMT" w:eastAsia="Times New Roman" w:hAnsi="SymbolMT" w:cs="Times New Roman"/>
      <w:color w:val="000000"/>
      <w:sz w:val="24"/>
      <w:szCs w:val="24"/>
      <w:lang w:eastAsia="ru-RU"/>
    </w:rPr>
  </w:style>
  <w:style w:type="paragraph" w:customStyle="1" w:styleId="fontstyle4">
    <w:name w:val="fontstyle4"/>
    <w:basedOn w:val="a"/>
    <w:rsid w:val="00FC5F83"/>
    <w:pPr>
      <w:spacing w:before="100" w:beforeAutospacing="1" w:after="100" w:afterAutospacing="1" w:line="240" w:lineRule="auto"/>
    </w:pPr>
    <w:rPr>
      <w:rFonts w:ascii="TimesNewRomanPS-BoldItalicMT" w:eastAsia="Times New Roman" w:hAnsi="TimesNewRomanPS-BoldItalicMT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fontstyle5">
    <w:name w:val="fontstyle5"/>
    <w:basedOn w:val="a"/>
    <w:rsid w:val="00FC5F83"/>
    <w:pPr>
      <w:spacing w:before="100" w:beforeAutospacing="1" w:after="100" w:afterAutospacing="1" w:line="240" w:lineRule="auto"/>
    </w:pPr>
    <w:rPr>
      <w:rFonts w:ascii="Wingdings-Regular" w:eastAsia="Times New Roman" w:hAnsi="Wingdings-Regular" w:cs="Times New Roman"/>
      <w:color w:val="000000"/>
      <w:sz w:val="24"/>
      <w:szCs w:val="24"/>
      <w:lang w:eastAsia="ru-RU"/>
    </w:rPr>
  </w:style>
  <w:style w:type="paragraph" w:customStyle="1" w:styleId="fontstyle6">
    <w:name w:val="fontstyle6"/>
    <w:basedOn w:val="a"/>
    <w:rsid w:val="00FC5F83"/>
    <w:pPr>
      <w:spacing w:before="100" w:beforeAutospacing="1" w:after="100" w:afterAutospacing="1" w:line="240" w:lineRule="auto"/>
    </w:pPr>
    <w:rPr>
      <w:rFonts w:ascii="TimesNewRomanPS-ItalicMT" w:eastAsia="Times New Roman" w:hAnsi="TimesNewRomanPS-ItalicMT" w:cs="Times New Roman"/>
      <w:i/>
      <w:iCs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FC5F8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FC5F8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FC5F83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FC5F83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FC5F83"/>
    <w:rPr>
      <w:rFonts w:ascii="Wingdings-Regular" w:hAnsi="Wingdings-Regular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61">
    <w:name w:val="fontstyle61"/>
    <w:basedOn w:val="a0"/>
    <w:rsid w:val="00FC5F83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7E1AB2"/>
    <w:pPr>
      <w:spacing w:after="100" w:afterAutospacing="1" w:line="31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44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6AD"/>
  </w:style>
  <w:style w:type="paragraph" w:styleId="a6">
    <w:name w:val="footer"/>
    <w:basedOn w:val="a"/>
    <w:link w:val="a7"/>
    <w:uiPriority w:val="99"/>
    <w:unhideWhenUsed/>
    <w:rsid w:val="00E44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46AD"/>
  </w:style>
  <w:style w:type="paragraph" w:styleId="a8">
    <w:name w:val="List Paragraph"/>
    <w:basedOn w:val="a"/>
    <w:uiPriority w:val="34"/>
    <w:qFormat/>
    <w:rsid w:val="009A276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A6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6B43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9526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C5F83"/>
  </w:style>
  <w:style w:type="paragraph" w:customStyle="1" w:styleId="normaltable">
    <w:name w:val="normaltable"/>
    <w:basedOn w:val="a"/>
    <w:rsid w:val="00FC5F83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style0">
    <w:name w:val="fontstyle0"/>
    <w:basedOn w:val="a"/>
    <w:rsid w:val="00FC5F83"/>
    <w:pPr>
      <w:spacing w:before="100" w:beforeAutospacing="1" w:after="100" w:afterAutospacing="1" w:line="240" w:lineRule="auto"/>
    </w:pPr>
    <w:rPr>
      <w:rFonts w:ascii="TimesNewRomanPS-BoldMT" w:eastAsia="Times New Roman" w:hAnsi="TimesNewRomanPS-BoldMT" w:cs="Times New Roman"/>
      <w:b/>
      <w:bCs/>
      <w:color w:val="000000"/>
      <w:sz w:val="24"/>
      <w:szCs w:val="24"/>
      <w:lang w:eastAsia="ru-RU"/>
    </w:rPr>
  </w:style>
  <w:style w:type="paragraph" w:customStyle="1" w:styleId="fontstyle1">
    <w:name w:val="fontstyle1"/>
    <w:basedOn w:val="a"/>
    <w:rsid w:val="00FC5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style2">
    <w:name w:val="fontstyle2"/>
    <w:basedOn w:val="a"/>
    <w:rsid w:val="00FC5F83"/>
    <w:pPr>
      <w:spacing w:before="100" w:beforeAutospacing="1" w:after="100" w:afterAutospacing="1" w:line="240" w:lineRule="auto"/>
    </w:pPr>
    <w:rPr>
      <w:rFonts w:ascii="TimesNewRomanPSMT" w:eastAsia="Times New Roman" w:hAnsi="TimesNewRomanPSMT" w:cs="Times New Roman"/>
      <w:color w:val="000000"/>
      <w:sz w:val="24"/>
      <w:szCs w:val="24"/>
      <w:lang w:eastAsia="ru-RU"/>
    </w:rPr>
  </w:style>
  <w:style w:type="paragraph" w:customStyle="1" w:styleId="fontstyle3">
    <w:name w:val="fontstyle3"/>
    <w:basedOn w:val="a"/>
    <w:rsid w:val="00FC5F83"/>
    <w:pPr>
      <w:spacing w:before="100" w:beforeAutospacing="1" w:after="100" w:afterAutospacing="1" w:line="240" w:lineRule="auto"/>
    </w:pPr>
    <w:rPr>
      <w:rFonts w:ascii="SymbolMT" w:eastAsia="Times New Roman" w:hAnsi="SymbolMT" w:cs="Times New Roman"/>
      <w:color w:val="000000"/>
      <w:sz w:val="24"/>
      <w:szCs w:val="24"/>
      <w:lang w:eastAsia="ru-RU"/>
    </w:rPr>
  </w:style>
  <w:style w:type="paragraph" w:customStyle="1" w:styleId="fontstyle4">
    <w:name w:val="fontstyle4"/>
    <w:basedOn w:val="a"/>
    <w:rsid w:val="00FC5F83"/>
    <w:pPr>
      <w:spacing w:before="100" w:beforeAutospacing="1" w:after="100" w:afterAutospacing="1" w:line="240" w:lineRule="auto"/>
    </w:pPr>
    <w:rPr>
      <w:rFonts w:ascii="TimesNewRomanPS-BoldItalicMT" w:eastAsia="Times New Roman" w:hAnsi="TimesNewRomanPS-BoldItalicMT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fontstyle5">
    <w:name w:val="fontstyle5"/>
    <w:basedOn w:val="a"/>
    <w:rsid w:val="00FC5F83"/>
    <w:pPr>
      <w:spacing w:before="100" w:beforeAutospacing="1" w:after="100" w:afterAutospacing="1" w:line="240" w:lineRule="auto"/>
    </w:pPr>
    <w:rPr>
      <w:rFonts w:ascii="Wingdings-Regular" w:eastAsia="Times New Roman" w:hAnsi="Wingdings-Regular" w:cs="Times New Roman"/>
      <w:color w:val="000000"/>
      <w:sz w:val="24"/>
      <w:szCs w:val="24"/>
      <w:lang w:eastAsia="ru-RU"/>
    </w:rPr>
  </w:style>
  <w:style w:type="paragraph" w:customStyle="1" w:styleId="fontstyle6">
    <w:name w:val="fontstyle6"/>
    <w:basedOn w:val="a"/>
    <w:rsid w:val="00FC5F83"/>
    <w:pPr>
      <w:spacing w:before="100" w:beforeAutospacing="1" w:after="100" w:afterAutospacing="1" w:line="240" w:lineRule="auto"/>
    </w:pPr>
    <w:rPr>
      <w:rFonts w:ascii="TimesNewRomanPS-ItalicMT" w:eastAsia="Times New Roman" w:hAnsi="TimesNewRomanPS-ItalicMT" w:cs="Times New Roman"/>
      <w:i/>
      <w:iCs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FC5F8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FC5F8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FC5F83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FC5F83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FC5F83"/>
    <w:rPr>
      <w:rFonts w:ascii="Wingdings-Regular" w:hAnsi="Wingdings-Regular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61">
    <w:name w:val="fontstyle61"/>
    <w:basedOn w:val="a0"/>
    <w:rsid w:val="00FC5F83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7E1AB2"/>
    <w:pPr>
      <w:spacing w:after="100" w:afterAutospacing="1" w:line="31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44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6AD"/>
  </w:style>
  <w:style w:type="paragraph" w:styleId="a6">
    <w:name w:val="footer"/>
    <w:basedOn w:val="a"/>
    <w:link w:val="a7"/>
    <w:uiPriority w:val="99"/>
    <w:unhideWhenUsed/>
    <w:rsid w:val="00E44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46AD"/>
  </w:style>
  <w:style w:type="paragraph" w:styleId="a8">
    <w:name w:val="List Paragraph"/>
    <w:basedOn w:val="a"/>
    <w:uiPriority w:val="34"/>
    <w:qFormat/>
    <w:rsid w:val="009A276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A6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6B43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952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7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2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00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80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134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386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3996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404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305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345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221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963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9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124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40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2152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55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915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30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3666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750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3506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864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930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185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193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923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09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109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671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277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76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42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0198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7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87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84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024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369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18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68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2086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26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7673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0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732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225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9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7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0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1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3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53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811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852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73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78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7721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1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5581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5855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472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871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0703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244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1964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370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950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4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926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641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295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05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82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950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86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108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996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286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20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983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99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241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015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707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42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467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06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112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61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95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67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06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889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5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62BC0-EA6B-448E-A46E-2895B614E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26</Pages>
  <Words>6808</Words>
  <Characters>38810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66</cp:revision>
  <dcterms:created xsi:type="dcterms:W3CDTF">2020-07-19T08:16:00Z</dcterms:created>
  <dcterms:modified xsi:type="dcterms:W3CDTF">2020-07-19T19:41:00Z</dcterms:modified>
</cp:coreProperties>
</file>