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49A23A" w14:textId="77777777" w:rsidR="00E502A5" w:rsidRDefault="006D0C99">
      <w:pPr>
        <w:spacing w:line="240" w:lineRule="atLeast"/>
      </w:pPr>
      <w:r>
        <w:t>ГОСУДАРСТВЕННОЕ  БЮДЖЕТНОЕ ОБЩЕОБРАЗОВАТЕЛЬНОЕ УЧРЕЖДЕНИЕ</w:t>
      </w:r>
    </w:p>
    <w:p w14:paraId="04E18103" w14:textId="77777777" w:rsidR="00E502A5" w:rsidRDefault="006D0C99">
      <w:pPr>
        <w:spacing w:line="240" w:lineRule="atLeast"/>
        <w:jc w:val="center"/>
      </w:pPr>
      <w:r>
        <w:t>ГИМНАЗИЯ № 526 МОСКОВСКОГО РАЙОНА САНКТ-ПЕТЕРБУРГА</w:t>
      </w:r>
    </w:p>
    <w:p w14:paraId="5A1EFFD1" w14:textId="77777777" w:rsidR="00E502A5" w:rsidRDefault="00E502A5">
      <w:pPr>
        <w:shd w:val="clear" w:color="auto" w:fill="FFFFFF"/>
        <w:tabs>
          <w:tab w:val="left" w:pos="1620"/>
        </w:tabs>
        <w:rPr>
          <w:bCs/>
          <w:color w:val="000000"/>
          <w:sz w:val="32"/>
          <w:szCs w:val="32"/>
        </w:rPr>
      </w:pPr>
    </w:p>
    <w:p w14:paraId="7248E9D0" w14:textId="77777777" w:rsidR="00E502A5" w:rsidRDefault="00E502A5">
      <w:pPr>
        <w:shd w:val="clear" w:color="auto" w:fill="FFFFFF"/>
        <w:tabs>
          <w:tab w:val="left" w:pos="1620"/>
        </w:tabs>
        <w:ind w:firstLine="426"/>
        <w:jc w:val="center"/>
        <w:rPr>
          <w:bCs/>
          <w:color w:val="000000"/>
          <w:sz w:val="32"/>
          <w:szCs w:val="32"/>
        </w:rPr>
      </w:pPr>
    </w:p>
    <w:tbl>
      <w:tblPr>
        <w:tblW w:w="9900" w:type="dxa"/>
        <w:tblInd w:w="-252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5041"/>
        <w:gridCol w:w="4859"/>
      </w:tblGrid>
      <w:tr w:rsidR="00E502A5" w14:paraId="1D7FD3B2" w14:textId="77777777">
        <w:tc>
          <w:tcPr>
            <w:tcW w:w="5040" w:type="dxa"/>
            <w:shd w:val="clear" w:color="auto" w:fill="auto"/>
          </w:tcPr>
          <w:p w14:paraId="723EB830" w14:textId="77777777" w:rsidR="00E502A5" w:rsidRDefault="006D0C99">
            <w:pPr>
              <w:shd w:val="clear" w:color="auto" w:fill="FFFFFF"/>
              <w:tabs>
                <w:tab w:val="left" w:pos="162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УТВЕРЖДАЮ</w:t>
            </w:r>
          </w:p>
          <w:p w14:paraId="6B2CEB5E" w14:textId="77777777" w:rsidR="00E502A5" w:rsidRDefault="006D0C99">
            <w:pPr>
              <w:shd w:val="clear" w:color="auto" w:fill="FFFFFF"/>
              <w:tabs>
                <w:tab w:val="left" w:pos="162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 ГБОУ гимназии № 526</w:t>
            </w:r>
            <w:r>
              <w:rPr>
                <w:bCs/>
                <w:sz w:val="28"/>
                <w:szCs w:val="28"/>
              </w:rPr>
              <w:br/>
            </w:r>
            <w:proofErr w:type="spellStart"/>
            <w:r>
              <w:rPr>
                <w:bCs/>
                <w:sz w:val="28"/>
                <w:szCs w:val="28"/>
              </w:rPr>
              <w:t>Белаш</w:t>
            </w:r>
            <w:proofErr w:type="spellEnd"/>
            <w:r>
              <w:rPr>
                <w:bCs/>
                <w:sz w:val="28"/>
                <w:szCs w:val="28"/>
              </w:rPr>
              <w:t xml:space="preserve"> Н.А.</w:t>
            </w:r>
          </w:p>
          <w:p w14:paraId="354E5E93" w14:textId="1561B8E7" w:rsidR="00E502A5" w:rsidRDefault="006D0C99">
            <w:pPr>
              <w:shd w:val="clear" w:color="auto" w:fill="FFFFFF"/>
              <w:tabs>
                <w:tab w:val="left" w:pos="16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2</w:t>
            </w:r>
            <w:r w:rsidR="00DB7B5C">
              <w:rPr>
                <w:sz w:val="28"/>
                <w:szCs w:val="28"/>
              </w:rPr>
              <w:t>75</w:t>
            </w:r>
            <w:r>
              <w:rPr>
                <w:sz w:val="28"/>
                <w:szCs w:val="28"/>
              </w:rPr>
              <w:t xml:space="preserve">   от «</w:t>
            </w:r>
            <w:proofErr w:type="gramStart"/>
            <w:r w:rsidR="00DB7B5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1»  июня</w:t>
            </w:r>
            <w:proofErr w:type="gramEnd"/>
            <w:r>
              <w:rPr>
                <w:sz w:val="28"/>
                <w:szCs w:val="28"/>
              </w:rPr>
              <w:t xml:space="preserve"> 20</w:t>
            </w:r>
            <w:r w:rsidR="0044687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г.</w:t>
            </w:r>
          </w:p>
          <w:p w14:paraId="1A8EF6C2" w14:textId="77777777" w:rsidR="00E502A5" w:rsidRDefault="006D0C99">
            <w:pPr>
              <w:shd w:val="clear" w:color="auto" w:fill="FFFFFF"/>
              <w:tabs>
                <w:tab w:val="left" w:pos="16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14:paraId="799D43A5" w14:textId="77777777" w:rsidR="00E502A5" w:rsidRDefault="00E502A5">
            <w:pPr>
              <w:rPr>
                <w:bCs/>
                <w:sz w:val="28"/>
                <w:szCs w:val="28"/>
              </w:rPr>
            </w:pPr>
          </w:p>
          <w:p w14:paraId="2139029C" w14:textId="77777777" w:rsidR="00E502A5" w:rsidRDefault="00E502A5"/>
        </w:tc>
        <w:tc>
          <w:tcPr>
            <w:tcW w:w="4859" w:type="dxa"/>
            <w:shd w:val="clear" w:color="auto" w:fill="auto"/>
          </w:tcPr>
          <w:p w14:paraId="2325E348" w14:textId="77777777" w:rsidR="00E502A5" w:rsidRDefault="006D0C99">
            <w:pPr>
              <w:shd w:val="clear" w:color="auto" w:fill="FFFFFF"/>
              <w:tabs>
                <w:tab w:val="left" w:pos="1620"/>
              </w:tabs>
              <w:ind w:left="4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СОГЛАСОВАНО</w:t>
            </w:r>
          </w:p>
          <w:p w14:paraId="7F8CF501" w14:textId="77777777" w:rsidR="00E502A5" w:rsidRDefault="006D0C99">
            <w:pPr>
              <w:shd w:val="clear" w:color="auto" w:fill="FFFFFF"/>
              <w:tabs>
                <w:tab w:val="left" w:pos="1620"/>
              </w:tabs>
              <w:ind w:left="4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Заместитель директора по УВР</w:t>
            </w:r>
          </w:p>
          <w:p w14:paraId="5DA01BE0" w14:textId="77777777" w:rsidR="00E502A5" w:rsidRDefault="006D0C99">
            <w:pPr>
              <w:shd w:val="clear" w:color="auto" w:fill="FFFFFF"/>
              <w:tabs>
                <w:tab w:val="left" w:pos="1620"/>
              </w:tabs>
              <w:ind w:left="4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____________________________</w:t>
            </w:r>
          </w:p>
          <w:p w14:paraId="625A4B98" w14:textId="77777777" w:rsidR="00E502A5" w:rsidRDefault="006D0C99">
            <w:pPr>
              <w:shd w:val="clear" w:color="auto" w:fill="FFFFFF"/>
              <w:tabs>
                <w:tab w:val="left" w:pos="1620"/>
              </w:tabs>
              <w:ind w:left="43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(ФИО, подпись)</w:t>
            </w:r>
          </w:p>
          <w:p w14:paraId="3D1303A6" w14:textId="746E7FF3" w:rsidR="00E502A5" w:rsidRDefault="006D0C99">
            <w:pPr>
              <w:ind w:left="43"/>
            </w:pPr>
            <w:r>
              <w:rPr>
                <w:sz w:val="28"/>
                <w:szCs w:val="28"/>
              </w:rPr>
              <w:t>«1</w:t>
            </w:r>
            <w:r w:rsidR="00DB7B5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» июня 20</w:t>
            </w:r>
            <w:r w:rsidR="0044687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</w:t>
            </w:r>
            <w:r>
              <w:t>.</w:t>
            </w:r>
          </w:p>
        </w:tc>
      </w:tr>
      <w:tr w:rsidR="00E502A5" w14:paraId="624A53E6" w14:textId="77777777">
        <w:tc>
          <w:tcPr>
            <w:tcW w:w="5040" w:type="dxa"/>
            <w:shd w:val="clear" w:color="auto" w:fill="auto"/>
          </w:tcPr>
          <w:p w14:paraId="4BE905B7" w14:textId="77777777" w:rsidR="00E502A5" w:rsidRDefault="006D0C99">
            <w:pPr>
              <w:shd w:val="clear" w:color="auto" w:fill="FFFFFF"/>
              <w:tabs>
                <w:tab w:val="left" w:pos="162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РАССМОТРЕНО</w:t>
            </w:r>
          </w:p>
          <w:p w14:paraId="458D2435" w14:textId="77777777" w:rsidR="00E502A5" w:rsidRDefault="006D0C99">
            <w:pPr>
              <w:shd w:val="clear" w:color="auto" w:fill="FFFFFF"/>
              <w:tabs>
                <w:tab w:val="left" w:pos="162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 заседании МО учителей </w:t>
            </w:r>
          </w:p>
          <w:p w14:paraId="52B2E037" w14:textId="77777777" w:rsidR="00E502A5" w:rsidRDefault="006D0C99">
            <w:pPr>
              <w:shd w:val="clear" w:color="auto" w:fill="FFFFFF"/>
              <w:tabs>
                <w:tab w:val="left" w:pos="162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______________________________</w:t>
            </w:r>
          </w:p>
          <w:p w14:paraId="33508B74" w14:textId="77777777" w:rsidR="00E502A5" w:rsidRDefault="006D0C99">
            <w:pPr>
              <w:shd w:val="clear" w:color="auto" w:fill="FFFFFF"/>
              <w:tabs>
                <w:tab w:val="left" w:pos="162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Протокол № ____</w:t>
            </w:r>
          </w:p>
          <w:p w14:paraId="3402A314" w14:textId="7A6D9675" w:rsidR="00E502A5" w:rsidRDefault="006D0C99">
            <w:pPr>
              <w:shd w:val="clear" w:color="auto" w:fill="FFFFFF"/>
              <w:tabs>
                <w:tab w:val="left" w:pos="162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</w:t>
            </w:r>
            <w:proofErr w:type="gramStart"/>
            <w:r>
              <w:rPr>
                <w:bCs/>
                <w:sz w:val="28"/>
                <w:szCs w:val="28"/>
              </w:rPr>
              <w:t>_»  июня</w:t>
            </w:r>
            <w:proofErr w:type="gramEnd"/>
            <w:r>
              <w:rPr>
                <w:bCs/>
                <w:sz w:val="28"/>
                <w:szCs w:val="28"/>
              </w:rPr>
              <w:t xml:space="preserve"> 20</w:t>
            </w:r>
            <w:r w:rsidR="00446876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 xml:space="preserve"> г.</w:t>
            </w:r>
          </w:p>
          <w:p w14:paraId="64370A1C" w14:textId="77777777" w:rsidR="00E502A5" w:rsidRDefault="006D0C99">
            <w:pPr>
              <w:shd w:val="clear" w:color="auto" w:fill="FFFFFF"/>
              <w:tabs>
                <w:tab w:val="left" w:pos="162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Руководитель МО</w:t>
            </w:r>
          </w:p>
          <w:p w14:paraId="2E8BB7D4" w14:textId="77777777" w:rsidR="00E502A5" w:rsidRDefault="006D0C99">
            <w:pPr>
              <w:shd w:val="clear" w:color="auto" w:fill="FFFFFF"/>
              <w:tabs>
                <w:tab w:val="left" w:pos="162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____________________________</w:t>
            </w:r>
          </w:p>
          <w:p w14:paraId="411809D2" w14:textId="77777777" w:rsidR="00E502A5" w:rsidRDefault="006D0C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(ФИО, подпись)</w:t>
            </w:r>
          </w:p>
        </w:tc>
        <w:tc>
          <w:tcPr>
            <w:tcW w:w="4859" w:type="dxa"/>
            <w:shd w:val="clear" w:color="auto" w:fill="auto"/>
          </w:tcPr>
          <w:p w14:paraId="523D93E8" w14:textId="77777777" w:rsidR="00E502A5" w:rsidRDefault="006D0C9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ПРИНЯТО</w:t>
            </w:r>
          </w:p>
          <w:p w14:paraId="1F600439" w14:textId="77777777" w:rsidR="00E502A5" w:rsidRDefault="006D0C9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 заседании Педагогического совета</w:t>
            </w:r>
            <w:r>
              <w:rPr>
                <w:bCs/>
                <w:sz w:val="28"/>
                <w:szCs w:val="28"/>
              </w:rPr>
              <w:br/>
              <w:t>ГБОУ гимназии № 526</w:t>
            </w:r>
          </w:p>
          <w:p w14:paraId="418EC97C" w14:textId="3152450A" w:rsidR="00E502A5" w:rsidRDefault="006D0C99">
            <w:pPr>
              <w:shd w:val="clear" w:color="auto" w:fill="FFFFFF"/>
              <w:tabs>
                <w:tab w:val="left" w:pos="162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Протокол № </w:t>
            </w:r>
            <w:r w:rsidR="00DB7B5C">
              <w:rPr>
                <w:bCs/>
                <w:sz w:val="28"/>
                <w:szCs w:val="28"/>
              </w:rPr>
              <w:t>5</w:t>
            </w:r>
          </w:p>
          <w:p w14:paraId="1DD47E87" w14:textId="010641CA" w:rsidR="00E502A5" w:rsidRDefault="00DB7B5C">
            <w:pPr>
              <w:shd w:val="clear" w:color="auto" w:fill="FFFFFF"/>
              <w:tabs>
                <w:tab w:val="left" w:pos="1620"/>
              </w:tabs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D0C99">
              <w:rPr>
                <w:sz w:val="28"/>
                <w:szCs w:val="28"/>
              </w:rPr>
              <w:t>0 июня 20</w:t>
            </w:r>
            <w:r w:rsidR="00446876">
              <w:rPr>
                <w:sz w:val="28"/>
                <w:szCs w:val="28"/>
              </w:rPr>
              <w:t>20</w:t>
            </w:r>
            <w:r w:rsidR="006D0C99">
              <w:rPr>
                <w:sz w:val="28"/>
                <w:szCs w:val="28"/>
              </w:rPr>
              <w:t xml:space="preserve"> г.</w:t>
            </w:r>
          </w:p>
          <w:p w14:paraId="7C06CAC5" w14:textId="77777777" w:rsidR="00E502A5" w:rsidRDefault="00E502A5">
            <w:pPr>
              <w:rPr>
                <w:bCs/>
                <w:sz w:val="28"/>
                <w:szCs w:val="28"/>
              </w:rPr>
            </w:pPr>
          </w:p>
          <w:p w14:paraId="2B9DDD94" w14:textId="77777777" w:rsidR="00E502A5" w:rsidRDefault="00E502A5"/>
        </w:tc>
      </w:tr>
    </w:tbl>
    <w:p w14:paraId="5881964A" w14:textId="77777777" w:rsidR="00E502A5" w:rsidRDefault="00E502A5">
      <w:pPr>
        <w:shd w:val="clear" w:color="auto" w:fill="FFFFFF"/>
        <w:tabs>
          <w:tab w:val="left" w:pos="1620"/>
        </w:tabs>
        <w:ind w:left="4963" w:firstLine="709"/>
        <w:jc w:val="both"/>
        <w:rPr>
          <w:bCs/>
          <w:sz w:val="28"/>
          <w:szCs w:val="28"/>
        </w:rPr>
      </w:pPr>
    </w:p>
    <w:p w14:paraId="7E6F78C2" w14:textId="77777777" w:rsidR="00E502A5" w:rsidRDefault="00E502A5">
      <w:pPr>
        <w:shd w:val="clear" w:color="auto" w:fill="FFFFFF"/>
        <w:tabs>
          <w:tab w:val="left" w:pos="1620"/>
        </w:tabs>
        <w:ind w:firstLine="709"/>
        <w:jc w:val="both"/>
        <w:rPr>
          <w:bCs/>
          <w:sz w:val="28"/>
          <w:szCs w:val="28"/>
        </w:rPr>
      </w:pPr>
    </w:p>
    <w:p w14:paraId="1578AF8D" w14:textId="77777777" w:rsidR="00E502A5" w:rsidRDefault="006D0C9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14:paraId="51F37E7A" w14:textId="77777777" w:rsidR="00E502A5" w:rsidRDefault="00E502A5">
      <w:pPr>
        <w:spacing w:line="360" w:lineRule="auto"/>
        <w:jc w:val="center"/>
        <w:rPr>
          <w:b/>
          <w:sz w:val="28"/>
          <w:szCs w:val="28"/>
        </w:rPr>
      </w:pPr>
    </w:p>
    <w:p w14:paraId="0547E863" w14:textId="77777777" w:rsidR="00E502A5" w:rsidRDefault="006D0C9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предмету «Музыка»</w:t>
      </w:r>
    </w:p>
    <w:p w14:paraId="32AADE2E" w14:textId="77777777" w:rsidR="00E502A5" w:rsidRDefault="006D0C99">
      <w:pPr>
        <w:tabs>
          <w:tab w:val="left" w:pos="1905"/>
          <w:tab w:val="left" w:pos="2805"/>
          <w:tab w:val="center" w:pos="5207"/>
        </w:tabs>
        <w:spacing w:line="360" w:lineRule="auto"/>
        <w:jc w:val="center"/>
        <w:rPr>
          <w:sz w:val="22"/>
          <w:szCs w:val="22"/>
        </w:rPr>
      </w:pPr>
      <w:r>
        <w:rPr>
          <w:sz w:val="28"/>
          <w:szCs w:val="28"/>
        </w:rPr>
        <w:t>Класс</w:t>
      </w:r>
      <w:r>
        <w:rPr>
          <w:b/>
        </w:rPr>
        <w:t xml:space="preserve"> </w:t>
      </w:r>
      <w:r>
        <w:rPr>
          <w:sz w:val="28"/>
          <w:szCs w:val="28"/>
        </w:rPr>
        <w:t xml:space="preserve">  __6__</w:t>
      </w:r>
    </w:p>
    <w:p w14:paraId="601A57BC" w14:textId="77777777" w:rsidR="00E502A5" w:rsidRDefault="00CB7C3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2020-2021</w:t>
      </w:r>
      <w:r w:rsidR="006D0C99">
        <w:rPr>
          <w:sz w:val="28"/>
          <w:szCs w:val="28"/>
        </w:rPr>
        <w:t xml:space="preserve"> учебный год</w:t>
      </w:r>
    </w:p>
    <w:p w14:paraId="6DA4BD02" w14:textId="77777777" w:rsidR="00E502A5" w:rsidRDefault="00E502A5">
      <w:pPr>
        <w:spacing w:line="360" w:lineRule="auto"/>
        <w:jc w:val="right"/>
        <w:rPr>
          <w:sz w:val="22"/>
          <w:szCs w:val="22"/>
        </w:rPr>
      </w:pPr>
    </w:p>
    <w:p w14:paraId="63F3DD47" w14:textId="77777777" w:rsidR="00E502A5" w:rsidRDefault="00E502A5">
      <w:pPr>
        <w:spacing w:line="360" w:lineRule="auto"/>
        <w:jc w:val="right"/>
        <w:rPr>
          <w:sz w:val="22"/>
          <w:szCs w:val="22"/>
        </w:rPr>
      </w:pPr>
    </w:p>
    <w:p w14:paraId="1D7CC7D5" w14:textId="77777777" w:rsidR="00E502A5" w:rsidRDefault="006D0C99">
      <w:pPr>
        <w:spacing w:line="360" w:lineRule="auto"/>
        <w:ind w:left="4956"/>
      </w:pPr>
      <w:r>
        <w:rPr>
          <w:sz w:val="28"/>
          <w:szCs w:val="28"/>
        </w:rPr>
        <w:t xml:space="preserve">Учитель: Васильева А.Н., </w:t>
      </w:r>
    </w:p>
    <w:p w14:paraId="570B0474" w14:textId="77777777" w:rsidR="00E502A5" w:rsidRDefault="006D0C99">
      <w:pPr>
        <w:spacing w:line="360" w:lineRule="auto"/>
        <w:ind w:left="4956"/>
      </w:pPr>
      <w:r>
        <w:rPr>
          <w:sz w:val="28"/>
          <w:szCs w:val="28"/>
        </w:rPr>
        <w:t>Гулякова Н.Н.</w:t>
      </w:r>
    </w:p>
    <w:p w14:paraId="5CB6BA51" w14:textId="4F575F45" w:rsidR="00E502A5" w:rsidRDefault="006D0C99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Категория: соответствует занимаемой должности </w:t>
      </w:r>
    </w:p>
    <w:p w14:paraId="6916B002" w14:textId="77777777" w:rsidR="00E502A5" w:rsidRDefault="006D0C99">
      <w:pPr>
        <w:tabs>
          <w:tab w:val="left" w:pos="604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</w:p>
    <w:p w14:paraId="266B1CDD" w14:textId="77777777" w:rsidR="00E502A5" w:rsidRDefault="00E502A5">
      <w:pPr>
        <w:tabs>
          <w:tab w:val="left" w:pos="6045"/>
        </w:tabs>
        <w:spacing w:line="360" w:lineRule="auto"/>
      </w:pPr>
    </w:p>
    <w:p w14:paraId="763EFF7B" w14:textId="77777777" w:rsidR="00E502A5" w:rsidRDefault="006D0C99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  <w:r>
        <w:rPr>
          <w:b/>
        </w:rPr>
        <w:t xml:space="preserve"> </w:t>
      </w:r>
    </w:p>
    <w:p w14:paraId="45FE64E8" w14:textId="77777777" w:rsidR="00DB7B5C" w:rsidRDefault="00DB7B5C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14:paraId="6ADB9E08" w14:textId="77777777" w:rsidR="00DB7B5C" w:rsidRDefault="00DB7B5C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14:paraId="69DC1089" w14:textId="4B71E143" w:rsidR="00E502A5" w:rsidRDefault="006D0C99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14:paraId="6A74B346" w14:textId="064A78D1" w:rsidR="00E502A5" w:rsidRDefault="00CB7C38" w:rsidP="00DB7B5C">
      <w:pPr>
        <w:tabs>
          <w:tab w:val="left" w:pos="4290"/>
          <w:tab w:val="left" w:pos="6480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>2020</w:t>
      </w:r>
    </w:p>
    <w:p w14:paraId="1A0E69A9" w14:textId="77777777" w:rsidR="00E502A5" w:rsidRDefault="00E502A5">
      <w:pPr>
        <w:ind w:left="708"/>
        <w:jc w:val="center"/>
        <w:rPr>
          <w:b/>
          <w:sz w:val="28"/>
          <w:szCs w:val="28"/>
        </w:rPr>
      </w:pPr>
    </w:p>
    <w:p w14:paraId="35F83B15" w14:textId="77777777" w:rsidR="00E502A5" w:rsidRDefault="006D0C99">
      <w:pPr>
        <w:ind w:lef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14:paraId="0EFF616F" w14:textId="77777777" w:rsidR="00E502A5" w:rsidRDefault="00E502A5">
      <w:pPr>
        <w:ind w:left="720"/>
        <w:rPr>
          <w:b/>
        </w:rPr>
      </w:pPr>
    </w:p>
    <w:p w14:paraId="764999C4" w14:textId="77777777" w:rsidR="00E502A5" w:rsidRDefault="006D0C99">
      <w:pPr>
        <w:ind w:left="720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Стр.</w:t>
      </w:r>
    </w:p>
    <w:p w14:paraId="009CE81F" w14:textId="77777777" w:rsidR="00E502A5" w:rsidRDefault="006D0C99">
      <w:pPr>
        <w:ind w:left="720"/>
        <w:jc w:val="both"/>
        <w:rPr>
          <w:b/>
        </w:rPr>
      </w:pPr>
      <w:r>
        <w:rPr>
          <w:b/>
          <w:lang w:val="en-US"/>
        </w:rPr>
        <w:t>II</w:t>
      </w:r>
      <w:r>
        <w:rPr>
          <w:b/>
        </w:rPr>
        <w:t>. Пояснительная записка ………………………………………………………….3</w:t>
      </w:r>
    </w:p>
    <w:p w14:paraId="1E81A0BD" w14:textId="77777777" w:rsidR="00E502A5" w:rsidRDefault="006D0C99">
      <w:pPr>
        <w:ind w:firstLine="708"/>
        <w:jc w:val="both"/>
        <w:rPr>
          <w:b/>
        </w:rPr>
      </w:pPr>
      <w:r>
        <w:rPr>
          <w:b/>
          <w:lang w:val="en-US"/>
        </w:rPr>
        <w:t>III</w:t>
      </w:r>
      <w:r>
        <w:rPr>
          <w:b/>
        </w:rPr>
        <w:t>. Содержание учебного предмета   ………………………………………………5</w:t>
      </w:r>
    </w:p>
    <w:p w14:paraId="6E004455" w14:textId="77777777" w:rsidR="00E502A5" w:rsidRDefault="006D0C99">
      <w:pPr>
        <w:ind w:firstLine="708"/>
        <w:jc w:val="both"/>
        <w:rPr>
          <w:b/>
        </w:rPr>
      </w:pPr>
      <w:r>
        <w:rPr>
          <w:b/>
          <w:lang w:val="en-US"/>
        </w:rPr>
        <w:t>IV</w:t>
      </w:r>
      <w:r>
        <w:rPr>
          <w:b/>
        </w:rPr>
        <w:t>. Планируемые результаты……………………………………………………….5</w:t>
      </w:r>
    </w:p>
    <w:p w14:paraId="1B4A55C6" w14:textId="77777777" w:rsidR="00E502A5" w:rsidRDefault="006D0C99">
      <w:pPr>
        <w:ind w:firstLine="708"/>
        <w:jc w:val="both"/>
        <w:rPr>
          <w:b/>
        </w:rPr>
      </w:pPr>
      <w:r>
        <w:rPr>
          <w:b/>
          <w:lang w:val="en-US"/>
        </w:rPr>
        <w:t>V</w:t>
      </w:r>
      <w:r>
        <w:rPr>
          <w:b/>
        </w:rPr>
        <w:t>. Критерии оценивания……………………………………………………………..8</w:t>
      </w:r>
    </w:p>
    <w:p w14:paraId="0DC9438E" w14:textId="0FAC4A91" w:rsidR="00E502A5" w:rsidRDefault="006D0C99">
      <w:pPr>
        <w:jc w:val="both"/>
        <w:rPr>
          <w:b/>
        </w:rPr>
      </w:pPr>
      <w:r>
        <w:rPr>
          <w:b/>
        </w:rPr>
        <w:t xml:space="preserve">           </w:t>
      </w:r>
      <w:r>
        <w:rPr>
          <w:b/>
          <w:lang w:val="en-US"/>
        </w:rPr>
        <w:t>VI</w:t>
      </w:r>
      <w:r>
        <w:rPr>
          <w:b/>
        </w:rPr>
        <w:t>. Поурочное тематическое планирование……………………………………….10</w:t>
      </w:r>
    </w:p>
    <w:p w14:paraId="39FF6A96" w14:textId="1E745DE7" w:rsidR="002D148F" w:rsidRPr="002D148F" w:rsidRDefault="002D148F" w:rsidP="002D148F">
      <w:pPr>
        <w:jc w:val="both"/>
        <w:rPr>
          <w:b/>
        </w:rPr>
      </w:pPr>
      <w:r>
        <w:rPr>
          <w:b/>
        </w:rPr>
        <w:t xml:space="preserve">           </w:t>
      </w:r>
      <w:bookmarkStart w:id="0" w:name="_Hlk46156161"/>
      <w:r w:rsidRPr="002D148F">
        <w:rPr>
          <w:b/>
          <w:lang w:val="en-US"/>
        </w:rPr>
        <w:t>VII</w:t>
      </w:r>
      <w:r w:rsidRPr="002D148F">
        <w:rPr>
          <w:b/>
        </w:rPr>
        <w:t>. Лист корректировки рабочей программы</w:t>
      </w:r>
      <w:bookmarkEnd w:id="0"/>
      <w:r>
        <w:rPr>
          <w:b/>
        </w:rPr>
        <w:t>……………………………………16</w:t>
      </w:r>
    </w:p>
    <w:p w14:paraId="5FB55312" w14:textId="16A8E206" w:rsidR="002D148F" w:rsidRDefault="002D148F">
      <w:pPr>
        <w:jc w:val="both"/>
        <w:rPr>
          <w:b/>
        </w:rPr>
      </w:pPr>
    </w:p>
    <w:p w14:paraId="7D316205" w14:textId="77777777" w:rsidR="00E502A5" w:rsidRDefault="00E502A5">
      <w:pPr>
        <w:jc w:val="center"/>
        <w:rPr>
          <w:b/>
          <w:sz w:val="28"/>
          <w:szCs w:val="28"/>
        </w:rPr>
      </w:pPr>
    </w:p>
    <w:p w14:paraId="6A8A45F0" w14:textId="77777777" w:rsidR="00E502A5" w:rsidRDefault="00E502A5">
      <w:pPr>
        <w:jc w:val="center"/>
        <w:rPr>
          <w:b/>
          <w:sz w:val="28"/>
          <w:szCs w:val="28"/>
        </w:rPr>
      </w:pPr>
    </w:p>
    <w:p w14:paraId="55A9E639" w14:textId="77777777" w:rsidR="00E502A5" w:rsidRDefault="00E502A5">
      <w:pPr>
        <w:jc w:val="center"/>
        <w:rPr>
          <w:b/>
          <w:sz w:val="28"/>
          <w:szCs w:val="28"/>
        </w:rPr>
      </w:pPr>
    </w:p>
    <w:p w14:paraId="71F1F0F8" w14:textId="77777777" w:rsidR="00E502A5" w:rsidRDefault="00E502A5">
      <w:pPr>
        <w:jc w:val="center"/>
        <w:rPr>
          <w:b/>
          <w:sz w:val="28"/>
          <w:szCs w:val="28"/>
        </w:rPr>
      </w:pPr>
    </w:p>
    <w:p w14:paraId="69B6593F" w14:textId="77777777" w:rsidR="00E502A5" w:rsidRDefault="00E502A5">
      <w:pPr>
        <w:jc w:val="center"/>
        <w:rPr>
          <w:b/>
          <w:sz w:val="28"/>
          <w:szCs w:val="28"/>
        </w:rPr>
      </w:pPr>
    </w:p>
    <w:p w14:paraId="138AA92B" w14:textId="77777777" w:rsidR="00E502A5" w:rsidRDefault="00E502A5">
      <w:pPr>
        <w:jc w:val="center"/>
        <w:rPr>
          <w:b/>
          <w:sz w:val="28"/>
          <w:szCs w:val="28"/>
        </w:rPr>
      </w:pPr>
    </w:p>
    <w:p w14:paraId="4988A3F2" w14:textId="77777777" w:rsidR="00E502A5" w:rsidRDefault="00E502A5">
      <w:pPr>
        <w:jc w:val="center"/>
        <w:rPr>
          <w:b/>
          <w:sz w:val="28"/>
          <w:szCs w:val="28"/>
        </w:rPr>
      </w:pPr>
    </w:p>
    <w:p w14:paraId="1A066624" w14:textId="77777777" w:rsidR="00E502A5" w:rsidRDefault="00E502A5">
      <w:pPr>
        <w:jc w:val="center"/>
        <w:rPr>
          <w:b/>
          <w:sz w:val="28"/>
          <w:szCs w:val="28"/>
        </w:rPr>
      </w:pPr>
    </w:p>
    <w:p w14:paraId="028923C9" w14:textId="77777777" w:rsidR="00E502A5" w:rsidRDefault="00E502A5">
      <w:pPr>
        <w:jc w:val="center"/>
        <w:rPr>
          <w:b/>
          <w:sz w:val="28"/>
          <w:szCs w:val="28"/>
        </w:rPr>
      </w:pPr>
    </w:p>
    <w:p w14:paraId="622E8C0B" w14:textId="77777777" w:rsidR="00E502A5" w:rsidRDefault="00E502A5">
      <w:pPr>
        <w:jc w:val="center"/>
        <w:rPr>
          <w:b/>
          <w:sz w:val="28"/>
          <w:szCs w:val="28"/>
        </w:rPr>
      </w:pPr>
    </w:p>
    <w:p w14:paraId="2EBF5A6A" w14:textId="77777777" w:rsidR="00E502A5" w:rsidRDefault="00E502A5">
      <w:pPr>
        <w:jc w:val="center"/>
        <w:rPr>
          <w:b/>
          <w:sz w:val="28"/>
          <w:szCs w:val="28"/>
        </w:rPr>
      </w:pPr>
    </w:p>
    <w:p w14:paraId="7DFC6BDF" w14:textId="77777777" w:rsidR="00E502A5" w:rsidRDefault="00E502A5">
      <w:pPr>
        <w:jc w:val="center"/>
        <w:rPr>
          <w:b/>
          <w:sz w:val="28"/>
          <w:szCs w:val="28"/>
        </w:rPr>
      </w:pPr>
    </w:p>
    <w:p w14:paraId="57C34245" w14:textId="77777777" w:rsidR="00E502A5" w:rsidRDefault="00E502A5">
      <w:pPr>
        <w:jc w:val="center"/>
        <w:rPr>
          <w:b/>
          <w:sz w:val="28"/>
          <w:szCs w:val="28"/>
        </w:rPr>
      </w:pPr>
    </w:p>
    <w:p w14:paraId="78D23F6F" w14:textId="77777777" w:rsidR="00E502A5" w:rsidRDefault="00E502A5">
      <w:pPr>
        <w:jc w:val="center"/>
        <w:rPr>
          <w:b/>
          <w:sz w:val="28"/>
          <w:szCs w:val="28"/>
        </w:rPr>
      </w:pPr>
    </w:p>
    <w:p w14:paraId="34D87485" w14:textId="77777777" w:rsidR="00E502A5" w:rsidRDefault="00E502A5">
      <w:pPr>
        <w:jc w:val="center"/>
        <w:rPr>
          <w:b/>
          <w:sz w:val="28"/>
          <w:szCs w:val="28"/>
        </w:rPr>
      </w:pPr>
    </w:p>
    <w:p w14:paraId="6EFADB12" w14:textId="77777777" w:rsidR="00E502A5" w:rsidRDefault="00E502A5">
      <w:pPr>
        <w:jc w:val="center"/>
        <w:rPr>
          <w:b/>
          <w:sz w:val="28"/>
          <w:szCs w:val="28"/>
        </w:rPr>
      </w:pPr>
    </w:p>
    <w:p w14:paraId="28B329B1" w14:textId="77777777" w:rsidR="00E502A5" w:rsidRDefault="00E502A5">
      <w:pPr>
        <w:jc w:val="center"/>
        <w:rPr>
          <w:b/>
          <w:sz w:val="28"/>
          <w:szCs w:val="28"/>
        </w:rPr>
      </w:pPr>
    </w:p>
    <w:p w14:paraId="7C53315B" w14:textId="77777777" w:rsidR="00E502A5" w:rsidRDefault="00E502A5">
      <w:pPr>
        <w:jc w:val="center"/>
        <w:rPr>
          <w:b/>
          <w:sz w:val="28"/>
          <w:szCs w:val="28"/>
        </w:rPr>
      </w:pPr>
    </w:p>
    <w:p w14:paraId="1E9969E5" w14:textId="77777777" w:rsidR="00E502A5" w:rsidRDefault="00E502A5">
      <w:pPr>
        <w:jc w:val="center"/>
        <w:rPr>
          <w:b/>
          <w:sz w:val="28"/>
          <w:szCs w:val="28"/>
        </w:rPr>
      </w:pPr>
    </w:p>
    <w:p w14:paraId="7E803727" w14:textId="77777777" w:rsidR="00E502A5" w:rsidRDefault="00E502A5">
      <w:pPr>
        <w:jc w:val="center"/>
        <w:rPr>
          <w:b/>
          <w:sz w:val="28"/>
          <w:szCs w:val="28"/>
        </w:rPr>
      </w:pPr>
    </w:p>
    <w:p w14:paraId="17D0BF84" w14:textId="77777777" w:rsidR="00E502A5" w:rsidRDefault="00E502A5">
      <w:pPr>
        <w:jc w:val="center"/>
        <w:rPr>
          <w:b/>
          <w:sz w:val="28"/>
          <w:szCs w:val="28"/>
        </w:rPr>
      </w:pPr>
    </w:p>
    <w:p w14:paraId="3E4FF79B" w14:textId="77777777" w:rsidR="00E502A5" w:rsidRDefault="00E502A5">
      <w:pPr>
        <w:jc w:val="center"/>
        <w:rPr>
          <w:b/>
          <w:sz w:val="28"/>
          <w:szCs w:val="28"/>
        </w:rPr>
      </w:pPr>
    </w:p>
    <w:p w14:paraId="1CDAC82F" w14:textId="77777777" w:rsidR="00E502A5" w:rsidRDefault="00E502A5">
      <w:pPr>
        <w:jc w:val="center"/>
        <w:rPr>
          <w:b/>
          <w:sz w:val="28"/>
          <w:szCs w:val="28"/>
        </w:rPr>
      </w:pPr>
    </w:p>
    <w:p w14:paraId="103E6282" w14:textId="77777777" w:rsidR="00E502A5" w:rsidRDefault="00E502A5">
      <w:pPr>
        <w:jc w:val="center"/>
        <w:rPr>
          <w:b/>
          <w:sz w:val="28"/>
          <w:szCs w:val="28"/>
        </w:rPr>
      </w:pPr>
    </w:p>
    <w:p w14:paraId="4455C7E1" w14:textId="77777777" w:rsidR="00E502A5" w:rsidRDefault="00E502A5">
      <w:pPr>
        <w:jc w:val="center"/>
        <w:rPr>
          <w:b/>
          <w:sz w:val="28"/>
          <w:szCs w:val="28"/>
        </w:rPr>
      </w:pPr>
    </w:p>
    <w:p w14:paraId="29E1D47D" w14:textId="77777777" w:rsidR="00E502A5" w:rsidRDefault="00E502A5">
      <w:pPr>
        <w:jc w:val="center"/>
        <w:rPr>
          <w:b/>
          <w:sz w:val="28"/>
          <w:szCs w:val="28"/>
        </w:rPr>
      </w:pPr>
    </w:p>
    <w:p w14:paraId="57A17967" w14:textId="77777777" w:rsidR="00E502A5" w:rsidRDefault="00E502A5">
      <w:pPr>
        <w:jc w:val="center"/>
        <w:rPr>
          <w:b/>
          <w:sz w:val="28"/>
          <w:szCs w:val="28"/>
        </w:rPr>
      </w:pPr>
    </w:p>
    <w:p w14:paraId="68BB54E2" w14:textId="77777777" w:rsidR="00E502A5" w:rsidRDefault="00E502A5">
      <w:pPr>
        <w:jc w:val="center"/>
        <w:rPr>
          <w:b/>
          <w:sz w:val="28"/>
          <w:szCs w:val="28"/>
        </w:rPr>
      </w:pPr>
    </w:p>
    <w:p w14:paraId="75B45497" w14:textId="77777777" w:rsidR="00E502A5" w:rsidRDefault="00E502A5">
      <w:pPr>
        <w:jc w:val="center"/>
        <w:rPr>
          <w:b/>
          <w:sz w:val="28"/>
          <w:szCs w:val="28"/>
        </w:rPr>
      </w:pPr>
    </w:p>
    <w:p w14:paraId="221E13AD" w14:textId="77777777" w:rsidR="00E502A5" w:rsidRDefault="00E502A5">
      <w:pPr>
        <w:jc w:val="center"/>
        <w:rPr>
          <w:b/>
          <w:sz w:val="28"/>
          <w:szCs w:val="28"/>
        </w:rPr>
      </w:pPr>
    </w:p>
    <w:p w14:paraId="76E5A032" w14:textId="77777777" w:rsidR="00E502A5" w:rsidRDefault="00E502A5">
      <w:pPr>
        <w:jc w:val="center"/>
        <w:rPr>
          <w:b/>
          <w:sz w:val="28"/>
          <w:szCs w:val="28"/>
        </w:rPr>
      </w:pPr>
    </w:p>
    <w:p w14:paraId="623FA1E3" w14:textId="77777777" w:rsidR="00E502A5" w:rsidRDefault="00E502A5">
      <w:pPr>
        <w:jc w:val="center"/>
        <w:rPr>
          <w:b/>
          <w:sz w:val="28"/>
          <w:szCs w:val="28"/>
        </w:rPr>
      </w:pPr>
    </w:p>
    <w:p w14:paraId="3E3267E4" w14:textId="77777777" w:rsidR="00E502A5" w:rsidRDefault="00E502A5">
      <w:pPr>
        <w:jc w:val="center"/>
        <w:rPr>
          <w:b/>
          <w:sz w:val="28"/>
          <w:szCs w:val="28"/>
        </w:rPr>
      </w:pPr>
    </w:p>
    <w:p w14:paraId="2EC87B48" w14:textId="77777777" w:rsidR="00E502A5" w:rsidRDefault="00E502A5">
      <w:pPr>
        <w:jc w:val="center"/>
        <w:rPr>
          <w:b/>
          <w:sz w:val="28"/>
          <w:szCs w:val="28"/>
        </w:rPr>
      </w:pPr>
    </w:p>
    <w:p w14:paraId="5C2E50BF" w14:textId="77777777" w:rsidR="00E502A5" w:rsidRDefault="00E502A5">
      <w:pPr>
        <w:rPr>
          <w:b/>
          <w:sz w:val="28"/>
          <w:szCs w:val="28"/>
        </w:rPr>
      </w:pPr>
    </w:p>
    <w:p w14:paraId="77DC962F" w14:textId="77777777" w:rsidR="00C74FE2" w:rsidRDefault="00C74F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47A915E" w14:textId="77777777" w:rsidR="00E502A5" w:rsidRDefault="006D0C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II</w:t>
      </w:r>
      <w:r>
        <w:rPr>
          <w:b/>
          <w:sz w:val="28"/>
          <w:szCs w:val="28"/>
        </w:rPr>
        <w:t>.Пояснительная записка</w:t>
      </w:r>
    </w:p>
    <w:p w14:paraId="4D27AC92" w14:textId="77777777" w:rsidR="00E502A5" w:rsidRDefault="00E502A5"/>
    <w:p w14:paraId="06144CB0" w14:textId="77777777" w:rsidR="00E502A5" w:rsidRDefault="006D0C99">
      <w:pPr>
        <w:jc w:val="center"/>
        <w:rPr>
          <w:b/>
        </w:rPr>
      </w:pPr>
      <w:r>
        <w:rPr>
          <w:b/>
        </w:rPr>
        <w:t>Нормативная основа программы</w:t>
      </w:r>
    </w:p>
    <w:p w14:paraId="53CEA1C7" w14:textId="77777777" w:rsidR="00E502A5" w:rsidRDefault="00E502A5">
      <w:pPr>
        <w:tabs>
          <w:tab w:val="left" w:pos="720"/>
        </w:tabs>
        <w:ind w:left="567"/>
        <w:jc w:val="both"/>
        <w:rPr>
          <w:iCs/>
        </w:rPr>
      </w:pPr>
    </w:p>
    <w:p w14:paraId="39211EB8" w14:textId="0F8EB806" w:rsidR="00E502A5" w:rsidRDefault="006D0C99">
      <w:pPr>
        <w:tabs>
          <w:tab w:val="left" w:pos="720"/>
        </w:tabs>
        <w:ind w:left="567"/>
        <w:jc w:val="both"/>
      </w:pPr>
      <w:r>
        <w:rPr>
          <w:iCs/>
        </w:rPr>
        <w:t xml:space="preserve">Рабочая программа составлена </w:t>
      </w:r>
      <w:r w:rsidR="009177C3">
        <w:rPr>
          <w:iCs/>
        </w:rPr>
        <w:t>с учётом</w:t>
      </w:r>
      <w:r>
        <w:rPr>
          <w:iCs/>
        </w:rPr>
        <w:t>:</w:t>
      </w:r>
    </w:p>
    <w:p w14:paraId="6C5A685A" w14:textId="77777777" w:rsidR="009177C3" w:rsidRDefault="009177C3" w:rsidP="009177C3">
      <w:pPr>
        <w:pStyle w:val="aa"/>
        <w:numPr>
          <w:ilvl w:val="0"/>
          <w:numId w:val="13"/>
        </w:numPr>
        <w:jc w:val="both"/>
      </w:pPr>
      <w:bookmarkStart w:id="1" w:name="_Hlk45912211"/>
      <w:r>
        <w:rPr>
          <w:rStyle w:val="c12"/>
          <w:shd w:val="clear" w:color="auto" w:fill="FFFFFF"/>
        </w:rPr>
        <w:t>Федерального государственного образовательного стандарта основного общего образования, утверждённого приказом Министерства образования и науки Российской Федерации от 17.12.2010 г. №1897(ред. 31.12.2015)</w:t>
      </w:r>
    </w:p>
    <w:p w14:paraId="63624499" w14:textId="77777777" w:rsidR="009177C3" w:rsidRDefault="009177C3" w:rsidP="009177C3">
      <w:pPr>
        <w:numPr>
          <w:ilvl w:val="0"/>
          <w:numId w:val="13"/>
        </w:numPr>
        <w:jc w:val="both"/>
      </w:pPr>
      <w:r w:rsidRPr="006B20BF">
        <w:t>Федерального перечня учебников, рекомендуемых к испол</w:t>
      </w:r>
      <w:r>
        <w:t>ьзованию</w:t>
      </w:r>
      <w:r w:rsidRPr="006B20BF">
        <w:t xml:space="preserve"> при реализации имеющих государственную аккредитацию образовательных программ начального общего,</w:t>
      </w:r>
      <w:r>
        <w:t xml:space="preserve"> основного общего, </w:t>
      </w:r>
      <w:r w:rsidRPr="006B20BF">
        <w:t>среднего общего образования</w:t>
      </w:r>
      <w:r>
        <w:t>, утверждённого</w:t>
      </w:r>
      <w:r w:rsidRPr="006B20BF">
        <w:t xml:space="preserve"> </w:t>
      </w:r>
      <w:r>
        <w:t>приказом Министерства просвещения Российской Федерации от 28.12.2018 №345 (ред. от 18.05.2020)</w:t>
      </w:r>
    </w:p>
    <w:bookmarkEnd w:id="1"/>
    <w:p w14:paraId="217A3DDA" w14:textId="77777777" w:rsidR="00446876" w:rsidRDefault="00446876" w:rsidP="00446876">
      <w:pPr>
        <w:widowControl w:val="0"/>
        <w:numPr>
          <w:ilvl w:val="0"/>
          <w:numId w:val="13"/>
        </w:numPr>
      </w:pPr>
      <w:r w:rsidRPr="00217F01">
        <w:t xml:space="preserve">Музыка. 5 – 7 классы. Искусство 8 – 9 классы. Сборник рабочих программ. Предметная линия учебников Г.П. Сергеевой, Е.Д. Критской: пособие для учителей общеобразовательных учреждений / Г.П. Сергеева, Е.Д. Критская, И.Э. </w:t>
      </w:r>
      <w:proofErr w:type="spellStart"/>
      <w:r w:rsidRPr="00217F01">
        <w:t>Кашекова</w:t>
      </w:r>
      <w:proofErr w:type="spellEnd"/>
      <w:r w:rsidRPr="00217F01">
        <w:t>. – М.: Просвещение, 2011. – 104с. – (Стандарты второго поколения)</w:t>
      </w:r>
    </w:p>
    <w:p w14:paraId="67DEA12A" w14:textId="3BC2EC27" w:rsidR="00E502A5" w:rsidRDefault="006D0C99">
      <w:pPr>
        <w:widowControl w:val="0"/>
        <w:numPr>
          <w:ilvl w:val="0"/>
          <w:numId w:val="1"/>
        </w:numPr>
      </w:pPr>
      <w:r>
        <w:t>Образовательной программы ГБОУ гимназии 526 Московского района Санкт-Петербурга – 2019-2020г.</w:t>
      </w:r>
    </w:p>
    <w:p w14:paraId="62D9AD7C" w14:textId="77777777" w:rsidR="00E502A5" w:rsidRDefault="006D0C99">
      <w:pPr>
        <w:widowControl w:val="0"/>
        <w:numPr>
          <w:ilvl w:val="0"/>
          <w:numId w:val="1"/>
        </w:numPr>
      </w:pPr>
      <w:bookmarkStart w:id="2" w:name="__DdeLink__5147_747499782"/>
      <w:bookmarkEnd w:id="2"/>
      <w:r>
        <w:t>Учебного  плана  ГБОУ гимназии №526 Московского района Санкт-Петербурга – 2019-2020г.</w:t>
      </w:r>
    </w:p>
    <w:p w14:paraId="53E15718" w14:textId="77777777" w:rsidR="00E502A5" w:rsidRDefault="00E502A5"/>
    <w:p w14:paraId="06D726E3" w14:textId="77777777" w:rsidR="00E502A5" w:rsidRDefault="006D0C99">
      <w:pPr>
        <w:jc w:val="center"/>
        <w:rPr>
          <w:b/>
        </w:rPr>
      </w:pPr>
      <w:r>
        <w:rPr>
          <w:b/>
        </w:rPr>
        <w:t>Количество учебных часов</w:t>
      </w:r>
    </w:p>
    <w:p w14:paraId="06FB8CEA" w14:textId="77777777" w:rsidR="00E502A5" w:rsidRDefault="00E502A5">
      <w:pPr>
        <w:jc w:val="both"/>
      </w:pPr>
    </w:p>
    <w:p w14:paraId="7B599431" w14:textId="77777777" w:rsidR="00E502A5" w:rsidRDefault="006D0C99">
      <w:pPr>
        <w:ind w:firstLine="709"/>
        <w:jc w:val="both"/>
      </w:pPr>
      <w:r>
        <w:t>Программа рассчитана на 1 час в неделю. При 34 учебных неделях общее количество часов на изучение музыки в 6 классе составит 34 часа.</w:t>
      </w:r>
    </w:p>
    <w:p w14:paraId="36971BEE" w14:textId="77777777" w:rsidR="00E502A5" w:rsidRDefault="006D0C99">
      <w:pPr>
        <w:ind w:firstLine="709"/>
        <w:jc w:val="both"/>
      </w:pPr>
      <w:r>
        <w:t>1 четверть – 9 часов</w:t>
      </w:r>
    </w:p>
    <w:p w14:paraId="5E174450" w14:textId="77777777" w:rsidR="00E502A5" w:rsidRDefault="006D0C99">
      <w:pPr>
        <w:ind w:firstLine="709"/>
        <w:jc w:val="both"/>
      </w:pPr>
      <w:r>
        <w:t>2 четверть – 7 часов</w:t>
      </w:r>
    </w:p>
    <w:p w14:paraId="3DA49C83" w14:textId="77777777" w:rsidR="00E502A5" w:rsidRDefault="006D0C99">
      <w:pPr>
        <w:ind w:firstLine="709"/>
        <w:jc w:val="both"/>
      </w:pPr>
      <w:r>
        <w:t>3 четверть – 10 часов</w:t>
      </w:r>
    </w:p>
    <w:p w14:paraId="6F151332" w14:textId="77777777" w:rsidR="00E502A5" w:rsidRDefault="006D0C99">
      <w:pPr>
        <w:ind w:firstLine="709"/>
        <w:jc w:val="both"/>
      </w:pPr>
      <w:r>
        <w:t>4 четверть – 8 часов</w:t>
      </w:r>
    </w:p>
    <w:p w14:paraId="168E5B8E" w14:textId="77777777" w:rsidR="00E502A5" w:rsidRDefault="006D0C99">
      <w:pPr>
        <w:ind w:firstLine="709"/>
        <w:jc w:val="both"/>
      </w:pPr>
      <w:r>
        <w:t>Из них: контрольные уроки – 7 часов, уроки по изучению нового материала – 27 часов.</w:t>
      </w:r>
    </w:p>
    <w:p w14:paraId="6E5B09C2" w14:textId="77777777" w:rsidR="00E502A5" w:rsidRDefault="00E502A5">
      <w:pPr>
        <w:rPr>
          <w:b/>
        </w:rPr>
      </w:pPr>
    </w:p>
    <w:p w14:paraId="35925A01" w14:textId="77777777" w:rsidR="00E502A5" w:rsidRDefault="006D0C99">
      <w:pPr>
        <w:jc w:val="center"/>
        <w:rPr>
          <w:b/>
        </w:rPr>
      </w:pPr>
      <w:r>
        <w:rPr>
          <w:b/>
        </w:rPr>
        <w:t>Количество часов для контроля за выполнением практической части программы</w:t>
      </w:r>
    </w:p>
    <w:p w14:paraId="4A939C06" w14:textId="77777777" w:rsidR="00E502A5" w:rsidRDefault="00E502A5">
      <w:pPr>
        <w:jc w:val="center"/>
        <w:rPr>
          <w:b/>
        </w:rPr>
      </w:pPr>
    </w:p>
    <w:tbl>
      <w:tblPr>
        <w:tblW w:w="956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1665"/>
        <w:gridCol w:w="1590"/>
        <w:gridCol w:w="1590"/>
        <w:gridCol w:w="1591"/>
        <w:gridCol w:w="1593"/>
        <w:gridCol w:w="1540"/>
      </w:tblGrid>
      <w:tr w:rsidR="00E502A5" w14:paraId="2FEBE682" w14:textId="77777777"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D56CD8" w14:textId="77777777" w:rsidR="00E502A5" w:rsidRDefault="006D0C99">
            <w:pPr>
              <w:jc w:val="center"/>
            </w:pPr>
            <w:r>
              <w:t>Виды контроля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BD6C10" w14:textId="77777777" w:rsidR="00E502A5" w:rsidRDefault="006D0C99">
            <w:pPr>
              <w:jc w:val="center"/>
            </w:pPr>
            <w:r>
              <w:rPr>
                <w:lang w:val="en-US"/>
              </w:rPr>
              <w:t xml:space="preserve">I </w:t>
            </w:r>
            <w:r>
              <w:t>четверть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EE79A99" w14:textId="77777777" w:rsidR="00E502A5" w:rsidRDefault="006D0C9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II </w:t>
            </w:r>
            <w:r>
              <w:t>четверть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622B1EF" w14:textId="77777777" w:rsidR="00E502A5" w:rsidRDefault="006D0C99">
            <w:pPr>
              <w:jc w:val="center"/>
            </w:pPr>
            <w:r>
              <w:rPr>
                <w:lang w:val="en-US"/>
              </w:rPr>
              <w:t xml:space="preserve">III </w:t>
            </w:r>
            <w:r>
              <w:t>четверть</w:t>
            </w: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C10C2D6" w14:textId="77777777" w:rsidR="00E502A5" w:rsidRDefault="006D0C99">
            <w:pPr>
              <w:jc w:val="center"/>
            </w:pPr>
            <w:r>
              <w:rPr>
                <w:lang w:val="en-US"/>
              </w:rPr>
              <w:t xml:space="preserve">IV </w:t>
            </w:r>
            <w:r>
              <w:t>четверть</w:t>
            </w: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0F819B" w14:textId="77777777" w:rsidR="00E502A5" w:rsidRDefault="006D0C99">
            <w:pPr>
              <w:jc w:val="center"/>
            </w:pPr>
            <w:r>
              <w:t>За год</w:t>
            </w:r>
          </w:p>
        </w:tc>
      </w:tr>
      <w:tr w:rsidR="00E502A5" w14:paraId="1E03C472" w14:textId="77777777"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7F6E2D8" w14:textId="77777777" w:rsidR="00E502A5" w:rsidRDefault="006D0C99">
            <w:r>
              <w:t>Музыкальная викторина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569353D" w14:textId="77777777" w:rsidR="00E502A5" w:rsidRDefault="006D0C99">
            <w:pPr>
              <w:jc w:val="center"/>
            </w:pPr>
            <w:r>
              <w:t>..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02C248D" w14:textId="77777777" w:rsidR="00E502A5" w:rsidRDefault="006D0C99">
            <w:pPr>
              <w:jc w:val="center"/>
            </w:pPr>
            <w:r>
              <w:t>1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830253" w14:textId="77777777" w:rsidR="00E502A5" w:rsidRDefault="006D0C99">
            <w:pPr>
              <w:jc w:val="center"/>
            </w:pPr>
            <w:r>
              <w:t>..</w:t>
            </w: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FD0078" w14:textId="77777777" w:rsidR="00E502A5" w:rsidRDefault="006D0C99">
            <w:pPr>
              <w:jc w:val="center"/>
            </w:pPr>
            <w:r>
              <w:t>1</w:t>
            </w: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907DF06" w14:textId="77777777" w:rsidR="00E502A5" w:rsidRDefault="006D0C99">
            <w:pPr>
              <w:jc w:val="center"/>
            </w:pPr>
            <w:r>
              <w:t>2</w:t>
            </w:r>
          </w:p>
        </w:tc>
      </w:tr>
      <w:tr w:rsidR="00E502A5" w14:paraId="5E699D4C" w14:textId="77777777"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1940609" w14:textId="77777777" w:rsidR="00E502A5" w:rsidRDefault="006D0C99">
            <w:r>
              <w:t>Концертное исполнение репертуара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6B838B8" w14:textId="77777777" w:rsidR="00E502A5" w:rsidRDefault="00E502A5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464E68E" w14:textId="77777777" w:rsidR="00E502A5" w:rsidRDefault="00E502A5">
            <w:pPr>
              <w:jc w:val="center"/>
            </w:pP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DED84DD" w14:textId="77777777" w:rsidR="00E502A5" w:rsidRDefault="00E502A5">
            <w:pPr>
              <w:jc w:val="center"/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0F03BB" w14:textId="77777777" w:rsidR="00E502A5" w:rsidRDefault="006D0C99">
            <w:pPr>
              <w:jc w:val="center"/>
            </w:pPr>
            <w:r>
              <w:t>1</w:t>
            </w: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70ED0B6" w14:textId="77777777" w:rsidR="00E502A5" w:rsidRDefault="006D0C99">
            <w:pPr>
              <w:jc w:val="center"/>
            </w:pPr>
            <w:r>
              <w:t>1</w:t>
            </w:r>
          </w:p>
        </w:tc>
      </w:tr>
      <w:tr w:rsidR="00E502A5" w14:paraId="6B2905A6" w14:textId="77777777"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4C45BE1" w14:textId="77777777" w:rsidR="00E502A5" w:rsidRDefault="006D0C99">
            <w:r>
              <w:t>Устный анализ музыкального произведения по программе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C059676" w14:textId="77777777" w:rsidR="00E502A5" w:rsidRDefault="00E502A5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D6A10E6" w14:textId="77777777" w:rsidR="00E502A5" w:rsidRDefault="006D0C99">
            <w:pPr>
              <w:jc w:val="center"/>
            </w:pPr>
            <w:r>
              <w:t>1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9170DD7" w14:textId="77777777" w:rsidR="00E502A5" w:rsidRDefault="006D0C99">
            <w:pPr>
              <w:jc w:val="center"/>
            </w:pPr>
            <w:r>
              <w:t>..</w:t>
            </w: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47AB31E" w14:textId="77777777" w:rsidR="00E502A5" w:rsidRDefault="006D0C99">
            <w:pPr>
              <w:jc w:val="center"/>
            </w:pPr>
            <w:r>
              <w:t>1</w:t>
            </w: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23660B6" w14:textId="77777777" w:rsidR="00E502A5" w:rsidRDefault="006D0C99">
            <w:pPr>
              <w:jc w:val="center"/>
            </w:pPr>
            <w:r>
              <w:t>2</w:t>
            </w:r>
          </w:p>
        </w:tc>
      </w:tr>
      <w:tr w:rsidR="00E502A5" w14:paraId="5C3DA379" w14:textId="77777777"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FCAA1D9" w14:textId="77777777" w:rsidR="00E502A5" w:rsidRDefault="006D0C99">
            <w:pPr>
              <w:jc w:val="center"/>
            </w:pPr>
            <w:r>
              <w:t>Творческое задание, эссе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AFD514" w14:textId="77777777" w:rsidR="00E502A5" w:rsidRDefault="006D0C99">
            <w:pPr>
              <w:jc w:val="center"/>
            </w:pPr>
            <w:r>
              <w:t>1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38E3289" w14:textId="77777777" w:rsidR="00E502A5" w:rsidRDefault="00E502A5">
            <w:pPr>
              <w:jc w:val="center"/>
            </w:pP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1359C8A" w14:textId="77777777" w:rsidR="00E502A5" w:rsidRDefault="006D0C99">
            <w:pPr>
              <w:jc w:val="center"/>
            </w:pPr>
            <w:r>
              <w:t>1</w:t>
            </w: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C3541D" w14:textId="77777777" w:rsidR="00E502A5" w:rsidRDefault="006D0C99">
            <w:pPr>
              <w:jc w:val="center"/>
            </w:pPr>
            <w:r>
              <w:t>..</w:t>
            </w: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07ED1A6" w14:textId="77777777" w:rsidR="00E502A5" w:rsidRDefault="006D0C99">
            <w:pPr>
              <w:jc w:val="center"/>
            </w:pPr>
            <w:r>
              <w:t>2</w:t>
            </w:r>
          </w:p>
        </w:tc>
      </w:tr>
      <w:tr w:rsidR="00E502A5" w14:paraId="2BDA0D64" w14:textId="77777777">
        <w:tc>
          <w:tcPr>
            <w:tcW w:w="802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3B52E73" w14:textId="77777777" w:rsidR="00E502A5" w:rsidRDefault="006D0C99">
            <w:pPr>
              <w:jc w:val="right"/>
            </w:pPr>
            <w:r>
              <w:t>Итого: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8C3D549" w14:textId="77777777" w:rsidR="00E502A5" w:rsidRDefault="006D0C99">
            <w:pPr>
              <w:jc w:val="center"/>
            </w:pPr>
            <w:r>
              <w:t>7</w:t>
            </w:r>
          </w:p>
        </w:tc>
      </w:tr>
    </w:tbl>
    <w:p w14:paraId="67406DD2" w14:textId="77777777" w:rsidR="00E502A5" w:rsidRDefault="00E502A5"/>
    <w:p w14:paraId="2DC20FD8" w14:textId="77777777" w:rsidR="00E502A5" w:rsidRDefault="00E502A5"/>
    <w:p w14:paraId="08E6A34B" w14:textId="77777777" w:rsidR="00E502A5" w:rsidRDefault="006D0C99">
      <w:pPr>
        <w:ind w:left="709"/>
        <w:jc w:val="center"/>
        <w:rPr>
          <w:b/>
        </w:rPr>
      </w:pPr>
      <w:r>
        <w:rPr>
          <w:b/>
        </w:rPr>
        <w:t xml:space="preserve">Ресурсное обеспечение программы </w:t>
      </w:r>
    </w:p>
    <w:p w14:paraId="13133536" w14:textId="77777777" w:rsidR="00E502A5" w:rsidRDefault="00E502A5">
      <w:pPr>
        <w:ind w:firstLine="708"/>
        <w:jc w:val="center"/>
        <w:rPr>
          <w:b/>
          <w:sz w:val="28"/>
          <w:szCs w:val="28"/>
        </w:rPr>
      </w:pPr>
    </w:p>
    <w:p w14:paraId="62ED1E99" w14:textId="77777777" w:rsidR="00E502A5" w:rsidRDefault="006D0C99">
      <w:pPr>
        <w:ind w:firstLine="360"/>
        <w:jc w:val="both"/>
      </w:pPr>
      <w:r>
        <w:t>УМК рекомендован Министерством образования РФ и входит в федеральный перечень учебников на 2019-2020 учебный год. Комплект реализует федеральный компонент государственного стандарта начального общего образования.</w:t>
      </w:r>
    </w:p>
    <w:p w14:paraId="3DBBC673" w14:textId="77777777" w:rsidR="00E502A5" w:rsidRDefault="006D0C99">
      <w:pPr>
        <w:ind w:firstLine="708"/>
        <w:jc w:val="both"/>
      </w:pPr>
      <w:r>
        <w:t>В соответствии с образовательной программой школы использован следующий учебно-методический комплект:</w:t>
      </w:r>
    </w:p>
    <w:p w14:paraId="67B8EEB6" w14:textId="77777777" w:rsidR="00E502A5" w:rsidRDefault="006D0C99">
      <w:pPr>
        <w:ind w:left="360"/>
        <w:jc w:val="both"/>
      </w:pPr>
      <w:r>
        <w:rPr>
          <w:b/>
        </w:rPr>
        <w:t xml:space="preserve">      Литература для учителя</w:t>
      </w:r>
      <w:r>
        <w:t xml:space="preserve"> (основная и дополнительная):</w:t>
      </w:r>
    </w:p>
    <w:p w14:paraId="3CAA9A27" w14:textId="77777777" w:rsidR="00E502A5" w:rsidRDefault="006D0C99" w:rsidP="00F74D6B">
      <w:pPr>
        <w:pStyle w:val="aa"/>
        <w:numPr>
          <w:ilvl w:val="0"/>
          <w:numId w:val="14"/>
        </w:numPr>
        <w:jc w:val="both"/>
      </w:pPr>
      <w:r w:rsidRPr="00F74D6B">
        <w:rPr>
          <w:color w:val="000000"/>
        </w:rPr>
        <w:t xml:space="preserve">Программы образовательных учреждений. Музыка. 1-8 классы, под руководством </w:t>
      </w:r>
      <w:proofErr w:type="spellStart"/>
      <w:r w:rsidRPr="00F74D6B">
        <w:rPr>
          <w:color w:val="000000"/>
        </w:rPr>
        <w:t>Д.Б.Кабалевского</w:t>
      </w:r>
      <w:proofErr w:type="spellEnd"/>
      <w:r w:rsidRPr="00F74D6B">
        <w:rPr>
          <w:color w:val="000000"/>
        </w:rPr>
        <w:t>, 3-еиздание. (Редакция П. Сергеевой, Е.Д. Критской</w:t>
      </w:r>
      <w:proofErr w:type="gramStart"/>
      <w:r w:rsidRPr="00F74D6B">
        <w:rPr>
          <w:color w:val="000000"/>
        </w:rPr>
        <w:t>).-</w:t>
      </w:r>
      <w:proofErr w:type="gramEnd"/>
      <w:r w:rsidRPr="00F74D6B">
        <w:rPr>
          <w:color w:val="000000"/>
        </w:rPr>
        <w:t>М: «Просвещение», 2006год.</w:t>
      </w:r>
    </w:p>
    <w:p w14:paraId="77E8A26E" w14:textId="77777777" w:rsidR="00E502A5" w:rsidRDefault="006D0C99" w:rsidP="00F74D6B">
      <w:pPr>
        <w:pStyle w:val="aa"/>
        <w:numPr>
          <w:ilvl w:val="0"/>
          <w:numId w:val="14"/>
        </w:numPr>
        <w:jc w:val="both"/>
      </w:pPr>
      <w:r w:rsidRPr="00F74D6B">
        <w:rPr>
          <w:color w:val="000000"/>
        </w:rPr>
        <w:t>Программы образовательных учреждений.  Музыка. 1-7 классы. Искусство 8-9 классы, 4-еиздание (Редакция П. Сергеевой, Е.Д. Критской</w:t>
      </w:r>
      <w:proofErr w:type="gramStart"/>
      <w:r w:rsidRPr="00F74D6B">
        <w:rPr>
          <w:color w:val="000000"/>
        </w:rPr>
        <w:t>).-</w:t>
      </w:r>
      <w:proofErr w:type="gramEnd"/>
      <w:r w:rsidRPr="00F74D6B">
        <w:rPr>
          <w:color w:val="000000"/>
        </w:rPr>
        <w:t>М: «Просвещение», 2011год.</w:t>
      </w:r>
    </w:p>
    <w:p w14:paraId="32AC551E" w14:textId="77777777" w:rsidR="00E502A5" w:rsidRDefault="006D0C99" w:rsidP="00F74D6B">
      <w:pPr>
        <w:pStyle w:val="aa"/>
        <w:numPr>
          <w:ilvl w:val="0"/>
          <w:numId w:val="14"/>
        </w:numPr>
        <w:jc w:val="both"/>
      </w:pPr>
      <w:r w:rsidRPr="00F74D6B">
        <w:rPr>
          <w:color w:val="000000"/>
        </w:rPr>
        <w:t xml:space="preserve">Музыка. 5-7 классы. Искусство. 8-9 классы. Сборник рабочих программ. Предметная линия учебников </w:t>
      </w:r>
      <w:proofErr w:type="spellStart"/>
      <w:r w:rsidRPr="00F74D6B">
        <w:rPr>
          <w:color w:val="000000"/>
        </w:rPr>
        <w:t>Г.П.Сергеевой</w:t>
      </w:r>
      <w:proofErr w:type="spellEnd"/>
      <w:r w:rsidRPr="00F74D6B">
        <w:rPr>
          <w:color w:val="000000"/>
        </w:rPr>
        <w:t xml:space="preserve">, </w:t>
      </w:r>
      <w:proofErr w:type="spellStart"/>
      <w:r w:rsidRPr="00F74D6B">
        <w:rPr>
          <w:color w:val="000000"/>
        </w:rPr>
        <w:t>Е.Д.Критской</w:t>
      </w:r>
      <w:proofErr w:type="spellEnd"/>
      <w:r w:rsidRPr="00F74D6B">
        <w:rPr>
          <w:color w:val="000000"/>
        </w:rPr>
        <w:t xml:space="preserve">: пособие для учителей </w:t>
      </w:r>
      <w:proofErr w:type="spellStart"/>
      <w:r w:rsidRPr="00F74D6B">
        <w:rPr>
          <w:color w:val="000000"/>
        </w:rPr>
        <w:t>общеобразоват</w:t>
      </w:r>
      <w:proofErr w:type="spellEnd"/>
      <w:r w:rsidRPr="00F74D6B">
        <w:rPr>
          <w:color w:val="000000"/>
        </w:rPr>
        <w:t xml:space="preserve">. учреждений/ (Г.П. Сергеева, Е.Д. Критская, </w:t>
      </w:r>
      <w:proofErr w:type="spellStart"/>
      <w:r w:rsidRPr="00F74D6B">
        <w:rPr>
          <w:color w:val="000000"/>
        </w:rPr>
        <w:t>И.Э.Кашекова</w:t>
      </w:r>
      <w:proofErr w:type="spellEnd"/>
      <w:r w:rsidRPr="00F74D6B">
        <w:rPr>
          <w:color w:val="000000"/>
        </w:rPr>
        <w:t>). – М: “Просвещение”, 2011год</w:t>
      </w:r>
    </w:p>
    <w:p w14:paraId="6E404B40" w14:textId="77777777" w:rsidR="00E502A5" w:rsidRDefault="006D0C99">
      <w:pPr>
        <w:pStyle w:val="aa"/>
        <w:ind w:left="360"/>
        <w:jc w:val="both"/>
        <w:rPr>
          <w:b/>
        </w:rPr>
      </w:pPr>
      <w:r>
        <w:rPr>
          <w:b/>
        </w:rPr>
        <w:t xml:space="preserve">     </w:t>
      </w:r>
    </w:p>
    <w:p w14:paraId="3393C179" w14:textId="77777777" w:rsidR="00E502A5" w:rsidRDefault="006D0C99">
      <w:pPr>
        <w:pStyle w:val="aa"/>
        <w:ind w:left="360"/>
        <w:jc w:val="both"/>
      </w:pPr>
      <w:r>
        <w:rPr>
          <w:b/>
        </w:rPr>
        <w:t>Литература для учащихся</w:t>
      </w:r>
      <w:r>
        <w:t>:</w:t>
      </w:r>
    </w:p>
    <w:p w14:paraId="46721619" w14:textId="77777777" w:rsidR="00E502A5" w:rsidRDefault="006D0C99">
      <w:pPr>
        <w:pStyle w:val="aa"/>
        <w:widowControl w:val="0"/>
        <w:numPr>
          <w:ilvl w:val="0"/>
          <w:numId w:val="3"/>
        </w:numPr>
        <w:shd w:val="clear" w:color="auto" w:fill="FFFFFF"/>
        <w:rPr>
          <w:bCs/>
        </w:rPr>
      </w:pPr>
      <w:r>
        <w:rPr>
          <w:bCs/>
        </w:rPr>
        <w:t xml:space="preserve"> Учебник «Музыка» 6 класс  Е.Д. Критская, Г.П. Сергеева, Т.С. </w:t>
      </w:r>
      <w:proofErr w:type="spellStart"/>
      <w:r>
        <w:rPr>
          <w:bCs/>
        </w:rPr>
        <w:t>Шмагина</w:t>
      </w:r>
      <w:proofErr w:type="spellEnd"/>
      <w:r>
        <w:rPr>
          <w:bCs/>
        </w:rPr>
        <w:t xml:space="preserve">  Просвещение 2012</w:t>
      </w:r>
    </w:p>
    <w:p w14:paraId="21C6A070" w14:textId="77777777" w:rsidR="00E502A5" w:rsidRDefault="00E502A5">
      <w:pPr>
        <w:shd w:val="clear" w:color="auto" w:fill="FFFFFF"/>
        <w:rPr>
          <w:bCs/>
          <w:color w:val="000000"/>
        </w:rPr>
      </w:pPr>
    </w:p>
    <w:p w14:paraId="5C05BCFB" w14:textId="77777777" w:rsidR="00E502A5" w:rsidRDefault="006D0C99">
      <w:pPr>
        <w:pStyle w:val="aa"/>
        <w:shd w:val="clear" w:color="auto" w:fill="FFFFFF"/>
        <w:rPr>
          <w:b/>
          <w:bCs/>
          <w:color w:val="000000"/>
        </w:rPr>
      </w:pPr>
      <w:r>
        <w:rPr>
          <w:b/>
          <w:bCs/>
          <w:color w:val="000000"/>
        </w:rPr>
        <w:t>Экранно-звуковые пособия:</w:t>
      </w:r>
    </w:p>
    <w:p w14:paraId="632FD048" w14:textId="77777777" w:rsidR="00E502A5" w:rsidRDefault="006D0C99">
      <w:pPr>
        <w:pStyle w:val="aa"/>
        <w:widowControl w:val="0"/>
        <w:numPr>
          <w:ilvl w:val="0"/>
          <w:numId w:val="3"/>
        </w:numPr>
        <w:shd w:val="clear" w:color="auto" w:fill="FFFFFF"/>
        <w:spacing w:line="360" w:lineRule="auto"/>
      </w:pPr>
      <w:r>
        <w:rPr>
          <w:bCs/>
          <w:color w:val="000000"/>
        </w:rPr>
        <w:t>Аудиозаписи и фонохрестоматии  по музыке</w:t>
      </w:r>
      <w:r>
        <w:rPr>
          <w:bCs/>
          <w:color w:val="000000"/>
        </w:rPr>
        <w:tab/>
      </w:r>
    </w:p>
    <w:p w14:paraId="3C5657F6" w14:textId="77777777" w:rsidR="00E502A5" w:rsidRDefault="006D0C99">
      <w:pPr>
        <w:pStyle w:val="aa"/>
        <w:widowControl w:val="0"/>
        <w:numPr>
          <w:ilvl w:val="0"/>
          <w:numId w:val="3"/>
        </w:numPr>
        <w:shd w:val="clear" w:color="auto" w:fill="FFFFFF"/>
        <w:spacing w:line="360" w:lineRule="auto"/>
      </w:pPr>
      <w:r>
        <w:t>Видеофильмы, посвященные творчеству выдающихся отечественных и зарубежных композиторов</w:t>
      </w:r>
    </w:p>
    <w:p w14:paraId="5779513B" w14:textId="77777777" w:rsidR="00E502A5" w:rsidRDefault="006D0C99">
      <w:pPr>
        <w:pStyle w:val="aa"/>
        <w:widowControl w:val="0"/>
        <w:numPr>
          <w:ilvl w:val="0"/>
          <w:numId w:val="3"/>
        </w:numPr>
        <w:shd w:val="clear" w:color="auto" w:fill="FFFFFF"/>
        <w:spacing w:line="360" w:lineRule="auto"/>
      </w:pPr>
      <w:r>
        <w:t>Видеофильмы с записью фрагментов из опер и балетов, мюзиклов</w:t>
      </w:r>
    </w:p>
    <w:p w14:paraId="642E2E9B" w14:textId="77777777" w:rsidR="00E502A5" w:rsidRDefault="006D0C99">
      <w:pPr>
        <w:pStyle w:val="aa"/>
        <w:widowControl w:val="0"/>
        <w:numPr>
          <w:ilvl w:val="0"/>
          <w:numId w:val="3"/>
        </w:numPr>
        <w:shd w:val="clear" w:color="auto" w:fill="FFFFFF"/>
        <w:spacing w:line="360" w:lineRule="auto"/>
      </w:pPr>
      <w:r>
        <w:t>Видеофильмы с записью фрагментов хоровых и оркестровых коллективов</w:t>
      </w:r>
    </w:p>
    <w:p w14:paraId="5ABED8E8" w14:textId="77777777" w:rsidR="00E502A5" w:rsidRDefault="006D0C99">
      <w:pPr>
        <w:pStyle w:val="aa"/>
        <w:shd w:val="clear" w:color="auto" w:fill="FFFFFF"/>
        <w:spacing w:line="360" w:lineRule="auto"/>
        <w:rPr>
          <w:b/>
        </w:rPr>
      </w:pPr>
      <w:r>
        <w:rPr>
          <w:b/>
        </w:rPr>
        <w:t>Учебно-практическое оборудование:</w:t>
      </w:r>
    </w:p>
    <w:p w14:paraId="66942BFF" w14:textId="77777777" w:rsidR="00E502A5" w:rsidRDefault="006D0C99">
      <w:pPr>
        <w:pStyle w:val="aa"/>
        <w:widowControl w:val="0"/>
        <w:numPr>
          <w:ilvl w:val="0"/>
          <w:numId w:val="3"/>
        </w:numPr>
        <w:shd w:val="clear" w:color="auto" w:fill="FFFFFF"/>
        <w:spacing w:line="360" w:lineRule="auto"/>
      </w:pPr>
      <w:r>
        <w:t>Фортепиано</w:t>
      </w:r>
    </w:p>
    <w:p w14:paraId="5D68CF2B" w14:textId="77777777" w:rsidR="00E502A5" w:rsidRDefault="006D0C99">
      <w:pPr>
        <w:pStyle w:val="aa"/>
        <w:widowControl w:val="0"/>
        <w:numPr>
          <w:ilvl w:val="0"/>
          <w:numId w:val="2"/>
        </w:numPr>
        <w:shd w:val="clear" w:color="auto" w:fill="FFFFFF"/>
        <w:spacing w:line="360" w:lineRule="auto"/>
      </w:pPr>
      <w:r>
        <w:t>Портреты композиторов</w:t>
      </w:r>
    </w:p>
    <w:p w14:paraId="18E0964A" w14:textId="77777777" w:rsidR="00E502A5" w:rsidRDefault="006D0C99">
      <w:pPr>
        <w:rPr>
          <w:b/>
        </w:rPr>
      </w:pPr>
      <w:r>
        <w:rPr>
          <w:b/>
        </w:rPr>
        <w:t xml:space="preserve">             Цифровые и электронные образовательные ресурсы:</w:t>
      </w:r>
    </w:p>
    <w:p w14:paraId="7AF25D69" w14:textId="77777777" w:rsidR="00E502A5" w:rsidRDefault="00E502A5">
      <w:pPr>
        <w:rPr>
          <w:b/>
        </w:rPr>
      </w:pPr>
    </w:p>
    <w:p w14:paraId="3EF67EC1" w14:textId="77777777" w:rsidR="00E502A5" w:rsidRDefault="006D0C99">
      <w:pPr>
        <w:pStyle w:val="aa"/>
        <w:widowControl w:val="0"/>
        <w:numPr>
          <w:ilvl w:val="0"/>
          <w:numId w:val="4"/>
        </w:numPr>
        <w:outlineLvl w:val="0"/>
        <w:rPr>
          <w:b/>
        </w:rPr>
      </w:pPr>
      <w:r>
        <w:t>Мультимедийная программа «Шедевры музыки» издательства  «Кирилл и Мефодий»</w:t>
      </w:r>
    </w:p>
    <w:p w14:paraId="11698476" w14:textId="77777777" w:rsidR="00E502A5" w:rsidRDefault="006D0C99">
      <w:pPr>
        <w:pStyle w:val="aa"/>
        <w:widowControl w:val="0"/>
        <w:numPr>
          <w:ilvl w:val="0"/>
          <w:numId w:val="4"/>
        </w:numPr>
      </w:pPr>
      <w:r>
        <w:t>Мультимедийная программа «Энциклопедия классической музыки» «</w:t>
      </w:r>
      <w:proofErr w:type="spellStart"/>
      <w:r>
        <w:t>Коминфо</w:t>
      </w:r>
      <w:proofErr w:type="spellEnd"/>
      <w:r>
        <w:t>»</w:t>
      </w:r>
    </w:p>
    <w:p w14:paraId="180B6E3F" w14:textId="77777777" w:rsidR="00E502A5" w:rsidRDefault="006D0C99">
      <w:pPr>
        <w:pStyle w:val="aa"/>
        <w:widowControl w:val="0"/>
        <w:numPr>
          <w:ilvl w:val="0"/>
          <w:numId w:val="4"/>
        </w:numPr>
        <w:jc w:val="both"/>
        <w:outlineLvl w:val="0"/>
      </w:pPr>
      <w:r>
        <w:t xml:space="preserve">Российский общеобразовательный портал - </w:t>
      </w:r>
      <w:hyperlink r:id="rId8">
        <w:r>
          <w:rPr>
            <w:rStyle w:val="-"/>
            <w:i/>
          </w:rPr>
          <w:t>http://music.edu.ru/</w:t>
        </w:r>
      </w:hyperlink>
    </w:p>
    <w:p w14:paraId="09913664" w14:textId="77777777" w:rsidR="00E502A5" w:rsidRDefault="006D0C99">
      <w:pPr>
        <w:pStyle w:val="aa"/>
        <w:widowControl w:val="0"/>
        <w:numPr>
          <w:ilvl w:val="0"/>
          <w:numId w:val="4"/>
        </w:numPr>
        <w:jc w:val="both"/>
      </w:pPr>
      <w:r>
        <w:t xml:space="preserve">материалы на электронных носителях и  Интернет-ресурсы </w:t>
      </w:r>
    </w:p>
    <w:p w14:paraId="22E04317" w14:textId="77777777" w:rsidR="00E502A5" w:rsidRDefault="00E76006">
      <w:pPr>
        <w:ind w:left="360"/>
        <w:jc w:val="both"/>
      </w:pPr>
      <w:hyperlink r:id="rId9">
        <w:r w:rsidR="006D0C99">
          <w:rPr>
            <w:rStyle w:val="-"/>
          </w:rPr>
          <w:t>http://fcior.edu.ru/</w:t>
        </w:r>
      </w:hyperlink>
      <w:r w:rsidR="006D0C99">
        <w:t xml:space="preserve">, </w:t>
      </w:r>
      <w:hyperlink r:id="rId10">
        <w:r w:rsidR="006D0C99">
          <w:rPr>
            <w:rStyle w:val="-"/>
            <w:lang w:val="en-US"/>
          </w:rPr>
          <w:t>http</w:t>
        </w:r>
        <w:r w:rsidR="006D0C99">
          <w:rPr>
            <w:rStyle w:val="-"/>
          </w:rPr>
          <w:t>://</w:t>
        </w:r>
        <w:r w:rsidR="006D0C99">
          <w:rPr>
            <w:rStyle w:val="-"/>
            <w:lang w:val="en-US"/>
          </w:rPr>
          <w:t>school</w:t>
        </w:r>
        <w:r w:rsidR="006D0C99">
          <w:rPr>
            <w:rStyle w:val="-"/>
          </w:rPr>
          <w:t>-</w:t>
        </w:r>
        <w:r w:rsidR="006D0C99">
          <w:rPr>
            <w:rStyle w:val="-"/>
            <w:lang w:val="en-US"/>
          </w:rPr>
          <w:t>collection</w:t>
        </w:r>
        <w:r w:rsidR="006D0C99">
          <w:rPr>
            <w:rStyle w:val="-"/>
          </w:rPr>
          <w:t>.</w:t>
        </w:r>
        <w:proofErr w:type="spellStart"/>
        <w:r w:rsidR="006D0C99">
          <w:rPr>
            <w:rStyle w:val="-"/>
            <w:lang w:val="en-US"/>
          </w:rPr>
          <w:t>edu</w:t>
        </w:r>
        <w:proofErr w:type="spellEnd"/>
        <w:r w:rsidR="006D0C99">
          <w:rPr>
            <w:rStyle w:val="-"/>
          </w:rPr>
          <w:t>.</w:t>
        </w:r>
        <w:proofErr w:type="spellStart"/>
        <w:r w:rsidR="006D0C99">
          <w:rPr>
            <w:rStyle w:val="-"/>
            <w:lang w:val="en-US"/>
          </w:rPr>
          <w:t>ru</w:t>
        </w:r>
        <w:proofErr w:type="spellEnd"/>
        <w:r w:rsidR="006D0C99">
          <w:rPr>
            <w:rStyle w:val="-"/>
          </w:rPr>
          <w:t>/</w:t>
        </w:r>
      </w:hyperlink>
    </w:p>
    <w:p w14:paraId="107A9C01" w14:textId="77777777" w:rsidR="00E502A5" w:rsidRDefault="00E502A5">
      <w:pPr>
        <w:ind w:left="360"/>
        <w:jc w:val="both"/>
      </w:pPr>
    </w:p>
    <w:p w14:paraId="4ABF9340" w14:textId="77777777" w:rsidR="00E502A5" w:rsidRDefault="006D0C99" w:rsidP="00F74D6B">
      <w:pPr>
        <w:pStyle w:val="aa"/>
        <w:widowControl w:val="0"/>
        <w:numPr>
          <w:ilvl w:val="0"/>
          <w:numId w:val="15"/>
        </w:numPr>
        <w:jc w:val="both"/>
      </w:pPr>
      <w:r>
        <w:t>учебные мультимедийные пособия, презентации, подготовленные учителем</w:t>
      </w:r>
    </w:p>
    <w:p w14:paraId="3280E3A1" w14:textId="77777777" w:rsidR="00E502A5" w:rsidRDefault="006D0C99">
      <w:pPr>
        <w:ind w:left="720"/>
        <w:jc w:val="both"/>
      </w:pPr>
      <w:r>
        <w:t>Информационно – техническая оснащенность учебного кабинета</w:t>
      </w:r>
    </w:p>
    <w:p w14:paraId="15A9681D" w14:textId="77777777" w:rsidR="00E502A5" w:rsidRDefault="00E502A5"/>
    <w:p w14:paraId="1F0BE519" w14:textId="77777777" w:rsidR="00E502A5" w:rsidRDefault="00E502A5">
      <w:pPr>
        <w:jc w:val="center"/>
        <w:rPr>
          <w:b/>
        </w:rPr>
      </w:pPr>
    </w:p>
    <w:p w14:paraId="50F248DB" w14:textId="77777777" w:rsidR="009177C3" w:rsidRPr="002D148F" w:rsidRDefault="009177C3">
      <w:pPr>
        <w:jc w:val="center"/>
        <w:rPr>
          <w:b/>
        </w:rPr>
      </w:pPr>
    </w:p>
    <w:p w14:paraId="2660AB47" w14:textId="7136734D" w:rsidR="00E502A5" w:rsidRDefault="006D0C99">
      <w:pPr>
        <w:jc w:val="center"/>
        <w:rPr>
          <w:b/>
        </w:rPr>
      </w:pPr>
      <w:r>
        <w:rPr>
          <w:b/>
          <w:lang w:val="en-US"/>
        </w:rPr>
        <w:lastRenderedPageBreak/>
        <w:t>III</w:t>
      </w:r>
      <w:r>
        <w:rPr>
          <w:b/>
        </w:rPr>
        <w:t xml:space="preserve">. Содержание учебного предмета </w:t>
      </w:r>
    </w:p>
    <w:p w14:paraId="6597894C" w14:textId="77777777" w:rsidR="00E502A5" w:rsidRDefault="00E502A5"/>
    <w:p w14:paraId="017B25E5" w14:textId="3D9CBB80" w:rsidR="00E502A5" w:rsidRDefault="006D0C99">
      <w:pPr>
        <w:rPr>
          <w:b/>
        </w:rPr>
      </w:pPr>
      <w:r>
        <w:rPr>
          <w:b/>
        </w:rPr>
        <w:t xml:space="preserve"> </w:t>
      </w:r>
      <w:r w:rsidR="00446876">
        <w:rPr>
          <w:b/>
        </w:rPr>
        <w:t xml:space="preserve">Тема </w:t>
      </w:r>
      <w:r w:rsidR="00446876">
        <w:rPr>
          <w:b/>
          <w:lang w:val="en-US"/>
        </w:rPr>
        <w:t>I</w:t>
      </w:r>
      <w:r w:rsidR="00446876" w:rsidRPr="00446876">
        <w:rPr>
          <w:b/>
        </w:rPr>
        <w:t xml:space="preserve"> </w:t>
      </w:r>
      <w:r w:rsidR="00446876">
        <w:rPr>
          <w:b/>
        </w:rPr>
        <w:t xml:space="preserve">полугодия: </w:t>
      </w:r>
      <w:r w:rsidR="00CB7C38" w:rsidRPr="00CB7C38">
        <w:rPr>
          <w:b/>
        </w:rPr>
        <w:t>Мир образов вокальной и инструментальной музыки</w:t>
      </w:r>
      <w:r w:rsidR="00CB7C38">
        <w:t xml:space="preserve"> </w:t>
      </w:r>
      <w:r>
        <w:rPr>
          <w:b/>
        </w:rPr>
        <w:t>(16ч)</w:t>
      </w:r>
    </w:p>
    <w:p w14:paraId="6C696A47" w14:textId="77777777" w:rsidR="00E502A5" w:rsidRDefault="00CB7C38">
      <w:r>
        <w:t xml:space="preserve">Лирические, эпические, драматические образы. Единство содержания и формы. Многообразие жанров вокальной музыки (песня, романс, баллада, баркарола, хоровой концерт, кантата и др.). Песня, ария, хор в оперном спектакле. Единство поэтического текста и музыки. Многообразие жанров инструментальной музыки: сольная, ансамблевая, оркестровая. Сочинения для фортепиано, органа, арфы, симфонического оркестра, синтезатора. Музыка Древней Руси. Образы народного искусства. Фольклорные образы в творчестве композиторов. Образы русской духовной и светской музыки (знаменный распев, </w:t>
      </w:r>
      <w:proofErr w:type="spellStart"/>
      <w:r>
        <w:t>партесное</w:t>
      </w:r>
      <w:proofErr w:type="spellEnd"/>
      <w:r>
        <w:t xml:space="preserve"> пение, духовный концерт). Образы западноевропейской духовной и светской музыки (хорал, токката, фуга, канта, реквием). Полифония и гомофония. Авторская песня — прошлое и настоящее. Джаз — искусство XX в. (спиричуэл, блюз, современные джазовые обработки). Взаимодействие различных видов искусства в раскрытии образного строя музыкальных произведений. Использование различных форм музицирования и творческих заданий в освоении содержания музыкальных образов. </w:t>
      </w:r>
    </w:p>
    <w:p w14:paraId="231F0674" w14:textId="77777777" w:rsidR="00CB7C38" w:rsidRDefault="00CB7C38">
      <w:pPr>
        <w:rPr>
          <w:b/>
        </w:rPr>
      </w:pPr>
    </w:p>
    <w:p w14:paraId="78475B4A" w14:textId="442C972D" w:rsidR="00E502A5" w:rsidRDefault="00446876">
      <w:pPr>
        <w:rPr>
          <w:b/>
        </w:rPr>
      </w:pPr>
      <w:r w:rsidRPr="00446876">
        <w:rPr>
          <w:b/>
        </w:rPr>
        <w:t xml:space="preserve">Тема </w:t>
      </w:r>
      <w:r w:rsidRPr="00446876">
        <w:rPr>
          <w:b/>
          <w:lang w:val="en-US"/>
        </w:rPr>
        <w:t>I</w:t>
      </w:r>
      <w:r>
        <w:rPr>
          <w:b/>
          <w:lang w:val="en-US"/>
        </w:rPr>
        <w:t>I</w:t>
      </w:r>
      <w:r w:rsidRPr="00446876">
        <w:rPr>
          <w:b/>
        </w:rPr>
        <w:t xml:space="preserve"> полугодия: </w:t>
      </w:r>
      <w:r w:rsidR="00CB7C38" w:rsidRPr="00CB7C38">
        <w:rPr>
          <w:b/>
        </w:rPr>
        <w:t>Мир образов камерной и симфонической музыки</w:t>
      </w:r>
      <w:r w:rsidR="00CB7C38">
        <w:rPr>
          <w:b/>
        </w:rPr>
        <w:t xml:space="preserve"> (</w:t>
      </w:r>
      <w:r w:rsidR="006D0C99" w:rsidRPr="00CB7C38">
        <w:rPr>
          <w:b/>
        </w:rPr>
        <w:t>18ч</w:t>
      </w:r>
      <w:r w:rsidR="006D0C99">
        <w:rPr>
          <w:b/>
        </w:rPr>
        <w:t>)</w:t>
      </w:r>
    </w:p>
    <w:p w14:paraId="64862D34" w14:textId="77777777" w:rsidR="00CB7C38" w:rsidRDefault="00CB7C38">
      <w:r>
        <w:t xml:space="preserve">Жизненная основа художественных образов любого вида искусства. Воплощение нравственных исканий человека, времени и пространства в музыкальном искусстве. Своеобразие и специфика художественных образов камерной и симфонической музыки. Сходство и различие как основной принцу развития и построения музыки. Повтор (вариативность, вариантность), контраст. Взаимодействие нескольких музыкальных образов на основе их сопоставления, столкновения конфликта. </w:t>
      </w:r>
    </w:p>
    <w:p w14:paraId="0A80FF88" w14:textId="77777777" w:rsidR="00CB7C38" w:rsidRDefault="00CB7C38">
      <w:r>
        <w:t xml:space="preserve">Программная музыка и ее жанры (сюита, вступление опере, симфоническая поэма, увертюра-фантазия, музыкальные иллюстрации и др.). Музыкальное воплощение литературного сюжета. Выразительность и изобразительность музыки. Образ-портрет, образ-пейзаж  и др. Непрограммная  музыка и ее жанры: инструментальная миниатюра (прелюдия, баллада, этюд, ноктюрн), струнный квартет, фортепианный квинтет,  концерт, концертная симфония, симфония-действо и др. Современная  трактовка классических сюжетов и образов: мюзикл, рок-опера, киномузыка. </w:t>
      </w:r>
    </w:p>
    <w:p w14:paraId="11D7BD81" w14:textId="77777777" w:rsidR="00E502A5" w:rsidRDefault="00CB7C38">
      <w:r>
        <w:t xml:space="preserve">Использование различных форм музицирования и творческих заданий в освоении учащимися содержания музыкальных произведений. </w:t>
      </w:r>
    </w:p>
    <w:p w14:paraId="1C8DC114" w14:textId="77777777" w:rsidR="00E502A5" w:rsidRDefault="00E502A5"/>
    <w:p w14:paraId="0534CD1F" w14:textId="77777777" w:rsidR="00E502A5" w:rsidRDefault="006D0C99">
      <w:pPr>
        <w:jc w:val="center"/>
      </w:pPr>
      <w:r>
        <w:rPr>
          <w:b/>
          <w:lang w:val="en-US"/>
        </w:rPr>
        <w:t>IV</w:t>
      </w:r>
      <w:r>
        <w:rPr>
          <w:b/>
        </w:rPr>
        <w:t>. Планируемые результаты</w:t>
      </w:r>
    </w:p>
    <w:p w14:paraId="55ADE238" w14:textId="77777777" w:rsidR="00E502A5" w:rsidRDefault="00E502A5"/>
    <w:p w14:paraId="0ACC74E2" w14:textId="77777777" w:rsidR="00E502A5" w:rsidRDefault="006D0C99">
      <w:r>
        <w:t xml:space="preserve">Обучающиеся должны </w:t>
      </w:r>
      <w:r>
        <w:rPr>
          <w:b/>
        </w:rPr>
        <w:t>знать</w:t>
      </w:r>
      <w:r>
        <w:t>:</w:t>
      </w:r>
    </w:p>
    <w:p w14:paraId="60ACC336" w14:textId="77777777" w:rsidR="00E502A5" w:rsidRDefault="006D0C99">
      <w:pPr>
        <w:numPr>
          <w:ilvl w:val="0"/>
          <w:numId w:val="6"/>
        </w:numPr>
        <w:tabs>
          <w:tab w:val="left" w:pos="1800"/>
        </w:tabs>
        <w:jc w:val="both"/>
      </w:pPr>
      <w:r>
        <w:t>специфику музыки как вида искусства;</w:t>
      </w:r>
    </w:p>
    <w:p w14:paraId="5EC9E8E6" w14:textId="77777777" w:rsidR="00E502A5" w:rsidRDefault="006D0C99">
      <w:pPr>
        <w:numPr>
          <w:ilvl w:val="0"/>
          <w:numId w:val="6"/>
        </w:numPr>
        <w:tabs>
          <w:tab w:val="left" w:pos="1800"/>
        </w:tabs>
        <w:rPr>
          <w:rStyle w:val="a3"/>
          <w:rFonts w:eastAsia="SimSun"/>
        </w:rPr>
      </w:pPr>
      <w:r>
        <w:t xml:space="preserve">значение музыки в художественной культуре и ее роль в синтетических видах творчества; </w:t>
      </w:r>
      <w:r>
        <w:rPr>
          <w:rFonts w:eastAsia="SimSun"/>
        </w:rPr>
        <w:t> </w:t>
      </w:r>
      <w:r>
        <w:rPr>
          <w:rStyle w:val="a3"/>
          <w:rFonts w:eastAsia="SimSun"/>
        </w:rPr>
        <w:t xml:space="preserve"> </w:t>
      </w:r>
    </w:p>
    <w:p w14:paraId="02F8AA2F" w14:textId="2B0BFD21" w:rsidR="00E502A5" w:rsidRDefault="006D0C99">
      <w:pPr>
        <w:numPr>
          <w:ilvl w:val="0"/>
          <w:numId w:val="6"/>
        </w:numPr>
        <w:tabs>
          <w:tab w:val="left" w:pos="1800"/>
        </w:tabs>
      </w:pPr>
      <w:r>
        <w:t>возможности музыкально</w:t>
      </w:r>
      <w:r w:rsidR="00420244">
        <w:t>го</w:t>
      </w:r>
      <w:r>
        <w:t xml:space="preserve"> искусства в отражение вечных проблем жизни; </w:t>
      </w:r>
    </w:p>
    <w:p w14:paraId="18A56C66" w14:textId="496EE181" w:rsidR="00E502A5" w:rsidRDefault="006D0C99" w:rsidP="00420244">
      <w:pPr>
        <w:numPr>
          <w:ilvl w:val="0"/>
          <w:numId w:val="6"/>
        </w:numPr>
        <w:tabs>
          <w:tab w:val="left" w:pos="1800"/>
        </w:tabs>
      </w:pPr>
      <w:r>
        <w:t>имена выдающихся русских и зарубежных композиторов, приводить примеры их произведений</w:t>
      </w:r>
      <w:r w:rsidR="00420244">
        <w:t>;</w:t>
      </w:r>
    </w:p>
    <w:p w14:paraId="1D3C35B0" w14:textId="05FAA027" w:rsidR="00E502A5" w:rsidRDefault="006D0C99" w:rsidP="00420244">
      <w:pPr>
        <w:numPr>
          <w:ilvl w:val="0"/>
          <w:numId w:val="6"/>
        </w:numPr>
        <w:tabs>
          <w:tab w:val="left" w:pos="1800"/>
        </w:tabs>
      </w:pPr>
      <w:r>
        <w:t>многообразие музыкальных образов и способов их развития;</w:t>
      </w:r>
    </w:p>
    <w:p w14:paraId="29E466FF" w14:textId="274C1686" w:rsidR="00E502A5" w:rsidRDefault="006D0C99" w:rsidP="00420244">
      <w:pPr>
        <w:numPr>
          <w:ilvl w:val="0"/>
          <w:numId w:val="6"/>
        </w:numPr>
        <w:tabs>
          <w:tab w:val="left" w:pos="1800"/>
        </w:tabs>
      </w:pPr>
      <w:r>
        <w:t>основные формы музыки</w:t>
      </w:r>
      <w:r w:rsidR="00420244">
        <w:t>.</w:t>
      </w:r>
    </w:p>
    <w:p w14:paraId="2DB9AAFC" w14:textId="2D08D764" w:rsidR="00E502A5" w:rsidRDefault="006D0C99">
      <w:r>
        <w:t xml:space="preserve">Обучающиеся должны </w:t>
      </w:r>
      <w:r>
        <w:rPr>
          <w:b/>
        </w:rPr>
        <w:t>уметь</w:t>
      </w:r>
      <w:r>
        <w:t>:</w:t>
      </w:r>
    </w:p>
    <w:p w14:paraId="46E163F5" w14:textId="77777777" w:rsidR="00E502A5" w:rsidRDefault="006D0C99">
      <w:pPr>
        <w:numPr>
          <w:ilvl w:val="0"/>
          <w:numId w:val="7"/>
        </w:numPr>
        <w:tabs>
          <w:tab w:val="left" w:pos="1800"/>
        </w:tabs>
      </w:pPr>
      <w:r>
        <w:t xml:space="preserve">выявлять связь музыки с другими видами искусства; </w:t>
      </w:r>
    </w:p>
    <w:p w14:paraId="4FC482BF" w14:textId="77777777" w:rsidR="00E502A5" w:rsidRDefault="006D0C99">
      <w:pPr>
        <w:pStyle w:val="ab"/>
        <w:numPr>
          <w:ilvl w:val="0"/>
          <w:numId w:val="7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владеть навыками музицирования: исполнение песен </w:t>
      </w:r>
      <w:proofErr w:type="gramStart"/>
      <w:r>
        <w:rPr>
          <w:rFonts w:ascii="Times New Roman" w:hAnsi="Times New Roman" w:cs="Times New Roman"/>
          <w:szCs w:val="24"/>
        </w:rPr>
        <w:t>( народных</w:t>
      </w:r>
      <w:proofErr w:type="gramEnd"/>
      <w:r>
        <w:rPr>
          <w:rFonts w:ascii="Times New Roman" w:hAnsi="Times New Roman" w:cs="Times New Roman"/>
          <w:szCs w:val="24"/>
        </w:rPr>
        <w:t>, классического репертуара, современных авторов), напевание запомнившихся мелодий знакомых музыкальных сочинений;</w:t>
      </w:r>
    </w:p>
    <w:p w14:paraId="5F1ECD22" w14:textId="471F9915" w:rsidR="00420244" w:rsidRDefault="006D0C99" w:rsidP="00420244">
      <w:pPr>
        <w:numPr>
          <w:ilvl w:val="0"/>
          <w:numId w:val="7"/>
        </w:numPr>
        <w:tabs>
          <w:tab w:val="left" w:pos="1800"/>
        </w:tabs>
        <w:jc w:val="both"/>
      </w:pPr>
      <w:r>
        <w:t>ориентироваться в народной музыке и музыкальной культуре различных народов</w:t>
      </w:r>
    </w:p>
    <w:p w14:paraId="56E18CE7" w14:textId="77777777" w:rsidR="00E502A5" w:rsidRDefault="006D0C99">
      <w:pPr>
        <w:tabs>
          <w:tab w:val="left" w:pos="1800"/>
        </w:tabs>
        <w:jc w:val="both"/>
      </w:pPr>
      <w:r>
        <w:lastRenderedPageBreak/>
        <w:t xml:space="preserve">            региона, страны, мира;</w:t>
      </w:r>
    </w:p>
    <w:p w14:paraId="25E75508" w14:textId="77777777" w:rsidR="00E502A5" w:rsidRDefault="006D0C99">
      <w:pPr>
        <w:pStyle w:val="ab"/>
        <w:numPr>
          <w:ilvl w:val="0"/>
          <w:numId w:val="7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по характерным признакам определять принадлежность музыкальных произведений к соответствующему жанру и стилю (музыка классическая, народная, религиозная, современная);</w:t>
      </w:r>
    </w:p>
    <w:p w14:paraId="36B5E8F3" w14:textId="77777777" w:rsidR="00E502A5" w:rsidRDefault="006D0C99">
      <w:pPr>
        <w:pStyle w:val="ab"/>
        <w:numPr>
          <w:ilvl w:val="0"/>
          <w:numId w:val="7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анализировать различные трактовки одного и того же произведения, аргументируя исполнительскую интерпретацию замысла композитора;</w:t>
      </w:r>
    </w:p>
    <w:p w14:paraId="7BB69255" w14:textId="77777777" w:rsidR="00E502A5" w:rsidRDefault="006D0C99">
      <w:pPr>
        <w:numPr>
          <w:ilvl w:val="0"/>
          <w:numId w:val="7"/>
        </w:numPr>
        <w:tabs>
          <w:tab w:val="left" w:pos="1800"/>
        </w:tabs>
        <w:rPr>
          <w:rStyle w:val="a3"/>
          <w:rFonts w:eastAsia="SimSun"/>
        </w:rPr>
      </w:pPr>
      <w:r>
        <w:t>осуществлять поиск и отбор музыкальных произведений в сети Интернет для самостоятельного ознакомления с ними;</w:t>
      </w:r>
      <w:r>
        <w:rPr>
          <w:rStyle w:val="a3"/>
          <w:rFonts w:eastAsia="SimSun"/>
        </w:rPr>
        <w:t xml:space="preserve"> </w:t>
      </w:r>
    </w:p>
    <w:p w14:paraId="1ED10B6E" w14:textId="3A346E3C" w:rsidR="00E502A5" w:rsidRPr="00420244" w:rsidRDefault="006D0C99" w:rsidP="00420244">
      <w:pPr>
        <w:numPr>
          <w:ilvl w:val="0"/>
          <w:numId w:val="7"/>
        </w:numPr>
        <w:tabs>
          <w:tab w:val="left" w:pos="1800"/>
        </w:tabs>
        <w:spacing w:after="280"/>
        <w:rPr>
          <w:b/>
          <w:sz w:val="28"/>
          <w:szCs w:val="28"/>
        </w:rPr>
      </w:pPr>
      <w:r>
        <w:t>применять приобретения и навыки в области музыкального самообразования.</w:t>
      </w:r>
    </w:p>
    <w:p w14:paraId="54B048E3" w14:textId="77777777" w:rsidR="00E502A5" w:rsidRDefault="00E502A5">
      <w:pPr>
        <w:ind w:left="720"/>
        <w:jc w:val="both"/>
      </w:pPr>
    </w:p>
    <w:p w14:paraId="4B19B637" w14:textId="0875B596" w:rsidR="00E502A5" w:rsidRPr="00420244" w:rsidRDefault="006D0C99">
      <w:pPr>
        <w:rPr>
          <w:b/>
          <w:bCs/>
        </w:rPr>
      </w:pPr>
      <w:r w:rsidRPr="00420244">
        <w:rPr>
          <w:b/>
          <w:bCs/>
        </w:rPr>
        <w:t>Образовательные результаты:</w:t>
      </w:r>
    </w:p>
    <w:p w14:paraId="34703B5D" w14:textId="77777777" w:rsidR="00E502A5" w:rsidRDefault="006D0C99">
      <w:pPr>
        <w:jc w:val="both"/>
      </w:pPr>
      <w:r>
        <w:rPr>
          <w:b/>
        </w:rPr>
        <w:t>Предметные результаты</w:t>
      </w:r>
      <w:r>
        <w:t xml:space="preserve"> обеспечивают успешное обучение на следующей ступени общего образования и отражают:</w:t>
      </w:r>
    </w:p>
    <w:p w14:paraId="50A24164" w14:textId="77777777" w:rsidR="00E502A5" w:rsidRDefault="006D0C99">
      <w:pPr>
        <w:pStyle w:val="aa"/>
        <w:numPr>
          <w:ilvl w:val="0"/>
          <w:numId w:val="8"/>
        </w:numPr>
        <w:spacing w:after="200" w:line="276" w:lineRule="auto"/>
        <w:jc w:val="both"/>
      </w:pPr>
      <w:r>
        <w:t>формирование основ музыкальной культуры школьника как неотъемлемой части его общей духовной культуры;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14:paraId="7BB374AA" w14:textId="77777777" w:rsidR="00E502A5" w:rsidRDefault="006D0C99">
      <w:pPr>
        <w:pStyle w:val="aa"/>
        <w:numPr>
          <w:ilvl w:val="0"/>
          <w:numId w:val="8"/>
        </w:numPr>
        <w:spacing w:after="200" w:line="276" w:lineRule="auto"/>
        <w:jc w:val="both"/>
      </w:pPr>
      <w:r>
        <w:t>развитие общих музыкальных способностей школьников (музыкальной памяти и слуха), а также образного и ассоциативного мышления, фантазии и творческого воображения, эмоционально-ценностного отношения е явлениям жизни и искусства на основе восприятия и анализа художественного образа;</w:t>
      </w:r>
    </w:p>
    <w:p w14:paraId="2E8F87B5" w14:textId="77777777" w:rsidR="00E502A5" w:rsidRDefault="006D0C99">
      <w:pPr>
        <w:pStyle w:val="aa"/>
        <w:numPr>
          <w:ilvl w:val="0"/>
          <w:numId w:val="8"/>
        </w:numPr>
        <w:spacing w:after="200" w:line="276" w:lineRule="auto"/>
        <w:jc w:val="both"/>
      </w:pPr>
      <w:r>
        <w:t xml:space="preserve">формирование мотивационной направленности на продуктивную музыкально-творческую деятельность (слушание музыки, пение, инструментальное музицирование, драматизация музыкальных произведений, импровизация, музыкально-пластическое движение и </w:t>
      </w:r>
      <w:proofErr w:type="spellStart"/>
      <w:r>
        <w:t>др</w:t>
      </w:r>
      <w:proofErr w:type="spellEnd"/>
      <w:r>
        <w:t>);</w:t>
      </w:r>
    </w:p>
    <w:p w14:paraId="5355FE99" w14:textId="77777777" w:rsidR="00E502A5" w:rsidRDefault="006D0C99">
      <w:pPr>
        <w:pStyle w:val="aa"/>
        <w:numPr>
          <w:ilvl w:val="0"/>
          <w:numId w:val="8"/>
        </w:numPr>
        <w:spacing w:after="200" w:line="276" w:lineRule="auto"/>
        <w:jc w:val="both"/>
      </w:pPr>
      <w:r>
        <w:t>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живописью;</w:t>
      </w:r>
    </w:p>
    <w:p w14:paraId="2515173D" w14:textId="77777777" w:rsidR="00E502A5" w:rsidRDefault="006D0C99">
      <w:pPr>
        <w:pStyle w:val="aa"/>
        <w:numPr>
          <w:ilvl w:val="0"/>
          <w:numId w:val="8"/>
        </w:numPr>
        <w:spacing w:after="200" w:line="276" w:lineRule="auto"/>
        <w:jc w:val="both"/>
      </w:pPr>
      <w:r>
        <w:t>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14:paraId="352948F7" w14:textId="77777777" w:rsidR="00E502A5" w:rsidRDefault="006D0C99">
      <w:pPr>
        <w:pStyle w:val="aa"/>
        <w:numPr>
          <w:ilvl w:val="0"/>
          <w:numId w:val="8"/>
        </w:numPr>
        <w:spacing w:after="200" w:line="276" w:lineRule="auto"/>
        <w:jc w:val="both"/>
      </w:pPr>
      <w:r>
        <w:t>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курса;</w:t>
      </w:r>
    </w:p>
    <w:p w14:paraId="0BE1025A" w14:textId="77777777" w:rsidR="00E502A5" w:rsidRDefault="006D0C99">
      <w:pPr>
        <w:pStyle w:val="aa"/>
        <w:numPr>
          <w:ilvl w:val="0"/>
          <w:numId w:val="8"/>
        </w:numPr>
        <w:spacing w:after="200" w:line="276" w:lineRule="auto"/>
        <w:jc w:val="both"/>
      </w:pPr>
      <w:r>
        <w:t>приобретение устойчивых навыков самостоятельной, целенаправленной и содержательной музыкально-учебной деятельности, включая информационно-коммуникационные технологии;</w:t>
      </w:r>
    </w:p>
    <w:p w14:paraId="5223E945" w14:textId="77777777" w:rsidR="00E502A5" w:rsidRDefault="006D0C99">
      <w:pPr>
        <w:pStyle w:val="aa"/>
        <w:numPr>
          <w:ilvl w:val="0"/>
          <w:numId w:val="8"/>
        </w:numPr>
        <w:spacing w:after="200" w:line="276" w:lineRule="auto"/>
        <w:jc w:val="both"/>
      </w:pPr>
      <w:r>
        <w:t>сотрудничество в ходе реализации коллективных творческих проектов, решения различных музыкально-творческих задач;</w:t>
      </w:r>
    </w:p>
    <w:p w14:paraId="46B8ED35" w14:textId="77777777" w:rsidR="00E502A5" w:rsidRDefault="006D0C99">
      <w:pPr>
        <w:pStyle w:val="aa"/>
        <w:numPr>
          <w:ilvl w:val="0"/>
          <w:numId w:val="8"/>
        </w:numPr>
        <w:spacing w:after="200" w:line="276" w:lineRule="auto"/>
        <w:jc w:val="both"/>
      </w:pPr>
      <w:r>
        <w:t>представлять место и роль музыкального искусства в жизни человека и общества;</w:t>
      </w:r>
    </w:p>
    <w:p w14:paraId="3F70EEBC" w14:textId="77777777" w:rsidR="00E502A5" w:rsidRDefault="006D0C99">
      <w:pPr>
        <w:pStyle w:val="aa"/>
        <w:numPr>
          <w:ilvl w:val="0"/>
          <w:numId w:val="8"/>
        </w:numPr>
        <w:spacing w:after="200" w:line="276" w:lineRule="auto"/>
        <w:jc w:val="both"/>
      </w:pPr>
      <w:r>
        <w:t>различать особенности музыкального языка, художественных средств выразительности, специфики музыкального образа;</w:t>
      </w:r>
    </w:p>
    <w:p w14:paraId="6A836C06" w14:textId="77777777" w:rsidR="00E502A5" w:rsidRDefault="006D0C99">
      <w:pPr>
        <w:pStyle w:val="aa"/>
        <w:numPr>
          <w:ilvl w:val="0"/>
          <w:numId w:val="8"/>
        </w:numPr>
        <w:spacing w:after="200" w:line="276" w:lineRule="auto"/>
        <w:jc w:val="both"/>
      </w:pPr>
      <w:r>
        <w:lastRenderedPageBreak/>
        <w:t>различать основные жанры народной и профессиональной музыки.</w:t>
      </w:r>
    </w:p>
    <w:p w14:paraId="4ED41831" w14:textId="77777777" w:rsidR="00E502A5" w:rsidRDefault="00E502A5"/>
    <w:p w14:paraId="39B0ECDD" w14:textId="77777777" w:rsidR="00E502A5" w:rsidRDefault="006D0C99">
      <w:pPr>
        <w:jc w:val="both"/>
      </w:pPr>
      <w:r>
        <w:rPr>
          <w:b/>
        </w:rPr>
        <w:t xml:space="preserve">Метапредметные результаты  </w:t>
      </w:r>
      <w:r>
        <w:t>характеризуют уровень сформированности универсальных учебных действий, проявляющихся в познавательной и практической деятельности учащихся:</w:t>
      </w:r>
    </w:p>
    <w:p w14:paraId="537BA4B0" w14:textId="77777777" w:rsidR="00E502A5" w:rsidRDefault="006D0C99">
      <w:pPr>
        <w:pStyle w:val="aa"/>
        <w:numPr>
          <w:ilvl w:val="0"/>
          <w:numId w:val="9"/>
        </w:numPr>
        <w:spacing w:after="200" w:line="276" w:lineRule="auto"/>
        <w:jc w:val="both"/>
      </w:pPr>
      <w:r>
        <w:t>умение самостоятельно ставить новые учебные задачи на основе развития познавательных мотивов и интересов;</w:t>
      </w:r>
    </w:p>
    <w:p w14:paraId="4969DBF0" w14:textId="77777777" w:rsidR="00E502A5" w:rsidRDefault="006D0C99">
      <w:pPr>
        <w:pStyle w:val="aa"/>
        <w:numPr>
          <w:ilvl w:val="0"/>
          <w:numId w:val="9"/>
        </w:numPr>
        <w:spacing w:after="200" w:line="276" w:lineRule="auto"/>
        <w:jc w:val="both"/>
      </w:pPr>
      <w: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14:paraId="7D276485" w14:textId="77777777" w:rsidR="00E502A5" w:rsidRDefault="006D0C99">
      <w:pPr>
        <w:pStyle w:val="aa"/>
        <w:numPr>
          <w:ilvl w:val="0"/>
          <w:numId w:val="9"/>
        </w:numPr>
        <w:spacing w:after="200" w:line="276" w:lineRule="auto"/>
        <w:jc w:val="both"/>
      </w:pPr>
      <w:r>
        <w:t>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результатов;</w:t>
      </w:r>
    </w:p>
    <w:p w14:paraId="6B483674" w14:textId="77777777" w:rsidR="00E502A5" w:rsidRDefault="006D0C99">
      <w:pPr>
        <w:pStyle w:val="aa"/>
        <w:numPr>
          <w:ilvl w:val="0"/>
          <w:numId w:val="9"/>
        </w:numPr>
        <w:spacing w:after="200" w:line="276" w:lineRule="auto"/>
        <w:jc w:val="both"/>
      </w:pPr>
      <w:r>
        <w:t>владение основами самоконтроля, самооценки, принятия решений и осуществления осознанного выбора в учебной познавательной деятельности;</w:t>
      </w:r>
    </w:p>
    <w:p w14:paraId="1DEDB82C" w14:textId="77777777" w:rsidR="00E502A5" w:rsidRDefault="006D0C99">
      <w:pPr>
        <w:pStyle w:val="aa"/>
        <w:numPr>
          <w:ilvl w:val="0"/>
          <w:numId w:val="9"/>
        </w:numPr>
        <w:spacing w:after="200" w:line="276" w:lineRule="auto"/>
        <w:jc w:val="both"/>
      </w:pPr>
      <w: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например в художественном проекте, взаимодействовать и работать в группе;</w:t>
      </w:r>
    </w:p>
    <w:p w14:paraId="43BF2123" w14:textId="77777777" w:rsidR="00E502A5" w:rsidRDefault="006D0C99">
      <w:pPr>
        <w:pStyle w:val="aa"/>
        <w:numPr>
          <w:ilvl w:val="0"/>
          <w:numId w:val="9"/>
        </w:numPr>
        <w:spacing w:after="200" w:line="276" w:lineRule="auto"/>
        <w:jc w:val="both"/>
      </w:pPr>
      <w:r>
        <w:t>умение работать с разными источниками информации, развивать критическое мышление, способность аргументировать свою точку зрения по поводу музыкального искусства;</w:t>
      </w:r>
    </w:p>
    <w:p w14:paraId="16671B8D" w14:textId="77777777" w:rsidR="00E502A5" w:rsidRDefault="006D0C99">
      <w:pPr>
        <w:pStyle w:val="aa"/>
        <w:numPr>
          <w:ilvl w:val="0"/>
          <w:numId w:val="9"/>
        </w:numPr>
        <w:spacing w:after="200" w:line="276" w:lineRule="auto"/>
        <w:jc w:val="both"/>
      </w:pPr>
      <w:r>
        <w:t>формирование и развитие компетентности в области использования информационно-коммуникационных технологий; стремление к самостоятельному общению с искусством и художественному самообразованию.</w:t>
      </w:r>
    </w:p>
    <w:p w14:paraId="0C98AFEA" w14:textId="77777777" w:rsidR="00E502A5" w:rsidRDefault="00E502A5">
      <w:pPr>
        <w:rPr>
          <w:b/>
        </w:rPr>
      </w:pPr>
    </w:p>
    <w:p w14:paraId="58A1669E" w14:textId="77777777" w:rsidR="00E502A5" w:rsidRDefault="00E502A5"/>
    <w:p w14:paraId="42EAA798" w14:textId="77777777" w:rsidR="00E502A5" w:rsidRDefault="006D0C99">
      <w:pPr>
        <w:jc w:val="both"/>
      </w:pPr>
      <w:r>
        <w:rPr>
          <w:b/>
        </w:rPr>
        <w:t>Личностные</w:t>
      </w:r>
      <w:r>
        <w:t xml:space="preserve"> </w:t>
      </w:r>
      <w:r>
        <w:rPr>
          <w:b/>
        </w:rPr>
        <w:t>результаты</w:t>
      </w:r>
      <w: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"Музыка»:</w:t>
      </w:r>
    </w:p>
    <w:p w14:paraId="3F2C5726" w14:textId="77777777" w:rsidR="00E502A5" w:rsidRDefault="006D0C99">
      <w:pPr>
        <w:pStyle w:val="aa"/>
        <w:numPr>
          <w:ilvl w:val="0"/>
          <w:numId w:val="10"/>
        </w:numPr>
        <w:spacing w:after="200" w:line="276" w:lineRule="auto"/>
        <w:jc w:val="both"/>
      </w:pPr>
      <w:r>
        <w:t>формирование художественного вкуса как способности чувствовать и воспринимать музыкальное искусство во всем многообразии его видов и жанров;</w:t>
      </w:r>
    </w:p>
    <w:p w14:paraId="231819FC" w14:textId="77777777" w:rsidR="00E502A5" w:rsidRDefault="006D0C99">
      <w:pPr>
        <w:pStyle w:val="aa"/>
        <w:numPr>
          <w:ilvl w:val="0"/>
          <w:numId w:val="10"/>
        </w:numPr>
        <w:spacing w:after="200" w:line="276" w:lineRule="auto"/>
        <w:jc w:val="both"/>
      </w:pPr>
      <w:r>
        <w:t>чувство гордости за свою Родину, российский народ и историю России, осознание своей этнической и национальной принадлежности; знание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российского общества:</w:t>
      </w:r>
    </w:p>
    <w:p w14:paraId="6EA98F77" w14:textId="77777777" w:rsidR="00E502A5" w:rsidRDefault="006D0C99">
      <w:pPr>
        <w:pStyle w:val="aa"/>
        <w:numPr>
          <w:ilvl w:val="0"/>
          <w:numId w:val="10"/>
        </w:numPr>
        <w:spacing w:after="200" w:line="276" w:lineRule="auto"/>
        <w:jc w:val="both"/>
      </w:pPr>
      <w:r>
        <w:t>целостный социальный ориентированный взгляд на мир в его органичном единстве и разнообразии природы, народов, культур и религий;</w:t>
      </w:r>
    </w:p>
    <w:p w14:paraId="4C74F28E" w14:textId="77777777" w:rsidR="00E502A5" w:rsidRDefault="006D0C99">
      <w:pPr>
        <w:pStyle w:val="aa"/>
        <w:numPr>
          <w:ilvl w:val="0"/>
          <w:numId w:val="10"/>
        </w:numPr>
        <w:spacing w:after="200" w:line="276" w:lineRule="auto"/>
        <w:jc w:val="both"/>
      </w:pPr>
      <w:r>
        <w:t>уважительное отношение к иному мнению, истории и культуре других народов: готовность и способность вести диалог с другими людьми и достигать в нем взаимопонимания; этические чувства доброжелательности и эмоционально-нравственной отзывчивости, понимание чувств других людей и сопереживание им;</w:t>
      </w:r>
    </w:p>
    <w:p w14:paraId="3D8A111F" w14:textId="77777777" w:rsidR="00E502A5" w:rsidRDefault="006D0C99">
      <w:pPr>
        <w:pStyle w:val="aa"/>
        <w:numPr>
          <w:ilvl w:val="0"/>
          <w:numId w:val="10"/>
        </w:numPr>
        <w:spacing w:after="200" w:line="276" w:lineRule="auto"/>
        <w:jc w:val="both"/>
      </w:pPr>
      <w:r>
        <w:t>компетентность в решении моральных проблем на основе личностного выбора, осознанное и ответственное отношение к собственным поступкам;</w:t>
      </w:r>
    </w:p>
    <w:p w14:paraId="74BF9C70" w14:textId="77777777" w:rsidR="00E502A5" w:rsidRDefault="006D0C99">
      <w:pPr>
        <w:pStyle w:val="aa"/>
        <w:numPr>
          <w:ilvl w:val="0"/>
          <w:numId w:val="10"/>
        </w:numPr>
        <w:spacing w:after="200" w:line="276" w:lineRule="auto"/>
        <w:jc w:val="both"/>
      </w:pPr>
      <w:r>
        <w:lastRenderedPageBreak/>
        <w:t>коммуникативная компетентность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14:paraId="75E16E25" w14:textId="77777777" w:rsidR="00E502A5" w:rsidRDefault="006D0C99">
      <w:pPr>
        <w:pStyle w:val="aa"/>
        <w:numPr>
          <w:ilvl w:val="0"/>
          <w:numId w:val="10"/>
        </w:numPr>
        <w:spacing w:after="200" w:line="276" w:lineRule="auto"/>
        <w:jc w:val="both"/>
      </w:pPr>
      <w:r>
        <w:t>участие в общественной жизни школы в пределах возрастных компетенций с учетом региональных и этнокультурных особенностей;</w:t>
      </w:r>
    </w:p>
    <w:p w14:paraId="644B6C36" w14:textId="77777777" w:rsidR="00E502A5" w:rsidRDefault="006D0C99">
      <w:pPr>
        <w:pStyle w:val="aa"/>
        <w:numPr>
          <w:ilvl w:val="0"/>
          <w:numId w:val="10"/>
        </w:numPr>
        <w:spacing w:after="200" w:line="276" w:lineRule="auto"/>
        <w:jc w:val="both"/>
      </w:pPr>
      <w:r>
        <w:t>признание ценности жизни во всех ее проявлениях и необходимости ответственного, бережного отношения к окружающей среде;</w:t>
      </w:r>
    </w:p>
    <w:p w14:paraId="1447BB92" w14:textId="77777777" w:rsidR="00E502A5" w:rsidRDefault="006D0C99">
      <w:pPr>
        <w:pStyle w:val="aa"/>
        <w:numPr>
          <w:ilvl w:val="0"/>
          <w:numId w:val="10"/>
        </w:numPr>
        <w:spacing w:after="200" w:line="276" w:lineRule="auto"/>
        <w:jc w:val="both"/>
      </w:pPr>
      <w:r>
        <w:t>эстетические потребности, ценности и чувства, эстетического сознание как результат освоения художественного наследия народов России и мира, творческой деятельности музыкально-эстетического характера;</w:t>
      </w:r>
    </w:p>
    <w:p w14:paraId="1EF37BB9" w14:textId="77777777" w:rsidR="00E502A5" w:rsidRDefault="006D0C99">
      <w:pPr>
        <w:pStyle w:val="aa"/>
        <w:numPr>
          <w:ilvl w:val="0"/>
          <w:numId w:val="10"/>
        </w:numPr>
        <w:spacing w:after="200" w:line="276" w:lineRule="auto"/>
        <w:jc w:val="both"/>
      </w:pPr>
      <w:r>
        <w:t>умение познавать мир через музыкальные формы и образы.</w:t>
      </w:r>
    </w:p>
    <w:p w14:paraId="7DDE3E12" w14:textId="77777777" w:rsidR="00E502A5" w:rsidRDefault="00E502A5">
      <w:pPr>
        <w:spacing w:after="200" w:line="276" w:lineRule="auto"/>
        <w:jc w:val="both"/>
      </w:pPr>
    </w:p>
    <w:p w14:paraId="52003EE2" w14:textId="77777777" w:rsidR="00E502A5" w:rsidRDefault="006D0C99">
      <w:pPr>
        <w:jc w:val="center"/>
        <w:rPr>
          <w:b/>
        </w:rPr>
      </w:pPr>
      <w:r>
        <w:rPr>
          <w:b/>
          <w:lang w:val="en-US"/>
        </w:rPr>
        <w:t>V</w:t>
      </w:r>
      <w:r>
        <w:rPr>
          <w:b/>
        </w:rPr>
        <w:t xml:space="preserve">. Критерии оценивания </w:t>
      </w:r>
    </w:p>
    <w:p w14:paraId="6E79582A" w14:textId="77777777" w:rsidR="00E502A5" w:rsidRDefault="00E502A5">
      <w:pPr>
        <w:jc w:val="center"/>
        <w:rPr>
          <w:b/>
        </w:rPr>
      </w:pPr>
    </w:p>
    <w:p w14:paraId="40382AF5" w14:textId="77777777" w:rsidR="00E502A5" w:rsidRDefault="00E502A5">
      <w:pPr>
        <w:jc w:val="center"/>
        <w:rPr>
          <w:b/>
        </w:rPr>
      </w:pPr>
    </w:p>
    <w:p w14:paraId="45D4E1D4" w14:textId="666ABB65" w:rsidR="00E502A5" w:rsidRDefault="00F74D6B">
      <w:r>
        <w:rPr>
          <w:b/>
        </w:rPr>
        <w:t xml:space="preserve">   </w:t>
      </w:r>
      <w:r w:rsidR="006D0C99">
        <w:rPr>
          <w:b/>
        </w:rPr>
        <w:t>Критерии оценивания знаний по музыке:</w:t>
      </w:r>
      <w:r w:rsidR="006D0C99">
        <w:br/>
        <w:t>Проявление интереса (эмоциональный отклик, высказывание со своей жизненной позиции).</w:t>
      </w:r>
      <w:r w:rsidR="006D0C99">
        <w:br/>
        <w:t>Умение пользоваться ключевыми и частными знаниями.</w:t>
      </w:r>
      <w:r w:rsidR="006D0C99">
        <w:br/>
        <w:t>Проявление музыкальных способностей и стремление их проявить.</w:t>
      </w:r>
      <w:r w:rsidR="006D0C99">
        <w:br/>
      </w:r>
      <w:r>
        <w:rPr>
          <w:b/>
        </w:rPr>
        <w:t xml:space="preserve">   </w:t>
      </w:r>
      <w:r w:rsidR="006D0C99">
        <w:rPr>
          <w:b/>
        </w:rPr>
        <w:t>Отметка «5» ставится:</w:t>
      </w:r>
      <w:r w:rsidR="006D0C99">
        <w:br/>
        <w:t>если присутствует интерес (эмоциональный отклик, высказывание со своей жизненной позиции);</w:t>
      </w:r>
      <w:r w:rsidR="006D0C99">
        <w:br/>
        <w:t>умение пользоваться ключевыми и частными знаниями;</w:t>
      </w:r>
      <w:r w:rsidR="006D0C99">
        <w:br/>
        <w:t>проявление музыкальных способностей и стремление их проявить.</w:t>
      </w:r>
      <w:r w:rsidR="006D0C99">
        <w:br/>
      </w:r>
      <w:r>
        <w:rPr>
          <w:b/>
        </w:rPr>
        <w:t xml:space="preserve">   </w:t>
      </w:r>
      <w:r w:rsidR="006D0C99">
        <w:rPr>
          <w:b/>
        </w:rPr>
        <w:t>Отметка «4» ставится:</w:t>
      </w:r>
      <w:r w:rsidR="006D0C99">
        <w:br/>
        <w:t>если присутствует интерес (эмоциональный отклик, высказывание своей жизненной позиции);</w:t>
      </w:r>
      <w:r w:rsidR="006D0C99">
        <w:br/>
        <w:t>проявление музыкальных способностей и стремление их проявить;</w:t>
      </w:r>
      <w:r w:rsidR="006D0C99">
        <w:br/>
        <w:t>умение пользоваться ключевыми и частными знаниями.</w:t>
      </w:r>
      <w:r w:rsidR="006D0C99">
        <w:br/>
      </w:r>
      <w:r>
        <w:rPr>
          <w:b/>
        </w:rPr>
        <w:t xml:space="preserve">   </w:t>
      </w:r>
      <w:r w:rsidR="006D0C99">
        <w:rPr>
          <w:b/>
        </w:rPr>
        <w:t>Отметка «3» ставится:</w:t>
      </w:r>
      <w:r w:rsidR="006D0C99">
        <w:br/>
        <w:t>проявление интереса (эмоциональный отклик, высказывание своей жизненной позиции);</w:t>
      </w:r>
      <w:r w:rsidR="006D0C99">
        <w:br/>
        <w:t>или в умение пользоваться ключевыми или частными знаниями;</w:t>
      </w:r>
      <w:r w:rsidR="006D0C99">
        <w:br/>
        <w:t>или: проявление музыкальных способностей и стремление их проявить.</w:t>
      </w:r>
      <w:r w:rsidR="006D0C99">
        <w:br/>
      </w:r>
      <w:r>
        <w:rPr>
          <w:b/>
        </w:rPr>
        <w:t xml:space="preserve">   </w:t>
      </w:r>
      <w:r w:rsidR="006D0C99">
        <w:rPr>
          <w:b/>
        </w:rPr>
        <w:t>Отметка «2» ставится:</w:t>
      </w:r>
      <w:r w:rsidR="006D0C99">
        <w:t xml:space="preserve"> </w:t>
      </w:r>
      <w:r w:rsidR="006D0C99">
        <w:br/>
        <w:t>нет интереса, эмоционального отклика;</w:t>
      </w:r>
      <w:r w:rsidR="006D0C99">
        <w:br/>
        <w:t>неумение пользоваться ключевыми и частными знаниями;</w:t>
      </w:r>
      <w:r w:rsidR="006D0C99">
        <w:br/>
        <w:t>нет проявления музыкальных способностей и нет стремления их проявить.</w:t>
      </w:r>
    </w:p>
    <w:p w14:paraId="12E86047" w14:textId="49244B60" w:rsidR="00E502A5" w:rsidRDefault="00F74D6B">
      <w:pPr>
        <w:rPr>
          <w:b/>
        </w:rPr>
      </w:pPr>
      <w:r>
        <w:rPr>
          <w:b/>
        </w:rPr>
        <w:t xml:space="preserve">   </w:t>
      </w:r>
      <w:r w:rsidR="006D0C99">
        <w:rPr>
          <w:b/>
        </w:rPr>
        <w:t>Отметка «1» ставится:</w:t>
      </w:r>
    </w:p>
    <w:p w14:paraId="77C24A99" w14:textId="77777777" w:rsidR="00E502A5" w:rsidRDefault="006D0C99">
      <w:r>
        <w:t xml:space="preserve"> полное отсутствие интереса и эмоционального отклика.</w:t>
      </w:r>
    </w:p>
    <w:p w14:paraId="73B4C25F" w14:textId="77777777" w:rsidR="00E502A5" w:rsidRDefault="00E502A5">
      <w:pPr>
        <w:jc w:val="center"/>
      </w:pPr>
    </w:p>
    <w:p w14:paraId="78919AD6" w14:textId="77777777" w:rsidR="00E502A5" w:rsidRDefault="00E502A5">
      <w:pPr>
        <w:contextualSpacing/>
        <w:jc w:val="center"/>
        <w:rPr>
          <w:b/>
        </w:rPr>
      </w:pPr>
    </w:p>
    <w:p w14:paraId="04EE0C57" w14:textId="77777777" w:rsidR="00E502A5" w:rsidRDefault="00E502A5">
      <w:pPr>
        <w:contextualSpacing/>
        <w:jc w:val="center"/>
        <w:rPr>
          <w:b/>
        </w:rPr>
      </w:pPr>
    </w:p>
    <w:p w14:paraId="3B5C1E2D" w14:textId="77777777" w:rsidR="00E502A5" w:rsidRDefault="00E502A5">
      <w:pPr>
        <w:contextualSpacing/>
        <w:jc w:val="center"/>
        <w:rPr>
          <w:b/>
        </w:rPr>
      </w:pPr>
    </w:p>
    <w:p w14:paraId="57FE8381" w14:textId="77777777" w:rsidR="00E502A5" w:rsidRDefault="006D0C99">
      <w:pPr>
        <w:contextualSpacing/>
        <w:jc w:val="center"/>
        <w:rPr>
          <w:b/>
        </w:rPr>
      </w:pPr>
      <w:r>
        <w:rPr>
          <w:b/>
        </w:rPr>
        <w:t>Критерии оценивания при проведении музыкальной викторины,</w:t>
      </w:r>
      <w:r w:rsidR="00CB7C38">
        <w:rPr>
          <w:b/>
        </w:rPr>
        <w:t xml:space="preserve"> </w:t>
      </w:r>
      <w:r>
        <w:rPr>
          <w:b/>
        </w:rPr>
        <w:t>теста:</w:t>
      </w:r>
    </w:p>
    <w:p w14:paraId="5A07DFED" w14:textId="77777777" w:rsidR="00E502A5" w:rsidRDefault="006D0C99">
      <w:pPr>
        <w:pStyle w:val="ab"/>
        <w:contextualSpacing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Отметка «5»</w:t>
      </w:r>
      <w:r>
        <w:rPr>
          <w:rFonts w:ascii="Times New Roman" w:hAnsi="Times New Roman" w:cs="Times New Roman"/>
          <w:b/>
          <w:szCs w:val="24"/>
        </w:rPr>
        <w:t xml:space="preserve"> ставится:</w:t>
      </w:r>
    </w:p>
    <w:p w14:paraId="7B266ECC" w14:textId="77777777" w:rsidR="00E502A5" w:rsidRDefault="006D0C99">
      <w:pPr>
        <w:pStyle w:val="ab"/>
        <w:contextualSpacing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не менее 100-90 % правильных ответов в музыкальной викторине;</w:t>
      </w:r>
    </w:p>
    <w:p w14:paraId="0C7570F0" w14:textId="77777777" w:rsidR="00E502A5" w:rsidRDefault="006D0C99">
      <w:pPr>
        <w:pStyle w:val="ab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Отметка «4»</w:t>
      </w:r>
      <w:r>
        <w:rPr>
          <w:rFonts w:ascii="Times New Roman" w:hAnsi="Times New Roman" w:cs="Times New Roman"/>
          <w:b/>
          <w:szCs w:val="24"/>
        </w:rPr>
        <w:t xml:space="preserve"> ставится</w:t>
      </w:r>
      <w:r>
        <w:rPr>
          <w:rFonts w:ascii="Times New Roman" w:hAnsi="Times New Roman" w:cs="Times New Roman"/>
          <w:szCs w:val="24"/>
        </w:rPr>
        <w:t>:</w:t>
      </w:r>
    </w:p>
    <w:p w14:paraId="107A5F2A" w14:textId="77777777" w:rsidR="00E502A5" w:rsidRDefault="006D0C99">
      <w:pPr>
        <w:pStyle w:val="ab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>80-60%  правильных ответов в музыкальной викторине;</w:t>
      </w:r>
    </w:p>
    <w:p w14:paraId="41A175AC" w14:textId="77777777" w:rsidR="00E502A5" w:rsidRDefault="006D0C99">
      <w:pPr>
        <w:pStyle w:val="ab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Отметка «3»</w:t>
      </w:r>
      <w:r>
        <w:rPr>
          <w:rFonts w:ascii="Times New Roman" w:hAnsi="Times New Roman" w:cs="Times New Roman"/>
          <w:b/>
          <w:szCs w:val="24"/>
        </w:rPr>
        <w:t xml:space="preserve"> ставится</w:t>
      </w:r>
      <w:r>
        <w:rPr>
          <w:rFonts w:ascii="Times New Roman" w:hAnsi="Times New Roman" w:cs="Times New Roman"/>
          <w:szCs w:val="24"/>
        </w:rPr>
        <w:t>:</w:t>
      </w:r>
    </w:p>
    <w:p w14:paraId="6A2C0FCA" w14:textId="77777777" w:rsidR="00E502A5" w:rsidRDefault="006D0C99">
      <w:pPr>
        <w:pStyle w:val="ab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не более 50%  правильных ответов в музыкальной викторине;</w:t>
      </w:r>
    </w:p>
    <w:p w14:paraId="37669D16" w14:textId="77777777" w:rsidR="00E502A5" w:rsidRDefault="006D0C99">
      <w:pPr>
        <w:jc w:val="both"/>
        <w:rPr>
          <w:b/>
        </w:rPr>
      </w:pPr>
      <w:r>
        <w:rPr>
          <w:b/>
        </w:rPr>
        <w:t>Отметка «2» ставится:</w:t>
      </w:r>
    </w:p>
    <w:p w14:paraId="76A533A0" w14:textId="77777777" w:rsidR="00E502A5" w:rsidRDefault="006D0C99">
      <w:pPr>
        <w:jc w:val="both"/>
      </w:pPr>
      <w:r>
        <w:t>не более 30% правильных ответов в музыкальной викторине;</w:t>
      </w:r>
    </w:p>
    <w:p w14:paraId="3ABA6AC6" w14:textId="77777777" w:rsidR="00E502A5" w:rsidRDefault="006D0C99">
      <w:pPr>
        <w:jc w:val="both"/>
        <w:rPr>
          <w:b/>
        </w:rPr>
      </w:pPr>
      <w:r>
        <w:rPr>
          <w:b/>
        </w:rPr>
        <w:t>Отметка «1» ставится:</w:t>
      </w:r>
    </w:p>
    <w:p w14:paraId="1C9F0C44" w14:textId="77777777" w:rsidR="00E502A5" w:rsidRDefault="006D0C99">
      <w:pPr>
        <w:jc w:val="both"/>
      </w:pPr>
      <w:r>
        <w:t>нет правильных ответов в музыкальной викторине.</w:t>
      </w:r>
    </w:p>
    <w:p w14:paraId="1CA65A7B" w14:textId="77777777" w:rsidR="00E502A5" w:rsidRDefault="00E502A5">
      <w:pPr>
        <w:jc w:val="both"/>
      </w:pPr>
    </w:p>
    <w:p w14:paraId="34E9E8FE" w14:textId="77777777" w:rsidR="00E502A5" w:rsidRDefault="00E502A5">
      <w:pPr>
        <w:jc w:val="both"/>
      </w:pPr>
    </w:p>
    <w:p w14:paraId="0C9C169E" w14:textId="77777777" w:rsidR="00E502A5" w:rsidRDefault="00E502A5">
      <w:pPr>
        <w:jc w:val="both"/>
        <w:rPr>
          <w:b/>
          <w:sz w:val="28"/>
          <w:szCs w:val="28"/>
        </w:rPr>
      </w:pPr>
    </w:p>
    <w:p w14:paraId="5B1C63AB" w14:textId="77777777" w:rsidR="00E502A5" w:rsidRDefault="00E502A5">
      <w:pPr>
        <w:spacing w:after="200" w:line="276" w:lineRule="auto"/>
        <w:jc w:val="center"/>
      </w:pPr>
    </w:p>
    <w:p w14:paraId="6B2880C5" w14:textId="77777777" w:rsidR="00E502A5" w:rsidRDefault="00E502A5"/>
    <w:p w14:paraId="0BE0E3C1" w14:textId="77777777" w:rsidR="00E502A5" w:rsidRDefault="00E502A5"/>
    <w:p w14:paraId="4D8E2307" w14:textId="77777777" w:rsidR="00E502A5" w:rsidRDefault="00E502A5">
      <w:pPr>
        <w:rPr>
          <w:b/>
        </w:rPr>
        <w:sectPr w:rsidR="00E502A5" w:rsidSect="006D0C99">
          <w:footerReference w:type="default" r:id="rId11"/>
          <w:pgSz w:w="11906" w:h="16838"/>
          <w:pgMar w:top="1134" w:right="851" w:bottom="1134" w:left="1701" w:header="0" w:footer="709" w:gutter="0"/>
          <w:cols w:space="720"/>
          <w:formProt w:val="0"/>
          <w:titlePg/>
          <w:docGrid w:linePitch="360" w:charSpace="-6145"/>
        </w:sectPr>
      </w:pPr>
    </w:p>
    <w:p w14:paraId="60E29B0F" w14:textId="77777777" w:rsidR="00E502A5" w:rsidRDefault="00E502A5"/>
    <w:p w14:paraId="70636E48" w14:textId="77777777" w:rsidR="00E502A5" w:rsidRDefault="006D0C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</w:rPr>
        <w:t xml:space="preserve"> </w:t>
      </w:r>
      <w:r>
        <w:rPr>
          <w:b/>
          <w:lang w:val="en-US"/>
        </w:rPr>
        <w:t>VI</w:t>
      </w:r>
      <w:r>
        <w:rPr>
          <w:b/>
        </w:rPr>
        <w:t xml:space="preserve">. </w:t>
      </w:r>
      <w:r>
        <w:rPr>
          <w:b/>
          <w:sz w:val="28"/>
          <w:szCs w:val="28"/>
        </w:rPr>
        <w:t xml:space="preserve"> Календарно-тематическое планирование по предмету «Музыка»</w:t>
      </w:r>
    </w:p>
    <w:p w14:paraId="318AA636" w14:textId="77777777" w:rsidR="00E502A5" w:rsidRDefault="00CB7C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2020</w:t>
      </w:r>
      <w:r w:rsidR="006D0C99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1</w:t>
      </w:r>
      <w:r w:rsidR="006D0C99">
        <w:rPr>
          <w:b/>
          <w:sz w:val="28"/>
          <w:szCs w:val="28"/>
        </w:rPr>
        <w:t xml:space="preserve">  учебный год</w:t>
      </w:r>
    </w:p>
    <w:p w14:paraId="2F172861" w14:textId="77777777" w:rsidR="00E502A5" w:rsidRDefault="00E502A5">
      <w:pPr>
        <w:jc w:val="center"/>
        <w:rPr>
          <w:b/>
          <w:sz w:val="28"/>
          <w:szCs w:val="28"/>
        </w:rPr>
      </w:pPr>
    </w:p>
    <w:p w14:paraId="2674E503" w14:textId="77777777" w:rsidR="00E502A5" w:rsidRDefault="00E502A5">
      <w:pPr>
        <w:jc w:val="center"/>
        <w:rPr>
          <w:b/>
          <w:sz w:val="28"/>
          <w:szCs w:val="28"/>
        </w:rPr>
      </w:pPr>
    </w:p>
    <w:tbl>
      <w:tblPr>
        <w:tblW w:w="15309" w:type="dxa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664"/>
        <w:gridCol w:w="744"/>
        <w:gridCol w:w="1283"/>
        <w:gridCol w:w="4378"/>
        <w:gridCol w:w="1883"/>
        <w:gridCol w:w="1983"/>
        <w:gridCol w:w="4374"/>
      </w:tblGrid>
      <w:tr w:rsidR="00E502A5" w14:paraId="3AD3B552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D825A69" w14:textId="77777777" w:rsidR="00E502A5" w:rsidRDefault="006D0C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  <w:p w14:paraId="3CD3626F" w14:textId="77777777" w:rsidR="00E502A5" w:rsidRDefault="006D0C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урока</w:t>
            </w:r>
          </w:p>
          <w:p w14:paraId="14741292" w14:textId="77777777" w:rsidR="00E502A5" w:rsidRDefault="006D0C99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в году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3F92123" w14:textId="77777777" w:rsidR="00E502A5" w:rsidRDefault="006D0C9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47791B19" w14:textId="77777777" w:rsidR="00E502A5" w:rsidRDefault="006D0C9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урока</w:t>
            </w:r>
          </w:p>
          <w:p w14:paraId="0C1170B1" w14:textId="77777777" w:rsidR="00E502A5" w:rsidRDefault="006D0C9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</w:t>
            </w:r>
          </w:p>
          <w:p w14:paraId="141CEB47" w14:textId="77777777" w:rsidR="00E502A5" w:rsidRDefault="006D0C99">
            <w:pPr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теме)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7AC661" w14:textId="77777777" w:rsidR="00E502A5" w:rsidRDefault="006D0C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Планируемые</w:t>
            </w:r>
          </w:p>
          <w:p w14:paraId="65194AEE" w14:textId="77777777" w:rsidR="00E502A5" w:rsidRDefault="006D0C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  / дата</w:t>
            </w:r>
          </w:p>
          <w:p w14:paraId="165C888C" w14:textId="77777777" w:rsidR="00E502A5" w:rsidRDefault="006D0C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проведения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6EF0E8A" w14:textId="77777777" w:rsidR="00E502A5" w:rsidRDefault="006D0C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</w:t>
            </w:r>
          </w:p>
          <w:p w14:paraId="4C0DC05D" w14:textId="77777777" w:rsidR="00E502A5" w:rsidRDefault="006D0C9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урока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6998FEB" w14:textId="77777777" w:rsidR="00E502A5" w:rsidRDefault="006D0C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</w:t>
            </w:r>
          </w:p>
          <w:p w14:paraId="0C3305F0" w14:textId="77777777" w:rsidR="00E502A5" w:rsidRDefault="006D0C9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урока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777A51" w14:textId="77777777" w:rsidR="00E502A5" w:rsidRDefault="006D0C9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Виды и формы контроля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E9C3CC2" w14:textId="77777777" w:rsidR="00E502A5" w:rsidRDefault="006D0C9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Планируемые результаты обучения</w:t>
            </w:r>
          </w:p>
        </w:tc>
      </w:tr>
      <w:tr w:rsidR="00E502A5" w14:paraId="17259513" w14:textId="77777777">
        <w:trPr>
          <w:trHeight w:val="365"/>
        </w:trPr>
        <w:tc>
          <w:tcPr>
            <w:tcW w:w="1530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DFD245" w14:textId="77777777" w:rsidR="00E502A5" w:rsidRDefault="006D0C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Тема: № 1– «</w:t>
            </w:r>
            <w:r w:rsidR="00CB7C38">
              <w:t>Мир образов вокальной и инструментальной музыки</w:t>
            </w:r>
            <w:r>
              <w:rPr>
                <w:sz w:val="28"/>
                <w:szCs w:val="28"/>
              </w:rPr>
              <w:t>»,  16 ч</w:t>
            </w:r>
          </w:p>
          <w:p w14:paraId="339285D9" w14:textId="77777777" w:rsidR="00E502A5" w:rsidRDefault="00E502A5">
            <w:pPr>
              <w:ind w:firstLine="360"/>
              <w:jc w:val="center"/>
              <w:rPr>
                <w:sz w:val="18"/>
                <w:szCs w:val="18"/>
              </w:rPr>
            </w:pPr>
          </w:p>
        </w:tc>
      </w:tr>
      <w:tr w:rsidR="00E502A5" w14:paraId="0E49F4C9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D4B912" w14:textId="77777777" w:rsidR="00E502A5" w:rsidRDefault="006D0C99">
            <w:r>
              <w:t>1.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CC9FBC" w14:textId="77777777" w:rsidR="00E502A5" w:rsidRDefault="006D0C99">
            <w:r>
              <w:t>1.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18D1FB" w14:textId="77777777" w:rsidR="00E502A5" w:rsidRDefault="006D0C99">
            <w:r>
              <w:t>02.09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A3C4620" w14:textId="77777777" w:rsidR="00E502A5" w:rsidRDefault="00CB7C38">
            <w:r>
              <w:t>Удивительный мир музыкальных образов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5B1F75" w14:textId="77777777" w:rsidR="00E502A5" w:rsidRDefault="006D0C99">
            <w:r>
              <w:t>Усвоение новых знаний</w:t>
            </w:r>
          </w:p>
          <w:p w14:paraId="33D29037" w14:textId="77777777" w:rsidR="00E502A5" w:rsidRDefault="00E502A5"/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FF3571D" w14:textId="77777777" w:rsidR="00E502A5" w:rsidRDefault="006D0C99">
            <w:r>
              <w:t>Вид контроля-текущий;</w:t>
            </w:r>
          </w:p>
          <w:p w14:paraId="2561B1CD" w14:textId="77777777" w:rsidR="00E502A5" w:rsidRDefault="006D0C99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FEEDD24" w14:textId="77777777" w:rsidR="00E502A5" w:rsidRDefault="006D0C99">
            <w:pPr>
              <w:rPr>
                <w:u w:val="single"/>
              </w:rPr>
            </w:pPr>
            <w:r>
              <w:rPr>
                <w:rStyle w:val="52"/>
                <w:rFonts w:eastAsia="Calibri"/>
              </w:rPr>
              <w:t>Регулятивные</w:t>
            </w:r>
            <w:r>
              <w:t xml:space="preserve"> – выполнять учебные действия в качестве слушателя и исполнителя; </w:t>
            </w:r>
            <w:r>
              <w:rPr>
                <w:iCs/>
                <w:lang w:eastAsia="ar-SA"/>
              </w:rPr>
              <w:t xml:space="preserve">соотносить правильность выбора, планирования, </w:t>
            </w:r>
            <w:r>
              <w:t>выполнения и результата действия с требованиями конкретной задачи.</w:t>
            </w:r>
          </w:p>
          <w:p w14:paraId="79A6757B" w14:textId="77777777" w:rsidR="00E502A5" w:rsidRDefault="006D0C99">
            <w:r>
              <w:rPr>
                <w:rStyle w:val="52"/>
                <w:rFonts w:eastAsia="Calibri"/>
              </w:rPr>
              <w:t>Познавательные –</w:t>
            </w:r>
            <w:r>
              <w:t xml:space="preserve"> узнавать, называть и определять различные жанры; построение рассуждения, обобщение.</w:t>
            </w:r>
          </w:p>
          <w:p w14:paraId="01F5F3DC" w14:textId="77777777" w:rsidR="00E502A5" w:rsidRDefault="006D0C99">
            <w:pPr>
              <w:pStyle w:val="21"/>
              <w:tabs>
                <w:tab w:val="left" w:pos="426"/>
              </w:tabs>
              <w:snapToGrid w:val="0"/>
              <w:jc w:val="both"/>
              <w:rPr>
                <w:rFonts w:cs="Times New Roman"/>
              </w:rPr>
            </w:pPr>
            <w:r>
              <w:rPr>
                <w:rStyle w:val="52"/>
                <w:rFonts w:eastAsia="Calibri"/>
              </w:rPr>
              <w:t>Коммуникативные</w:t>
            </w:r>
            <w:r>
              <w:t xml:space="preserve"> </w:t>
            </w:r>
            <w:r>
              <w:rPr>
                <w:rFonts w:cs="Times New Roman"/>
              </w:rPr>
              <w:t xml:space="preserve">– </w:t>
            </w:r>
            <w:r>
              <w:rPr>
                <w:rFonts w:cs="Times New Roman"/>
                <w:iCs/>
                <w:lang w:eastAsia="ar-SA" w:bidi="ar-SA"/>
              </w:rPr>
              <w:t>проявлять активность во взаимодействии</w:t>
            </w:r>
            <w:r>
              <w:rPr>
                <w:rFonts w:cs="Times New Roman"/>
              </w:rPr>
              <w:t xml:space="preserve"> для решения коммуникативных и познавательных задач;</w:t>
            </w:r>
          </w:p>
          <w:p w14:paraId="53990248" w14:textId="77777777" w:rsidR="00E502A5" w:rsidRDefault="006D0C99">
            <w:r>
      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  <w:p w14:paraId="2FF96950" w14:textId="77777777" w:rsidR="00E502A5" w:rsidRDefault="006D0C99">
            <w:pPr>
              <w:rPr>
                <w:b/>
                <w:sz w:val="18"/>
                <w:szCs w:val="18"/>
              </w:rPr>
            </w:pPr>
            <w:r w:rsidRPr="009177C3">
              <w:rPr>
                <w:i/>
                <w:iCs/>
                <w:sz w:val="20"/>
                <w:szCs w:val="20"/>
              </w:rPr>
              <w:t>Предметные</w:t>
            </w:r>
            <w:r>
              <w:t xml:space="preserve"> – роль музыки в жизни человека, её влияние на мысли, чувства, настроения людей; определение жизни как источника музыки, определение музыки как искусства звуков, способного отразить человеческие чувства и настроения.</w:t>
            </w:r>
          </w:p>
        </w:tc>
      </w:tr>
      <w:tr w:rsidR="00E502A5" w14:paraId="52FB4F08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6408AE0" w14:textId="77777777" w:rsidR="00E502A5" w:rsidRDefault="006D0C99">
            <w:r>
              <w:t>2.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1C94A2" w14:textId="77777777" w:rsidR="00E502A5" w:rsidRDefault="006D0C99">
            <w:r>
              <w:t>2.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47EDBDA" w14:textId="77777777" w:rsidR="00E502A5" w:rsidRDefault="006D0C99">
            <w:r>
              <w:t>09.09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C4FB3C" w14:textId="77777777" w:rsidR="00E502A5" w:rsidRDefault="00CB7C38">
            <w:pPr>
              <w:rPr>
                <w:b/>
              </w:rPr>
            </w:pPr>
            <w:r>
              <w:t>Образы романсов и песен русских композиторов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E6F9BF" w14:textId="77777777" w:rsidR="00E502A5" w:rsidRDefault="006D0C99">
            <w:pPr>
              <w:rPr>
                <w:b/>
              </w:rPr>
            </w:pPr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4080321" w14:textId="77777777" w:rsidR="00E502A5" w:rsidRDefault="006D0C99">
            <w:r>
              <w:t>Вид контроля-текущий;</w:t>
            </w:r>
          </w:p>
          <w:p w14:paraId="726CF4CF" w14:textId="77777777" w:rsidR="00E502A5" w:rsidRDefault="006D0C99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8F891B9" w14:textId="77777777" w:rsidR="00E502A5" w:rsidRDefault="00E502A5">
            <w:pPr>
              <w:rPr>
                <w:b/>
                <w:sz w:val="18"/>
                <w:szCs w:val="18"/>
              </w:rPr>
            </w:pPr>
          </w:p>
        </w:tc>
      </w:tr>
      <w:tr w:rsidR="00E502A5" w14:paraId="5A0F799E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E13C42B" w14:textId="77777777" w:rsidR="00E502A5" w:rsidRDefault="006D0C99">
            <w:r>
              <w:t>3.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7596C6E" w14:textId="77777777" w:rsidR="00E502A5" w:rsidRDefault="006D0C99">
            <w:r>
              <w:t>3.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CA18464" w14:textId="77777777" w:rsidR="00E502A5" w:rsidRDefault="006D0C99">
            <w:r>
              <w:t>16.09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60AE4B" w14:textId="77777777" w:rsidR="00E502A5" w:rsidRDefault="00CB7C38">
            <w:pPr>
              <w:rPr>
                <w:b/>
              </w:rPr>
            </w:pPr>
            <w:r>
              <w:t>Два музыкальных посвящения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0B5567" w14:textId="77777777" w:rsidR="00E502A5" w:rsidRDefault="006D0C99">
            <w:pPr>
              <w:rPr>
                <w:b/>
              </w:rPr>
            </w:pPr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D8284F" w14:textId="77777777" w:rsidR="00E502A5" w:rsidRDefault="006D0C99">
            <w:r>
              <w:t>Вид контроля-текущий;</w:t>
            </w:r>
          </w:p>
          <w:p w14:paraId="478F3B03" w14:textId="77777777" w:rsidR="00E502A5" w:rsidRDefault="006D0C99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CD7B389" w14:textId="77777777" w:rsidR="00E502A5" w:rsidRDefault="00E502A5">
            <w:pPr>
              <w:rPr>
                <w:b/>
                <w:sz w:val="18"/>
                <w:szCs w:val="18"/>
              </w:rPr>
            </w:pPr>
          </w:p>
        </w:tc>
      </w:tr>
      <w:tr w:rsidR="00E502A5" w14:paraId="5069334A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EB97CFD" w14:textId="77777777" w:rsidR="00E502A5" w:rsidRDefault="006D0C99">
            <w:r>
              <w:t>4.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FCC08A" w14:textId="77777777" w:rsidR="00E502A5" w:rsidRDefault="006D0C99">
            <w:r>
              <w:t>4.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7344AE" w14:textId="77777777" w:rsidR="00E502A5" w:rsidRDefault="006D0C99">
            <w:r>
              <w:t>23.09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C1E72D2" w14:textId="77777777" w:rsidR="00E502A5" w:rsidRDefault="00CB7C38">
            <w:pPr>
              <w:rPr>
                <w:b/>
              </w:rPr>
            </w:pPr>
            <w:r>
              <w:t>Портрет в музыке и живописи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727B12F" w14:textId="77777777" w:rsidR="00E502A5" w:rsidRDefault="006D0C99">
            <w:r>
              <w:t xml:space="preserve"> Усвоение новых знаний;</w:t>
            </w:r>
          </w:p>
          <w:p w14:paraId="48C5628B" w14:textId="77777777" w:rsidR="00E502A5" w:rsidRDefault="006D0C99">
            <w:r>
              <w:t>актуализация знаний и умений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7623BBF" w14:textId="77777777" w:rsidR="00E502A5" w:rsidRDefault="006D0C99">
            <w:r>
              <w:t>Вид контроля-текущий;</w:t>
            </w:r>
          </w:p>
          <w:p w14:paraId="6E9AF2A3" w14:textId="77777777" w:rsidR="00E502A5" w:rsidRDefault="006D0C99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95B58C4" w14:textId="77777777" w:rsidR="00E502A5" w:rsidRDefault="00E502A5">
            <w:pPr>
              <w:rPr>
                <w:b/>
                <w:sz w:val="18"/>
                <w:szCs w:val="18"/>
              </w:rPr>
            </w:pPr>
          </w:p>
        </w:tc>
      </w:tr>
      <w:tr w:rsidR="00E502A5" w14:paraId="6C298576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E180C9" w14:textId="77777777" w:rsidR="00E502A5" w:rsidRDefault="006D0C99">
            <w:r>
              <w:t>5.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C16963B" w14:textId="77777777" w:rsidR="00E502A5" w:rsidRDefault="006D0C99">
            <w:r>
              <w:t>5.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98E2EF8" w14:textId="77777777" w:rsidR="00E502A5" w:rsidRDefault="006D0C99">
            <w:r>
              <w:t>30.09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EACE29F" w14:textId="77777777" w:rsidR="00E502A5" w:rsidRDefault="00CB7C38" w:rsidP="00CB7C38">
            <w:pPr>
              <w:rPr>
                <w:b/>
              </w:rPr>
            </w:pPr>
            <w:r>
              <w:t xml:space="preserve">«Уноси мое сердце в звенящую даль…» 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7EB146" w14:textId="77777777" w:rsidR="00E502A5" w:rsidRDefault="006D0C99">
            <w:pPr>
              <w:rPr>
                <w:b/>
              </w:rPr>
            </w:pPr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C639728" w14:textId="77777777" w:rsidR="00E502A5" w:rsidRDefault="006D0C99">
            <w:r>
              <w:t>Вид контроля-текущий;</w:t>
            </w:r>
          </w:p>
          <w:p w14:paraId="03AAB360" w14:textId="77777777" w:rsidR="00E502A5" w:rsidRDefault="006D0C99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6B0152F" w14:textId="77777777" w:rsidR="00E502A5" w:rsidRDefault="00E502A5">
            <w:pPr>
              <w:rPr>
                <w:b/>
                <w:sz w:val="18"/>
                <w:szCs w:val="18"/>
              </w:rPr>
            </w:pPr>
          </w:p>
        </w:tc>
      </w:tr>
      <w:tr w:rsidR="00E502A5" w14:paraId="01843FC8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F1F475" w14:textId="77777777" w:rsidR="00E502A5" w:rsidRDefault="006D0C99">
            <w:r>
              <w:lastRenderedPageBreak/>
              <w:t>6.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03BF841" w14:textId="77777777" w:rsidR="00E502A5" w:rsidRDefault="006D0C99">
            <w:r>
              <w:t>6.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7AFC7F5" w14:textId="77777777" w:rsidR="00E502A5" w:rsidRDefault="006D0C99">
            <w:r>
              <w:t>07.10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96BC86" w14:textId="77777777" w:rsidR="00E502A5" w:rsidRDefault="00CB7C38" w:rsidP="00CB7C38">
            <w:pPr>
              <w:rPr>
                <w:b/>
              </w:rPr>
            </w:pPr>
            <w:r>
              <w:t>Музыкальный образ и мастерство исполнителя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CB3533" w14:textId="77777777" w:rsidR="00E502A5" w:rsidRDefault="006D0C99">
            <w:r>
              <w:t>Усвоение новых знаний;</w:t>
            </w:r>
          </w:p>
          <w:p w14:paraId="20C4BB2C" w14:textId="77777777" w:rsidR="00E502A5" w:rsidRDefault="006D0C99">
            <w:r>
              <w:t>актуализация знаний и умений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64D5210" w14:textId="77777777" w:rsidR="00E502A5" w:rsidRDefault="006D0C99">
            <w:r>
              <w:t>Вид контроля-текущий;</w:t>
            </w:r>
          </w:p>
          <w:p w14:paraId="4F5209CD" w14:textId="77777777" w:rsidR="00E502A5" w:rsidRDefault="006D0C99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94EDD15" w14:textId="77777777" w:rsidR="00E502A5" w:rsidRDefault="00E502A5">
            <w:pPr>
              <w:rPr>
                <w:b/>
                <w:sz w:val="18"/>
                <w:szCs w:val="18"/>
              </w:rPr>
            </w:pPr>
          </w:p>
        </w:tc>
      </w:tr>
      <w:tr w:rsidR="00E502A5" w14:paraId="75B327C0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98F8444" w14:textId="77777777" w:rsidR="00E502A5" w:rsidRDefault="006D0C99">
            <w:r>
              <w:t>7.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D20FC7" w14:textId="77777777" w:rsidR="00E502A5" w:rsidRDefault="006D0C99">
            <w:r>
              <w:t>7.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B419E4" w14:textId="77777777" w:rsidR="00E502A5" w:rsidRDefault="006D0C99">
            <w:r>
              <w:t>14.10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251F614" w14:textId="77777777" w:rsidR="00E502A5" w:rsidRDefault="00CB7C38">
            <w:r>
              <w:t>Обряды и обычаи в фольклоре и в творчестве композиторов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5A2439" w14:textId="77777777" w:rsidR="00E502A5" w:rsidRDefault="006D0C99"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62C7912" w14:textId="77777777" w:rsidR="00E502A5" w:rsidRDefault="006D0C99">
            <w:r>
              <w:t>Вид контроля-текущий;</w:t>
            </w:r>
          </w:p>
          <w:p w14:paraId="332D83A1" w14:textId="77777777" w:rsidR="00E502A5" w:rsidRDefault="006D0C99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41F7407" w14:textId="77777777" w:rsidR="00E502A5" w:rsidRDefault="00E502A5">
            <w:pPr>
              <w:rPr>
                <w:b/>
                <w:sz w:val="18"/>
                <w:szCs w:val="18"/>
              </w:rPr>
            </w:pPr>
          </w:p>
        </w:tc>
      </w:tr>
      <w:tr w:rsidR="00E502A5" w14:paraId="11E346AC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508F0A6" w14:textId="77777777" w:rsidR="00E502A5" w:rsidRDefault="006D0C99">
            <w:r>
              <w:t>8.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0512E7" w14:textId="77777777" w:rsidR="00E502A5" w:rsidRDefault="006D0C99">
            <w:r>
              <w:t>8.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4B318D6" w14:textId="77777777" w:rsidR="00E502A5" w:rsidRDefault="006D0C99">
            <w:r>
              <w:t>21.10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CC9965" w14:textId="77777777" w:rsidR="00E502A5" w:rsidRDefault="00CB7C38" w:rsidP="00CB7C38">
            <w:r>
              <w:t>«Старинной песни мир». Баллада «Лесной царь»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256E64" w14:textId="77777777" w:rsidR="00E502A5" w:rsidRDefault="006D0C99"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808BCBB" w14:textId="77777777" w:rsidR="00E502A5" w:rsidRDefault="006D0C99">
            <w:r>
              <w:t>Вид контроля-текущий;</w:t>
            </w:r>
          </w:p>
          <w:p w14:paraId="623D39EF" w14:textId="77777777" w:rsidR="00E502A5" w:rsidRDefault="006D0C99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1E46428" w14:textId="77777777" w:rsidR="00E502A5" w:rsidRDefault="00E502A5">
            <w:pPr>
              <w:rPr>
                <w:b/>
                <w:sz w:val="18"/>
                <w:szCs w:val="18"/>
              </w:rPr>
            </w:pPr>
          </w:p>
        </w:tc>
      </w:tr>
      <w:tr w:rsidR="00E502A5" w14:paraId="4D15D8EF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1AFCCA" w14:textId="77777777" w:rsidR="00E502A5" w:rsidRDefault="006D0C99">
            <w:r>
              <w:t>9.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60B616" w14:textId="77777777" w:rsidR="00E502A5" w:rsidRDefault="006D0C99">
            <w:r>
              <w:t>9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3648A1" w14:textId="77777777" w:rsidR="00E502A5" w:rsidRDefault="006D0C99">
            <w:r>
              <w:t>04.11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B8D0BC6" w14:textId="77777777" w:rsidR="00E502A5" w:rsidRDefault="00CB7C38" w:rsidP="00CB7C38">
            <w:pPr>
              <w:rPr>
                <w:b/>
              </w:rPr>
            </w:pPr>
            <w:r>
              <w:t>Русская духовная музыка. Духовный концерт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D09891D" w14:textId="77777777" w:rsidR="00E502A5" w:rsidRDefault="006D0C99">
            <w:r>
              <w:t>Систематизация и обобщение знаний и умений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DE03BE" w14:textId="77777777" w:rsidR="00CB7C38" w:rsidRDefault="00CB7C38" w:rsidP="00CB7C38">
            <w:r>
              <w:t>Вид контроля-текущий;</w:t>
            </w:r>
          </w:p>
          <w:p w14:paraId="3D423A35" w14:textId="77777777" w:rsidR="00E502A5" w:rsidRDefault="00CB7C38" w:rsidP="00CB7C38"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0BFE736" w14:textId="77777777" w:rsidR="00E502A5" w:rsidRDefault="00E502A5">
            <w:pPr>
              <w:rPr>
                <w:b/>
                <w:sz w:val="18"/>
                <w:szCs w:val="18"/>
              </w:rPr>
            </w:pPr>
          </w:p>
        </w:tc>
      </w:tr>
      <w:tr w:rsidR="00E502A5" w14:paraId="070925FF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302C41" w14:textId="77777777" w:rsidR="00E502A5" w:rsidRDefault="006D0C99">
            <w:r>
              <w:t>10.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1E94E1" w14:textId="77777777" w:rsidR="00E502A5" w:rsidRDefault="006D0C99">
            <w:r>
              <w:t>10.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142385C" w14:textId="77777777" w:rsidR="00E502A5" w:rsidRDefault="006D0C99">
            <w:r>
              <w:t>11.11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478D2DF" w14:textId="77777777" w:rsidR="00E502A5" w:rsidRDefault="00CB7C38" w:rsidP="00CB7C38">
            <w:pPr>
              <w:rPr>
                <w:b/>
              </w:rPr>
            </w:pPr>
            <w:r>
              <w:t>«Фрески Софии Киевской»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A3EB0B9" w14:textId="77777777" w:rsidR="00E502A5" w:rsidRDefault="006D0C99">
            <w:r>
              <w:t>Усвоение новых знаний;</w:t>
            </w:r>
          </w:p>
          <w:p w14:paraId="220E63E1" w14:textId="77777777" w:rsidR="00E502A5" w:rsidRDefault="006D0C99">
            <w:pPr>
              <w:rPr>
                <w:b/>
              </w:rPr>
            </w:pPr>
            <w:r>
              <w:t>комплексное применение знаний и умений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D1A6AD5" w14:textId="77777777" w:rsidR="00E502A5" w:rsidRDefault="006D0C99">
            <w:r>
              <w:t>Вид контроля-текущий;</w:t>
            </w:r>
          </w:p>
          <w:p w14:paraId="19813AC8" w14:textId="77777777" w:rsidR="00E502A5" w:rsidRDefault="006D0C99"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DB8D67D" w14:textId="77777777" w:rsidR="00E502A5" w:rsidRDefault="00E502A5">
            <w:pPr>
              <w:rPr>
                <w:b/>
                <w:sz w:val="18"/>
                <w:szCs w:val="18"/>
              </w:rPr>
            </w:pPr>
          </w:p>
        </w:tc>
      </w:tr>
      <w:tr w:rsidR="00E502A5" w14:paraId="67907FB6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035E0A" w14:textId="77777777" w:rsidR="00E502A5" w:rsidRDefault="006D0C99">
            <w:r>
              <w:t>11.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D3B5429" w14:textId="77777777" w:rsidR="00E502A5" w:rsidRDefault="006D0C99">
            <w:r>
              <w:t>11.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818A162" w14:textId="77777777" w:rsidR="00E502A5" w:rsidRDefault="006D0C99">
            <w:r>
              <w:t>18.11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F3E314" w14:textId="77777777" w:rsidR="00CB7C38" w:rsidRDefault="00CB7C38" w:rsidP="00CB7C38">
            <w:r>
              <w:t xml:space="preserve">Симфония «Перезвоны. Молитва» </w:t>
            </w:r>
          </w:p>
          <w:p w14:paraId="3E5B2BC4" w14:textId="77777777" w:rsidR="00E502A5" w:rsidRDefault="00CB7C38" w:rsidP="00CB7C38">
            <w:pPr>
              <w:rPr>
                <w:b/>
              </w:rPr>
            </w:pPr>
            <w:r>
              <w:t>В. Гаврилин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AACC34" w14:textId="77777777" w:rsidR="00E502A5" w:rsidRDefault="006D0C99">
            <w:r>
              <w:t>Усвоение новых знаний;</w:t>
            </w:r>
          </w:p>
          <w:p w14:paraId="1568C41B" w14:textId="77777777" w:rsidR="00E502A5" w:rsidRDefault="006D0C99">
            <w:pPr>
              <w:rPr>
                <w:b/>
              </w:rPr>
            </w:pPr>
            <w:r>
              <w:t>комплексное применение знаний и умений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F37F1C9" w14:textId="77777777" w:rsidR="00E502A5" w:rsidRDefault="006D0C99">
            <w:r>
              <w:t>Вид контроля-текущий;</w:t>
            </w:r>
          </w:p>
          <w:p w14:paraId="50438BC7" w14:textId="77777777" w:rsidR="00E502A5" w:rsidRDefault="006D0C99"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A563087" w14:textId="77777777" w:rsidR="00E502A5" w:rsidRDefault="00E502A5">
            <w:pPr>
              <w:rPr>
                <w:b/>
                <w:sz w:val="18"/>
                <w:szCs w:val="18"/>
              </w:rPr>
            </w:pPr>
          </w:p>
        </w:tc>
      </w:tr>
      <w:tr w:rsidR="00E502A5" w14:paraId="7931D9EB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804CB3" w14:textId="77777777" w:rsidR="00E502A5" w:rsidRDefault="006D0C99">
            <w:r>
              <w:t>12.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E0B31DD" w14:textId="77777777" w:rsidR="00E502A5" w:rsidRDefault="006D0C99">
            <w:r>
              <w:t>12.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84C605" w14:textId="77777777" w:rsidR="00E502A5" w:rsidRDefault="006D0C99">
            <w:r>
              <w:t>25.11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6ADACBF" w14:textId="77777777" w:rsidR="00E502A5" w:rsidRDefault="00CB7C38">
            <w:r>
              <w:t>Небесное и земное в музыке Баха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C8E9D7" w14:textId="77777777" w:rsidR="00E502A5" w:rsidRDefault="006D0C99">
            <w:r>
              <w:t>Усвоение новых знаний;</w:t>
            </w:r>
          </w:p>
          <w:p w14:paraId="29BF9767" w14:textId="77777777" w:rsidR="00E502A5" w:rsidRDefault="006D0C99">
            <w:r>
              <w:t xml:space="preserve">комплексное применение </w:t>
            </w:r>
            <w:r>
              <w:lastRenderedPageBreak/>
              <w:t>знаний и умений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6200A08" w14:textId="77777777" w:rsidR="00E502A5" w:rsidRDefault="006D0C99">
            <w:r>
              <w:lastRenderedPageBreak/>
              <w:t>Вид контроля-текущий;</w:t>
            </w:r>
          </w:p>
          <w:p w14:paraId="062DB6EB" w14:textId="77777777" w:rsidR="00E502A5" w:rsidRDefault="006D0C99">
            <w:r>
              <w:t xml:space="preserve">форма-фронтальный </w:t>
            </w:r>
            <w:r>
              <w:lastRenderedPageBreak/>
              <w:t>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CEF8F7" w14:textId="77777777" w:rsidR="00E502A5" w:rsidRDefault="00E502A5">
            <w:pPr>
              <w:rPr>
                <w:b/>
                <w:sz w:val="18"/>
                <w:szCs w:val="18"/>
              </w:rPr>
            </w:pPr>
          </w:p>
        </w:tc>
      </w:tr>
      <w:tr w:rsidR="00E502A5" w14:paraId="4247141F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820370" w14:textId="77777777" w:rsidR="00E502A5" w:rsidRDefault="006D0C99">
            <w:r>
              <w:t>13.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CA84EC" w14:textId="77777777" w:rsidR="00E502A5" w:rsidRDefault="006D0C99">
            <w:r>
              <w:t>13.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5A5C81" w14:textId="77777777" w:rsidR="00E502A5" w:rsidRDefault="006D0C99">
            <w:r>
              <w:t>02.12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9B83A0" w14:textId="77777777" w:rsidR="00CB7C38" w:rsidRDefault="00CB7C38" w:rsidP="00CB7C38">
            <w:r>
              <w:t xml:space="preserve">Образы скорби и печали. </w:t>
            </w:r>
          </w:p>
          <w:p w14:paraId="641564E5" w14:textId="77777777" w:rsidR="00E502A5" w:rsidRDefault="00CB7C38" w:rsidP="00CB7C38">
            <w:r>
              <w:t>Полифония. Фуга. Хорал.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CC81E1" w14:textId="77777777" w:rsidR="00E502A5" w:rsidRDefault="006D0C99"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9F62A9" w14:textId="77777777" w:rsidR="00E502A5" w:rsidRDefault="006D0C99">
            <w:r>
              <w:t>Вид контроля-текущий;</w:t>
            </w:r>
          </w:p>
          <w:p w14:paraId="3898EA00" w14:textId="77777777" w:rsidR="00E502A5" w:rsidRDefault="006D0C99"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D55DE89" w14:textId="77777777" w:rsidR="00E502A5" w:rsidRDefault="00E502A5">
            <w:pPr>
              <w:rPr>
                <w:b/>
                <w:sz w:val="18"/>
                <w:szCs w:val="18"/>
              </w:rPr>
            </w:pPr>
          </w:p>
        </w:tc>
      </w:tr>
      <w:tr w:rsidR="00E502A5" w14:paraId="0E352DF3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BDBC7BF" w14:textId="77777777" w:rsidR="00E502A5" w:rsidRDefault="006D0C99">
            <w:r>
              <w:t>14.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8AC619" w14:textId="77777777" w:rsidR="00E502A5" w:rsidRDefault="006D0C99">
            <w:r>
              <w:t>14.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BDE9382" w14:textId="77777777" w:rsidR="00E502A5" w:rsidRDefault="006D0C99">
            <w:r>
              <w:t>09.12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CDC7C2" w14:textId="77777777" w:rsidR="00CB7C38" w:rsidRDefault="00CB7C38" w:rsidP="00CB7C38">
            <w:r>
              <w:t>Фортуна правит миром.</w:t>
            </w:r>
          </w:p>
          <w:p w14:paraId="657515AC" w14:textId="77777777" w:rsidR="00E502A5" w:rsidRDefault="00CB7C38" w:rsidP="00CB7C38">
            <w:pPr>
              <w:rPr>
                <w:b/>
              </w:rPr>
            </w:pPr>
            <w:r>
              <w:t>«Кармина Бурана»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CD4A2A" w14:textId="77777777" w:rsidR="00E502A5" w:rsidRDefault="006D0C99">
            <w:pPr>
              <w:rPr>
                <w:b/>
              </w:rPr>
            </w:pPr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9A30F8F" w14:textId="77777777" w:rsidR="00E502A5" w:rsidRDefault="006D0C99">
            <w:r>
              <w:t>Вид контроля-текущий;</w:t>
            </w:r>
          </w:p>
          <w:p w14:paraId="7F98ED23" w14:textId="77777777" w:rsidR="00E502A5" w:rsidRDefault="006D0C99"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CE5239" w14:textId="77777777" w:rsidR="00E502A5" w:rsidRDefault="00E502A5">
            <w:pPr>
              <w:rPr>
                <w:b/>
                <w:sz w:val="18"/>
                <w:szCs w:val="18"/>
              </w:rPr>
            </w:pPr>
          </w:p>
        </w:tc>
      </w:tr>
      <w:tr w:rsidR="00E502A5" w14:paraId="78266185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9308391" w14:textId="77777777" w:rsidR="00E502A5" w:rsidRDefault="006D0C99">
            <w:r>
              <w:t>15.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53425AC" w14:textId="77777777" w:rsidR="00E502A5" w:rsidRDefault="006D0C99">
            <w:r>
              <w:t>15.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9602B6" w14:textId="77777777" w:rsidR="00E502A5" w:rsidRDefault="006D0C99">
            <w:r>
              <w:t>16.12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F2E80B" w14:textId="77777777" w:rsidR="00E502A5" w:rsidRDefault="00CB7C38" w:rsidP="00CB7C38">
            <w:pPr>
              <w:rPr>
                <w:b/>
              </w:rPr>
            </w:pPr>
            <w:r>
              <w:t>Авторская музыка: прошлое и настоящее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BCC56F" w14:textId="77777777" w:rsidR="00E502A5" w:rsidRDefault="006D0C99">
            <w:r>
              <w:t>Усвоение новых знаний</w:t>
            </w:r>
          </w:p>
          <w:p w14:paraId="2AEF328E" w14:textId="77777777" w:rsidR="00E502A5" w:rsidRDefault="00E502A5">
            <w:pPr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573358C" w14:textId="77777777" w:rsidR="00E502A5" w:rsidRDefault="006D0C99">
            <w:r>
              <w:t>Вид контроля-текущий;</w:t>
            </w:r>
          </w:p>
          <w:p w14:paraId="1FDA0C09" w14:textId="77777777" w:rsidR="00E502A5" w:rsidRDefault="006D0C99"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B0C7663" w14:textId="77777777" w:rsidR="00E502A5" w:rsidRDefault="00E502A5">
            <w:pPr>
              <w:rPr>
                <w:b/>
                <w:sz w:val="18"/>
                <w:szCs w:val="18"/>
              </w:rPr>
            </w:pPr>
          </w:p>
        </w:tc>
      </w:tr>
      <w:tr w:rsidR="00E502A5" w14:paraId="03868051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7815F0" w14:textId="77777777" w:rsidR="00E502A5" w:rsidRDefault="006D0C99">
            <w:r>
              <w:t>16.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0EE844F" w14:textId="77777777" w:rsidR="00E502A5" w:rsidRDefault="006D0C99">
            <w:r>
              <w:t>16.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956A8BC" w14:textId="77777777" w:rsidR="00E502A5" w:rsidRDefault="006D0C99">
            <w:r>
              <w:t>23.12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940C90" w14:textId="77777777" w:rsidR="00E502A5" w:rsidRDefault="00CB7C38" w:rsidP="00CB7C38">
            <w:pPr>
              <w:rPr>
                <w:b/>
              </w:rPr>
            </w:pPr>
            <w:r>
              <w:t>Джаз – искусство XX века. Обобщение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B2C91A" w14:textId="77777777" w:rsidR="00E502A5" w:rsidRDefault="006D0C99">
            <w:pPr>
              <w:rPr>
                <w:b/>
              </w:rPr>
            </w:pPr>
            <w:r>
              <w:t>Систематизация и обобщение знаний и умений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3D9CDA6" w14:textId="77777777" w:rsidR="00E502A5" w:rsidRDefault="006D0C99">
            <w:r>
              <w:t>Вид контроля- итоговый;</w:t>
            </w:r>
          </w:p>
          <w:p w14:paraId="05B34608" w14:textId="77777777" w:rsidR="00E502A5" w:rsidRDefault="006D0C99">
            <w:r>
              <w:t xml:space="preserve">форма- </w:t>
            </w:r>
          </w:p>
          <w:p w14:paraId="49924399" w14:textId="77777777" w:rsidR="00E502A5" w:rsidRDefault="006D0C99">
            <w:r>
              <w:t>музыкальная викторина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B38223F" w14:textId="77777777" w:rsidR="00E502A5" w:rsidRDefault="00E502A5">
            <w:pPr>
              <w:rPr>
                <w:b/>
                <w:sz w:val="18"/>
                <w:szCs w:val="18"/>
              </w:rPr>
            </w:pPr>
          </w:p>
        </w:tc>
      </w:tr>
      <w:tr w:rsidR="00E502A5" w14:paraId="52ED80B0" w14:textId="77777777">
        <w:trPr>
          <w:trHeight w:val="400"/>
        </w:trPr>
        <w:tc>
          <w:tcPr>
            <w:tcW w:w="1530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9F54418" w14:textId="77777777" w:rsidR="00E502A5" w:rsidRDefault="006D0C99">
            <w:pPr>
              <w:jc w:val="center"/>
            </w:pPr>
            <w:r>
              <w:t>Тема № 2 –</w:t>
            </w:r>
            <w:r>
              <w:rPr>
                <w:b/>
                <w:sz w:val="32"/>
                <w:szCs w:val="32"/>
              </w:rPr>
              <w:t xml:space="preserve"> </w:t>
            </w:r>
            <w:r w:rsidR="00CB7C38" w:rsidRPr="00CB7C38">
              <w:rPr>
                <w:b/>
              </w:rPr>
              <w:t>«</w:t>
            </w:r>
            <w:r w:rsidR="00CB7C38" w:rsidRPr="00CB7C38">
              <w:t>Мир образов камерной и симфонической музыки»</w:t>
            </w:r>
            <w:r w:rsidRPr="00CB7C38">
              <w:t>,</w:t>
            </w:r>
            <w:r>
              <w:t xml:space="preserve">  18 ч</w:t>
            </w:r>
          </w:p>
          <w:p w14:paraId="31422E0D" w14:textId="77777777" w:rsidR="00E502A5" w:rsidRDefault="00E502A5">
            <w:pPr>
              <w:jc w:val="center"/>
              <w:rPr>
                <w:sz w:val="18"/>
                <w:szCs w:val="18"/>
              </w:rPr>
            </w:pPr>
          </w:p>
        </w:tc>
      </w:tr>
      <w:tr w:rsidR="00E502A5" w14:paraId="51618DEC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6EC337" w14:textId="77777777" w:rsidR="00E502A5" w:rsidRDefault="006D0C99">
            <w:r>
              <w:t>17.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4408AC" w14:textId="77777777" w:rsidR="00E502A5" w:rsidRDefault="006D0C99">
            <w:r>
              <w:t>1.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D0D7359" w14:textId="77777777" w:rsidR="00E502A5" w:rsidRDefault="006D0C99">
            <w:r>
              <w:t>13.01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0ECE09" w14:textId="77777777" w:rsidR="00E502A5" w:rsidRDefault="00CB7C38" w:rsidP="00CB7C38">
            <w:r>
              <w:t>Вечные темы искусства и жизни. Образы камерной музыки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030BA8" w14:textId="77777777" w:rsidR="00E502A5" w:rsidRDefault="006D0C99">
            <w:r>
              <w:t>Усвоение новых знаний;</w:t>
            </w:r>
          </w:p>
          <w:p w14:paraId="4EE30472" w14:textId="77777777" w:rsidR="00E502A5" w:rsidRDefault="006D0C99">
            <w:r>
              <w:t>актуализация знаний и умений</w:t>
            </w:r>
          </w:p>
          <w:p w14:paraId="762E7023" w14:textId="77777777" w:rsidR="00E502A5" w:rsidRDefault="00E502A5"/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E90F00A" w14:textId="77777777" w:rsidR="00E502A5" w:rsidRDefault="006D0C99">
            <w:r>
              <w:t>Вид контроля-текущий;</w:t>
            </w:r>
          </w:p>
          <w:p w14:paraId="49559D41" w14:textId="77777777" w:rsidR="00E502A5" w:rsidRDefault="006D0C99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47E968F" w14:textId="77777777" w:rsidR="00E502A5" w:rsidRDefault="006D0C99">
            <w:r>
              <w:rPr>
                <w:rStyle w:val="52"/>
                <w:rFonts w:eastAsia="Calibri"/>
              </w:rPr>
              <w:t>Регулятивные</w:t>
            </w:r>
            <w:r>
              <w:t xml:space="preserve"> – выполнять учебные действия в качестве слушателя и исполнителя; </w:t>
            </w:r>
            <w:r>
              <w:rPr>
                <w:iCs/>
                <w:lang w:eastAsia="ar-SA"/>
              </w:rPr>
              <w:t xml:space="preserve">соотносить правильность выбора, планирования, </w:t>
            </w:r>
            <w:r>
              <w:t>выполнения и результата действия с требованиями конкретной задачи; размышлять, анализировать,</w:t>
            </w:r>
          </w:p>
          <w:p w14:paraId="3762E4E2" w14:textId="77777777" w:rsidR="00E502A5" w:rsidRDefault="006D0C99">
            <w:pPr>
              <w:rPr>
                <w:u w:val="single"/>
              </w:rPr>
            </w:pPr>
            <w:r>
              <w:t>высказывать свое отношение о музыке.</w:t>
            </w:r>
          </w:p>
          <w:p w14:paraId="67F39288" w14:textId="77777777" w:rsidR="00E502A5" w:rsidRDefault="006D0C99">
            <w:r>
              <w:rPr>
                <w:rStyle w:val="52"/>
                <w:rFonts w:eastAsia="Calibri"/>
              </w:rPr>
              <w:t>Познавательные –</w:t>
            </w:r>
            <w:r>
              <w:t xml:space="preserve"> узнавать, называть и определять различные жанры; построение рассуждения, обобщение.</w:t>
            </w:r>
          </w:p>
          <w:p w14:paraId="064962D9" w14:textId="77777777" w:rsidR="00E502A5" w:rsidRDefault="006D0C99">
            <w:r>
              <w:rPr>
                <w:rStyle w:val="52"/>
                <w:rFonts w:eastAsia="Calibri"/>
              </w:rPr>
              <w:t>Коммуникативные</w:t>
            </w:r>
            <w:r>
              <w:t xml:space="preserve"> – </w:t>
            </w:r>
            <w:r>
              <w:rPr>
                <w:iCs/>
                <w:lang w:eastAsia="ar-SA"/>
              </w:rPr>
              <w:t xml:space="preserve">проявлять активность </w:t>
            </w:r>
            <w:r>
              <w:rPr>
                <w:iCs/>
                <w:lang w:eastAsia="ar-SA"/>
              </w:rPr>
              <w:lastRenderedPageBreak/>
              <w:t>во взаимодействии</w:t>
            </w:r>
            <w:r>
              <w:t xml:space="preserve"> для решения коммуникативных и познавательных задач; 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  <w:p w14:paraId="4861C07A" w14:textId="77777777" w:rsidR="00E502A5" w:rsidRDefault="006D0C99">
            <w:pPr>
              <w:jc w:val="both"/>
            </w:pPr>
            <w:r>
              <w:t xml:space="preserve">Предметные - закрепление знаний о преобразующей силе музыки, умений применять их в жизни. Показать, что жизненная правда неотделима от правды искусства, так </w:t>
            </w:r>
            <w:proofErr w:type="gramStart"/>
            <w:r>
              <w:t>же</w:t>
            </w:r>
            <w:proofErr w:type="gramEnd"/>
            <w:r>
              <w:t xml:space="preserve"> как и красота искусства неотделима от жизненной красоты. Определение качеств силы музыки: красоты и правды.</w:t>
            </w:r>
          </w:p>
          <w:p w14:paraId="6921D126" w14:textId="77777777" w:rsidR="00E502A5" w:rsidRDefault="00E502A5">
            <w:pPr>
              <w:rPr>
                <w:b/>
                <w:sz w:val="18"/>
                <w:szCs w:val="18"/>
              </w:rPr>
            </w:pPr>
          </w:p>
        </w:tc>
      </w:tr>
      <w:tr w:rsidR="00E502A5" w14:paraId="387708B1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68E7EE3" w14:textId="77777777" w:rsidR="00E502A5" w:rsidRDefault="006D0C99">
            <w:r>
              <w:t>18.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A6905F" w14:textId="77777777" w:rsidR="00E502A5" w:rsidRDefault="006D0C99">
            <w:r>
              <w:t>2.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FD7868" w14:textId="77777777" w:rsidR="00E502A5" w:rsidRDefault="006D0C99">
            <w:r>
              <w:t>20.01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2011D34" w14:textId="77777777" w:rsidR="00E502A5" w:rsidRDefault="00CB7C38" w:rsidP="00CB7C38">
            <w:r>
              <w:t>Могучее царство Шопена. Вдали от Родины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CA0B2F" w14:textId="77777777" w:rsidR="00E502A5" w:rsidRDefault="006D0C99"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51C0C3B" w14:textId="77777777" w:rsidR="00E502A5" w:rsidRDefault="006D0C99">
            <w:r>
              <w:t>Вид контроля-текущий;</w:t>
            </w:r>
          </w:p>
          <w:p w14:paraId="200DEB1C" w14:textId="77777777" w:rsidR="00E502A5" w:rsidRDefault="006D0C99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1014313" w14:textId="77777777" w:rsidR="00E502A5" w:rsidRDefault="00E502A5">
            <w:pPr>
              <w:rPr>
                <w:b/>
                <w:sz w:val="18"/>
                <w:szCs w:val="18"/>
              </w:rPr>
            </w:pPr>
          </w:p>
        </w:tc>
      </w:tr>
      <w:tr w:rsidR="00E502A5" w14:paraId="6693A888" w14:textId="77777777">
        <w:trPr>
          <w:trHeight w:val="372"/>
        </w:trPr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9955181" w14:textId="77777777" w:rsidR="00E502A5" w:rsidRDefault="006D0C99">
            <w:r>
              <w:t>19.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64AE97" w14:textId="77777777" w:rsidR="00E502A5" w:rsidRDefault="006D0C99">
            <w:r>
              <w:t>3.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8A7979" w14:textId="77777777" w:rsidR="00E502A5" w:rsidRDefault="006D0C99">
            <w:r>
              <w:t>27.01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62EDA7" w14:textId="77777777" w:rsidR="00E502A5" w:rsidRDefault="00CB7C38" w:rsidP="00CB7C38">
            <w:r>
              <w:t xml:space="preserve">Инструментальная баллада. Ночной </w:t>
            </w:r>
            <w:r>
              <w:lastRenderedPageBreak/>
              <w:t>пейзаж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43E799" w14:textId="77777777" w:rsidR="00E502A5" w:rsidRDefault="006D0C99">
            <w:r>
              <w:lastRenderedPageBreak/>
              <w:t xml:space="preserve">Усвоение </w:t>
            </w:r>
            <w:r>
              <w:lastRenderedPageBreak/>
              <w:t>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618C0CF" w14:textId="77777777" w:rsidR="00E502A5" w:rsidRDefault="006D0C99">
            <w:r>
              <w:lastRenderedPageBreak/>
              <w:t>Вид контроля-</w:t>
            </w:r>
            <w:r>
              <w:lastRenderedPageBreak/>
              <w:t>текущий;</w:t>
            </w:r>
          </w:p>
          <w:p w14:paraId="1EA99227" w14:textId="77777777" w:rsidR="00E502A5" w:rsidRDefault="006D0C99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A58AA8C" w14:textId="77777777" w:rsidR="00E502A5" w:rsidRDefault="00E502A5">
            <w:pPr>
              <w:rPr>
                <w:b/>
                <w:sz w:val="18"/>
                <w:szCs w:val="18"/>
              </w:rPr>
            </w:pPr>
          </w:p>
        </w:tc>
      </w:tr>
      <w:tr w:rsidR="00E502A5" w14:paraId="16F80AF8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9B543EB" w14:textId="77777777" w:rsidR="00E502A5" w:rsidRDefault="006D0C99">
            <w:r>
              <w:t>20.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9FB7865" w14:textId="77777777" w:rsidR="00E502A5" w:rsidRDefault="006D0C99">
            <w:r>
              <w:t>4.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46955B" w14:textId="77777777" w:rsidR="00E502A5" w:rsidRDefault="006D0C99">
            <w:r>
              <w:t>03.02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1DC95A7" w14:textId="77777777" w:rsidR="00E502A5" w:rsidRDefault="00CB7C38" w:rsidP="00CB7C38">
            <w:r>
              <w:t xml:space="preserve">Инструментальный концерт. «Времена года» </w:t>
            </w:r>
            <w:proofErr w:type="spellStart"/>
            <w:r>
              <w:t>А.Вивальди</w:t>
            </w:r>
            <w:proofErr w:type="spellEnd"/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662073" w14:textId="77777777" w:rsidR="00E502A5" w:rsidRDefault="006D0C99"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6F7D47C" w14:textId="77777777" w:rsidR="00E502A5" w:rsidRDefault="006D0C99">
            <w:r>
              <w:t>Вид контроля-текущий;</w:t>
            </w:r>
          </w:p>
          <w:p w14:paraId="1C9F8ACA" w14:textId="77777777" w:rsidR="00E502A5" w:rsidRDefault="006D0C99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F9C3708" w14:textId="77777777" w:rsidR="00E502A5" w:rsidRDefault="00E502A5">
            <w:pPr>
              <w:rPr>
                <w:b/>
                <w:sz w:val="18"/>
                <w:szCs w:val="18"/>
              </w:rPr>
            </w:pPr>
          </w:p>
        </w:tc>
      </w:tr>
      <w:tr w:rsidR="00E502A5" w14:paraId="68758C1E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4C9967F" w14:textId="77777777" w:rsidR="00E502A5" w:rsidRDefault="006D0C99">
            <w:r>
              <w:t>21.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9F6E24" w14:textId="77777777" w:rsidR="00E502A5" w:rsidRDefault="006D0C99">
            <w:r>
              <w:t>5.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51130C" w14:textId="77777777" w:rsidR="00E502A5" w:rsidRDefault="006D0C99">
            <w:r>
              <w:t>10.02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54A781" w14:textId="77777777" w:rsidR="00E502A5" w:rsidRDefault="00CB7C38" w:rsidP="00CB7C38">
            <w:r>
              <w:t>«Космический пейзаж».  «Быть может, вся природа – мозаика цветов?»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AAA1F5" w14:textId="77777777" w:rsidR="00E502A5" w:rsidRDefault="006D0C99"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7140048" w14:textId="77777777" w:rsidR="00E502A5" w:rsidRDefault="006D0C99">
            <w:r>
              <w:t>Вид контроля-текущий;</w:t>
            </w:r>
          </w:p>
          <w:p w14:paraId="355BA08D" w14:textId="77777777" w:rsidR="00E502A5" w:rsidRDefault="006D0C99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72B0543" w14:textId="77777777" w:rsidR="00E502A5" w:rsidRDefault="00E502A5">
            <w:pPr>
              <w:rPr>
                <w:b/>
                <w:sz w:val="18"/>
                <w:szCs w:val="18"/>
              </w:rPr>
            </w:pPr>
          </w:p>
        </w:tc>
      </w:tr>
      <w:tr w:rsidR="00E502A5" w14:paraId="7F41644B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8D3E42" w14:textId="77777777" w:rsidR="00E502A5" w:rsidRDefault="006D0C99">
            <w:r>
              <w:t>22.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59A17E8" w14:textId="77777777" w:rsidR="00E502A5" w:rsidRDefault="006D0C99">
            <w:r>
              <w:t>6.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940662" w14:textId="77777777" w:rsidR="00E502A5" w:rsidRDefault="006D0C99">
            <w:r>
              <w:t>17.02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0C5C082" w14:textId="77777777" w:rsidR="00E502A5" w:rsidRDefault="00CB7C38" w:rsidP="00CB7C38">
            <w:r>
              <w:t>Образы симфонической музыки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770C13" w14:textId="77777777" w:rsidR="00E502A5" w:rsidRDefault="006D0C99"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170E5E" w14:textId="77777777" w:rsidR="00E502A5" w:rsidRDefault="006D0C99">
            <w:r>
              <w:t>Вид контроля-текущий;</w:t>
            </w:r>
          </w:p>
          <w:p w14:paraId="7E8F0157" w14:textId="77777777" w:rsidR="00E502A5" w:rsidRDefault="006D0C99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F335499" w14:textId="77777777" w:rsidR="00E502A5" w:rsidRDefault="00E502A5">
            <w:pPr>
              <w:rPr>
                <w:b/>
                <w:sz w:val="18"/>
                <w:szCs w:val="18"/>
              </w:rPr>
            </w:pPr>
          </w:p>
        </w:tc>
      </w:tr>
      <w:tr w:rsidR="00E502A5" w14:paraId="4609CC87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AB194F9" w14:textId="77777777" w:rsidR="00E502A5" w:rsidRDefault="006D0C99">
            <w:r>
              <w:t>23.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9ACD485" w14:textId="77777777" w:rsidR="00E502A5" w:rsidRDefault="006D0C99">
            <w:r>
              <w:t>7.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61D7C5" w14:textId="77777777" w:rsidR="00E502A5" w:rsidRDefault="006D0C99">
            <w:r>
              <w:t>24.02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29F7829" w14:textId="77777777" w:rsidR="00E502A5" w:rsidRDefault="00CB7C38" w:rsidP="00CB7C38">
            <w:r>
              <w:t xml:space="preserve">«Метель». Музыкальные иллюстрации к повести </w:t>
            </w:r>
            <w:proofErr w:type="spellStart"/>
            <w:r>
              <w:t>А.С.Пушкина</w:t>
            </w:r>
            <w:proofErr w:type="spellEnd"/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D17D55" w14:textId="77777777" w:rsidR="00E502A5" w:rsidRDefault="006D0C99"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1C207D1" w14:textId="77777777" w:rsidR="00E502A5" w:rsidRDefault="006D0C99">
            <w:r>
              <w:t>Вид контроля-текущий;</w:t>
            </w:r>
          </w:p>
          <w:p w14:paraId="5BB2908D" w14:textId="77777777" w:rsidR="00E502A5" w:rsidRDefault="006D0C99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C6050D4" w14:textId="77777777" w:rsidR="00E502A5" w:rsidRDefault="00E502A5">
            <w:pPr>
              <w:rPr>
                <w:b/>
                <w:sz w:val="18"/>
                <w:szCs w:val="18"/>
              </w:rPr>
            </w:pPr>
          </w:p>
        </w:tc>
      </w:tr>
      <w:tr w:rsidR="00E502A5" w14:paraId="60CEEC5B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F82619" w14:textId="77777777" w:rsidR="00E502A5" w:rsidRDefault="006D0C99">
            <w:r>
              <w:t>24.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DA3265" w14:textId="77777777" w:rsidR="00E502A5" w:rsidRDefault="006D0C99">
            <w:r>
              <w:t>8.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FCC3811" w14:textId="77777777" w:rsidR="00E502A5" w:rsidRDefault="006D0C99">
            <w:r>
              <w:t>02.03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8FAE48" w14:textId="77777777" w:rsidR="00E502A5" w:rsidRDefault="00CB7C38" w:rsidP="00CB7C38">
            <w:r>
              <w:t xml:space="preserve">«Метель». Музыкальные иллюстрации к повести </w:t>
            </w:r>
            <w:proofErr w:type="spellStart"/>
            <w:r>
              <w:t>А.С.Пушкина</w:t>
            </w:r>
            <w:proofErr w:type="spellEnd"/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1DCC48" w14:textId="77777777" w:rsidR="00E502A5" w:rsidRDefault="006D0C99"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132D4F9" w14:textId="77777777" w:rsidR="00E502A5" w:rsidRDefault="006D0C99">
            <w:r>
              <w:t>Вид контроля-текущий;</w:t>
            </w:r>
          </w:p>
          <w:p w14:paraId="26214719" w14:textId="77777777" w:rsidR="00E502A5" w:rsidRDefault="006D0C99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B16079" w14:textId="77777777" w:rsidR="00E502A5" w:rsidRDefault="00E502A5">
            <w:pPr>
              <w:rPr>
                <w:b/>
                <w:sz w:val="18"/>
                <w:szCs w:val="18"/>
              </w:rPr>
            </w:pPr>
          </w:p>
        </w:tc>
      </w:tr>
      <w:tr w:rsidR="00E502A5" w14:paraId="674DCCA8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D4E3632" w14:textId="77777777" w:rsidR="00E502A5" w:rsidRDefault="006D0C99">
            <w:r>
              <w:t>25.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C8225E2" w14:textId="77777777" w:rsidR="00E502A5" w:rsidRDefault="006D0C99">
            <w:r>
              <w:t>9.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F4238B" w14:textId="77777777" w:rsidR="00E502A5" w:rsidRDefault="006D0C99">
            <w:r>
              <w:t>09.03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048089" w14:textId="77777777" w:rsidR="00E502A5" w:rsidRDefault="00CB7C38" w:rsidP="00CB7C38">
            <w:r>
              <w:t>Симфоническое развитие музыкальных образов. Связь времён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C3D6F7" w14:textId="77777777" w:rsidR="00E502A5" w:rsidRDefault="006D0C99"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1AC1B5" w14:textId="77777777" w:rsidR="00E502A5" w:rsidRDefault="006D0C99">
            <w:r>
              <w:t>Вид контроля-текущий;</w:t>
            </w:r>
          </w:p>
          <w:p w14:paraId="0C861FE3" w14:textId="77777777" w:rsidR="00E502A5" w:rsidRDefault="006D0C99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08206DB" w14:textId="77777777" w:rsidR="00E502A5" w:rsidRDefault="00E502A5">
            <w:pPr>
              <w:rPr>
                <w:b/>
                <w:sz w:val="18"/>
                <w:szCs w:val="18"/>
              </w:rPr>
            </w:pPr>
          </w:p>
        </w:tc>
      </w:tr>
      <w:tr w:rsidR="00E502A5" w14:paraId="61851B9E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EB145B7" w14:textId="77777777" w:rsidR="00E502A5" w:rsidRDefault="006D0C99">
            <w:r>
              <w:t>26.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1CC3A8C" w14:textId="77777777" w:rsidR="00E502A5" w:rsidRDefault="006D0C99">
            <w:r>
              <w:t>10.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2EEE81F" w14:textId="77777777" w:rsidR="00E502A5" w:rsidRDefault="006D0C99">
            <w:r>
              <w:t>16.03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24BD03E" w14:textId="77777777" w:rsidR="00E502A5" w:rsidRDefault="00CB7C38" w:rsidP="00CB7C38">
            <w:r>
              <w:t>Программная увертюра. «Эгмонт»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80B26A" w14:textId="77777777" w:rsidR="00E502A5" w:rsidRDefault="006D0C99">
            <w:r>
              <w:t xml:space="preserve">Систематизация и обобщение </w:t>
            </w:r>
            <w:r>
              <w:lastRenderedPageBreak/>
              <w:t>знаний и умений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4968D3" w14:textId="77777777" w:rsidR="00E502A5" w:rsidRDefault="006D0C99">
            <w:r>
              <w:lastRenderedPageBreak/>
              <w:t>Вид контроля- итоговый;</w:t>
            </w:r>
          </w:p>
          <w:p w14:paraId="784711BC" w14:textId="77777777" w:rsidR="00E502A5" w:rsidRDefault="006D0C99">
            <w:r>
              <w:lastRenderedPageBreak/>
              <w:t xml:space="preserve">форма- </w:t>
            </w:r>
          </w:p>
          <w:p w14:paraId="59804425" w14:textId="77777777" w:rsidR="00E502A5" w:rsidRDefault="006D0C99">
            <w:pPr>
              <w:rPr>
                <w:sz w:val="18"/>
                <w:szCs w:val="18"/>
              </w:rPr>
            </w:pPr>
            <w:r>
              <w:t>эссе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C32592" w14:textId="77777777" w:rsidR="00E502A5" w:rsidRDefault="00E502A5">
            <w:pPr>
              <w:rPr>
                <w:b/>
                <w:sz w:val="18"/>
                <w:szCs w:val="18"/>
              </w:rPr>
            </w:pPr>
          </w:p>
        </w:tc>
      </w:tr>
      <w:tr w:rsidR="00E502A5" w14:paraId="5D4D0660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816479" w14:textId="77777777" w:rsidR="00E502A5" w:rsidRDefault="006D0C99">
            <w:r>
              <w:t>27.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0F85B42" w14:textId="77777777" w:rsidR="00E502A5" w:rsidRDefault="006D0C99">
            <w:r>
              <w:t>11.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D1E2FF" w14:textId="77777777" w:rsidR="00E502A5" w:rsidRDefault="006D0C99">
            <w:r>
              <w:t>30.03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8FE1951" w14:textId="77777777" w:rsidR="00E502A5" w:rsidRDefault="00CB7C38" w:rsidP="00CB7C38">
            <w:r>
              <w:t>Программная увертюра. «Эгмонт»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1E199D" w14:textId="77777777" w:rsidR="00E502A5" w:rsidRDefault="006D0C99"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C93FB4" w14:textId="77777777" w:rsidR="00E502A5" w:rsidRDefault="006D0C99">
            <w:r>
              <w:t>Вид контроля-текущий;</w:t>
            </w:r>
          </w:p>
          <w:p w14:paraId="4B9DA18D" w14:textId="77777777" w:rsidR="00E502A5" w:rsidRDefault="006D0C99">
            <w:pPr>
              <w:rPr>
                <w:sz w:val="18"/>
                <w:szCs w:val="18"/>
              </w:rPr>
            </w:pPr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94B6ACC" w14:textId="77777777" w:rsidR="00E502A5" w:rsidRDefault="00E502A5">
            <w:pPr>
              <w:rPr>
                <w:b/>
                <w:sz w:val="18"/>
                <w:szCs w:val="18"/>
              </w:rPr>
            </w:pPr>
          </w:p>
        </w:tc>
      </w:tr>
      <w:tr w:rsidR="00E502A5" w14:paraId="76EB151B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FA6ADD" w14:textId="77777777" w:rsidR="00E502A5" w:rsidRDefault="006D0C99">
            <w:r>
              <w:t>28.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E27FE5" w14:textId="77777777" w:rsidR="00E502A5" w:rsidRDefault="006D0C99">
            <w:r>
              <w:t>12.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514556" w14:textId="77777777" w:rsidR="00E502A5" w:rsidRDefault="006D0C99">
            <w:r>
              <w:t>06.04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DDE995" w14:textId="77777777" w:rsidR="00E502A5" w:rsidRDefault="00CB7C38" w:rsidP="00CB7C38">
            <w:r>
              <w:t>Увертюра-фантазия «Ромео и Джульетта»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356BDD6" w14:textId="77777777" w:rsidR="00E502A5" w:rsidRDefault="006D0C99"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1BDAA3D" w14:textId="77777777" w:rsidR="00E502A5" w:rsidRDefault="006D0C99">
            <w:r>
              <w:t>Вид контроля-текущий;</w:t>
            </w:r>
          </w:p>
          <w:p w14:paraId="3438A46D" w14:textId="77777777" w:rsidR="00E502A5" w:rsidRDefault="006D0C99"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C08C143" w14:textId="77777777" w:rsidR="00E502A5" w:rsidRDefault="00E502A5">
            <w:pPr>
              <w:rPr>
                <w:b/>
                <w:sz w:val="18"/>
                <w:szCs w:val="18"/>
              </w:rPr>
            </w:pPr>
          </w:p>
        </w:tc>
      </w:tr>
      <w:tr w:rsidR="00E502A5" w14:paraId="1ADA4152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95B10F" w14:textId="77777777" w:rsidR="00E502A5" w:rsidRDefault="006D0C99">
            <w:r>
              <w:t>29.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B656DB" w14:textId="77777777" w:rsidR="00E502A5" w:rsidRDefault="006D0C99">
            <w:r>
              <w:t>13.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2ED132" w14:textId="77777777" w:rsidR="00E502A5" w:rsidRDefault="006D0C99">
            <w:r>
              <w:t>13.04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1C4980" w14:textId="77777777" w:rsidR="00E502A5" w:rsidRDefault="00CB7C38" w:rsidP="00CB7C38">
            <w:r>
              <w:t>Увертюра-фантазия «Ромео и Джульетта»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93C8146" w14:textId="77777777" w:rsidR="00E502A5" w:rsidRDefault="006D0C99"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138491A" w14:textId="77777777" w:rsidR="00E502A5" w:rsidRDefault="006D0C99">
            <w:r>
              <w:t>Вид контроля-текущий;</w:t>
            </w:r>
          </w:p>
          <w:p w14:paraId="575928C9" w14:textId="77777777" w:rsidR="00E502A5" w:rsidRDefault="006D0C99"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27E85A8" w14:textId="77777777" w:rsidR="00E502A5" w:rsidRDefault="00E502A5">
            <w:pPr>
              <w:rPr>
                <w:b/>
                <w:sz w:val="18"/>
                <w:szCs w:val="18"/>
              </w:rPr>
            </w:pPr>
          </w:p>
        </w:tc>
      </w:tr>
      <w:tr w:rsidR="00E502A5" w14:paraId="2ADB3868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2089E9C" w14:textId="77777777" w:rsidR="00E502A5" w:rsidRDefault="006D0C99">
            <w:r>
              <w:t>30.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FB9ACDF" w14:textId="77777777" w:rsidR="00E502A5" w:rsidRDefault="006D0C99">
            <w:r>
              <w:t>14.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29DDEC" w14:textId="77777777" w:rsidR="00E502A5" w:rsidRDefault="006D0C99">
            <w:r>
              <w:t>20.04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338AB0" w14:textId="77777777" w:rsidR="00E502A5" w:rsidRDefault="00CB7C38" w:rsidP="00CB7C38">
            <w:r>
              <w:t>Мир музыкального театра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5C67C4" w14:textId="77777777" w:rsidR="00E502A5" w:rsidRDefault="006D0C99"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6059E59" w14:textId="77777777" w:rsidR="00E502A5" w:rsidRDefault="006D0C99">
            <w:r>
              <w:t>Вид контроля-текущий;</w:t>
            </w:r>
          </w:p>
          <w:p w14:paraId="3098957F" w14:textId="77777777" w:rsidR="00E502A5" w:rsidRDefault="006D0C99"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AC08D1" w14:textId="77777777" w:rsidR="00E502A5" w:rsidRDefault="00E502A5">
            <w:pPr>
              <w:rPr>
                <w:b/>
                <w:sz w:val="18"/>
                <w:szCs w:val="18"/>
              </w:rPr>
            </w:pPr>
          </w:p>
        </w:tc>
      </w:tr>
      <w:tr w:rsidR="00E502A5" w14:paraId="4D93131D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0FB8A3" w14:textId="77777777" w:rsidR="00E502A5" w:rsidRDefault="006D0C99">
            <w:r>
              <w:t>31.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2B0A4C" w14:textId="77777777" w:rsidR="00E502A5" w:rsidRDefault="006D0C99">
            <w:r>
              <w:t>15.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B36F195" w14:textId="77777777" w:rsidR="00E502A5" w:rsidRDefault="006D0C99">
            <w:r>
              <w:t>27.04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DEB13B" w14:textId="77777777" w:rsidR="00E502A5" w:rsidRDefault="00CB7C38" w:rsidP="00CB7C38">
            <w:r>
              <w:t>Мир музыкального театра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B41DE93" w14:textId="77777777" w:rsidR="00E502A5" w:rsidRDefault="006D0C99">
            <w:r>
              <w:t>Усвоение новых знаний;</w:t>
            </w:r>
          </w:p>
          <w:p w14:paraId="5904ABCE" w14:textId="77777777" w:rsidR="00E502A5" w:rsidRDefault="006D0C99">
            <w:r>
              <w:t>актуализация знаний и умений</w:t>
            </w:r>
          </w:p>
          <w:p w14:paraId="233FE829" w14:textId="77777777" w:rsidR="00E502A5" w:rsidRDefault="00E502A5"/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BA3D11" w14:textId="77777777" w:rsidR="00E502A5" w:rsidRDefault="006D0C99">
            <w:r>
              <w:t>Вид контроля-текущий;</w:t>
            </w:r>
          </w:p>
          <w:p w14:paraId="34C59CA7" w14:textId="77777777" w:rsidR="00E502A5" w:rsidRDefault="006D0C99"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178697" w14:textId="77777777" w:rsidR="00E502A5" w:rsidRDefault="00E502A5">
            <w:pPr>
              <w:rPr>
                <w:b/>
                <w:sz w:val="18"/>
                <w:szCs w:val="18"/>
              </w:rPr>
            </w:pPr>
          </w:p>
        </w:tc>
      </w:tr>
      <w:tr w:rsidR="00E502A5" w14:paraId="05A3B20B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E512B96" w14:textId="77777777" w:rsidR="00E502A5" w:rsidRDefault="006D0C99">
            <w:r>
              <w:t>32.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B01CA1F" w14:textId="77777777" w:rsidR="00E502A5" w:rsidRDefault="006D0C99">
            <w:r>
              <w:t>16.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B3DCAD" w14:textId="77777777" w:rsidR="00E502A5" w:rsidRDefault="006D0C99">
            <w:r>
              <w:t>04.05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525DBBF" w14:textId="77777777" w:rsidR="00E502A5" w:rsidRDefault="00CB7C38" w:rsidP="00CB7C38">
            <w:r>
              <w:t>Образы киномузыки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6C14D1" w14:textId="77777777" w:rsidR="00E502A5" w:rsidRDefault="006D0C99">
            <w:pPr>
              <w:jc w:val="center"/>
            </w:pPr>
            <w:r>
              <w:t>Усвоение новых знаний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5675504" w14:textId="77777777" w:rsidR="00E502A5" w:rsidRDefault="006D0C99">
            <w:r>
              <w:t>Вид контроля-текущий;</w:t>
            </w:r>
          </w:p>
          <w:p w14:paraId="7835520B" w14:textId="77777777" w:rsidR="00E502A5" w:rsidRDefault="006D0C99">
            <w:r>
              <w:t>форма-фронтальный опрос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09956CD" w14:textId="77777777" w:rsidR="00E502A5" w:rsidRDefault="00E502A5">
            <w:pPr>
              <w:rPr>
                <w:b/>
                <w:sz w:val="18"/>
                <w:szCs w:val="18"/>
              </w:rPr>
            </w:pPr>
          </w:p>
        </w:tc>
      </w:tr>
      <w:tr w:rsidR="00E502A5" w14:paraId="037291E1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F212FB" w14:textId="77777777" w:rsidR="00E502A5" w:rsidRDefault="006D0C99">
            <w:r>
              <w:t>33.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CF0FDC" w14:textId="77777777" w:rsidR="00E502A5" w:rsidRDefault="006D0C99">
            <w:r>
              <w:t>17.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A03B52" w14:textId="77777777" w:rsidR="00E502A5" w:rsidRDefault="006D0C99">
            <w:r>
              <w:t>11.05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0108ECE" w14:textId="77777777" w:rsidR="00E502A5" w:rsidRDefault="00CB7C38" w:rsidP="00CB7C38">
            <w:r>
              <w:t>Музыка в отечественном кино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4362C1" w14:textId="77777777" w:rsidR="00E502A5" w:rsidRDefault="006D0C99">
            <w:pPr>
              <w:jc w:val="center"/>
            </w:pPr>
            <w:r>
              <w:t>Усвоение новых знаний;</w:t>
            </w:r>
          </w:p>
          <w:p w14:paraId="123071DD" w14:textId="77777777" w:rsidR="00E502A5" w:rsidRDefault="006D0C99">
            <w:pPr>
              <w:jc w:val="center"/>
            </w:pPr>
            <w:r>
              <w:t xml:space="preserve">актуализация </w:t>
            </w:r>
            <w:r>
              <w:lastRenderedPageBreak/>
              <w:t>знаний и умений</w:t>
            </w:r>
          </w:p>
          <w:p w14:paraId="678CE68D" w14:textId="77777777" w:rsidR="00E502A5" w:rsidRDefault="00E502A5">
            <w:pPr>
              <w:jc w:val="center"/>
            </w:pP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75A310" w14:textId="77777777" w:rsidR="00E502A5" w:rsidRDefault="006D0C99">
            <w:r>
              <w:lastRenderedPageBreak/>
              <w:t>Вид контроля- итоговый;</w:t>
            </w:r>
          </w:p>
          <w:p w14:paraId="72FD6F9B" w14:textId="77777777" w:rsidR="00E502A5" w:rsidRDefault="006D0C99">
            <w:r>
              <w:t xml:space="preserve">форма- </w:t>
            </w:r>
          </w:p>
          <w:p w14:paraId="7FAF827E" w14:textId="77777777" w:rsidR="00E502A5" w:rsidRDefault="006D0C99">
            <w:r>
              <w:lastRenderedPageBreak/>
              <w:t>музыкальная викторина.</w:t>
            </w: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B2E1F47" w14:textId="77777777" w:rsidR="00E502A5" w:rsidRDefault="00E502A5">
            <w:pPr>
              <w:rPr>
                <w:b/>
                <w:sz w:val="18"/>
                <w:szCs w:val="18"/>
              </w:rPr>
            </w:pPr>
          </w:p>
        </w:tc>
      </w:tr>
      <w:tr w:rsidR="00E502A5" w14:paraId="57E16FA7" w14:textId="77777777"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532939" w14:textId="77777777" w:rsidR="00E502A5" w:rsidRDefault="006D0C99">
            <w:r>
              <w:t>34.</w:t>
            </w:r>
          </w:p>
        </w:tc>
        <w:tc>
          <w:tcPr>
            <w:tcW w:w="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614A4B" w14:textId="77777777" w:rsidR="00E502A5" w:rsidRDefault="006D0C99">
            <w:r>
              <w:t>18.</w:t>
            </w:r>
          </w:p>
        </w:tc>
        <w:tc>
          <w:tcPr>
            <w:tcW w:w="1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16C103C" w14:textId="77777777" w:rsidR="00E502A5" w:rsidRDefault="006D0C99">
            <w:r>
              <w:t>18.05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B7CAB5" w14:textId="77777777" w:rsidR="00E502A5" w:rsidRDefault="00CB7C38" w:rsidP="00CB7C38">
            <w:r>
              <w:t>Обобщение</w:t>
            </w:r>
          </w:p>
          <w:p w14:paraId="6AE82D5C" w14:textId="77777777" w:rsidR="00E502A5" w:rsidRDefault="00E502A5">
            <w:pPr>
              <w:jc w:val="center"/>
            </w:pP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82117AF" w14:textId="77777777" w:rsidR="00E502A5" w:rsidRDefault="006D0C99">
            <w:r>
              <w:t>Систематизация и обобщение знаний и умений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9678C1" w14:textId="77777777" w:rsidR="00E502A5" w:rsidRDefault="006D0C99">
            <w:r>
              <w:t>Вид контроля - итоговый; форма-концерт</w:t>
            </w:r>
          </w:p>
          <w:p w14:paraId="1FA35856" w14:textId="77777777" w:rsidR="00E502A5" w:rsidRDefault="00E502A5">
            <w:pPr>
              <w:rPr>
                <w:b/>
              </w:rPr>
            </w:pPr>
          </w:p>
        </w:tc>
        <w:tc>
          <w:tcPr>
            <w:tcW w:w="4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8809503" w14:textId="77777777" w:rsidR="00E502A5" w:rsidRDefault="00E502A5">
            <w:pPr>
              <w:rPr>
                <w:b/>
                <w:sz w:val="18"/>
                <w:szCs w:val="18"/>
              </w:rPr>
            </w:pPr>
          </w:p>
        </w:tc>
      </w:tr>
    </w:tbl>
    <w:p w14:paraId="7E853228" w14:textId="77777777" w:rsidR="00E502A5" w:rsidRDefault="00E502A5">
      <w:pPr>
        <w:sectPr w:rsidR="00E502A5">
          <w:footerReference w:type="default" r:id="rId12"/>
          <w:pgSz w:w="16838" w:h="11906" w:orient="landscape"/>
          <w:pgMar w:top="567" w:right="1134" w:bottom="851" w:left="1134" w:header="0" w:footer="709" w:gutter="0"/>
          <w:cols w:space="720"/>
          <w:formProt w:val="0"/>
          <w:docGrid w:linePitch="360" w:charSpace="-6145"/>
        </w:sectPr>
      </w:pPr>
    </w:p>
    <w:p w14:paraId="56E2163A" w14:textId="6EF97677" w:rsidR="00E502A5" w:rsidRDefault="002D148F" w:rsidP="002D148F">
      <w:pPr>
        <w:jc w:val="center"/>
      </w:pPr>
      <w:r w:rsidRPr="002D148F">
        <w:rPr>
          <w:b/>
          <w:lang w:val="en-US"/>
        </w:rPr>
        <w:lastRenderedPageBreak/>
        <w:t>VII</w:t>
      </w:r>
      <w:r w:rsidRPr="002D148F">
        <w:rPr>
          <w:b/>
        </w:rPr>
        <w:t>. Лист корректировки рабочей программы</w:t>
      </w:r>
    </w:p>
    <w:sectPr w:rsidR="00E502A5" w:rsidSect="007339E1">
      <w:footerReference w:type="default" r:id="rId13"/>
      <w:pgSz w:w="11906" w:h="16838"/>
      <w:pgMar w:top="1134" w:right="850" w:bottom="1134" w:left="1701" w:header="0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3800F1" w14:textId="77777777" w:rsidR="00E76006" w:rsidRDefault="00E76006">
      <w:r>
        <w:separator/>
      </w:r>
    </w:p>
  </w:endnote>
  <w:endnote w:type="continuationSeparator" w:id="0">
    <w:p w14:paraId="757C8C0B" w14:textId="77777777" w:rsidR="00E76006" w:rsidRDefault="00E7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95698785"/>
      <w:docPartObj>
        <w:docPartGallery w:val="Page Numbers (Bottom of Page)"/>
        <w:docPartUnique/>
      </w:docPartObj>
    </w:sdtPr>
    <w:sdtEndPr/>
    <w:sdtContent>
      <w:p w14:paraId="4F4A62D4" w14:textId="77777777" w:rsidR="002D148F" w:rsidRDefault="002D148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73BE33D5" w14:textId="77777777" w:rsidR="002D148F" w:rsidRDefault="002D148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75187428"/>
      <w:docPartObj>
        <w:docPartGallery w:val="Page Numbers (Bottom of Page)"/>
        <w:docPartUnique/>
      </w:docPartObj>
    </w:sdtPr>
    <w:sdtEndPr/>
    <w:sdtContent>
      <w:p w14:paraId="7C202938" w14:textId="77777777" w:rsidR="002D148F" w:rsidRDefault="002D148F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  <w:p w14:paraId="78DA5229" w14:textId="77777777" w:rsidR="002D148F" w:rsidRDefault="00E76006">
        <w:pPr>
          <w:pStyle w:val="ad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70481560"/>
      <w:docPartObj>
        <w:docPartGallery w:val="Page Numbers (Bottom of Page)"/>
        <w:docPartUnique/>
      </w:docPartObj>
    </w:sdtPr>
    <w:sdtEndPr/>
    <w:sdtContent>
      <w:p w14:paraId="069FF90B" w14:textId="77777777" w:rsidR="002D148F" w:rsidRDefault="002D148F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  <w:p w14:paraId="4221C64E" w14:textId="77777777" w:rsidR="002D148F" w:rsidRDefault="00E76006">
        <w:pPr>
          <w:pStyle w:val="ad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9B0C59" w14:textId="77777777" w:rsidR="00E76006" w:rsidRDefault="00E76006">
      <w:r>
        <w:separator/>
      </w:r>
    </w:p>
  </w:footnote>
  <w:footnote w:type="continuationSeparator" w:id="0">
    <w:p w14:paraId="7C757D86" w14:textId="77777777" w:rsidR="00E76006" w:rsidRDefault="00E760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243CC"/>
    <w:multiLevelType w:val="multilevel"/>
    <w:tmpl w:val="5A9A43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F2224A"/>
    <w:multiLevelType w:val="multilevel"/>
    <w:tmpl w:val="60842C5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283E26"/>
    <w:multiLevelType w:val="hybridMultilevel"/>
    <w:tmpl w:val="DA7C5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32BC0"/>
    <w:multiLevelType w:val="multilevel"/>
    <w:tmpl w:val="4726D5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1D830FA"/>
    <w:multiLevelType w:val="multilevel"/>
    <w:tmpl w:val="387A14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34336B2"/>
    <w:multiLevelType w:val="multilevel"/>
    <w:tmpl w:val="06987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2F966D6"/>
    <w:multiLevelType w:val="multilevel"/>
    <w:tmpl w:val="C26AE4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2506CE2"/>
    <w:multiLevelType w:val="multilevel"/>
    <w:tmpl w:val="D026D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A0D5550"/>
    <w:multiLevelType w:val="multilevel"/>
    <w:tmpl w:val="347A9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C3D419A"/>
    <w:multiLevelType w:val="multilevel"/>
    <w:tmpl w:val="CC06A64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D6E72AB"/>
    <w:multiLevelType w:val="multilevel"/>
    <w:tmpl w:val="ADFC2B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04A2760"/>
    <w:multiLevelType w:val="hybridMultilevel"/>
    <w:tmpl w:val="7F3EF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51C05"/>
    <w:multiLevelType w:val="multilevel"/>
    <w:tmpl w:val="3E464F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1DB3ED0"/>
    <w:multiLevelType w:val="multilevel"/>
    <w:tmpl w:val="E536D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2CF31BC"/>
    <w:multiLevelType w:val="multilevel"/>
    <w:tmpl w:val="5DDAF5B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12"/>
  </w:num>
  <w:num w:numId="5">
    <w:abstractNumId w:val="1"/>
  </w:num>
  <w:num w:numId="6">
    <w:abstractNumId w:val="7"/>
  </w:num>
  <w:num w:numId="7">
    <w:abstractNumId w:val="5"/>
  </w:num>
  <w:num w:numId="8">
    <w:abstractNumId w:val="0"/>
  </w:num>
  <w:num w:numId="9">
    <w:abstractNumId w:val="4"/>
  </w:num>
  <w:num w:numId="10">
    <w:abstractNumId w:val="6"/>
  </w:num>
  <w:num w:numId="11">
    <w:abstractNumId w:val="9"/>
  </w:num>
  <w:num w:numId="12">
    <w:abstractNumId w:val="14"/>
  </w:num>
  <w:num w:numId="13">
    <w:abstractNumId w:val="8"/>
  </w:num>
  <w:num w:numId="14">
    <w:abstractNumId w:val="1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02A5"/>
    <w:rsid w:val="002D148F"/>
    <w:rsid w:val="002F3544"/>
    <w:rsid w:val="00420244"/>
    <w:rsid w:val="00446876"/>
    <w:rsid w:val="00451EE2"/>
    <w:rsid w:val="00497DFD"/>
    <w:rsid w:val="004E320E"/>
    <w:rsid w:val="00672CD6"/>
    <w:rsid w:val="006D0C99"/>
    <w:rsid w:val="007339E1"/>
    <w:rsid w:val="008327BC"/>
    <w:rsid w:val="009177C3"/>
    <w:rsid w:val="00C74FE2"/>
    <w:rsid w:val="00CB7C38"/>
    <w:rsid w:val="00CF6F8F"/>
    <w:rsid w:val="00DB7B5C"/>
    <w:rsid w:val="00E502A5"/>
    <w:rsid w:val="00E76006"/>
    <w:rsid w:val="00F74D6B"/>
    <w:rsid w:val="00FA0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DB43"/>
  <w15:docId w15:val="{183BD57A-0589-4FF2-BF7B-ED01E20A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5E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2">
    <w:name w:val="c12"/>
    <w:basedOn w:val="a0"/>
    <w:qFormat/>
    <w:rsid w:val="009C5E60"/>
  </w:style>
  <w:style w:type="character" w:customStyle="1" w:styleId="-">
    <w:name w:val="Интернет-ссылка"/>
    <w:basedOn w:val="a0"/>
    <w:rsid w:val="009C5E60"/>
    <w:rPr>
      <w:color w:val="0000FF"/>
      <w:u w:val="single"/>
    </w:rPr>
  </w:style>
  <w:style w:type="character" w:styleId="a3">
    <w:name w:val="Strong"/>
    <w:basedOn w:val="a0"/>
    <w:qFormat/>
    <w:rsid w:val="009C5E60"/>
    <w:rPr>
      <w:b/>
      <w:bCs/>
    </w:rPr>
  </w:style>
  <w:style w:type="character" w:customStyle="1" w:styleId="52">
    <w:name w:val="Основной текст + Курсив52"/>
    <w:uiPriority w:val="99"/>
    <w:qFormat/>
    <w:rsid w:val="009C5E60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a4">
    <w:name w:val="Верхний колонтитул Знак"/>
    <w:basedOn w:val="a0"/>
    <w:uiPriority w:val="99"/>
    <w:semiHidden/>
    <w:qFormat/>
    <w:rsid w:val="009C5E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9C5E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qFormat/>
    <w:rsid w:val="007339E1"/>
    <w:rPr>
      <w:rFonts w:cs="Courier New"/>
    </w:rPr>
  </w:style>
  <w:style w:type="character" w:customStyle="1" w:styleId="ListLabel2">
    <w:name w:val="ListLabel 2"/>
    <w:qFormat/>
    <w:rsid w:val="007339E1"/>
    <w:rPr>
      <w:rFonts w:cs="Courier New"/>
    </w:rPr>
  </w:style>
  <w:style w:type="character" w:customStyle="1" w:styleId="ListLabel3">
    <w:name w:val="ListLabel 3"/>
    <w:qFormat/>
    <w:rsid w:val="007339E1"/>
    <w:rPr>
      <w:rFonts w:cs="Courier New"/>
    </w:rPr>
  </w:style>
  <w:style w:type="character" w:customStyle="1" w:styleId="ListLabel4">
    <w:name w:val="ListLabel 4"/>
    <w:qFormat/>
    <w:rsid w:val="007339E1"/>
    <w:rPr>
      <w:rFonts w:cs="Courier New"/>
    </w:rPr>
  </w:style>
  <w:style w:type="character" w:customStyle="1" w:styleId="ListLabel5">
    <w:name w:val="ListLabel 5"/>
    <w:qFormat/>
    <w:rsid w:val="007339E1"/>
    <w:rPr>
      <w:rFonts w:cs="Courier New"/>
    </w:rPr>
  </w:style>
  <w:style w:type="character" w:customStyle="1" w:styleId="ListLabel6">
    <w:name w:val="ListLabel 6"/>
    <w:qFormat/>
    <w:rsid w:val="007339E1"/>
    <w:rPr>
      <w:rFonts w:cs="Courier New"/>
    </w:rPr>
  </w:style>
  <w:style w:type="character" w:customStyle="1" w:styleId="ListLabel7">
    <w:name w:val="ListLabel 7"/>
    <w:qFormat/>
    <w:rsid w:val="007339E1"/>
    <w:rPr>
      <w:rFonts w:cs="Courier New"/>
    </w:rPr>
  </w:style>
  <w:style w:type="character" w:customStyle="1" w:styleId="ListLabel8">
    <w:name w:val="ListLabel 8"/>
    <w:qFormat/>
    <w:rsid w:val="007339E1"/>
    <w:rPr>
      <w:rFonts w:cs="Courier New"/>
    </w:rPr>
  </w:style>
  <w:style w:type="character" w:customStyle="1" w:styleId="ListLabel9">
    <w:name w:val="ListLabel 9"/>
    <w:qFormat/>
    <w:rsid w:val="007339E1"/>
    <w:rPr>
      <w:rFonts w:cs="Courier New"/>
    </w:rPr>
  </w:style>
  <w:style w:type="character" w:customStyle="1" w:styleId="ListLabel10">
    <w:name w:val="ListLabel 10"/>
    <w:qFormat/>
    <w:rsid w:val="007339E1"/>
    <w:rPr>
      <w:rFonts w:cs="Courier New"/>
    </w:rPr>
  </w:style>
  <w:style w:type="character" w:customStyle="1" w:styleId="ListLabel11">
    <w:name w:val="ListLabel 11"/>
    <w:qFormat/>
    <w:rsid w:val="007339E1"/>
    <w:rPr>
      <w:rFonts w:cs="Courier New"/>
    </w:rPr>
  </w:style>
  <w:style w:type="character" w:customStyle="1" w:styleId="ListLabel12">
    <w:name w:val="ListLabel 12"/>
    <w:qFormat/>
    <w:rsid w:val="007339E1"/>
    <w:rPr>
      <w:rFonts w:cs="Courier New"/>
    </w:rPr>
  </w:style>
  <w:style w:type="character" w:customStyle="1" w:styleId="ListLabel13">
    <w:name w:val="ListLabel 13"/>
    <w:qFormat/>
    <w:rsid w:val="007339E1"/>
    <w:rPr>
      <w:rFonts w:cs="Courier New"/>
    </w:rPr>
  </w:style>
  <w:style w:type="character" w:customStyle="1" w:styleId="ListLabel14">
    <w:name w:val="ListLabel 14"/>
    <w:qFormat/>
    <w:rsid w:val="007339E1"/>
    <w:rPr>
      <w:rFonts w:cs="Courier New"/>
    </w:rPr>
  </w:style>
  <w:style w:type="character" w:customStyle="1" w:styleId="ListLabel15">
    <w:name w:val="ListLabel 15"/>
    <w:qFormat/>
    <w:rsid w:val="007339E1"/>
    <w:rPr>
      <w:rFonts w:cs="Courier New"/>
    </w:rPr>
  </w:style>
  <w:style w:type="character" w:customStyle="1" w:styleId="ListLabel16">
    <w:name w:val="ListLabel 16"/>
    <w:qFormat/>
    <w:rsid w:val="007339E1"/>
    <w:rPr>
      <w:rFonts w:cs="Courier New"/>
    </w:rPr>
  </w:style>
  <w:style w:type="character" w:customStyle="1" w:styleId="ListLabel17">
    <w:name w:val="ListLabel 17"/>
    <w:qFormat/>
    <w:rsid w:val="007339E1"/>
    <w:rPr>
      <w:rFonts w:cs="Courier New"/>
    </w:rPr>
  </w:style>
  <w:style w:type="character" w:customStyle="1" w:styleId="ListLabel18">
    <w:name w:val="ListLabel 18"/>
    <w:qFormat/>
    <w:rsid w:val="007339E1"/>
    <w:rPr>
      <w:rFonts w:cs="Courier New"/>
    </w:rPr>
  </w:style>
  <w:style w:type="character" w:customStyle="1" w:styleId="ListLabel19">
    <w:name w:val="ListLabel 19"/>
    <w:qFormat/>
    <w:rsid w:val="007339E1"/>
    <w:rPr>
      <w:rFonts w:cs="Courier New"/>
    </w:rPr>
  </w:style>
  <w:style w:type="character" w:customStyle="1" w:styleId="ListLabel20">
    <w:name w:val="ListLabel 20"/>
    <w:qFormat/>
    <w:rsid w:val="007339E1"/>
    <w:rPr>
      <w:rFonts w:cs="Courier New"/>
    </w:rPr>
  </w:style>
  <w:style w:type="character" w:customStyle="1" w:styleId="ListLabel21">
    <w:name w:val="ListLabel 21"/>
    <w:qFormat/>
    <w:rsid w:val="007339E1"/>
    <w:rPr>
      <w:rFonts w:cs="Courier New"/>
    </w:rPr>
  </w:style>
  <w:style w:type="character" w:customStyle="1" w:styleId="ListLabel22">
    <w:name w:val="ListLabel 22"/>
    <w:qFormat/>
    <w:rsid w:val="007339E1"/>
    <w:rPr>
      <w:rFonts w:cs="Courier New"/>
    </w:rPr>
  </w:style>
  <w:style w:type="character" w:customStyle="1" w:styleId="ListLabel23">
    <w:name w:val="ListLabel 23"/>
    <w:qFormat/>
    <w:rsid w:val="007339E1"/>
    <w:rPr>
      <w:rFonts w:cs="Courier New"/>
    </w:rPr>
  </w:style>
  <w:style w:type="character" w:customStyle="1" w:styleId="ListLabel24">
    <w:name w:val="ListLabel 24"/>
    <w:qFormat/>
    <w:rsid w:val="007339E1"/>
    <w:rPr>
      <w:rFonts w:cs="Courier New"/>
    </w:rPr>
  </w:style>
  <w:style w:type="character" w:customStyle="1" w:styleId="ListLabel25">
    <w:name w:val="ListLabel 25"/>
    <w:qFormat/>
    <w:rsid w:val="007339E1"/>
    <w:rPr>
      <w:rFonts w:cs="Courier New"/>
    </w:rPr>
  </w:style>
  <w:style w:type="character" w:customStyle="1" w:styleId="ListLabel26">
    <w:name w:val="ListLabel 26"/>
    <w:qFormat/>
    <w:rsid w:val="007339E1"/>
    <w:rPr>
      <w:rFonts w:cs="Courier New"/>
    </w:rPr>
  </w:style>
  <w:style w:type="character" w:customStyle="1" w:styleId="ListLabel27">
    <w:name w:val="ListLabel 27"/>
    <w:qFormat/>
    <w:rsid w:val="007339E1"/>
    <w:rPr>
      <w:rFonts w:cs="Courier New"/>
    </w:rPr>
  </w:style>
  <w:style w:type="character" w:customStyle="1" w:styleId="ListLabel28">
    <w:name w:val="ListLabel 28"/>
    <w:qFormat/>
    <w:rsid w:val="007339E1"/>
    <w:rPr>
      <w:rFonts w:cs="Courier New"/>
    </w:rPr>
  </w:style>
  <w:style w:type="character" w:customStyle="1" w:styleId="ListLabel29">
    <w:name w:val="ListLabel 29"/>
    <w:qFormat/>
    <w:rsid w:val="007339E1"/>
    <w:rPr>
      <w:rFonts w:cs="Courier New"/>
    </w:rPr>
  </w:style>
  <w:style w:type="character" w:customStyle="1" w:styleId="ListLabel30">
    <w:name w:val="ListLabel 30"/>
    <w:qFormat/>
    <w:rsid w:val="007339E1"/>
    <w:rPr>
      <w:rFonts w:cs="Courier New"/>
    </w:rPr>
  </w:style>
  <w:style w:type="paragraph" w:customStyle="1" w:styleId="1">
    <w:name w:val="Заголовок1"/>
    <w:basedOn w:val="a"/>
    <w:next w:val="a6"/>
    <w:qFormat/>
    <w:rsid w:val="007339E1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6">
    <w:name w:val="Body Text"/>
    <w:basedOn w:val="a"/>
    <w:rsid w:val="007339E1"/>
    <w:pPr>
      <w:spacing w:after="140" w:line="288" w:lineRule="auto"/>
    </w:pPr>
  </w:style>
  <w:style w:type="paragraph" w:styleId="a7">
    <w:name w:val="List"/>
    <w:basedOn w:val="a6"/>
    <w:rsid w:val="007339E1"/>
    <w:rPr>
      <w:rFonts w:cs="FreeSans"/>
    </w:rPr>
  </w:style>
  <w:style w:type="paragraph" w:styleId="a8">
    <w:name w:val="caption"/>
    <w:basedOn w:val="a"/>
    <w:qFormat/>
    <w:rsid w:val="007339E1"/>
    <w:pPr>
      <w:suppressLineNumbers/>
      <w:spacing w:before="120" w:after="120"/>
    </w:pPr>
    <w:rPr>
      <w:rFonts w:cs="FreeSans"/>
      <w:i/>
      <w:iCs/>
    </w:rPr>
  </w:style>
  <w:style w:type="paragraph" w:styleId="a9">
    <w:name w:val="index heading"/>
    <w:basedOn w:val="a"/>
    <w:qFormat/>
    <w:rsid w:val="007339E1"/>
    <w:pPr>
      <w:suppressLineNumbers/>
    </w:pPr>
    <w:rPr>
      <w:rFonts w:cs="FreeSans"/>
    </w:rPr>
  </w:style>
  <w:style w:type="paragraph" w:styleId="aa">
    <w:name w:val="List Paragraph"/>
    <w:basedOn w:val="a"/>
    <w:qFormat/>
    <w:rsid w:val="009C5E60"/>
    <w:pPr>
      <w:ind w:left="720"/>
      <w:contextualSpacing/>
    </w:pPr>
  </w:style>
  <w:style w:type="paragraph" w:styleId="ab">
    <w:name w:val="No Spacing"/>
    <w:qFormat/>
    <w:rsid w:val="009C5E60"/>
    <w:rPr>
      <w:sz w:val="24"/>
    </w:rPr>
  </w:style>
  <w:style w:type="paragraph" w:customStyle="1" w:styleId="21">
    <w:name w:val="Основной текст 21"/>
    <w:basedOn w:val="a"/>
    <w:qFormat/>
    <w:rsid w:val="009C5E60"/>
    <w:pPr>
      <w:suppressAutoHyphens/>
      <w:spacing w:line="100" w:lineRule="atLeast"/>
    </w:pPr>
    <w:rPr>
      <w:rFonts w:cs="Tahoma"/>
      <w:lang w:eastAsia="hi-IN" w:bidi="hi-IN"/>
    </w:rPr>
  </w:style>
  <w:style w:type="paragraph" w:styleId="ac">
    <w:name w:val="header"/>
    <w:basedOn w:val="a"/>
    <w:uiPriority w:val="99"/>
    <w:unhideWhenUsed/>
    <w:rsid w:val="009C5E60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9C5E60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uiPriority w:val="99"/>
    <w:semiHidden/>
    <w:unhideWhenUsed/>
    <w:rsid w:val="006D0C9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D0C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sic.edu.ru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cior.ed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F7185B-77FB-4FCB-AE92-7C8105EA2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3352</Words>
  <Characters>19110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Гулякова</dc:creator>
  <dc:description/>
  <cp:lastModifiedBy>Leaner</cp:lastModifiedBy>
  <cp:revision>18</cp:revision>
  <cp:lastPrinted>2019-06-25T09:40:00Z</cp:lastPrinted>
  <dcterms:created xsi:type="dcterms:W3CDTF">2019-06-16T18:00:00Z</dcterms:created>
  <dcterms:modified xsi:type="dcterms:W3CDTF">2020-07-20T21:32:00Z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