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B99CA" w14:textId="77777777" w:rsidR="00852812" w:rsidRDefault="00852812" w:rsidP="0091397A">
      <w:pPr>
        <w:shd w:val="clear" w:color="auto" w:fill="FFFFFF"/>
        <w:ind w:firstLine="540"/>
        <w:jc w:val="center"/>
        <w:rPr>
          <w:b/>
        </w:rPr>
      </w:pPr>
    </w:p>
    <w:p w14:paraId="3E27D8DD" w14:textId="77777777" w:rsidR="00C447F5" w:rsidRDefault="00C447F5" w:rsidP="00C447F5">
      <w:pPr>
        <w:spacing w:line="240" w:lineRule="atLeast"/>
        <w:jc w:val="center"/>
      </w:pPr>
      <w:r>
        <w:t>ГОСУДАРСТВЕННОЕ  БЮДЖЕТНОЕ ОБЩЕОБРАЗОВАТЕЛЬНОЕ УЧРЕЖДЕНИЕ</w:t>
      </w:r>
    </w:p>
    <w:p w14:paraId="19B76124" w14:textId="77777777" w:rsidR="00C447F5" w:rsidRDefault="00C447F5" w:rsidP="00C447F5">
      <w:pPr>
        <w:spacing w:line="240" w:lineRule="atLeast"/>
        <w:jc w:val="center"/>
      </w:pPr>
      <w:r>
        <w:t>ГИМНАЗИЯ № 526 МОСКОВСКОГО РАЙОНА САНКТ-ПЕТЕРБУРГА</w:t>
      </w:r>
    </w:p>
    <w:p w14:paraId="2B16672A" w14:textId="77777777" w:rsidR="00C447F5" w:rsidRDefault="00C447F5" w:rsidP="00C447F5">
      <w:pPr>
        <w:spacing w:line="240" w:lineRule="atLeast"/>
        <w:jc w:val="center"/>
      </w:pPr>
    </w:p>
    <w:tbl>
      <w:tblPr>
        <w:tblW w:w="9900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0"/>
        <w:gridCol w:w="4860"/>
      </w:tblGrid>
      <w:tr w:rsidR="00C447F5" w14:paraId="0189A0AE" w14:textId="77777777" w:rsidTr="00C447F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5807BDE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14:paraId="7D1CC3AB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ГБОУ гимназии № 526</w:t>
            </w:r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Белаш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14:paraId="538B7706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14:paraId="2861FD6B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243BC59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0B9D914E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14:paraId="36DC1130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14:paraId="338C2C97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(ФИО, подпись)</w:t>
            </w:r>
          </w:p>
          <w:p w14:paraId="239761A4" w14:textId="77777777" w:rsidR="00C447F5" w:rsidRDefault="00C447F5" w:rsidP="00C447F5">
            <w:pPr>
              <w:ind w:lef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 2020 г.</w:t>
            </w:r>
          </w:p>
        </w:tc>
      </w:tr>
      <w:tr w:rsidR="00C447F5" w14:paraId="2EEC4C59" w14:textId="77777777" w:rsidTr="00C447F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7E5ED5C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14:paraId="6ACF9419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МО учителей </w:t>
            </w:r>
          </w:p>
          <w:p w14:paraId="387178D5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14:paraId="74355B44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</w:t>
            </w:r>
          </w:p>
          <w:p w14:paraId="3DFB4261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«____»  июня 2020 г.</w:t>
            </w:r>
          </w:p>
          <w:p w14:paraId="6B2E54AF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14:paraId="6B73A86B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14:paraId="4F1111F9" w14:textId="77777777" w:rsidR="00C447F5" w:rsidRDefault="00C447F5" w:rsidP="00C44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CEB5619" w14:textId="77777777" w:rsidR="00C447F5" w:rsidRDefault="00C447F5" w:rsidP="00C44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</w:t>
            </w:r>
          </w:p>
          <w:p w14:paraId="4B52D25A" w14:textId="77777777" w:rsidR="00C447F5" w:rsidRDefault="00C447F5" w:rsidP="00C44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Педагогического совета</w:t>
            </w:r>
            <w:r>
              <w:rPr>
                <w:sz w:val="28"/>
                <w:szCs w:val="28"/>
              </w:rPr>
              <w:br/>
              <w:t>ГБОУ гимназии № 526</w:t>
            </w:r>
          </w:p>
          <w:p w14:paraId="435C954C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5</w:t>
            </w:r>
          </w:p>
          <w:p w14:paraId="51D84CD7" w14:textId="77777777" w:rsidR="00C447F5" w:rsidRDefault="00C447F5" w:rsidP="00C447F5">
            <w:pPr>
              <w:shd w:val="clear" w:color="auto" w:fill="FFFFFF"/>
              <w:tabs>
                <w:tab w:val="left" w:pos="1620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 2020 г.</w:t>
            </w:r>
          </w:p>
          <w:p w14:paraId="7208B1D7" w14:textId="77777777" w:rsidR="00C447F5" w:rsidRDefault="00C447F5" w:rsidP="00C447F5">
            <w:pPr>
              <w:rPr>
                <w:sz w:val="28"/>
                <w:szCs w:val="28"/>
              </w:rPr>
            </w:pPr>
          </w:p>
          <w:p w14:paraId="529B67DC" w14:textId="77777777" w:rsidR="00C447F5" w:rsidRDefault="00C447F5" w:rsidP="00C447F5">
            <w:pPr>
              <w:rPr>
                <w:sz w:val="28"/>
                <w:szCs w:val="28"/>
              </w:rPr>
            </w:pPr>
          </w:p>
        </w:tc>
      </w:tr>
    </w:tbl>
    <w:p w14:paraId="3A39BB9D" w14:textId="77777777" w:rsidR="00C447F5" w:rsidRDefault="00C447F5" w:rsidP="00C447F5">
      <w:pPr>
        <w:ind w:left="57"/>
        <w:jc w:val="center"/>
        <w:rPr>
          <w:sz w:val="28"/>
          <w:szCs w:val="28"/>
        </w:rPr>
      </w:pPr>
    </w:p>
    <w:p w14:paraId="53DF423D" w14:textId="77777777" w:rsidR="00C447F5" w:rsidRDefault="00C447F5" w:rsidP="00C447F5">
      <w:pPr>
        <w:ind w:left="57"/>
        <w:jc w:val="center"/>
        <w:rPr>
          <w:sz w:val="28"/>
          <w:szCs w:val="28"/>
        </w:rPr>
      </w:pPr>
    </w:p>
    <w:p w14:paraId="36FCED96" w14:textId="77777777" w:rsidR="00C447F5" w:rsidRDefault="00C447F5" w:rsidP="00C447F5">
      <w:pPr>
        <w:ind w:left="57"/>
        <w:jc w:val="center"/>
        <w:rPr>
          <w:sz w:val="28"/>
          <w:szCs w:val="28"/>
        </w:rPr>
      </w:pPr>
    </w:p>
    <w:p w14:paraId="20335BA7" w14:textId="77777777" w:rsidR="00C447F5" w:rsidRDefault="00C447F5" w:rsidP="00C447F5">
      <w:pPr>
        <w:ind w:left="57"/>
        <w:jc w:val="center"/>
        <w:rPr>
          <w:sz w:val="28"/>
          <w:szCs w:val="28"/>
        </w:rPr>
      </w:pPr>
    </w:p>
    <w:p w14:paraId="6D4FC612" w14:textId="77777777" w:rsidR="00C447F5" w:rsidRDefault="00C447F5" w:rsidP="00C447F5">
      <w:pPr>
        <w:ind w:left="57"/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14:paraId="286E876B" w14:textId="77777777" w:rsidR="00C447F5" w:rsidRDefault="00C447F5" w:rsidP="00C447F5">
      <w:pPr>
        <w:ind w:left="57"/>
        <w:jc w:val="center"/>
        <w:rPr>
          <w:b/>
          <w:bCs/>
        </w:rPr>
      </w:pPr>
    </w:p>
    <w:p w14:paraId="334DD67C" w14:textId="77777777" w:rsidR="00C447F5" w:rsidRPr="00425D7E" w:rsidRDefault="00C447F5" w:rsidP="00C447F5">
      <w:pPr>
        <w:ind w:left="57"/>
        <w:jc w:val="center"/>
        <w:rPr>
          <w:b/>
          <w:bCs/>
          <w:sz w:val="28"/>
          <w:szCs w:val="28"/>
        </w:rPr>
      </w:pPr>
      <w:r w:rsidRPr="00425D7E">
        <w:rPr>
          <w:b/>
          <w:bCs/>
          <w:sz w:val="28"/>
          <w:szCs w:val="28"/>
        </w:rPr>
        <w:t>по предмету РУССКИЙ ЯЗЫК</w:t>
      </w:r>
    </w:p>
    <w:p w14:paraId="4C2A18E1" w14:textId="77777777" w:rsidR="00C447F5" w:rsidRPr="00425D7E" w:rsidRDefault="00C447F5" w:rsidP="00C447F5">
      <w:pPr>
        <w:ind w:left="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класс 10А</w:t>
      </w:r>
    </w:p>
    <w:p w14:paraId="060954AC" w14:textId="77777777" w:rsidR="00C447F5" w:rsidRPr="00425D7E" w:rsidRDefault="00C447F5" w:rsidP="00C447F5">
      <w:pPr>
        <w:ind w:left="57"/>
        <w:jc w:val="center"/>
        <w:rPr>
          <w:b/>
          <w:bCs/>
          <w:sz w:val="28"/>
          <w:szCs w:val="28"/>
        </w:rPr>
      </w:pPr>
      <w:r w:rsidRPr="00425D7E">
        <w:rPr>
          <w:b/>
          <w:bCs/>
          <w:sz w:val="28"/>
          <w:szCs w:val="28"/>
        </w:rPr>
        <w:t>2020-2021 учебный год</w:t>
      </w:r>
    </w:p>
    <w:p w14:paraId="2F01F14C" w14:textId="77777777" w:rsidR="00C447F5" w:rsidRPr="00425D7E" w:rsidRDefault="00C447F5" w:rsidP="00C447F5">
      <w:pPr>
        <w:ind w:left="57" w:firstLine="4443"/>
        <w:jc w:val="both"/>
        <w:rPr>
          <w:sz w:val="28"/>
          <w:szCs w:val="28"/>
        </w:rPr>
      </w:pPr>
      <w:r w:rsidRPr="00425D7E">
        <w:rPr>
          <w:sz w:val="28"/>
          <w:szCs w:val="28"/>
        </w:rPr>
        <w:t xml:space="preserve">                </w:t>
      </w:r>
    </w:p>
    <w:p w14:paraId="7892CDE4" w14:textId="77777777" w:rsidR="00C447F5" w:rsidRDefault="00C447F5" w:rsidP="00C447F5">
      <w:pPr>
        <w:ind w:left="57" w:firstLine="4443"/>
        <w:jc w:val="both"/>
        <w:rPr>
          <w:sz w:val="28"/>
          <w:szCs w:val="28"/>
        </w:rPr>
      </w:pPr>
    </w:p>
    <w:p w14:paraId="32F1A980" w14:textId="77777777" w:rsidR="00C447F5" w:rsidRDefault="00C447F5" w:rsidP="00C447F5">
      <w:pPr>
        <w:ind w:left="57" w:firstLine="4443"/>
        <w:jc w:val="both"/>
        <w:rPr>
          <w:sz w:val="28"/>
          <w:szCs w:val="28"/>
        </w:rPr>
      </w:pPr>
    </w:p>
    <w:p w14:paraId="7C006F22" w14:textId="77777777" w:rsidR="00C447F5" w:rsidRDefault="00C447F5" w:rsidP="00C447F5">
      <w:pPr>
        <w:ind w:left="57" w:firstLine="5663"/>
        <w:jc w:val="both"/>
        <w:rPr>
          <w:sz w:val="28"/>
          <w:szCs w:val="28"/>
        </w:rPr>
      </w:pPr>
      <w:r>
        <w:rPr>
          <w:sz w:val="28"/>
          <w:szCs w:val="28"/>
        </w:rPr>
        <w:t>Учитель: Волкова Н.С.</w:t>
      </w:r>
    </w:p>
    <w:p w14:paraId="37B4712D" w14:textId="77777777" w:rsidR="00C447F5" w:rsidRDefault="00C447F5" w:rsidP="00C447F5">
      <w:pPr>
        <w:ind w:left="57" w:firstLine="566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Категория: высшая</w:t>
      </w:r>
    </w:p>
    <w:p w14:paraId="20668EB6" w14:textId="77777777" w:rsidR="00C447F5" w:rsidRDefault="00C447F5" w:rsidP="00C447F5">
      <w:pPr>
        <w:ind w:left="5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14:paraId="197D9AE9" w14:textId="77777777" w:rsidR="00C447F5" w:rsidRDefault="00C447F5" w:rsidP="00C447F5">
      <w:pPr>
        <w:spacing w:line="360" w:lineRule="auto"/>
        <w:ind w:left="4956"/>
        <w:rPr>
          <w:sz w:val="28"/>
          <w:szCs w:val="28"/>
        </w:rPr>
      </w:pPr>
    </w:p>
    <w:p w14:paraId="02AC985E" w14:textId="77777777" w:rsidR="00C447F5" w:rsidRDefault="00C447F5" w:rsidP="00C447F5">
      <w:pPr>
        <w:spacing w:line="360" w:lineRule="auto"/>
        <w:ind w:left="4956"/>
        <w:rPr>
          <w:sz w:val="28"/>
          <w:szCs w:val="28"/>
        </w:rPr>
      </w:pPr>
    </w:p>
    <w:p w14:paraId="325DF8B5" w14:textId="77777777" w:rsidR="00C447F5" w:rsidRDefault="00C447F5" w:rsidP="00C447F5">
      <w:pPr>
        <w:spacing w:line="360" w:lineRule="auto"/>
        <w:ind w:left="4956"/>
        <w:rPr>
          <w:sz w:val="28"/>
          <w:szCs w:val="28"/>
        </w:rPr>
      </w:pPr>
    </w:p>
    <w:p w14:paraId="5A1B1830" w14:textId="77777777" w:rsidR="00C447F5" w:rsidRDefault="00C447F5" w:rsidP="00C447F5">
      <w:pPr>
        <w:spacing w:line="360" w:lineRule="auto"/>
        <w:ind w:left="4956"/>
        <w:rPr>
          <w:sz w:val="28"/>
          <w:szCs w:val="28"/>
        </w:rPr>
      </w:pPr>
    </w:p>
    <w:p w14:paraId="5C7BD183" w14:textId="77777777" w:rsidR="00C447F5" w:rsidRDefault="00C447F5" w:rsidP="00C447F5">
      <w:pPr>
        <w:spacing w:line="360" w:lineRule="auto"/>
        <w:ind w:left="4956"/>
        <w:rPr>
          <w:sz w:val="28"/>
          <w:szCs w:val="28"/>
        </w:rPr>
      </w:pPr>
    </w:p>
    <w:p w14:paraId="152173E5" w14:textId="77777777" w:rsidR="00C447F5" w:rsidRDefault="00C447F5" w:rsidP="00C447F5">
      <w:pPr>
        <w:spacing w:line="360" w:lineRule="auto"/>
        <w:ind w:left="4956"/>
        <w:rPr>
          <w:sz w:val="28"/>
          <w:szCs w:val="28"/>
        </w:rPr>
      </w:pPr>
    </w:p>
    <w:p w14:paraId="3F67E1D9" w14:textId="77777777" w:rsidR="00C447F5" w:rsidRDefault="00C447F5" w:rsidP="00C447F5">
      <w:pPr>
        <w:spacing w:line="360" w:lineRule="auto"/>
        <w:ind w:left="4956"/>
        <w:rPr>
          <w:sz w:val="28"/>
          <w:szCs w:val="28"/>
        </w:rPr>
      </w:pPr>
    </w:p>
    <w:p w14:paraId="0F500A84" w14:textId="77777777" w:rsidR="00C447F5" w:rsidRDefault="00C447F5" w:rsidP="00C447F5">
      <w:pPr>
        <w:spacing w:line="360" w:lineRule="auto"/>
        <w:ind w:left="4956"/>
        <w:rPr>
          <w:sz w:val="28"/>
          <w:szCs w:val="28"/>
        </w:rPr>
      </w:pPr>
    </w:p>
    <w:p w14:paraId="0CB024C6" w14:textId="77777777" w:rsidR="00C447F5" w:rsidRDefault="00C447F5" w:rsidP="00C447F5">
      <w:pPr>
        <w:spacing w:line="360" w:lineRule="auto"/>
        <w:ind w:left="4956"/>
        <w:rPr>
          <w:sz w:val="28"/>
          <w:szCs w:val="28"/>
        </w:rPr>
      </w:pPr>
    </w:p>
    <w:p w14:paraId="5C7F89F5" w14:textId="77777777" w:rsidR="00C447F5" w:rsidRDefault="00C447F5" w:rsidP="00C447F5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 - Петербург</w:t>
      </w:r>
    </w:p>
    <w:p w14:paraId="23DC6787" w14:textId="77777777" w:rsidR="00C447F5" w:rsidRPr="00425D7E" w:rsidRDefault="00C447F5" w:rsidP="00C447F5">
      <w:pPr>
        <w:tabs>
          <w:tab w:val="left" w:pos="4290"/>
          <w:tab w:val="left" w:pos="6480"/>
        </w:tabs>
        <w:jc w:val="center"/>
        <w:rPr>
          <w:b/>
          <w:bCs/>
          <w:sz w:val="28"/>
          <w:szCs w:val="28"/>
        </w:rPr>
        <w:sectPr w:rsidR="00C447F5" w:rsidRPr="00425D7E">
          <w:pgSz w:w="11910" w:h="16850"/>
          <w:pgMar w:top="560" w:right="300" w:bottom="280" w:left="460" w:header="720" w:footer="720" w:gutter="0"/>
          <w:cols w:space="720"/>
        </w:sectPr>
      </w:pPr>
      <w:r>
        <w:rPr>
          <w:sz w:val="28"/>
          <w:szCs w:val="28"/>
        </w:rPr>
        <w:t>2020</w:t>
      </w:r>
    </w:p>
    <w:p w14:paraId="597C729E" w14:textId="77777777" w:rsidR="00852812" w:rsidRDefault="00852812">
      <w:pPr>
        <w:spacing w:after="160" w:line="259" w:lineRule="auto"/>
        <w:rPr>
          <w:b/>
        </w:rPr>
      </w:pPr>
    </w:p>
    <w:p w14:paraId="164609AB" w14:textId="77777777" w:rsidR="0091397A" w:rsidRDefault="0091397A" w:rsidP="0091397A">
      <w:pPr>
        <w:shd w:val="clear" w:color="auto" w:fill="FFFFFF"/>
        <w:ind w:firstLine="540"/>
        <w:jc w:val="center"/>
        <w:rPr>
          <w:b/>
        </w:rPr>
      </w:pPr>
      <w:r w:rsidRPr="008C339B">
        <w:rPr>
          <w:b/>
          <w:lang w:val="en-US"/>
        </w:rPr>
        <w:t>I</w:t>
      </w:r>
      <w:r w:rsidRPr="008C339B">
        <w:rPr>
          <w:b/>
        </w:rPr>
        <w:t>. Пояснительная записка</w:t>
      </w:r>
    </w:p>
    <w:p w14:paraId="17ED98AD" w14:textId="77777777" w:rsidR="00C447F5" w:rsidRDefault="00C447F5" w:rsidP="0091397A">
      <w:pPr>
        <w:shd w:val="clear" w:color="auto" w:fill="FFFFFF"/>
        <w:ind w:firstLine="540"/>
        <w:jc w:val="center"/>
        <w:rPr>
          <w:b/>
        </w:rPr>
      </w:pPr>
    </w:p>
    <w:p w14:paraId="1106D721" w14:textId="77777777" w:rsidR="00C447F5" w:rsidRDefault="00C447F5" w:rsidP="00C447F5">
      <w:pPr>
        <w:shd w:val="clear" w:color="auto" w:fill="FFFFFF"/>
      </w:pPr>
      <w:r w:rsidRPr="008C339B">
        <w:t>Рабоча</w:t>
      </w:r>
      <w:r>
        <w:t>я программа составлена с учётом:</w:t>
      </w:r>
    </w:p>
    <w:p w14:paraId="4E77BBE5" w14:textId="77777777" w:rsidR="00C447F5" w:rsidRDefault="00C447F5" w:rsidP="00C447F5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8C339B">
        <w:t xml:space="preserve"> </w:t>
      </w:r>
      <w:r>
        <w:t>Федерального государственного образовательного стандарта среднего общего образования, утвержденного приказом Министерства науки и образования Российской Федерации от 17.05.2012  № 413 (ред. 29.06.2017).</w:t>
      </w:r>
    </w:p>
    <w:p w14:paraId="62700ECA" w14:textId="77777777" w:rsidR="00C447F5" w:rsidRDefault="00C447F5" w:rsidP="00C447F5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начального,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18.05.2020).</w:t>
      </w:r>
    </w:p>
    <w:p w14:paraId="7FF449F9" w14:textId="77777777" w:rsidR="00C447F5" w:rsidRPr="00C447F5" w:rsidRDefault="00C447F5" w:rsidP="00C447F5">
      <w:pPr>
        <w:pStyle w:val="1"/>
        <w:numPr>
          <w:ilvl w:val="0"/>
          <w:numId w:val="5"/>
        </w:numPr>
        <w:jc w:val="both"/>
      </w:pPr>
      <w:r w:rsidRPr="008C339B">
        <w:t xml:space="preserve">Примерной программы среднего (полного) общего  образования по русскому языку и Программы по русскому языку к учебнику  для 10-11 </w:t>
      </w:r>
      <w:proofErr w:type="spellStart"/>
      <w:r w:rsidRPr="008C339B">
        <w:t>кл</w:t>
      </w:r>
      <w:proofErr w:type="spellEnd"/>
      <w:r w:rsidRPr="008C339B">
        <w:t xml:space="preserve">. (В.В. </w:t>
      </w:r>
      <w:proofErr w:type="spellStart"/>
      <w:r w:rsidRPr="008C339B">
        <w:t>Бабайцева</w:t>
      </w:r>
      <w:proofErr w:type="spellEnd"/>
      <w:r w:rsidRPr="008C339B">
        <w:t xml:space="preserve">. Русский язык. Учебник  для общеобразовательных учреждений   филологического  профиля. - М.: Дрофа , </w:t>
      </w:r>
      <w:r w:rsidRPr="00C447F5">
        <w:t xml:space="preserve">2017. /Авторы программы В.В. </w:t>
      </w:r>
      <w:proofErr w:type="spellStart"/>
      <w:r w:rsidRPr="00C447F5">
        <w:t>Бабайцева</w:t>
      </w:r>
      <w:proofErr w:type="spellEnd"/>
      <w:r w:rsidRPr="00C447F5">
        <w:t>.//  Программы для общеобразовательных учреждений: Русский язык. 5-9кл., 10-11кл./ сост. Е.И.Харитонова. – М.: Дрофа, 2010.- 222 с./</w:t>
      </w:r>
    </w:p>
    <w:p w14:paraId="59C6D98E" w14:textId="77777777" w:rsidR="00C447F5" w:rsidRPr="00C447F5" w:rsidRDefault="00C447F5" w:rsidP="00C447F5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47F5">
        <w:rPr>
          <w:rFonts w:ascii="Times New Roman" w:hAnsi="Times New Roman" w:cs="Times New Roman"/>
        </w:rPr>
        <w:t xml:space="preserve">Образовательной программы основного общего образования ГБОУ гимназии №526 Московского района </w:t>
      </w:r>
      <w:proofErr w:type="spellStart"/>
      <w:r w:rsidRPr="00C447F5">
        <w:rPr>
          <w:rFonts w:ascii="Times New Roman" w:hAnsi="Times New Roman" w:cs="Times New Roman"/>
        </w:rPr>
        <w:t>СанктПетербурга</w:t>
      </w:r>
      <w:proofErr w:type="spellEnd"/>
      <w:r w:rsidRPr="00C447F5">
        <w:rPr>
          <w:rFonts w:ascii="Times New Roman" w:hAnsi="Times New Roman" w:cs="Times New Roman"/>
        </w:rPr>
        <w:t>.</w:t>
      </w:r>
    </w:p>
    <w:p w14:paraId="3C94FF6B" w14:textId="77777777" w:rsidR="00C447F5" w:rsidRDefault="00C447F5" w:rsidP="00C447F5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447F5">
        <w:rPr>
          <w:rFonts w:ascii="Times New Roman" w:hAnsi="Times New Roman" w:cs="Times New Roman"/>
        </w:rPr>
        <w:t>Учебного плана ГБОУ гимназии №526 Московского района Санкт-Петербурга –2020-2021 учебный год.</w:t>
      </w:r>
    </w:p>
    <w:p w14:paraId="3B1775C0" w14:textId="77777777" w:rsidR="00633D89" w:rsidRDefault="00633D89" w:rsidP="00C447F5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</w:p>
    <w:p w14:paraId="0E0D2457" w14:textId="77777777" w:rsidR="00C447F5" w:rsidRDefault="00C447F5" w:rsidP="00C447F5">
      <w:pPr>
        <w:pStyle w:val="ab"/>
        <w:spacing w:after="0" w:line="240" w:lineRule="auto"/>
        <w:jc w:val="both"/>
        <w:rPr>
          <w:rFonts w:ascii="Times New Roman" w:hAnsi="Times New Roman" w:cs="Times New Roman"/>
        </w:rPr>
      </w:pPr>
    </w:p>
    <w:p w14:paraId="2937CC10" w14:textId="77777777" w:rsidR="0091397A" w:rsidRPr="00633D89" w:rsidRDefault="001778F9" w:rsidP="00633D89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447F5" w:rsidRPr="00633D89">
        <w:rPr>
          <w:rFonts w:ascii="Times New Roman" w:hAnsi="Times New Roman" w:cs="Times New Roman"/>
          <w:b/>
          <w:sz w:val="24"/>
          <w:szCs w:val="24"/>
        </w:rPr>
        <w:t>Цели и задачи предмета</w:t>
      </w:r>
    </w:p>
    <w:p w14:paraId="5C9C4CF7" w14:textId="77777777" w:rsidR="00633D89" w:rsidRPr="00633D89" w:rsidRDefault="00633D89" w:rsidP="00633D89">
      <w:pPr>
        <w:pStyle w:val="ab"/>
        <w:spacing w:after="0" w:line="240" w:lineRule="auto"/>
        <w:jc w:val="both"/>
        <w:rPr>
          <w:b/>
          <w:color w:val="00B0F0"/>
          <w:sz w:val="24"/>
          <w:szCs w:val="24"/>
        </w:rPr>
      </w:pPr>
    </w:p>
    <w:p w14:paraId="734180AF" w14:textId="77777777" w:rsidR="0091397A" w:rsidRPr="008C339B" w:rsidRDefault="0091397A" w:rsidP="0091397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C339B">
        <w:rPr>
          <w:rFonts w:ascii="Times New Roman" w:hAnsi="Times New Roman"/>
          <w:color w:val="00B0F0"/>
          <w:sz w:val="24"/>
          <w:szCs w:val="24"/>
        </w:rPr>
        <w:t xml:space="preserve">   </w:t>
      </w:r>
      <w:r w:rsidRPr="008C339B">
        <w:rPr>
          <w:rFonts w:ascii="Times New Roman" w:hAnsi="Times New Roman"/>
          <w:sz w:val="24"/>
          <w:szCs w:val="24"/>
        </w:rPr>
        <w:t xml:space="preserve">       Главной целью учебной дисциплины «Русский язык» является развитие личности ребёнка путём включения его в различные виды деятельности. С этих позиций обучение русскому языку в школе рассматривается не только как процесс овладения определённой суммой знаний о русском языке и системой соответствующих умений и навыков, но и как процесс речевого, речемыслительного, духовного развития школьника, поэтому в последние годы задачи обучения русскому языку определяются с позиций компетентностного подхода. При этом под компетенцией понимается сумма знаний, умений и личностных качеств, которые позволяют человеку совершать различные действия , в том числе и речевые.     Предлагаемый курс должен обеспечить более высокий уровень языковой подготовки учащихся и способствовать восприятию языка как системы. </w:t>
      </w:r>
    </w:p>
    <w:p w14:paraId="32F2BB6D" w14:textId="77777777" w:rsidR="0091397A" w:rsidRPr="008C339B" w:rsidRDefault="0091397A" w:rsidP="0091397A">
      <w:pPr>
        <w:jc w:val="both"/>
      </w:pPr>
      <w:r w:rsidRPr="008C339B">
        <w:tab/>
        <w:t>Цель курса – повторение, обобщение, систематизация и углубление знаний по русскому языку, полученных в основной школе. Программа охватывает все разделы курса «Русский язык», особое внимание уделяется грамматике, орфографии и пунктуации в их взаимосвязи и взаимодействии. При этом предусматривается подача материала крупными блоками, что поможет учащимся глубже осмыслить взаимосвязь между различными разделами науки о языке и представить русский язык как систему.</w:t>
      </w:r>
    </w:p>
    <w:p w14:paraId="250D1632" w14:textId="62596D27" w:rsidR="0091397A" w:rsidRPr="008C339B" w:rsidRDefault="0091397A" w:rsidP="0091397A">
      <w:pPr>
        <w:jc w:val="both"/>
      </w:pPr>
      <w:r w:rsidRPr="008C339B">
        <w:tab/>
        <w:t xml:space="preserve">Система расположения материала, полнота изложения теоретических сведений, характер отбора материала для упражнений, разнообразие заданий и т. п. направлены на достижение воспитательных, образовательных, информационных целей, обозначенных в </w:t>
      </w:r>
      <w:r w:rsidR="007A7BA5">
        <w:t>ФГОС</w:t>
      </w:r>
      <w:r w:rsidRPr="008C339B">
        <w:t xml:space="preserve">, и на формирование коммуникативной, языковой, лингвистической, </w:t>
      </w:r>
      <w:proofErr w:type="spellStart"/>
      <w:r w:rsidRPr="008C339B">
        <w:t>культуроведческой</w:t>
      </w:r>
      <w:proofErr w:type="spellEnd"/>
      <w:r w:rsidRPr="008C339B">
        <w:t xml:space="preserve"> компетентностей как результат освоения содержания курса «Русский язык».</w:t>
      </w:r>
    </w:p>
    <w:p w14:paraId="02194E97" w14:textId="77777777" w:rsidR="0091397A" w:rsidRPr="008C339B" w:rsidRDefault="0091397A" w:rsidP="0091397A">
      <w:pPr>
        <w:jc w:val="both"/>
        <w:rPr>
          <w:b/>
          <w:u w:val="single"/>
        </w:rPr>
      </w:pPr>
      <w:r w:rsidRPr="008C339B">
        <w:tab/>
        <w:t>Теоретические сведения носят инструментальный характер, их объем и особенности подчинены формированию конкретных умений и навыков. Данный учебник может  быть использован как справочник по основным разделам русского языка, обеспечивая восполняющее повторение, при подготовке к вступительным экзаменам в вузы, а также при подготовке к Единому государственному экзамену по русскому языку.</w:t>
      </w:r>
    </w:p>
    <w:p w14:paraId="1FE8A2D7" w14:textId="77777777" w:rsidR="0091397A" w:rsidRPr="008C339B" w:rsidRDefault="0091397A" w:rsidP="0091397A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C339B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</w:t>
      </w:r>
    </w:p>
    <w:p w14:paraId="3ABBDD7C" w14:textId="77777777" w:rsidR="0091397A" w:rsidRPr="008C339B" w:rsidRDefault="0091397A" w:rsidP="0091397A">
      <w:pPr>
        <w:pStyle w:val="FR2"/>
        <w:tabs>
          <w:tab w:val="left" w:pos="720"/>
        </w:tabs>
        <w:ind w:firstLine="567"/>
        <w:jc w:val="both"/>
        <w:rPr>
          <w:b w:val="0"/>
          <w:sz w:val="24"/>
          <w:szCs w:val="24"/>
        </w:rPr>
      </w:pPr>
      <w:r w:rsidRPr="008C339B">
        <w:rPr>
          <w:sz w:val="24"/>
          <w:szCs w:val="24"/>
        </w:rPr>
        <w:t xml:space="preserve"> </w:t>
      </w:r>
      <w:r w:rsidRPr="008C339B">
        <w:rPr>
          <w:b w:val="0"/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</w:t>
      </w:r>
    </w:p>
    <w:p w14:paraId="542CC48C" w14:textId="77777777" w:rsidR="0091397A" w:rsidRPr="008C339B" w:rsidRDefault="0091397A" w:rsidP="0091397A">
      <w:pPr>
        <w:pStyle w:val="FR2"/>
        <w:tabs>
          <w:tab w:val="left" w:pos="720"/>
        </w:tabs>
        <w:ind w:firstLine="567"/>
        <w:jc w:val="both"/>
        <w:rPr>
          <w:b w:val="0"/>
          <w:sz w:val="24"/>
          <w:szCs w:val="24"/>
        </w:rPr>
      </w:pPr>
      <w:r w:rsidRPr="008C339B">
        <w:rPr>
          <w:b w:val="0"/>
          <w:sz w:val="24"/>
          <w:szCs w:val="24"/>
        </w:rPr>
        <w:lastRenderedPageBreak/>
        <w:t>В процессе изучения русского языка создаются предпосылки для восприятия и понимания художественной литературы как искусства слова. На уроках русского языка закладываются основы, необходимые для изучения иностранных языков</w:t>
      </w:r>
    </w:p>
    <w:p w14:paraId="547D1B48" w14:textId="77777777" w:rsidR="0091397A" w:rsidRPr="008C339B" w:rsidRDefault="0091397A" w:rsidP="0091397A">
      <w:pPr>
        <w:pStyle w:val="FR2"/>
        <w:tabs>
          <w:tab w:val="left" w:pos="720"/>
        </w:tabs>
        <w:ind w:firstLine="567"/>
        <w:jc w:val="both"/>
        <w:rPr>
          <w:b w:val="0"/>
          <w:sz w:val="24"/>
          <w:szCs w:val="24"/>
        </w:rPr>
      </w:pPr>
      <w:r w:rsidRPr="008C339B">
        <w:rPr>
          <w:b w:val="0"/>
          <w:sz w:val="24"/>
          <w:szCs w:val="24"/>
        </w:rPr>
        <w:t>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14:paraId="5E8C6CA0" w14:textId="77777777" w:rsidR="0091397A" w:rsidRPr="008C339B" w:rsidRDefault="0091397A" w:rsidP="0091397A">
      <w:pPr>
        <w:widowControl w:val="0"/>
        <w:ind w:firstLine="567"/>
        <w:jc w:val="both"/>
      </w:pPr>
      <w:r w:rsidRPr="008C339B">
        <w:t>В содержании программы реализован актуальный в настоящее время личностно-ориентированный и коммуникативно-когнитивный подход к обучению, что выражается в установлении взаимосвязи между процессом изучения и процессом использования языка. Содержание курса представляет собой единство процесса усвоения основ лингвистики, элементов современной теории речевого общения, теории речевой деятельности и процесса формирования умений нормативного, целесообразного, уместного использования языковых средств в разнообразных условиях общения.</w:t>
      </w:r>
    </w:p>
    <w:p w14:paraId="4C301D4D" w14:textId="77777777" w:rsidR="0091397A" w:rsidRPr="008C339B" w:rsidRDefault="0091397A" w:rsidP="0091397A">
      <w:pPr>
        <w:pStyle w:val="FR2"/>
        <w:tabs>
          <w:tab w:val="left" w:pos="720"/>
        </w:tabs>
        <w:ind w:firstLine="567"/>
        <w:jc w:val="both"/>
        <w:rPr>
          <w:b w:val="0"/>
          <w:sz w:val="24"/>
          <w:szCs w:val="24"/>
        </w:rPr>
      </w:pPr>
      <w:r w:rsidRPr="008C339B">
        <w:rPr>
          <w:b w:val="0"/>
          <w:sz w:val="24"/>
          <w:szCs w:val="24"/>
        </w:rPr>
        <w:t xml:space="preserve">Содержание обучения русскому языку на профильном отобрано и структурировано на основе </w:t>
      </w:r>
      <w:r w:rsidRPr="008C339B">
        <w:rPr>
          <w:i/>
          <w:sz w:val="24"/>
          <w:szCs w:val="24"/>
        </w:rPr>
        <w:t>компетентностного подхода:</w:t>
      </w:r>
      <w:r w:rsidRPr="008C339B">
        <w:rPr>
          <w:b w:val="0"/>
          <w:sz w:val="24"/>
          <w:szCs w:val="24"/>
        </w:rPr>
        <w:t xml:space="preserve"> в классах филологического профиля развиваются и совершенствуются языковая и лингвистическая (языковедческая), коммуникативная и </w:t>
      </w:r>
      <w:proofErr w:type="spellStart"/>
      <w:r w:rsidRPr="008C339B">
        <w:rPr>
          <w:b w:val="0"/>
          <w:sz w:val="24"/>
          <w:szCs w:val="24"/>
        </w:rPr>
        <w:t>культуроведческая</w:t>
      </w:r>
      <w:proofErr w:type="spellEnd"/>
      <w:r w:rsidRPr="008C339B">
        <w:rPr>
          <w:b w:val="0"/>
          <w:sz w:val="24"/>
          <w:szCs w:val="24"/>
        </w:rPr>
        <w:t xml:space="preserve"> компетенции.</w:t>
      </w:r>
    </w:p>
    <w:p w14:paraId="6CE0F161" w14:textId="77777777" w:rsidR="0091397A" w:rsidRPr="008C339B" w:rsidRDefault="0091397A" w:rsidP="0091397A">
      <w:pPr>
        <w:widowControl w:val="0"/>
        <w:spacing w:before="60"/>
        <w:ind w:firstLine="567"/>
        <w:jc w:val="both"/>
      </w:pPr>
      <w:r w:rsidRPr="008C339B">
        <w:rPr>
          <w:b/>
          <w:i/>
        </w:rPr>
        <w:t>Языковая и лингвистическая (языковедческая)</w:t>
      </w:r>
      <w:r w:rsidRPr="008C339B">
        <w:rPr>
          <w:b/>
        </w:rPr>
        <w:t xml:space="preserve"> компетенции – </w:t>
      </w:r>
      <w:r w:rsidRPr="008C339B">
        <w:t xml:space="preserve">углубление знаний о языке как знаковой системе и общественном явлении, его устройстве, развитии и функционировании; о лингвистике как науке и ученых-русистах;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 </w:t>
      </w:r>
    </w:p>
    <w:p w14:paraId="0C991159" w14:textId="77777777" w:rsidR="0091397A" w:rsidRPr="008C339B" w:rsidRDefault="0091397A" w:rsidP="0091397A">
      <w:pPr>
        <w:widowControl w:val="0"/>
        <w:spacing w:before="60"/>
        <w:ind w:firstLine="567"/>
        <w:jc w:val="both"/>
      </w:pPr>
      <w:r w:rsidRPr="008C339B">
        <w:rPr>
          <w:b/>
          <w:i/>
        </w:rPr>
        <w:t>Коммуникативная компетенция</w:t>
      </w:r>
      <w:r w:rsidRPr="008C339B">
        <w:t xml:space="preserve"> – совершенствование владения всеми видами речевой деятельности и культурой устной и письменной речи; умений и навыков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14:paraId="673B4797" w14:textId="77777777" w:rsidR="0091397A" w:rsidRPr="008C339B" w:rsidRDefault="0091397A" w:rsidP="0091397A">
      <w:pPr>
        <w:widowControl w:val="0"/>
        <w:spacing w:before="60"/>
        <w:ind w:firstLine="567"/>
        <w:jc w:val="both"/>
      </w:pPr>
      <w:proofErr w:type="spellStart"/>
      <w:r w:rsidRPr="008C339B">
        <w:rPr>
          <w:b/>
          <w:i/>
        </w:rPr>
        <w:t>Культуроведческая</w:t>
      </w:r>
      <w:proofErr w:type="spellEnd"/>
      <w:r w:rsidRPr="008C339B">
        <w:rPr>
          <w:b/>
          <w:i/>
        </w:rPr>
        <w:t xml:space="preserve"> компетенция</w:t>
      </w:r>
      <w:r w:rsidRPr="008C339B">
        <w:t xml:space="preserve"> – осознание языка как формы выражения культуры, национально-культурной специфика русского языка; расширение знаний о взаимосвязи развития языка и истории народа; совершенствование этикетных норм речевого общения, культуры межнационального общения.</w:t>
      </w:r>
    </w:p>
    <w:p w14:paraId="683657E6" w14:textId="77777777" w:rsidR="0091397A" w:rsidRPr="008C339B" w:rsidRDefault="0091397A" w:rsidP="0091397A">
      <w:pPr>
        <w:widowControl w:val="0"/>
        <w:ind w:firstLine="567"/>
        <w:jc w:val="both"/>
      </w:pPr>
    </w:p>
    <w:p w14:paraId="07D70FEA" w14:textId="77777777" w:rsidR="0091397A" w:rsidRPr="008C339B" w:rsidRDefault="0091397A" w:rsidP="0091397A">
      <w:pPr>
        <w:widowControl w:val="0"/>
        <w:ind w:firstLine="567"/>
        <w:jc w:val="both"/>
      </w:pPr>
      <w:r w:rsidRPr="008C339B">
        <w:t>Независимо от избранной теории и методики обучения определенное внимание должно уделяться каждой из названных компетенций. В то же время профильный курс русского языка должен обеспечить готовность к получению высшего филологического образования, поэтому приоритетным в данном курсе является формирование и совершенствование лингвистической компетенции учащихся.</w:t>
      </w:r>
    </w:p>
    <w:p w14:paraId="608A3310" w14:textId="77777777" w:rsidR="0091397A" w:rsidRPr="008C339B" w:rsidRDefault="0091397A" w:rsidP="0091397A">
      <w:pPr>
        <w:widowControl w:val="0"/>
        <w:ind w:firstLine="567"/>
        <w:jc w:val="both"/>
      </w:pPr>
      <w:r w:rsidRPr="008C339B">
        <w:t xml:space="preserve">В связи с этим программа предусматривает 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общения. </w:t>
      </w:r>
    </w:p>
    <w:p w14:paraId="30D5C95A" w14:textId="77777777" w:rsidR="0091397A" w:rsidRPr="008C339B" w:rsidRDefault="0091397A" w:rsidP="0091397A">
      <w:pPr>
        <w:widowControl w:val="0"/>
        <w:ind w:firstLine="567"/>
        <w:jc w:val="both"/>
      </w:pPr>
      <w:r w:rsidRPr="008C339B">
        <w:t>Изучение русского языка на профильном уровне обеспечивает овладение умениями опознавать, анализировать, сопоставлять, классифицировать языковые явления и факты с учетом их различных интерпретаций; способность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нарушения. Профильный уровень нацеливает на применение полученных учащимися знаний и умений в собственной речевой практике, в том числе в профессионально ориентированной сфере общения. Важной составляющей курса является лингвистический анализ текста.</w:t>
      </w:r>
    </w:p>
    <w:p w14:paraId="149A41B0" w14:textId="77777777" w:rsidR="0091397A" w:rsidRPr="008C339B" w:rsidRDefault="0091397A" w:rsidP="0091397A">
      <w:pPr>
        <w:widowControl w:val="0"/>
        <w:autoSpaceDE w:val="0"/>
        <w:autoSpaceDN w:val="0"/>
        <w:adjustRightInd w:val="0"/>
        <w:ind w:firstLine="567"/>
        <w:jc w:val="both"/>
      </w:pPr>
      <w:r w:rsidRPr="008C339B">
        <w:t xml:space="preserve">Большое значение придается развитию и совершенствованию навыков самоконтроля, потребности старшеклассников обращаться к разным видам лингвистических словарей и </w:t>
      </w:r>
      <w:r w:rsidRPr="008C339B">
        <w:lastRenderedPageBreak/>
        <w:t>разнообразной справочной литературе для определения языковой нормы, связанной с употреблением в речи того или иного языкового явления.</w:t>
      </w:r>
    </w:p>
    <w:p w14:paraId="7CD6B50E" w14:textId="77777777" w:rsidR="0091397A" w:rsidRPr="008C339B" w:rsidRDefault="0091397A" w:rsidP="0091397A">
      <w:pPr>
        <w:shd w:val="clear" w:color="auto" w:fill="FFFFFF"/>
        <w:ind w:firstLine="720"/>
        <w:jc w:val="both"/>
        <w:rPr>
          <w:b/>
          <w:u w:val="single"/>
        </w:rPr>
      </w:pPr>
      <w:r w:rsidRPr="008C339B">
        <w:t xml:space="preserve">  </w:t>
      </w:r>
      <w:r w:rsidRPr="008C339B">
        <w:rPr>
          <w:b/>
          <w:bCs/>
          <w:u w:val="single"/>
        </w:rPr>
        <w:t>Цели обучения русскому языку на профильном уровне</w:t>
      </w:r>
    </w:p>
    <w:p w14:paraId="53ECDC29" w14:textId="77777777" w:rsidR="0091397A" w:rsidRPr="008C339B" w:rsidRDefault="0091397A" w:rsidP="0091397A">
      <w:pPr>
        <w:pStyle w:val="2"/>
        <w:widowControl w:val="0"/>
        <w:spacing w:before="0" w:line="240" w:lineRule="auto"/>
        <w:rPr>
          <w:szCs w:val="24"/>
        </w:rPr>
      </w:pPr>
      <w:r w:rsidRPr="008C339B">
        <w:rPr>
          <w:szCs w:val="24"/>
        </w:rPr>
        <w:t xml:space="preserve"> Изучение русского языка в старшей школе на профильном уровне направлено на достижение следующих целей:</w:t>
      </w:r>
    </w:p>
    <w:p w14:paraId="40C6F752" w14:textId="77777777" w:rsidR="0091397A" w:rsidRPr="008C339B" w:rsidRDefault="0091397A" w:rsidP="0091397A">
      <w:pPr>
        <w:pStyle w:val="a4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8C339B">
        <w:rPr>
          <w:sz w:val="24"/>
          <w:szCs w:val="24"/>
        </w:rPr>
        <w:t>воспитание</w:t>
      </w:r>
      <w:r w:rsidRPr="008C339B">
        <w:rPr>
          <w:b w:val="0"/>
          <w:sz w:val="24"/>
          <w:szCs w:val="24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14:paraId="2C0AEA3E" w14:textId="77777777" w:rsidR="0091397A" w:rsidRPr="008C339B" w:rsidRDefault="0091397A" w:rsidP="0091397A">
      <w:pPr>
        <w:widowControl w:val="0"/>
        <w:numPr>
          <w:ilvl w:val="0"/>
          <w:numId w:val="1"/>
        </w:numPr>
        <w:jc w:val="both"/>
      </w:pPr>
      <w:r w:rsidRPr="008C339B">
        <w:rPr>
          <w:b/>
        </w:rPr>
        <w:t>развитие и совершенствование</w:t>
      </w:r>
      <w:r w:rsidRPr="008C339B">
        <w:t xml:space="preserve"> 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профессии, к получению высшего гуманитарного образования; </w:t>
      </w:r>
    </w:p>
    <w:p w14:paraId="39C9241E" w14:textId="77777777" w:rsidR="0091397A" w:rsidRPr="008C339B" w:rsidRDefault="0091397A" w:rsidP="0091397A">
      <w:pPr>
        <w:pStyle w:val="a4"/>
        <w:widowControl w:val="0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8C339B">
        <w:rPr>
          <w:sz w:val="24"/>
          <w:szCs w:val="24"/>
        </w:rPr>
        <w:t>углубление знаний</w:t>
      </w:r>
      <w:r w:rsidRPr="008C339B">
        <w:rPr>
          <w:b w:val="0"/>
          <w:sz w:val="24"/>
          <w:szCs w:val="24"/>
        </w:rPr>
        <w:t xml:space="preserve">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14:paraId="747B5355" w14:textId="77777777" w:rsidR="0091397A" w:rsidRPr="008C339B" w:rsidRDefault="0091397A" w:rsidP="0091397A">
      <w:pPr>
        <w:pStyle w:val="a4"/>
        <w:widowControl w:val="0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8C339B">
        <w:rPr>
          <w:sz w:val="24"/>
          <w:szCs w:val="24"/>
        </w:rPr>
        <w:t xml:space="preserve">овладение умениями </w:t>
      </w:r>
      <w:r w:rsidRPr="008C339B">
        <w:rPr>
          <w:b w:val="0"/>
          <w:sz w:val="24"/>
          <w:szCs w:val="24"/>
        </w:rPr>
        <w:t>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14:paraId="3A38EC2D" w14:textId="77777777" w:rsidR="0091397A" w:rsidRPr="008C339B" w:rsidRDefault="0091397A" w:rsidP="0091397A">
      <w:pPr>
        <w:pStyle w:val="a4"/>
        <w:widowControl w:val="0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8C339B">
        <w:rPr>
          <w:sz w:val="24"/>
          <w:szCs w:val="24"/>
        </w:rPr>
        <w:t xml:space="preserve">применение </w:t>
      </w:r>
      <w:r w:rsidRPr="008C339B">
        <w:rPr>
          <w:b w:val="0"/>
          <w:sz w:val="24"/>
          <w:szCs w:val="24"/>
        </w:rPr>
        <w:t>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</w:t>
      </w:r>
      <w:r w:rsidRPr="008C339B">
        <w:rPr>
          <w:sz w:val="24"/>
          <w:szCs w:val="24"/>
        </w:rPr>
        <w:t>.</w:t>
      </w:r>
      <w:r w:rsidRPr="008C339B">
        <w:rPr>
          <w:b w:val="0"/>
          <w:sz w:val="24"/>
          <w:szCs w:val="24"/>
        </w:rPr>
        <w:t xml:space="preserve"> </w:t>
      </w:r>
    </w:p>
    <w:p w14:paraId="34C93D69" w14:textId="77777777" w:rsidR="0091397A" w:rsidRPr="008C339B" w:rsidRDefault="0091397A" w:rsidP="0091397A">
      <w:pPr>
        <w:pStyle w:val="FR2"/>
        <w:tabs>
          <w:tab w:val="left" w:pos="720"/>
        </w:tabs>
        <w:spacing w:before="120"/>
        <w:ind w:firstLine="567"/>
        <w:jc w:val="both"/>
        <w:rPr>
          <w:sz w:val="24"/>
          <w:szCs w:val="24"/>
          <w:u w:val="single"/>
        </w:rPr>
      </w:pPr>
      <w:r w:rsidRPr="008C339B">
        <w:rPr>
          <w:sz w:val="24"/>
          <w:szCs w:val="24"/>
          <w:u w:val="single"/>
        </w:rPr>
        <w:t>Общие учебные умения, навыки и способы деятельности</w:t>
      </w:r>
    </w:p>
    <w:p w14:paraId="2745AE6D" w14:textId="77777777" w:rsidR="0091397A" w:rsidRPr="008C339B" w:rsidRDefault="0091397A" w:rsidP="0091397A">
      <w:pPr>
        <w:pStyle w:val="a7"/>
        <w:widowControl w:val="0"/>
        <w:ind w:left="0" w:firstLine="567"/>
        <w:jc w:val="both"/>
      </w:pPr>
      <w:r w:rsidRPr="008C339B">
        <w:t xml:space="preserve">Направленность курса на интенсивное речевое и интеллектуальное развитие создает условия для реализации </w:t>
      </w:r>
      <w:proofErr w:type="spellStart"/>
      <w:r w:rsidRPr="008C339B">
        <w:t>надпредметной</w:t>
      </w:r>
      <w:proofErr w:type="spellEnd"/>
      <w:r w:rsidRPr="008C339B">
        <w:t xml:space="preserve"> функции, которую русский язык выполняет в системе школьного образования. В результате обучения старшеклассник получает возможность совершенствовать </w:t>
      </w:r>
      <w:proofErr w:type="spellStart"/>
      <w:r w:rsidRPr="008C339B">
        <w:t>общеучебные</w:t>
      </w:r>
      <w:proofErr w:type="spellEnd"/>
      <w:r w:rsidRPr="008C339B"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способностей: целенаправленный поиск информации в источниках различного типа, критическое оценивание ее достоверности, передача содержания информации адекватно поставленной цели; развернутое обоснование свой позиции с приведением системы аргументов; осмысленный выбор вида чтения в соответствии с поставленной целью (ознакомительное, просмотровое, поисковое и др.); оценка и редактирование текста; владение основными видами публичных выступление (высказывания, монолог, дискуссия, полемика), следование этическим нормам и правилам ведения диалога (диспута) и т.п. </w:t>
      </w:r>
    </w:p>
    <w:p w14:paraId="374157CD" w14:textId="77777777" w:rsidR="0091397A" w:rsidRPr="008C339B" w:rsidRDefault="0091397A" w:rsidP="0091397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C339B">
        <w:rPr>
          <w:rFonts w:ascii="Times New Roman" w:hAnsi="Times New Roman"/>
          <w:sz w:val="24"/>
          <w:szCs w:val="24"/>
          <w:u w:val="single"/>
        </w:rPr>
        <w:t xml:space="preserve">Распределение часов по темам </w:t>
      </w:r>
      <w:r w:rsidRPr="008C339B">
        <w:rPr>
          <w:rFonts w:ascii="Times New Roman" w:hAnsi="Times New Roman"/>
          <w:sz w:val="24"/>
          <w:szCs w:val="24"/>
        </w:rPr>
        <w:t>откорректировано с учетом усвоения учебного материала учащимися.</w:t>
      </w:r>
    </w:p>
    <w:p w14:paraId="60D222E5" w14:textId="77777777" w:rsidR="0091397A" w:rsidRPr="008C339B" w:rsidRDefault="0091397A" w:rsidP="0091397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89199B5" w14:textId="77777777" w:rsidR="0091397A" w:rsidRPr="008C339B" w:rsidRDefault="0091397A" w:rsidP="0091397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C339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C339B">
        <w:rPr>
          <w:rFonts w:ascii="Times New Roman" w:hAnsi="Times New Roman"/>
          <w:b/>
          <w:sz w:val="24"/>
          <w:szCs w:val="24"/>
        </w:rPr>
        <w:t xml:space="preserve">. Требования к уровню </w:t>
      </w:r>
      <w:proofErr w:type="gramStart"/>
      <w:r w:rsidRPr="008C339B">
        <w:rPr>
          <w:rFonts w:ascii="Times New Roman" w:hAnsi="Times New Roman"/>
          <w:b/>
          <w:sz w:val="24"/>
          <w:szCs w:val="24"/>
        </w:rPr>
        <w:t>подготовки  учащихся</w:t>
      </w:r>
      <w:proofErr w:type="gramEnd"/>
      <w:r w:rsidRPr="008C339B">
        <w:rPr>
          <w:rFonts w:ascii="Times New Roman" w:hAnsi="Times New Roman"/>
          <w:b/>
          <w:sz w:val="24"/>
          <w:szCs w:val="24"/>
        </w:rPr>
        <w:t xml:space="preserve"> Х класса профильного уровня</w:t>
      </w:r>
    </w:p>
    <w:p w14:paraId="04C2B1E3" w14:textId="77777777" w:rsidR="0091397A" w:rsidRPr="008C339B" w:rsidRDefault="0091397A" w:rsidP="0091397A">
      <w:pPr>
        <w:pStyle w:val="a7"/>
        <w:spacing w:before="120"/>
        <w:jc w:val="both"/>
        <w:rPr>
          <w:i/>
        </w:rPr>
      </w:pPr>
      <w:r w:rsidRPr="008C339B">
        <w:rPr>
          <w:i/>
        </w:rPr>
        <w:t>В результате изучения русского языка на профильном уровне ученик должен</w:t>
      </w:r>
    </w:p>
    <w:p w14:paraId="3C2F1221" w14:textId="77777777" w:rsidR="0091397A" w:rsidRPr="008C339B" w:rsidRDefault="0091397A" w:rsidP="0091397A">
      <w:pPr>
        <w:spacing w:before="120"/>
        <w:ind w:left="567"/>
        <w:jc w:val="both"/>
        <w:rPr>
          <w:b/>
        </w:rPr>
      </w:pPr>
      <w:r w:rsidRPr="008C339B">
        <w:rPr>
          <w:b/>
        </w:rPr>
        <w:t>знать/понимать</w:t>
      </w:r>
    </w:p>
    <w:p w14:paraId="74D74C75" w14:textId="77777777" w:rsidR="0091397A" w:rsidRPr="008C339B" w:rsidRDefault="0091397A" w:rsidP="0091397A">
      <w:pPr>
        <w:numPr>
          <w:ilvl w:val="1"/>
          <w:numId w:val="2"/>
        </w:numPr>
        <w:tabs>
          <w:tab w:val="left" w:pos="9355"/>
        </w:tabs>
        <w:jc w:val="both"/>
      </w:pPr>
      <w:r w:rsidRPr="008C339B">
        <w:t>функции языка; основные сведения о лингвистике как науке, роли старославянского языка в развитии русского языка, формах существования русского национального языка, литературном языке и его признаках;</w:t>
      </w:r>
    </w:p>
    <w:p w14:paraId="029D27DB" w14:textId="77777777" w:rsidR="0091397A" w:rsidRPr="008C339B" w:rsidRDefault="0091397A" w:rsidP="0091397A">
      <w:pPr>
        <w:numPr>
          <w:ilvl w:val="1"/>
          <w:numId w:val="3"/>
        </w:numPr>
        <w:tabs>
          <w:tab w:val="left" w:pos="9355"/>
        </w:tabs>
        <w:jc w:val="both"/>
      </w:pPr>
      <w:r w:rsidRPr="008C339B">
        <w:t>системное устройство языка, взаимосвязь его уровней и единиц;</w:t>
      </w:r>
    </w:p>
    <w:p w14:paraId="620EC011" w14:textId="77777777" w:rsidR="0091397A" w:rsidRPr="008C339B" w:rsidRDefault="0091397A" w:rsidP="0091397A">
      <w:pPr>
        <w:numPr>
          <w:ilvl w:val="1"/>
          <w:numId w:val="3"/>
        </w:numPr>
        <w:tabs>
          <w:tab w:val="left" w:pos="9355"/>
        </w:tabs>
        <w:jc w:val="both"/>
      </w:pPr>
      <w:r w:rsidRPr="008C339B">
        <w:t>понятие языковой нормы, ее функций, современные тенденции в развитии норм русского литературного языка;</w:t>
      </w:r>
    </w:p>
    <w:p w14:paraId="6AEB3F44" w14:textId="77777777" w:rsidR="0091397A" w:rsidRPr="008C339B" w:rsidRDefault="0091397A" w:rsidP="0091397A">
      <w:pPr>
        <w:numPr>
          <w:ilvl w:val="1"/>
          <w:numId w:val="3"/>
        </w:numPr>
        <w:tabs>
          <w:tab w:val="left" w:pos="9355"/>
        </w:tabs>
        <w:jc w:val="both"/>
      </w:pPr>
      <w:r w:rsidRPr="008C339B">
        <w:t>компоненты речевой ситуации; основные условия эффективности речевого общения;</w:t>
      </w:r>
    </w:p>
    <w:p w14:paraId="5DE7048B" w14:textId="77777777" w:rsidR="0091397A" w:rsidRPr="008C339B" w:rsidRDefault="0091397A" w:rsidP="0091397A">
      <w:pPr>
        <w:numPr>
          <w:ilvl w:val="1"/>
          <w:numId w:val="3"/>
        </w:numPr>
        <w:tabs>
          <w:tab w:val="left" w:pos="9355"/>
        </w:tabs>
        <w:jc w:val="both"/>
      </w:pPr>
      <w:r w:rsidRPr="008C339B">
        <w:t>основные аспекты культуры речи;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общения;</w:t>
      </w:r>
    </w:p>
    <w:p w14:paraId="02A6379E" w14:textId="77777777" w:rsidR="0091397A" w:rsidRPr="008C339B" w:rsidRDefault="0091397A" w:rsidP="0091397A">
      <w:pPr>
        <w:spacing w:before="120"/>
        <w:ind w:left="567"/>
        <w:jc w:val="both"/>
        <w:rPr>
          <w:b/>
        </w:rPr>
      </w:pPr>
      <w:r w:rsidRPr="008C339B">
        <w:rPr>
          <w:b/>
        </w:rPr>
        <w:lastRenderedPageBreak/>
        <w:t>уметь</w:t>
      </w:r>
    </w:p>
    <w:p w14:paraId="3DB06A30" w14:textId="77777777" w:rsidR="0091397A" w:rsidRPr="008C339B" w:rsidRDefault="0091397A" w:rsidP="0091397A">
      <w:pPr>
        <w:numPr>
          <w:ilvl w:val="1"/>
          <w:numId w:val="3"/>
        </w:numPr>
        <w:tabs>
          <w:tab w:val="left" w:pos="9355"/>
        </w:tabs>
        <w:jc w:val="both"/>
      </w:pPr>
      <w:r w:rsidRPr="008C339B">
        <w:t>проводить различные виды анализа языковых единиц; языковых явлений и фактов, допускающих неоднозначную интерпретацию;</w:t>
      </w:r>
    </w:p>
    <w:p w14:paraId="33E67959" w14:textId="77777777" w:rsidR="0091397A" w:rsidRPr="008C339B" w:rsidRDefault="0091397A" w:rsidP="0091397A">
      <w:pPr>
        <w:numPr>
          <w:ilvl w:val="1"/>
          <w:numId w:val="3"/>
        </w:numPr>
        <w:tabs>
          <w:tab w:val="left" w:pos="9355"/>
        </w:tabs>
        <w:jc w:val="both"/>
      </w:pPr>
      <w:r w:rsidRPr="008C339B">
        <w:t>разграничивать варианты норм, преднамеренные и непреднамеренные нарушения языковой нормы;</w:t>
      </w:r>
    </w:p>
    <w:p w14:paraId="2BCA27DF" w14:textId="77777777" w:rsidR="0091397A" w:rsidRPr="008C339B" w:rsidRDefault="0091397A" w:rsidP="0091397A">
      <w:pPr>
        <w:numPr>
          <w:ilvl w:val="1"/>
          <w:numId w:val="3"/>
        </w:numPr>
        <w:tabs>
          <w:tab w:val="left" w:pos="9355"/>
        </w:tabs>
        <w:jc w:val="both"/>
      </w:pPr>
      <w:r w:rsidRPr="008C339B">
        <w:t>проводить лингвистический анализ учебно-научных, деловых, публицистических, разговорных и художественных текстов;</w:t>
      </w:r>
    </w:p>
    <w:p w14:paraId="05685601" w14:textId="77777777" w:rsidR="0091397A" w:rsidRPr="008C339B" w:rsidRDefault="0091397A" w:rsidP="0091397A">
      <w:pPr>
        <w:numPr>
          <w:ilvl w:val="1"/>
          <w:numId w:val="3"/>
        </w:numPr>
        <w:tabs>
          <w:tab w:val="left" w:pos="9355"/>
        </w:tabs>
        <w:jc w:val="both"/>
      </w:pPr>
      <w:r w:rsidRPr="008C339B">
        <w:t xml:space="preserve">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14:paraId="0EB81C7D" w14:textId="77777777" w:rsidR="0091397A" w:rsidRPr="008C339B" w:rsidRDefault="0091397A" w:rsidP="0091397A">
      <w:pPr>
        <w:numPr>
          <w:ilvl w:val="1"/>
          <w:numId w:val="3"/>
        </w:numPr>
        <w:tabs>
          <w:tab w:val="left" w:pos="9355"/>
        </w:tabs>
        <w:jc w:val="both"/>
      </w:pPr>
      <w:r w:rsidRPr="008C339B">
        <w:t>объяснять взаимосвязь фактов языка и истории, языка и культуры русского и других народов;</w:t>
      </w:r>
    </w:p>
    <w:p w14:paraId="48299CC2" w14:textId="77777777" w:rsidR="0091397A" w:rsidRPr="008C339B" w:rsidRDefault="0091397A" w:rsidP="0091397A">
      <w:pPr>
        <w:tabs>
          <w:tab w:val="left" w:pos="9355"/>
        </w:tabs>
        <w:spacing w:before="120"/>
        <w:ind w:left="567"/>
        <w:jc w:val="both"/>
        <w:rPr>
          <w:b/>
          <w:i/>
        </w:rPr>
      </w:pPr>
      <w:r w:rsidRPr="008C339B">
        <w:rPr>
          <w:b/>
          <w:i/>
        </w:rPr>
        <w:t>аудирование и чтение</w:t>
      </w:r>
    </w:p>
    <w:p w14:paraId="7F6FA4E6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 xml:space="preserve">использовать разные виды чтения (ознакомительно-изучающее, ознакомительно-реферативное и др.) в зависимости от коммуникативной задачи; </w:t>
      </w:r>
    </w:p>
    <w:p w14:paraId="7916175E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14:paraId="5F8B6F40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владеть основными приемами информационной переработки устного и письменного текста;</w:t>
      </w:r>
    </w:p>
    <w:p w14:paraId="0337DF11" w14:textId="77777777" w:rsidR="0091397A" w:rsidRPr="008C339B" w:rsidRDefault="0091397A" w:rsidP="0091397A">
      <w:pPr>
        <w:tabs>
          <w:tab w:val="left" w:pos="9355"/>
        </w:tabs>
        <w:spacing w:before="120"/>
        <w:ind w:left="567"/>
        <w:jc w:val="both"/>
        <w:rPr>
          <w:b/>
          <w:i/>
        </w:rPr>
      </w:pPr>
      <w:r w:rsidRPr="008C339B">
        <w:rPr>
          <w:b/>
          <w:i/>
        </w:rPr>
        <w:t>говорение и письмо</w:t>
      </w:r>
    </w:p>
    <w:p w14:paraId="11754979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создавать устные и письменные монологические и диалогические высказывания различных типов и жанров в социально-культурной, учебно-научной (на материале изучаемых учебных дисциплин), деловой сферах общения; редактировать собственный текст;</w:t>
      </w:r>
    </w:p>
    <w:p w14:paraId="5B906692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</w:t>
      </w:r>
    </w:p>
    <w:p w14:paraId="4DBBE80C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применять в практике письма орфографические и пунктуационные нормы современного русского литературного языка;</w:t>
      </w:r>
    </w:p>
    <w:p w14:paraId="3CC1FB9C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14:paraId="78DE750C" w14:textId="77777777" w:rsidR="0091397A" w:rsidRPr="008C339B" w:rsidRDefault="0091397A" w:rsidP="0091397A">
      <w:pPr>
        <w:spacing w:before="120"/>
        <w:ind w:left="567"/>
        <w:jc w:val="both"/>
      </w:pPr>
      <w:r w:rsidRPr="008C339B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8C339B">
        <w:t>для:</w:t>
      </w:r>
    </w:p>
    <w:p w14:paraId="093D4459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14:paraId="0E73CEE5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углубления лингвистических знаний, расширения кругозора в области филологических наук и получения высшего филологического образования;</w:t>
      </w:r>
    </w:p>
    <w:p w14:paraId="0BD4E263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14:paraId="00FDB67A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 xml:space="preserve">увеличения продуктивного, рецептивного и потенциального словаря; расширения круга используемых языковых и речевых средств; совершенствования способности к самооценке через наблюдение за собственной речью; </w:t>
      </w:r>
    </w:p>
    <w:p w14:paraId="204E16E0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>развития интеллектуальных и творческих способностей, навыков самостоятельной деятельности, использования языка для самореализации, самовыражения в различных областях человеческой деятельности;</w:t>
      </w:r>
    </w:p>
    <w:p w14:paraId="6ED05DD3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 xml:space="preserve">удовлетворения познавательных интересов в области гуманитарных наук; </w:t>
      </w:r>
    </w:p>
    <w:p w14:paraId="4AAC53D0" w14:textId="77777777" w:rsidR="0091397A" w:rsidRPr="008C339B" w:rsidRDefault="0091397A" w:rsidP="0091397A">
      <w:pPr>
        <w:numPr>
          <w:ilvl w:val="1"/>
          <w:numId w:val="4"/>
        </w:numPr>
        <w:tabs>
          <w:tab w:val="left" w:pos="9355"/>
        </w:tabs>
        <w:jc w:val="both"/>
      </w:pPr>
      <w:r w:rsidRPr="008C339B">
        <w:t xml:space="preserve">самообразования и активного участия в производственной, культурной и общественной жизни государства. </w:t>
      </w:r>
    </w:p>
    <w:p w14:paraId="501820DD" w14:textId="77777777" w:rsidR="0091397A" w:rsidRDefault="0091397A" w:rsidP="0091397A">
      <w:pPr>
        <w:tabs>
          <w:tab w:val="left" w:pos="9355"/>
        </w:tabs>
        <w:ind w:left="567"/>
        <w:jc w:val="both"/>
      </w:pPr>
    </w:p>
    <w:p w14:paraId="48B19101" w14:textId="77777777" w:rsidR="00633D89" w:rsidRDefault="00633D89" w:rsidP="00C447F5">
      <w:pPr>
        <w:jc w:val="center"/>
        <w:rPr>
          <w:b/>
        </w:rPr>
      </w:pPr>
    </w:p>
    <w:p w14:paraId="5F14C195" w14:textId="77777777" w:rsidR="00633D89" w:rsidRDefault="00633D89" w:rsidP="00C447F5">
      <w:pPr>
        <w:jc w:val="center"/>
        <w:rPr>
          <w:b/>
        </w:rPr>
      </w:pPr>
    </w:p>
    <w:p w14:paraId="3A535263" w14:textId="77777777" w:rsidR="00C447F5" w:rsidRPr="00633D89" w:rsidRDefault="00C447F5" w:rsidP="00C447F5">
      <w:pPr>
        <w:jc w:val="center"/>
      </w:pPr>
      <w:r w:rsidRPr="00633D89">
        <w:rPr>
          <w:b/>
          <w:lang w:val="en-US"/>
        </w:rPr>
        <w:t>III</w:t>
      </w:r>
      <w:r w:rsidRPr="00633D89">
        <w:rPr>
          <w:b/>
        </w:rPr>
        <w:t>.</w:t>
      </w:r>
      <w:r w:rsidRPr="00633D89">
        <w:rPr>
          <w:rStyle w:val="af7"/>
          <w:rFonts w:eastAsia="Calibri"/>
          <w:b/>
          <w:bCs/>
          <w:color w:val="000000"/>
        </w:rPr>
        <w:t xml:space="preserve">  Место учебного </w:t>
      </w:r>
      <w:proofErr w:type="gramStart"/>
      <w:r w:rsidRPr="00633D89">
        <w:rPr>
          <w:rStyle w:val="af7"/>
          <w:rFonts w:eastAsia="Calibri"/>
          <w:b/>
          <w:bCs/>
          <w:color w:val="000000"/>
        </w:rPr>
        <w:t>предмета  в</w:t>
      </w:r>
      <w:proofErr w:type="gramEnd"/>
      <w:r w:rsidRPr="00633D89">
        <w:rPr>
          <w:rStyle w:val="af7"/>
          <w:rFonts w:eastAsia="Calibri"/>
          <w:b/>
          <w:bCs/>
          <w:color w:val="000000"/>
        </w:rPr>
        <w:t xml:space="preserve">  учебном плане.</w:t>
      </w:r>
    </w:p>
    <w:p w14:paraId="298C70F7" w14:textId="77777777" w:rsidR="00C447F5" w:rsidRPr="008C339B" w:rsidRDefault="00C447F5" w:rsidP="00C447F5">
      <w:pPr>
        <w:tabs>
          <w:tab w:val="left" w:pos="9355"/>
        </w:tabs>
        <w:ind w:left="567"/>
        <w:jc w:val="both"/>
      </w:pPr>
      <w:r>
        <w:t xml:space="preserve">На обучение русскому </w:t>
      </w:r>
      <w:proofErr w:type="gramStart"/>
      <w:r>
        <w:t>языку  в</w:t>
      </w:r>
      <w:proofErr w:type="gramEnd"/>
      <w:r>
        <w:t xml:space="preserve"> 10 </w:t>
      </w:r>
      <w:r w:rsidRPr="00BD25EB">
        <w:t xml:space="preserve"> классе </w:t>
      </w:r>
      <w:r>
        <w:t>в соответствии с учебным планом ГБОУ гимназии № 526 Московского</w:t>
      </w:r>
      <w:r w:rsidRPr="00BD25EB">
        <w:t xml:space="preserve"> района Санкт-</w:t>
      </w:r>
      <w:r>
        <w:t xml:space="preserve"> </w:t>
      </w:r>
      <w:r w:rsidRPr="00BD25EB">
        <w:t xml:space="preserve">Петербурга отводится </w:t>
      </w:r>
      <w:r>
        <w:rPr>
          <w:b/>
          <w:bCs/>
        </w:rPr>
        <w:t>102</w:t>
      </w:r>
      <w:r w:rsidRPr="003B0083">
        <w:rPr>
          <w:b/>
          <w:bCs/>
        </w:rPr>
        <w:t xml:space="preserve"> час</w:t>
      </w:r>
      <w:r>
        <w:rPr>
          <w:b/>
          <w:bCs/>
        </w:rPr>
        <w:t>а</w:t>
      </w:r>
      <w:r w:rsidRPr="003B0083">
        <w:rPr>
          <w:b/>
          <w:bCs/>
        </w:rPr>
        <w:t xml:space="preserve"> (</w:t>
      </w:r>
      <w:r>
        <w:rPr>
          <w:b/>
          <w:bCs/>
        </w:rPr>
        <w:t>3</w:t>
      </w:r>
      <w:r w:rsidRPr="003B0083">
        <w:rPr>
          <w:b/>
          <w:bCs/>
        </w:rPr>
        <w:t xml:space="preserve"> часа в неделю).</w:t>
      </w:r>
    </w:p>
    <w:p w14:paraId="0BD674C6" w14:textId="77777777" w:rsidR="0091397A" w:rsidRDefault="0091397A" w:rsidP="0091397A">
      <w:pPr>
        <w:pStyle w:val="a3"/>
        <w:ind w:left="227"/>
        <w:jc w:val="center"/>
        <w:rPr>
          <w:rFonts w:ascii="Times New Roman" w:hAnsi="Times New Roman"/>
          <w:b/>
          <w:sz w:val="24"/>
          <w:szCs w:val="24"/>
        </w:rPr>
      </w:pPr>
    </w:p>
    <w:p w14:paraId="3D4A7685" w14:textId="77777777" w:rsidR="004D6307" w:rsidRDefault="004D6307" w:rsidP="0091397A">
      <w:pPr>
        <w:pStyle w:val="a3"/>
        <w:ind w:left="227"/>
        <w:jc w:val="center"/>
        <w:rPr>
          <w:rFonts w:ascii="Times New Roman" w:hAnsi="Times New Roman"/>
          <w:b/>
          <w:sz w:val="24"/>
          <w:szCs w:val="24"/>
        </w:rPr>
      </w:pPr>
    </w:p>
    <w:p w14:paraId="6CB194B2" w14:textId="77777777" w:rsidR="00633D89" w:rsidRPr="00633D89" w:rsidRDefault="00633D89" w:rsidP="00633D89">
      <w:pPr>
        <w:jc w:val="center"/>
        <w:rPr>
          <w:b/>
          <w:bCs/>
        </w:rPr>
      </w:pPr>
      <w:r w:rsidRPr="00633D89">
        <w:rPr>
          <w:b/>
          <w:bCs/>
          <w:lang w:val="en-US"/>
        </w:rPr>
        <w:t>IV</w:t>
      </w:r>
      <w:r>
        <w:rPr>
          <w:b/>
          <w:bCs/>
        </w:rPr>
        <w:t>.</w:t>
      </w:r>
      <w:r w:rsidRPr="00633D89">
        <w:rPr>
          <w:b/>
          <w:bCs/>
        </w:rPr>
        <w:t xml:space="preserve"> Содержание учебного предмета</w:t>
      </w:r>
    </w:p>
    <w:p w14:paraId="73A25C55" w14:textId="77777777" w:rsidR="00633D89" w:rsidRPr="00633D89" w:rsidRDefault="00633D89" w:rsidP="00633D89">
      <w:r w:rsidRPr="003A2436">
        <w:br/>
      </w:r>
      <w:r w:rsidRPr="00633D89">
        <w:t>Вводный урок</w:t>
      </w:r>
    </w:p>
    <w:p w14:paraId="36BD29D5" w14:textId="77777777" w:rsidR="00633D89" w:rsidRPr="00633D89" w:rsidRDefault="00633D89" w:rsidP="00633D89">
      <w:pPr>
        <w:rPr>
          <w:bCs/>
        </w:rPr>
      </w:pPr>
      <w:r w:rsidRPr="00633D89">
        <w:rPr>
          <w:bCs/>
        </w:rPr>
        <w:t>Введение в науку о языке.</w:t>
      </w:r>
    </w:p>
    <w:p w14:paraId="11FA9B16" w14:textId="77777777" w:rsidR="0091397A" w:rsidRPr="00633D89" w:rsidRDefault="00633D89" w:rsidP="00633D89">
      <w:pPr>
        <w:pStyle w:val="a3"/>
        <w:rPr>
          <w:rFonts w:ascii="Times New Roman" w:hAnsi="Times New Roman"/>
          <w:sz w:val="24"/>
          <w:szCs w:val="24"/>
        </w:rPr>
      </w:pPr>
      <w:r w:rsidRPr="00633D89">
        <w:rPr>
          <w:rFonts w:ascii="Times New Roman" w:hAnsi="Times New Roman"/>
          <w:bCs/>
          <w:sz w:val="24"/>
          <w:szCs w:val="24"/>
        </w:rPr>
        <w:t>1.Общие сведения о языке</w:t>
      </w:r>
      <w:r w:rsidRPr="00633D89">
        <w:rPr>
          <w:rFonts w:ascii="Times New Roman" w:hAnsi="Times New Roman"/>
          <w:b/>
          <w:bCs/>
          <w:color w:val="242021"/>
          <w:sz w:val="24"/>
          <w:szCs w:val="24"/>
        </w:rPr>
        <w:br/>
      </w:r>
      <w:r w:rsidRPr="00633D89">
        <w:rPr>
          <w:rFonts w:ascii="Times New Roman" w:hAnsi="Times New Roman"/>
          <w:sz w:val="24"/>
          <w:szCs w:val="24"/>
        </w:rPr>
        <w:t>Функции языка.</w:t>
      </w:r>
      <w:r w:rsidRPr="00633D89">
        <w:rPr>
          <w:rFonts w:ascii="Times New Roman" w:hAnsi="Times New Roman"/>
          <w:sz w:val="24"/>
          <w:szCs w:val="24"/>
        </w:rPr>
        <w:br/>
        <w:t>Значение языка. Язык — орудие мышления. Язык — средство общения. Экспрессивная и коммуникативная функции языка</w:t>
      </w:r>
      <w:r w:rsidR="0091397A" w:rsidRPr="00633D89">
        <w:rPr>
          <w:rFonts w:ascii="Times New Roman" w:hAnsi="Times New Roman"/>
          <w:sz w:val="24"/>
          <w:szCs w:val="24"/>
        </w:rPr>
        <w:t>.</w:t>
      </w:r>
    </w:p>
    <w:p w14:paraId="561C5223" w14:textId="77777777" w:rsidR="00633D89" w:rsidRDefault="00633D89" w:rsidP="00633D89">
      <w:r w:rsidRPr="00633D89">
        <w:rPr>
          <w:lang w:val="en-US"/>
        </w:rPr>
        <w:t>II</w:t>
      </w:r>
      <w:r w:rsidRPr="00633D89">
        <w:t>. Языковая система</w:t>
      </w:r>
      <w:r w:rsidRPr="00633D89">
        <w:br/>
        <w:t>Язык и речь.</w:t>
      </w:r>
      <w:r w:rsidRPr="00633D89">
        <w:br/>
        <w:t xml:space="preserve">Язык, речь и слово как синонимы в речи. Термины </w:t>
      </w:r>
      <w:r w:rsidRPr="00633D89">
        <w:rPr>
          <w:i/>
          <w:iCs/>
        </w:rPr>
        <w:t>язык</w:t>
      </w:r>
      <w:r w:rsidRPr="00633D89">
        <w:t xml:space="preserve">, </w:t>
      </w:r>
      <w:r w:rsidRPr="00633D89">
        <w:rPr>
          <w:i/>
          <w:iCs/>
        </w:rPr>
        <w:t>речь</w:t>
      </w:r>
      <w:r>
        <w:rPr>
          <w:i/>
          <w:iCs/>
        </w:rPr>
        <w:t xml:space="preserve"> </w:t>
      </w:r>
      <w:r w:rsidRPr="00633D89">
        <w:t xml:space="preserve">и </w:t>
      </w:r>
      <w:r w:rsidRPr="00633D89">
        <w:rPr>
          <w:i/>
          <w:iCs/>
        </w:rPr>
        <w:t>слово</w:t>
      </w:r>
      <w:r w:rsidRPr="00633D89">
        <w:t>. Речевая деятельность.</w:t>
      </w:r>
      <w:r w:rsidRPr="00633D89">
        <w:br/>
        <w:t>Русский язык — госуд</w:t>
      </w:r>
      <w:r>
        <w:t>арственный язык Российской Феде</w:t>
      </w:r>
      <w:r w:rsidRPr="00633D89">
        <w:t>рации.</w:t>
      </w:r>
      <w:r w:rsidRPr="00633D89">
        <w:br/>
        <w:t>Русский язык как национальный язык русского народа.</w:t>
      </w:r>
      <w:r w:rsidRPr="00633D89">
        <w:br/>
        <w:t>Русский язык как средство межнационального общения</w:t>
      </w:r>
      <w:r w:rsidRPr="00633D89">
        <w:br/>
        <w:t>в Российской Федерации.</w:t>
      </w:r>
      <w:r w:rsidRPr="00633D89">
        <w:br/>
        <w:t>Русский язык среди других языков мира.</w:t>
      </w:r>
      <w:r w:rsidRPr="00633D89">
        <w:br/>
        <w:t>Русский язык как один из рабочих языков в ООН.</w:t>
      </w:r>
      <w:r w:rsidRPr="00633D89">
        <w:br/>
        <w:t>Индоевропейская семья языков. Славянские языки.</w:t>
      </w:r>
      <w:r w:rsidRPr="00633D89">
        <w:br/>
        <w:t>Русистика на современном этапе.</w:t>
      </w:r>
      <w:r w:rsidRPr="00633D89">
        <w:br/>
      </w:r>
      <w:r w:rsidRPr="00633D89">
        <w:rPr>
          <w:bCs/>
        </w:rPr>
        <w:t>III. Русский язык — один из богатейших языков мира</w:t>
      </w:r>
      <w:r>
        <w:rPr>
          <w:bCs/>
        </w:rPr>
        <w:t xml:space="preserve">. </w:t>
      </w:r>
      <w:r w:rsidRPr="00633D89">
        <w:br/>
        <w:t>Состав современного русского языка.</w:t>
      </w:r>
      <w:r w:rsidRPr="00633D89">
        <w:br/>
        <w:t>Литературный язык как центр системы современного русс</w:t>
      </w:r>
      <w:r>
        <w:t>ко</w:t>
      </w:r>
      <w:r w:rsidRPr="00633D89">
        <w:t>го языка. Общенародная раз</w:t>
      </w:r>
      <w:r>
        <w:t>говорная речь. Просторечие. Диа</w:t>
      </w:r>
      <w:r w:rsidRPr="00633D89">
        <w:t>лектизмы. Жаргонизмы.</w:t>
      </w:r>
      <w:r w:rsidRPr="00633D89">
        <w:br/>
        <w:t>Текст. Признаки текста. Цельность и связность. Логическая</w:t>
      </w:r>
      <w:r>
        <w:t xml:space="preserve"> </w:t>
      </w:r>
      <w:r w:rsidRPr="00633D89">
        <w:t>последовательность предложений. Единство темы, ключевые</w:t>
      </w:r>
      <w:r>
        <w:t xml:space="preserve"> </w:t>
      </w:r>
      <w:r w:rsidRPr="00633D89">
        <w:t xml:space="preserve">слова и предложения. </w:t>
      </w:r>
    </w:p>
    <w:p w14:paraId="1787FCEE" w14:textId="77777777" w:rsidR="00633D89" w:rsidRDefault="00633D89" w:rsidP="00633D89">
      <w:r w:rsidRPr="00633D89">
        <w:t>Средства связи частей текста: лексич</w:t>
      </w:r>
      <w:r>
        <w:t>е</w:t>
      </w:r>
      <w:r w:rsidRPr="00633D89">
        <w:t>ский повтор, употребление однокоренных слов, союзы, частицы</w:t>
      </w:r>
      <w:r>
        <w:t xml:space="preserve"> </w:t>
      </w:r>
      <w:r w:rsidRPr="00633D89">
        <w:t xml:space="preserve">и др. </w:t>
      </w:r>
    </w:p>
    <w:p w14:paraId="56FF05BC" w14:textId="77777777" w:rsidR="00633D89" w:rsidRPr="00633D89" w:rsidRDefault="00633D89" w:rsidP="00633D89">
      <w:r w:rsidRPr="00633D89">
        <w:t>Цепная и параллельная связи частей текста.</w:t>
      </w:r>
      <w:r w:rsidRPr="00633D89">
        <w:br/>
        <w:t>Типы речи: повествование,</w:t>
      </w:r>
      <w:r>
        <w:t xml:space="preserve"> описание и рассуждение. Их при</w:t>
      </w:r>
      <w:r w:rsidRPr="00633D89">
        <w:t>знаки. Комбинация разных типов речи в одном тексте. Отбор</w:t>
      </w:r>
      <w:r>
        <w:t xml:space="preserve"> </w:t>
      </w:r>
      <w:r w:rsidRPr="00633D89">
        <w:t>языковых средств для построе</w:t>
      </w:r>
      <w:r>
        <w:t>ния текста в зависимости от те</w:t>
      </w:r>
      <w:r w:rsidRPr="00633D89">
        <w:t>мы, цели, типа речи, адресата и речевой ситуации.</w:t>
      </w:r>
      <w:r w:rsidRPr="00633D89">
        <w:br/>
        <w:t>Литературный язык и его нормы.</w:t>
      </w:r>
      <w:r w:rsidRPr="00633D89">
        <w:br/>
        <w:t>Орфоэпические, лексическ</w:t>
      </w:r>
      <w:r>
        <w:t>ие, морфологические, синтаксиче</w:t>
      </w:r>
      <w:r w:rsidRPr="00633D89">
        <w:t>ские нормы.</w:t>
      </w:r>
      <w:r w:rsidRPr="00633D89">
        <w:br/>
        <w:t>Русский язык как развивающееся явление.</w:t>
      </w:r>
      <w:r w:rsidRPr="00633D89">
        <w:br/>
        <w:t>Стили литературного языка — разгов</w:t>
      </w:r>
      <w:r>
        <w:t>орный и книжные: на</w:t>
      </w:r>
      <w:r w:rsidRPr="00633D89">
        <w:t>учный, деловой, публицист</w:t>
      </w:r>
      <w:r>
        <w:t>ический, художественный. Их при</w:t>
      </w:r>
      <w:r w:rsidRPr="00633D89">
        <w:t>знаки. Сфера употребления. И</w:t>
      </w:r>
      <w:r>
        <w:t>спользование средств одного сти</w:t>
      </w:r>
      <w:r w:rsidRPr="00633D89">
        <w:t>ля в произведениях другого стиля.</w:t>
      </w:r>
      <w:r w:rsidRPr="00633D89">
        <w:br/>
        <w:t>Устная и письменная формы речи. Их специфика.</w:t>
      </w:r>
      <w:r w:rsidRPr="00633D89">
        <w:br/>
        <w:t>Синонимика русского языка. Лексическ</w:t>
      </w:r>
      <w:r>
        <w:t>ие, морфемные, мор</w:t>
      </w:r>
      <w:r w:rsidRPr="00633D89">
        <w:t>фологические и синтаксич</w:t>
      </w:r>
      <w:r>
        <w:t>еские синонимы. Источники попол</w:t>
      </w:r>
      <w:r w:rsidRPr="00633D89">
        <w:t>нения синонимов. Роль синонимов в речи.</w:t>
      </w:r>
      <w:r w:rsidRPr="00633D89">
        <w:br/>
        <w:t>Культура речи. Содержательность речи, соблюдение норм</w:t>
      </w:r>
      <w:r>
        <w:t xml:space="preserve"> </w:t>
      </w:r>
      <w:r w:rsidRPr="00633D89">
        <w:t>русского литературного языка, точность словоупотребления,</w:t>
      </w:r>
      <w:r>
        <w:t xml:space="preserve"> </w:t>
      </w:r>
      <w:r w:rsidRPr="00633D89">
        <w:t>ясность, чистота, выразительность, эмоциональность речи и др.</w:t>
      </w:r>
      <w:r w:rsidRPr="00633D89">
        <w:br/>
        <w:t>Роль А. С. Пушкина в ист</w:t>
      </w:r>
      <w:r>
        <w:t>ории русского литературного язы</w:t>
      </w:r>
      <w:r w:rsidRPr="00633D89">
        <w:t xml:space="preserve">ка. Предшественники А. С. Пушкина. </w:t>
      </w:r>
      <w:r>
        <w:t xml:space="preserve">    А. С. Пушкин — созда</w:t>
      </w:r>
      <w:r w:rsidRPr="00633D89">
        <w:t>тель современного русского литературного языка.</w:t>
      </w:r>
      <w:r w:rsidRPr="00633D89">
        <w:br/>
        <w:t>Источники расширения словарного состава современного</w:t>
      </w:r>
      <w:r>
        <w:t xml:space="preserve"> </w:t>
      </w:r>
      <w:r w:rsidRPr="00633D89">
        <w:t>русского языка: словообраз</w:t>
      </w:r>
      <w:r>
        <w:t>ование, книжная лексика, перифе</w:t>
      </w:r>
      <w:r w:rsidRPr="00633D89">
        <w:t>рийная лексика (диалекти</w:t>
      </w:r>
      <w:r>
        <w:t>змы, профессионализмы, жаргониз</w:t>
      </w:r>
      <w:r w:rsidRPr="00633D89">
        <w:t>мы), заимствования.</w:t>
      </w:r>
      <w:r w:rsidRPr="00633D89">
        <w:br/>
      </w:r>
    </w:p>
    <w:p w14:paraId="108BDDE2" w14:textId="77777777" w:rsidR="001778F9" w:rsidRDefault="001778F9" w:rsidP="001778F9">
      <w:pPr>
        <w:pStyle w:val="af8"/>
        <w:jc w:val="center"/>
      </w:pPr>
      <w:r>
        <w:rPr>
          <w:b/>
          <w:bCs/>
          <w:lang w:val="en-US"/>
        </w:rPr>
        <w:t>V</w:t>
      </w:r>
      <w:r w:rsidRPr="001778F9">
        <w:rPr>
          <w:b/>
          <w:bCs/>
        </w:rPr>
        <w:t xml:space="preserve">. </w:t>
      </w:r>
      <w:r>
        <w:rPr>
          <w:b/>
          <w:bCs/>
        </w:rPr>
        <w:t>УЧЕБНО-МЕТОДИЧЕСКОЕ И МАТЕРИАЛЬНО-ТЕХНИЧЕСКОЕ ОБЕСПЕЧЕНИЕ ОБРАЗОВАТЕЛЬНОГО ПРОЦЕССА</w:t>
      </w:r>
    </w:p>
    <w:p w14:paraId="60CBDFBF" w14:textId="77777777" w:rsidR="001778F9" w:rsidRDefault="001778F9" w:rsidP="001778F9">
      <w:pPr>
        <w:pStyle w:val="af8"/>
        <w:numPr>
          <w:ilvl w:val="0"/>
          <w:numId w:val="24"/>
        </w:numPr>
      </w:pPr>
      <w:proofErr w:type="spellStart"/>
      <w:r>
        <w:lastRenderedPageBreak/>
        <w:t>Бабайцева</w:t>
      </w:r>
      <w:proofErr w:type="spellEnd"/>
      <w:r>
        <w:t xml:space="preserve"> В.В. Программа по русскому языку. 10-11 классы общеобразовательных учреждений филологического профиля. – М.: Дрофа, 2009.</w:t>
      </w:r>
    </w:p>
    <w:p w14:paraId="08538885" w14:textId="77777777" w:rsidR="001778F9" w:rsidRDefault="001778F9" w:rsidP="001778F9">
      <w:pPr>
        <w:pStyle w:val="af8"/>
        <w:numPr>
          <w:ilvl w:val="0"/>
          <w:numId w:val="24"/>
        </w:numPr>
      </w:pPr>
      <w:proofErr w:type="spellStart"/>
      <w:r>
        <w:t>Бабайцева</w:t>
      </w:r>
      <w:proofErr w:type="spellEnd"/>
      <w:r>
        <w:t xml:space="preserve"> В.В. Русский язык и литература: Русский язык. Углублённый уровень. 10-11 классы: учебник // В.В. </w:t>
      </w:r>
      <w:proofErr w:type="spellStart"/>
      <w:r>
        <w:t>Бабайцева</w:t>
      </w:r>
      <w:proofErr w:type="spellEnd"/>
      <w:r>
        <w:t>. - 5-е издание, стереотип. - М.: Дрофа, 2017.</w:t>
      </w:r>
    </w:p>
    <w:p w14:paraId="07A8F989" w14:textId="77777777" w:rsidR="001778F9" w:rsidRDefault="001778F9" w:rsidP="001778F9">
      <w:pPr>
        <w:pStyle w:val="af8"/>
        <w:numPr>
          <w:ilvl w:val="0"/>
          <w:numId w:val="24"/>
        </w:numPr>
      </w:pPr>
      <w:r>
        <w:t xml:space="preserve">Розенталь Д.Е., </w:t>
      </w:r>
      <w:proofErr w:type="spellStart"/>
      <w:r>
        <w:t>Джанджакова</w:t>
      </w:r>
      <w:proofErr w:type="spellEnd"/>
      <w:r>
        <w:t xml:space="preserve"> Е.В., Кабанова Н. П. Справочник по русскому языку: Правописание. Произношение. Литературное редактирование. – М.: Айрис-пресс, 2005.</w:t>
      </w:r>
    </w:p>
    <w:p w14:paraId="7879BE7B" w14:textId="77777777" w:rsidR="001778F9" w:rsidRDefault="001778F9" w:rsidP="001778F9">
      <w:pPr>
        <w:pStyle w:val="af8"/>
        <w:numPr>
          <w:ilvl w:val="0"/>
          <w:numId w:val="24"/>
        </w:numPr>
      </w:pPr>
      <w:r>
        <w:t xml:space="preserve">Русский язык и литература. 5-11 классы: творческие упражнения к урокам развития речи / сост. </w:t>
      </w:r>
      <w:proofErr w:type="spellStart"/>
      <w:r>
        <w:t>О.А.Хорт</w:t>
      </w:r>
      <w:proofErr w:type="spellEnd"/>
      <w:r>
        <w:t xml:space="preserve">, </w:t>
      </w:r>
      <w:proofErr w:type="spellStart"/>
      <w:r>
        <w:t>Г.С.Шамшина</w:t>
      </w:r>
      <w:proofErr w:type="spellEnd"/>
      <w:r>
        <w:t>. – Волгоград: Учитель, 2008.</w:t>
      </w:r>
    </w:p>
    <w:p w14:paraId="718D59FC" w14:textId="77777777" w:rsidR="001778F9" w:rsidRDefault="001778F9" w:rsidP="001778F9">
      <w:pPr>
        <w:pStyle w:val="af8"/>
        <w:numPr>
          <w:ilvl w:val="0"/>
          <w:numId w:val="24"/>
        </w:numPr>
      </w:pPr>
      <w:r>
        <w:t>Ожегов С.И. Словарь русского языка. – М.: ООО «Издательство Оникс», 2008.</w:t>
      </w:r>
    </w:p>
    <w:p w14:paraId="56C20890" w14:textId="77777777" w:rsidR="001778F9" w:rsidRDefault="001778F9" w:rsidP="001778F9">
      <w:pPr>
        <w:pStyle w:val="af8"/>
        <w:numPr>
          <w:ilvl w:val="0"/>
          <w:numId w:val="24"/>
        </w:numPr>
      </w:pPr>
      <w:r>
        <w:t>Соловьев Н.В. Орфографический словарь русского языка. – М.: АСТ: Астрель, 2008.</w:t>
      </w:r>
    </w:p>
    <w:p w14:paraId="6CCF6B6E" w14:textId="77777777" w:rsidR="001778F9" w:rsidRDefault="001778F9" w:rsidP="001778F9">
      <w:pPr>
        <w:pStyle w:val="af8"/>
        <w:numPr>
          <w:ilvl w:val="0"/>
          <w:numId w:val="24"/>
        </w:numPr>
      </w:pPr>
      <w:r>
        <w:t>Соловьев Н.В. Словарь правильной русской речи, - М.: АСТ: Астрель, 2008.</w:t>
      </w:r>
    </w:p>
    <w:p w14:paraId="6C59431C" w14:textId="77777777" w:rsidR="001778F9" w:rsidRDefault="001778F9" w:rsidP="001778F9">
      <w:pPr>
        <w:pStyle w:val="af8"/>
        <w:numPr>
          <w:ilvl w:val="0"/>
          <w:numId w:val="24"/>
        </w:numPr>
      </w:pPr>
      <w:r>
        <w:t>Резниченко И.Л. Орфоэпический словарь русского языка. – М.: АСТ: Астрель, 2008.</w:t>
      </w:r>
    </w:p>
    <w:p w14:paraId="37707598" w14:textId="77777777" w:rsidR="001778F9" w:rsidRDefault="001778F9" w:rsidP="001778F9">
      <w:pPr>
        <w:pStyle w:val="af8"/>
        <w:numPr>
          <w:ilvl w:val="0"/>
          <w:numId w:val="24"/>
        </w:numPr>
      </w:pPr>
      <w:proofErr w:type="spellStart"/>
      <w:r>
        <w:t>Драбкина</w:t>
      </w:r>
      <w:proofErr w:type="spellEnd"/>
      <w:r>
        <w:t xml:space="preserve"> С.В., Субботин С.В. ЕГЭ по русскому языку. Сочинение: алгоритм написания, анализ типичных ошибок, примеры образцов работ учащихся. – М.: Интеллект-центр, 2016.</w:t>
      </w:r>
    </w:p>
    <w:p w14:paraId="705C1BC3" w14:textId="77777777" w:rsidR="001778F9" w:rsidRDefault="001778F9" w:rsidP="001778F9">
      <w:pPr>
        <w:pStyle w:val="af8"/>
        <w:numPr>
          <w:ilvl w:val="0"/>
          <w:numId w:val="24"/>
        </w:numPr>
      </w:pPr>
      <w:r>
        <w:t xml:space="preserve">Алексеева В.П.. Русский язык в таблицах и схемах. Подготовка к ЕГЭ. – Самара: Издательство Ольги Кузнецовой, 2013 </w:t>
      </w:r>
    </w:p>
    <w:p w14:paraId="18A1F5FD" w14:textId="77777777" w:rsidR="001778F9" w:rsidRDefault="001778F9" w:rsidP="001778F9">
      <w:pPr>
        <w:pStyle w:val="af8"/>
        <w:numPr>
          <w:ilvl w:val="0"/>
          <w:numId w:val="24"/>
        </w:numPr>
      </w:pPr>
      <w:r>
        <w:t xml:space="preserve">Сенина Н.А., </w:t>
      </w:r>
      <w:proofErr w:type="spellStart"/>
      <w:r>
        <w:t>Нарушевич</w:t>
      </w:r>
      <w:proofErr w:type="spellEnd"/>
      <w:r>
        <w:t xml:space="preserve"> А.Г. Русский язык. Сочинение на ЕГЭ. Курс интенсивной подготовки: учебно-методическое пособие. – Ростов - на - Дону: Легион, 2013</w:t>
      </w:r>
    </w:p>
    <w:p w14:paraId="18669EFD" w14:textId="77777777" w:rsidR="001778F9" w:rsidRPr="001778F9" w:rsidRDefault="001778F9" w:rsidP="0091397A">
      <w:pPr>
        <w:pStyle w:val="af8"/>
        <w:numPr>
          <w:ilvl w:val="0"/>
          <w:numId w:val="24"/>
        </w:numPr>
        <w:tabs>
          <w:tab w:val="left" w:pos="9355"/>
        </w:tabs>
        <w:jc w:val="both"/>
      </w:pPr>
      <w:r>
        <w:t>Михайлова Е.В. Тесты и тексты для комплексного анализа: 10-11 классы. – М.: Вако, 2007.</w:t>
      </w:r>
    </w:p>
    <w:p w14:paraId="33EE0C9A" w14:textId="77777777" w:rsidR="001778F9" w:rsidRPr="007A7BA5" w:rsidRDefault="001778F9" w:rsidP="001778F9">
      <w:pPr>
        <w:pStyle w:val="af8"/>
        <w:shd w:val="clear" w:color="auto" w:fill="FFFFFF"/>
        <w:jc w:val="center"/>
        <w:rPr>
          <w:b/>
          <w:bCs/>
        </w:rPr>
      </w:pPr>
    </w:p>
    <w:p w14:paraId="4E664EBB" w14:textId="77777777" w:rsidR="001778F9" w:rsidRDefault="001778F9" w:rsidP="001778F9">
      <w:pPr>
        <w:pStyle w:val="af8"/>
        <w:shd w:val="clear" w:color="auto" w:fill="FFFFFF"/>
        <w:jc w:val="center"/>
      </w:pPr>
      <w:r>
        <w:rPr>
          <w:b/>
          <w:bCs/>
          <w:lang w:val="en-US"/>
        </w:rPr>
        <w:t>VI</w:t>
      </w:r>
      <w:r>
        <w:rPr>
          <w:b/>
          <w:bCs/>
        </w:rPr>
        <w:t>. НОРМЫ ОЦЕНКИ ЗНАНИЙ, УМЕНИЙ И НАВЫКОВ УЧАЩИХСЯ ПО РУССКОМУ ЯЗЫКУ</w:t>
      </w:r>
    </w:p>
    <w:p w14:paraId="45E72D28" w14:textId="77777777" w:rsidR="001778F9" w:rsidRDefault="001778F9" w:rsidP="001778F9">
      <w:pPr>
        <w:pStyle w:val="af8"/>
        <w:shd w:val="clear" w:color="auto" w:fill="FFFFFF"/>
      </w:pPr>
      <w:r>
        <w:t>Нормы оценки призваны обеспечить одинаковые требования к знаниям, умениям и навыкам учащихся по русскому языку. В них устанавливаются:</w:t>
      </w:r>
    </w:p>
    <w:p w14:paraId="50BC2D79" w14:textId="77777777" w:rsidR="001778F9" w:rsidRDefault="001778F9" w:rsidP="001778F9">
      <w:pPr>
        <w:pStyle w:val="af8"/>
        <w:numPr>
          <w:ilvl w:val="0"/>
          <w:numId w:val="31"/>
        </w:numPr>
        <w:shd w:val="clear" w:color="auto" w:fill="FFFFFF"/>
      </w:pPr>
      <w:r>
        <w:t>единые критерии оценки различных сторон владения устной и письменной</w:t>
      </w:r>
      <w:r>
        <w:br/>
        <w:t>формами русского языка (критерии оценки орфографической и пунктуационной</w:t>
      </w:r>
      <w:r>
        <w:br/>
        <w:t>грамотности, языкового оформления связного высказывания, содержания</w:t>
      </w:r>
      <w:r>
        <w:br/>
        <w:t>высказывания)</w:t>
      </w:r>
    </w:p>
    <w:p w14:paraId="5E2961E8" w14:textId="77777777" w:rsidR="001778F9" w:rsidRDefault="001778F9" w:rsidP="001778F9">
      <w:pPr>
        <w:pStyle w:val="af8"/>
        <w:numPr>
          <w:ilvl w:val="0"/>
          <w:numId w:val="31"/>
        </w:numPr>
        <w:shd w:val="clear" w:color="auto" w:fill="FFFFFF"/>
      </w:pPr>
      <w:r>
        <w:t>единые нормативы оценки знаний, умений и навыков</w:t>
      </w:r>
    </w:p>
    <w:p w14:paraId="749DF125" w14:textId="77777777" w:rsidR="001778F9" w:rsidRDefault="001778F9" w:rsidP="001778F9">
      <w:pPr>
        <w:pStyle w:val="af8"/>
        <w:numPr>
          <w:ilvl w:val="0"/>
          <w:numId w:val="31"/>
        </w:numPr>
        <w:shd w:val="clear" w:color="auto" w:fill="FFFFFF"/>
      </w:pPr>
      <w:r>
        <w:t>объем различных видов контрольных работ</w:t>
      </w:r>
    </w:p>
    <w:p w14:paraId="6A391FE9" w14:textId="77777777" w:rsidR="001778F9" w:rsidRDefault="001778F9" w:rsidP="001778F9">
      <w:pPr>
        <w:pStyle w:val="af8"/>
        <w:numPr>
          <w:ilvl w:val="0"/>
          <w:numId w:val="31"/>
        </w:numPr>
        <w:shd w:val="clear" w:color="auto" w:fill="FFFFFF"/>
      </w:pPr>
      <w:r>
        <w:t>количество отметок за различные виды контрольных работ</w:t>
      </w:r>
    </w:p>
    <w:p w14:paraId="2C8A1712" w14:textId="77777777" w:rsidR="001778F9" w:rsidRDefault="001778F9" w:rsidP="001778F9">
      <w:pPr>
        <w:pStyle w:val="af8"/>
        <w:shd w:val="clear" w:color="auto" w:fill="FFFFFF"/>
      </w:pPr>
      <w:r>
        <w:t>Ученикам предъявляются требования только к таким умениям и навыкам, над которыми они работали или работают к моменту проверки. На уроках русского языка проверяются:</w:t>
      </w:r>
    </w:p>
    <w:p w14:paraId="48A3D6D2" w14:textId="77777777" w:rsidR="001778F9" w:rsidRDefault="001778F9" w:rsidP="001778F9">
      <w:pPr>
        <w:pStyle w:val="af8"/>
        <w:numPr>
          <w:ilvl w:val="0"/>
          <w:numId w:val="32"/>
        </w:numPr>
        <w:shd w:val="clear" w:color="auto" w:fill="FFFFFF"/>
      </w:pPr>
      <w:r>
        <w:t>знание полученных сведений о языке</w:t>
      </w:r>
    </w:p>
    <w:p w14:paraId="5075027E" w14:textId="77777777" w:rsidR="001778F9" w:rsidRDefault="001778F9" w:rsidP="001778F9">
      <w:pPr>
        <w:pStyle w:val="af8"/>
        <w:numPr>
          <w:ilvl w:val="0"/>
          <w:numId w:val="32"/>
        </w:numPr>
        <w:shd w:val="clear" w:color="auto" w:fill="FFFFFF"/>
      </w:pPr>
      <w:r>
        <w:t>орфографические и пунктуационные навыки</w:t>
      </w:r>
    </w:p>
    <w:p w14:paraId="33ED6B33" w14:textId="77777777" w:rsidR="001778F9" w:rsidRDefault="001778F9" w:rsidP="001778F9">
      <w:pPr>
        <w:pStyle w:val="af8"/>
        <w:numPr>
          <w:ilvl w:val="0"/>
          <w:numId w:val="32"/>
        </w:numPr>
        <w:shd w:val="clear" w:color="auto" w:fill="FFFFFF"/>
      </w:pPr>
      <w:r>
        <w:t>речевые умения.</w:t>
      </w:r>
    </w:p>
    <w:p w14:paraId="36364BAF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>1. Оценка устных ответов учащихся</w:t>
      </w:r>
    </w:p>
    <w:p w14:paraId="5C024F57" w14:textId="77777777" w:rsidR="001778F9" w:rsidRDefault="001778F9" w:rsidP="001778F9">
      <w:pPr>
        <w:pStyle w:val="af8"/>
        <w:shd w:val="clear" w:color="auto" w:fill="FFFFFF"/>
      </w:pPr>
      <w:r>
        <w:t>При оценке ответа ученика надо руководствоваться следующими критериям: 1) полнота и правильность ответа 2) степень осознанности, понимания изученного 3) языковое оформление.</w:t>
      </w:r>
    </w:p>
    <w:p w14:paraId="5FAAA37B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Оценка«5» </w:t>
      </w:r>
      <w:r>
        <w:t>ставится, если ученик: 1) полно излагает изученный материал, дает правильное определение языковых понятий 2) обнаруживает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 3) излагает материал последовательно и правильно с точки зрения норм литературного языка.</w:t>
      </w:r>
    </w:p>
    <w:p w14:paraId="304E8E96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lastRenderedPageBreak/>
        <w:t xml:space="preserve">Оценка«4» </w:t>
      </w:r>
      <w:r>
        <w:t>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14:paraId="50C0CF5B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Оценка«3» </w:t>
      </w:r>
      <w:r>
        <w:t>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или формулировке правил 2) не умеет достаточно глубоко и доказательно обосновать свои суждения и привести свои примеры 3) излагает материал непоследовательно и допускает ошибки в языковом оформлении излагаемого.</w:t>
      </w:r>
    </w:p>
    <w:p w14:paraId="0FDFBF1C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Оценка«2» </w:t>
      </w:r>
      <w:r>
        <w:t>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14:paraId="15B361FA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Оценка«1» </w:t>
      </w:r>
      <w:r>
        <w:t>ставится, если ученик обнаруживает полное незнание или непонимание материала, отказывается выполнять задание в соответствии с требованиями или вовсе отказывается выполнять задание.</w:t>
      </w:r>
    </w:p>
    <w:p w14:paraId="1DC26E44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>2. Оценка диктантов</w:t>
      </w:r>
    </w:p>
    <w:p w14:paraId="470CF441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Диктант </w:t>
      </w:r>
      <w:r>
        <w:t>оценивается одной отметкой.</w:t>
      </w:r>
    </w:p>
    <w:p w14:paraId="57033B60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Оценка«5» </w:t>
      </w:r>
      <w:r>
        <w:t>выставляется за безошибочную работу, а также при наличии в ней 1 негрубой орфографической или 1 негрубой пунктуационной ошибки.</w:t>
      </w:r>
    </w:p>
    <w:p w14:paraId="3209C2F1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Оценка«4» </w:t>
      </w:r>
      <w:r>
        <w:t>выставляется при наличии в диктанте 2 орфографических и 2 пунктуационных ошибок, или 1 орфографическая и 3 пунктуационных ошибок, или 4 пунктуационных при отсутствии орфографических ошибок. Оценка «4» может выставляться при 3 орфографических ошибках, если среди них есть однотипные.</w:t>
      </w:r>
    </w:p>
    <w:p w14:paraId="3B887510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Оценка«3» </w:t>
      </w:r>
      <w:r>
        <w:t xml:space="preserve">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ошибок. В 5 </w:t>
      </w:r>
      <w:proofErr w:type="spellStart"/>
      <w:r>
        <w:t>кл</w:t>
      </w:r>
      <w:proofErr w:type="spellEnd"/>
      <w:r>
        <w:t>. допускается выставление оценки «3» за диктант при 5 орфографических и 4 пунктуационных ошибках.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14:paraId="7CFFB4A9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Оценка«2» </w:t>
      </w:r>
      <w:r>
        <w:t>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</w:t>
      </w:r>
    </w:p>
    <w:p w14:paraId="78C2AD07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Оценка«1» </w:t>
      </w:r>
      <w:r>
        <w:t>выставляет</w:t>
      </w:r>
      <w:r w:rsidR="00E25BC1">
        <w:t>ся за большее количество ошибок или за отказ выполнять работу.</w:t>
      </w:r>
    </w:p>
    <w:p w14:paraId="5F74ECA3" w14:textId="1BBD64DC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В комплексной работе, состоящей из диктанта и дополнительного </w:t>
      </w:r>
      <w:r>
        <w:t>(фонетического, лексического, орфографического, грамматического) задания, выставляются две оценки за каждый вид работы.</w:t>
      </w:r>
    </w:p>
    <w:p w14:paraId="23A7163D" w14:textId="77777777" w:rsidR="001778F9" w:rsidRDefault="001778F9" w:rsidP="001778F9">
      <w:pPr>
        <w:pStyle w:val="af8"/>
        <w:shd w:val="clear" w:color="auto" w:fill="FFFFFF"/>
      </w:pPr>
      <w:r>
        <w:t>при оценке выполнения дополнительных задании рекомендуется руководствоваться следующим.</w:t>
      </w:r>
    </w:p>
    <w:p w14:paraId="5C0CE0A6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Оценка«5» </w:t>
      </w:r>
      <w:r>
        <w:t>ставится, если ученик выполнил все задания верно.</w:t>
      </w:r>
    </w:p>
    <w:p w14:paraId="75132CDF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Оценка«4» </w:t>
      </w:r>
      <w:r>
        <w:t>ставится, если ученик выполнил правильно не менее 3 заданий./</w:t>
      </w:r>
    </w:p>
    <w:p w14:paraId="7BAD6EC7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lastRenderedPageBreak/>
        <w:t xml:space="preserve">Оценка«3» </w:t>
      </w:r>
      <w:r>
        <w:t>ставится за работу, в которой правильно выполнено не менее половины заданий.</w:t>
      </w:r>
    </w:p>
    <w:p w14:paraId="477FCD97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Оценка«2» </w:t>
      </w:r>
      <w:r>
        <w:t>ставится за работу, в которой не выполнено более половины заданий.</w:t>
      </w:r>
    </w:p>
    <w:p w14:paraId="0CFEF918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Оценка«1» </w:t>
      </w:r>
      <w:r>
        <w:t>ставится, если ученик не выполнил ни одного задания.</w:t>
      </w:r>
    </w:p>
    <w:p w14:paraId="2CA6BC07" w14:textId="4BD310C8" w:rsidR="001778F9" w:rsidRDefault="001778F9" w:rsidP="001778F9">
      <w:pPr>
        <w:pStyle w:val="af8"/>
        <w:shd w:val="clear" w:color="auto" w:fill="FFFFFF"/>
      </w:pPr>
      <w:r>
        <w:t>Примечание.</w:t>
      </w:r>
      <w:r w:rsidR="007A7BA5">
        <w:t xml:space="preserve"> </w:t>
      </w:r>
      <w:r>
        <w:t>Орфографические и пунктуационные ошибки, допущенные при выполнении дополнительных заданий, учитываются при выведении оценки за диктант.</w:t>
      </w:r>
    </w:p>
    <w:p w14:paraId="138815C3" w14:textId="77777777" w:rsidR="001778F9" w:rsidRDefault="001778F9" w:rsidP="001778F9">
      <w:pPr>
        <w:pStyle w:val="af8"/>
        <w:shd w:val="clear" w:color="auto" w:fill="FFFFFF"/>
      </w:pPr>
      <w:r>
        <w:t xml:space="preserve">При оценке </w:t>
      </w:r>
      <w:r>
        <w:rPr>
          <w:b/>
          <w:bCs/>
        </w:rPr>
        <w:t>контрольного словарного диктанта рекомендуется руководствоваться следующим.</w:t>
      </w:r>
    </w:p>
    <w:p w14:paraId="66B79CAD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Оценка«5» </w:t>
      </w:r>
      <w:r>
        <w:t>ставится за диктант, в котором нет ошибок.</w:t>
      </w:r>
    </w:p>
    <w:p w14:paraId="2D027396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Оценка«4» </w:t>
      </w:r>
      <w:r>
        <w:t>ставится за диктант, в котором ученик допустил 1-2 ошибки.</w:t>
      </w:r>
    </w:p>
    <w:p w14:paraId="52191A0F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Оценка«3» </w:t>
      </w:r>
      <w:r>
        <w:t>ставится за диктант, в котором допущено 3-4 ошибки.</w:t>
      </w:r>
    </w:p>
    <w:p w14:paraId="28097FC0" w14:textId="6CAD2C5B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 xml:space="preserve">Оценка«2» </w:t>
      </w:r>
      <w:r>
        <w:t xml:space="preserve">ставится за диктант, в котором допущено до 7 ошибок. При большем количестве ошибок </w:t>
      </w:r>
      <w:r w:rsidR="007A7BA5">
        <w:t xml:space="preserve">или за отказ выполнять работу </w:t>
      </w:r>
      <w:r>
        <w:t>диктант оценивается баллом «1».</w:t>
      </w:r>
    </w:p>
    <w:p w14:paraId="0F76BB79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>3. Оценка сочинений и изложений</w:t>
      </w:r>
    </w:p>
    <w:p w14:paraId="5902D8D0" w14:textId="77777777" w:rsidR="001778F9" w:rsidRDefault="001778F9" w:rsidP="001778F9">
      <w:pPr>
        <w:pStyle w:val="af8"/>
        <w:shd w:val="clear" w:color="auto" w:fill="FFFFFF"/>
      </w:pPr>
      <w:r>
        <w:t>Сочинения и изложения - основные формы проверки умения правильно и последовательно излагать мысли, уровня речевой подготовки учащихся.</w:t>
      </w:r>
    </w:p>
    <w:p w14:paraId="5D4484D1" w14:textId="77777777" w:rsidR="001778F9" w:rsidRDefault="001778F9" w:rsidP="001778F9">
      <w:pPr>
        <w:pStyle w:val="af8"/>
        <w:shd w:val="clear" w:color="auto" w:fill="FFFFFF"/>
      </w:pPr>
      <w:r>
        <w:t>С помощью сочинений и изложений проверяются: 1) умение раскрывать тему 2) умение использовать языковые средства в соответствии со стилем, темой и задачей высказывания, 3) соблюдение языковых норм и правил правописания.</w:t>
      </w:r>
    </w:p>
    <w:p w14:paraId="28A83D4A" w14:textId="77777777" w:rsidR="001778F9" w:rsidRDefault="001778F9" w:rsidP="001778F9">
      <w:pPr>
        <w:pStyle w:val="af8"/>
        <w:shd w:val="clear" w:color="auto" w:fill="FFFFFF"/>
      </w:pPr>
      <w:r>
        <w:t>Любое сочинение и изложение оценивается двумя отметками: первая ставится за содержание и речевое оформление, вторая-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14:paraId="594400EB" w14:textId="77777777" w:rsidR="001778F9" w:rsidRDefault="001778F9" w:rsidP="001778F9">
      <w:pPr>
        <w:pStyle w:val="af8"/>
        <w:shd w:val="clear" w:color="auto" w:fill="FFFFFF"/>
      </w:pPr>
      <w:r>
        <w:t>Содержание сочинения и изложения оценивается по следующим критериям: -соответствие работы ученика теме и основной мысли, -полнота раскрытия темы -правильность фактического материала - последовательность изложения.</w:t>
      </w:r>
    </w:p>
    <w:p w14:paraId="20E42AB0" w14:textId="77777777" w:rsidR="001778F9" w:rsidRDefault="001778F9" w:rsidP="001778F9">
      <w:pPr>
        <w:pStyle w:val="af8"/>
        <w:shd w:val="clear" w:color="auto" w:fill="FFFFFF"/>
      </w:pPr>
      <w:r>
        <w:t>При оценке речевого оформления сочинений и изложений учитывается:</w:t>
      </w:r>
    </w:p>
    <w:p w14:paraId="6C466A51" w14:textId="77777777" w:rsidR="001778F9" w:rsidRDefault="001778F9" w:rsidP="001778F9">
      <w:pPr>
        <w:pStyle w:val="af8"/>
        <w:shd w:val="clear" w:color="auto" w:fill="FFFFFF"/>
      </w:pPr>
      <w:r>
        <w:t>-разнообразие словаря и грамматического строя речи, -стилевое единство и выразительность речи - число речевых недочетов.</w:t>
      </w:r>
    </w:p>
    <w:p w14:paraId="64699119" w14:textId="77777777" w:rsidR="001778F9" w:rsidRDefault="001778F9" w:rsidP="001778F9">
      <w:pPr>
        <w:pStyle w:val="af8"/>
        <w:shd w:val="clear" w:color="auto" w:fill="FFFFFF"/>
      </w:pPr>
      <w:r>
        <w:t>Грамотность оценивается по числу допущенных учеником ошибок- орфографических, пунктуационных, грамматических.</w:t>
      </w:r>
    </w:p>
    <w:p w14:paraId="6561AD70" w14:textId="77777777" w:rsidR="007A7BA5" w:rsidRDefault="007A7BA5" w:rsidP="001778F9">
      <w:pPr>
        <w:pStyle w:val="af8"/>
        <w:jc w:val="center"/>
        <w:rPr>
          <w:b/>
          <w:bCs/>
        </w:rPr>
      </w:pPr>
    </w:p>
    <w:p w14:paraId="40F046AC" w14:textId="4A8B845C" w:rsidR="001778F9" w:rsidRDefault="001778F9" w:rsidP="001778F9">
      <w:pPr>
        <w:pStyle w:val="af8"/>
        <w:jc w:val="center"/>
      </w:pPr>
      <w:r>
        <w:rPr>
          <w:b/>
          <w:bCs/>
        </w:rPr>
        <w:t>Основные критерии оценки</w:t>
      </w:r>
    </w:p>
    <w:p w14:paraId="5CD3FF1D" w14:textId="77777777" w:rsidR="001778F9" w:rsidRDefault="001778F9" w:rsidP="001778F9">
      <w:r>
        <w:t xml:space="preserve">Содержание работы полностью соответствует теме. </w:t>
      </w:r>
    </w:p>
    <w:p w14:paraId="4BEED214" w14:textId="77777777" w:rsidR="001778F9" w:rsidRDefault="001778F9" w:rsidP="001778F9">
      <w:pPr>
        <w:pStyle w:val="af8"/>
      </w:pPr>
      <w:r>
        <w:lastRenderedPageBreak/>
        <w:t>Фактические ошибки отсутствуют.</w:t>
      </w:r>
    </w:p>
    <w:p w14:paraId="23FE1B3D" w14:textId="77777777" w:rsidR="001778F9" w:rsidRDefault="001778F9" w:rsidP="001778F9">
      <w:pPr>
        <w:pStyle w:val="af8"/>
      </w:pPr>
      <w:r>
        <w:t>Работа отличается богатством словаря, разнообразием используемых синтаксических конструкций, точностью словоупотребления</w:t>
      </w:r>
    </w:p>
    <w:p w14:paraId="6667C20F" w14:textId="77777777" w:rsidR="001778F9" w:rsidRDefault="001778F9" w:rsidP="001778F9">
      <w:pPr>
        <w:pStyle w:val="af8"/>
      </w:pPr>
      <w:r>
        <w:t>Содержание излагается последовательно.</w:t>
      </w:r>
    </w:p>
    <w:p w14:paraId="358C9D8E" w14:textId="77777777" w:rsidR="001778F9" w:rsidRDefault="001778F9" w:rsidP="001778F9">
      <w:pPr>
        <w:pStyle w:val="af8"/>
      </w:pPr>
      <w:r>
        <w:t>Достигнуто стилевое единство и выразительность текста.</w:t>
      </w:r>
    </w:p>
    <w:p w14:paraId="6E851DD6" w14:textId="77777777" w:rsidR="001778F9" w:rsidRDefault="001778F9" w:rsidP="001778F9">
      <w:pPr>
        <w:pStyle w:val="af8"/>
      </w:pPr>
      <w:r>
        <w:t>В целом в работе допускается 1 недочет в содержании и 1-2 речевых недочета.</w:t>
      </w:r>
    </w:p>
    <w:p w14:paraId="03D67F00" w14:textId="77777777" w:rsidR="001778F9" w:rsidRDefault="001778F9" w:rsidP="001778F9">
      <w:pPr>
        <w:pStyle w:val="af8"/>
      </w:pPr>
      <w:r>
        <w:t>Допускается: 1 орфографическая, или 1 пунктуационная, или 1 грамматическая ошибка.</w:t>
      </w:r>
    </w:p>
    <w:p w14:paraId="56D2D7F9" w14:textId="77777777" w:rsidR="001778F9" w:rsidRDefault="001778F9" w:rsidP="001778F9">
      <w:pPr>
        <w:pStyle w:val="af8"/>
        <w:jc w:val="center"/>
      </w:pPr>
      <w:r>
        <w:t>«4»</w:t>
      </w:r>
    </w:p>
    <w:p w14:paraId="71B45567" w14:textId="77777777" w:rsidR="001778F9" w:rsidRDefault="001778F9" w:rsidP="001778F9">
      <w:pPr>
        <w:pStyle w:val="af8"/>
        <w:numPr>
          <w:ilvl w:val="0"/>
          <w:numId w:val="36"/>
        </w:numPr>
      </w:pPr>
      <w:r>
        <w:t>Содержание работы в основном соответствует теме (имеются незначительные отклонения от темы).</w:t>
      </w:r>
    </w:p>
    <w:p w14:paraId="2E3D4A7A" w14:textId="77777777" w:rsidR="001778F9" w:rsidRDefault="001778F9" w:rsidP="001778F9">
      <w:pPr>
        <w:pStyle w:val="af8"/>
        <w:numPr>
          <w:ilvl w:val="0"/>
          <w:numId w:val="36"/>
        </w:numPr>
      </w:pPr>
      <w:r>
        <w:t>Содержание в основном достоверно, но имеются единичные фактические неточности</w:t>
      </w:r>
    </w:p>
    <w:p w14:paraId="005F001E" w14:textId="77777777" w:rsidR="001778F9" w:rsidRDefault="001778F9" w:rsidP="001778F9">
      <w:pPr>
        <w:pStyle w:val="af8"/>
        <w:numPr>
          <w:ilvl w:val="0"/>
          <w:numId w:val="36"/>
        </w:numPr>
      </w:pPr>
      <w:r>
        <w:t>Имеются незначительные нарушения последовательности в изложении мыслей.</w:t>
      </w:r>
    </w:p>
    <w:p w14:paraId="5794318D" w14:textId="77777777" w:rsidR="001778F9" w:rsidRDefault="001778F9" w:rsidP="001778F9">
      <w:pPr>
        <w:pStyle w:val="af8"/>
        <w:numPr>
          <w:ilvl w:val="0"/>
          <w:numId w:val="36"/>
        </w:numPr>
      </w:pPr>
      <w:r>
        <w:t>Лексический и грамматический строй речи достаточно разнообразен.</w:t>
      </w:r>
    </w:p>
    <w:p w14:paraId="6B3DBFF8" w14:textId="77777777" w:rsidR="001778F9" w:rsidRDefault="001778F9" w:rsidP="001778F9">
      <w:pPr>
        <w:pStyle w:val="af8"/>
        <w:numPr>
          <w:ilvl w:val="0"/>
          <w:numId w:val="36"/>
        </w:numPr>
      </w:pPr>
      <w:r>
        <w:t>Стиль работы отличается единством и достаточной выразительностью.</w:t>
      </w:r>
    </w:p>
    <w:p w14:paraId="3AFA7BD7" w14:textId="77777777" w:rsidR="001778F9" w:rsidRDefault="001778F9" w:rsidP="001778F9">
      <w:pPr>
        <w:pStyle w:val="af8"/>
      </w:pPr>
      <w:r>
        <w:t>В целом в работе допускается не более 3-4 недочетов в содержании и не более 3-4 речевых недочетов.</w:t>
      </w:r>
    </w:p>
    <w:p w14:paraId="366DAC91" w14:textId="77777777" w:rsidR="001778F9" w:rsidRDefault="001778F9" w:rsidP="001778F9">
      <w:pPr>
        <w:pStyle w:val="af8"/>
      </w:pPr>
      <w:r>
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</w:r>
    </w:p>
    <w:p w14:paraId="2881F8C4" w14:textId="77777777" w:rsidR="001778F9" w:rsidRDefault="001778F9" w:rsidP="001778F9">
      <w:pPr>
        <w:pStyle w:val="af8"/>
        <w:jc w:val="center"/>
      </w:pPr>
      <w:r>
        <w:t>«3»</w:t>
      </w:r>
    </w:p>
    <w:p w14:paraId="1D3132A0" w14:textId="77777777" w:rsidR="001778F9" w:rsidRDefault="001778F9" w:rsidP="001778F9">
      <w:pPr>
        <w:pStyle w:val="af8"/>
        <w:numPr>
          <w:ilvl w:val="0"/>
          <w:numId w:val="37"/>
        </w:numPr>
      </w:pPr>
      <w:r>
        <w:t>В работе допущены существенные отклонения от темы.</w:t>
      </w:r>
    </w:p>
    <w:p w14:paraId="036FD92E" w14:textId="77777777" w:rsidR="001778F9" w:rsidRDefault="001778F9" w:rsidP="001778F9">
      <w:pPr>
        <w:pStyle w:val="af8"/>
        <w:numPr>
          <w:ilvl w:val="0"/>
          <w:numId w:val="37"/>
        </w:numPr>
      </w:pPr>
      <w:r>
        <w:t>Работа достоверна в главном, но в ней имеются отдельные фактические неточности.</w:t>
      </w:r>
    </w:p>
    <w:p w14:paraId="74EB5DE6" w14:textId="77777777" w:rsidR="001778F9" w:rsidRDefault="001778F9" w:rsidP="001778F9">
      <w:pPr>
        <w:pStyle w:val="af8"/>
        <w:numPr>
          <w:ilvl w:val="0"/>
          <w:numId w:val="37"/>
        </w:numPr>
      </w:pPr>
      <w:r>
        <w:t>Допущены отдельные нарушения последовательности изложения.</w:t>
      </w:r>
    </w:p>
    <w:p w14:paraId="047E367F" w14:textId="77777777" w:rsidR="001778F9" w:rsidRDefault="001778F9" w:rsidP="001778F9">
      <w:pPr>
        <w:pStyle w:val="af8"/>
        <w:numPr>
          <w:ilvl w:val="0"/>
          <w:numId w:val="37"/>
        </w:numPr>
      </w:pPr>
      <w:r>
        <w:t>Беден словарь и однообразны синтаксические конструкции, встречается неправильное словоупотребление.</w:t>
      </w:r>
    </w:p>
    <w:p w14:paraId="78FD5603" w14:textId="77777777" w:rsidR="001778F9" w:rsidRDefault="001778F9" w:rsidP="001778F9">
      <w:pPr>
        <w:pStyle w:val="af8"/>
        <w:numPr>
          <w:ilvl w:val="0"/>
          <w:numId w:val="37"/>
        </w:numPr>
      </w:pPr>
      <w:r>
        <w:t>Стиль работы не отличается единством, речь недостаточно выразительна.</w:t>
      </w:r>
    </w:p>
    <w:p w14:paraId="29D9B3EB" w14:textId="77777777" w:rsidR="001778F9" w:rsidRDefault="001778F9" w:rsidP="001778F9">
      <w:pPr>
        <w:pStyle w:val="af8"/>
      </w:pPr>
      <w:r>
        <w:t>В целом в работе допускается не более 4 недочетов в содержании и 5 речевых недочетов.</w:t>
      </w:r>
    </w:p>
    <w:p w14:paraId="1FD7F78B" w14:textId="77777777" w:rsidR="001778F9" w:rsidRDefault="001778F9" w:rsidP="001778F9">
      <w:pPr>
        <w:pStyle w:val="af8"/>
      </w:pPr>
      <w:r>
        <w:t xml:space="preserve">Допускаются: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 </w:t>
      </w:r>
      <w:proofErr w:type="gramStart"/>
      <w:r>
        <w:t>( в</w:t>
      </w:r>
      <w:proofErr w:type="gramEnd"/>
      <w:r>
        <w:t xml:space="preserve"> 5 </w:t>
      </w:r>
      <w:proofErr w:type="spellStart"/>
      <w:r>
        <w:t>кл</w:t>
      </w:r>
      <w:proofErr w:type="spellEnd"/>
      <w:r>
        <w:t>. 5 орфографических и 4 пунктуационных), а также 4 грамматические ошибки.</w:t>
      </w:r>
    </w:p>
    <w:p w14:paraId="3B4059AD" w14:textId="77777777" w:rsidR="001778F9" w:rsidRDefault="001778F9" w:rsidP="001778F9">
      <w:pPr>
        <w:pStyle w:val="af8"/>
        <w:jc w:val="center"/>
      </w:pPr>
      <w:r>
        <w:t>«2»</w:t>
      </w:r>
    </w:p>
    <w:p w14:paraId="2EBD14F2" w14:textId="77777777" w:rsidR="001778F9" w:rsidRDefault="001778F9" w:rsidP="001778F9">
      <w:pPr>
        <w:pStyle w:val="af8"/>
        <w:numPr>
          <w:ilvl w:val="0"/>
          <w:numId w:val="38"/>
        </w:numPr>
      </w:pPr>
      <w:r>
        <w:t>Работа не соответствует теме.</w:t>
      </w:r>
    </w:p>
    <w:p w14:paraId="26D94C40" w14:textId="77777777" w:rsidR="001778F9" w:rsidRDefault="001778F9" w:rsidP="001778F9">
      <w:pPr>
        <w:pStyle w:val="af8"/>
        <w:numPr>
          <w:ilvl w:val="0"/>
          <w:numId w:val="38"/>
        </w:numPr>
      </w:pPr>
      <w:r>
        <w:t>Допущено много фактических неточностей.</w:t>
      </w:r>
    </w:p>
    <w:p w14:paraId="794EFFE6" w14:textId="77777777" w:rsidR="001778F9" w:rsidRDefault="001778F9" w:rsidP="001778F9">
      <w:pPr>
        <w:pStyle w:val="af8"/>
        <w:numPr>
          <w:ilvl w:val="0"/>
          <w:numId w:val="38"/>
        </w:numPr>
      </w:pPr>
      <w:r>
        <w:t>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</w:r>
    </w:p>
    <w:p w14:paraId="66BC13C9" w14:textId="77777777" w:rsidR="001778F9" w:rsidRDefault="001778F9" w:rsidP="001778F9">
      <w:pPr>
        <w:pStyle w:val="af8"/>
        <w:numPr>
          <w:ilvl w:val="0"/>
          <w:numId w:val="38"/>
        </w:numPr>
      </w:pPr>
      <w:r>
        <w:t>Крайне беден словарь, работа написана короткими однотипными предложениями со слабо выраженной связью между ними.</w:t>
      </w:r>
    </w:p>
    <w:p w14:paraId="58500253" w14:textId="77777777" w:rsidR="001778F9" w:rsidRDefault="001778F9" w:rsidP="001778F9">
      <w:pPr>
        <w:pStyle w:val="af8"/>
        <w:numPr>
          <w:ilvl w:val="0"/>
          <w:numId w:val="38"/>
        </w:numPr>
      </w:pPr>
      <w:r>
        <w:t>Нарушено стилевое единство текста.</w:t>
      </w:r>
    </w:p>
    <w:p w14:paraId="1076111B" w14:textId="77777777" w:rsidR="001778F9" w:rsidRDefault="001778F9" w:rsidP="001778F9">
      <w:pPr>
        <w:pStyle w:val="af8"/>
      </w:pPr>
      <w:r>
        <w:lastRenderedPageBreak/>
        <w:t>В целом в работе допущено 6 недочетов в содержании и 7 речевых недочетов.</w:t>
      </w:r>
    </w:p>
    <w:p w14:paraId="1C7B0251" w14:textId="77777777" w:rsidR="001778F9" w:rsidRDefault="001778F9" w:rsidP="001778F9">
      <w:pPr>
        <w:pStyle w:val="af8"/>
      </w:pPr>
      <w:r>
        <w:t>Допускаются: 7 орфографических и 7 пунктуационных ошибок, или 6 орфографических и 8 пунктуационных ошибок, или 5 орфографических и 9 пунктуационных ошибок, или8 орфографических и 6 пунктуационных ошибок, а также 7 грамматических ошибок.</w:t>
      </w:r>
    </w:p>
    <w:p w14:paraId="3614982C" w14:textId="77777777" w:rsidR="001778F9" w:rsidRDefault="001778F9" w:rsidP="001778F9">
      <w:pPr>
        <w:pStyle w:val="af8"/>
        <w:jc w:val="center"/>
      </w:pPr>
      <w:r>
        <w:t>«1»</w:t>
      </w:r>
    </w:p>
    <w:p w14:paraId="4F1E930B" w14:textId="77777777" w:rsidR="001778F9" w:rsidRDefault="001778F9" w:rsidP="001778F9">
      <w:pPr>
        <w:pStyle w:val="af8"/>
      </w:pPr>
      <w:r>
        <w:t>В работе допущено более 6 недочетов в содержании и более 7 речевых недочетов.</w:t>
      </w:r>
    </w:p>
    <w:p w14:paraId="62FBFCA3" w14:textId="77777777" w:rsidR="001778F9" w:rsidRDefault="001778F9" w:rsidP="001778F9">
      <w:pPr>
        <w:pStyle w:val="af8"/>
      </w:pPr>
      <w:r>
        <w:t>Имеется более 7 орфографических, 7 пунктуационных и 7 грамматических ошибок.</w:t>
      </w:r>
    </w:p>
    <w:p w14:paraId="7817EBC7" w14:textId="77777777" w:rsidR="00E25BC1" w:rsidRDefault="00E25BC1" w:rsidP="001778F9">
      <w:pPr>
        <w:pStyle w:val="af8"/>
      </w:pPr>
      <w:r>
        <w:t>Работа не выполнена.</w:t>
      </w:r>
    </w:p>
    <w:p w14:paraId="48BD2714" w14:textId="77777777" w:rsidR="001778F9" w:rsidRDefault="001778F9" w:rsidP="001778F9">
      <w:pPr>
        <w:pStyle w:val="af8"/>
        <w:shd w:val="clear" w:color="auto" w:fill="FFFFFF"/>
      </w:pPr>
    </w:p>
    <w:p w14:paraId="1B9118CA" w14:textId="77777777" w:rsidR="001778F9" w:rsidRDefault="001778F9" w:rsidP="001778F9">
      <w:pPr>
        <w:pStyle w:val="af8"/>
        <w:shd w:val="clear" w:color="auto" w:fill="FFFFFF"/>
      </w:pPr>
      <w:r>
        <w:t>Примечания: 1.При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14:paraId="2870ADCA" w14:textId="77777777" w:rsidR="001778F9" w:rsidRDefault="001778F9" w:rsidP="001778F9">
      <w:pPr>
        <w:pStyle w:val="af8"/>
        <w:numPr>
          <w:ilvl w:val="0"/>
          <w:numId w:val="39"/>
        </w:numPr>
        <w:shd w:val="clear" w:color="auto" w:fill="FFFFFF"/>
      </w:pPr>
      <w:r>
        <w:t>Если объем сочинения в полтора-два раза больше указанного в настоящих «Нормах...», то при оценке работы следует исходить из нормативов, увеличенных для</w:t>
      </w:r>
      <w:r>
        <w:br/>
        <w:t>отметки «4» на одну, а для отметки «3» на две единицы. Например, при оценке</w:t>
      </w:r>
      <w:r>
        <w:br/>
        <w:t>грамотности «4» ставится при 3 орфографических, 2 пунктуационных и 2</w:t>
      </w:r>
      <w:r>
        <w:br/>
        <w:t>грамматических ошибках или при соотношениях: 2-3-2, 2-2-3, «3» ставится при</w:t>
      </w:r>
      <w:r>
        <w:br/>
        <w:t>соотношениях: 6-4-4, 4-6-4, 4-4-6. При выставлении оценки «5» превышение объема</w:t>
      </w:r>
      <w:r>
        <w:br/>
        <w:t>сочинения не принимается во внимание.</w:t>
      </w:r>
    </w:p>
    <w:p w14:paraId="05C7DEE6" w14:textId="77777777" w:rsidR="001778F9" w:rsidRDefault="001778F9" w:rsidP="001778F9">
      <w:pPr>
        <w:pStyle w:val="af8"/>
        <w:numPr>
          <w:ilvl w:val="0"/>
          <w:numId w:val="39"/>
        </w:numPr>
        <w:shd w:val="clear" w:color="auto" w:fill="FFFFFF"/>
      </w:pPr>
      <w:r>
        <w:t>Первая оценка (за содержание и речь) не может быть положительной, если не</w:t>
      </w:r>
      <w:r>
        <w:br/>
        <w:t>раскрыта тема высказывания, хотя по остальным показателям оно написано</w:t>
      </w:r>
      <w:r>
        <w:br/>
        <w:t>удовлетворительно.</w:t>
      </w:r>
    </w:p>
    <w:p w14:paraId="5FBEE017" w14:textId="77777777" w:rsidR="001778F9" w:rsidRDefault="001778F9" w:rsidP="001778F9">
      <w:pPr>
        <w:pStyle w:val="af8"/>
        <w:numPr>
          <w:ilvl w:val="0"/>
          <w:numId w:val="39"/>
        </w:numPr>
        <w:shd w:val="clear" w:color="auto" w:fill="FFFFFF"/>
      </w:pPr>
      <w:r>
        <w:t>На оценку сочинения и изложения распространяются положения об однотипных</w:t>
      </w:r>
      <w:r>
        <w:br/>
        <w:t>и негрубых ошибках, а также о сделанных учеником исправлениях, приведенные в</w:t>
      </w:r>
      <w:r>
        <w:br/>
        <w:t>разделе «Оценка диктантов».</w:t>
      </w:r>
    </w:p>
    <w:p w14:paraId="38A7B796" w14:textId="77777777" w:rsidR="001778F9" w:rsidRDefault="001778F9" w:rsidP="001778F9">
      <w:pPr>
        <w:pStyle w:val="af8"/>
        <w:shd w:val="clear" w:color="auto" w:fill="FFFFFF"/>
      </w:pPr>
      <w:r>
        <w:rPr>
          <w:b/>
          <w:bCs/>
        </w:rPr>
        <w:t>4. Оценка обучающих работ</w:t>
      </w:r>
    </w:p>
    <w:p w14:paraId="153AB82E" w14:textId="77777777" w:rsidR="001778F9" w:rsidRDefault="001778F9" w:rsidP="001778F9">
      <w:pPr>
        <w:pStyle w:val="af8"/>
        <w:shd w:val="clear" w:color="auto" w:fill="FFFFFF"/>
      </w:pPr>
      <w:r>
        <w:t>Обучающие работы (различные упражнения и диктанты неконтрольного характера) оцениваются более строго, чем контрольные работы.</w:t>
      </w:r>
    </w:p>
    <w:p w14:paraId="08B88984" w14:textId="77777777" w:rsidR="001778F9" w:rsidRDefault="001778F9" w:rsidP="001778F9">
      <w:pPr>
        <w:pStyle w:val="af8"/>
        <w:shd w:val="clear" w:color="auto" w:fill="FFFFFF"/>
      </w:pPr>
      <w:r>
        <w:t>При оценке обучающих работ учитываются: 1) степень самостоятельности учащегося, 2) этап обучения, 3) объем работы, 4) четкость, аккуратность, каллиграфическая правильность письма.</w:t>
      </w:r>
    </w:p>
    <w:p w14:paraId="2A804766" w14:textId="77777777" w:rsidR="001778F9" w:rsidRDefault="001778F9" w:rsidP="001778F9">
      <w:pPr>
        <w:pStyle w:val="af8"/>
        <w:shd w:val="clear" w:color="auto" w:fill="FFFFFF"/>
      </w:pPr>
      <w:r>
        <w:t>Если возможные ошибки были предупреждены в ходе работы, оценки «5» и «4» ставятся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и</w:t>
      </w:r>
    </w:p>
    <w:p w14:paraId="163FE19C" w14:textId="77777777" w:rsidR="001778F9" w:rsidRDefault="001778F9" w:rsidP="001778F9">
      <w:pPr>
        <w:pStyle w:val="af8"/>
        <w:shd w:val="clear" w:color="auto" w:fill="FFFFFF"/>
      </w:pPr>
      <w:r>
        <w:t>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диктантов для данного класса, для оценки «4» допустимо и 2 исправления ошибок.</w:t>
      </w:r>
    </w:p>
    <w:p w14:paraId="2BBED113" w14:textId="77777777" w:rsidR="001778F9" w:rsidRDefault="001778F9" w:rsidP="001778F9">
      <w:pPr>
        <w:pStyle w:val="af8"/>
        <w:shd w:val="clear" w:color="auto" w:fill="FFFFFF"/>
      </w:pPr>
      <w:r>
        <w:t>Первая и вторая работа, как классная, так и домашняя, при закреплении определенного умения или навыка проверяется, но по усмотрению учителя может не оцениваться.</w:t>
      </w:r>
    </w:p>
    <w:p w14:paraId="5267909B" w14:textId="77777777" w:rsidR="001778F9" w:rsidRDefault="001778F9" w:rsidP="001778F9">
      <w:pPr>
        <w:pStyle w:val="af8"/>
        <w:shd w:val="clear" w:color="auto" w:fill="FFFFFF"/>
      </w:pPr>
      <w:r>
        <w:lastRenderedPageBreak/>
        <w:t>Самостоятельные работы, выполняемые без предшествовавшего анализа возможных ошибок, оцениваются по нормам для контрольных работ соответствующего или близкого вида.</w:t>
      </w:r>
    </w:p>
    <w:p w14:paraId="6A2367D1" w14:textId="77777777" w:rsidR="001778F9" w:rsidRDefault="001778F9" w:rsidP="001778F9">
      <w:pPr>
        <w:pStyle w:val="af8"/>
      </w:pPr>
    </w:p>
    <w:p w14:paraId="6B52B123" w14:textId="77777777" w:rsidR="00134E10" w:rsidRDefault="00134E10" w:rsidP="001778F9">
      <w:pPr>
        <w:pStyle w:val="af8"/>
        <w:tabs>
          <w:tab w:val="left" w:pos="9355"/>
        </w:tabs>
        <w:jc w:val="both"/>
      </w:pPr>
    </w:p>
    <w:p w14:paraId="5E62815A" w14:textId="77777777" w:rsidR="00134E10" w:rsidRPr="00134E10" w:rsidRDefault="00134E10" w:rsidP="00134E10"/>
    <w:p w14:paraId="04093A6F" w14:textId="77777777" w:rsidR="00134E10" w:rsidRPr="00134E10" w:rsidRDefault="00134E10" w:rsidP="00134E10"/>
    <w:p w14:paraId="7113548A" w14:textId="77777777" w:rsidR="00134E10" w:rsidRPr="00134E10" w:rsidRDefault="00134E10" w:rsidP="00134E10"/>
    <w:p w14:paraId="0D9F3662" w14:textId="77777777" w:rsidR="00134E10" w:rsidRPr="00134E10" w:rsidRDefault="00134E10" w:rsidP="00134E10"/>
    <w:p w14:paraId="2FF61802" w14:textId="77777777" w:rsidR="00134E10" w:rsidRPr="00134E10" w:rsidRDefault="00134E10" w:rsidP="00134E10"/>
    <w:p w14:paraId="0F03C65E" w14:textId="77777777" w:rsidR="00134E10" w:rsidRPr="00134E10" w:rsidRDefault="00134E10" w:rsidP="00134E10"/>
    <w:p w14:paraId="1EDDBC1F" w14:textId="77777777" w:rsidR="00134E10" w:rsidRPr="00134E10" w:rsidRDefault="00134E10" w:rsidP="00134E10"/>
    <w:p w14:paraId="3B86BF0A" w14:textId="77777777" w:rsidR="00134E10" w:rsidRPr="00134E10" w:rsidRDefault="00134E10" w:rsidP="00134E10"/>
    <w:p w14:paraId="3B5BAAF0" w14:textId="77777777" w:rsidR="00134E10" w:rsidRPr="00134E10" w:rsidRDefault="00134E10" w:rsidP="00134E10"/>
    <w:p w14:paraId="46B99DE4" w14:textId="77777777" w:rsidR="00134E10" w:rsidRPr="00134E10" w:rsidRDefault="00134E10" w:rsidP="00134E10"/>
    <w:p w14:paraId="59EB1276" w14:textId="77777777" w:rsidR="00134E10" w:rsidRPr="00134E10" w:rsidRDefault="00134E10" w:rsidP="00134E10"/>
    <w:p w14:paraId="2A302285" w14:textId="77777777" w:rsidR="00134E10" w:rsidRPr="00134E10" w:rsidRDefault="00134E10" w:rsidP="00134E10"/>
    <w:p w14:paraId="13A90024" w14:textId="77777777" w:rsidR="00134E10" w:rsidRPr="00134E10" w:rsidRDefault="00134E10" w:rsidP="00134E10">
      <w:pPr>
        <w:jc w:val="right"/>
      </w:pPr>
    </w:p>
    <w:p w14:paraId="557724EB" w14:textId="77777777" w:rsidR="00134E10" w:rsidRDefault="00134E10" w:rsidP="00134E10"/>
    <w:p w14:paraId="56D01BEB" w14:textId="77777777" w:rsidR="001778F9" w:rsidRPr="00134E10" w:rsidRDefault="001778F9" w:rsidP="00134E10">
      <w:pPr>
        <w:sectPr w:rsidR="001778F9" w:rsidRPr="00134E10" w:rsidSect="002E286D">
          <w:footerReference w:type="default" r:id="rId8"/>
          <w:footerReference w:type="first" r:id="rId9"/>
          <w:pgSz w:w="11906" w:h="16838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14:paraId="5B131807" w14:textId="77777777" w:rsidR="00C11A45" w:rsidRPr="008C339B" w:rsidRDefault="00C11A45" w:rsidP="00C11A45">
      <w:pPr>
        <w:tabs>
          <w:tab w:val="left" w:pos="9355"/>
        </w:tabs>
        <w:rPr>
          <w:b/>
        </w:rPr>
      </w:pPr>
      <w:r w:rsidRPr="008C339B">
        <w:rPr>
          <w:b/>
        </w:rPr>
        <w:lastRenderedPageBreak/>
        <w:t>КАЛЕНДАРНО-ТЕМАТИЧЕСКОЕ ПЛАНИРОВАНИЕ    УРОКОВ   РУССКОГО   ЯЗЫКА   В 10 КЛАССЕ</w:t>
      </w:r>
    </w:p>
    <w:tbl>
      <w:tblPr>
        <w:tblW w:w="164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2090"/>
        <w:gridCol w:w="1253"/>
        <w:gridCol w:w="7"/>
        <w:gridCol w:w="3960"/>
        <w:gridCol w:w="5962"/>
        <w:gridCol w:w="1598"/>
      </w:tblGrid>
      <w:tr w:rsidR="00C11A45" w:rsidRPr="008C339B" w14:paraId="0AF67EFD" w14:textId="77777777" w:rsidTr="00C11A45">
        <w:tc>
          <w:tcPr>
            <w:tcW w:w="1612" w:type="dxa"/>
          </w:tcPr>
          <w:p w14:paraId="068DA79A" w14:textId="77777777" w:rsidR="00C11A45" w:rsidRPr="008C339B" w:rsidRDefault="00C11A45" w:rsidP="00C447F5">
            <w:r w:rsidRPr="008C339B">
              <w:t xml:space="preserve">№ </w:t>
            </w:r>
          </w:p>
          <w:p w14:paraId="0363775F" w14:textId="77777777" w:rsidR="00C11A45" w:rsidRPr="008C339B" w:rsidRDefault="00C11A45" w:rsidP="00C447F5">
            <w:r w:rsidRPr="008C339B">
              <w:t xml:space="preserve">урока </w:t>
            </w:r>
          </w:p>
        </w:tc>
        <w:tc>
          <w:tcPr>
            <w:tcW w:w="2090" w:type="dxa"/>
          </w:tcPr>
          <w:p w14:paraId="19E72260" w14:textId="77777777" w:rsidR="00C11A45" w:rsidRPr="008C339B" w:rsidRDefault="00C11A45" w:rsidP="00C447F5">
            <w:r w:rsidRPr="008C339B">
              <w:t xml:space="preserve">Тема урока </w:t>
            </w:r>
          </w:p>
        </w:tc>
        <w:tc>
          <w:tcPr>
            <w:tcW w:w="1260" w:type="dxa"/>
            <w:gridSpan w:val="2"/>
          </w:tcPr>
          <w:p w14:paraId="531E6C74" w14:textId="77777777" w:rsidR="00C11A45" w:rsidRPr="008C339B" w:rsidRDefault="00C11A45" w:rsidP="00C447F5">
            <w:r w:rsidRPr="008C339B">
              <w:t>Тип урока</w:t>
            </w:r>
          </w:p>
        </w:tc>
        <w:tc>
          <w:tcPr>
            <w:tcW w:w="3960" w:type="dxa"/>
          </w:tcPr>
          <w:p w14:paraId="51338517" w14:textId="77777777" w:rsidR="00C11A45" w:rsidRPr="008C339B" w:rsidRDefault="00C11A45" w:rsidP="00C447F5">
            <w:r w:rsidRPr="008C339B">
              <w:t>Элементы содержания</w:t>
            </w:r>
          </w:p>
        </w:tc>
        <w:tc>
          <w:tcPr>
            <w:tcW w:w="5962" w:type="dxa"/>
          </w:tcPr>
          <w:p w14:paraId="4085B339" w14:textId="77777777" w:rsidR="00C11A45" w:rsidRPr="008C339B" w:rsidRDefault="00C11A45" w:rsidP="00C447F5">
            <w:r w:rsidRPr="008C339B">
              <w:t>Требования к уровню подготовки обучающихся</w:t>
            </w:r>
          </w:p>
        </w:tc>
        <w:tc>
          <w:tcPr>
            <w:tcW w:w="1598" w:type="dxa"/>
          </w:tcPr>
          <w:p w14:paraId="643972D0" w14:textId="77777777" w:rsidR="00C11A45" w:rsidRPr="008C339B" w:rsidRDefault="00C11A45" w:rsidP="00C447F5">
            <w:r w:rsidRPr="008C339B">
              <w:t>Дата проведения</w:t>
            </w:r>
          </w:p>
        </w:tc>
      </w:tr>
      <w:tr w:rsidR="00C11A45" w:rsidRPr="008C339B" w14:paraId="7BC499DB" w14:textId="77777777" w:rsidTr="00C11A45">
        <w:tc>
          <w:tcPr>
            <w:tcW w:w="1612" w:type="dxa"/>
          </w:tcPr>
          <w:p w14:paraId="2D727931" w14:textId="77777777" w:rsidR="00C11A45" w:rsidRPr="008C339B" w:rsidRDefault="00C11A45" w:rsidP="00C447F5">
            <w:r w:rsidRPr="008C339B">
              <w:t>1</w:t>
            </w:r>
          </w:p>
        </w:tc>
        <w:tc>
          <w:tcPr>
            <w:tcW w:w="2090" w:type="dxa"/>
          </w:tcPr>
          <w:p w14:paraId="1BA01901" w14:textId="77777777" w:rsidR="00C11A45" w:rsidRPr="008C339B" w:rsidRDefault="00ED4843" w:rsidP="00C447F5">
            <w:r>
              <w:t>Вводный урок</w:t>
            </w:r>
          </w:p>
        </w:tc>
        <w:tc>
          <w:tcPr>
            <w:tcW w:w="1260" w:type="dxa"/>
            <w:gridSpan w:val="2"/>
          </w:tcPr>
          <w:p w14:paraId="67EC0AC9" w14:textId="77777777" w:rsidR="00C11A45" w:rsidRPr="008C339B" w:rsidRDefault="00C11A45" w:rsidP="00C447F5"/>
        </w:tc>
        <w:tc>
          <w:tcPr>
            <w:tcW w:w="3960" w:type="dxa"/>
          </w:tcPr>
          <w:p w14:paraId="6566AF89" w14:textId="77777777" w:rsidR="00C11A45" w:rsidRPr="008C339B" w:rsidRDefault="00C11A45" w:rsidP="00C447F5"/>
        </w:tc>
        <w:tc>
          <w:tcPr>
            <w:tcW w:w="5962" w:type="dxa"/>
          </w:tcPr>
          <w:p w14:paraId="2F6917E7" w14:textId="77777777" w:rsidR="00C11A45" w:rsidRPr="008C339B" w:rsidRDefault="00C11A45" w:rsidP="00C447F5"/>
        </w:tc>
        <w:tc>
          <w:tcPr>
            <w:tcW w:w="1598" w:type="dxa"/>
          </w:tcPr>
          <w:p w14:paraId="6DC6B96E" w14:textId="77777777" w:rsidR="00C11A45" w:rsidRPr="00E51626" w:rsidRDefault="00E51626" w:rsidP="00C447F5">
            <w:r>
              <w:t xml:space="preserve">1 </w:t>
            </w:r>
            <w:r w:rsidRPr="00E51626">
              <w:t>неделя</w:t>
            </w:r>
          </w:p>
        </w:tc>
      </w:tr>
      <w:tr w:rsidR="00C11A45" w:rsidRPr="008C339B" w14:paraId="1B19DBAD" w14:textId="77777777" w:rsidTr="00C11A45">
        <w:trPr>
          <w:trHeight w:val="395"/>
        </w:trPr>
        <w:tc>
          <w:tcPr>
            <w:tcW w:w="1612" w:type="dxa"/>
          </w:tcPr>
          <w:p w14:paraId="404F7226" w14:textId="77777777" w:rsidR="00C11A45" w:rsidRPr="008C339B" w:rsidRDefault="00C11A45" w:rsidP="00C447F5">
            <w:r w:rsidRPr="008C339B">
              <w:t>2</w:t>
            </w:r>
          </w:p>
        </w:tc>
        <w:tc>
          <w:tcPr>
            <w:tcW w:w="2090" w:type="dxa"/>
          </w:tcPr>
          <w:p w14:paraId="42DB04EE" w14:textId="77777777" w:rsidR="00C11A45" w:rsidRPr="008C339B" w:rsidRDefault="00ED4843" w:rsidP="00C447F5">
            <w:r w:rsidRPr="003A2436">
              <w:rPr>
                <w:bCs/>
              </w:rPr>
              <w:t>Введение в науку о языке.</w:t>
            </w:r>
          </w:p>
        </w:tc>
        <w:tc>
          <w:tcPr>
            <w:tcW w:w="1260" w:type="dxa"/>
            <w:gridSpan w:val="2"/>
          </w:tcPr>
          <w:p w14:paraId="6758F23B" w14:textId="77777777" w:rsidR="00C11A45" w:rsidRPr="008C339B" w:rsidRDefault="00C11A45" w:rsidP="00C447F5"/>
        </w:tc>
        <w:tc>
          <w:tcPr>
            <w:tcW w:w="3960" w:type="dxa"/>
          </w:tcPr>
          <w:p w14:paraId="5A519E1E" w14:textId="77777777" w:rsidR="00C11A45" w:rsidRPr="008C339B" w:rsidRDefault="00C11A45" w:rsidP="00C447F5"/>
        </w:tc>
        <w:tc>
          <w:tcPr>
            <w:tcW w:w="5962" w:type="dxa"/>
          </w:tcPr>
          <w:p w14:paraId="082BD931" w14:textId="77777777" w:rsidR="00C11A45" w:rsidRPr="008C339B" w:rsidRDefault="00C11A45" w:rsidP="00C447F5"/>
        </w:tc>
        <w:tc>
          <w:tcPr>
            <w:tcW w:w="1598" w:type="dxa"/>
          </w:tcPr>
          <w:p w14:paraId="1537DCAF" w14:textId="77777777" w:rsidR="00C11A45" w:rsidRPr="008C339B" w:rsidRDefault="00E51626" w:rsidP="00C447F5">
            <w:pPr>
              <w:rPr>
                <w:b/>
              </w:rPr>
            </w:pPr>
            <w:r>
              <w:t xml:space="preserve">1 </w:t>
            </w:r>
            <w:r w:rsidRPr="00E51626">
              <w:t>неделя</w:t>
            </w:r>
          </w:p>
        </w:tc>
      </w:tr>
      <w:tr w:rsidR="00C11A45" w:rsidRPr="008C339B" w14:paraId="046697F4" w14:textId="77777777" w:rsidTr="00C11A45">
        <w:tc>
          <w:tcPr>
            <w:tcW w:w="14884" w:type="dxa"/>
            <w:gridSpan w:val="6"/>
          </w:tcPr>
          <w:p w14:paraId="4A0D34DE" w14:textId="77777777" w:rsidR="00C11A45" w:rsidRPr="008C339B" w:rsidRDefault="00C11A45" w:rsidP="00C447F5">
            <w:pPr>
              <w:jc w:val="center"/>
            </w:pPr>
            <w:r w:rsidRPr="008C339B">
              <w:rPr>
                <w:b/>
              </w:rPr>
              <w:t>Раздел 1. Общие сведения о языке (11 часов)</w:t>
            </w:r>
          </w:p>
        </w:tc>
        <w:tc>
          <w:tcPr>
            <w:tcW w:w="1598" w:type="dxa"/>
          </w:tcPr>
          <w:p w14:paraId="77B20B40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E51626" w:rsidRPr="008C339B" w14:paraId="125B2226" w14:textId="77777777" w:rsidTr="00C11A45">
        <w:tc>
          <w:tcPr>
            <w:tcW w:w="1612" w:type="dxa"/>
          </w:tcPr>
          <w:p w14:paraId="6EE02F4C" w14:textId="77777777" w:rsidR="00E51626" w:rsidRPr="008C339B" w:rsidRDefault="00E51626" w:rsidP="00E51626">
            <w:r w:rsidRPr="008C339B">
              <w:t>3/1</w:t>
            </w:r>
          </w:p>
        </w:tc>
        <w:tc>
          <w:tcPr>
            <w:tcW w:w="2090" w:type="dxa"/>
          </w:tcPr>
          <w:p w14:paraId="298377A3" w14:textId="77777777" w:rsidR="00E51626" w:rsidRPr="008C339B" w:rsidRDefault="00E51626" w:rsidP="00E51626">
            <w:r w:rsidRPr="008C339B">
              <w:t xml:space="preserve">Русский язык как объект научного изучения. Русистика и её основные разделы.  Виднейшие учёные русисты и их работы. </w:t>
            </w:r>
          </w:p>
        </w:tc>
        <w:tc>
          <w:tcPr>
            <w:tcW w:w="1260" w:type="dxa"/>
            <w:gridSpan w:val="2"/>
          </w:tcPr>
          <w:p w14:paraId="339179F6" w14:textId="752BB35E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6F00B2B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Русский язык как объект научного изучения. Русистика как наука о русском языке; её основные разделы. Виднейшие учёные-лингвисты и их работы. Обеспечение научного подхода к изучению предмета и эмпирического метода исследования научно-теоретических и практических лингвистических работ</w:t>
            </w:r>
          </w:p>
        </w:tc>
        <w:tc>
          <w:tcPr>
            <w:tcW w:w="5962" w:type="dxa"/>
          </w:tcPr>
          <w:p w14:paraId="08D553AE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русистику как науку о русском языке, ее основные разделы и направления развития. Обеспечение научного подхода к изучению предмета и эмпирического метода исследования научно-теоретических и практических лингвистических работ. Поиск нужной информации по заданной теме в источниках различного типа, передача содержания информации адекватно поставленной цели.</w:t>
            </w:r>
          </w:p>
        </w:tc>
        <w:tc>
          <w:tcPr>
            <w:tcW w:w="1598" w:type="dxa"/>
          </w:tcPr>
          <w:p w14:paraId="7AF7E00C" w14:textId="77777777" w:rsidR="00E51626" w:rsidRDefault="00E51626" w:rsidP="00E51626">
            <w:r>
              <w:t xml:space="preserve">1 </w:t>
            </w:r>
            <w:r w:rsidRPr="003E4365">
              <w:t>неделя</w:t>
            </w:r>
          </w:p>
        </w:tc>
      </w:tr>
      <w:tr w:rsidR="00E51626" w:rsidRPr="008C339B" w14:paraId="0BF3EE0D" w14:textId="77777777" w:rsidTr="00C11A45">
        <w:tc>
          <w:tcPr>
            <w:tcW w:w="1612" w:type="dxa"/>
          </w:tcPr>
          <w:p w14:paraId="4D39D3F6" w14:textId="77777777" w:rsidR="00E51626" w:rsidRPr="008C339B" w:rsidRDefault="00E51626" w:rsidP="00E51626">
            <w:r w:rsidRPr="008C339B">
              <w:t>4/2</w:t>
            </w:r>
          </w:p>
        </w:tc>
        <w:tc>
          <w:tcPr>
            <w:tcW w:w="2090" w:type="dxa"/>
          </w:tcPr>
          <w:p w14:paraId="3E855B22" w14:textId="77777777" w:rsidR="00E51626" w:rsidRPr="008C339B" w:rsidRDefault="00E51626" w:rsidP="00E51626">
            <w:r w:rsidRPr="008C339B">
              <w:t>Язык как знаковая система и  общественное явление.</w:t>
            </w:r>
          </w:p>
          <w:p w14:paraId="1D060E3B" w14:textId="77777777" w:rsidR="00E51626" w:rsidRPr="008C339B" w:rsidRDefault="00E51626" w:rsidP="00E51626">
            <w:r w:rsidRPr="008C339B">
              <w:t xml:space="preserve">  Языки естественные и искусственные. Языки государственные, мировые, межнационального общения.</w:t>
            </w:r>
          </w:p>
        </w:tc>
        <w:tc>
          <w:tcPr>
            <w:tcW w:w="1260" w:type="dxa"/>
            <w:gridSpan w:val="2"/>
          </w:tcPr>
          <w:p w14:paraId="0C5CAFF9" w14:textId="5E64EB4A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5AD7A252" w14:textId="77777777" w:rsidR="00E51626" w:rsidRPr="008C339B" w:rsidRDefault="00E51626" w:rsidP="00E51626">
            <w:r w:rsidRPr="008C339B">
              <w:t xml:space="preserve">Язык как знаковая система </w:t>
            </w:r>
            <w:proofErr w:type="gramStart"/>
            <w:r w:rsidRPr="008C339B">
              <w:t>и  общественное</w:t>
            </w:r>
            <w:proofErr w:type="gramEnd"/>
            <w:r w:rsidRPr="008C339B">
              <w:t xml:space="preserve"> явление. Связь между происхождением языка и возникновением человеческого общества, значимость и предназначение языка, понятие национальной культуры в широком её значении, отражение культуры в языке. </w:t>
            </w:r>
          </w:p>
        </w:tc>
        <w:tc>
          <w:tcPr>
            <w:tcW w:w="5962" w:type="dxa"/>
          </w:tcPr>
          <w:p w14:paraId="1D7B0CD7" w14:textId="77777777" w:rsidR="00E51626" w:rsidRPr="008C339B" w:rsidRDefault="00E51626" w:rsidP="00E51626">
            <w:r w:rsidRPr="008C339B">
              <w:rPr>
                <w:bCs/>
              </w:rPr>
              <w:t>Знать</w:t>
            </w:r>
            <w:r w:rsidRPr="008C339B">
              <w:t xml:space="preserve"> о речи как форме существования языка и источнике его развития, речевой деятельности, связь между происхождением языка и возникновением человеческого общества, значимость и предназначение языка, понятие национальной культуры в широком её значении, отражение культуры в языке.</w:t>
            </w:r>
          </w:p>
          <w:p w14:paraId="14A860E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сферы деятельности, в которых русский язык функционирует как государственный; о разновидностях русского языка, составляющих понятие «национальный язык».</w:t>
            </w:r>
            <w:r w:rsidRPr="008C339B">
              <w:rPr>
                <w:bCs/>
              </w:rPr>
              <w:t xml:space="preserve"> Осознавать</w:t>
            </w:r>
            <w:r w:rsidRPr="008C339B">
              <w:t xml:space="preserve"> национальное своеобразие русского языка.</w:t>
            </w:r>
          </w:p>
          <w:p w14:paraId="1A9A8517" w14:textId="77777777" w:rsidR="00E51626" w:rsidRPr="008C339B" w:rsidRDefault="00E51626" w:rsidP="00E51626">
            <w:r w:rsidRPr="008C339B">
              <w:rPr>
                <w:bCs/>
              </w:rPr>
              <w:lastRenderedPageBreak/>
              <w:t>Уметь</w:t>
            </w:r>
            <w:r w:rsidRPr="008C339B">
              <w:t xml:space="preserve"> видеть самобытность русского национального языка, развернуто обосновывать суждения, приводить доказательства.</w:t>
            </w:r>
          </w:p>
        </w:tc>
        <w:tc>
          <w:tcPr>
            <w:tcW w:w="1598" w:type="dxa"/>
          </w:tcPr>
          <w:p w14:paraId="34F090E8" w14:textId="77777777" w:rsidR="00E51626" w:rsidRDefault="00E51626" w:rsidP="00E51626">
            <w:r>
              <w:lastRenderedPageBreak/>
              <w:t xml:space="preserve">2 </w:t>
            </w:r>
            <w:r w:rsidRPr="003E4365">
              <w:t>неделя</w:t>
            </w:r>
          </w:p>
        </w:tc>
      </w:tr>
      <w:tr w:rsidR="00E51626" w:rsidRPr="008C339B" w14:paraId="34C7D3BD" w14:textId="77777777" w:rsidTr="00C11A45">
        <w:tc>
          <w:tcPr>
            <w:tcW w:w="1612" w:type="dxa"/>
          </w:tcPr>
          <w:p w14:paraId="28000D11" w14:textId="77777777" w:rsidR="00E51626" w:rsidRPr="008C339B" w:rsidRDefault="00E51626" w:rsidP="00E51626">
            <w:r w:rsidRPr="008C339B">
              <w:t>5/3</w:t>
            </w:r>
          </w:p>
        </w:tc>
        <w:tc>
          <w:tcPr>
            <w:tcW w:w="2090" w:type="dxa"/>
          </w:tcPr>
          <w:p w14:paraId="2501FC53" w14:textId="77777777" w:rsidR="00E51626" w:rsidRPr="008C339B" w:rsidRDefault="00E51626" w:rsidP="00E51626">
            <w:r w:rsidRPr="008C339B">
              <w:t xml:space="preserve">Русский язык в современном мире. Активные процессы в современном русском языке. Основные функции языка </w:t>
            </w:r>
          </w:p>
        </w:tc>
        <w:tc>
          <w:tcPr>
            <w:tcW w:w="1260" w:type="dxa"/>
            <w:gridSpan w:val="2"/>
          </w:tcPr>
          <w:p w14:paraId="5839CA00" w14:textId="754A3176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3C0757A3" w14:textId="77777777" w:rsidR="00E51626" w:rsidRPr="008C339B" w:rsidRDefault="00E51626" w:rsidP="00E51626">
            <w:r w:rsidRPr="008C339B">
              <w:t>Русский язык – государственный язык Р.Ф. Русский язык в кругу языков России. Отражение в русском языке материальной и духовной культуры русского и других народов. Взаимообогащение языков как результат взаимодействия национальных культур. Основные функции языка: коммуникативная, когнитивная (познавательная), кумулятивная (</w:t>
            </w:r>
            <w:proofErr w:type="spellStart"/>
            <w:r w:rsidRPr="008C339B">
              <w:t>культуроносная</w:t>
            </w:r>
            <w:proofErr w:type="spellEnd"/>
            <w:r w:rsidRPr="008C339B">
              <w:t>), эстетическая</w:t>
            </w:r>
          </w:p>
        </w:tc>
        <w:tc>
          <w:tcPr>
            <w:tcW w:w="5962" w:type="dxa"/>
          </w:tcPr>
          <w:p w14:paraId="00B9E8CD" w14:textId="77777777" w:rsidR="00E51626" w:rsidRPr="00AE638C" w:rsidRDefault="00E51626" w:rsidP="00E51626">
            <w:r w:rsidRPr="00AE638C">
              <w:rPr>
                <w:sz w:val="22"/>
                <w:szCs w:val="22"/>
              </w:rPr>
              <w:t>Понимать социальную роль русского языка в обществе, политико-правовой статус русского языка как государственного языка Р.Ф., связь языка и истории, культуры русского и других  народов, место русского языка в системе языков народов мира, уметь объяснять причины интереса к русскому языку в мире, использовать ознакомительно-изучающее чтение, извлекать необходимую информацию из учебно-научных текстов, строить монологическое высказывание на основе исходных текстов, уместно использовать цитирование.</w:t>
            </w:r>
          </w:p>
          <w:p w14:paraId="7724B91E" w14:textId="77777777" w:rsidR="00E51626" w:rsidRPr="008C339B" w:rsidRDefault="00E51626" w:rsidP="00E51626">
            <w:r w:rsidRPr="00AE638C">
              <w:rPr>
                <w:bCs/>
                <w:sz w:val="22"/>
                <w:szCs w:val="22"/>
              </w:rPr>
              <w:t>Знать</w:t>
            </w:r>
            <w:r w:rsidRPr="00AE638C">
              <w:rPr>
                <w:sz w:val="22"/>
                <w:szCs w:val="22"/>
              </w:rPr>
              <w:t xml:space="preserve"> основные функции языка: экспрессивную (эмоциональную), коммуникативную, когнитивную (познавательную), аккумулятивную, т. е. функцию накопления, хранения и передачи общественного опыта и знаний, эстетическую, функцию воздействия (</w:t>
            </w:r>
            <w:proofErr w:type="spellStart"/>
            <w:r w:rsidRPr="00AE638C">
              <w:rPr>
                <w:sz w:val="22"/>
                <w:szCs w:val="22"/>
              </w:rPr>
              <w:t>волюнтативную</w:t>
            </w:r>
            <w:proofErr w:type="spellEnd"/>
            <w:r w:rsidRPr="00AE638C">
              <w:rPr>
                <w:sz w:val="22"/>
                <w:szCs w:val="22"/>
              </w:rPr>
              <w:t>)</w:t>
            </w:r>
            <w:r w:rsidRPr="00AE638C">
              <w:rPr>
                <w:b/>
                <w:bCs/>
                <w:sz w:val="22"/>
                <w:szCs w:val="22"/>
              </w:rPr>
              <w:t xml:space="preserve"> </w:t>
            </w:r>
            <w:r w:rsidRPr="00AE638C">
              <w:rPr>
                <w:bCs/>
                <w:sz w:val="22"/>
                <w:szCs w:val="22"/>
              </w:rPr>
              <w:t>Формировать</w:t>
            </w:r>
            <w:r w:rsidRPr="00AE638C">
              <w:rPr>
                <w:sz w:val="22"/>
                <w:szCs w:val="22"/>
              </w:rPr>
              <w:t xml:space="preserve"> представление о языке как духовной, нравственной и культурной ценности народа, углублять знания о лингвистике как</w:t>
            </w:r>
            <w:r w:rsidRPr="008C339B">
              <w:t xml:space="preserve"> науке</w:t>
            </w:r>
          </w:p>
        </w:tc>
        <w:tc>
          <w:tcPr>
            <w:tcW w:w="1598" w:type="dxa"/>
          </w:tcPr>
          <w:p w14:paraId="56DE9A07" w14:textId="77777777" w:rsidR="00E51626" w:rsidRDefault="00E51626" w:rsidP="00E51626">
            <w:r>
              <w:t xml:space="preserve">2 </w:t>
            </w:r>
            <w:r w:rsidRPr="003E4365">
              <w:t>неделя</w:t>
            </w:r>
          </w:p>
        </w:tc>
      </w:tr>
      <w:tr w:rsidR="00E51626" w:rsidRPr="008C339B" w14:paraId="1B72D0A7" w14:textId="77777777" w:rsidTr="00C11A45">
        <w:tc>
          <w:tcPr>
            <w:tcW w:w="1612" w:type="dxa"/>
          </w:tcPr>
          <w:p w14:paraId="7112C14A" w14:textId="77777777" w:rsidR="00E51626" w:rsidRPr="008C339B" w:rsidRDefault="00E51626" w:rsidP="00E51626">
            <w:r w:rsidRPr="008C339B">
              <w:t>6/4</w:t>
            </w:r>
          </w:p>
        </w:tc>
        <w:tc>
          <w:tcPr>
            <w:tcW w:w="2090" w:type="dxa"/>
          </w:tcPr>
          <w:p w14:paraId="778E2698" w14:textId="77777777" w:rsidR="00E51626" w:rsidRPr="008C339B" w:rsidRDefault="00E51626" w:rsidP="00E51626">
            <w:r w:rsidRPr="008C339B">
              <w:t xml:space="preserve">Русский язык как один из индоевропейских языков. Русский язык в кругу других славянских языков. </w:t>
            </w:r>
          </w:p>
        </w:tc>
        <w:tc>
          <w:tcPr>
            <w:tcW w:w="1260" w:type="dxa"/>
            <w:gridSpan w:val="2"/>
          </w:tcPr>
          <w:p w14:paraId="236B9905" w14:textId="6DBF65C0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71DA1BC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r w:rsidRPr="008C339B">
              <w:t>Русский язык как один из индоевропейских языков. Русский язык в кругу других славянских языков.</w:t>
            </w:r>
          </w:p>
        </w:tc>
        <w:tc>
          <w:tcPr>
            <w:tcW w:w="5962" w:type="dxa"/>
          </w:tcPr>
          <w:p w14:paraId="5768554B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русский язык как один из индоевропейских языков, русский язык в кругу других славянских языков.</w:t>
            </w:r>
          </w:p>
          <w:p w14:paraId="589CFA7B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видеть признаки славянизмов в современном русском языке, их роль; давать исторический комментарий к языковым явлениям. развернуто обосновывать суждения, приводить доказательства </w:t>
            </w:r>
          </w:p>
        </w:tc>
        <w:tc>
          <w:tcPr>
            <w:tcW w:w="1598" w:type="dxa"/>
          </w:tcPr>
          <w:p w14:paraId="19423187" w14:textId="77777777" w:rsidR="00E51626" w:rsidRDefault="00E51626" w:rsidP="00E51626">
            <w:r>
              <w:t xml:space="preserve">2 </w:t>
            </w:r>
            <w:r w:rsidRPr="003E4365">
              <w:t>неделя</w:t>
            </w:r>
          </w:p>
        </w:tc>
      </w:tr>
      <w:tr w:rsidR="00E51626" w:rsidRPr="008C339B" w14:paraId="25497544" w14:textId="77777777" w:rsidTr="00C11A45">
        <w:tc>
          <w:tcPr>
            <w:tcW w:w="1612" w:type="dxa"/>
          </w:tcPr>
          <w:p w14:paraId="1EBB4A85" w14:textId="77777777" w:rsidR="00E51626" w:rsidRPr="008C339B" w:rsidRDefault="00E51626" w:rsidP="00E51626">
            <w:r w:rsidRPr="008C339B">
              <w:t>7/5</w:t>
            </w:r>
          </w:p>
          <w:p w14:paraId="12269E78" w14:textId="77777777" w:rsidR="00E51626" w:rsidRPr="008C339B" w:rsidRDefault="00E51626" w:rsidP="00E51626"/>
        </w:tc>
        <w:tc>
          <w:tcPr>
            <w:tcW w:w="2090" w:type="dxa"/>
          </w:tcPr>
          <w:p w14:paraId="6E9A2660" w14:textId="77777777" w:rsidR="00E51626" w:rsidRPr="00AE638C" w:rsidRDefault="00E51626" w:rsidP="00E51626">
            <w:r w:rsidRPr="00AE638C">
              <w:rPr>
                <w:sz w:val="22"/>
                <w:szCs w:val="22"/>
              </w:rPr>
              <w:t xml:space="preserve">Понятие о старославянском языке. Роль старославянского языка в развитии </w:t>
            </w:r>
            <w:r w:rsidRPr="00AE638C">
              <w:rPr>
                <w:sz w:val="22"/>
                <w:szCs w:val="22"/>
              </w:rPr>
              <w:lastRenderedPageBreak/>
              <w:t xml:space="preserve">русского языка. Старославянизмы в современном русском языке и их признаки. </w:t>
            </w:r>
          </w:p>
        </w:tc>
        <w:tc>
          <w:tcPr>
            <w:tcW w:w="1260" w:type="dxa"/>
            <w:gridSpan w:val="2"/>
          </w:tcPr>
          <w:p w14:paraId="2ABF2757" w14:textId="00762030" w:rsidR="00E51626" w:rsidRPr="008C339B" w:rsidRDefault="007A7BA5" w:rsidP="00E51626">
            <w:r>
              <w:lastRenderedPageBreak/>
              <w:t>Открытие новых знаний</w:t>
            </w:r>
          </w:p>
        </w:tc>
        <w:tc>
          <w:tcPr>
            <w:tcW w:w="3960" w:type="dxa"/>
          </w:tcPr>
          <w:p w14:paraId="0254EED4" w14:textId="77777777" w:rsidR="00E51626" w:rsidRPr="008C339B" w:rsidRDefault="00E51626" w:rsidP="00E51626">
            <w:r w:rsidRPr="008C339B">
              <w:t xml:space="preserve">Понятие о старославянском языке. Роль старославянского языка в развитии русского языка. </w:t>
            </w:r>
            <w:r w:rsidRPr="008C339B">
              <w:lastRenderedPageBreak/>
              <w:t xml:space="preserve">Старославянизмы в современном русском языке и их признаки. </w:t>
            </w:r>
          </w:p>
        </w:tc>
        <w:tc>
          <w:tcPr>
            <w:tcW w:w="5962" w:type="dxa"/>
          </w:tcPr>
          <w:p w14:paraId="0F5AF3AA" w14:textId="77777777" w:rsidR="00E51626" w:rsidRPr="008C339B" w:rsidRDefault="00E51626" w:rsidP="00E51626">
            <w:r w:rsidRPr="008C339B">
              <w:lastRenderedPageBreak/>
              <w:t>Знать роль старославянского языка в развитии русского языка, признаки старославянизмов. Уметь видеть старославянизмы  в образцах современного русского языка.</w:t>
            </w:r>
          </w:p>
        </w:tc>
        <w:tc>
          <w:tcPr>
            <w:tcW w:w="1598" w:type="dxa"/>
          </w:tcPr>
          <w:p w14:paraId="2F428087" w14:textId="77777777" w:rsidR="00E51626" w:rsidRDefault="00E51626" w:rsidP="00E51626">
            <w:r>
              <w:t xml:space="preserve">3 </w:t>
            </w:r>
            <w:r w:rsidRPr="003E4365">
              <w:t>неделя</w:t>
            </w:r>
          </w:p>
        </w:tc>
      </w:tr>
      <w:tr w:rsidR="00E51626" w:rsidRPr="008C339B" w14:paraId="6D83DF14" w14:textId="77777777" w:rsidTr="00C11A45">
        <w:tc>
          <w:tcPr>
            <w:tcW w:w="1612" w:type="dxa"/>
          </w:tcPr>
          <w:p w14:paraId="0E246A5A" w14:textId="77777777" w:rsidR="00E51626" w:rsidRPr="008C339B" w:rsidRDefault="00E51626" w:rsidP="00E51626">
            <w:r w:rsidRPr="008C339B">
              <w:t>8/6</w:t>
            </w:r>
          </w:p>
          <w:p w14:paraId="2610BE76" w14:textId="77777777" w:rsidR="00E51626" w:rsidRPr="008C339B" w:rsidRDefault="00E51626" w:rsidP="00E51626"/>
          <w:p w14:paraId="6B677E72" w14:textId="77777777" w:rsidR="00E51626" w:rsidRPr="008C339B" w:rsidRDefault="00E51626" w:rsidP="00E51626"/>
        </w:tc>
        <w:tc>
          <w:tcPr>
            <w:tcW w:w="2090" w:type="dxa"/>
          </w:tcPr>
          <w:p w14:paraId="7C6AC37C" w14:textId="77777777" w:rsidR="00E51626" w:rsidRPr="00AE638C" w:rsidRDefault="00E51626" w:rsidP="00E51626">
            <w:r w:rsidRPr="00AE638C">
              <w:rPr>
                <w:sz w:val="22"/>
                <w:szCs w:val="22"/>
              </w:rPr>
              <w:t xml:space="preserve">Общее и различное в русском и других языках. Основные этапы исторического развития русского языка. Создание славянского алфавита. Реформы в истории русского письма.  </w:t>
            </w:r>
          </w:p>
        </w:tc>
        <w:tc>
          <w:tcPr>
            <w:tcW w:w="1260" w:type="dxa"/>
            <w:gridSpan w:val="2"/>
          </w:tcPr>
          <w:p w14:paraId="26DA77CA" w14:textId="56F17E92" w:rsidR="00E51626" w:rsidRPr="008C339B" w:rsidRDefault="007A7BA5" w:rsidP="00E51626">
            <w:pPr>
              <w:rPr>
                <w:b/>
              </w:rPr>
            </w:pPr>
            <w:r>
              <w:t>Открытие новых знаний</w:t>
            </w:r>
          </w:p>
        </w:tc>
        <w:tc>
          <w:tcPr>
            <w:tcW w:w="3960" w:type="dxa"/>
          </w:tcPr>
          <w:p w14:paraId="2632511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Углубление знаний об устройстве и развитии языка; совершенствование способности к анализу и оценке языковых явлений; проведение поисково-исследовательской работы о возникновении письменности на Руси. Создание славянского алфавита. Реформы в истории русского письма</w:t>
            </w:r>
          </w:p>
        </w:tc>
        <w:tc>
          <w:tcPr>
            <w:tcW w:w="5962" w:type="dxa"/>
          </w:tcPr>
          <w:p w14:paraId="735D5E2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 w:rsidRPr="008C339B">
              <w:t>Знать основные этапы исторического развития русского языка и их связь с историей славянских народов, общее и различное в русском и других языках</w:t>
            </w:r>
            <w:r w:rsidRPr="008C339B">
              <w:rPr>
                <w:bCs/>
              </w:rPr>
              <w:t xml:space="preserve"> .</w:t>
            </w:r>
          </w:p>
          <w:p w14:paraId="5FF201F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реформы в истории русского письма.</w:t>
            </w:r>
            <w:r w:rsidRPr="008C339B">
              <w:rPr>
                <w:bCs/>
              </w:rPr>
              <w:t xml:space="preserve"> Уметь</w:t>
            </w:r>
            <w:r w:rsidRPr="008C339B">
              <w:t xml:space="preserve"> объяснять взаимосвязь фактов языка и истории, языка и культуры.</w:t>
            </w:r>
          </w:p>
          <w:p w14:paraId="62424E0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598" w:type="dxa"/>
          </w:tcPr>
          <w:p w14:paraId="24B92317" w14:textId="77777777" w:rsidR="00E51626" w:rsidRDefault="00E51626" w:rsidP="00E51626">
            <w:r>
              <w:t xml:space="preserve">3 </w:t>
            </w:r>
            <w:r w:rsidRPr="003E4365">
              <w:t>неделя</w:t>
            </w:r>
          </w:p>
        </w:tc>
      </w:tr>
      <w:tr w:rsidR="00E51626" w:rsidRPr="008C339B" w14:paraId="2B5D5719" w14:textId="77777777" w:rsidTr="00C11A45">
        <w:tc>
          <w:tcPr>
            <w:tcW w:w="1612" w:type="dxa"/>
          </w:tcPr>
          <w:p w14:paraId="7711E52B" w14:textId="77777777" w:rsidR="00E51626" w:rsidRPr="008C339B" w:rsidRDefault="00E51626" w:rsidP="00E51626">
            <w:r w:rsidRPr="008C339B">
              <w:t>9/7</w:t>
            </w:r>
          </w:p>
        </w:tc>
        <w:tc>
          <w:tcPr>
            <w:tcW w:w="2090" w:type="dxa"/>
          </w:tcPr>
          <w:p w14:paraId="049199D6" w14:textId="77777777" w:rsidR="00E51626" w:rsidRPr="008C339B" w:rsidRDefault="00E51626" w:rsidP="00E51626">
            <w:r w:rsidRPr="008C339B">
              <w:t xml:space="preserve">Сведения об истории русской письменности. Исторический комментарий языковых явлений различных уровней. </w:t>
            </w:r>
          </w:p>
        </w:tc>
        <w:tc>
          <w:tcPr>
            <w:tcW w:w="1260" w:type="dxa"/>
            <w:gridSpan w:val="2"/>
          </w:tcPr>
          <w:p w14:paraId="60C759EB" w14:textId="2D1E5404" w:rsidR="00E51626" w:rsidRPr="008C339B" w:rsidRDefault="007A7BA5" w:rsidP="00E51626">
            <w:pPr>
              <w:rPr>
                <w:b/>
              </w:rPr>
            </w:pPr>
            <w:r>
              <w:t>Открытие новых знаний</w:t>
            </w:r>
          </w:p>
        </w:tc>
        <w:tc>
          <w:tcPr>
            <w:tcW w:w="3960" w:type="dxa"/>
          </w:tcPr>
          <w:p w14:paraId="5AD16888" w14:textId="77777777" w:rsidR="00E51626" w:rsidRPr="008C339B" w:rsidRDefault="00E51626" w:rsidP="00E51626">
            <w:r w:rsidRPr="008C339B">
              <w:t>Краткая история русской письменности. Исторический комментарий языковых явлений различных уровней,  совершенствование способности к анализу и оценке языковых явлений; проведение поисково-исследовательской работы о возникновении письменности на Руси</w:t>
            </w:r>
          </w:p>
        </w:tc>
        <w:tc>
          <w:tcPr>
            <w:tcW w:w="5962" w:type="dxa"/>
          </w:tcPr>
          <w:p w14:paraId="2EA41348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краткую историю русской письменности, </w:t>
            </w:r>
          </w:p>
          <w:p w14:paraId="67847DE1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объяснять взаимосвязь фактов языка и истории, языка и культуры.</w:t>
            </w:r>
          </w:p>
          <w:p w14:paraId="60DE20F0" w14:textId="77777777" w:rsidR="00E51626" w:rsidRPr="008C339B" w:rsidRDefault="00E51626" w:rsidP="00E51626">
            <w:r w:rsidRPr="008C339B">
              <w:t xml:space="preserve">Поиск нужной информации по заданной теме в источниках различного типа. </w:t>
            </w:r>
          </w:p>
        </w:tc>
        <w:tc>
          <w:tcPr>
            <w:tcW w:w="1598" w:type="dxa"/>
          </w:tcPr>
          <w:p w14:paraId="44A28F39" w14:textId="77777777" w:rsidR="00E51626" w:rsidRDefault="00E51626" w:rsidP="00E51626">
            <w:r>
              <w:t xml:space="preserve">3 </w:t>
            </w:r>
            <w:r w:rsidRPr="003E4365">
              <w:t>неделя</w:t>
            </w:r>
          </w:p>
        </w:tc>
      </w:tr>
      <w:tr w:rsidR="00E51626" w:rsidRPr="008C339B" w14:paraId="471B90AF" w14:textId="77777777" w:rsidTr="00C11A45">
        <w:tc>
          <w:tcPr>
            <w:tcW w:w="1612" w:type="dxa"/>
          </w:tcPr>
          <w:p w14:paraId="36E3284F" w14:textId="77777777" w:rsidR="00E51626" w:rsidRPr="008C339B" w:rsidRDefault="00E51626" w:rsidP="00E51626">
            <w:r w:rsidRPr="008C339B">
              <w:t>10/8</w:t>
            </w:r>
          </w:p>
        </w:tc>
        <w:tc>
          <w:tcPr>
            <w:tcW w:w="2090" w:type="dxa"/>
          </w:tcPr>
          <w:p w14:paraId="438E2A74" w14:textId="77777777" w:rsidR="00E51626" w:rsidRPr="008C339B" w:rsidRDefault="00E51626" w:rsidP="00E51626">
            <w:r w:rsidRPr="008C339B">
              <w:t xml:space="preserve">Формы существования русского национального языка. Понятие о литературном </w:t>
            </w:r>
            <w:r w:rsidRPr="008C339B">
              <w:lastRenderedPageBreak/>
              <w:t xml:space="preserve">языке и просторечии. </w:t>
            </w:r>
          </w:p>
        </w:tc>
        <w:tc>
          <w:tcPr>
            <w:tcW w:w="1260" w:type="dxa"/>
            <w:gridSpan w:val="2"/>
          </w:tcPr>
          <w:p w14:paraId="3FFF701E" w14:textId="69B5D75E" w:rsidR="00E51626" w:rsidRPr="008C339B" w:rsidRDefault="007A7BA5" w:rsidP="00E51626">
            <w:r>
              <w:lastRenderedPageBreak/>
              <w:t>Открытие новых знаний</w:t>
            </w:r>
          </w:p>
        </w:tc>
        <w:tc>
          <w:tcPr>
            <w:tcW w:w="3960" w:type="dxa"/>
          </w:tcPr>
          <w:p w14:paraId="457D0FC8" w14:textId="77777777" w:rsidR="00E51626" w:rsidRPr="008C339B" w:rsidRDefault="00E51626" w:rsidP="00E51626">
            <w:r w:rsidRPr="008C339B">
              <w:t>Углубление знаний об устройстве и развитии языка; совершенствование способности к анализу и оценке языковых явлений.</w:t>
            </w:r>
          </w:p>
        </w:tc>
        <w:tc>
          <w:tcPr>
            <w:tcW w:w="5962" w:type="dxa"/>
          </w:tcPr>
          <w:p w14:paraId="69D3402C" w14:textId="77777777" w:rsidR="00E51626" w:rsidRPr="008C339B" w:rsidRDefault="00E51626" w:rsidP="00E51626">
            <w:r w:rsidRPr="008C339B">
              <w:t xml:space="preserve">Знать: формы существования русского национального языка. Понятие о литературном языке и просторечии. </w:t>
            </w:r>
          </w:p>
          <w:p w14:paraId="6851D3FD" w14:textId="77777777" w:rsidR="00E51626" w:rsidRPr="008C339B" w:rsidRDefault="00E51626" w:rsidP="00E51626">
            <w:r w:rsidRPr="008C339B">
              <w:t>Понимать: проблемы  экологии русского языка на современном этапе его развития.</w:t>
            </w:r>
          </w:p>
        </w:tc>
        <w:tc>
          <w:tcPr>
            <w:tcW w:w="1598" w:type="dxa"/>
          </w:tcPr>
          <w:p w14:paraId="263E825A" w14:textId="77777777" w:rsidR="00E51626" w:rsidRDefault="00E51626" w:rsidP="00E51626">
            <w:r>
              <w:t xml:space="preserve">4 </w:t>
            </w:r>
            <w:r w:rsidRPr="003E4365">
              <w:t>неделя</w:t>
            </w:r>
          </w:p>
        </w:tc>
      </w:tr>
      <w:tr w:rsidR="00E51626" w:rsidRPr="008C339B" w14:paraId="6FAF0E2D" w14:textId="77777777" w:rsidTr="00C11A45">
        <w:tc>
          <w:tcPr>
            <w:tcW w:w="1612" w:type="dxa"/>
          </w:tcPr>
          <w:p w14:paraId="078A6930" w14:textId="77777777" w:rsidR="00E51626" w:rsidRPr="008C339B" w:rsidRDefault="00E51626" w:rsidP="00E51626">
            <w:r w:rsidRPr="008C339B">
              <w:t>11 /9</w:t>
            </w:r>
          </w:p>
        </w:tc>
        <w:tc>
          <w:tcPr>
            <w:tcW w:w="2090" w:type="dxa"/>
          </w:tcPr>
          <w:p w14:paraId="63F20138" w14:textId="77777777" w:rsidR="00E51626" w:rsidRPr="008C339B" w:rsidRDefault="00E51626" w:rsidP="00E51626">
            <w:r w:rsidRPr="008C339B">
              <w:t xml:space="preserve"> Диалекты как историческая база литературных языков. Взаимообогащение языков как результата взаимодействия национальных культур.</w:t>
            </w:r>
          </w:p>
        </w:tc>
        <w:tc>
          <w:tcPr>
            <w:tcW w:w="1260" w:type="dxa"/>
            <w:gridSpan w:val="2"/>
          </w:tcPr>
          <w:p w14:paraId="5625B6AE" w14:textId="1CE7D2B9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7FDE1C48" w14:textId="77777777" w:rsidR="00E51626" w:rsidRPr="008C339B" w:rsidRDefault="00E51626" w:rsidP="00E51626">
            <w:r w:rsidRPr="008C339B">
              <w:t xml:space="preserve">Диалекты как историческая база литературных языков. Диалекты – часть словаря национального русского языка. </w:t>
            </w:r>
          </w:p>
        </w:tc>
        <w:tc>
          <w:tcPr>
            <w:tcW w:w="5962" w:type="dxa"/>
          </w:tcPr>
          <w:p w14:paraId="06EFE5A7" w14:textId="77777777" w:rsidR="00E51626" w:rsidRPr="008C339B" w:rsidRDefault="00E51626" w:rsidP="00E51626">
            <w:r w:rsidRPr="008C339B">
              <w:t xml:space="preserve">Знать, что диалекты -  историческая база литературных языков. </w:t>
            </w:r>
          </w:p>
          <w:p w14:paraId="3C49F5EF" w14:textId="77777777" w:rsidR="00E51626" w:rsidRPr="008C339B" w:rsidRDefault="00E51626" w:rsidP="00E51626">
            <w:r w:rsidRPr="008C339B">
              <w:t>Понимать: взаимообогащение языков - результат взаимодействия национальных культур</w:t>
            </w:r>
          </w:p>
        </w:tc>
        <w:tc>
          <w:tcPr>
            <w:tcW w:w="1598" w:type="dxa"/>
          </w:tcPr>
          <w:p w14:paraId="7C6CA97D" w14:textId="77777777" w:rsidR="00E51626" w:rsidRDefault="00E51626" w:rsidP="00E51626">
            <w:r>
              <w:t xml:space="preserve">4 </w:t>
            </w:r>
            <w:r w:rsidRPr="003E4365">
              <w:t>неделя</w:t>
            </w:r>
          </w:p>
        </w:tc>
      </w:tr>
      <w:tr w:rsidR="00E51626" w:rsidRPr="008C339B" w14:paraId="244EE501" w14:textId="77777777" w:rsidTr="00C11A45">
        <w:tc>
          <w:tcPr>
            <w:tcW w:w="1612" w:type="dxa"/>
          </w:tcPr>
          <w:p w14:paraId="29BFD899" w14:textId="77777777" w:rsidR="00E51626" w:rsidRPr="008C339B" w:rsidRDefault="00E51626" w:rsidP="00E51626">
            <w:r w:rsidRPr="008C339B">
              <w:t>12/10</w:t>
            </w:r>
          </w:p>
        </w:tc>
        <w:tc>
          <w:tcPr>
            <w:tcW w:w="2090" w:type="dxa"/>
          </w:tcPr>
          <w:p w14:paraId="3FE52FFC" w14:textId="77777777" w:rsidR="00E51626" w:rsidRPr="008C339B" w:rsidRDefault="00E51626" w:rsidP="00E51626">
            <w:r w:rsidRPr="008C339B">
              <w:t xml:space="preserve">Формы существования русского национального языка. Профессионализмы. Жаргон  и арго. </w:t>
            </w:r>
          </w:p>
        </w:tc>
        <w:tc>
          <w:tcPr>
            <w:tcW w:w="1260" w:type="dxa"/>
            <w:gridSpan w:val="2"/>
          </w:tcPr>
          <w:p w14:paraId="566EBE8C" w14:textId="7EB87935" w:rsidR="00E51626" w:rsidRPr="008C339B" w:rsidRDefault="007A7BA5" w:rsidP="00E51626">
            <w:pPr>
              <w:rPr>
                <w:b/>
              </w:rPr>
            </w:pPr>
            <w:r>
              <w:t>Открытие новых знаний</w:t>
            </w:r>
          </w:p>
        </w:tc>
        <w:tc>
          <w:tcPr>
            <w:tcW w:w="3960" w:type="dxa"/>
          </w:tcPr>
          <w:p w14:paraId="7190DF31" w14:textId="77777777" w:rsidR="00E51626" w:rsidRPr="008C339B" w:rsidRDefault="00E51626" w:rsidP="00E51626">
            <w:r w:rsidRPr="008C339B">
              <w:t xml:space="preserve">Формы существования русского национального языка. Профессионализмы. Жаргон  и арго. </w:t>
            </w:r>
          </w:p>
        </w:tc>
        <w:tc>
          <w:tcPr>
            <w:tcW w:w="5962" w:type="dxa"/>
          </w:tcPr>
          <w:p w14:paraId="5DCF4EF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598" w:type="dxa"/>
          </w:tcPr>
          <w:p w14:paraId="75143C01" w14:textId="77777777" w:rsidR="00E51626" w:rsidRDefault="00E51626" w:rsidP="00E51626">
            <w:r>
              <w:t xml:space="preserve">4 </w:t>
            </w:r>
            <w:r w:rsidRPr="003E4365">
              <w:t>неделя</w:t>
            </w:r>
          </w:p>
        </w:tc>
      </w:tr>
      <w:tr w:rsidR="00E51626" w:rsidRPr="008C339B" w14:paraId="79A3A7AA" w14:textId="77777777" w:rsidTr="00C11A45">
        <w:tc>
          <w:tcPr>
            <w:tcW w:w="1612" w:type="dxa"/>
          </w:tcPr>
          <w:p w14:paraId="01B42DE9" w14:textId="77777777" w:rsidR="00E51626" w:rsidRPr="008C339B" w:rsidRDefault="00E51626" w:rsidP="00E51626">
            <w:r w:rsidRPr="008C339B">
              <w:t>13/11</w:t>
            </w:r>
          </w:p>
        </w:tc>
        <w:tc>
          <w:tcPr>
            <w:tcW w:w="2090" w:type="dxa"/>
          </w:tcPr>
          <w:p w14:paraId="7851EF40" w14:textId="77777777" w:rsidR="00E51626" w:rsidRPr="008C339B" w:rsidRDefault="00E51626" w:rsidP="00E51626">
            <w:r w:rsidRPr="008C339B">
              <w:t>Русский литературный язык как высшая форма существования национального языка.</w:t>
            </w:r>
          </w:p>
        </w:tc>
        <w:tc>
          <w:tcPr>
            <w:tcW w:w="1260" w:type="dxa"/>
            <w:gridSpan w:val="2"/>
          </w:tcPr>
          <w:p w14:paraId="7A545F83" w14:textId="048F298C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11E11FB3" w14:textId="77777777" w:rsidR="00E51626" w:rsidRPr="008C339B" w:rsidRDefault="00E51626" w:rsidP="00E51626">
            <w:r w:rsidRPr="008C339B">
              <w:t>Русский литературный язык как высшая форма существования национального языка.</w:t>
            </w:r>
          </w:p>
        </w:tc>
        <w:tc>
          <w:tcPr>
            <w:tcW w:w="5962" w:type="dxa"/>
          </w:tcPr>
          <w:p w14:paraId="0489DA4A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 w:rsidRPr="008C339B">
              <w:t>Уметь объяснять письменно и устно смысл лингвистических понятий, понимать, что литературный язык – это высшая, образцовая форма национального языка, объединяющая кодифицированный литературный язык и разговорную речь.</w:t>
            </w:r>
          </w:p>
        </w:tc>
        <w:tc>
          <w:tcPr>
            <w:tcW w:w="1598" w:type="dxa"/>
          </w:tcPr>
          <w:p w14:paraId="37880E91" w14:textId="77777777" w:rsidR="00E51626" w:rsidRDefault="00E51626" w:rsidP="00E51626">
            <w:r>
              <w:t xml:space="preserve">5 </w:t>
            </w:r>
            <w:r w:rsidRPr="003E4365">
              <w:t>неделя</w:t>
            </w:r>
          </w:p>
        </w:tc>
      </w:tr>
      <w:tr w:rsidR="00C11A45" w:rsidRPr="008C339B" w14:paraId="510EC879" w14:textId="77777777" w:rsidTr="00C11A45">
        <w:tc>
          <w:tcPr>
            <w:tcW w:w="14884" w:type="dxa"/>
            <w:gridSpan w:val="6"/>
          </w:tcPr>
          <w:p w14:paraId="1664208B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Cs/>
              </w:rPr>
            </w:pPr>
            <w:r w:rsidRPr="008C339B">
              <w:rPr>
                <w:b/>
              </w:rPr>
              <w:t>Раздел 2. Языковая система ( 4 часа)</w:t>
            </w:r>
          </w:p>
        </w:tc>
        <w:tc>
          <w:tcPr>
            <w:tcW w:w="1598" w:type="dxa"/>
          </w:tcPr>
          <w:p w14:paraId="1A412AAC" w14:textId="77777777" w:rsidR="00C11A45" w:rsidRPr="008C339B" w:rsidRDefault="00C11A45" w:rsidP="00C447F5">
            <w:pPr>
              <w:rPr>
                <w:b/>
              </w:rPr>
            </w:pPr>
          </w:p>
        </w:tc>
      </w:tr>
      <w:tr w:rsidR="00E51626" w:rsidRPr="008C339B" w14:paraId="646050BE" w14:textId="77777777" w:rsidTr="00C11A45">
        <w:tc>
          <w:tcPr>
            <w:tcW w:w="1612" w:type="dxa"/>
          </w:tcPr>
          <w:p w14:paraId="3F2DA871" w14:textId="77777777" w:rsidR="00E51626" w:rsidRPr="008C339B" w:rsidRDefault="00E51626" w:rsidP="00E51626">
            <w:r w:rsidRPr="008C339B">
              <w:t>14/1</w:t>
            </w:r>
          </w:p>
        </w:tc>
        <w:tc>
          <w:tcPr>
            <w:tcW w:w="2090" w:type="dxa"/>
          </w:tcPr>
          <w:p w14:paraId="55A3D2C3" w14:textId="77777777" w:rsidR="00E51626" w:rsidRPr="008C339B" w:rsidRDefault="00E51626" w:rsidP="00E51626">
            <w:r w:rsidRPr="008C339B">
              <w:t>Понятие о системе языка, её устройство и функционировани</w:t>
            </w:r>
            <w:r w:rsidRPr="008C339B">
              <w:lastRenderedPageBreak/>
              <w:t xml:space="preserve">е. Взаимосвязь  единиц  и уровней языка. </w:t>
            </w:r>
          </w:p>
        </w:tc>
        <w:tc>
          <w:tcPr>
            <w:tcW w:w="1260" w:type="dxa"/>
            <w:gridSpan w:val="2"/>
          </w:tcPr>
          <w:p w14:paraId="08D96945" w14:textId="543D6BBF" w:rsidR="00E51626" w:rsidRPr="008C339B" w:rsidRDefault="007A7BA5" w:rsidP="00E51626">
            <w:r>
              <w:lastRenderedPageBreak/>
              <w:t>Открытие новых знаний</w:t>
            </w:r>
          </w:p>
        </w:tc>
        <w:tc>
          <w:tcPr>
            <w:tcW w:w="3960" w:type="dxa"/>
          </w:tcPr>
          <w:p w14:paraId="17A83B29" w14:textId="77777777" w:rsidR="00E51626" w:rsidRPr="008C339B" w:rsidRDefault="00E51626" w:rsidP="00E51626">
            <w:r w:rsidRPr="008C339B">
              <w:t>Понятие о системе языка, его единицах и уровнях, взаимосвязях и отношениях единиц разных уровней языка.</w:t>
            </w:r>
          </w:p>
        </w:tc>
        <w:tc>
          <w:tcPr>
            <w:tcW w:w="5962" w:type="dxa"/>
          </w:tcPr>
          <w:p w14:paraId="2BF24520" w14:textId="77777777" w:rsidR="00E51626" w:rsidRPr="008C339B" w:rsidRDefault="00E51626" w:rsidP="00E51626">
            <w:r w:rsidRPr="008C339B">
              <w:t xml:space="preserve">Знать смысл понятий: языковая система, основные единицы языка и речи (звук, слог, морфема, слово, словосочетание, предложение, текст), основные уровни языка (фонемный, морфемный, лексический, </w:t>
            </w:r>
            <w:r w:rsidRPr="008C339B">
              <w:lastRenderedPageBreak/>
              <w:t>синтаксический), уметь аргументировать взаимосвязь и отношения языковых единиц разного уровня.</w:t>
            </w:r>
          </w:p>
        </w:tc>
        <w:tc>
          <w:tcPr>
            <w:tcW w:w="1598" w:type="dxa"/>
          </w:tcPr>
          <w:p w14:paraId="08529D11" w14:textId="77777777" w:rsidR="00E51626" w:rsidRDefault="00E51626" w:rsidP="00E51626">
            <w:r>
              <w:lastRenderedPageBreak/>
              <w:t xml:space="preserve">5 </w:t>
            </w:r>
            <w:r w:rsidRPr="0041331E">
              <w:t>неделя</w:t>
            </w:r>
          </w:p>
        </w:tc>
      </w:tr>
      <w:tr w:rsidR="00E51626" w:rsidRPr="008C339B" w14:paraId="0E254F9F" w14:textId="77777777" w:rsidTr="00C11A45">
        <w:tc>
          <w:tcPr>
            <w:tcW w:w="1612" w:type="dxa"/>
          </w:tcPr>
          <w:p w14:paraId="5E06725F" w14:textId="77777777" w:rsidR="00E51626" w:rsidRPr="008C339B" w:rsidRDefault="00E51626" w:rsidP="00E51626">
            <w:r w:rsidRPr="008C339B">
              <w:t>15/2</w:t>
            </w:r>
          </w:p>
        </w:tc>
        <w:tc>
          <w:tcPr>
            <w:tcW w:w="2090" w:type="dxa"/>
          </w:tcPr>
          <w:p w14:paraId="385E8F30" w14:textId="77777777" w:rsidR="00E51626" w:rsidRPr="00AE638C" w:rsidRDefault="00E51626" w:rsidP="00E51626">
            <w:r w:rsidRPr="00AE638C">
              <w:rPr>
                <w:sz w:val="22"/>
                <w:szCs w:val="22"/>
              </w:rPr>
              <w:t>Языковая норма, её функции и типы. Варианты норм. Варианты норм. Динамика языковой нормы. Основные тенденции развития номы в современном русском языке.</w:t>
            </w:r>
          </w:p>
        </w:tc>
        <w:tc>
          <w:tcPr>
            <w:tcW w:w="1260" w:type="dxa"/>
            <w:gridSpan w:val="2"/>
          </w:tcPr>
          <w:p w14:paraId="1EA7F4C3" w14:textId="3B70732D" w:rsidR="00E51626" w:rsidRPr="008C339B" w:rsidRDefault="007A7BA5" w:rsidP="00E51626">
            <w:r>
              <w:t>Открытие новых знаний</w:t>
            </w:r>
            <w:r w:rsidRPr="008C339B">
              <w:t xml:space="preserve"> </w:t>
            </w:r>
          </w:p>
        </w:tc>
        <w:tc>
          <w:tcPr>
            <w:tcW w:w="3960" w:type="dxa"/>
          </w:tcPr>
          <w:p w14:paraId="2C65ABE4" w14:textId="77777777" w:rsidR="00E51626" w:rsidRPr="00AE638C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AE638C">
              <w:rPr>
                <w:i/>
                <w:iCs/>
                <w:sz w:val="22"/>
                <w:szCs w:val="22"/>
              </w:rPr>
              <w:t xml:space="preserve"> </w:t>
            </w:r>
            <w:r w:rsidRPr="00AE638C">
              <w:rPr>
                <w:sz w:val="22"/>
                <w:szCs w:val="22"/>
              </w:rPr>
              <w:t>Языковая норма и её основные особенности. Нормативность – отличительная особенность русского литературного языка Варианты  языковых норм: орфоэпические, лексические, стилистические и грамматические (морфологические и синтаксические). Современные тенденции в развитии норм русского литературного языка.</w:t>
            </w:r>
          </w:p>
        </w:tc>
        <w:tc>
          <w:tcPr>
            <w:tcW w:w="5962" w:type="dxa"/>
          </w:tcPr>
          <w:p w14:paraId="53801581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понятие </w:t>
            </w:r>
            <w:r w:rsidRPr="008C339B">
              <w:rPr>
                <w:i/>
                <w:iCs/>
              </w:rPr>
              <w:t>языковой нормы</w:t>
            </w:r>
            <w:r w:rsidRPr="008C339B">
              <w:t xml:space="preserve">, ее функций, современные </w:t>
            </w:r>
            <w:r w:rsidRPr="008C339B">
              <w:br/>
              <w:t>тенденции в развитии норм русского литературного языка, понимать, что нормативность – отличительная особенность русского литературного языка, совершенствовать этикетные нормы речевого общения и поведения в различных сферах и ситуациях, информационные умения и навыки</w:t>
            </w:r>
          </w:p>
          <w:p w14:paraId="73C5E13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 </w:t>
            </w:r>
            <w:r w:rsidRPr="008C339B">
              <w:rPr>
                <w:bCs/>
              </w:rPr>
              <w:t>Уметь</w:t>
            </w:r>
            <w:r w:rsidRPr="008C339B">
              <w:t xml:space="preserve"> разграничивать варианты норм, видеть нарушения </w:t>
            </w:r>
            <w:r w:rsidRPr="008C339B">
              <w:br/>
              <w:t>языковой нормы, извлекать необходимую информацию из справочной литературы.</w:t>
            </w:r>
          </w:p>
        </w:tc>
        <w:tc>
          <w:tcPr>
            <w:tcW w:w="1598" w:type="dxa"/>
          </w:tcPr>
          <w:p w14:paraId="095E9FCE" w14:textId="77777777" w:rsidR="00E51626" w:rsidRDefault="00E51626" w:rsidP="00E51626">
            <w:r>
              <w:t xml:space="preserve">5 </w:t>
            </w:r>
            <w:r w:rsidRPr="0041331E">
              <w:t>неделя</w:t>
            </w:r>
          </w:p>
        </w:tc>
      </w:tr>
      <w:tr w:rsidR="00E51626" w:rsidRPr="008C339B" w14:paraId="70BCB319" w14:textId="77777777" w:rsidTr="00C11A45">
        <w:tc>
          <w:tcPr>
            <w:tcW w:w="1612" w:type="dxa"/>
          </w:tcPr>
          <w:p w14:paraId="486C3990" w14:textId="77777777" w:rsidR="00E51626" w:rsidRPr="008C339B" w:rsidRDefault="00E51626" w:rsidP="00E51626">
            <w:r w:rsidRPr="008C339B">
              <w:t>16/3</w:t>
            </w:r>
          </w:p>
        </w:tc>
        <w:tc>
          <w:tcPr>
            <w:tcW w:w="2090" w:type="dxa"/>
          </w:tcPr>
          <w:p w14:paraId="7AE928FE" w14:textId="77777777" w:rsidR="00E51626" w:rsidRPr="00AE638C" w:rsidRDefault="00E51626" w:rsidP="00E51626">
            <w:r w:rsidRPr="00AE638C">
              <w:rPr>
                <w:sz w:val="22"/>
                <w:szCs w:val="22"/>
              </w:rPr>
              <w:t>Типичные ошибки, вызванные отклонениями от литературной нормы. Преднамеренные и непреднамеренные нарушения языковой нормы.</w:t>
            </w:r>
          </w:p>
        </w:tc>
        <w:tc>
          <w:tcPr>
            <w:tcW w:w="1260" w:type="dxa"/>
            <w:gridSpan w:val="2"/>
          </w:tcPr>
          <w:p w14:paraId="5DD696C0" w14:textId="58803443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0C6234F8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r w:rsidRPr="008C339B">
              <w:t>Нормативность – отличительная особенность русского литературного языка. Современные тенденции в развитии норм русского литературного языка.</w:t>
            </w:r>
          </w:p>
        </w:tc>
        <w:tc>
          <w:tcPr>
            <w:tcW w:w="5962" w:type="dxa"/>
          </w:tcPr>
          <w:p w14:paraId="2E96D32E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 xml:space="preserve">Знать: </w:t>
            </w:r>
            <w:r w:rsidRPr="008C339B">
              <w:t>типичные ошибки, вызванные отклонениями от литературной нормы. Преднамеренные и непреднамеренные нарушения языковой нормы.</w:t>
            </w:r>
          </w:p>
          <w:p w14:paraId="6B305151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 w:rsidRPr="008C339B">
              <w:t>Понимать: соблюдение норм речевого поведение в различных ситуациях и сферах общения.</w:t>
            </w:r>
          </w:p>
        </w:tc>
        <w:tc>
          <w:tcPr>
            <w:tcW w:w="1598" w:type="dxa"/>
          </w:tcPr>
          <w:p w14:paraId="37AC86D0" w14:textId="77777777" w:rsidR="00E51626" w:rsidRDefault="00E51626" w:rsidP="00E51626">
            <w:r>
              <w:t xml:space="preserve">6 </w:t>
            </w:r>
            <w:r w:rsidRPr="0041331E">
              <w:t>неделя</w:t>
            </w:r>
          </w:p>
        </w:tc>
      </w:tr>
      <w:tr w:rsidR="00C11A45" w:rsidRPr="008C339B" w14:paraId="789B6951" w14:textId="77777777" w:rsidTr="00C11A45">
        <w:tc>
          <w:tcPr>
            <w:tcW w:w="1612" w:type="dxa"/>
          </w:tcPr>
          <w:p w14:paraId="122FC89C" w14:textId="77777777" w:rsidR="00C11A45" w:rsidRPr="008C339B" w:rsidRDefault="00C11A45" w:rsidP="00C447F5">
            <w:r w:rsidRPr="008C339B">
              <w:t>17/4</w:t>
            </w:r>
          </w:p>
          <w:p w14:paraId="4E2FCC55" w14:textId="77777777" w:rsidR="00C11A45" w:rsidRPr="008C339B" w:rsidRDefault="00C11A45" w:rsidP="00C447F5">
            <w:pPr>
              <w:rPr>
                <w:b/>
              </w:rPr>
            </w:pPr>
          </w:p>
        </w:tc>
        <w:tc>
          <w:tcPr>
            <w:tcW w:w="2090" w:type="dxa"/>
          </w:tcPr>
          <w:p w14:paraId="1ABEB38B" w14:textId="77777777" w:rsidR="00C11A45" w:rsidRPr="008C339B" w:rsidRDefault="00251C8B" w:rsidP="00C447F5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 w:rsidR="00C11A45" w:rsidRPr="008C339B">
              <w:t>Лингвистический анализ текста.</w:t>
            </w:r>
          </w:p>
        </w:tc>
        <w:tc>
          <w:tcPr>
            <w:tcW w:w="1260" w:type="dxa"/>
            <w:gridSpan w:val="2"/>
          </w:tcPr>
          <w:p w14:paraId="20FAAD18" w14:textId="77777777" w:rsidR="00C11A45" w:rsidRPr="008C339B" w:rsidRDefault="00C11A45" w:rsidP="00C447F5"/>
        </w:tc>
        <w:tc>
          <w:tcPr>
            <w:tcW w:w="3960" w:type="dxa"/>
          </w:tcPr>
          <w:p w14:paraId="4BCF4424" w14:textId="77777777" w:rsidR="00C11A45" w:rsidRPr="008C339B" w:rsidRDefault="00C11A45" w:rsidP="00C447F5"/>
        </w:tc>
        <w:tc>
          <w:tcPr>
            <w:tcW w:w="5962" w:type="dxa"/>
          </w:tcPr>
          <w:p w14:paraId="6975EB6C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</w:p>
        </w:tc>
        <w:tc>
          <w:tcPr>
            <w:tcW w:w="1598" w:type="dxa"/>
          </w:tcPr>
          <w:p w14:paraId="6BD57FF9" w14:textId="77777777" w:rsidR="00C11A45" w:rsidRPr="008C339B" w:rsidRDefault="00E51626" w:rsidP="00C447F5">
            <w:pPr>
              <w:rPr>
                <w:b/>
              </w:rPr>
            </w:pPr>
            <w:r>
              <w:t xml:space="preserve">6 </w:t>
            </w:r>
            <w:r w:rsidRPr="00E51626">
              <w:t>неделя</w:t>
            </w:r>
          </w:p>
        </w:tc>
      </w:tr>
      <w:tr w:rsidR="00C11A45" w:rsidRPr="008C339B" w14:paraId="0B0393C2" w14:textId="77777777" w:rsidTr="00C11A45">
        <w:tc>
          <w:tcPr>
            <w:tcW w:w="14884" w:type="dxa"/>
            <w:gridSpan w:val="6"/>
          </w:tcPr>
          <w:p w14:paraId="7D243DFC" w14:textId="77777777" w:rsidR="00C11A45" w:rsidRPr="008C339B" w:rsidRDefault="00C11A45" w:rsidP="00C447F5">
            <w:pPr>
              <w:jc w:val="center"/>
            </w:pPr>
            <w:r w:rsidRPr="008C339B">
              <w:rPr>
                <w:b/>
              </w:rPr>
              <w:t>Раздел 3.  Фонетика. Орфоэпия. Орфография ( 15часов)</w:t>
            </w:r>
          </w:p>
        </w:tc>
        <w:tc>
          <w:tcPr>
            <w:tcW w:w="1598" w:type="dxa"/>
          </w:tcPr>
          <w:p w14:paraId="726AEC99" w14:textId="77777777" w:rsidR="00C11A45" w:rsidRPr="008C339B" w:rsidRDefault="00C11A45" w:rsidP="00C447F5">
            <w:pPr>
              <w:rPr>
                <w:b/>
              </w:rPr>
            </w:pPr>
          </w:p>
        </w:tc>
      </w:tr>
      <w:tr w:rsidR="00C11A45" w:rsidRPr="008C339B" w14:paraId="1BC5FE50" w14:textId="77777777" w:rsidTr="00C11A45">
        <w:tc>
          <w:tcPr>
            <w:tcW w:w="1612" w:type="dxa"/>
          </w:tcPr>
          <w:p w14:paraId="23483BCA" w14:textId="77777777" w:rsidR="00C11A45" w:rsidRPr="008C339B" w:rsidRDefault="00C11A45" w:rsidP="00C447F5">
            <w:r w:rsidRPr="008C339B">
              <w:t>18/1</w:t>
            </w:r>
          </w:p>
        </w:tc>
        <w:tc>
          <w:tcPr>
            <w:tcW w:w="2090" w:type="dxa"/>
          </w:tcPr>
          <w:p w14:paraId="252A84B5" w14:textId="77777777" w:rsidR="00C11A45" w:rsidRPr="008C339B" w:rsidRDefault="00C11A45" w:rsidP="00C447F5">
            <w:r w:rsidRPr="008C339B">
              <w:t xml:space="preserve">Обобщающее повторение фонетики, графики, </w:t>
            </w:r>
            <w:r w:rsidRPr="008C339B">
              <w:lastRenderedPageBreak/>
              <w:t>орфоэпии, орфографии.</w:t>
            </w:r>
          </w:p>
        </w:tc>
        <w:tc>
          <w:tcPr>
            <w:tcW w:w="1260" w:type="dxa"/>
            <w:gridSpan w:val="2"/>
          </w:tcPr>
          <w:p w14:paraId="6B31E2CD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  <w:rPr>
                <w:iCs/>
              </w:rPr>
            </w:pPr>
            <w:r w:rsidRPr="008C339B">
              <w:rPr>
                <w:i/>
                <w:iCs/>
              </w:rPr>
              <w:lastRenderedPageBreak/>
              <w:t xml:space="preserve"> </w:t>
            </w:r>
            <w:r w:rsidRPr="008C339B">
              <w:rPr>
                <w:iCs/>
              </w:rPr>
              <w:t>Урок обобщения и системат</w:t>
            </w:r>
            <w:r w:rsidRPr="008C339B">
              <w:rPr>
                <w:iCs/>
              </w:rPr>
              <w:lastRenderedPageBreak/>
              <w:t>изации ранее изученного</w:t>
            </w:r>
          </w:p>
        </w:tc>
        <w:tc>
          <w:tcPr>
            <w:tcW w:w="3960" w:type="dxa"/>
          </w:tcPr>
          <w:p w14:paraId="73D6C483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lastRenderedPageBreak/>
              <w:t xml:space="preserve">Классификация фонетических единиц русского языка, отличие звука речи от фонемы, взаимосвязь основных единиц и уровней языка: </w:t>
            </w:r>
            <w:r w:rsidRPr="008C339B">
              <w:lastRenderedPageBreak/>
              <w:t>работа над закреплением орфографических действий, связанных с правописанием гласных и согласных в корне слова, закрепление навыков произношения.</w:t>
            </w:r>
          </w:p>
        </w:tc>
        <w:tc>
          <w:tcPr>
            <w:tcW w:w="5962" w:type="dxa"/>
          </w:tcPr>
          <w:p w14:paraId="113DC11D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lastRenderedPageBreak/>
              <w:t>Знать</w:t>
            </w:r>
            <w:r w:rsidRPr="008C339B">
              <w:t xml:space="preserve"> классификацию фонетических единиц русского языка, отличие звука речи от фонемы, о взаимосвязи основных единиц и уровней языка; совершенствовать навыки самостоятельной работы с различными </w:t>
            </w:r>
            <w:r w:rsidRPr="008C339B">
              <w:lastRenderedPageBreak/>
              <w:t xml:space="preserve">источниками (научно-информативная и справочная литература) </w:t>
            </w:r>
            <w:r w:rsidRPr="008C339B">
              <w:rPr>
                <w:bCs/>
              </w:rPr>
              <w:t xml:space="preserve"> </w:t>
            </w:r>
            <w:r w:rsidRPr="008C339B">
              <w:t xml:space="preserve"> анализировать языковые единицы и явления с точки зрения правильности, точности и уместности их употребления, различать сильные и слабые позиции фонем, производить фонетический разбор. </w:t>
            </w:r>
          </w:p>
        </w:tc>
        <w:tc>
          <w:tcPr>
            <w:tcW w:w="1598" w:type="dxa"/>
          </w:tcPr>
          <w:p w14:paraId="09264231" w14:textId="77777777" w:rsidR="00C11A45" w:rsidRPr="008C339B" w:rsidRDefault="00E51626" w:rsidP="00C447F5">
            <w:pPr>
              <w:autoSpaceDE w:val="0"/>
              <w:autoSpaceDN w:val="0"/>
              <w:adjustRightInd w:val="0"/>
              <w:spacing w:line="252" w:lineRule="auto"/>
            </w:pPr>
            <w:r>
              <w:lastRenderedPageBreak/>
              <w:t xml:space="preserve">6 </w:t>
            </w:r>
            <w:r w:rsidRPr="00E51626">
              <w:t>неделя</w:t>
            </w:r>
          </w:p>
        </w:tc>
      </w:tr>
      <w:tr w:rsidR="00C11A45" w:rsidRPr="008C339B" w14:paraId="0EF782E2" w14:textId="77777777" w:rsidTr="00C11A45">
        <w:trPr>
          <w:trHeight w:val="440"/>
        </w:trPr>
        <w:tc>
          <w:tcPr>
            <w:tcW w:w="1612" w:type="dxa"/>
          </w:tcPr>
          <w:p w14:paraId="15B9F27F" w14:textId="77777777" w:rsidR="00C11A45" w:rsidRPr="008C339B" w:rsidRDefault="00C11A45" w:rsidP="00C447F5">
            <w:r w:rsidRPr="008C339B">
              <w:t>19/2</w:t>
            </w:r>
          </w:p>
        </w:tc>
        <w:tc>
          <w:tcPr>
            <w:tcW w:w="2090" w:type="dxa"/>
          </w:tcPr>
          <w:p w14:paraId="1998A4CA" w14:textId="77777777" w:rsidR="00C11A45" w:rsidRPr="008C339B" w:rsidRDefault="00C11A45" w:rsidP="00C447F5">
            <w:r w:rsidRPr="008C339B">
              <w:t>Звуки речи и фонема. Звуки речи и буквы.</w:t>
            </w:r>
          </w:p>
          <w:p w14:paraId="0FF6AB22" w14:textId="77777777" w:rsidR="00C11A45" w:rsidRPr="008C339B" w:rsidRDefault="00C11A45" w:rsidP="00C447F5">
            <w:r w:rsidRPr="008C339B">
              <w:t>Прописная и строчная буквы.</w:t>
            </w:r>
          </w:p>
        </w:tc>
        <w:tc>
          <w:tcPr>
            <w:tcW w:w="1260" w:type="dxa"/>
            <w:gridSpan w:val="2"/>
          </w:tcPr>
          <w:p w14:paraId="050FF15A" w14:textId="77777777" w:rsidR="00C11A45" w:rsidRPr="008C339B" w:rsidRDefault="00C11A45" w:rsidP="00C447F5"/>
        </w:tc>
        <w:tc>
          <w:tcPr>
            <w:tcW w:w="3960" w:type="dxa"/>
          </w:tcPr>
          <w:p w14:paraId="4FAAAD6F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5962" w:type="dxa"/>
          </w:tcPr>
          <w:p w14:paraId="61CC6DD0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разграничивать варианты норм, преднамеренные и непреднамеренные нарушения языковой нормы, применять </w:t>
            </w:r>
            <w:r w:rsidRPr="008C339B">
              <w:br/>
              <w:t>в практике письма нормы употребления прописной буквы,</w:t>
            </w:r>
          </w:p>
        </w:tc>
        <w:tc>
          <w:tcPr>
            <w:tcW w:w="1598" w:type="dxa"/>
          </w:tcPr>
          <w:p w14:paraId="7A9DB361" w14:textId="77777777" w:rsidR="00C11A45" w:rsidRPr="008C339B" w:rsidRDefault="004E47FC" w:rsidP="00C447F5">
            <w:pPr>
              <w:autoSpaceDE w:val="0"/>
              <w:autoSpaceDN w:val="0"/>
              <w:adjustRightInd w:val="0"/>
              <w:spacing w:line="252" w:lineRule="auto"/>
            </w:pPr>
            <w:r>
              <w:t>7 неделя</w:t>
            </w:r>
          </w:p>
        </w:tc>
      </w:tr>
      <w:tr w:rsidR="00C11A45" w:rsidRPr="008C339B" w14:paraId="7C55D3ED" w14:textId="77777777" w:rsidTr="00C11A45">
        <w:tc>
          <w:tcPr>
            <w:tcW w:w="1612" w:type="dxa"/>
          </w:tcPr>
          <w:p w14:paraId="4864C848" w14:textId="77777777" w:rsidR="00C11A45" w:rsidRPr="008C339B" w:rsidRDefault="00C11A45" w:rsidP="00C447F5">
            <w:r w:rsidRPr="008C339B">
              <w:t>20/3</w:t>
            </w:r>
          </w:p>
        </w:tc>
        <w:tc>
          <w:tcPr>
            <w:tcW w:w="2090" w:type="dxa"/>
          </w:tcPr>
          <w:p w14:paraId="5D644420" w14:textId="77777777" w:rsidR="00C11A45" w:rsidRPr="008C339B" w:rsidRDefault="00C11A45" w:rsidP="00C447F5">
            <w:r w:rsidRPr="008C339B">
              <w:t>Основные нормы современного литературного произношения и ударения в русском языке.</w:t>
            </w:r>
          </w:p>
        </w:tc>
        <w:tc>
          <w:tcPr>
            <w:tcW w:w="1260" w:type="dxa"/>
            <w:gridSpan w:val="2"/>
          </w:tcPr>
          <w:p w14:paraId="6A9674E3" w14:textId="7A39E93F" w:rsidR="00C11A45" w:rsidRPr="008C339B" w:rsidRDefault="007A7BA5" w:rsidP="00C447F5">
            <w:r>
              <w:t>Открытие новых знаний</w:t>
            </w:r>
          </w:p>
        </w:tc>
        <w:tc>
          <w:tcPr>
            <w:tcW w:w="3960" w:type="dxa"/>
          </w:tcPr>
          <w:p w14:paraId="290F0C92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  <w:rPr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r w:rsidRPr="008C339B">
              <w:rPr>
                <w:iCs/>
              </w:rPr>
              <w:t xml:space="preserve">Роль орфоэпии в устном общении. Произносительные нормы: произношение безударных гласных и некоторых согласных, сочетание согласных, некоторых грамматических форм, особенности произношения иноязычных слов, русских имён и отчеств. </w:t>
            </w:r>
          </w:p>
        </w:tc>
        <w:tc>
          <w:tcPr>
            <w:tcW w:w="5962" w:type="dxa"/>
          </w:tcPr>
          <w:p w14:paraId="41620A4A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 w:rsidRPr="008C339B">
              <w:rPr>
                <w:bCs/>
              </w:rPr>
              <w:t xml:space="preserve">Знать </w:t>
            </w:r>
            <w:r w:rsidRPr="008C339B">
              <w:t>орфоэпические (произносительные) и акцентологические нормы</w:t>
            </w:r>
            <w:r w:rsidRPr="008C339B">
              <w:rPr>
                <w:bCs/>
              </w:rPr>
              <w:t>.</w:t>
            </w:r>
          </w:p>
          <w:p w14:paraId="69319D22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речевого общения основные орфоэпические нормы современного русского литературного языка</w:t>
            </w:r>
            <w:r w:rsidRPr="008C339B">
              <w:rPr>
                <w:b/>
                <w:bCs/>
              </w:rPr>
              <w:t xml:space="preserve">, </w:t>
            </w:r>
            <w:r w:rsidRPr="008C339B">
              <w:t>давать в необходимых случаях исторический комментарий к языковым явлениям, извлекать необходимую информацию из справочной литературы</w:t>
            </w:r>
          </w:p>
        </w:tc>
        <w:tc>
          <w:tcPr>
            <w:tcW w:w="1598" w:type="dxa"/>
          </w:tcPr>
          <w:p w14:paraId="2F6622E7" w14:textId="77777777" w:rsidR="00C11A45" w:rsidRPr="008C339B" w:rsidRDefault="004E47FC" w:rsidP="00C447F5">
            <w:pPr>
              <w:autoSpaceDE w:val="0"/>
              <w:autoSpaceDN w:val="0"/>
              <w:adjustRightInd w:val="0"/>
              <w:spacing w:line="252" w:lineRule="auto"/>
            </w:pPr>
            <w:r>
              <w:t>7 неделя</w:t>
            </w:r>
          </w:p>
        </w:tc>
      </w:tr>
      <w:tr w:rsidR="00E51626" w:rsidRPr="008C339B" w14:paraId="144F7463" w14:textId="77777777" w:rsidTr="00C11A45">
        <w:tc>
          <w:tcPr>
            <w:tcW w:w="1612" w:type="dxa"/>
          </w:tcPr>
          <w:p w14:paraId="03B02D67" w14:textId="77777777" w:rsidR="00E51626" w:rsidRPr="008C339B" w:rsidRDefault="00E51626" w:rsidP="00E51626">
            <w:r w:rsidRPr="008C339B">
              <w:t>21/4</w:t>
            </w:r>
          </w:p>
        </w:tc>
        <w:tc>
          <w:tcPr>
            <w:tcW w:w="2090" w:type="dxa"/>
          </w:tcPr>
          <w:p w14:paraId="18CA771A" w14:textId="77777777" w:rsidR="00E51626" w:rsidRPr="008C339B" w:rsidRDefault="00E51626" w:rsidP="00E51626">
            <w:r w:rsidRPr="008C339B">
              <w:t>Звуковые законы в русском языке. Фонетический разбор.</w:t>
            </w:r>
          </w:p>
          <w:p w14:paraId="2A47DA24" w14:textId="77777777" w:rsidR="00E51626" w:rsidRPr="008C339B" w:rsidRDefault="00E51626" w:rsidP="00E51626">
            <w:r w:rsidRPr="008C339B">
              <w:t>Перенос слова.</w:t>
            </w:r>
          </w:p>
        </w:tc>
        <w:tc>
          <w:tcPr>
            <w:tcW w:w="1260" w:type="dxa"/>
            <w:gridSpan w:val="2"/>
          </w:tcPr>
          <w:p w14:paraId="21886BAD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0997821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Фонетическая транскрипция. Объяснение особенностей произношения и написания слова с помощью элементов транскрипции, использование звукописи в художественной речи.</w:t>
            </w:r>
            <w:r w:rsidRPr="008C339B">
              <w:rPr>
                <w:i/>
                <w:iCs/>
              </w:rPr>
              <w:t xml:space="preserve"> </w:t>
            </w:r>
          </w:p>
          <w:p w14:paraId="1466C00B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Перенос слов.</w:t>
            </w:r>
          </w:p>
        </w:tc>
        <w:tc>
          <w:tcPr>
            <w:tcW w:w="5962" w:type="dxa"/>
          </w:tcPr>
          <w:p w14:paraId="44E219FF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Знать, что такое фонетическая транскрипция, порядок выполнения фонетического разбора. Уметь выполнять звуковой анализ слова с целью объяснения его произношения, написания и для проведения звукового анализа художественного текста. </w:t>
            </w:r>
          </w:p>
          <w:p w14:paraId="310C27BA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Уметь применять правила переноса слов, оценивать языковые явления и факты с точки зрения нормативности.</w:t>
            </w:r>
          </w:p>
        </w:tc>
        <w:tc>
          <w:tcPr>
            <w:tcW w:w="1598" w:type="dxa"/>
          </w:tcPr>
          <w:p w14:paraId="3A5CC71D" w14:textId="77777777" w:rsidR="00E51626" w:rsidRDefault="004E47FC" w:rsidP="00E51626">
            <w:r>
              <w:t xml:space="preserve">7 </w:t>
            </w:r>
            <w:r w:rsidR="00E51626" w:rsidRPr="009711A0">
              <w:t>неделя</w:t>
            </w:r>
          </w:p>
        </w:tc>
      </w:tr>
      <w:tr w:rsidR="00E51626" w:rsidRPr="008C339B" w14:paraId="4E1053FB" w14:textId="77777777" w:rsidTr="00C11A45">
        <w:tc>
          <w:tcPr>
            <w:tcW w:w="1612" w:type="dxa"/>
          </w:tcPr>
          <w:p w14:paraId="4730AD11" w14:textId="77777777" w:rsidR="00E51626" w:rsidRPr="008C339B" w:rsidRDefault="00E51626" w:rsidP="00E51626">
            <w:r w:rsidRPr="008C339B">
              <w:t>22/5</w:t>
            </w:r>
          </w:p>
        </w:tc>
        <w:tc>
          <w:tcPr>
            <w:tcW w:w="2090" w:type="dxa"/>
          </w:tcPr>
          <w:p w14:paraId="316C3A5F" w14:textId="77777777" w:rsidR="00E51626" w:rsidRPr="008C339B" w:rsidRDefault="00E51626" w:rsidP="00E51626">
            <w:r w:rsidRPr="008C339B">
              <w:t xml:space="preserve">Звуковые законы в русском языке. </w:t>
            </w:r>
            <w:r w:rsidRPr="008C339B">
              <w:lastRenderedPageBreak/>
              <w:t>Фонетический разбор.</w:t>
            </w:r>
          </w:p>
        </w:tc>
        <w:tc>
          <w:tcPr>
            <w:tcW w:w="1260" w:type="dxa"/>
            <w:gridSpan w:val="2"/>
          </w:tcPr>
          <w:p w14:paraId="20081625" w14:textId="77777777" w:rsidR="00E51626" w:rsidRPr="008C339B" w:rsidRDefault="00E51626" w:rsidP="00E51626">
            <w:r w:rsidRPr="008C339B">
              <w:lastRenderedPageBreak/>
              <w:t xml:space="preserve">Урок обобщения и </w:t>
            </w:r>
            <w:r w:rsidRPr="008C339B">
              <w:lastRenderedPageBreak/>
              <w:t>систематизации</w:t>
            </w:r>
          </w:p>
        </w:tc>
        <w:tc>
          <w:tcPr>
            <w:tcW w:w="3960" w:type="dxa"/>
          </w:tcPr>
          <w:p w14:paraId="714655CA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lastRenderedPageBreak/>
              <w:t xml:space="preserve">Фонетическая транскрипция. Объяснение особенностей произношения и написания слова с </w:t>
            </w:r>
            <w:r w:rsidRPr="008C339B">
              <w:lastRenderedPageBreak/>
              <w:t>помощью элементов транскрипции, использование звукописи в художественной речи.</w:t>
            </w:r>
            <w:r w:rsidRPr="008C339B">
              <w:rPr>
                <w:i/>
                <w:iCs/>
              </w:rPr>
              <w:t xml:space="preserve"> </w:t>
            </w:r>
          </w:p>
          <w:p w14:paraId="32562A1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5962" w:type="dxa"/>
          </w:tcPr>
          <w:p w14:paraId="2E9A343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lastRenderedPageBreak/>
              <w:t xml:space="preserve">Знать, что такое фонетическая транскрипция, порядок выполнения фонетического разбора. Уметь выполнять звуковой анализ слова с целью объяснения его </w:t>
            </w:r>
            <w:r w:rsidRPr="008C339B">
              <w:lastRenderedPageBreak/>
              <w:t xml:space="preserve">произношения, написания и для проведения звукового анализа художественного текста. </w:t>
            </w:r>
          </w:p>
          <w:p w14:paraId="6CD2C73F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Уметь применять правила переноса слов, оценивать языковые явления и факты с точки зрения нормативности.</w:t>
            </w:r>
          </w:p>
        </w:tc>
        <w:tc>
          <w:tcPr>
            <w:tcW w:w="1598" w:type="dxa"/>
          </w:tcPr>
          <w:p w14:paraId="6D32B9D7" w14:textId="77777777" w:rsidR="00E51626" w:rsidRDefault="004E47FC" w:rsidP="00E51626">
            <w:r>
              <w:lastRenderedPageBreak/>
              <w:t xml:space="preserve">8 </w:t>
            </w:r>
            <w:r w:rsidR="00E51626" w:rsidRPr="009711A0">
              <w:t>неделя</w:t>
            </w:r>
          </w:p>
        </w:tc>
      </w:tr>
      <w:tr w:rsidR="00E51626" w:rsidRPr="008C339B" w14:paraId="036B4375" w14:textId="77777777" w:rsidTr="00C11A45">
        <w:tc>
          <w:tcPr>
            <w:tcW w:w="1612" w:type="dxa"/>
          </w:tcPr>
          <w:p w14:paraId="6372AD28" w14:textId="77777777" w:rsidR="00E51626" w:rsidRPr="008C339B" w:rsidRDefault="00E51626" w:rsidP="00E51626">
            <w:r w:rsidRPr="008C339B">
              <w:t>23/6</w:t>
            </w:r>
          </w:p>
          <w:p w14:paraId="4169C3BA" w14:textId="77777777" w:rsidR="00E51626" w:rsidRPr="008C339B" w:rsidRDefault="00E51626" w:rsidP="00E51626">
            <w:pPr>
              <w:rPr>
                <w:b/>
              </w:rPr>
            </w:pPr>
          </w:p>
        </w:tc>
        <w:tc>
          <w:tcPr>
            <w:tcW w:w="2090" w:type="dxa"/>
          </w:tcPr>
          <w:p w14:paraId="11869B80" w14:textId="77777777" w:rsidR="00E51626" w:rsidRPr="008C339B" w:rsidRDefault="00E51626" w:rsidP="00E51626">
            <w:r w:rsidRPr="008C339B">
              <w:t>Разделы и принципы русской орфографии. Основные орфографические нормы русского языка.</w:t>
            </w:r>
          </w:p>
        </w:tc>
        <w:tc>
          <w:tcPr>
            <w:tcW w:w="1260" w:type="dxa"/>
            <w:gridSpan w:val="2"/>
          </w:tcPr>
          <w:p w14:paraId="74084AAC" w14:textId="53BA01DC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7D25AC21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Принципы (морфологический, фонетический, традиционный, дифференцирующий) русской орфографии.</w:t>
            </w:r>
          </w:p>
        </w:tc>
        <w:tc>
          <w:tcPr>
            <w:tcW w:w="5962" w:type="dxa"/>
          </w:tcPr>
          <w:p w14:paraId="294973B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основные принципы русской орфографии: фонетический, морфемный, морфологический, традиционный.</w:t>
            </w:r>
          </w:p>
          <w:p w14:paraId="01E9D5FB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соотносить орфограммы с основными принципами орфографии опознавать, анализировать, сопоставлять, классифицировать языковые явления и факты с учетом их различных интерпретаций, развернуто обосновать свою позицию с приведением системы аргументов</w:t>
            </w:r>
          </w:p>
        </w:tc>
        <w:tc>
          <w:tcPr>
            <w:tcW w:w="1598" w:type="dxa"/>
          </w:tcPr>
          <w:p w14:paraId="02C2BA21" w14:textId="77777777" w:rsidR="00E51626" w:rsidRDefault="004E47FC" w:rsidP="00E51626">
            <w:r>
              <w:t xml:space="preserve">8 </w:t>
            </w:r>
            <w:r w:rsidR="00E51626" w:rsidRPr="009711A0">
              <w:t>неделя</w:t>
            </w:r>
          </w:p>
        </w:tc>
      </w:tr>
      <w:tr w:rsidR="00E51626" w:rsidRPr="008C339B" w14:paraId="6E22639D" w14:textId="77777777" w:rsidTr="00C11A45">
        <w:tc>
          <w:tcPr>
            <w:tcW w:w="1612" w:type="dxa"/>
          </w:tcPr>
          <w:p w14:paraId="4507A435" w14:textId="77777777" w:rsidR="00E51626" w:rsidRPr="008C339B" w:rsidRDefault="00E51626" w:rsidP="00E51626">
            <w:r w:rsidRPr="008C339B">
              <w:t>24/7</w:t>
            </w:r>
          </w:p>
        </w:tc>
        <w:tc>
          <w:tcPr>
            <w:tcW w:w="2090" w:type="dxa"/>
          </w:tcPr>
          <w:p w14:paraId="51336D1E" w14:textId="77777777" w:rsidR="00E51626" w:rsidRPr="008C339B" w:rsidRDefault="00E51626" w:rsidP="00E51626">
            <w:r w:rsidRPr="008C339B">
              <w:t>Орфография.  Правописание гласных в корне слова. Проверяемые, непроверяемые безударные гласные.</w:t>
            </w:r>
          </w:p>
        </w:tc>
        <w:tc>
          <w:tcPr>
            <w:tcW w:w="1260" w:type="dxa"/>
            <w:gridSpan w:val="2"/>
          </w:tcPr>
          <w:p w14:paraId="3CEDFF26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11623A3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 xml:space="preserve">  Правописание гласных в корне слова. Проверяемые, непроверяемые безударные гласные.</w:t>
            </w:r>
          </w:p>
        </w:tc>
        <w:tc>
          <w:tcPr>
            <w:tcW w:w="5962" w:type="dxa"/>
          </w:tcPr>
          <w:p w14:paraId="005EEDB4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основные принципы русской орфографии: фонетический, морфемный, морфологический, традиционный.</w:t>
            </w:r>
          </w:p>
          <w:p w14:paraId="54D1B096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 w:rsidRPr="008C339B">
              <w:rPr>
                <w:bCs/>
              </w:rPr>
              <w:t>Уметь</w:t>
            </w:r>
            <w:r w:rsidRPr="008C339B">
              <w:t xml:space="preserve"> соотносить орфограммы с основными принципами орфографии опознавать, анализировать, сопоставлять, классифицировать языковые явления и факты с учетом их различных интерпретаций, развернуто обосновать свою позицию с приведением системы аргументов</w:t>
            </w:r>
          </w:p>
        </w:tc>
        <w:tc>
          <w:tcPr>
            <w:tcW w:w="1598" w:type="dxa"/>
          </w:tcPr>
          <w:p w14:paraId="0B704C0E" w14:textId="77777777" w:rsidR="00E51626" w:rsidRDefault="004E47FC" w:rsidP="00E51626">
            <w:r>
              <w:t xml:space="preserve">8 </w:t>
            </w:r>
            <w:r w:rsidR="00E51626" w:rsidRPr="009711A0">
              <w:t>неделя</w:t>
            </w:r>
          </w:p>
        </w:tc>
      </w:tr>
      <w:tr w:rsidR="00E51626" w:rsidRPr="008C339B" w14:paraId="3F511889" w14:textId="77777777" w:rsidTr="00C11A45">
        <w:tc>
          <w:tcPr>
            <w:tcW w:w="1612" w:type="dxa"/>
          </w:tcPr>
          <w:p w14:paraId="38547685" w14:textId="77777777" w:rsidR="00E51626" w:rsidRPr="008C339B" w:rsidRDefault="00E51626" w:rsidP="00E51626">
            <w:r w:rsidRPr="008C339B">
              <w:t>25/8</w:t>
            </w:r>
          </w:p>
        </w:tc>
        <w:tc>
          <w:tcPr>
            <w:tcW w:w="2090" w:type="dxa"/>
          </w:tcPr>
          <w:p w14:paraId="1B53A928" w14:textId="77777777" w:rsidR="00E51626" w:rsidRPr="008C339B" w:rsidRDefault="00E51626" w:rsidP="00E51626">
            <w:r w:rsidRPr="008C339B">
              <w:t>Орфография.  Правописание гласных в корне слова. Проверяемые, непроверяемые безударные гласные</w:t>
            </w:r>
          </w:p>
        </w:tc>
        <w:tc>
          <w:tcPr>
            <w:tcW w:w="1260" w:type="dxa"/>
            <w:gridSpan w:val="2"/>
          </w:tcPr>
          <w:p w14:paraId="738D1907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070615E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Правописание гласных в корне слова. Проверяемые, непроверяемые безударные гласные.</w:t>
            </w:r>
          </w:p>
        </w:tc>
        <w:tc>
          <w:tcPr>
            <w:tcW w:w="5962" w:type="dxa"/>
          </w:tcPr>
          <w:p w14:paraId="0F834292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основные принципы русской орфографии: фонетический, морфемный, морфологический, традиционный.</w:t>
            </w:r>
          </w:p>
          <w:p w14:paraId="399D93F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 w:rsidRPr="008C339B">
              <w:rPr>
                <w:bCs/>
              </w:rPr>
              <w:t>Уметь</w:t>
            </w:r>
            <w:r w:rsidRPr="008C339B">
              <w:t xml:space="preserve"> соотносить орфограммы с основными принципами орфографии опознавать, анализировать, сопоставлять, классифицировать языковые явления и факты с учетом их различных интерпретаций, </w:t>
            </w:r>
            <w:r w:rsidRPr="008C339B">
              <w:lastRenderedPageBreak/>
              <w:t>развернуто обосновать свою позицию с приведением системы аргументов</w:t>
            </w:r>
          </w:p>
        </w:tc>
        <w:tc>
          <w:tcPr>
            <w:tcW w:w="1598" w:type="dxa"/>
          </w:tcPr>
          <w:p w14:paraId="6D43062F" w14:textId="77777777" w:rsidR="00E51626" w:rsidRDefault="004E47FC" w:rsidP="00E51626">
            <w:r>
              <w:lastRenderedPageBreak/>
              <w:t xml:space="preserve"> 9 </w:t>
            </w:r>
            <w:r w:rsidR="00E51626" w:rsidRPr="009711A0">
              <w:t>неделя</w:t>
            </w:r>
          </w:p>
        </w:tc>
      </w:tr>
      <w:tr w:rsidR="00E51626" w:rsidRPr="008C339B" w14:paraId="079C3430" w14:textId="77777777" w:rsidTr="00C11A45">
        <w:tc>
          <w:tcPr>
            <w:tcW w:w="1612" w:type="dxa"/>
          </w:tcPr>
          <w:p w14:paraId="25270322" w14:textId="77777777" w:rsidR="00E51626" w:rsidRPr="008C339B" w:rsidRDefault="00E51626" w:rsidP="00E51626">
            <w:r w:rsidRPr="008C339B">
              <w:t>26/9</w:t>
            </w:r>
          </w:p>
        </w:tc>
        <w:tc>
          <w:tcPr>
            <w:tcW w:w="2090" w:type="dxa"/>
          </w:tcPr>
          <w:p w14:paraId="64AFEE24" w14:textId="77777777" w:rsidR="00E51626" w:rsidRPr="008C339B" w:rsidRDefault="00E51626" w:rsidP="00E51626">
            <w:r w:rsidRPr="008C339B">
              <w:t>Орфография.  Гласные после шипящих и Ц.</w:t>
            </w:r>
          </w:p>
        </w:tc>
        <w:tc>
          <w:tcPr>
            <w:tcW w:w="1260" w:type="dxa"/>
            <w:gridSpan w:val="2"/>
          </w:tcPr>
          <w:p w14:paraId="4C4FBD29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2A189ED2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 Правописание гласных после шипящих и ц</w:t>
            </w:r>
          </w:p>
          <w:p w14:paraId="0D91985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5962" w:type="dxa"/>
          </w:tcPr>
          <w:p w14:paraId="258ED27F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 w:rsidRPr="008C339B">
              <w:rPr>
                <w:bCs/>
              </w:rPr>
              <w:t>Знать основные условия орфограммы. Знать исключения.</w:t>
            </w:r>
          </w:p>
          <w:p w14:paraId="732E1A24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гласных после шипящих и Ц.</w:t>
            </w:r>
          </w:p>
        </w:tc>
        <w:tc>
          <w:tcPr>
            <w:tcW w:w="1598" w:type="dxa"/>
          </w:tcPr>
          <w:p w14:paraId="4AADC645" w14:textId="77777777" w:rsidR="00E51626" w:rsidRDefault="004E47FC" w:rsidP="00E51626">
            <w:r>
              <w:t xml:space="preserve">9 </w:t>
            </w:r>
            <w:r w:rsidR="00E51626" w:rsidRPr="009711A0">
              <w:t>неделя</w:t>
            </w:r>
          </w:p>
        </w:tc>
      </w:tr>
      <w:tr w:rsidR="00E51626" w:rsidRPr="008C339B" w14:paraId="5251331E" w14:textId="77777777" w:rsidTr="00C11A45">
        <w:tc>
          <w:tcPr>
            <w:tcW w:w="1612" w:type="dxa"/>
          </w:tcPr>
          <w:p w14:paraId="0E8AD73A" w14:textId="77777777" w:rsidR="00E51626" w:rsidRPr="008C339B" w:rsidRDefault="00E51626" w:rsidP="00E51626">
            <w:r w:rsidRPr="008C339B">
              <w:t>27/10</w:t>
            </w:r>
          </w:p>
        </w:tc>
        <w:tc>
          <w:tcPr>
            <w:tcW w:w="2090" w:type="dxa"/>
          </w:tcPr>
          <w:p w14:paraId="7F6F91FA" w14:textId="77777777" w:rsidR="00E51626" w:rsidRPr="008C339B" w:rsidRDefault="00E51626" w:rsidP="00E51626">
            <w:r w:rsidRPr="008C339B">
              <w:t>Орфография.  Правописание согласных.</w:t>
            </w:r>
          </w:p>
        </w:tc>
        <w:tc>
          <w:tcPr>
            <w:tcW w:w="1260" w:type="dxa"/>
            <w:gridSpan w:val="2"/>
          </w:tcPr>
          <w:p w14:paraId="76400FB7" w14:textId="77777777" w:rsidR="00E51626" w:rsidRPr="008C339B" w:rsidRDefault="00E51626" w:rsidP="00E51626"/>
        </w:tc>
        <w:tc>
          <w:tcPr>
            <w:tcW w:w="3960" w:type="dxa"/>
          </w:tcPr>
          <w:p w14:paraId="12A7CEE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Орфография.  Правописание согласных.</w:t>
            </w:r>
          </w:p>
        </w:tc>
        <w:tc>
          <w:tcPr>
            <w:tcW w:w="5962" w:type="dxa"/>
          </w:tcPr>
          <w:p w14:paraId="4AB92B4A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согласных </w:t>
            </w:r>
          </w:p>
          <w:p w14:paraId="3CBE98A4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</w:p>
        </w:tc>
        <w:tc>
          <w:tcPr>
            <w:tcW w:w="1598" w:type="dxa"/>
          </w:tcPr>
          <w:p w14:paraId="76F28E7C" w14:textId="77777777" w:rsidR="00E51626" w:rsidRDefault="004E47FC" w:rsidP="00E51626">
            <w:r>
              <w:t>9 н</w:t>
            </w:r>
            <w:r w:rsidR="00E51626" w:rsidRPr="009711A0">
              <w:t>еделя</w:t>
            </w:r>
          </w:p>
        </w:tc>
      </w:tr>
      <w:tr w:rsidR="00E51626" w:rsidRPr="008C339B" w14:paraId="505F6695" w14:textId="77777777" w:rsidTr="00C11A45">
        <w:tc>
          <w:tcPr>
            <w:tcW w:w="1612" w:type="dxa"/>
          </w:tcPr>
          <w:p w14:paraId="1022DA59" w14:textId="77777777" w:rsidR="00E51626" w:rsidRPr="008C339B" w:rsidRDefault="00E51626" w:rsidP="00E51626">
            <w:r w:rsidRPr="008C339B">
              <w:t>28/11</w:t>
            </w:r>
          </w:p>
        </w:tc>
        <w:tc>
          <w:tcPr>
            <w:tcW w:w="2090" w:type="dxa"/>
          </w:tcPr>
          <w:p w14:paraId="241F30A5" w14:textId="77777777" w:rsidR="00E51626" w:rsidRPr="008C339B" w:rsidRDefault="00E51626" w:rsidP="00E51626">
            <w:r w:rsidRPr="008C339B">
              <w:t>Орфография.  Правописание согласных.</w:t>
            </w:r>
          </w:p>
        </w:tc>
        <w:tc>
          <w:tcPr>
            <w:tcW w:w="1260" w:type="dxa"/>
            <w:gridSpan w:val="2"/>
          </w:tcPr>
          <w:p w14:paraId="5B99F924" w14:textId="77777777" w:rsidR="00E51626" w:rsidRPr="008C339B" w:rsidRDefault="00E51626" w:rsidP="00E51626"/>
        </w:tc>
        <w:tc>
          <w:tcPr>
            <w:tcW w:w="3960" w:type="dxa"/>
          </w:tcPr>
          <w:p w14:paraId="3CF7B3B1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5962" w:type="dxa"/>
          </w:tcPr>
          <w:p w14:paraId="05B5706F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</w:p>
        </w:tc>
        <w:tc>
          <w:tcPr>
            <w:tcW w:w="1598" w:type="dxa"/>
          </w:tcPr>
          <w:p w14:paraId="1CA711B7" w14:textId="77777777" w:rsidR="00E51626" w:rsidRDefault="004E47FC" w:rsidP="00E51626">
            <w:r>
              <w:t xml:space="preserve">10 </w:t>
            </w:r>
            <w:r w:rsidR="00E51626" w:rsidRPr="009711A0">
              <w:t>неделя</w:t>
            </w:r>
          </w:p>
        </w:tc>
      </w:tr>
      <w:tr w:rsidR="00E51626" w:rsidRPr="008C339B" w14:paraId="270C7C71" w14:textId="77777777" w:rsidTr="00C11A45">
        <w:tc>
          <w:tcPr>
            <w:tcW w:w="1612" w:type="dxa"/>
          </w:tcPr>
          <w:p w14:paraId="76EF3871" w14:textId="77777777" w:rsidR="00E51626" w:rsidRPr="008C339B" w:rsidRDefault="00E51626" w:rsidP="00E51626">
            <w:r w:rsidRPr="008C339B">
              <w:t>29/12</w:t>
            </w:r>
          </w:p>
        </w:tc>
        <w:tc>
          <w:tcPr>
            <w:tcW w:w="2090" w:type="dxa"/>
          </w:tcPr>
          <w:p w14:paraId="525550D8" w14:textId="77777777" w:rsidR="00E51626" w:rsidRPr="008C339B" w:rsidRDefault="00E51626" w:rsidP="00E51626">
            <w:r w:rsidRPr="008C339B">
              <w:t>Орфография.  Значение букв Ъ и Ь в русской графике. Значение букв Е,Ё,Ю,Я</w:t>
            </w:r>
          </w:p>
        </w:tc>
        <w:tc>
          <w:tcPr>
            <w:tcW w:w="1260" w:type="dxa"/>
            <w:gridSpan w:val="2"/>
          </w:tcPr>
          <w:p w14:paraId="2E0B49CF" w14:textId="77777777" w:rsidR="00E51626" w:rsidRPr="008C339B" w:rsidRDefault="00E51626" w:rsidP="00E51626"/>
        </w:tc>
        <w:tc>
          <w:tcPr>
            <w:tcW w:w="3960" w:type="dxa"/>
          </w:tcPr>
          <w:p w14:paraId="021B4DCA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Орфография.  Значение букв Ъ и Ь в русской графике. Значение букв Е,Ё,Ю,Я</w:t>
            </w:r>
          </w:p>
        </w:tc>
        <w:tc>
          <w:tcPr>
            <w:tcW w:w="5962" w:type="dxa"/>
          </w:tcPr>
          <w:p w14:paraId="6C83EBB6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 букв Ъ и Ь</w:t>
            </w:r>
          </w:p>
          <w:p w14:paraId="1BF6A134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</w:p>
        </w:tc>
        <w:tc>
          <w:tcPr>
            <w:tcW w:w="1598" w:type="dxa"/>
          </w:tcPr>
          <w:p w14:paraId="5F930AA6" w14:textId="77777777" w:rsidR="00E51626" w:rsidRDefault="004E47FC" w:rsidP="00E51626">
            <w:r>
              <w:t xml:space="preserve">10 </w:t>
            </w:r>
            <w:r w:rsidR="00E51626" w:rsidRPr="009711A0">
              <w:t>неделя</w:t>
            </w:r>
          </w:p>
        </w:tc>
      </w:tr>
      <w:tr w:rsidR="00E51626" w:rsidRPr="008C339B" w14:paraId="13D4910F" w14:textId="77777777" w:rsidTr="00C11A45">
        <w:tc>
          <w:tcPr>
            <w:tcW w:w="1612" w:type="dxa"/>
          </w:tcPr>
          <w:p w14:paraId="250EB160" w14:textId="77777777" w:rsidR="00E51626" w:rsidRPr="008C339B" w:rsidRDefault="00E51626" w:rsidP="00E51626">
            <w:r w:rsidRPr="008C339B">
              <w:t>30/13</w:t>
            </w:r>
          </w:p>
          <w:p w14:paraId="3FB77DCD" w14:textId="77777777" w:rsidR="00E51626" w:rsidRPr="008C339B" w:rsidRDefault="00E51626" w:rsidP="00E51626"/>
          <w:p w14:paraId="7D61F7B6" w14:textId="77777777" w:rsidR="00E51626" w:rsidRPr="008C339B" w:rsidRDefault="00E51626" w:rsidP="00E51626">
            <w:pPr>
              <w:rPr>
                <w:b/>
                <w:color w:val="C00000"/>
              </w:rPr>
            </w:pPr>
          </w:p>
        </w:tc>
        <w:tc>
          <w:tcPr>
            <w:tcW w:w="2090" w:type="dxa"/>
          </w:tcPr>
          <w:p w14:paraId="326903F1" w14:textId="77777777" w:rsidR="00E51626" w:rsidRPr="008C339B" w:rsidRDefault="00E51626" w:rsidP="00E51626">
            <w:r w:rsidRPr="008C339B">
              <w:t xml:space="preserve">Изобразительные средства фонетики русского языка. </w:t>
            </w:r>
          </w:p>
        </w:tc>
        <w:tc>
          <w:tcPr>
            <w:tcW w:w="1260" w:type="dxa"/>
            <w:gridSpan w:val="2"/>
          </w:tcPr>
          <w:p w14:paraId="01C91417" w14:textId="1A76B428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1A145A2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Изобразительные средства фонетики русского языка.</w:t>
            </w:r>
          </w:p>
        </w:tc>
        <w:tc>
          <w:tcPr>
            <w:tcW w:w="5962" w:type="dxa"/>
          </w:tcPr>
          <w:p w14:paraId="19D41D16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изобразительные средства фонетики русского языка</w:t>
            </w:r>
          </w:p>
          <w:p w14:paraId="796C89F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использовать их в художественные текстах собственного сочинения  Совершенствовать способность к самооценке на основе наблюдения за собственной речью </w:t>
            </w:r>
          </w:p>
        </w:tc>
        <w:tc>
          <w:tcPr>
            <w:tcW w:w="1598" w:type="dxa"/>
          </w:tcPr>
          <w:p w14:paraId="53F5B2AE" w14:textId="77777777" w:rsidR="00E51626" w:rsidRDefault="004E47FC" w:rsidP="00E51626">
            <w:r>
              <w:t xml:space="preserve">10 </w:t>
            </w:r>
            <w:r w:rsidR="00E51626" w:rsidRPr="009711A0">
              <w:t>неделя</w:t>
            </w:r>
          </w:p>
        </w:tc>
      </w:tr>
      <w:tr w:rsidR="00E51626" w:rsidRPr="008C339B" w14:paraId="3FADEBC6" w14:textId="77777777" w:rsidTr="00C11A45">
        <w:tc>
          <w:tcPr>
            <w:tcW w:w="1612" w:type="dxa"/>
          </w:tcPr>
          <w:p w14:paraId="5CCDA9BD" w14:textId="77777777" w:rsidR="00E51626" w:rsidRPr="008C339B" w:rsidRDefault="00E51626" w:rsidP="00E51626">
            <w:r w:rsidRPr="008C339B">
              <w:t>31/14</w:t>
            </w:r>
          </w:p>
          <w:p w14:paraId="58F5A7D4" w14:textId="77777777" w:rsidR="00E51626" w:rsidRPr="008C339B" w:rsidRDefault="00E51626" w:rsidP="00E51626">
            <w:pPr>
              <w:rPr>
                <w:b/>
              </w:rPr>
            </w:pPr>
          </w:p>
        </w:tc>
        <w:tc>
          <w:tcPr>
            <w:tcW w:w="2090" w:type="dxa"/>
          </w:tcPr>
          <w:p w14:paraId="633446A2" w14:textId="77777777" w:rsidR="00E51626" w:rsidRPr="008C339B" w:rsidRDefault="00251C8B" w:rsidP="00E51626">
            <w:r>
              <w:t xml:space="preserve">Обобщение материала. </w:t>
            </w:r>
            <w:r w:rsidR="00E51626" w:rsidRPr="008C339B">
              <w:t xml:space="preserve">Контрольная работа по теме «Фонетика. Орфоэпия </w:t>
            </w:r>
            <w:r w:rsidR="00E51626" w:rsidRPr="008C339B">
              <w:lastRenderedPageBreak/>
              <w:t xml:space="preserve">Орфография». Тест.  </w:t>
            </w:r>
          </w:p>
        </w:tc>
        <w:tc>
          <w:tcPr>
            <w:tcW w:w="1260" w:type="dxa"/>
            <w:gridSpan w:val="2"/>
          </w:tcPr>
          <w:p w14:paraId="67868DCA" w14:textId="77777777" w:rsidR="00E51626" w:rsidRPr="008C339B" w:rsidRDefault="00E51626" w:rsidP="00E51626">
            <w:r w:rsidRPr="008C339B">
              <w:lastRenderedPageBreak/>
              <w:t>Урок контроля.</w:t>
            </w:r>
          </w:p>
        </w:tc>
        <w:tc>
          <w:tcPr>
            <w:tcW w:w="3960" w:type="dxa"/>
          </w:tcPr>
          <w:p w14:paraId="2FFA6F8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 xml:space="preserve"> Различные виды анализа фонетических единиц. Проверка знания орфографии, орфоэпических норм в формате ЕГЭ</w:t>
            </w:r>
          </w:p>
        </w:tc>
        <w:tc>
          <w:tcPr>
            <w:tcW w:w="5962" w:type="dxa"/>
          </w:tcPr>
          <w:p w14:paraId="35954C2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проводить различные виды анализа фонетических единиц,  отражать в письменной форме результаты своей деятельности</w:t>
            </w:r>
          </w:p>
        </w:tc>
        <w:tc>
          <w:tcPr>
            <w:tcW w:w="1598" w:type="dxa"/>
          </w:tcPr>
          <w:p w14:paraId="3B978AA0" w14:textId="77777777" w:rsidR="00E51626" w:rsidRDefault="004E47FC" w:rsidP="00E51626">
            <w:r>
              <w:t xml:space="preserve">11 </w:t>
            </w:r>
            <w:r w:rsidR="00E51626" w:rsidRPr="009711A0">
              <w:t>неделя</w:t>
            </w:r>
          </w:p>
        </w:tc>
      </w:tr>
      <w:tr w:rsidR="00E51626" w:rsidRPr="008C339B" w14:paraId="6C4E75DE" w14:textId="77777777" w:rsidTr="00C11A45">
        <w:tc>
          <w:tcPr>
            <w:tcW w:w="1612" w:type="dxa"/>
          </w:tcPr>
          <w:p w14:paraId="0E3AE7FE" w14:textId="77777777" w:rsidR="00E51626" w:rsidRPr="008C339B" w:rsidRDefault="00E51626" w:rsidP="00E51626">
            <w:r w:rsidRPr="008C339B">
              <w:t>32/15</w:t>
            </w:r>
          </w:p>
        </w:tc>
        <w:tc>
          <w:tcPr>
            <w:tcW w:w="2090" w:type="dxa"/>
          </w:tcPr>
          <w:p w14:paraId="04E2C5AE" w14:textId="77777777" w:rsidR="00E51626" w:rsidRPr="008C339B" w:rsidRDefault="00E51626" w:rsidP="00E51626">
            <w:r w:rsidRPr="008C339B">
              <w:t xml:space="preserve">Анализ проверочной работы. </w:t>
            </w:r>
          </w:p>
        </w:tc>
        <w:tc>
          <w:tcPr>
            <w:tcW w:w="1260" w:type="dxa"/>
            <w:gridSpan w:val="2"/>
          </w:tcPr>
          <w:p w14:paraId="0AC665DA" w14:textId="77777777" w:rsidR="00E51626" w:rsidRPr="008C339B" w:rsidRDefault="00E51626" w:rsidP="00E51626">
            <w:r w:rsidRPr="008C339B">
              <w:t>Урок коррекции</w:t>
            </w:r>
          </w:p>
        </w:tc>
        <w:tc>
          <w:tcPr>
            <w:tcW w:w="3960" w:type="dxa"/>
          </w:tcPr>
          <w:p w14:paraId="783E142A" w14:textId="77777777" w:rsidR="00E51626" w:rsidRPr="008C339B" w:rsidRDefault="00E51626" w:rsidP="00E51626">
            <w:r w:rsidRPr="008C339B">
              <w:t>Анализ ошибок</w:t>
            </w:r>
          </w:p>
        </w:tc>
        <w:tc>
          <w:tcPr>
            <w:tcW w:w="5962" w:type="dxa"/>
          </w:tcPr>
          <w:p w14:paraId="00988367" w14:textId="77777777" w:rsidR="00E51626" w:rsidRPr="008C339B" w:rsidRDefault="00E51626" w:rsidP="00E51626">
            <w:r w:rsidRPr="008C339B">
              <w:t>Уметь видеть, анализировать, исправлять и объяснять ошибки.</w:t>
            </w:r>
          </w:p>
        </w:tc>
        <w:tc>
          <w:tcPr>
            <w:tcW w:w="1598" w:type="dxa"/>
          </w:tcPr>
          <w:p w14:paraId="75F5A882" w14:textId="77777777" w:rsidR="00E51626" w:rsidRDefault="004E47FC" w:rsidP="00E51626">
            <w:r>
              <w:t xml:space="preserve">11 </w:t>
            </w:r>
            <w:r w:rsidR="00E51626" w:rsidRPr="009711A0">
              <w:t>неделя</w:t>
            </w:r>
          </w:p>
        </w:tc>
      </w:tr>
      <w:tr w:rsidR="00C11A45" w:rsidRPr="008C339B" w14:paraId="47779B15" w14:textId="77777777" w:rsidTr="00C11A45">
        <w:trPr>
          <w:trHeight w:val="143"/>
        </w:trPr>
        <w:tc>
          <w:tcPr>
            <w:tcW w:w="14884" w:type="dxa"/>
            <w:gridSpan w:val="6"/>
          </w:tcPr>
          <w:p w14:paraId="190CA795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highlight w:val="yellow"/>
              </w:rPr>
            </w:pPr>
            <w:r w:rsidRPr="008C339B">
              <w:rPr>
                <w:b/>
              </w:rPr>
              <w:t>Лексика и лексико</w:t>
            </w:r>
            <w:r w:rsidR="00E51626">
              <w:rPr>
                <w:b/>
              </w:rPr>
              <w:t>логия (16</w:t>
            </w:r>
            <w:r w:rsidRPr="008C339B">
              <w:rPr>
                <w:b/>
              </w:rPr>
              <w:t xml:space="preserve"> часов)</w:t>
            </w:r>
          </w:p>
        </w:tc>
        <w:tc>
          <w:tcPr>
            <w:tcW w:w="1598" w:type="dxa"/>
          </w:tcPr>
          <w:p w14:paraId="1585C231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E51626" w:rsidRPr="008C339B" w14:paraId="58F1B552" w14:textId="77777777" w:rsidTr="00C11A45">
        <w:tc>
          <w:tcPr>
            <w:tcW w:w="1612" w:type="dxa"/>
          </w:tcPr>
          <w:p w14:paraId="528540D5" w14:textId="77777777" w:rsidR="00E51626" w:rsidRPr="008C339B" w:rsidRDefault="00E51626" w:rsidP="00E51626">
            <w:r w:rsidRPr="008C339B">
              <w:t>33/1</w:t>
            </w:r>
          </w:p>
        </w:tc>
        <w:tc>
          <w:tcPr>
            <w:tcW w:w="2090" w:type="dxa"/>
          </w:tcPr>
          <w:p w14:paraId="5D14FACD" w14:textId="77777777" w:rsidR="00E51626" w:rsidRPr="008C339B" w:rsidRDefault="00E51626" w:rsidP="00E51626">
            <w:r w:rsidRPr="008C339B">
              <w:t>Повторение по теме «Лексика. Лексикология» Лексические и фразеологические словари.</w:t>
            </w:r>
          </w:p>
        </w:tc>
        <w:tc>
          <w:tcPr>
            <w:tcW w:w="1260" w:type="dxa"/>
            <w:gridSpan w:val="2"/>
          </w:tcPr>
          <w:p w14:paraId="08E678FF" w14:textId="77777777" w:rsidR="00E51626" w:rsidRPr="008C339B" w:rsidRDefault="00E51626" w:rsidP="00E51626">
            <w:r w:rsidRPr="008C339B">
              <w:t>Урок повторения</w:t>
            </w:r>
          </w:p>
        </w:tc>
        <w:tc>
          <w:tcPr>
            <w:tcW w:w="3960" w:type="dxa"/>
          </w:tcPr>
          <w:p w14:paraId="0CBC7F0B" w14:textId="77777777" w:rsidR="00E51626" w:rsidRPr="008C339B" w:rsidRDefault="00E51626" w:rsidP="00E51626">
            <w:r w:rsidRPr="008C339B">
              <w:t>Обобщение полученных в 5-9 классах знаний по теме «Лексикология», закрепление навыков правописания.</w:t>
            </w:r>
          </w:p>
        </w:tc>
        <w:tc>
          <w:tcPr>
            <w:tcW w:w="5962" w:type="dxa"/>
          </w:tcPr>
          <w:p w14:paraId="36628983" w14:textId="77777777" w:rsidR="00E51626" w:rsidRPr="008C339B" w:rsidRDefault="00E51626" w:rsidP="00E51626">
            <w:r w:rsidRPr="008C339B">
              <w:t>Уметь толковать значение слова известными способами, производить синонимическую замену слов, употреблять в речи синонимы, антонимы, фразеологизмы.</w:t>
            </w:r>
          </w:p>
          <w:p w14:paraId="7D42291F" w14:textId="77777777" w:rsidR="00E51626" w:rsidRPr="008C339B" w:rsidRDefault="00E51626" w:rsidP="00E51626">
            <w:r w:rsidRPr="008C339B">
              <w:t>Уметь работать с разными видами лингвистических словарей.</w:t>
            </w:r>
          </w:p>
        </w:tc>
        <w:tc>
          <w:tcPr>
            <w:tcW w:w="1598" w:type="dxa"/>
          </w:tcPr>
          <w:p w14:paraId="6E3095DA" w14:textId="77777777" w:rsidR="00E51626" w:rsidRDefault="004E47FC" w:rsidP="00E51626">
            <w:r>
              <w:t xml:space="preserve">11 </w:t>
            </w:r>
            <w:r w:rsidR="00E51626" w:rsidRPr="002A19BC">
              <w:t>неделя</w:t>
            </w:r>
          </w:p>
        </w:tc>
      </w:tr>
      <w:tr w:rsidR="00E51626" w:rsidRPr="008C339B" w14:paraId="2772C0F7" w14:textId="77777777" w:rsidTr="00C11A45">
        <w:tc>
          <w:tcPr>
            <w:tcW w:w="1612" w:type="dxa"/>
          </w:tcPr>
          <w:p w14:paraId="4BC5DEA2" w14:textId="77777777" w:rsidR="00E51626" w:rsidRPr="008C339B" w:rsidRDefault="00E51626" w:rsidP="00E51626">
            <w:r w:rsidRPr="008C339B">
              <w:t>34/2</w:t>
            </w:r>
          </w:p>
        </w:tc>
        <w:tc>
          <w:tcPr>
            <w:tcW w:w="2090" w:type="dxa"/>
          </w:tcPr>
          <w:p w14:paraId="00FAD083" w14:textId="77777777" w:rsidR="00E51626" w:rsidRPr="008C339B" w:rsidRDefault="00E51626" w:rsidP="00E51626">
            <w:r w:rsidRPr="008C339B">
              <w:t xml:space="preserve">Богатство речи. Многозначность слова. </w:t>
            </w:r>
          </w:p>
          <w:p w14:paraId="311DD508" w14:textId="77777777" w:rsidR="00E51626" w:rsidRPr="008C339B" w:rsidRDefault="00E51626" w:rsidP="00E51626">
            <w:r w:rsidRPr="008C339B">
              <w:t>Изобразительно-выразительные средства».</w:t>
            </w:r>
          </w:p>
        </w:tc>
        <w:tc>
          <w:tcPr>
            <w:tcW w:w="1260" w:type="dxa"/>
            <w:gridSpan w:val="2"/>
          </w:tcPr>
          <w:p w14:paraId="60826A86" w14:textId="165A1898" w:rsidR="00E51626" w:rsidRPr="008C339B" w:rsidRDefault="007A7BA5" w:rsidP="00E51626">
            <w:r>
              <w:t>Открытие новых знаний</w:t>
            </w:r>
            <w:r w:rsidRPr="008C339B">
              <w:t xml:space="preserve"> </w:t>
            </w:r>
          </w:p>
        </w:tc>
        <w:tc>
          <w:tcPr>
            <w:tcW w:w="3960" w:type="dxa"/>
          </w:tcPr>
          <w:p w14:paraId="063D7B2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r w:rsidRPr="008C339B">
              <w:t>Богатство речи. Однозначность и многозначность слова.</w:t>
            </w:r>
          </w:p>
        </w:tc>
        <w:tc>
          <w:tcPr>
            <w:tcW w:w="5962" w:type="dxa"/>
          </w:tcPr>
          <w:p w14:paraId="7FA92DB9" w14:textId="77777777" w:rsidR="00E51626" w:rsidRPr="00AE638C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AE638C">
              <w:rPr>
                <w:bCs/>
                <w:sz w:val="22"/>
                <w:szCs w:val="22"/>
              </w:rPr>
              <w:t>Знать</w:t>
            </w:r>
            <w:r w:rsidRPr="00AE638C">
              <w:rPr>
                <w:sz w:val="22"/>
                <w:szCs w:val="22"/>
              </w:rPr>
              <w:t xml:space="preserve"> лексическое значение слова, однозначность и многозначность слова, изобразительно-выразительные средства на основе переносного лексического значения.</w:t>
            </w:r>
          </w:p>
          <w:p w14:paraId="184C0DC4" w14:textId="77777777" w:rsidR="00E51626" w:rsidRPr="00AE638C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AE638C">
              <w:rPr>
                <w:bCs/>
                <w:sz w:val="22"/>
                <w:szCs w:val="22"/>
              </w:rPr>
              <w:t>Уметь</w:t>
            </w:r>
            <w:r w:rsidRPr="00AE638C">
              <w:rPr>
                <w:sz w:val="22"/>
                <w:szCs w:val="22"/>
              </w:rPr>
              <w:t xml:space="preserve"> работать с толковым словарем, проводить анализ лексических средств выразительности в тексте, создавать собственные художественные тексты с использованием ИВС, искать информацию в словарях и другой справочной литературе, применять полученные знания в собственной речевой практике, в том числе в профессионально ориентированной сфере общения </w:t>
            </w:r>
          </w:p>
        </w:tc>
        <w:tc>
          <w:tcPr>
            <w:tcW w:w="1598" w:type="dxa"/>
          </w:tcPr>
          <w:p w14:paraId="38B8DFE9" w14:textId="77777777" w:rsidR="00E51626" w:rsidRDefault="004E47FC" w:rsidP="00E51626">
            <w:r>
              <w:t xml:space="preserve">12 </w:t>
            </w:r>
            <w:r w:rsidR="00E51626" w:rsidRPr="002A19BC">
              <w:t>неделя</w:t>
            </w:r>
          </w:p>
        </w:tc>
      </w:tr>
      <w:tr w:rsidR="00E51626" w:rsidRPr="008C339B" w14:paraId="3CE1526D" w14:textId="77777777" w:rsidTr="00C11A45">
        <w:tc>
          <w:tcPr>
            <w:tcW w:w="1612" w:type="dxa"/>
          </w:tcPr>
          <w:p w14:paraId="78619CF8" w14:textId="77777777" w:rsidR="00E51626" w:rsidRPr="008C339B" w:rsidRDefault="00E51626" w:rsidP="00E51626">
            <w:pPr>
              <w:rPr>
                <w:highlight w:val="yellow"/>
              </w:rPr>
            </w:pPr>
            <w:r w:rsidRPr="008C339B">
              <w:t>35/3</w:t>
            </w:r>
          </w:p>
        </w:tc>
        <w:tc>
          <w:tcPr>
            <w:tcW w:w="2090" w:type="dxa"/>
          </w:tcPr>
          <w:p w14:paraId="53CFBCBF" w14:textId="77777777" w:rsidR="00E51626" w:rsidRPr="008C339B" w:rsidRDefault="00E51626" w:rsidP="00E51626">
            <w:r w:rsidRPr="008C339B">
              <w:t>Прямое и переносное значения слова.</w:t>
            </w:r>
          </w:p>
        </w:tc>
        <w:tc>
          <w:tcPr>
            <w:tcW w:w="1260" w:type="dxa"/>
            <w:gridSpan w:val="2"/>
          </w:tcPr>
          <w:p w14:paraId="6388BF88" w14:textId="354DB4CF" w:rsidR="00E51626" w:rsidRPr="008C339B" w:rsidRDefault="007A7BA5" w:rsidP="00E51626">
            <w:pPr>
              <w:rPr>
                <w:highlight w:val="yellow"/>
              </w:rPr>
            </w:pPr>
            <w:r>
              <w:t>Открытие новых знаний</w:t>
            </w:r>
          </w:p>
        </w:tc>
        <w:tc>
          <w:tcPr>
            <w:tcW w:w="3960" w:type="dxa"/>
          </w:tcPr>
          <w:p w14:paraId="10289D93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  <w:highlight w:val="yellow"/>
              </w:rPr>
            </w:pPr>
            <w:r w:rsidRPr="008C339B">
              <w:t>Переносное значение слова. Изобразительно-выразительные средства на основе переносного лексического значения.</w:t>
            </w:r>
          </w:p>
        </w:tc>
        <w:tc>
          <w:tcPr>
            <w:tcW w:w="5962" w:type="dxa"/>
          </w:tcPr>
          <w:p w14:paraId="0131C9BA" w14:textId="77777777" w:rsidR="00E51626" w:rsidRPr="00AE638C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AE638C">
              <w:rPr>
                <w:bCs/>
                <w:sz w:val="22"/>
                <w:szCs w:val="22"/>
              </w:rPr>
              <w:t>Знать</w:t>
            </w:r>
            <w:r w:rsidRPr="00AE638C">
              <w:rPr>
                <w:sz w:val="22"/>
                <w:szCs w:val="22"/>
              </w:rPr>
              <w:t xml:space="preserve"> лексическое значение слова, однозначность и многозначность слова, изобразительно-выразительные средства на основе переносного лексического значения.</w:t>
            </w:r>
          </w:p>
          <w:p w14:paraId="6E149652" w14:textId="77777777" w:rsidR="00E51626" w:rsidRPr="00AE638C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highlight w:val="yellow"/>
              </w:rPr>
            </w:pPr>
            <w:r w:rsidRPr="00AE638C">
              <w:rPr>
                <w:bCs/>
                <w:sz w:val="22"/>
                <w:szCs w:val="22"/>
              </w:rPr>
              <w:t>Уметь</w:t>
            </w:r>
            <w:r w:rsidRPr="00AE638C">
              <w:rPr>
                <w:sz w:val="22"/>
                <w:szCs w:val="22"/>
              </w:rPr>
              <w:t xml:space="preserve"> работать с толковым словарем, проводить анализ лексических средств выразительности в тексте, создавать собственные художественные тексты с использованием ИВС, искать информацию в словарях и другой справочной литературе, применять полученные знания в собственной речевой практике, в том числе в профессионально ориентированной сфере общения</w:t>
            </w:r>
          </w:p>
        </w:tc>
        <w:tc>
          <w:tcPr>
            <w:tcW w:w="1598" w:type="dxa"/>
          </w:tcPr>
          <w:p w14:paraId="26D7B902" w14:textId="77777777" w:rsidR="00E51626" w:rsidRDefault="004E47FC" w:rsidP="00E51626">
            <w:r>
              <w:t xml:space="preserve">12 </w:t>
            </w:r>
            <w:r w:rsidR="00E51626" w:rsidRPr="002A19BC">
              <w:t>неделя</w:t>
            </w:r>
          </w:p>
        </w:tc>
      </w:tr>
      <w:tr w:rsidR="00E51626" w:rsidRPr="008C339B" w14:paraId="252B2F48" w14:textId="77777777" w:rsidTr="00C11A45">
        <w:tc>
          <w:tcPr>
            <w:tcW w:w="1612" w:type="dxa"/>
          </w:tcPr>
          <w:p w14:paraId="2B23EB21" w14:textId="77777777" w:rsidR="00E51626" w:rsidRPr="008C339B" w:rsidRDefault="00E51626" w:rsidP="00E51626">
            <w:r w:rsidRPr="008C339B">
              <w:lastRenderedPageBreak/>
              <w:t>36/4</w:t>
            </w:r>
          </w:p>
        </w:tc>
        <w:tc>
          <w:tcPr>
            <w:tcW w:w="2090" w:type="dxa"/>
          </w:tcPr>
          <w:p w14:paraId="1C000810" w14:textId="77777777" w:rsidR="00E51626" w:rsidRPr="008C339B" w:rsidRDefault="00E51626" w:rsidP="00E51626">
            <w:r w:rsidRPr="008C339B">
              <w:t xml:space="preserve">Омонимы, </w:t>
            </w:r>
            <w:proofErr w:type="spellStart"/>
            <w:r w:rsidRPr="008C339B">
              <w:t>омоформы</w:t>
            </w:r>
            <w:proofErr w:type="spellEnd"/>
            <w:r w:rsidRPr="008C339B">
              <w:t xml:space="preserve">, омофоны, омографы. </w:t>
            </w:r>
          </w:p>
        </w:tc>
        <w:tc>
          <w:tcPr>
            <w:tcW w:w="1260" w:type="dxa"/>
            <w:gridSpan w:val="2"/>
          </w:tcPr>
          <w:p w14:paraId="484214B2" w14:textId="7FA897B1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2A20C41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r w:rsidRPr="008C339B">
              <w:t xml:space="preserve">Омонимы, </w:t>
            </w:r>
            <w:proofErr w:type="spellStart"/>
            <w:r w:rsidRPr="008C339B">
              <w:t>омоформы</w:t>
            </w:r>
            <w:proofErr w:type="spellEnd"/>
            <w:r w:rsidRPr="008C339B">
              <w:t>, омофоны, омографы.</w:t>
            </w:r>
          </w:p>
        </w:tc>
        <w:tc>
          <w:tcPr>
            <w:tcW w:w="5962" w:type="dxa"/>
          </w:tcPr>
          <w:p w14:paraId="460E53A8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омонимы омографы, омофоны, </w:t>
            </w:r>
            <w:proofErr w:type="spellStart"/>
            <w:r w:rsidRPr="008C339B">
              <w:t>омоформы</w:t>
            </w:r>
            <w:proofErr w:type="spellEnd"/>
            <w:r w:rsidRPr="008C339B">
              <w:t>.</w:t>
            </w:r>
          </w:p>
          <w:p w14:paraId="2EAC369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использовать омонимы как лексическое средство выразительности в тексте работать со словарем омонимов, отражать в письменной форме результаты своей деятельности </w:t>
            </w:r>
          </w:p>
        </w:tc>
        <w:tc>
          <w:tcPr>
            <w:tcW w:w="1598" w:type="dxa"/>
          </w:tcPr>
          <w:p w14:paraId="1FB606AF" w14:textId="77777777" w:rsidR="00E51626" w:rsidRDefault="004E47FC" w:rsidP="00E51626">
            <w:r>
              <w:t xml:space="preserve">12 </w:t>
            </w:r>
            <w:r w:rsidR="00E51626" w:rsidRPr="002A19BC">
              <w:t>неделя</w:t>
            </w:r>
          </w:p>
        </w:tc>
      </w:tr>
      <w:tr w:rsidR="00E51626" w:rsidRPr="008C339B" w14:paraId="597BFCE2" w14:textId="77777777" w:rsidTr="00C11A45">
        <w:tc>
          <w:tcPr>
            <w:tcW w:w="1612" w:type="dxa"/>
          </w:tcPr>
          <w:p w14:paraId="04C1B07B" w14:textId="77777777" w:rsidR="00E51626" w:rsidRPr="008C339B" w:rsidRDefault="00E51626" w:rsidP="00E51626">
            <w:r w:rsidRPr="008C339B">
              <w:t>37/5</w:t>
            </w:r>
          </w:p>
        </w:tc>
        <w:tc>
          <w:tcPr>
            <w:tcW w:w="2090" w:type="dxa"/>
          </w:tcPr>
          <w:p w14:paraId="159C1190" w14:textId="77777777" w:rsidR="00E51626" w:rsidRPr="008C339B" w:rsidRDefault="00E51626" w:rsidP="00E51626">
            <w:r w:rsidRPr="008C339B">
              <w:t>Паронимы и их употребление.</w:t>
            </w:r>
          </w:p>
        </w:tc>
        <w:tc>
          <w:tcPr>
            <w:tcW w:w="1260" w:type="dxa"/>
            <w:gridSpan w:val="2"/>
          </w:tcPr>
          <w:p w14:paraId="1F5A819A" w14:textId="30E91E35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6E2AC4F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Паронимы и их употребление.</w:t>
            </w:r>
          </w:p>
        </w:tc>
        <w:tc>
          <w:tcPr>
            <w:tcW w:w="5962" w:type="dxa"/>
          </w:tcPr>
          <w:p w14:paraId="79D21CC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паронимы.</w:t>
            </w:r>
          </w:p>
          <w:p w14:paraId="0CA6E63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предупреждать речевые ошибки, связанные с употреблением паронимов, применять в практике речевого общения основные лексические нормы современного русского литературного языка, .оценивать языковые явления и факты с точки зрения соответствия сфере и ситуации общения, применять полученные знания и умения в собственной речевой практике, развернуто обосновать свою позицию с приведением системы аргументов</w:t>
            </w:r>
          </w:p>
        </w:tc>
        <w:tc>
          <w:tcPr>
            <w:tcW w:w="1598" w:type="dxa"/>
          </w:tcPr>
          <w:p w14:paraId="79DAC9C8" w14:textId="77777777" w:rsidR="00E51626" w:rsidRDefault="004E47FC" w:rsidP="00E51626">
            <w:r>
              <w:t xml:space="preserve">13 </w:t>
            </w:r>
            <w:r w:rsidR="00E51626" w:rsidRPr="002A19BC">
              <w:t>неделя</w:t>
            </w:r>
          </w:p>
        </w:tc>
      </w:tr>
      <w:tr w:rsidR="00E51626" w:rsidRPr="008C339B" w14:paraId="121ABA43" w14:textId="77777777" w:rsidTr="00C11A45">
        <w:tc>
          <w:tcPr>
            <w:tcW w:w="1612" w:type="dxa"/>
          </w:tcPr>
          <w:p w14:paraId="04A1546E" w14:textId="77777777" w:rsidR="00E51626" w:rsidRPr="008C339B" w:rsidRDefault="00E51626" w:rsidP="00E51626">
            <w:r w:rsidRPr="008C339B">
              <w:t>38/6</w:t>
            </w:r>
          </w:p>
        </w:tc>
        <w:tc>
          <w:tcPr>
            <w:tcW w:w="2090" w:type="dxa"/>
          </w:tcPr>
          <w:p w14:paraId="3C30A9C6" w14:textId="77777777" w:rsidR="00E51626" w:rsidRPr="00D95360" w:rsidRDefault="00E51626" w:rsidP="00E51626">
            <w:r w:rsidRPr="00D95360">
              <w:t xml:space="preserve">Синонимия в системе языка. Лексические синонимы. </w:t>
            </w:r>
            <w:proofErr w:type="spellStart"/>
            <w:r w:rsidRPr="00D95360">
              <w:t>Разностилевые</w:t>
            </w:r>
            <w:proofErr w:type="spellEnd"/>
            <w:r w:rsidRPr="00D95360">
              <w:t xml:space="preserve"> синонимы. Контекстуальные синонимы. </w:t>
            </w:r>
          </w:p>
        </w:tc>
        <w:tc>
          <w:tcPr>
            <w:tcW w:w="1260" w:type="dxa"/>
            <w:gridSpan w:val="2"/>
          </w:tcPr>
          <w:p w14:paraId="31EDD20B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0B9FC3EB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 xml:space="preserve">Синонимия в системе языка. </w:t>
            </w:r>
            <w:r w:rsidRPr="008C339B">
              <w:rPr>
                <w:i/>
                <w:iCs/>
              </w:rPr>
              <w:t xml:space="preserve"> </w:t>
            </w:r>
            <w:r w:rsidRPr="008C339B">
              <w:t>Синонимы лексические, стилистические, контекстуальные, синонимический ряд</w:t>
            </w:r>
          </w:p>
        </w:tc>
        <w:tc>
          <w:tcPr>
            <w:tcW w:w="5962" w:type="dxa"/>
          </w:tcPr>
          <w:p w14:paraId="0B2BD2A2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явление синонимии, синонимы лексические, стилистические, контекстуальные, синонимический ряд.</w:t>
            </w:r>
          </w:p>
          <w:p w14:paraId="2B3C568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использовать синонимы как лексическое средство вы</w:t>
            </w:r>
            <w:r>
              <w:t>разительности в тексте,</w:t>
            </w:r>
            <w:r w:rsidRPr="008C339B">
              <w:t xml:space="preserve"> работать со словарем синонимов, искать информацию в словарях и другой справочной литературе, отражать в письменной форме результаты своей деятельности</w:t>
            </w:r>
          </w:p>
        </w:tc>
        <w:tc>
          <w:tcPr>
            <w:tcW w:w="1598" w:type="dxa"/>
          </w:tcPr>
          <w:p w14:paraId="44D09CC3" w14:textId="77777777" w:rsidR="00E51626" w:rsidRDefault="004E47FC" w:rsidP="00E51626">
            <w:r>
              <w:t xml:space="preserve">13 </w:t>
            </w:r>
            <w:r w:rsidR="00E51626" w:rsidRPr="0031777B">
              <w:t>неделя</w:t>
            </w:r>
          </w:p>
        </w:tc>
      </w:tr>
      <w:tr w:rsidR="00E51626" w:rsidRPr="008C339B" w14:paraId="20D489C9" w14:textId="77777777" w:rsidTr="00C11A45">
        <w:tc>
          <w:tcPr>
            <w:tcW w:w="1612" w:type="dxa"/>
          </w:tcPr>
          <w:p w14:paraId="26685284" w14:textId="77777777" w:rsidR="00E51626" w:rsidRPr="008C339B" w:rsidRDefault="00E51626" w:rsidP="00E51626">
            <w:r w:rsidRPr="008C339B">
              <w:t>39/7</w:t>
            </w:r>
          </w:p>
        </w:tc>
        <w:tc>
          <w:tcPr>
            <w:tcW w:w="2090" w:type="dxa"/>
          </w:tcPr>
          <w:p w14:paraId="0B3251F2" w14:textId="77777777" w:rsidR="00E51626" w:rsidRPr="008C339B" w:rsidRDefault="00E51626" w:rsidP="00E51626">
            <w:r w:rsidRPr="008C339B">
              <w:t xml:space="preserve">Морфемные синонимы. </w:t>
            </w:r>
          </w:p>
          <w:p w14:paraId="247E690A" w14:textId="77777777" w:rsidR="00E51626" w:rsidRPr="008C339B" w:rsidRDefault="00E51626" w:rsidP="00E51626">
            <w:r w:rsidRPr="008C339B">
              <w:t>Морфологические синонимы.</w:t>
            </w:r>
          </w:p>
        </w:tc>
        <w:tc>
          <w:tcPr>
            <w:tcW w:w="1260" w:type="dxa"/>
            <w:gridSpan w:val="2"/>
          </w:tcPr>
          <w:p w14:paraId="209059FC" w14:textId="77777777" w:rsidR="00E51626" w:rsidRPr="008C339B" w:rsidRDefault="00E51626" w:rsidP="00E51626"/>
        </w:tc>
        <w:tc>
          <w:tcPr>
            <w:tcW w:w="3960" w:type="dxa"/>
          </w:tcPr>
          <w:p w14:paraId="5CD8D89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5962" w:type="dxa"/>
          </w:tcPr>
          <w:p w14:paraId="05FABE21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</w:p>
        </w:tc>
        <w:tc>
          <w:tcPr>
            <w:tcW w:w="1598" w:type="dxa"/>
          </w:tcPr>
          <w:p w14:paraId="7F5CA936" w14:textId="77777777" w:rsidR="00E51626" w:rsidRDefault="004E47FC" w:rsidP="00E51626">
            <w:r>
              <w:t xml:space="preserve">13 </w:t>
            </w:r>
            <w:r w:rsidR="00E51626" w:rsidRPr="0031777B">
              <w:t>неделя</w:t>
            </w:r>
          </w:p>
        </w:tc>
      </w:tr>
      <w:tr w:rsidR="00E51626" w:rsidRPr="008C339B" w14:paraId="3EA8F908" w14:textId="77777777" w:rsidTr="00C11A45">
        <w:tc>
          <w:tcPr>
            <w:tcW w:w="1612" w:type="dxa"/>
          </w:tcPr>
          <w:p w14:paraId="14B69F97" w14:textId="77777777" w:rsidR="00E51626" w:rsidRPr="008C339B" w:rsidRDefault="00E51626" w:rsidP="00E51626">
            <w:r w:rsidRPr="008C339B">
              <w:t>40/8</w:t>
            </w:r>
          </w:p>
          <w:p w14:paraId="3D1526D8" w14:textId="77777777" w:rsidR="00E51626" w:rsidRPr="008C339B" w:rsidRDefault="00E51626" w:rsidP="00E51626"/>
        </w:tc>
        <w:tc>
          <w:tcPr>
            <w:tcW w:w="2090" w:type="dxa"/>
          </w:tcPr>
          <w:p w14:paraId="6F7FEEC7" w14:textId="77777777" w:rsidR="00E51626" w:rsidRPr="00D95360" w:rsidRDefault="00251C8B" w:rsidP="00E51626">
            <w:r w:rsidRPr="00C11A45">
              <w:rPr>
                <w:b/>
              </w:rPr>
              <w:t>РР</w:t>
            </w:r>
            <w:r w:rsidRPr="00D953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E51626" w:rsidRPr="00D95360">
              <w:rPr>
                <w:sz w:val="22"/>
                <w:szCs w:val="22"/>
              </w:rPr>
              <w:t>Синтаксические синонимы. Понятие градации.</w:t>
            </w:r>
          </w:p>
          <w:p w14:paraId="19F83EFB" w14:textId="77777777" w:rsidR="00E51626" w:rsidRPr="008C339B" w:rsidRDefault="00E51626" w:rsidP="00E51626">
            <w:r w:rsidRPr="00D95360">
              <w:rPr>
                <w:sz w:val="22"/>
                <w:szCs w:val="22"/>
              </w:rPr>
              <w:lastRenderedPageBreak/>
              <w:t xml:space="preserve">Лексические нормы. Источники пополнения синонимов. Роль </w:t>
            </w:r>
            <w:r>
              <w:rPr>
                <w:sz w:val="22"/>
                <w:szCs w:val="22"/>
              </w:rPr>
              <w:t>синонимов в речи.</w:t>
            </w:r>
          </w:p>
        </w:tc>
        <w:tc>
          <w:tcPr>
            <w:tcW w:w="1260" w:type="dxa"/>
            <w:gridSpan w:val="2"/>
          </w:tcPr>
          <w:p w14:paraId="6394F23B" w14:textId="77777777" w:rsidR="00E51626" w:rsidRPr="008C339B" w:rsidRDefault="00E51626" w:rsidP="00E51626">
            <w:r w:rsidRPr="008C339B">
              <w:lastRenderedPageBreak/>
              <w:t xml:space="preserve">Урок обобщения и </w:t>
            </w:r>
            <w:r w:rsidRPr="008C339B">
              <w:lastRenderedPageBreak/>
              <w:t>систематизации</w:t>
            </w:r>
          </w:p>
        </w:tc>
        <w:tc>
          <w:tcPr>
            <w:tcW w:w="3960" w:type="dxa"/>
          </w:tcPr>
          <w:p w14:paraId="641DB37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lastRenderedPageBreak/>
              <w:t xml:space="preserve">Синонимия в системе языка. </w:t>
            </w:r>
            <w:r w:rsidRPr="008C339B">
              <w:rPr>
                <w:i/>
                <w:iCs/>
              </w:rPr>
              <w:t xml:space="preserve"> </w:t>
            </w:r>
          </w:p>
        </w:tc>
        <w:tc>
          <w:tcPr>
            <w:tcW w:w="5962" w:type="dxa"/>
          </w:tcPr>
          <w:p w14:paraId="627B1454" w14:textId="77777777" w:rsidR="00E51626" w:rsidRPr="008C339B" w:rsidRDefault="00E51626" w:rsidP="00E51626">
            <w:r w:rsidRPr="008C339B">
              <w:rPr>
                <w:bCs/>
              </w:rPr>
              <w:t>Уметь</w:t>
            </w:r>
            <w:r w:rsidRPr="008C339B">
              <w:t xml:space="preserve"> использовать синонимы как средство связи слов в тексте и как средство устранения  неоправданного повтора,</w:t>
            </w:r>
          </w:p>
          <w:p w14:paraId="26C7BF8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lastRenderedPageBreak/>
              <w:t>Уметь выбирать из синонимического ряда наиболее точное и уместное слово с  учётом конкретной речевой ситуации, оценивать собственную и чужую речь с точки зрения уместности использования стилистически окрашенной лексики в различных ситуациях речевого общения</w:t>
            </w:r>
          </w:p>
        </w:tc>
        <w:tc>
          <w:tcPr>
            <w:tcW w:w="1598" w:type="dxa"/>
          </w:tcPr>
          <w:p w14:paraId="580B2576" w14:textId="77777777" w:rsidR="00E51626" w:rsidRDefault="004E47FC" w:rsidP="00E51626">
            <w:r>
              <w:lastRenderedPageBreak/>
              <w:t xml:space="preserve">14 </w:t>
            </w:r>
            <w:r w:rsidR="00E51626" w:rsidRPr="0031777B">
              <w:t>неделя</w:t>
            </w:r>
          </w:p>
        </w:tc>
      </w:tr>
      <w:tr w:rsidR="00E51626" w:rsidRPr="008C339B" w14:paraId="48A97313" w14:textId="77777777" w:rsidTr="00C11A45">
        <w:tc>
          <w:tcPr>
            <w:tcW w:w="1612" w:type="dxa"/>
          </w:tcPr>
          <w:p w14:paraId="73668796" w14:textId="77777777" w:rsidR="00E51626" w:rsidRPr="008C339B" w:rsidRDefault="00E51626" w:rsidP="00E51626">
            <w:r w:rsidRPr="008C339B">
              <w:t>41/9</w:t>
            </w:r>
          </w:p>
        </w:tc>
        <w:tc>
          <w:tcPr>
            <w:tcW w:w="2090" w:type="dxa"/>
          </w:tcPr>
          <w:p w14:paraId="3F6C83F9" w14:textId="77777777" w:rsidR="00E51626" w:rsidRPr="008C339B" w:rsidRDefault="00E51626" w:rsidP="00E51626">
            <w:r w:rsidRPr="008C339B">
              <w:t xml:space="preserve"> Антонимы. Употреблени</w:t>
            </w:r>
            <w:r>
              <w:t xml:space="preserve">е </w:t>
            </w:r>
            <w:r w:rsidRPr="008C339B">
              <w:t xml:space="preserve"> антонимов.</w:t>
            </w:r>
          </w:p>
        </w:tc>
        <w:tc>
          <w:tcPr>
            <w:tcW w:w="1260" w:type="dxa"/>
            <w:gridSpan w:val="2"/>
          </w:tcPr>
          <w:p w14:paraId="410FB250" w14:textId="693A0D8F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12386C26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>
              <w:t>Т</w:t>
            </w:r>
            <w:r w:rsidRPr="008C339B">
              <w:t>ипы антонимов, антитеза.</w:t>
            </w:r>
          </w:p>
        </w:tc>
        <w:tc>
          <w:tcPr>
            <w:tcW w:w="5962" w:type="dxa"/>
          </w:tcPr>
          <w:p w14:paraId="1999B36A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типы антонимов, антитезу.</w:t>
            </w:r>
          </w:p>
          <w:p w14:paraId="3884B988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rPr>
                <w:bCs/>
              </w:rPr>
              <w:t>Уметь</w:t>
            </w:r>
            <w:r w:rsidRPr="008C339B">
              <w:t xml:space="preserve"> использовать синонимы и антонимы как лексическое средство выразительности в тексте, работать со словарем синонимов, антонимов.</w:t>
            </w:r>
          </w:p>
        </w:tc>
        <w:tc>
          <w:tcPr>
            <w:tcW w:w="1598" w:type="dxa"/>
          </w:tcPr>
          <w:p w14:paraId="56CE6FF2" w14:textId="77777777" w:rsidR="00E51626" w:rsidRDefault="004E47FC" w:rsidP="00E51626">
            <w:r>
              <w:t xml:space="preserve">14 </w:t>
            </w:r>
            <w:r w:rsidR="00E51626" w:rsidRPr="0031777B">
              <w:t>неделя</w:t>
            </w:r>
          </w:p>
        </w:tc>
      </w:tr>
      <w:tr w:rsidR="00E51626" w:rsidRPr="008C339B" w14:paraId="5B8A35D7" w14:textId="77777777" w:rsidTr="00C11A45">
        <w:tc>
          <w:tcPr>
            <w:tcW w:w="1612" w:type="dxa"/>
          </w:tcPr>
          <w:p w14:paraId="27B089C7" w14:textId="77777777" w:rsidR="00E51626" w:rsidRPr="008C339B" w:rsidRDefault="00E51626" w:rsidP="00E51626">
            <w:r w:rsidRPr="008C339B">
              <w:t>42/10</w:t>
            </w:r>
          </w:p>
        </w:tc>
        <w:tc>
          <w:tcPr>
            <w:tcW w:w="2090" w:type="dxa"/>
          </w:tcPr>
          <w:p w14:paraId="3AA26405" w14:textId="77777777" w:rsidR="00E51626" w:rsidRPr="008C339B" w:rsidRDefault="00E51626" w:rsidP="00E51626">
            <w:r w:rsidRPr="008C339B">
              <w:t>Сферы употребления русской лексики. Активный и пассивный словарный запас. Историзмы. Архаизмы.</w:t>
            </w:r>
          </w:p>
        </w:tc>
        <w:tc>
          <w:tcPr>
            <w:tcW w:w="1260" w:type="dxa"/>
            <w:gridSpan w:val="2"/>
          </w:tcPr>
          <w:p w14:paraId="02E3EDA9" w14:textId="3E04ECA3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7D2117B3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Сферы употребления русской лексики. Лексика общеупотребительная и лексика, имеющая ограниченную сферу употребления.</w:t>
            </w:r>
            <w:r w:rsidRPr="008C339B">
              <w:br/>
            </w:r>
          </w:p>
        </w:tc>
        <w:tc>
          <w:tcPr>
            <w:tcW w:w="5962" w:type="dxa"/>
          </w:tcPr>
          <w:p w14:paraId="79972DC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диалектизмы, жаргонизмы, термины, профессионализмы, стилистические особенности употребления данных видов лексики.</w:t>
            </w:r>
          </w:p>
          <w:p w14:paraId="37C436E3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определять лексические особенности текста,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явлениям.</w:t>
            </w:r>
          </w:p>
        </w:tc>
        <w:tc>
          <w:tcPr>
            <w:tcW w:w="1598" w:type="dxa"/>
          </w:tcPr>
          <w:p w14:paraId="7D7A6539" w14:textId="77777777" w:rsidR="00E51626" w:rsidRDefault="004E47FC" w:rsidP="00E51626">
            <w:r>
              <w:t xml:space="preserve">14 </w:t>
            </w:r>
            <w:r w:rsidR="00E51626" w:rsidRPr="0031777B">
              <w:t>неделя</w:t>
            </w:r>
          </w:p>
        </w:tc>
      </w:tr>
      <w:tr w:rsidR="00E51626" w:rsidRPr="008C339B" w14:paraId="0077C810" w14:textId="77777777" w:rsidTr="00C11A45">
        <w:tc>
          <w:tcPr>
            <w:tcW w:w="1612" w:type="dxa"/>
          </w:tcPr>
          <w:p w14:paraId="604055F1" w14:textId="77777777" w:rsidR="00E51626" w:rsidRPr="008C339B" w:rsidRDefault="00E51626" w:rsidP="00E51626">
            <w:r w:rsidRPr="008C339B">
              <w:t>43/11</w:t>
            </w:r>
          </w:p>
        </w:tc>
        <w:tc>
          <w:tcPr>
            <w:tcW w:w="2090" w:type="dxa"/>
          </w:tcPr>
          <w:p w14:paraId="1F2DDA6A" w14:textId="77777777" w:rsidR="00E51626" w:rsidRPr="008C339B" w:rsidRDefault="00E51626" w:rsidP="00E51626">
            <w:r w:rsidRPr="008C339B">
              <w:t>Исконно русская и заимствованная лексика. Понятие об этимологии.</w:t>
            </w:r>
          </w:p>
        </w:tc>
        <w:tc>
          <w:tcPr>
            <w:tcW w:w="1260" w:type="dxa"/>
            <w:gridSpan w:val="2"/>
          </w:tcPr>
          <w:p w14:paraId="3D20E282" w14:textId="66D891CB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319E727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r w:rsidRPr="008C339B">
              <w:t>Исконно русская и заимствованная лексика. Старославянизмы, их роль в создании текстов высокого стиля, взаимосвязь фактов языка и истории</w:t>
            </w:r>
          </w:p>
        </w:tc>
        <w:tc>
          <w:tcPr>
            <w:tcW w:w="5962" w:type="dxa"/>
          </w:tcPr>
          <w:p w14:paraId="26990B08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исконно русскую лексику, старославянизмы, заимствованную лексику</w:t>
            </w:r>
            <w:r w:rsidRPr="008C339B">
              <w:rPr>
                <w:b/>
                <w:bCs/>
              </w:rPr>
              <w:t xml:space="preserve"> </w:t>
            </w:r>
            <w:r w:rsidRPr="008C339B">
              <w:rPr>
                <w:bCs/>
              </w:rPr>
              <w:t>Уметь</w:t>
            </w:r>
            <w:r w:rsidRPr="008C339B">
              <w:t xml:space="preserve"> находить в тексте старославянизмы и видеть их роль в создании текстов высокого стиля, объяснять взаимосвязь фактов языка и истории, работать со словарем иностранных слов, этимологическим словарем. </w:t>
            </w:r>
          </w:p>
        </w:tc>
        <w:tc>
          <w:tcPr>
            <w:tcW w:w="1598" w:type="dxa"/>
          </w:tcPr>
          <w:p w14:paraId="5848EB4D" w14:textId="77777777" w:rsidR="00E51626" w:rsidRDefault="004E47FC" w:rsidP="00E51626">
            <w:r>
              <w:t xml:space="preserve">15 </w:t>
            </w:r>
            <w:r w:rsidR="00E51626" w:rsidRPr="0031777B">
              <w:t>неделя</w:t>
            </w:r>
          </w:p>
        </w:tc>
      </w:tr>
      <w:tr w:rsidR="00E51626" w:rsidRPr="008C339B" w14:paraId="109A544B" w14:textId="77777777" w:rsidTr="00C11A45">
        <w:tc>
          <w:tcPr>
            <w:tcW w:w="1612" w:type="dxa"/>
          </w:tcPr>
          <w:p w14:paraId="0E42AE2F" w14:textId="77777777" w:rsidR="00E51626" w:rsidRPr="008C339B" w:rsidRDefault="00E51626" w:rsidP="00E51626">
            <w:r w:rsidRPr="008C339B">
              <w:t>44/12</w:t>
            </w:r>
          </w:p>
        </w:tc>
        <w:tc>
          <w:tcPr>
            <w:tcW w:w="2090" w:type="dxa"/>
          </w:tcPr>
          <w:p w14:paraId="2F210689" w14:textId="77777777" w:rsidR="00E51626" w:rsidRPr="008C339B" w:rsidRDefault="00E51626" w:rsidP="00E51626">
            <w:r w:rsidRPr="008C339B">
              <w:t>Неологизмы в русском языке. Авторские неологизмы.</w:t>
            </w:r>
          </w:p>
        </w:tc>
        <w:tc>
          <w:tcPr>
            <w:tcW w:w="1260" w:type="dxa"/>
            <w:gridSpan w:val="2"/>
          </w:tcPr>
          <w:p w14:paraId="2104835C" w14:textId="39F661BB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45302A7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Неологизмы в русском языке. Авторские неологизмы- окказионализмы</w:t>
            </w:r>
          </w:p>
        </w:tc>
        <w:tc>
          <w:tcPr>
            <w:tcW w:w="5962" w:type="dxa"/>
          </w:tcPr>
          <w:p w14:paraId="63DAD93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неологизмы. </w:t>
            </w:r>
            <w:r w:rsidRPr="008C339B">
              <w:rPr>
                <w:bCs/>
              </w:rPr>
              <w:t>Уметь</w:t>
            </w:r>
            <w:r w:rsidRPr="008C339B">
              <w:t xml:space="preserve"> находить в тексте неологизмы,  окказионализмы и видеть их роль в создании текстов, объяснять взаимосвязь фактов языка и истории.</w:t>
            </w:r>
          </w:p>
        </w:tc>
        <w:tc>
          <w:tcPr>
            <w:tcW w:w="1598" w:type="dxa"/>
          </w:tcPr>
          <w:p w14:paraId="5DCCB075" w14:textId="77777777" w:rsidR="00E51626" w:rsidRDefault="004E47FC" w:rsidP="00E51626">
            <w:r>
              <w:t xml:space="preserve">15 </w:t>
            </w:r>
            <w:r w:rsidR="00E51626" w:rsidRPr="0031777B">
              <w:t>неделя</w:t>
            </w:r>
          </w:p>
        </w:tc>
      </w:tr>
      <w:tr w:rsidR="00E51626" w:rsidRPr="008C339B" w14:paraId="74708464" w14:textId="77777777" w:rsidTr="00C11A45">
        <w:tc>
          <w:tcPr>
            <w:tcW w:w="1612" w:type="dxa"/>
          </w:tcPr>
          <w:p w14:paraId="0BA08848" w14:textId="77777777" w:rsidR="00E51626" w:rsidRPr="008C339B" w:rsidRDefault="00E51626" w:rsidP="00E51626">
            <w:r w:rsidRPr="008C339B">
              <w:lastRenderedPageBreak/>
              <w:t>45/13</w:t>
            </w:r>
          </w:p>
          <w:p w14:paraId="2898ED20" w14:textId="77777777" w:rsidR="00E51626" w:rsidRPr="008C339B" w:rsidRDefault="00E51626" w:rsidP="00E51626"/>
        </w:tc>
        <w:tc>
          <w:tcPr>
            <w:tcW w:w="2090" w:type="dxa"/>
          </w:tcPr>
          <w:p w14:paraId="0DCDBC98" w14:textId="77777777" w:rsidR="00E51626" w:rsidRPr="008C339B" w:rsidRDefault="00E51626" w:rsidP="00E51626">
            <w:r w:rsidRPr="008C339B">
              <w:t>Русская фразеология.</w:t>
            </w:r>
          </w:p>
          <w:p w14:paraId="28C8D023" w14:textId="77777777" w:rsidR="00E51626" w:rsidRPr="008C339B" w:rsidRDefault="00E51626" w:rsidP="00E51626">
            <w:r w:rsidRPr="008C339B">
              <w:t xml:space="preserve">Фразеологизмы. </w:t>
            </w:r>
          </w:p>
        </w:tc>
        <w:tc>
          <w:tcPr>
            <w:tcW w:w="1260" w:type="dxa"/>
            <w:gridSpan w:val="2"/>
          </w:tcPr>
          <w:p w14:paraId="3AE59C0B" w14:textId="5143A891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15A016D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Фразеологизмы. Основные признаки. Источники. Употребление фразеологизмов </w:t>
            </w:r>
          </w:p>
          <w:p w14:paraId="3999A6A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</w:p>
        </w:tc>
        <w:tc>
          <w:tcPr>
            <w:tcW w:w="5962" w:type="dxa"/>
          </w:tcPr>
          <w:p w14:paraId="569A2483" w14:textId="77777777" w:rsidR="00E51626" w:rsidRPr="0036609C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36609C">
              <w:rPr>
                <w:bCs/>
                <w:sz w:val="22"/>
                <w:szCs w:val="22"/>
              </w:rPr>
              <w:t>Знать</w:t>
            </w:r>
            <w:r w:rsidRPr="0036609C">
              <w:rPr>
                <w:sz w:val="22"/>
                <w:szCs w:val="22"/>
              </w:rPr>
              <w:t xml:space="preserve"> основные признаки и источники появления фразеологизмов. </w:t>
            </w:r>
          </w:p>
          <w:p w14:paraId="72778E01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36609C">
              <w:rPr>
                <w:bCs/>
                <w:sz w:val="22"/>
                <w:szCs w:val="22"/>
              </w:rPr>
              <w:t>Уметь</w:t>
            </w:r>
            <w:r w:rsidRPr="0036609C">
              <w:rPr>
                <w:sz w:val="22"/>
                <w:szCs w:val="22"/>
              </w:rPr>
              <w:t xml:space="preserve"> употреблять фразеологизмы в речи, работать со словарями фразеологизмов, оценивать языковые явления и факты с точки зрения нормативности, соответствия сфере и ситуации общения, искать информацию в словарях и другой справочной литературе, расширять круг используемых языковых и речевых средств</w:t>
            </w:r>
          </w:p>
        </w:tc>
        <w:tc>
          <w:tcPr>
            <w:tcW w:w="1598" w:type="dxa"/>
          </w:tcPr>
          <w:p w14:paraId="6F8FA316" w14:textId="77777777" w:rsidR="00E51626" w:rsidRDefault="004E47FC" w:rsidP="00E51626">
            <w:r>
              <w:t xml:space="preserve">15 </w:t>
            </w:r>
            <w:r w:rsidR="00E51626" w:rsidRPr="0031777B">
              <w:t>неделя</w:t>
            </w:r>
          </w:p>
        </w:tc>
      </w:tr>
      <w:tr w:rsidR="00E51626" w:rsidRPr="008C339B" w14:paraId="1AFCA680" w14:textId="77777777" w:rsidTr="00C11A45">
        <w:tc>
          <w:tcPr>
            <w:tcW w:w="1612" w:type="dxa"/>
          </w:tcPr>
          <w:p w14:paraId="1B93E4D8" w14:textId="77777777" w:rsidR="00E51626" w:rsidRPr="008C339B" w:rsidRDefault="00E51626" w:rsidP="00E51626">
            <w:r w:rsidRPr="008C339B">
              <w:t>46/14</w:t>
            </w:r>
          </w:p>
          <w:p w14:paraId="13BEF755" w14:textId="77777777" w:rsidR="00E51626" w:rsidRPr="008C339B" w:rsidRDefault="00E51626" w:rsidP="00E51626">
            <w:pPr>
              <w:rPr>
                <w:i/>
              </w:rPr>
            </w:pPr>
          </w:p>
          <w:p w14:paraId="20232896" w14:textId="77777777" w:rsidR="00E51626" w:rsidRPr="008C339B" w:rsidRDefault="00E51626" w:rsidP="00E51626">
            <w:pPr>
              <w:rPr>
                <w:b/>
                <w:i/>
              </w:rPr>
            </w:pPr>
          </w:p>
        </w:tc>
        <w:tc>
          <w:tcPr>
            <w:tcW w:w="2090" w:type="dxa"/>
          </w:tcPr>
          <w:p w14:paraId="7FD8B883" w14:textId="77777777" w:rsidR="00E51626" w:rsidRPr="008C339B" w:rsidRDefault="00E51626" w:rsidP="00E51626">
            <w:r w:rsidRPr="008C339B">
              <w:t xml:space="preserve"> Лексические нормы. </w:t>
            </w:r>
          </w:p>
        </w:tc>
        <w:tc>
          <w:tcPr>
            <w:tcW w:w="1260" w:type="dxa"/>
            <w:gridSpan w:val="2"/>
          </w:tcPr>
          <w:p w14:paraId="382B785F" w14:textId="77777777" w:rsidR="00E51626" w:rsidRPr="008C339B" w:rsidRDefault="00E51626" w:rsidP="00E51626">
            <w:r w:rsidRPr="008C339B">
              <w:t>Урок развития речи</w:t>
            </w:r>
          </w:p>
        </w:tc>
        <w:tc>
          <w:tcPr>
            <w:tcW w:w="3960" w:type="dxa"/>
          </w:tcPr>
          <w:p w14:paraId="76B594DF" w14:textId="77777777" w:rsidR="00E51626" w:rsidRPr="0036609C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36609C">
              <w:rPr>
                <w:bCs/>
                <w:sz w:val="22"/>
                <w:szCs w:val="22"/>
              </w:rPr>
              <w:t>Лексические нормы. Употребление слова в строгом соответствии с его лексическим значением и стилистическими свойствами. Взаимосвязь языка и культуры.</w:t>
            </w:r>
          </w:p>
        </w:tc>
        <w:tc>
          <w:tcPr>
            <w:tcW w:w="5962" w:type="dxa"/>
          </w:tcPr>
          <w:p w14:paraId="2F1D3057" w14:textId="77777777" w:rsidR="00E51626" w:rsidRPr="0036609C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 w:rsidRPr="0036609C">
              <w:rPr>
                <w:bCs/>
                <w:sz w:val="22"/>
                <w:szCs w:val="22"/>
              </w:rPr>
              <w:t xml:space="preserve">Знать лексические нормы. </w:t>
            </w:r>
          </w:p>
          <w:p w14:paraId="0DD440DE" w14:textId="77777777" w:rsidR="00E51626" w:rsidRPr="0036609C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36609C">
              <w:rPr>
                <w:bCs/>
                <w:sz w:val="22"/>
                <w:szCs w:val="22"/>
              </w:rPr>
              <w:t>Уметь</w:t>
            </w:r>
            <w:r w:rsidRPr="0036609C">
              <w:rPr>
                <w:sz w:val="22"/>
                <w:szCs w:val="22"/>
              </w:rPr>
              <w:t xml:space="preserve"> использовать толковые словари русского языка для определения, уточнения лексического значения слова, подбирать синонимы, антонимы к слову, оценивать языковые явления и факты с точки зрения нормативности, соответствия сфере и ситуации общения.</w:t>
            </w:r>
          </w:p>
        </w:tc>
        <w:tc>
          <w:tcPr>
            <w:tcW w:w="1598" w:type="dxa"/>
          </w:tcPr>
          <w:p w14:paraId="22C92E29" w14:textId="77777777" w:rsidR="00E51626" w:rsidRDefault="004E47FC" w:rsidP="00E51626">
            <w:r>
              <w:t xml:space="preserve">16 </w:t>
            </w:r>
            <w:r w:rsidR="00E51626" w:rsidRPr="0031777B">
              <w:t>неделя</w:t>
            </w:r>
          </w:p>
        </w:tc>
      </w:tr>
      <w:tr w:rsidR="00E51626" w:rsidRPr="008C339B" w14:paraId="76CA31E2" w14:textId="77777777" w:rsidTr="00C11A45">
        <w:tc>
          <w:tcPr>
            <w:tcW w:w="1612" w:type="dxa"/>
          </w:tcPr>
          <w:p w14:paraId="698C3A8A" w14:textId="77777777" w:rsidR="00E51626" w:rsidRPr="008C339B" w:rsidRDefault="00E51626" w:rsidP="00E51626">
            <w:r w:rsidRPr="008C339B">
              <w:t>47/15</w:t>
            </w:r>
          </w:p>
          <w:p w14:paraId="43AEA942" w14:textId="77777777" w:rsidR="00E51626" w:rsidRPr="008C339B" w:rsidRDefault="00E51626" w:rsidP="00E51626">
            <w:pPr>
              <w:rPr>
                <w:i/>
                <w:highlight w:val="yellow"/>
              </w:rPr>
            </w:pPr>
          </w:p>
        </w:tc>
        <w:tc>
          <w:tcPr>
            <w:tcW w:w="2090" w:type="dxa"/>
          </w:tcPr>
          <w:p w14:paraId="1EA01CC0" w14:textId="77777777" w:rsidR="00E51626" w:rsidRPr="0036609C" w:rsidRDefault="00251C8B" w:rsidP="00E51626">
            <w:r w:rsidRPr="00C11A45">
              <w:rPr>
                <w:b/>
              </w:rPr>
              <w:t>РР</w:t>
            </w:r>
            <w:r w:rsidRPr="003660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E51626" w:rsidRPr="0036609C">
              <w:rPr>
                <w:sz w:val="22"/>
                <w:szCs w:val="22"/>
              </w:rPr>
              <w:t>Лабораторная ра</w:t>
            </w:r>
            <w:r w:rsidR="00E51626">
              <w:rPr>
                <w:sz w:val="22"/>
                <w:szCs w:val="22"/>
              </w:rPr>
              <w:t>бота</w:t>
            </w:r>
            <w:r w:rsidR="00E51626" w:rsidRPr="0036609C">
              <w:rPr>
                <w:sz w:val="22"/>
                <w:szCs w:val="22"/>
              </w:rPr>
              <w:t xml:space="preserve">  «Лексические средства выразительности речи». Лингвистический анализ текста</w:t>
            </w:r>
          </w:p>
        </w:tc>
        <w:tc>
          <w:tcPr>
            <w:tcW w:w="1260" w:type="dxa"/>
            <w:gridSpan w:val="2"/>
          </w:tcPr>
          <w:p w14:paraId="7F7BA812" w14:textId="77777777" w:rsidR="00E51626" w:rsidRPr="008C339B" w:rsidRDefault="00E51626" w:rsidP="00E51626">
            <w:r w:rsidRPr="008C339B">
              <w:t>Урок развития речи</w:t>
            </w:r>
          </w:p>
        </w:tc>
        <w:tc>
          <w:tcPr>
            <w:tcW w:w="3960" w:type="dxa"/>
          </w:tcPr>
          <w:p w14:paraId="45EBAED4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Лексические средства выразительности речи.</w:t>
            </w:r>
          </w:p>
        </w:tc>
        <w:tc>
          <w:tcPr>
            <w:tcW w:w="5962" w:type="dxa"/>
          </w:tcPr>
          <w:p w14:paraId="7D9ED141" w14:textId="77777777" w:rsidR="00E51626" w:rsidRPr="0036609C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36609C">
              <w:rPr>
                <w:bCs/>
                <w:sz w:val="22"/>
                <w:szCs w:val="22"/>
              </w:rPr>
              <w:t>Знать</w:t>
            </w:r>
            <w:r w:rsidRPr="0036609C">
              <w:rPr>
                <w:sz w:val="22"/>
                <w:szCs w:val="22"/>
              </w:rPr>
              <w:t xml:space="preserve"> изобразительно-выразительные средства на основе переносного лексического значения</w:t>
            </w:r>
            <w:r w:rsidRPr="0036609C">
              <w:rPr>
                <w:b/>
                <w:bCs/>
                <w:sz w:val="22"/>
                <w:szCs w:val="22"/>
              </w:rPr>
              <w:t>.</w:t>
            </w:r>
          </w:p>
          <w:p w14:paraId="50CEAD7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36609C">
              <w:rPr>
                <w:bCs/>
                <w:sz w:val="22"/>
                <w:szCs w:val="22"/>
              </w:rPr>
              <w:t>Уметь</w:t>
            </w:r>
            <w:r w:rsidRPr="0036609C">
              <w:rPr>
                <w:sz w:val="22"/>
                <w:szCs w:val="22"/>
              </w:rPr>
              <w:t xml:space="preserve"> проводить анализ лексических средств выразительности в тексте, создавать собственные художественные тексты с использованием ИВС, отражать  в письменной форме результаты своей деятельности</w:t>
            </w:r>
          </w:p>
        </w:tc>
        <w:tc>
          <w:tcPr>
            <w:tcW w:w="1598" w:type="dxa"/>
          </w:tcPr>
          <w:p w14:paraId="23E08139" w14:textId="77777777" w:rsidR="00E51626" w:rsidRDefault="004E47FC" w:rsidP="00E51626">
            <w:r>
              <w:t xml:space="preserve">16 </w:t>
            </w:r>
            <w:r w:rsidR="00E51626" w:rsidRPr="0031777B">
              <w:t>неделя</w:t>
            </w:r>
          </w:p>
        </w:tc>
      </w:tr>
      <w:tr w:rsidR="00E51626" w:rsidRPr="008C339B" w14:paraId="1F7541E2" w14:textId="77777777" w:rsidTr="00C11A45">
        <w:tc>
          <w:tcPr>
            <w:tcW w:w="1612" w:type="dxa"/>
          </w:tcPr>
          <w:p w14:paraId="45E8A48F" w14:textId="77777777" w:rsidR="00E51626" w:rsidRPr="00251C8B" w:rsidRDefault="00E51626" w:rsidP="00E51626">
            <w:r w:rsidRPr="00251C8B">
              <w:t>48</w:t>
            </w:r>
            <w:r w:rsidR="00251C8B">
              <w:t>/16</w:t>
            </w:r>
          </w:p>
          <w:p w14:paraId="08FDECBA" w14:textId="77777777" w:rsidR="00E51626" w:rsidRPr="008C339B" w:rsidRDefault="00E51626" w:rsidP="00E51626">
            <w:pPr>
              <w:rPr>
                <w:b/>
              </w:rPr>
            </w:pPr>
          </w:p>
        </w:tc>
        <w:tc>
          <w:tcPr>
            <w:tcW w:w="2090" w:type="dxa"/>
          </w:tcPr>
          <w:p w14:paraId="106F48D5" w14:textId="77777777" w:rsidR="00E51626" w:rsidRPr="0036609C" w:rsidRDefault="00251C8B" w:rsidP="00E51626">
            <w:r w:rsidRPr="00C11A45">
              <w:rPr>
                <w:b/>
              </w:rPr>
              <w:t>РР</w:t>
            </w:r>
            <w:r w:rsidRPr="0036609C">
              <w:t xml:space="preserve"> </w:t>
            </w:r>
            <w:r>
              <w:t xml:space="preserve"> </w:t>
            </w:r>
            <w:r w:rsidR="00E51626" w:rsidRPr="0036609C">
              <w:t>Сочинение- рассуждение на основе исходного текста (задание С в формате ЕГЭ)</w:t>
            </w:r>
            <w:r w:rsidR="00E51626" w:rsidRPr="0036609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gridSpan w:val="2"/>
          </w:tcPr>
          <w:p w14:paraId="1849BBC5" w14:textId="77777777" w:rsidR="00E51626" w:rsidRPr="008C339B" w:rsidRDefault="00E51626" w:rsidP="00E51626"/>
        </w:tc>
        <w:tc>
          <w:tcPr>
            <w:tcW w:w="3960" w:type="dxa"/>
          </w:tcPr>
          <w:p w14:paraId="5FB5245E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Сочинение- рассуждение на основе исходного текста (задание С в формате ЕГЭ).</w:t>
            </w:r>
          </w:p>
        </w:tc>
        <w:tc>
          <w:tcPr>
            <w:tcW w:w="5962" w:type="dxa"/>
          </w:tcPr>
          <w:p w14:paraId="43412601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598" w:type="dxa"/>
          </w:tcPr>
          <w:p w14:paraId="355BD7DE" w14:textId="77777777" w:rsidR="00E51626" w:rsidRDefault="004E47FC" w:rsidP="00E51626">
            <w:r>
              <w:t xml:space="preserve">16 </w:t>
            </w:r>
            <w:r w:rsidR="00E51626" w:rsidRPr="0031777B">
              <w:t>неделя</w:t>
            </w:r>
          </w:p>
        </w:tc>
      </w:tr>
      <w:tr w:rsidR="00C11A45" w:rsidRPr="008C339B" w14:paraId="37CB19D4" w14:textId="77777777" w:rsidTr="00C11A45">
        <w:tc>
          <w:tcPr>
            <w:tcW w:w="14884" w:type="dxa"/>
            <w:gridSpan w:val="6"/>
          </w:tcPr>
          <w:p w14:paraId="706D3398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proofErr w:type="spellStart"/>
            <w:r w:rsidRPr="008C339B">
              <w:rPr>
                <w:b/>
              </w:rPr>
              <w:t>Морфемика</w:t>
            </w:r>
            <w:proofErr w:type="spellEnd"/>
            <w:r w:rsidRPr="008C339B">
              <w:rPr>
                <w:b/>
              </w:rPr>
              <w:t xml:space="preserve"> и словообразование. Орфография. (16 часов)</w:t>
            </w:r>
          </w:p>
        </w:tc>
        <w:tc>
          <w:tcPr>
            <w:tcW w:w="1598" w:type="dxa"/>
          </w:tcPr>
          <w:p w14:paraId="28614CC6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E51626" w:rsidRPr="008C339B" w14:paraId="2AE3A93E" w14:textId="77777777" w:rsidTr="00C11A45">
        <w:tc>
          <w:tcPr>
            <w:tcW w:w="1612" w:type="dxa"/>
          </w:tcPr>
          <w:p w14:paraId="05AAA1F3" w14:textId="77777777" w:rsidR="00E51626" w:rsidRPr="008C339B" w:rsidRDefault="00E51626" w:rsidP="00E51626">
            <w:r w:rsidRPr="008C339B">
              <w:t>49/1</w:t>
            </w:r>
          </w:p>
        </w:tc>
        <w:tc>
          <w:tcPr>
            <w:tcW w:w="2090" w:type="dxa"/>
          </w:tcPr>
          <w:p w14:paraId="7E13A923" w14:textId="77777777" w:rsidR="00E51626" w:rsidRPr="008C339B" w:rsidRDefault="00E51626" w:rsidP="00E51626">
            <w:r w:rsidRPr="008C339B">
              <w:t xml:space="preserve">Повторение. </w:t>
            </w:r>
            <w:proofErr w:type="spellStart"/>
            <w:r w:rsidRPr="008C339B">
              <w:t>Морфемика</w:t>
            </w:r>
            <w:proofErr w:type="spellEnd"/>
            <w:r w:rsidRPr="008C339B">
              <w:t xml:space="preserve"> и словообразование. Морфемы корневые и </w:t>
            </w:r>
            <w:r w:rsidRPr="008C339B">
              <w:lastRenderedPageBreak/>
              <w:t>аффиксальные, словоизменительные и словообразовательные. Варианты морфем</w:t>
            </w:r>
            <w:r>
              <w:t>.</w:t>
            </w:r>
          </w:p>
        </w:tc>
        <w:tc>
          <w:tcPr>
            <w:tcW w:w="1260" w:type="dxa"/>
            <w:gridSpan w:val="2"/>
          </w:tcPr>
          <w:p w14:paraId="534C96F4" w14:textId="77777777" w:rsidR="00E51626" w:rsidRPr="008C339B" w:rsidRDefault="00E51626" w:rsidP="00E51626">
            <w:r w:rsidRPr="008C339B">
              <w:lastRenderedPageBreak/>
              <w:t>Урок повторения</w:t>
            </w:r>
          </w:p>
        </w:tc>
        <w:tc>
          <w:tcPr>
            <w:tcW w:w="3960" w:type="dxa"/>
          </w:tcPr>
          <w:p w14:paraId="3C47F691" w14:textId="77777777" w:rsidR="00E51626" w:rsidRPr="008C339B" w:rsidRDefault="00E51626" w:rsidP="00E51626">
            <w:r w:rsidRPr="008C339B">
              <w:t>Морфемы, передающие информацию о слове</w:t>
            </w:r>
            <w:r>
              <w:t xml:space="preserve">. </w:t>
            </w:r>
            <w:r w:rsidRPr="008C339B">
              <w:t xml:space="preserve">Морфемы корневые и аффиксальные, словоизменительные и словообразовательные. Основные </w:t>
            </w:r>
            <w:r w:rsidRPr="008C339B">
              <w:lastRenderedPageBreak/>
              <w:t xml:space="preserve">способы словообразования. Правописание морфем с опорой на </w:t>
            </w:r>
            <w:proofErr w:type="spellStart"/>
            <w:r w:rsidRPr="008C339B">
              <w:t>морфемно</w:t>
            </w:r>
            <w:proofErr w:type="spellEnd"/>
            <w:r w:rsidRPr="008C339B">
              <w:t>-словообразовательный анализ</w:t>
            </w:r>
            <w:r>
              <w:t>.</w:t>
            </w:r>
          </w:p>
        </w:tc>
        <w:tc>
          <w:tcPr>
            <w:tcW w:w="5962" w:type="dxa"/>
          </w:tcPr>
          <w:p w14:paraId="2FCAF00B" w14:textId="77777777" w:rsidR="00E51626" w:rsidRPr="00AE638C" w:rsidRDefault="00E51626" w:rsidP="00E51626">
            <w:r w:rsidRPr="00AE638C">
              <w:rPr>
                <w:sz w:val="22"/>
                <w:szCs w:val="22"/>
              </w:rPr>
              <w:lastRenderedPageBreak/>
              <w:t>Знать правила правописания морфем, морфологический принцип правописания, основные способы образования слов.</w:t>
            </w:r>
          </w:p>
          <w:p w14:paraId="1767A7E5" w14:textId="77777777" w:rsidR="00E51626" w:rsidRPr="00AE638C" w:rsidRDefault="00E51626" w:rsidP="00E51626">
            <w:r w:rsidRPr="00AE638C">
              <w:rPr>
                <w:sz w:val="22"/>
                <w:szCs w:val="22"/>
              </w:rPr>
              <w:t>Уметь использовать морфемный и словообразовательный анализ для правильного правописания.</w:t>
            </w:r>
          </w:p>
          <w:p w14:paraId="7EA0C41E" w14:textId="77777777" w:rsidR="00E51626" w:rsidRPr="00AE638C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AE638C">
              <w:rPr>
                <w:bCs/>
                <w:sz w:val="22"/>
                <w:szCs w:val="22"/>
              </w:rPr>
              <w:lastRenderedPageBreak/>
              <w:t>Знать</w:t>
            </w:r>
            <w:r w:rsidRPr="00AE638C">
              <w:rPr>
                <w:sz w:val="22"/>
                <w:szCs w:val="22"/>
              </w:rPr>
              <w:t xml:space="preserve"> корневую морфему, аффиксальные морфемы, производную–непроизводную основу, простые, сложные, производящие основы, синонимию и антонимию аффиксов.</w:t>
            </w:r>
          </w:p>
          <w:p w14:paraId="7890C17C" w14:textId="77777777" w:rsidR="00E51626" w:rsidRPr="00AE638C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AE638C">
              <w:rPr>
                <w:bCs/>
                <w:sz w:val="22"/>
                <w:szCs w:val="22"/>
              </w:rPr>
              <w:t>Уметь</w:t>
            </w:r>
            <w:r w:rsidRPr="00AE638C">
              <w:rPr>
                <w:sz w:val="22"/>
                <w:szCs w:val="22"/>
              </w:rPr>
              <w:t xml:space="preserve"> делать морфемный анализ слова,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явлениям, развернуто обосновать свою позицию с приведением системы аргументов</w:t>
            </w:r>
          </w:p>
        </w:tc>
        <w:tc>
          <w:tcPr>
            <w:tcW w:w="1598" w:type="dxa"/>
          </w:tcPr>
          <w:p w14:paraId="645BA55C" w14:textId="77777777" w:rsidR="00E51626" w:rsidRDefault="004E47FC" w:rsidP="00E51626">
            <w:r>
              <w:lastRenderedPageBreak/>
              <w:t xml:space="preserve">17 </w:t>
            </w:r>
            <w:r w:rsidR="00E51626" w:rsidRPr="006549B1">
              <w:t>неделя</w:t>
            </w:r>
          </w:p>
        </w:tc>
      </w:tr>
      <w:tr w:rsidR="00E51626" w:rsidRPr="008C339B" w14:paraId="029024DD" w14:textId="77777777" w:rsidTr="00C11A45">
        <w:tc>
          <w:tcPr>
            <w:tcW w:w="1612" w:type="dxa"/>
          </w:tcPr>
          <w:p w14:paraId="7AE07BCC" w14:textId="77777777" w:rsidR="00E51626" w:rsidRPr="008C339B" w:rsidRDefault="00E51626" w:rsidP="00E51626">
            <w:r w:rsidRPr="008C339B">
              <w:t>50/2</w:t>
            </w:r>
          </w:p>
        </w:tc>
        <w:tc>
          <w:tcPr>
            <w:tcW w:w="2090" w:type="dxa"/>
          </w:tcPr>
          <w:p w14:paraId="10FA3DDE" w14:textId="77777777" w:rsidR="00E51626" w:rsidRPr="008C339B" w:rsidRDefault="00E51626" w:rsidP="00E51626">
            <w:r w:rsidRPr="008C339B">
              <w:t>Морфологические и неморфологические способы словообразования</w:t>
            </w:r>
          </w:p>
        </w:tc>
        <w:tc>
          <w:tcPr>
            <w:tcW w:w="1260" w:type="dxa"/>
            <w:gridSpan w:val="2"/>
          </w:tcPr>
          <w:p w14:paraId="6B2431C2" w14:textId="328CFD17" w:rsidR="00E51626" w:rsidRPr="008C339B" w:rsidRDefault="007A7BA5" w:rsidP="00E51626">
            <w:r>
              <w:t>Открытие новых знаний</w:t>
            </w:r>
          </w:p>
        </w:tc>
        <w:tc>
          <w:tcPr>
            <w:tcW w:w="3960" w:type="dxa"/>
          </w:tcPr>
          <w:p w14:paraId="6695BD96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Морфологические (приставочный, суффиксальный, </w:t>
            </w:r>
            <w:proofErr w:type="spellStart"/>
            <w:r w:rsidRPr="008C339B">
              <w:t>пиставочно</w:t>
            </w:r>
            <w:proofErr w:type="spellEnd"/>
            <w:r w:rsidRPr="008C339B">
              <w:t xml:space="preserve">-суффиксальный, </w:t>
            </w:r>
            <w:proofErr w:type="spellStart"/>
            <w:r w:rsidRPr="008C339B">
              <w:t>бессуффиксный</w:t>
            </w:r>
            <w:proofErr w:type="spellEnd"/>
            <w:r w:rsidRPr="008C339B">
              <w:t>, сложение) и неморфологические (переход из одной части речи в другую) способы словообразования.</w:t>
            </w:r>
          </w:p>
        </w:tc>
        <w:tc>
          <w:tcPr>
            <w:tcW w:w="5962" w:type="dxa"/>
          </w:tcPr>
          <w:p w14:paraId="199702BB" w14:textId="77777777" w:rsidR="00E51626" w:rsidRPr="00AE638C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AE638C">
              <w:rPr>
                <w:bCs/>
                <w:sz w:val="22"/>
                <w:szCs w:val="22"/>
              </w:rPr>
              <w:t>Знать</w:t>
            </w:r>
            <w:r w:rsidRPr="00AE638C">
              <w:rPr>
                <w:sz w:val="22"/>
                <w:szCs w:val="22"/>
              </w:rPr>
              <w:t xml:space="preserve"> морфологические и неморфологические способы словообразования.</w:t>
            </w:r>
          </w:p>
          <w:p w14:paraId="51506E3D" w14:textId="77777777" w:rsidR="00E51626" w:rsidRPr="00AE638C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AE638C">
              <w:rPr>
                <w:bCs/>
                <w:sz w:val="22"/>
                <w:szCs w:val="22"/>
              </w:rPr>
              <w:t>Уметь</w:t>
            </w:r>
            <w:r w:rsidRPr="00AE638C">
              <w:rPr>
                <w:sz w:val="22"/>
                <w:szCs w:val="22"/>
              </w:rPr>
              <w:t xml:space="preserve"> пользоваться словообразовательным словарем, использовать в собственной речевой практике стилистические возможности частей слова,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явлениям.</w:t>
            </w:r>
          </w:p>
        </w:tc>
        <w:tc>
          <w:tcPr>
            <w:tcW w:w="1598" w:type="dxa"/>
          </w:tcPr>
          <w:p w14:paraId="15A1FDBE" w14:textId="77777777" w:rsidR="00E51626" w:rsidRDefault="004E47FC" w:rsidP="00E51626">
            <w:r>
              <w:t xml:space="preserve">17 </w:t>
            </w:r>
            <w:r w:rsidR="00E51626" w:rsidRPr="006549B1">
              <w:t>неделя</w:t>
            </w:r>
          </w:p>
        </w:tc>
      </w:tr>
      <w:tr w:rsidR="00E51626" w:rsidRPr="008C339B" w14:paraId="21FF378E" w14:textId="77777777" w:rsidTr="00C11A45">
        <w:tc>
          <w:tcPr>
            <w:tcW w:w="1612" w:type="dxa"/>
          </w:tcPr>
          <w:p w14:paraId="6EE2E6A8" w14:textId="77777777" w:rsidR="00E51626" w:rsidRPr="008C339B" w:rsidRDefault="00E51626" w:rsidP="00E51626">
            <w:r w:rsidRPr="008C339B">
              <w:t>51/3</w:t>
            </w:r>
          </w:p>
        </w:tc>
        <w:tc>
          <w:tcPr>
            <w:tcW w:w="2090" w:type="dxa"/>
          </w:tcPr>
          <w:p w14:paraId="11B7B9F7" w14:textId="77777777" w:rsidR="00E51626" w:rsidRPr="008C339B" w:rsidRDefault="00E51626" w:rsidP="00E51626">
            <w:r w:rsidRPr="008C339B">
              <w:t xml:space="preserve">Словообразовательные цепочки. Словообразовательные словари. </w:t>
            </w:r>
          </w:p>
        </w:tc>
        <w:tc>
          <w:tcPr>
            <w:tcW w:w="1260" w:type="dxa"/>
            <w:gridSpan w:val="2"/>
          </w:tcPr>
          <w:p w14:paraId="5065F7BF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72DE2B02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 xml:space="preserve"> </w:t>
            </w:r>
            <w:r w:rsidRPr="008C339B">
              <w:rPr>
                <w:i/>
                <w:iCs/>
              </w:rPr>
              <w:t xml:space="preserve"> </w:t>
            </w:r>
            <w:r w:rsidRPr="008C339B">
              <w:t>Словообразовательный разбор. Основные способы словообразования.</w:t>
            </w:r>
          </w:p>
        </w:tc>
        <w:tc>
          <w:tcPr>
            <w:tcW w:w="5962" w:type="dxa"/>
          </w:tcPr>
          <w:p w14:paraId="5024D6A6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 xml:space="preserve">Знать порядок </w:t>
            </w:r>
            <w:r w:rsidRPr="008C339B">
              <w:t xml:space="preserve">словообразовательного разбора. </w:t>
            </w:r>
          </w:p>
          <w:p w14:paraId="304B7FF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проводить словообразовательный разбор,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</w:t>
            </w:r>
          </w:p>
        </w:tc>
        <w:tc>
          <w:tcPr>
            <w:tcW w:w="1598" w:type="dxa"/>
          </w:tcPr>
          <w:p w14:paraId="5B77E7A9" w14:textId="77777777" w:rsidR="00E51626" w:rsidRDefault="004E47FC" w:rsidP="00E51626">
            <w:r>
              <w:t xml:space="preserve">17 </w:t>
            </w:r>
            <w:r w:rsidR="00E51626" w:rsidRPr="006549B1">
              <w:t>неделя</w:t>
            </w:r>
          </w:p>
        </w:tc>
      </w:tr>
      <w:tr w:rsidR="00E51626" w:rsidRPr="008C339B" w14:paraId="14367214" w14:textId="77777777" w:rsidTr="00C11A45">
        <w:tc>
          <w:tcPr>
            <w:tcW w:w="1612" w:type="dxa"/>
          </w:tcPr>
          <w:p w14:paraId="57031169" w14:textId="77777777" w:rsidR="00E51626" w:rsidRPr="008C339B" w:rsidRDefault="00E51626" w:rsidP="00E51626">
            <w:r w:rsidRPr="008C339B">
              <w:t>52/4</w:t>
            </w:r>
          </w:p>
        </w:tc>
        <w:tc>
          <w:tcPr>
            <w:tcW w:w="2090" w:type="dxa"/>
          </w:tcPr>
          <w:p w14:paraId="2BBFC648" w14:textId="77777777" w:rsidR="00E51626" w:rsidRPr="008C339B" w:rsidRDefault="00E51626" w:rsidP="00E51626">
            <w:r w:rsidRPr="008C339B">
              <w:t>Исторические изменения в составе слова. Чередование звуков в корне слова.</w:t>
            </w:r>
          </w:p>
        </w:tc>
        <w:tc>
          <w:tcPr>
            <w:tcW w:w="1260" w:type="dxa"/>
            <w:gridSpan w:val="2"/>
          </w:tcPr>
          <w:p w14:paraId="77268986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1C76E3ED" w14:textId="77777777" w:rsidR="00E51626" w:rsidRPr="008C339B" w:rsidRDefault="00E51626" w:rsidP="00E51626">
            <w:r w:rsidRPr="008C339B">
              <w:t>Чередование гласных и согласных звуков в корне слова</w:t>
            </w:r>
          </w:p>
        </w:tc>
        <w:tc>
          <w:tcPr>
            <w:tcW w:w="5962" w:type="dxa"/>
          </w:tcPr>
          <w:p w14:paraId="1812B38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проводить словообразовательный разбор,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</w:t>
            </w:r>
          </w:p>
        </w:tc>
        <w:tc>
          <w:tcPr>
            <w:tcW w:w="1598" w:type="dxa"/>
          </w:tcPr>
          <w:p w14:paraId="207DC68A" w14:textId="77777777" w:rsidR="00E51626" w:rsidRDefault="004E47FC" w:rsidP="00E51626">
            <w:r>
              <w:t xml:space="preserve">18 </w:t>
            </w:r>
            <w:r w:rsidR="00E51626" w:rsidRPr="006549B1">
              <w:t>неделя</w:t>
            </w:r>
          </w:p>
        </w:tc>
      </w:tr>
      <w:tr w:rsidR="00E51626" w:rsidRPr="008C339B" w14:paraId="6F2091D4" w14:textId="77777777" w:rsidTr="00C11A45">
        <w:tc>
          <w:tcPr>
            <w:tcW w:w="1612" w:type="dxa"/>
          </w:tcPr>
          <w:p w14:paraId="07C329DC" w14:textId="77777777" w:rsidR="00E51626" w:rsidRPr="008C339B" w:rsidRDefault="00E51626" w:rsidP="00E51626">
            <w:r w:rsidRPr="008C339B">
              <w:lastRenderedPageBreak/>
              <w:t>53/5</w:t>
            </w:r>
          </w:p>
        </w:tc>
        <w:tc>
          <w:tcPr>
            <w:tcW w:w="2090" w:type="dxa"/>
          </w:tcPr>
          <w:p w14:paraId="65298010" w14:textId="77777777" w:rsidR="00E51626" w:rsidRPr="008C339B" w:rsidRDefault="00E51626" w:rsidP="00E51626">
            <w:r w:rsidRPr="008C339B">
              <w:t>Орфография. Правописание корней с чередованием А-О.</w:t>
            </w:r>
          </w:p>
        </w:tc>
        <w:tc>
          <w:tcPr>
            <w:tcW w:w="1260" w:type="dxa"/>
            <w:gridSpan w:val="2"/>
          </w:tcPr>
          <w:p w14:paraId="0422C6EC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45360ECC" w14:textId="77777777" w:rsidR="00E51626" w:rsidRPr="008C339B" w:rsidRDefault="00E51626" w:rsidP="00E51626">
            <w:r w:rsidRPr="008C339B">
              <w:t>Правописание безударных гласных корня слова. Чередование гласных в корне слова</w:t>
            </w:r>
          </w:p>
        </w:tc>
        <w:tc>
          <w:tcPr>
            <w:tcW w:w="5962" w:type="dxa"/>
          </w:tcPr>
          <w:p w14:paraId="45E27164" w14:textId="77777777" w:rsidR="00E51626" w:rsidRPr="008C339B" w:rsidRDefault="00E51626" w:rsidP="00E51626"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безударных гласных, проверяемых и не проверяемых ударением, чередующихся безударных гласных. Углубить знания о языковой норме, ее функциях; овладеть умениями анализировать языковые явления и факты с учетом их различных интерпретаций</w:t>
            </w:r>
          </w:p>
        </w:tc>
        <w:tc>
          <w:tcPr>
            <w:tcW w:w="1598" w:type="dxa"/>
          </w:tcPr>
          <w:p w14:paraId="1B24D588" w14:textId="77777777" w:rsidR="00E51626" w:rsidRDefault="004E47FC" w:rsidP="00E51626">
            <w:r>
              <w:t xml:space="preserve">18 </w:t>
            </w:r>
            <w:r w:rsidR="00E51626" w:rsidRPr="006549B1">
              <w:t>неделя</w:t>
            </w:r>
          </w:p>
        </w:tc>
      </w:tr>
      <w:tr w:rsidR="00E51626" w:rsidRPr="008C339B" w14:paraId="337E3810" w14:textId="77777777" w:rsidTr="00C11A45">
        <w:tc>
          <w:tcPr>
            <w:tcW w:w="1612" w:type="dxa"/>
          </w:tcPr>
          <w:p w14:paraId="4F876089" w14:textId="77777777" w:rsidR="00E51626" w:rsidRPr="008C339B" w:rsidRDefault="00E51626" w:rsidP="00E51626">
            <w:r w:rsidRPr="008C339B">
              <w:t>54/6</w:t>
            </w:r>
          </w:p>
        </w:tc>
        <w:tc>
          <w:tcPr>
            <w:tcW w:w="2090" w:type="dxa"/>
          </w:tcPr>
          <w:p w14:paraId="178F3E9D" w14:textId="77777777" w:rsidR="00E51626" w:rsidRPr="008C339B" w:rsidRDefault="00E51626" w:rsidP="00E51626">
            <w:pPr>
              <w:rPr>
                <w:b/>
              </w:rPr>
            </w:pPr>
            <w:r w:rsidRPr="008C339B">
              <w:t>Орфография. Правописание корней с чередованием А-О.</w:t>
            </w:r>
          </w:p>
        </w:tc>
        <w:tc>
          <w:tcPr>
            <w:tcW w:w="1260" w:type="dxa"/>
            <w:gridSpan w:val="2"/>
          </w:tcPr>
          <w:p w14:paraId="6D61D484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5D22B0BB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Правописание безударных гласных корня слова. Чередование гласных в корне слова</w:t>
            </w:r>
          </w:p>
        </w:tc>
        <w:tc>
          <w:tcPr>
            <w:tcW w:w="5962" w:type="dxa"/>
          </w:tcPr>
          <w:p w14:paraId="16E2DB9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безударных гласных, проверяемых и не проверяемых ударением, чередующихся безударных гласных. Углубить знания о языковой норме, ее функциях; овладеть умениями анализировать языковые явления и факты с учетом их различных интерпретаций</w:t>
            </w:r>
          </w:p>
        </w:tc>
        <w:tc>
          <w:tcPr>
            <w:tcW w:w="1598" w:type="dxa"/>
          </w:tcPr>
          <w:p w14:paraId="180FDC2C" w14:textId="77777777" w:rsidR="00E51626" w:rsidRDefault="004E47FC" w:rsidP="00E51626">
            <w:r>
              <w:t xml:space="preserve">18 </w:t>
            </w:r>
            <w:r w:rsidR="00E51626" w:rsidRPr="006549B1">
              <w:t>неделя</w:t>
            </w:r>
          </w:p>
        </w:tc>
      </w:tr>
      <w:tr w:rsidR="00E51626" w:rsidRPr="008C339B" w14:paraId="7FE58B77" w14:textId="77777777" w:rsidTr="00C11A45">
        <w:tc>
          <w:tcPr>
            <w:tcW w:w="1612" w:type="dxa"/>
          </w:tcPr>
          <w:p w14:paraId="0C397A82" w14:textId="77777777" w:rsidR="00E51626" w:rsidRPr="008C339B" w:rsidRDefault="00E51626" w:rsidP="00E51626">
            <w:pPr>
              <w:rPr>
                <w:highlight w:val="yellow"/>
              </w:rPr>
            </w:pPr>
            <w:r w:rsidRPr="008C339B">
              <w:t>55/7</w:t>
            </w:r>
          </w:p>
        </w:tc>
        <w:tc>
          <w:tcPr>
            <w:tcW w:w="2090" w:type="dxa"/>
          </w:tcPr>
          <w:p w14:paraId="141D85A7" w14:textId="77777777" w:rsidR="00E51626" w:rsidRPr="008C339B" w:rsidRDefault="00E51626" w:rsidP="00E51626">
            <w:pPr>
              <w:rPr>
                <w:b/>
              </w:rPr>
            </w:pPr>
            <w:r w:rsidRPr="008C339B">
              <w:t>Орфография. Правописание корней с чередованием Е-И.</w:t>
            </w:r>
          </w:p>
        </w:tc>
        <w:tc>
          <w:tcPr>
            <w:tcW w:w="1260" w:type="dxa"/>
            <w:gridSpan w:val="2"/>
          </w:tcPr>
          <w:p w14:paraId="4B9D0287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6176CAFC" w14:textId="77777777" w:rsidR="00E51626" w:rsidRPr="008C339B" w:rsidRDefault="00E51626" w:rsidP="00E51626">
            <w:r w:rsidRPr="008C339B">
              <w:t>Правописание безударных гласных корня слова. Чередование гласных в корне слова</w:t>
            </w:r>
          </w:p>
        </w:tc>
        <w:tc>
          <w:tcPr>
            <w:tcW w:w="5962" w:type="dxa"/>
          </w:tcPr>
          <w:p w14:paraId="25560C80" w14:textId="77777777" w:rsidR="00E51626" w:rsidRPr="008C339B" w:rsidRDefault="00E51626" w:rsidP="00E51626"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безударных гласных, проверяемых и не проверяемых ударением, чередующихся безударных гласных. Углубить знания о языковой норме, ее функциях; овладеть умениями анализировать языковые явления и факты с учетом их различных интерпретаций.</w:t>
            </w:r>
          </w:p>
        </w:tc>
        <w:tc>
          <w:tcPr>
            <w:tcW w:w="1598" w:type="dxa"/>
          </w:tcPr>
          <w:p w14:paraId="712A5401" w14:textId="77777777" w:rsidR="00E51626" w:rsidRDefault="004E47FC" w:rsidP="00E51626">
            <w:r>
              <w:t xml:space="preserve">19 </w:t>
            </w:r>
            <w:r w:rsidR="00E51626" w:rsidRPr="006549B1">
              <w:t>неделя</w:t>
            </w:r>
          </w:p>
        </w:tc>
      </w:tr>
      <w:tr w:rsidR="00E51626" w:rsidRPr="008C339B" w14:paraId="7D4A9BD1" w14:textId="77777777" w:rsidTr="00C11A45">
        <w:tc>
          <w:tcPr>
            <w:tcW w:w="1612" w:type="dxa"/>
          </w:tcPr>
          <w:p w14:paraId="24246405" w14:textId="77777777" w:rsidR="00E51626" w:rsidRPr="008C339B" w:rsidRDefault="00E51626" w:rsidP="00E51626">
            <w:r w:rsidRPr="008C339B">
              <w:t>56/8</w:t>
            </w:r>
          </w:p>
        </w:tc>
        <w:tc>
          <w:tcPr>
            <w:tcW w:w="2090" w:type="dxa"/>
          </w:tcPr>
          <w:p w14:paraId="231DDD2C" w14:textId="77777777" w:rsidR="00E51626" w:rsidRPr="008C339B" w:rsidRDefault="00E51626" w:rsidP="00E51626">
            <w:r w:rsidRPr="008C339B">
              <w:t>Орфография.  Правописание согласных и гласных в приставках</w:t>
            </w:r>
          </w:p>
        </w:tc>
        <w:tc>
          <w:tcPr>
            <w:tcW w:w="1260" w:type="dxa"/>
            <w:gridSpan w:val="2"/>
          </w:tcPr>
          <w:p w14:paraId="4BBAB428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549E2DD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r w:rsidRPr="008C339B">
              <w:t>Правописание приставок, не изменяющихся и изменяющихся на письме. Правописание приставок пре- и при-.</w:t>
            </w:r>
          </w:p>
        </w:tc>
        <w:tc>
          <w:tcPr>
            <w:tcW w:w="5962" w:type="dxa"/>
          </w:tcPr>
          <w:p w14:paraId="53513346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8C339B">
              <w:t>Углубить знания о языковой норме, ее функциях; овладеть умениями анализировать языковые явления и факты с учетом их различных интерпретаций</w:t>
            </w:r>
            <w:r w:rsidRPr="008C339B">
              <w:rPr>
                <w:b/>
                <w:bCs/>
              </w:rPr>
              <w:t xml:space="preserve"> </w:t>
            </w:r>
          </w:p>
          <w:p w14:paraId="6D28D7A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приставок</w:t>
            </w:r>
          </w:p>
        </w:tc>
        <w:tc>
          <w:tcPr>
            <w:tcW w:w="1598" w:type="dxa"/>
          </w:tcPr>
          <w:p w14:paraId="52E6DA1E" w14:textId="77777777" w:rsidR="00E51626" w:rsidRDefault="004E47FC" w:rsidP="00E51626">
            <w:r>
              <w:t xml:space="preserve">19 </w:t>
            </w:r>
            <w:r w:rsidR="00E51626" w:rsidRPr="006549B1">
              <w:t>неделя</w:t>
            </w:r>
          </w:p>
        </w:tc>
      </w:tr>
      <w:tr w:rsidR="00E51626" w:rsidRPr="008C339B" w14:paraId="6696A780" w14:textId="77777777" w:rsidTr="00C11A45">
        <w:tc>
          <w:tcPr>
            <w:tcW w:w="1612" w:type="dxa"/>
          </w:tcPr>
          <w:p w14:paraId="3248A8D9" w14:textId="77777777" w:rsidR="00E51626" w:rsidRPr="008C339B" w:rsidRDefault="00E51626" w:rsidP="00E51626">
            <w:r w:rsidRPr="008C339B">
              <w:t>57/9</w:t>
            </w:r>
          </w:p>
        </w:tc>
        <w:tc>
          <w:tcPr>
            <w:tcW w:w="2090" w:type="dxa"/>
          </w:tcPr>
          <w:p w14:paraId="2882537E" w14:textId="77777777" w:rsidR="00E51626" w:rsidRPr="008C339B" w:rsidRDefault="00E51626" w:rsidP="00E51626">
            <w:r w:rsidRPr="008C339B">
              <w:t>Орфография. Правописание приставок ПРИ- ПРЕ</w:t>
            </w:r>
          </w:p>
        </w:tc>
        <w:tc>
          <w:tcPr>
            <w:tcW w:w="1260" w:type="dxa"/>
            <w:gridSpan w:val="2"/>
          </w:tcPr>
          <w:p w14:paraId="2AC9C744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19EE41EA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r w:rsidRPr="008C339B">
              <w:t>Правописание приставок, не изменяющихся и изменяющихся на письме. Правописание приставок пре- и при-.</w:t>
            </w:r>
          </w:p>
        </w:tc>
        <w:tc>
          <w:tcPr>
            <w:tcW w:w="5962" w:type="dxa"/>
          </w:tcPr>
          <w:p w14:paraId="6463690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8C339B">
              <w:t>Углубить знания о языковой норме, ее функциях; овладеть умениями анализировать языковые явления и факты с учетом их различных интерпретаций</w:t>
            </w:r>
            <w:r w:rsidRPr="008C339B">
              <w:rPr>
                <w:b/>
                <w:bCs/>
              </w:rPr>
              <w:t xml:space="preserve"> </w:t>
            </w:r>
          </w:p>
          <w:p w14:paraId="54C1F6A8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приставок</w:t>
            </w:r>
          </w:p>
        </w:tc>
        <w:tc>
          <w:tcPr>
            <w:tcW w:w="1598" w:type="dxa"/>
          </w:tcPr>
          <w:p w14:paraId="30206A31" w14:textId="77777777" w:rsidR="00E51626" w:rsidRDefault="004E47FC" w:rsidP="00E51626">
            <w:r>
              <w:t xml:space="preserve">19 </w:t>
            </w:r>
            <w:r w:rsidR="00E51626" w:rsidRPr="006549B1">
              <w:t>неделя</w:t>
            </w:r>
          </w:p>
        </w:tc>
      </w:tr>
      <w:tr w:rsidR="00E51626" w:rsidRPr="008C339B" w14:paraId="7FA1932F" w14:textId="77777777" w:rsidTr="00C11A45">
        <w:tc>
          <w:tcPr>
            <w:tcW w:w="1612" w:type="dxa"/>
          </w:tcPr>
          <w:p w14:paraId="3CA4C134" w14:textId="77777777" w:rsidR="00E51626" w:rsidRPr="008C339B" w:rsidRDefault="00E51626" w:rsidP="00E51626">
            <w:r w:rsidRPr="008C339B">
              <w:lastRenderedPageBreak/>
              <w:t>58/10</w:t>
            </w:r>
          </w:p>
        </w:tc>
        <w:tc>
          <w:tcPr>
            <w:tcW w:w="2090" w:type="dxa"/>
          </w:tcPr>
          <w:p w14:paraId="1794AA5B" w14:textId="77777777" w:rsidR="00E51626" w:rsidRPr="008C339B" w:rsidRDefault="00E51626" w:rsidP="00E51626">
            <w:r w:rsidRPr="008C339B">
              <w:t>Орфография. . Правописание приставок ПРИ- ПРЕ</w:t>
            </w:r>
          </w:p>
        </w:tc>
        <w:tc>
          <w:tcPr>
            <w:tcW w:w="1260" w:type="dxa"/>
            <w:gridSpan w:val="2"/>
          </w:tcPr>
          <w:p w14:paraId="3D581CF5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785BA9CF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r w:rsidRPr="008C339B">
              <w:t>Правописание приставок, не изменяющихся и изменяющихся на письме. Правописание приставок пре- и при-.</w:t>
            </w:r>
          </w:p>
        </w:tc>
        <w:tc>
          <w:tcPr>
            <w:tcW w:w="5962" w:type="dxa"/>
          </w:tcPr>
          <w:p w14:paraId="6F8E5CF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8C339B">
              <w:t>Углубить знания о языковой норме, ее функциях; овладеть умениями анализировать языковые явления и факты с учетом их различных интерпретаций</w:t>
            </w:r>
            <w:r w:rsidRPr="008C339B">
              <w:rPr>
                <w:b/>
                <w:bCs/>
              </w:rPr>
              <w:t xml:space="preserve"> </w:t>
            </w:r>
          </w:p>
          <w:p w14:paraId="43923A3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приставок</w:t>
            </w:r>
          </w:p>
        </w:tc>
        <w:tc>
          <w:tcPr>
            <w:tcW w:w="1598" w:type="dxa"/>
          </w:tcPr>
          <w:p w14:paraId="5BD11864" w14:textId="77777777" w:rsidR="00E51626" w:rsidRDefault="004E47FC" w:rsidP="00E51626">
            <w:r>
              <w:t xml:space="preserve">20 </w:t>
            </w:r>
            <w:r w:rsidR="00E51626" w:rsidRPr="006549B1">
              <w:t>неделя</w:t>
            </w:r>
          </w:p>
        </w:tc>
      </w:tr>
      <w:tr w:rsidR="00E51626" w:rsidRPr="008C339B" w14:paraId="19B1780F" w14:textId="77777777" w:rsidTr="00C11A45">
        <w:tc>
          <w:tcPr>
            <w:tcW w:w="1612" w:type="dxa"/>
          </w:tcPr>
          <w:p w14:paraId="749870A0" w14:textId="77777777" w:rsidR="00E51626" w:rsidRPr="008C339B" w:rsidRDefault="00E51626" w:rsidP="00E51626">
            <w:r w:rsidRPr="008C339B">
              <w:t>59/11</w:t>
            </w:r>
          </w:p>
        </w:tc>
        <w:tc>
          <w:tcPr>
            <w:tcW w:w="2090" w:type="dxa"/>
          </w:tcPr>
          <w:p w14:paraId="1725A263" w14:textId="77777777" w:rsidR="00E51626" w:rsidRPr="008C339B" w:rsidRDefault="00E51626" w:rsidP="00E51626">
            <w:r w:rsidRPr="008C339B">
              <w:t xml:space="preserve">Орфография.  Гласные Ы и </w:t>
            </w:r>
            <w:proofErr w:type="spellStart"/>
            <w:r w:rsidRPr="008C339B">
              <w:t>И</w:t>
            </w:r>
            <w:proofErr w:type="spellEnd"/>
            <w:r w:rsidRPr="008C339B">
              <w:t xml:space="preserve"> после приставок.</w:t>
            </w:r>
          </w:p>
        </w:tc>
        <w:tc>
          <w:tcPr>
            <w:tcW w:w="1260" w:type="dxa"/>
            <w:gridSpan w:val="2"/>
          </w:tcPr>
          <w:p w14:paraId="19D377F9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60AE544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 Употребление ы-и после приставок. Правописание сложных слов.</w:t>
            </w:r>
          </w:p>
        </w:tc>
        <w:tc>
          <w:tcPr>
            <w:tcW w:w="5962" w:type="dxa"/>
          </w:tcPr>
          <w:p w14:paraId="1AE463A4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</w:t>
            </w:r>
            <w:r w:rsidRPr="008C339B">
              <w:rPr>
                <w:b/>
                <w:bCs/>
                <w:i/>
                <w:iCs/>
              </w:rPr>
              <w:t>ъ</w:t>
            </w:r>
            <w:r w:rsidRPr="008C339B">
              <w:t xml:space="preserve"> и </w:t>
            </w:r>
            <w:r w:rsidRPr="008C339B">
              <w:rPr>
                <w:b/>
                <w:bCs/>
                <w:i/>
                <w:iCs/>
              </w:rPr>
              <w:t>ь</w:t>
            </w:r>
            <w:r w:rsidRPr="008C339B">
              <w:t xml:space="preserve">, </w:t>
            </w:r>
            <w:r w:rsidRPr="008C339B">
              <w:rPr>
                <w:i/>
              </w:rPr>
              <w:t xml:space="preserve">ы-и </w:t>
            </w:r>
            <w:r w:rsidRPr="008C339B">
              <w:t>после приставок, сложных слов, оценивать языковые явления и факты с точки зрения нормативности, применять знания и навыки в собственной речевой практике, в том числе и профессионально ориентированной сфере общения</w:t>
            </w:r>
          </w:p>
        </w:tc>
        <w:tc>
          <w:tcPr>
            <w:tcW w:w="1598" w:type="dxa"/>
          </w:tcPr>
          <w:p w14:paraId="46CF4C5D" w14:textId="77777777" w:rsidR="00E51626" w:rsidRDefault="004E47FC" w:rsidP="00E51626">
            <w:r>
              <w:t xml:space="preserve">20 </w:t>
            </w:r>
            <w:r w:rsidR="00E51626" w:rsidRPr="006549B1">
              <w:t>неделя</w:t>
            </w:r>
          </w:p>
        </w:tc>
      </w:tr>
      <w:tr w:rsidR="00E51626" w:rsidRPr="008C339B" w14:paraId="44EA0E9D" w14:textId="77777777" w:rsidTr="00C11A45">
        <w:tc>
          <w:tcPr>
            <w:tcW w:w="1612" w:type="dxa"/>
          </w:tcPr>
          <w:p w14:paraId="48579CFC" w14:textId="77777777" w:rsidR="00E51626" w:rsidRPr="008C339B" w:rsidRDefault="00E51626" w:rsidP="00E51626">
            <w:r w:rsidRPr="008C339B">
              <w:t>60/12</w:t>
            </w:r>
          </w:p>
        </w:tc>
        <w:tc>
          <w:tcPr>
            <w:tcW w:w="2090" w:type="dxa"/>
          </w:tcPr>
          <w:p w14:paraId="642E389A" w14:textId="77777777" w:rsidR="00E51626" w:rsidRPr="008C339B" w:rsidRDefault="00E51626" w:rsidP="00E51626">
            <w:r w:rsidRPr="008C339B">
              <w:t xml:space="preserve">Орфография. Гласные Ы и </w:t>
            </w:r>
            <w:proofErr w:type="spellStart"/>
            <w:r w:rsidRPr="008C339B">
              <w:t>И</w:t>
            </w:r>
            <w:proofErr w:type="spellEnd"/>
            <w:r w:rsidRPr="008C339B">
              <w:t xml:space="preserve"> после приставок.</w:t>
            </w:r>
          </w:p>
        </w:tc>
        <w:tc>
          <w:tcPr>
            <w:tcW w:w="1260" w:type="dxa"/>
            <w:gridSpan w:val="2"/>
          </w:tcPr>
          <w:p w14:paraId="5C3E499B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5C9A9B18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 Употребление  ы-и после приставок.</w:t>
            </w:r>
          </w:p>
        </w:tc>
        <w:tc>
          <w:tcPr>
            <w:tcW w:w="5962" w:type="dxa"/>
          </w:tcPr>
          <w:p w14:paraId="323CD51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</w:t>
            </w:r>
            <w:r w:rsidRPr="008C339B">
              <w:rPr>
                <w:b/>
                <w:bCs/>
                <w:i/>
                <w:iCs/>
              </w:rPr>
              <w:t>ъ</w:t>
            </w:r>
            <w:r w:rsidRPr="008C339B">
              <w:t xml:space="preserve"> и </w:t>
            </w:r>
            <w:r w:rsidRPr="008C339B">
              <w:rPr>
                <w:b/>
                <w:bCs/>
                <w:i/>
                <w:iCs/>
              </w:rPr>
              <w:t>ь</w:t>
            </w:r>
            <w:r w:rsidRPr="008C339B">
              <w:t xml:space="preserve">, </w:t>
            </w:r>
            <w:r w:rsidRPr="008C339B">
              <w:rPr>
                <w:i/>
              </w:rPr>
              <w:t xml:space="preserve">ы-и </w:t>
            </w:r>
            <w:r w:rsidRPr="008C339B">
              <w:t>после приставок, сложных слов, оценивать языковые явления и факты с точки зрения нормативности, применять знания и навыки в собственной речевой практике, в том числе и профессионально ориентированной сфере общения</w:t>
            </w:r>
          </w:p>
        </w:tc>
        <w:tc>
          <w:tcPr>
            <w:tcW w:w="1598" w:type="dxa"/>
          </w:tcPr>
          <w:p w14:paraId="62C89ADD" w14:textId="77777777" w:rsidR="00E51626" w:rsidRDefault="004E47FC" w:rsidP="00E51626">
            <w:r>
              <w:t xml:space="preserve">20 </w:t>
            </w:r>
            <w:r w:rsidR="00E51626" w:rsidRPr="006549B1">
              <w:t>неделя</w:t>
            </w:r>
          </w:p>
        </w:tc>
      </w:tr>
      <w:tr w:rsidR="00E51626" w:rsidRPr="008C339B" w14:paraId="2B351788" w14:textId="77777777" w:rsidTr="00C11A45">
        <w:tc>
          <w:tcPr>
            <w:tcW w:w="1612" w:type="dxa"/>
          </w:tcPr>
          <w:p w14:paraId="623F8050" w14:textId="77777777" w:rsidR="00E51626" w:rsidRPr="008C339B" w:rsidRDefault="00E51626" w:rsidP="00E51626">
            <w:r w:rsidRPr="008C339B">
              <w:t>61/13</w:t>
            </w:r>
          </w:p>
        </w:tc>
        <w:tc>
          <w:tcPr>
            <w:tcW w:w="2090" w:type="dxa"/>
          </w:tcPr>
          <w:p w14:paraId="392A70C1" w14:textId="77777777" w:rsidR="00E51626" w:rsidRPr="008C339B" w:rsidRDefault="00E51626" w:rsidP="00E51626">
            <w:r w:rsidRPr="008C339B">
              <w:t>Орфография. Правописание сложных слов.</w:t>
            </w:r>
          </w:p>
        </w:tc>
        <w:tc>
          <w:tcPr>
            <w:tcW w:w="1260" w:type="dxa"/>
            <w:gridSpan w:val="2"/>
          </w:tcPr>
          <w:p w14:paraId="2C3460F9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7079078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Правописание сложных слов: существительных, прилагательных, наречий, числительных.</w:t>
            </w:r>
          </w:p>
        </w:tc>
        <w:tc>
          <w:tcPr>
            <w:tcW w:w="5962" w:type="dxa"/>
          </w:tcPr>
          <w:p w14:paraId="6E227C1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сложных слов, оценивать языковые явления и факты с точки зрения нормативности, применять знания и навыки в собственной речевой практике, в том числе и профессионально ориентированной сфере общения</w:t>
            </w:r>
          </w:p>
        </w:tc>
        <w:tc>
          <w:tcPr>
            <w:tcW w:w="1598" w:type="dxa"/>
          </w:tcPr>
          <w:p w14:paraId="3BFE70AB" w14:textId="77777777" w:rsidR="00E51626" w:rsidRDefault="004E47FC" w:rsidP="00E51626">
            <w:r>
              <w:t xml:space="preserve">21 </w:t>
            </w:r>
            <w:r w:rsidR="00E51626" w:rsidRPr="006549B1">
              <w:t>неделя</w:t>
            </w:r>
          </w:p>
        </w:tc>
      </w:tr>
      <w:tr w:rsidR="00E51626" w:rsidRPr="008C339B" w14:paraId="0D2F5D81" w14:textId="77777777" w:rsidTr="00C11A45">
        <w:tc>
          <w:tcPr>
            <w:tcW w:w="1612" w:type="dxa"/>
          </w:tcPr>
          <w:p w14:paraId="2ED473DB" w14:textId="77777777" w:rsidR="00E51626" w:rsidRPr="008C339B" w:rsidRDefault="00E51626" w:rsidP="00E51626">
            <w:r w:rsidRPr="008C339B">
              <w:t>62/14</w:t>
            </w:r>
          </w:p>
        </w:tc>
        <w:tc>
          <w:tcPr>
            <w:tcW w:w="2090" w:type="dxa"/>
          </w:tcPr>
          <w:p w14:paraId="276D5BEC" w14:textId="77777777" w:rsidR="00E51626" w:rsidRPr="008C339B" w:rsidRDefault="00E51626" w:rsidP="00E51626">
            <w:r w:rsidRPr="008C339B">
              <w:t>Орфография. Правописание сложных слов.</w:t>
            </w:r>
          </w:p>
        </w:tc>
        <w:tc>
          <w:tcPr>
            <w:tcW w:w="1260" w:type="dxa"/>
            <w:gridSpan w:val="2"/>
          </w:tcPr>
          <w:p w14:paraId="296C2B87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35CE95C3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Правописание сложных слов. существительных, прилагательных, наречий, числительных.</w:t>
            </w:r>
          </w:p>
        </w:tc>
        <w:tc>
          <w:tcPr>
            <w:tcW w:w="5962" w:type="dxa"/>
          </w:tcPr>
          <w:p w14:paraId="51542AC3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сложных слов, оценивать языковые явления и факты с точки зрения нормативности, применять знания и навыки в собственной речевой практике, в том числе и профессионально ориентированной сфере общения</w:t>
            </w:r>
          </w:p>
        </w:tc>
        <w:tc>
          <w:tcPr>
            <w:tcW w:w="1598" w:type="dxa"/>
          </w:tcPr>
          <w:p w14:paraId="24F95B46" w14:textId="77777777" w:rsidR="00E51626" w:rsidRDefault="004E47FC" w:rsidP="00E51626">
            <w:r>
              <w:t xml:space="preserve">21 </w:t>
            </w:r>
            <w:r w:rsidR="00E51626" w:rsidRPr="006549B1">
              <w:t>неделя</w:t>
            </w:r>
          </w:p>
        </w:tc>
      </w:tr>
      <w:tr w:rsidR="00E51626" w:rsidRPr="008C339B" w14:paraId="5FBFAE71" w14:textId="77777777" w:rsidTr="00C11A45">
        <w:tc>
          <w:tcPr>
            <w:tcW w:w="1612" w:type="dxa"/>
          </w:tcPr>
          <w:p w14:paraId="6D22E5DE" w14:textId="77777777" w:rsidR="00E51626" w:rsidRPr="008C339B" w:rsidRDefault="00E51626" w:rsidP="00E51626">
            <w:r w:rsidRPr="008C339B">
              <w:lastRenderedPageBreak/>
              <w:t>63/15</w:t>
            </w:r>
          </w:p>
          <w:p w14:paraId="6ED964D7" w14:textId="77777777" w:rsidR="00E51626" w:rsidRPr="008C339B" w:rsidRDefault="00E51626" w:rsidP="00E51626"/>
        </w:tc>
        <w:tc>
          <w:tcPr>
            <w:tcW w:w="2090" w:type="dxa"/>
          </w:tcPr>
          <w:p w14:paraId="24FE7B3A" w14:textId="77777777" w:rsidR="00E51626" w:rsidRPr="008C339B" w:rsidRDefault="00E51626" w:rsidP="00E51626">
            <w:r w:rsidRPr="008C339B">
              <w:t xml:space="preserve">Словообразовательные средства выразительности речи. </w:t>
            </w:r>
          </w:p>
        </w:tc>
        <w:tc>
          <w:tcPr>
            <w:tcW w:w="1260" w:type="dxa"/>
            <w:gridSpan w:val="2"/>
          </w:tcPr>
          <w:p w14:paraId="51CA21EE" w14:textId="77777777" w:rsidR="00E51626" w:rsidRPr="008C339B" w:rsidRDefault="00E51626" w:rsidP="00E51626">
            <w:r w:rsidRPr="008C339B">
              <w:t>Урок закрепления изученного</w:t>
            </w:r>
          </w:p>
        </w:tc>
        <w:tc>
          <w:tcPr>
            <w:tcW w:w="3960" w:type="dxa"/>
          </w:tcPr>
          <w:p w14:paraId="52849AB3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 Выразительные средства словообразования. Формирование культуры письменной и устной речи</w:t>
            </w:r>
          </w:p>
          <w:p w14:paraId="442FACCE" w14:textId="77777777" w:rsidR="00E51626" w:rsidRPr="008C339B" w:rsidRDefault="00E51626" w:rsidP="00E51626"/>
        </w:tc>
        <w:tc>
          <w:tcPr>
            <w:tcW w:w="5962" w:type="dxa"/>
          </w:tcPr>
          <w:p w14:paraId="74052443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словообразовательные средства выразительности речи .</w:t>
            </w:r>
          </w:p>
          <w:p w14:paraId="044D1ED9" w14:textId="77777777" w:rsidR="00E51626" w:rsidRPr="008C339B" w:rsidRDefault="00E51626" w:rsidP="00E51626">
            <w:r w:rsidRPr="008C339B">
              <w:t xml:space="preserve">Уметь использовать их в практике речевого общения и; уметь выделять (отмечать) изобразительно-выразительные средства и трудные случаи анализа языковых явлений, расширять круг используемых языковых и речевых средств.  </w:t>
            </w:r>
          </w:p>
        </w:tc>
        <w:tc>
          <w:tcPr>
            <w:tcW w:w="1598" w:type="dxa"/>
          </w:tcPr>
          <w:p w14:paraId="1DA50BBA" w14:textId="77777777" w:rsidR="00E51626" w:rsidRDefault="004E47FC" w:rsidP="00E51626">
            <w:r>
              <w:t xml:space="preserve">21 </w:t>
            </w:r>
            <w:r w:rsidR="00E51626" w:rsidRPr="006549B1">
              <w:t>неделя</w:t>
            </w:r>
          </w:p>
        </w:tc>
      </w:tr>
      <w:tr w:rsidR="00E51626" w:rsidRPr="008C339B" w14:paraId="3F4B7CB7" w14:textId="77777777" w:rsidTr="00C11A45">
        <w:tc>
          <w:tcPr>
            <w:tcW w:w="1612" w:type="dxa"/>
          </w:tcPr>
          <w:p w14:paraId="57941704" w14:textId="77777777" w:rsidR="00E51626" w:rsidRPr="008C339B" w:rsidRDefault="00E51626" w:rsidP="00E51626">
            <w:r w:rsidRPr="008C339B">
              <w:t>64/16</w:t>
            </w:r>
          </w:p>
          <w:p w14:paraId="6743D8DB" w14:textId="77777777" w:rsidR="00E51626" w:rsidRPr="008C339B" w:rsidRDefault="00E51626" w:rsidP="00E51626"/>
        </w:tc>
        <w:tc>
          <w:tcPr>
            <w:tcW w:w="2090" w:type="dxa"/>
          </w:tcPr>
          <w:p w14:paraId="30E332AF" w14:textId="77777777" w:rsidR="00E51626" w:rsidRPr="008C339B" w:rsidRDefault="00251C8B" w:rsidP="00E51626">
            <w:r>
              <w:t xml:space="preserve">Обобщение материала. </w:t>
            </w:r>
            <w:r w:rsidR="00E51626" w:rsidRPr="008C339B">
              <w:t>Контрольная работа по теме «</w:t>
            </w:r>
            <w:proofErr w:type="spellStart"/>
            <w:r w:rsidR="00E51626" w:rsidRPr="008C339B">
              <w:t>Морфемика</w:t>
            </w:r>
            <w:proofErr w:type="spellEnd"/>
            <w:r w:rsidR="00E51626" w:rsidRPr="008C339B">
              <w:t xml:space="preserve">. Словообразование». </w:t>
            </w:r>
          </w:p>
        </w:tc>
        <w:tc>
          <w:tcPr>
            <w:tcW w:w="1260" w:type="dxa"/>
            <w:gridSpan w:val="2"/>
          </w:tcPr>
          <w:p w14:paraId="171C3759" w14:textId="77777777" w:rsidR="00E51626" w:rsidRPr="008C339B" w:rsidRDefault="00E51626" w:rsidP="00E51626">
            <w:r w:rsidRPr="008C339B">
              <w:t>Лингвистический анализ текста. Тест</w:t>
            </w:r>
          </w:p>
        </w:tc>
        <w:tc>
          <w:tcPr>
            <w:tcW w:w="3960" w:type="dxa"/>
          </w:tcPr>
          <w:p w14:paraId="308407A8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Особенности текстов по стилю и типу. Морфемы, передающие информацию о слове. Основные способы </w:t>
            </w:r>
            <w:proofErr w:type="spellStart"/>
            <w:r w:rsidRPr="008C339B">
              <w:t>словообр</w:t>
            </w:r>
            <w:proofErr w:type="spellEnd"/>
            <w:r w:rsidRPr="008C339B">
              <w:t xml:space="preserve">-я. Правописание морфем с опорой на </w:t>
            </w:r>
            <w:proofErr w:type="spellStart"/>
            <w:r w:rsidRPr="008C339B">
              <w:t>морфемно</w:t>
            </w:r>
            <w:proofErr w:type="spellEnd"/>
            <w:r w:rsidRPr="008C339B">
              <w:t>-словообразовательный анализ</w:t>
            </w:r>
          </w:p>
        </w:tc>
        <w:tc>
          <w:tcPr>
            <w:tcW w:w="5962" w:type="dxa"/>
          </w:tcPr>
          <w:p w14:paraId="542685F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Знать</w:t>
            </w:r>
            <w:r w:rsidRPr="008C339B">
              <w:t xml:space="preserve"> особенность текстов по стилю и типу; </w:t>
            </w:r>
          </w:p>
          <w:p w14:paraId="64EDDE3F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проводить лингвистический  анализ текстов различных стилей, отмечать стилевые черты, языковые средства текста;  аргументированно анализировать текст, развернуто обосновывать свою позицию с приведением системы аргументов</w:t>
            </w:r>
          </w:p>
        </w:tc>
        <w:tc>
          <w:tcPr>
            <w:tcW w:w="1598" w:type="dxa"/>
          </w:tcPr>
          <w:p w14:paraId="1473F35A" w14:textId="77777777" w:rsidR="00E51626" w:rsidRDefault="004E47FC" w:rsidP="00E51626">
            <w:r>
              <w:t xml:space="preserve">22 </w:t>
            </w:r>
            <w:r w:rsidR="00E51626" w:rsidRPr="006549B1">
              <w:t>неделя</w:t>
            </w:r>
          </w:p>
        </w:tc>
      </w:tr>
      <w:tr w:rsidR="00C11A45" w:rsidRPr="008C339B" w14:paraId="45141E77" w14:textId="77777777" w:rsidTr="00C11A45">
        <w:tc>
          <w:tcPr>
            <w:tcW w:w="14884" w:type="dxa"/>
            <w:gridSpan w:val="6"/>
          </w:tcPr>
          <w:p w14:paraId="4DFC5B16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8C339B">
              <w:rPr>
                <w:b/>
              </w:rPr>
              <w:t>Морфология и орфография (</w:t>
            </w:r>
            <w:r w:rsidRPr="008C339B">
              <w:rPr>
                <w:b/>
                <w:color w:val="C00000"/>
              </w:rPr>
              <w:t xml:space="preserve"> </w:t>
            </w:r>
            <w:r w:rsidRPr="008C339B">
              <w:rPr>
                <w:b/>
              </w:rPr>
              <w:t>19 часов)</w:t>
            </w:r>
          </w:p>
        </w:tc>
        <w:tc>
          <w:tcPr>
            <w:tcW w:w="1598" w:type="dxa"/>
          </w:tcPr>
          <w:p w14:paraId="653F3654" w14:textId="77777777" w:rsidR="00C11A45" w:rsidRPr="008C339B" w:rsidRDefault="00C11A45" w:rsidP="00C447F5">
            <w:pPr>
              <w:autoSpaceDE w:val="0"/>
              <w:autoSpaceDN w:val="0"/>
              <w:adjustRightInd w:val="0"/>
              <w:spacing w:line="252" w:lineRule="auto"/>
            </w:pPr>
          </w:p>
        </w:tc>
      </w:tr>
      <w:tr w:rsidR="00E51626" w:rsidRPr="008C339B" w14:paraId="02F9FA8B" w14:textId="77777777" w:rsidTr="00C11A45">
        <w:tc>
          <w:tcPr>
            <w:tcW w:w="1612" w:type="dxa"/>
          </w:tcPr>
          <w:p w14:paraId="2FE18EED" w14:textId="77777777" w:rsidR="00E51626" w:rsidRPr="008C339B" w:rsidRDefault="00E51626" w:rsidP="00E51626">
            <w:r w:rsidRPr="008C339B">
              <w:t>65/1</w:t>
            </w:r>
          </w:p>
        </w:tc>
        <w:tc>
          <w:tcPr>
            <w:tcW w:w="2090" w:type="dxa"/>
          </w:tcPr>
          <w:p w14:paraId="7B34EFD0" w14:textId="77777777" w:rsidR="00E51626" w:rsidRPr="008C339B" w:rsidRDefault="00E51626" w:rsidP="00E51626">
            <w:r w:rsidRPr="008C339B">
              <w:t xml:space="preserve">Обобщающее повторение по теме «Части речи» </w:t>
            </w:r>
          </w:p>
        </w:tc>
        <w:tc>
          <w:tcPr>
            <w:tcW w:w="1260" w:type="dxa"/>
            <w:gridSpan w:val="2"/>
          </w:tcPr>
          <w:p w14:paraId="38E0F6F9" w14:textId="77777777" w:rsidR="00E51626" w:rsidRPr="008C339B" w:rsidRDefault="00E51626" w:rsidP="00E51626">
            <w:r w:rsidRPr="008C339B">
              <w:t>Урок повторения и обобщения</w:t>
            </w:r>
          </w:p>
        </w:tc>
        <w:tc>
          <w:tcPr>
            <w:tcW w:w="3960" w:type="dxa"/>
          </w:tcPr>
          <w:p w14:paraId="296F8467" w14:textId="77777777" w:rsidR="00E51626" w:rsidRPr="008C339B" w:rsidRDefault="00E51626" w:rsidP="00E51626">
            <w:r w:rsidRPr="008C339B">
              <w:t>Употребление частей речи. Соблюдение норм русского языка. Орфограммы, выбор которых зависит от морфологических условий.</w:t>
            </w:r>
          </w:p>
        </w:tc>
        <w:tc>
          <w:tcPr>
            <w:tcW w:w="5962" w:type="dxa"/>
          </w:tcPr>
          <w:p w14:paraId="36372402" w14:textId="77777777" w:rsidR="00E51626" w:rsidRPr="008C339B" w:rsidRDefault="00E51626" w:rsidP="00E51626">
            <w:r w:rsidRPr="008C339B">
              <w:t xml:space="preserve">Уметь распознавать изученные части речи на основе общего (грамматического) значения, морфологических признаков, , синтаксической роли; использовать в речи, соблюдать нормы, делать правильный выбор орфограмм, которых зависит от морфологических условий. </w:t>
            </w:r>
          </w:p>
        </w:tc>
        <w:tc>
          <w:tcPr>
            <w:tcW w:w="1598" w:type="dxa"/>
          </w:tcPr>
          <w:p w14:paraId="7C6D2A3A" w14:textId="77777777" w:rsidR="00E51626" w:rsidRDefault="004E47FC" w:rsidP="00E51626">
            <w:r>
              <w:t xml:space="preserve">22 </w:t>
            </w:r>
            <w:r w:rsidR="00E51626" w:rsidRPr="00B04382">
              <w:t>неделя</w:t>
            </w:r>
          </w:p>
        </w:tc>
      </w:tr>
      <w:tr w:rsidR="00E51626" w:rsidRPr="008C339B" w14:paraId="278F0148" w14:textId="77777777" w:rsidTr="00C11A45">
        <w:tc>
          <w:tcPr>
            <w:tcW w:w="1612" w:type="dxa"/>
          </w:tcPr>
          <w:p w14:paraId="4B0D698E" w14:textId="77777777" w:rsidR="00E51626" w:rsidRPr="008C339B" w:rsidRDefault="00E51626" w:rsidP="00E51626">
            <w:r w:rsidRPr="008C339B">
              <w:t>66/2</w:t>
            </w:r>
          </w:p>
        </w:tc>
        <w:tc>
          <w:tcPr>
            <w:tcW w:w="2090" w:type="dxa"/>
          </w:tcPr>
          <w:p w14:paraId="5C975C3B" w14:textId="77777777" w:rsidR="00E51626" w:rsidRPr="008C339B" w:rsidRDefault="00E51626" w:rsidP="00E51626">
            <w:r w:rsidRPr="008C339B">
              <w:t xml:space="preserve">Общее грамматическое значение, морфологические и синтаксические признаки существительного. Правописание окончаний и суффиксов имён </w:t>
            </w:r>
            <w:r w:rsidRPr="008C339B">
              <w:lastRenderedPageBreak/>
              <w:t xml:space="preserve">существительных. </w:t>
            </w:r>
          </w:p>
        </w:tc>
        <w:tc>
          <w:tcPr>
            <w:tcW w:w="1260" w:type="dxa"/>
            <w:gridSpan w:val="2"/>
          </w:tcPr>
          <w:p w14:paraId="35BA26A4" w14:textId="77777777" w:rsidR="00E51626" w:rsidRPr="008C339B" w:rsidRDefault="00E51626" w:rsidP="00E51626">
            <w:r w:rsidRPr="008C339B">
              <w:lastRenderedPageBreak/>
              <w:t>Урок обобщения и систематизации</w:t>
            </w:r>
          </w:p>
        </w:tc>
        <w:tc>
          <w:tcPr>
            <w:tcW w:w="3960" w:type="dxa"/>
          </w:tcPr>
          <w:p w14:paraId="416927F0" w14:textId="77777777" w:rsidR="00E51626" w:rsidRPr="008C339B" w:rsidRDefault="00E51626" w:rsidP="00E51626">
            <w:r w:rsidRPr="008C339B">
              <w:t xml:space="preserve">Имя существительное. Правописание окончаний и суффиксов имён существительных. </w:t>
            </w:r>
          </w:p>
          <w:p w14:paraId="7A2DEB2A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Правописание сложных существительных.</w:t>
            </w:r>
          </w:p>
        </w:tc>
        <w:tc>
          <w:tcPr>
            <w:tcW w:w="5962" w:type="dxa"/>
          </w:tcPr>
          <w:p w14:paraId="4EA3A75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8C339B">
              <w:t>Углубить знания о языковой норме, ее функциях; овладеть умениями анализировать языковые явления и факты с учетом их различных интерпретаций</w:t>
            </w:r>
            <w:r w:rsidRPr="008C339B">
              <w:rPr>
                <w:b/>
                <w:bCs/>
              </w:rPr>
              <w:t xml:space="preserve"> </w:t>
            </w:r>
          </w:p>
          <w:p w14:paraId="7756880B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суффиксов и окончаний имён существительных, сложных существительных</w:t>
            </w:r>
          </w:p>
        </w:tc>
        <w:tc>
          <w:tcPr>
            <w:tcW w:w="1598" w:type="dxa"/>
          </w:tcPr>
          <w:p w14:paraId="4DAE01FC" w14:textId="77777777" w:rsidR="00E51626" w:rsidRDefault="004E47FC" w:rsidP="00E51626">
            <w:r>
              <w:t xml:space="preserve">22 </w:t>
            </w:r>
            <w:r w:rsidR="00E51626" w:rsidRPr="00B04382">
              <w:t>неделя</w:t>
            </w:r>
          </w:p>
        </w:tc>
      </w:tr>
      <w:tr w:rsidR="00E51626" w:rsidRPr="008C339B" w14:paraId="7B785684" w14:textId="77777777" w:rsidTr="00C11A45">
        <w:tc>
          <w:tcPr>
            <w:tcW w:w="1612" w:type="dxa"/>
          </w:tcPr>
          <w:p w14:paraId="3430EDBD" w14:textId="77777777" w:rsidR="00E51626" w:rsidRPr="008C339B" w:rsidRDefault="00E51626" w:rsidP="00E51626">
            <w:r w:rsidRPr="008C339B">
              <w:t>67/3</w:t>
            </w:r>
          </w:p>
        </w:tc>
        <w:tc>
          <w:tcPr>
            <w:tcW w:w="2090" w:type="dxa"/>
          </w:tcPr>
          <w:p w14:paraId="541D498B" w14:textId="77777777" w:rsidR="00E51626" w:rsidRPr="008C339B" w:rsidRDefault="00E51626" w:rsidP="00E51626">
            <w:r w:rsidRPr="008C339B">
              <w:t>Морфологические нормы. Употребление норм имени существительного.</w:t>
            </w:r>
          </w:p>
        </w:tc>
        <w:tc>
          <w:tcPr>
            <w:tcW w:w="1260" w:type="dxa"/>
            <w:gridSpan w:val="2"/>
          </w:tcPr>
          <w:p w14:paraId="029B4A31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1A79F47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Морфологические нормы. Употребление норм имени существительного.</w:t>
            </w:r>
          </w:p>
        </w:tc>
        <w:tc>
          <w:tcPr>
            <w:tcW w:w="5962" w:type="dxa"/>
          </w:tcPr>
          <w:p w14:paraId="53A4820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анализировать и оценивать языковые явления и факты с точки </w:t>
            </w:r>
          </w:p>
          <w:p w14:paraId="691E1120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речевого общения основные морфологические нормы, нормы имени существительного.</w:t>
            </w:r>
          </w:p>
        </w:tc>
        <w:tc>
          <w:tcPr>
            <w:tcW w:w="1598" w:type="dxa"/>
          </w:tcPr>
          <w:p w14:paraId="4183E1C0" w14:textId="77777777" w:rsidR="00E51626" w:rsidRDefault="004E47FC" w:rsidP="00E51626">
            <w:r>
              <w:t xml:space="preserve">23 </w:t>
            </w:r>
            <w:r w:rsidR="00E51626" w:rsidRPr="00B04382">
              <w:t>неделя</w:t>
            </w:r>
          </w:p>
        </w:tc>
      </w:tr>
      <w:tr w:rsidR="00E51626" w:rsidRPr="008C339B" w14:paraId="620E51CA" w14:textId="77777777" w:rsidTr="00C11A45">
        <w:tc>
          <w:tcPr>
            <w:tcW w:w="1612" w:type="dxa"/>
          </w:tcPr>
          <w:p w14:paraId="529C0900" w14:textId="77777777" w:rsidR="00E51626" w:rsidRPr="008C339B" w:rsidRDefault="00E51626" w:rsidP="00E51626">
            <w:r w:rsidRPr="008C339B">
              <w:t>68/4</w:t>
            </w:r>
          </w:p>
        </w:tc>
        <w:tc>
          <w:tcPr>
            <w:tcW w:w="2090" w:type="dxa"/>
          </w:tcPr>
          <w:p w14:paraId="4712395D" w14:textId="77777777" w:rsidR="00E51626" w:rsidRPr="008C339B" w:rsidRDefault="00E51626" w:rsidP="00E51626">
            <w:pPr>
              <w:rPr>
                <w:b/>
              </w:rPr>
            </w:pPr>
            <w:r w:rsidRPr="008C339B">
              <w:t>Общее грамматическое значение, морфологические и синтаксические признаки прилагательного. Правописание окончаний и суффиксов имён прилагательных</w:t>
            </w:r>
          </w:p>
        </w:tc>
        <w:tc>
          <w:tcPr>
            <w:tcW w:w="1260" w:type="dxa"/>
            <w:gridSpan w:val="2"/>
          </w:tcPr>
          <w:p w14:paraId="212F8200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369AEBFA" w14:textId="77777777" w:rsidR="00E51626" w:rsidRPr="008C339B" w:rsidRDefault="00E51626" w:rsidP="00E51626">
            <w:r w:rsidRPr="008C339B">
              <w:t>Имя прилагательное: употребление некоторых форм прилагательных; правописание окончаний и суффиксов имён прилагательных; правописание творительного падежа некоторых фамилий и названий населённых пунктов. (35, 36, 37 – Греков).</w:t>
            </w:r>
          </w:p>
        </w:tc>
        <w:tc>
          <w:tcPr>
            <w:tcW w:w="5962" w:type="dxa"/>
          </w:tcPr>
          <w:p w14:paraId="705BB593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</w:rPr>
            </w:pPr>
            <w:r w:rsidRPr="008C339B">
              <w:t>Углубить знания о языковой норме, ее функциях; овладеть умениями анализировать языковые явления и факты с учетом их различных интерпретаций</w:t>
            </w:r>
            <w:r w:rsidRPr="008C339B">
              <w:rPr>
                <w:b/>
                <w:bCs/>
              </w:rPr>
              <w:t xml:space="preserve"> </w:t>
            </w:r>
          </w:p>
          <w:p w14:paraId="0951CDDA" w14:textId="77777777" w:rsidR="00E51626" w:rsidRPr="008C339B" w:rsidRDefault="00E51626" w:rsidP="00E51626"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суффиксов и окончаний имён прилагательных, творительного падежа некоторых фамилий и названий населённых пунктов.</w:t>
            </w:r>
          </w:p>
        </w:tc>
        <w:tc>
          <w:tcPr>
            <w:tcW w:w="1598" w:type="dxa"/>
          </w:tcPr>
          <w:p w14:paraId="2252EB01" w14:textId="77777777" w:rsidR="00E51626" w:rsidRDefault="004E47FC" w:rsidP="00E51626">
            <w:r>
              <w:t xml:space="preserve">23 </w:t>
            </w:r>
            <w:r w:rsidR="00E51626" w:rsidRPr="00B04382">
              <w:t>неделя</w:t>
            </w:r>
          </w:p>
        </w:tc>
      </w:tr>
      <w:tr w:rsidR="00E51626" w:rsidRPr="008C339B" w14:paraId="73C28BBF" w14:textId="77777777" w:rsidTr="00C11A45">
        <w:tc>
          <w:tcPr>
            <w:tcW w:w="1612" w:type="dxa"/>
          </w:tcPr>
          <w:p w14:paraId="5A6496B6" w14:textId="77777777" w:rsidR="00E51626" w:rsidRPr="008C339B" w:rsidRDefault="00E51626" w:rsidP="00E51626">
            <w:r w:rsidRPr="008C339B">
              <w:t>69/5</w:t>
            </w:r>
          </w:p>
        </w:tc>
        <w:tc>
          <w:tcPr>
            <w:tcW w:w="2090" w:type="dxa"/>
          </w:tcPr>
          <w:p w14:paraId="5FF6A646" w14:textId="77777777" w:rsidR="00E51626" w:rsidRPr="008C339B" w:rsidRDefault="00E51626" w:rsidP="00E51626">
            <w:r w:rsidRPr="008C339B">
              <w:t xml:space="preserve">Использование форм прилагательных в речи. </w:t>
            </w:r>
          </w:p>
        </w:tc>
        <w:tc>
          <w:tcPr>
            <w:tcW w:w="1260" w:type="dxa"/>
            <w:gridSpan w:val="2"/>
          </w:tcPr>
          <w:p w14:paraId="1455A353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34675D1A" w14:textId="77777777" w:rsidR="00E51626" w:rsidRPr="008C339B" w:rsidRDefault="00E51626" w:rsidP="00E51626">
            <w:r w:rsidRPr="008C339B">
              <w:t xml:space="preserve">Правописание сложных прилагательных. (39 Греков). </w:t>
            </w:r>
          </w:p>
          <w:p w14:paraId="7C6B7FE4" w14:textId="77777777" w:rsidR="00E51626" w:rsidRPr="008C339B" w:rsidRDefault="00E51626" w:rsidP="00E51626">
            <w:r w:rsidRPr="008C339B">
              <w:t>Использование форм прилагательных в речи.</w:t>
            </w:r>
          </w:p>
        </w:tc>
        <w:tc>
          <w:tcPr>
            <w:tcW w:w="5962" w:type="dxa"/>
          </w:tcPr>
          <w:p w14:paraId="431638A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Углубить знания о взаимосвязи основных единиц языка, языковой норме; уметь оценивать языковые явления и факты с точки зрения нормативности.</w:t>
            </w:r>
          </w:p>
          <w:p w14:paraId="46891F96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слитного, дефисного и раздельного написания слов, употреблять в разных формах прилагательные в речи, согласуя их с существительными.</w:t>
            </w:r>
          </w:p>
        </w:tc>
        <w:tc>
          <w:tcPr>
            <w:tcW w:w="1598" w:type="dxa"/>
          </w:tcPr>
          <w:p w14:paraId="158D960F" w14:textId="77777777" w:rsidR="00E51626" w:rsidRDefault="004E47FC" w:rsidP="00E51626">
            <w:r>
              <w:t xml:space="preserve">23 </w:t>
            </w:r>
            <w:r w:rsidR="00E51626" w:rsidRPr="00B04382">
              <w:t>неделя</w:t>
            </w:r>
          </w:p>
        </w:tc>
      </w:tr>
      <w:tr w:rsidR="00E51626" w:rsidRPr="008C339B" w14:paraId="66EA763F" w14:textId="77777777" w:rsidTr="00C11A45">
        <w:tc>
          <w:tcPr>
            <w:tcW w:w="1612" w:type="dxa"/>
          </w:tcPr>
          <w:p w14:paraId="09781779" w14:textId="77777777" w:rsidR="00E51626" w:rsidRPr="008C339B" w:rsidRDefault="00E51626" w:rsidP="00E51626">
            <w:r w:rsidRPr="008C339B">
              <w:t>70/6</w:t>
            </w:r>
          </w:p>
        </w:tc>
        <w:tc>
          <w:tcPr>
            <w:tcW w:w="2090" w:type="dxa"/>
          </w:tcPr>
          <w:p w14:paraId="5F2944D0" w14:textId="77777777" w:rsidR="00E51626" w:rsidRPr="008C339B" w:rsidRDefault="00E51626" w:rsidP="00E51626">
            <w:r w:rsidRPr="008C339B">
              <w:t xml:space="preserve">Общее грамматическое значение, морфологические и синтаксические </w:t>
            </w:r>
            <w:r w:rsidRPr="008C339B">
              <w:lastRenderedPageBreak/>
              <w:t xml:space="preserve">признаки числительного. </w:t>
            </w:r>
          </w:p>
          <w:p w14:paraId="4D41C0D2" w14:textId="77777777" w:rsidR="00E51626" w:rsidRPr="008C339B" w:rsidRDefault="00E51626" w:rsidP="00E51626">
            <w:pPr>
              <w:rPr>
                <w:b/>
              </w:rPr>
            </w:pPr>
            <w:r w:rsidRPr="008C339B">
              <w:t xml:space="preserve">Использование форм имени </w:t>
            </w:r>
            <w:proofErr w:type="spellStart"/>
            <w:r w:rsidRPr="008C339B">
              <w:t>числ</w:t>
            </w:r>
            <w:proofErr w:type="spellEnd"/>
            <w:r w:rsidRPr="008C339B">
              <w:t>. в речи.</w:t>
            </w:r>
          </w:p>
        </w:tc>
        <w:tc>
          <w:tcPr>
            <w:tcW w:w="1260" w:type="dxa"/>
            <w:gridSpan w:val="2"/>
          </w:tcPr>
          <w:p w14:paraId="6E8F0949" w14:textId="77777777" w:rsidR="00E51626" w:rsidRPr="008C339B" w:rsidRDefault="00E51626" w:rsidP="00E51626">
            <w:r w:rsidRPr="008C339B">
              <w:lastRenderedPageBreak/>
              <w:t>Урок обобщения и систематизации</w:t>
            </w:r>
          </w:p>
        </w:tc>
        <w:tc>
          <w:tcPr>
            <w:tcW w:w="3960" w:type="dxa"/>
          </w:tcPr>
          <w:p w14:paraId="00641CED" w14:textId="77777777" w:rsidR="00E51626" w:rsidRPr="008C339B" w:rsidRDefault="00E51626" w:rsidP="00E51626">
            <w:r w:rsidRPr="008C339B">
              <w:t xml:space="preserve">Числительное. Правописание числительных. (40-41 – Греков). </w:t>
            </w:r>
          </w:p>
          <w:p w14:paraId="1BB656B0" w14:textId="77777777" w:rsidR="00E51626" w:rsidRPr="008C339B" w:rsidRDefault="00E51626" w:rsidP="00E51626">
            <w:r w:rsidRPr="008C339B">
              <w:t>Использование форм имени числительного в речи.</w:t>
            </w:r>
          </w:p>
        </w:tc>
        <w:tc>
          <w:tcPr>
            <w:tcW w:w="5962" w:type="dxa"/>
          </w:tcPr>
          <w:p w14:paraId="3D286652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Углубить знания о взаимосвязи основных единиц языка, языковой норме; уметь оценивать языковые явления и факты с точки зрения нормативности. </w:t>
            </w:r>
          </w:p>
          <w:p w14:paraId="51EA2B7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Уметь грамотно писать, соблюдать нормы произношения и употреблять, анализируя </w:t>
            </w:r>
            <w:r w:rsidRPr="008C339B">
              <w:lastRenderedPageBreak/>
              <w:t>синтаксическую роль, числительные разных разрядов, правильно строить словосочетания типа «пара носков» «пара чулок» и т.п.</w:t>
            </w:r>
          </w:p>
        </w:tc>
        <w:tc>
          <w:tcPr>
            <w:tcW w:w="1598" w:type="dxa"/>
          </w:tcPr>
          <w:p w14:paraId="1F9309C4" w14:textId="77777777" w:rsidR="00E51626" w:rsidRDefault="004E47FC" w:rsidP="00E51626">
            <w:r>
              <w:lastRenderedPageBreak/>
              <w:t xml:space="preserve">24 </w:t>
            </w:r>
            <w:r w:rsidR="00E51626" w:rsidRPr="00B04382">
              <w:t>неделя</w:t>
            </w:r>
          </w:p>
        </w:tc>
      </w:tr>
      <w:tr w:rsidR="00E51626" w:rsidRPr="008C339B" w14:paraId="3AA780E1" w14:textId="77777777" w:rsidTr="00C11A45">
        <w:tc>
          <w:tcPr>
            <w:tcW w:w="1612" w:type="dxa"/>
          </w:tcPr>
          <w:p w14:paraId="4BC74B1E" w14:textId="77777777" w:rsidR="00E51626" w:rsidRPr="008C339B" w:rsidRDefault="00E51626" w:rsidP="00E51626">
            <w:r w:rsidRPr="008C339B">
              <w:t>71/7</w:t>
            </w:r>
          </w:p>
          <w:p w14:paraId="37999DE2" w14:textId="77777777" w:rsidR="00E51626" w:rsidRPr="008C339B" w:rsidRDefault="00E51626" w:rsidP="00E51626"/>
        </w:tc>
        <w:tc>
          <w:tcPr>
            <w:tcW w:w="2090" w:type="dxa"/>
          </w:tcPr>
          <w:p w14:paraId="1B4AB4BB" w14:textId="77777777" w:rsidR="00E51626" w:rsidRPr="008C339B" w:rsidRDefault="00E51626" w:rsidP="00E51626">
            <w:r w:rsidRPr="008C339B">
              <w:t>Общее грамматическое значение, морфологические и синтаксические признаки местоимения. Правописание местоимений. Использование местоимений в речи.</w:t>
            </w:r>
          </w:p>
        </w:tc>
        <w:tc>
          <w:tcPr>
            <w:tcW w:w="1260" w:type="dxa"/>
            <w:gridSpan w:val="2"/>
          </w:tcPr>
          <w:p w14:paraId="1C04244E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65F18AEB" w14:textId="77777777" w:rsidR="00E51626" w:rsidRPr="008C339B" w:rsidRDefault="00E51626" w:rsidP="00E51626">
            <w:r w:rsidRPr="008C339B">
              <w:t>Местоимение. Разряды местоимений.</w:t>
            </w:r>
          </w:p>
          <w:p w14:paraId="7E6B3741" w14:textId="77777777" w:rsidR="00E51626" w:rsidRPr="008C339B" w:rsidRDefault="00E51626" w:rsidP="00E51626">
            <w:r w:rsidRPr="008C339B">
              <w:t xml:space="preserve">Правописание местоимений. (42-43 – Греков). </w:t>
            </w:r>
          </w:p>
          <w:p w14:paraId="7233A94D" w14:textId="77777777" w:rsidR="00E51626" w:rsidRPr="008C339B" w:rsidRDefault="00E51626" w:rsidP="00E51626">
            <w:r w:rsidRPr="008C339B">
              <w:t>Использование местоимений в речи.</w:t>
            </w:r>
          </w:p>
        </w:tc>
        <w:tc>
          <w:tcPr>
            <w:tcW w:w="5962" w:type="dxa"/>
          </w:tcPr>
          <w:p w14:paraId="42F2F65E" w14:textId="77777777" w:rsidR="00E51626" w:rsidRPr="008C339B" w:rsidRDefault="00E51626" w:rsidP="00E51626">
            <w:r w:rsidRPr="008C339B">
              <w:t>Знать: разряды местоимений по значению.</w:t>
            </w:r>
          </w:p>
          <w:p w14:paraId="7DE256AD" w14:textId="77777777" w:rsidR="00E51626" w:rsidRPr="008C339B" w:rsidRDefault="00E51626" w:rsidP="00E51626">
            <w:r w:rsidRPr="008C339B">
              <w:t>Углубить знания о взаимосвязи основных единиц языка, языковой норме; уметь оценивать языковые явления и факты с точки зрения нормативности.</w:t>
            </w:r>
          </w:p>
          <w:p w14:paraId="6F242594" w14:textId="77777777" w:rsidR="00E51626" w:rsidRPr="008C339B" w:rsidRDefault="00E51626" w:rsidP="00E51626">
            <w:r w:rsidRPr="008C339B">
              <w:t>Уметь безошибочно писать местоимения, различать приставки НЕ- и НИ- в отрицательных местоимениях, употреблять местоимения в соответствии с литературной нормой.</w:t>
            </w:r>
          </w:p>
        </w:tc>
        <w:tc>
          <w:tcPr>
            <w:tcW w:w="1598" w:type="dxa"/>
          </w:tcPr>
          <w:p w14:paraId="58C28CFC" w14:textId="77777777" w:rsidR="00E51626" w:rsidRDefault="004E47FC" w:rsidP="00E51626">
            <w:r>
              <w:t xml:space="preserve">24 </w:t>
            </w:r>
            <w:r w:rsidR="00E51626" w:rsidRPr="00B04382">
              <w:t>неделя</w:t>
            </w:r>
          </w:p>
        </w:tc>
      </w:tr>
      <w:tr w:rsidR="00E51626" w:rsidRPr="008C339B" w14:paraId="547E6778" w14:textId="77777777" w:rsidTr="00C11A45">
        <w:tc>
          <w:tcPr>
            <w:tcW w:w="1612" w:type="dxa"/>
          </w:tcPr>
          <w:p w14:paraId="47080FB4" w14:textId="77777777" w:rsidR="00E51626" w:rsidRPr="008C339B" w:rsidRDefault="00E51626" w:rsidP="00E51626">
            <w:pPr>
              <w:rPr>
                <w:b/>
              </w:rPr>
            </w:pPr>
            <w:r w:rsidRPr="008C339B">
              <w:t>72/8</w:t>
            </w:r>
          </w:p>
          <w:p w14:paraId="1B4F4FAC" w14:textId="77777777" w:rsidR="00E51626" w:rsidRPr="008C339B" w:rsidRDefault="00E51626" w:rsidP="00E51626">
            <w:pPr>
              <w:rPr>
                <w:b/>
                <w:highlight w:val="yellow"/>
              </w:rPr>
            </w:pPr>
          </w:p>
        </w:tc>
        <w:tc>
          <w:tcPr>
            <w:tcW w:w="2090" w:type="dxa"/>
          </w:tcPr>
          <w:p w14:paraId="4CB046CF" w14:textId="77777777" w:rsidR="00E51626" w:rsidRPr="00251C8B" w:rsidRDefault="00251C8B" w:rsidP="00E51626">
            <w:pPr>
              <w:rPr>
                <w:highlight w:val="yellow"/>
              </w:rPr>
            </w:pPr>
            <w:r w:rsidRPr="00251C8B">
              <w:t xml:space="preserve">Обобщение материала. </w:t>
            </w:r>
            <w:r w:rsidR="00E51626" w:rsidRPr="00251C8B">
              <w:t>Контрольный диктант  по теме «Морфология. Орфография». Тест.</w:t>
            </w:r>
          </w:p>
        </w:tc>
        <w:tc>
          <w:tcPr>
            <w:tcW w:w="1260" w:type="dxa"/>
            <w:gridSpan w:val="2"/>
          </w:tcPr>
          <w:p w14:paraId="21995E6C" w14:textId="77777777" w:rsidR="00E51626" w:rsidRPr="008C339B" w:rsidRDefault="00E51626" w:rsidP="00E51626">
            <w:r w:rsidRPr="008C339B">
              <w:t>Урок контроля</w:t>
            </w:r>
          </w:p>
        </w:tc>
        <w:tc>
          <w:tcPr>
            <w:tcW w:w="3960" w:type="dxa"/>
          </w:tcPr>
          <w:p w14:paraId="13C82C4E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</w:p>
        </w:tc>
        <w:tc>
          <w:tcPr>
            <w:tcW w:w="5962" w:type="dxa"/>
          </w:tcPr>
          <w:p w14:paraId="0158625D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оценивать языковые явления и факты с точки зрения нормативности </w:t>
            </w: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орфографические и пунктуационные нормы русского литературного языка</w:t>
            </w:r>
          </w:p>
        </w:tc>
        <w:tc>
          <w:tcPr>
            <w:tcW w:w="1598" w:type="dxa"/>
          </w:tcPr>
          <w:p w14:paraId="36C23BD7" w14:textId="77777777" w:rsidR="00E51626" w:rsidRDefault="004E47FC" w:rsidP="00E51626">
            <w:r>
              <w:t xml:space="preserve">24 </w:t>
            </w:r>
            <w:r w:rsidR="00E51626" w:rsidRPr="00B04382">
              <w:t>неделя</w:t>
            </w:r>
          </w:p>
        </w:tc>
      </w:tr>
      <w:tr w:rsidR="00E51626" w:rsidRPr="008C339B" w14:paraId="213F108C" w14:textId="77777777" w:rsidTr="00C11A45">
        <w:tc>
          <w:tcPr>
            <w:tcW w:w="1612" w:type="dxa"/>
          </w:tcPr>
          <w:p w14:paraId="10544D06" w14:textId="77777777" w:rsidR="00E51626" w:rsidRPr="008C339B" w:rsidRDefault="00E51626" w:rsidP="00E51626">
            <w:r w:rsidRPr="008C339B">
              <w:t>73/9</w:t>
            </w:r>
          </w:p>
        </w:tc>
        <w:tc>
          <w:tcPr>
            <w:tcW w:w="2090" w:type="dxa"/>
          </w:tcPr>
          <w:p w14:paraId="0D1B9E46" w14:textId="77777777" w:rsidR="00E51626" w:rsidRPr="008C339B" w:rsidRDefault="00E51626" w:rsidP="00E51626">
            <w:r w:rsidRPr="008C339B">
              <w:t xml:space="preserve">Общее грамматическое значение, морфологические и синтаксические признаки глагола. Правописание глаголов. </w:t>
            </w:r>
            <w:r w:rsidRPr="008C339B">
              <w:lastRenderedPageBreak/>
              <w:t>Использование форм глагола в речи.</w:t>
            </w:r>
          </w:p>
        </w:tc>
        <w:tc>
          <w:tcPr>
            <w:tcW w:w="1260" w:type="dxa"/>
            <w:gridSpan w:val="2"/>
          </w:tcPr>
          <w:p w14:paraId="779394A8" w14:textId="77777777" w:rsidR="00E51626" w:rsidRPr="008C339B" w:rsidRDefault="00E51626" w:rsidP="00E51626">
            <w:pPr>
              <w:rPr>
                <w:b/>
              </w:rPr>
            </w:pPr>
            <w:r w:rsidRPr="008C339B">
              <w:lastRenderedPageBreak/>
              <w:t>Урок обобщения и систематизации</w:t>
            </w:r>
          </w:p>
        </w:tc>
        <w:tc>
          <w:tcPr>
            <w:tcW w:w="3960" w:type="dxa"/>
          </w:tcPr>
          <w:p w14:paraId="73BAD7D4" w14:textId="77777777" w:rsidR="00E51626" w:rsidRPr="008C339B" w:rsidRDefault="00E51626" w:rsidP="00E51626">
            <w:r w:rsidRPr="008C339B">
              <w:t>Глагол. Суффиксы и окончания глаголов.</w:t>
            </w:r>
          </w:p>
          <w:p w14:paraId="61F6E84F" w14:textId="77777777" w:rsidR="00E51626" w:rsidRPr="008C339B" w:rsidRDefault="00E51626" w:rsidP="00E51626">
            <w:r w:rsidRPr="008C339B">
              <w:t>Правописание глаголов. (45-46 – Греков). Использование форм глагола в речи.</w:t>
            </w:r>
          </w:p>
        </w:tc>
        <w:tc>
          <w:tcPr>
            <w:tcW w:w="5962" w:type="dxa"/>
          </w:tcPr>
          <w:p w14:paraId="583B081F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Овладеть умениями опознавать, анализировать, сопоставлять языковые явления и факты с учетом их различных интерпретаций и нормативности.</w:t>
            </w:r>
          </w:p>
          <w:p w14:paraId="6BB37CE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 xml:space="preserve">Уметь грамотно писать глаголы, различать однокоренные глаголы и употреблять их в речи, правильно строить и употреблять словосочетания с глаголами и словами, обозначающими оценку </w:t>
            </w:r>
            <w:r w:rsidRPr="008C339B">
              <w:lastRenderedPageBreak/>
              <w:t>действия, употреблять глаголы в этикетных формах выражения просьбы.</w:t>
            </w:r>
          </w:p>
        </w:tc>
        <w:tc>
          <w:tcPr>
            <w:tcW w:w="1598" w:type="dxa"/>
          </w:tcPr>
          <w:p w14:paraId="5FCB9C7B" w14:textId="77777777" w:rsidR="00E51626" w:rsidRDefault="004E47FC" w:rsidP="00E51626">
            <w:r>
              <w:lastRenderedPageBreak/>
              <w:t xml:space="preserve">25 </w:t>
            </w:r>
            <w:r w:rsidR="00E51626" w:rsidRPr="00B04382">
              <w:t>неделя</w:t>
            </w:r>
          </w:p>
        </w:tc>
      </w:tr>
      <w:tr w:rsidR="00E51626" w:rsidRPr="008C339B" w14:paraId="6A6A03E8" w14:textId="77777777" w:rsidTr="00C11A45">
        <w:tc>
          <w:tcPr>
            <w:tcW w:w="1612" w:type="dxa"/>
          </w:tcPr>
          <w:p w14:paraId="0B6A99FD" w14:textId="77777777" w:rsidR="00E51626" w:rsidRPr="008C339B" w:rsidRDefault="00E51626" w:rsidP="00E51626">
            <w:r w:rsidRPr="008C339B">
              <w:t>74/10</w:t>
            </w:r>
          </w:p>
        </w:tc>
        <w:tc>
          <w:tcPr>
            <w:tcW w:w="2090" w:type="dxa"/>
          </w:tcPr>
          <w:p w14:paraId="13A22B32" w14:textId="77777777" w:rsidR="00E51626" w:rsidRPr="008C339B" w:rsidRDefault="00E51626" w:rsidP="00E51626">
            <w:r w:rsidRPr="008C339B">
              <w:t>Общее грамматическое значение, морфологические и синтаксические признаки причастий. Правописание суффиксов причастий. Ошибки в употреблении причастий.</w:t>
            </w:r>
          </w:p>
        </w:tc>
        <w:tc>
          <w:tcPr>
            <w:tcW w:w="1260" w:type="dxa"/>
            <w:gridSpan w:val="2"/>
          </w:tcPr>
          <w:p w14:paraId="4F5FDE0D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2BD67E1A" w14:textId="77777777" w:rsidR="00E51626" w:rsidRPr="008C339B" w:rsidRDefault="00E51626" w:rsidP="00E51626">
            <w:r w:rsidRPr="008C339B">
              <w:t>Причастие. Правописание суффиксов причастий. (47 – Греков). Употребление причастий. Ошибки в употреблении причастий.</w:t>
            </w:r>
          </w:p>
        </w:tc>
        <w:tc>
          <w:tcPr>
            <w:tcW w:w="5962" w:type="dxa"/>
          </w:tcPr>
          <w:p w14:paraId="5EB07C11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Овладеть умениями опознавать, анализировать, сопоставлять языковые явления и факты с учетом их различных интерпретаций и нормативности.</w:t>
            </w:r>
          </w:p>
          <w:p w14:paraId="33948319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Уметь правильно писать орфограммы в причастии, употреблять причастия в речи.</w:t>
            </w:r>
          </w:p>
          <w:p w14:paraId="637637A3" w14:textId="77777777" w:rsidR="00E51626" w:rsidRPr="008C339B" w:rsidRDefault="00E51626" w:rsidP="00E51626"/>
        </w:tc>
        <w:tc>
          <w:tcPr>
            <w:tcW w:w="1598" w:type="dxa"/>
          </w:tcPr>
          <w:p w14:paraId="49415516" w14:textId="77777777" w:rsidR="00E51626" w:rsidRDefault="004E47FC" w:rsidP="00E51626">
            <w:r>
              <w:t xml:space="preserve">25 </w:t>
            </w:r>
            <w:r w:rsidR="00E51626" w:rsidRPr="00B04382">
              <w:t>неделя</w:t>
            </w:r>
          </w:p>
        </w:tc>
      </w:tr>
      <w:tr w:rsidR="00E51626" w:rsidRPr="008C339B" w14:paraId="3E0A0CEE" w14:textId="77777777" w:rsidTr="00C11A45">
        <w:tc>
          <w:tcPr>
            <w:tcW w:w="1612" w:type="dxa"/>
          </w:tcPr>
          <w:p w14:paraId="0024D019" w14:textId="77777777" w:rsidR="00E51626" w:rsidRPr="008C339B" w:rsidRDefault="00E51626" w:rsidP="00E51626">
            <w:r w:rsidRPr="008C339B">
              <w:t>75/11</w:t>
            </w:r>
          </w:p>
        </w:tc>
        <w:tc>
          <w:tcPr>
            <w:tcW w:w="2090" w:type="dxa"/>
          </w:tcPr>
          <w:p w14:paraId="1F500961" w14:textId="77777777" w:rsidR="00E51626" w:rsidRPr="008C339B" w:rsidRDefault="00E51626" w:rsidP="00E51626">
            <w:r w:rsidRPr="008C339B">
              <w:t xml:space="preserve">Трудные вопросы правописания суффиксов разных частей речи. Правописание Н  НН  в прилагательных и причастиях. </w:t>
            </w:r>
          </w:p>
        </w:tc>
        <w:tc>
          <w:tcPr>
            <w:tcW w:w="1260" w:type="dxa"/>
            <w:gridSpan w:val="2"/>
          </w:tcPr>
          <w:p w14:paraId="5C848DDA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6442D496" w14:textId="77777777" w:rsidR="00E51626" w:rsidRPr="008C339B" w:rsidRDefault="00E51626" w:rsidP="00E51626">
            <w:r w:rsidRPr="008C339B">
              <w:t xml:space="preserve">Правописание н и </w:t>
            </w:r>
            <w:proofErr w:type="spellStart"/>
            <w:r w:rsidRPr="008C339B">
              <w:t>нн</w:t>
            </w:r>
            <w:proofErr w:type="spellEnd"/>
            <w:r w:rsidRPr="008C339B">
              <w:t xml:space="preserve"> в прилагательных и причастиях.</w:t>
            </w:r>
          </w:p>
        </w:tc>
        <w:tc>
          <w:tcPr>
            <w:tcW w:w="5962" w:type="dxa"/>
          </w:tcPr>
          <w:p w14:paraId="72E26A03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Овладеть умениями опознавать, анализировать, сопоставлять языковые явления и факты с учетом их различных интерпретаций и нормативности.</w:t>
            </w:r>
          </w:p>
          <w:p w14:paraId="7309E80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Уметь опознавать слова с изученной орфограммой, безошибочно писать, группировать слова разных частей речи, выделять общее и частное, сопоставлять изученные части речи, употреблять их в речи.</w:t>
            </w:r>
          </w:p>
        </w:tc>
        <w:tc>
          <w:tcPr>
            <w:tcW w:w="1598" w:type="dxa"/>
          </w:tcPr>
          <w:p w14:paraId="5E1746F5" w14:textId="77777777" w:rsidR="00E51626" w:rsidRDefault="004E47FC" w:rsidP="00E51626">
            <w:r>
              <w:t xml:space="preserve">25 </w:t>
            </w:r>
            <w:r w:rsidR="00E51626" w:rsidRPr="00B04382">
              <w:t>неделя</w:t>
            </w:r>
          </w:p>
        </w:tc>
      </w:tr>
      <w:tr w:rsidR="00E51626" w:rsidRPr="008C339B" w14:paraId="71A304E3" w14:textId="77777777" w:rsidTr="00C11A45">
        <w:tc>
          <w:tcPr>
            <w:tcW w:w="1612" w:type="dxa"/>
          </w:tcPr>
          <w:p w14:paraId="229EDDD4" w14:textId="77777777" w:rsidR="00E51626" w:rsidRPr="008C339B" w:rsidRDefault="00E51626" w:rsidP="00E51626">
            <w:r w:rsidRPr="008C339B">
              <w:t>76/12</w:t>
            </w:r>
          </w:p>
        </w:tc>
        <w:tc>
          <w:tcPr>
            <w:tcW w:w="2090" w:type="dxa"/>
          </w:tcPr>
          <w:p w14:paraId="43B0DFEA" w14:textId="77777777" w:rsidR="00E51626" w:rsidRPr="008C339B" w:rsidRDefault="00E51626" w:rsidP="00E51626">
            <w:pPr>
              <w:rPr>
                <w:highlight w:val="yellow"/>
              </w:rPr>
            </w:pPr>
            <w:r w:rsidRPr="008C339B">
              <w:t xml:space="preserve">Общее грамматическое значение, морфологические и синтаксические признаки деепричастия. </w:t>
            </w:r>
            <w:r w:rsidRPr="008C339B">
              <w:lastRenderedPageBreak/>
              <w:t>Правописание деепричастий. Ошибки в употреблении деепричастий.</w:t>
            </w:r>
          </w:p>
        </w:tc>
        <w:tc>
          <w:tcPr>
            <w:tcW w:w="1260" w:type="dxa"/>
            <w:gridSpan w:val="2"/>
          </w:tcPr>
          <w:p w14:paraId="738ADBF0" w14:textId="77777777" w:rsidR="00E51626" w:rsidRPr="008C339B" w:rsidRDefault="00E51626" w:rsidP="00E51626">
            <w:r w:rsidRPr="008C339B">
              <w:lastRenderedPageBreak/>
              <w:t>Урок обобщения и систематизации</w:t>
            </w:r>
          </w:p>
        </w:tc>
        <w:tc>
          <w:tcPr>
            <w:tcW w:w="3960" w:type="dxa"/>
          </w:tcPr>
          <w:p w14:paraId="31246E6A" w14:textId="77777777" w:rsidR="00E51626" w:rsidRPr="008C339B" w:rsidRDefault="00E51626" w:rsidP="00E51626">
            <w:r w:rsidRPr="008C339B">
              <w:t>Деепричастие. Правописание и употребление  деепричастий. (50 – Греков). Ошибки в употреблении деепричастий.</w:t>
            </w:r>
          </w:p>
        </w:tc>
        <w:tc>
          <w:tcPr>
            <w:tcW w:w="5962" w:type="dxa"/>
          </w:tcPr>
          <w:p w14:paraId="5DACA57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Овладеть умениями опознавать, анализировать, сопоставлять языковые явления и факты с учетом их различных интерпретаций и нормативности.</w:t>
            </w:r>
          </w:p>
          <w:p w14:paraId="4354683F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Уметь безошибочно писать суффиксы в деепричастиях, правильно строить предложения с деепричастиями</w:t>
            </w:r>
          </w:p>
          <w:p w14:paraId="18302490" w14:textId="77777777" w:rsidR="00E51626" w:rsidRPr="008C339B" w:rsidRDefault="00E51626" w:rsidP="00E51626"/>
        </w:tc>
        <w:tc>
          <w:tcPr>
            <w:tcW w:w="1598" w:type="dxa"/>
          </w:tcPr>
          <w:p w14:paraId="09F75C77" w14:textId="77777777" w:rsidR="00E51626" w:rsidRDefault="004E47FC" w:rsidP="00E51626">
            <w:r>
              <w:t xml:space="preserve">26 </w:t>
            </w:r>
            <w:r w:rsidR="00E51626" w:rsidRPr="00B04382">
              <w:t>неделя</w:t>
            </w:r>
          </w:p>
        </w:tc>
      </w:tr>
      <w:tr w:rsidR="00E51626" w:rsidRPr="008C339B" w14:paraId="1C1BE955" w14:textId="77777777" w:rsidTr="00C11A45">
        <w:tc>
          <w:tcPr>
            <w:tcW w:w="1612" w:type="dxa"/>
          </w:tcPr>
          <w:p w14:paraId="15FF797F" w14:textId="77777777" w:rsidR="00E51626" w:rsidRPr="008C339B" w:rsidRDefault="00E51626" w:rsidP="00E51626">
            <w:r w:rsidRPr="008C339B">
              <w:t>77/13</w:t>
            </w:r>
          </w:p>
        </w:tc>
        <w:tc>
          <w:tcPr>
            <w:tcW w:w="2090" w:type="dxa"/>
          </w:tcPr>
          <w:p w14:paraId="04E4A886" w14:textId="77777777" w:rsidR="00E51626" w:rsidRPr="008C339B" w:rsidRDefault="00E51626" w:rsidP="00E51626">
            <w:r w:rsidRPr="008C339B">
              <w:t xml:space="preserve"> Общее грамматическое значение, морфологические и синтаксические признаки наречия. Правописание наречий</w:t>
            </w:r>
          </w:p>
        </w:tc>
        <w:tc>
          <w:tcPr>
            <w:tcW w:w="1260" w:type="dxa"/>
            <w:gridSpan w:val="2"/>
          </w:tcPr>
          <w:p w14:paraId="5321D6AC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543574F3" w14:textId="77777777" w:rsidR="00E51626" w:rsidRPr="008C339B" w:rsidRDefault="00E51626" w:rsidP="00E51626">
            <w:r w:rsidRPr="008C339B">
              <w:t xml:space="preserve"> Правописание наречий. (51 – Греков). Слитное, раздельное и дефисное написание наречий. Отличие от других частей речи.</w:t>
            </w:r>
          </w:p>
        </w:tc>
        <w:tc>
          <w:tcPr>
            <w:tcW w:w="5962" w:type="dxa"/>
          </w:tcPr>
          <w:p w14:paraId="21D480C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Овладеть умениями опознавать, анализировать, сопоставлять языковые явления и факты с учетом их различных интерпретаций и нормативности.</w:t>
            </w:r>
          </w:p>
          <w:p w14:paraId="705CCE0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bCs/>
              </w:rPr>
            </w:pPr>
            <w:r w:rsidRPr="008C339B">
              <w:t>Уметь безошибочно писать, применяя изученные правила, использовать орфографический словарь для определения слитного и раздельного написания наречий, соблюдать языковые нормы употребления наречий</w:t>
            </w:r>
            <w:r w:rsidRPr="008C339B">
              <w:rPr>
                <w:bCs/>
              </w:rPr>
              <w:t>.</w:t>
            </w:r>
          </w:p>
          <w:p w14:paraId="3358887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оценивать языковые явления и факты с точки зрения нормативности, соответствия сфере и ситуации общения; в необходимых случаях давать исторический комментарий</w:t>
            </w:r>
            <w:r w:rsidRPr="008C339B">
              <w:rPr>
                <w:b/>
                <w:bCs/>
              </w:rPr>
              <w:t xml:space="preserve">, </w:t>
            </w:r>
            <w:r w:rsidRPr="008C339B">
              <w:t xml:space="preserve"> различать наречия и созвучные слова других частей речи, применять в практике письма нормы правописания омонимичных форм разных частей речи.</w:t>
            </w:r>
          </w:p>
        </w:tc>
        <w:tc>
          <w:tcPr>
            <w:tcW w:w="1598" w:type="dxa"/>
          </w:tcPr>
          <w:p w14:paraId="6677C70B" w14:textId="77777777" w:rsidR="00E51626" w:rsidRDefault="004E47FC" w:rsidP="00E51626">
            <w:r>
              <w:t xml:space="preserve">26 </w:t>
            </w:r>
            <w:r w:rsidR="00E51626" w:rsidRPr="00B04382">
              <w:t>неделя</w:t>
            </w:r>
          </w:p>
        </w:tc>
      </w:tr>
      <w:tr w:rsidR="00E51626" w:rsidRPr="008C339B" w14:paraId="42BBC6AA" w14:textId="77777777" w:rsidTr="00C11A45">
        <w:tc>
          <w:tcPr>
            <w:tcW w:w="1612" w:type="dxa"/>
          </w:tcPr>
          <w:p w14:paraId="75D330C7" w14:textId="77777777" w:rsidR="00E51626" w:rsidRPr="008C339B" w:rsidRDefault="00E51626" w:rsidP="00E51626">
            <w:r w:rsidRPr="008C339B">
              <w:t>78/14</w:t>
            </w:r>
          </w:p>
        </w:tc>
        <w:tc>
          <w:tcPr>
            <w:tcW w:w="2090" w:type="dxa"/>
          </w:tcPr>
          <w:p w14:paraId="42032666" w14:textId="77777777" w:rsidR="00E51626" w:rsidRPr="008C339B" w:rsidRDefault="00E51626" w:rsidP="00E51626">
            <w:r w:rsidRPr="008C339B">
              <w:t>Мягкий знак в конце слова после шипящих</w:t>
            </w:r>
          </w:p>
        </w:tc>
        <w:tc>
          <w:tcPr>
            <w:tcW w:w="1260" w:type="dxa"/>
            <w:gridSpan w:val="2"/>
          </w:tcPr>
          <w:p w14:paraId="0DE4E44F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21176898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Мягкий знак в конце слова после шипящих</w:t>
            </w:r>
          </w:p>
        </w:tc>
        <w:tc>
          <w:tcPr>
            <w:tcW w:w="5962" w:type="dxa"/>
          </w:tcPr>
          <w:p w14:paraId="1A14440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1598" w:type="dxa"/>
          </w:tcPr>
          <w:p w14:paraId="16833603" w14:textId="77777777" w:rsidR="00E51626" w:rsidRDefault="004E47FC" w:rsidP="00E51626">
            <w:r>
              <w:t xml:space="preserve">26 </w:t>
            </w:r>
            <w:r w:rsidR="00E51626" w:rsidRPr="00B04382">
              <w:t>неделя</w:t>
            </w:r>
          </w:p>
        </w:tc>
      </w:tr>
      <w:tr w:rsidR="00E51626" w:rsidRPr="008C339B" w14:paraId="7DEEC25B" w14:textId="77777777" w:rsidTr="00C11A45">
        <w:tc>
          <w:tcPr>
            <w:tcW w:w="1612" w:type="dxa"/>
          </w:tcPr>
          <w:p w14:paraId="38C13CBA" w14:textId="77777777" w:rsidR="00E51626" w:rsidRPr="008C339B" w:rsidRDefault="00E51626" w:rsidP="00E51626">
            <w:r w:rsidRPr="008C339B">
              <w:t>79/15</w:t>
            </w:r>
          </w:p>
        </w:tc>
        <w:tc>
          <w:tcPr>
            <w:tcW w:w="2090" w:type="dxa"/>
          </w:tcPr>
          <w:p w14:paraId="684384A8" w14:textId="77777777" w:rsidR="00E51626" w:rsidRPr="008C339B" w:rsidRDefault="00E51626" w:rsidP="00E51626">
            <w:r w:rsidRPr="008C339B">
              <w:t xml:space="preserve">Значение и образование предлогов. Употребление и правописание предлогов. </w:t>
            </w:r>
          </w:p>
        </w:tc>
        <w:tc>
          <w:tcPr>
            <w:tcW w:w="1260" w:type="dxa"/>
            <w:gridSpan w:val="2"/>
          </w:tcPr>
          <w:p w14:paraId="0145201D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53EDAE68" w14:textId="77777777" w:rsidR="00E51626" w:rsidRPr="008C339B" w:rsidRDefault="00E51626" w:rsidP="00E51626">
            <w:r w:rsidRPr="008C339B">
              <w:t>Предлоги. Употребление и правописание предлогов. (53-54 – Греков).</w:t>
            </w:r>
          </w:p>
        </w:tc>
        <w:tc>
          <w:tcPr>
            <w:tcW w:w="5962" w:type="dxa"/>
          </w:tcPr>
          <w:p w14:paraId="6048BC9F" w14:textId="77777777" w:rsidR="00E51626" w:rsidRPr="008C339B" w:rsidRDefault="00E51626" w:rsidP="00E51626">
            <w:r w:rsidRPr="008C339B">
              <w:rPr>
                <w:bCs/>
              </w:rPr>
              <w:t>Уметь</w:t>
            </w:r>
            <w:r w:rsidRPr="008C339B">
              <w:t xml:space="preserve"> оценивать языковые явления и факты с точки зрения нормативности, соответствия сфере и ситуации общения; в необходимых случаях давать исторический комментарий</w:t>
            </w:r>
            <w:r w:rsidRPr="008C339B">
              <w:rPr>
                <w:b/>
                <w:bCs/>
              </w:rPr>
              <w:t xml:space="preserve">, </w:t>
            </w:r>
            <w:r w:rsidRPr="008C339B">
              <w:rPr>
                <w:bCs/>
              </w:rPr>
              <w:t>безошибочно писать производные предлоги, отличать их от созвучных словосочетаний, правильно употреблять в речи и на письме</w:t>
            </w:r>
          </w:p>
        </w:tc>
        <w:tc>
          <w:tcPr>
            <w:tcW w:w="1598" w:type="dxa"/>
          </w:tcPr>
          <w:p w14:paraId="61791A31" w14:textId="77777777" w:rsidR="00E51626" w:rsidRDefault="004E47FC" w:rsidP="00E51626">
            <w:r>
              <w:t xml:space="preserve">27 </w:t>
            </w:r>
            <w:r w:rsidR="00E51626" w:rsidRPr="00B04382">
              <w:t>неделя</w:t>
            </w:r>
          </w:p>
        </w:tc>
      </w:tr>
      <w:tr w:rsidR="00E51626" w:rsidRPr="008C339B" w14:paraId="201E2855" w14:textId="77777777" w:rsidTr="00C11A45">
        <w:tc>
          <w:tcPr>
            <w:tcW w:w="1612" w:type="dxa"/>
          </w:tcPr>
          <w:p w14:paraId="4BA3273A" w14:textId="77777777" w:rsidR="00E51626" w:rsidRPr="008C339B" w:rsidRDefault="00E51626" w:rsidP="00E51626">
            <w:r w:rsidRPr="008C339B">
              <w:lastRenderedPageBreak/>
              <w:t>80/16</w:t>
            </w:r>
          </w:p>
        </w:tc>
        <w:tc>
          <w:tcPr>
            <w:tcW w:w="2090" w:type="dxa"/>
          </w:tcPr>
          <w:p w14:paraId="4D24B3D0" w14:textId="77777777" w:rsidR="00E51626" w:rsidRPr="008C339B" w:rsidRDefault="00E51626" w:rsidP="00E51626">
            <w:r w:rsidRPr="008C339B">
              <w:t>Значение и виды союзов. Правописание союзов.</w:t>
            </w:r>
          </w:p>
        </w:tc>
        <w:tc>
          <w:tcPr>
            <w:tcW w:w="1260" w:type="dxa"/>
            <w:gridSpan w:val="2"/>
          </w:tcPr>
          <w:p w14:paraId="141300F1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3817D0E1" w14:textId="77777777" w:rsidR="00E51626" w:rsidRPr="008C339B" w:rsidRDefault="00E51626" w:rsidP="00E51626">
            <w:r w:rsidRPr="008C339B">
              <w:t>Союзы. Правописание союзов. (55 – Греков).</w:t>
            </w:r>
          </w:p>
        </w:tc>
        <w:tc>
          <w:tcPr>
            <w:tcW w:w="5962" w:type="dxa"/>
          </w:tcPr>
          <w:p w14:paraId="04B50B7A" w14:textId="77777777" w:rsidR="00E51626" w:rsidRPr="008C339B" w:rsidRDefault="00E51626" w:rsidP="00E51626">
            <w:r w:rsidRPr="008C339B">
              <w:rPr>
                <w:bCs/>
              </w:rPr>
              <w:t>Уметь</w:t>
            </w:r>
            <w:r w:rsidRPr="008C339B">
              <w:t xml:space="preserve"> оценивать языковые явления и факты с точки зрения нормативности, соответствия сфере и ситуации общения; в необходимых случаях давать исторический комментарий</w:t>
            </w:r>
            <w:r w:rsidRPr="008C339B">
              <w:rPr>
                <w:b/>
                <w:bCs/>
              </w:rPr>
              <w:t xml:space="preserve">, </w:t>
            </w:r>
            <w:r w:rsidRPr="008C339B">
              <w:rPr>
                <w:bCs/>
              </w:rPr>
              <w:t>безошибочно писать.</w:t>
            </w:r>
          </w:p>
        </w:tc>
        <w:tc>
          <w:tcPr>
            <w:tcW w:w="1598" w:type="dxa"/>
          </w:tcPr>
          <w:p w14:paraId="30860297" w14:textId="77777777" w:rsidR="00E51626" w:rsidRDefault="004E47FC" w:rsidP="00E51626">
            <w:r>
              <w:t xml:space="preserve">27 </w:t>
            </w:r>
            <w:r w:rsidR="00E51626" w:rsidRPr="00B04382">
              <w:t>неделя</w:t>
            </w:r>
          </w:p>
        </w:tc>
      </w:tr>
      <w:tr w:rsidR="00E51626" w:rsidRPr="008C339B" w14:paraId="4981FBBA" w14:textId="77777777" w:rsidTr="00C11A45">
        <w:tc>
          <w:tcPr>
            <w:tcW w:w="1612" w:type="dxa"/>
          </w:tcPr>
          <w:p w14:paraId="3FFE17AD" w14:textId="77777777" w:rsidR="00E51626" w:rsidRPr="008C339B" w:rsidRDefault="00E51626" w:rsidP="00E51626">
            <w:r w:rsidRPr="008C339B">
              <w:t>81/17</w:t>
            </w:r>
          </w:p>
        </w:tc>
        <w:tc>
          <w:tcPr>
            <w:tcW w:w="2090" w:type="dxa"/>
          </w:tcPr>
          <w:p w14:paraId="11DF16AD" w14:textId="77777777" w:rsidR="00E51626" w:rsidRPr="008C339B" w:rsidRDefault="00E51626" w:rsidP="00E51626">
            <w:r w:rsidRPr="008C339B">
              <w:t xml:space="preserve">Правописание частицы не с разными частями речи. Различение частиц не и ни. </w:t>
            </w:r>
          </w:p>
        </w:tc>
        <w:tc>
          <w:tcPr>
            <w:tcW w:w="1260" w:type="dxa"/>
            <w:gridSpan w:val="2"/>
          </w:tcPr>
          <w:p w14:paraId="3675A19F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59C62222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t>Правописание частицы не с разными частями речи. Различение частиц не и ни.</w:t>
            </w:r>
          </w:p>
        </w:tc>
        <w:tc>
          <w:tcPr>
            <w:tcW w:w="5962" w:type="dxa"/>
          </w:tcPr>
          <w:p w14:paraId="2118563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Овладеть умениями опознавать, анализировать, сопоставлять языковые явления и факты с учетом их различных интерпретаций и нормативности.</w:t>
            </w:r>
          </w:p>
          <w:p w14:paraId="3DB0F425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нормы правописания </w:t>
            </w:r>
            <w:r w:rsidRPr="008C339B">
              <w:rPr>
                <w:b/>
                <w:bCs/>
                <w:i/>
                <w:iCs/>
              </w:rPr>
              <w:t>не</w:t>
            </w:r>
            <w:r w:rsidRPr="008C339B">
              <w:t xml:space="preserve"> и </w:t>
            </w:r>
            <w:r w:rsidRPr="008C339B">
              <w:rPr>
                <w:b/>
                <w:bCs/>
                <w:i/>
                <w:iCs/>
              </w:rPr>
              <w:t>ни</w:t>
            </w:r>
            <w:r w:rsidRPr="008C339B">
              <w:t xml:space="preserve"> с разными частями речи.</w:t>
            </w:r>
          </w:p>
        </w:tc>
        <w:tc>
          <w:tcPr>
            <w:tcW w:w="1598" w:type="dxa"/>
          </w:tcPr>
          <w:p w14:paraId="4892F9B2" w14:textId="77777777" w:rsidR="00E51626" w:rsidRDefault="004E47FC" w:rsidP="00E51626">
            <w:r>
              <w:t xml:space="preserve">27 </w:t>
            </w:r>
            <w:r w:rsidR="00E51626" w:rsidRPr="00B04382">
              <w:t>неделя</w:t>
            </w:r>
          </w:p>
        </w:tc>
      </w:tr>
      <w:tr w:rsidR="00E51626" w:rsidRPr="008C339B" w14:paraId="0A75CCE4" w14:textId="77777777" w:rsidTr="00C11A45">
        <w:tc>
          <w:tcPr>
            <w:tcW w:w="1612" w:type="dxa"/>
          </w:tcPr>
          <w:p w14:paraId="1AA2F526" w14:textId="77777777" w:rsidR="00E51626" w:rsidRPr="008C339B" w:rsidRDefault="00E51626" w:rsidP="00E51626">
            <w:r w:rsidRPr="008C339B">
              <w:t>82/18</w:t>
            </w:r>
          </w:p>
          <w:p w14:paraId="78A37FD4" w14:textId="77777777" w:rsidR="00E51626" w:rsidRPr="008C339B" w:rsidRDefault="00E51626" w:rsidP="00E51626"/>
        </w:tc>
        <w:tc>
          <w:tcPr>
            <w:tcW w:w="2090" w:type="dxa"/>
          </w:tcPr>
          <w:p w14:paraId="336BDDBB" w14:textId="77777777" w:rsidR="00E51626" w:rsidRPr="008C339B" w:rsidRDefault="00E51626" w:rsidP="00E51626">
            <w:r w:rsidRPr="008C339B">
              <w:t xml:space="preserve">Культура речи. Использование наречий, предлогов, союзов, частиц, междометий в речи. </w:t>
            </w:r>
          </w:p>
        </w:tc>
        <w:tc>
          <w:tcPr>
            <w:tcW w:w="1260" w:type="dxa"/>
            <w:gridSpan w:val="2"/>
          </w:tcPr>
          <w:p w14:paraId="4C261032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обобщения и систематизации</w:t>
            </w:r>
          </w:p>
        </w:tc>
        <w:tc>
          <w:tcPr>
            <w:tcW w:w="3960" w:type="dxa"/>
          </w:tcPr>
          <w:p w14:paraId="6B483005" w14:textId="77777777" w:rsidR="00E51626" w:rsidRPr="008C339B" w:rsidRDefault="00E51626" w:rsidP="00E51626">
            <w:r w:rsidRPr="008C339B">
              <w:t>Использование наречий, предлогов, союзов, частиц, междометий в речи. (Культура речи).</w:t>
            </w:r>
          </w:p>
        </w:tc>
        <w:tc>
          <w:tcPr>
            <w:tcW w:w="5962" w:type="dxa"/>
          </w:tcPr>
          <w:p w14:paraId="4B671232" w14:textId="77777777" w:rsidR="00E51626" w:rsidRPr="008C339B" w:rsidRDefault="00E51626" w:rsidP="00E51626">
            <w:r w:rsidRPr="008C339B">
              <w:t xml:space="preserve">Уметь грамотно использовать наречия, предлоги, союзы, частицы, междометия в речи </w:t>
            </w:r>
          </w:p>
          <w:p w14:paraId="4C31F509" w14:textId="77777777" w:rsidR="00E51626" w:rsidRPr="008C339B" w:rsidRDefault="00E51626" w:rsidP="00E51626">
            <w:r w:rsidRPr="008C339B">
              <w:t>Углубить знания о языковой норме, ее функциях; овладеть умениями анализировать языковые явления и факты с учетом их различных интерпретаций</w:t>
            </w:r>
          </w:p>
        </w:tc>
        <w:tc>
          <w:tcPr>
            <w:tcW w:w="1598" w:type="dxa"/>
          </w:tcPr>
          <w:p w14:paraId="33923130" w14:textId="77777777" w:rsidR="00E51626" w:rsidRDefault="004E47FC" w:rsidP="00E51626">
            <w:r>
              <w:t xml:space="preserve">28 </w:t>
            </w:r>
            <w:r w:rsidR="00E51626" w:rsidRPr="00B04382">
              <w:t>неделя</w:t>
            </w:r>
          </w:p>
        </w:tc>
      </w:tr>
      <w:tr w:rsidR="00E51626" w:rsidRPr="008C339B" w14:paraId="1FB71397" w14:textId="77777777" w:rsidTr="00C11A45">
        <w:tc>
          <w:tcPr>
            <w:tcW w:w="1612" w:type="dxa"/>
          </w:tcPr>
          <w:p w14:paraId="6442011F" w14:textId="77777777" w:rsidR="00E51626" w:rsidRPr="008C339B" w:rsidRDefault="00E51626" w:rsidP="00E51626">
            <w:r w:rsidRPr="008C339B">
              <w:t>83/19</w:t>
            </w:r>
          </w:p>
          <w:p w14:paraId="5331E83D" w14:textId="77777777" w:rsidR="00E51626" w:rsidRPr="008C339B" w:rsidRDefault="00E51626" w:rsidP="00E51626">
            <w:pPr>
              <w:rPr>
                <w:b/>
              </w:rPr>
            </w:pPr>
          </w:p>
        </w:tc>
        <w:tc>
          <w:tcPr>
            <w:tcW w:w="2090" w:type="dxa"/>
          </w:tcPr>
          <w:p w14:paraId="3CA74E2B" w14:textId="77777777" w:rsidR="00E51626" w:rsidRPr="008C339B" w:rsidRDefault="00251C8B" w:rsidP="00E51626">
            <w:r>
              <w:t xml:space="preserve">Обобщение материала. </w:t>
            </w:r>
            <w:r w:rsidR="00E51626" w:rsidRPr="008C339B">
              <w:t>Контрольный диктант по теме «Морфология. Орфография». Тест.</w:t>
            </w:r>
          </w:p>
        </w:tc>
        <w:tc>
          <w:tcPr>
            <w:tcW w:w="1260" w:type="dxa"/>
            <w:gridSpan w:val="2"/>
          </w:tcPr>
          <w:p w14:paraId="796E9192" w14:textId="77777777" w:rsidR="00E51626" w:rsidRPr="008C339B" w:rsidRDefault="00E51626" w:rsidP="00E51626">
            <w:r w:rsidRPr="008C339B">
              <w:t>Урок контроля</w:t>
            </w:r>
          </w:p>
        </w:tc>
        <w:tc>
          <w:tcPr>
            <w:tcW w:w="3960" w:type="dxa"/>
          </w:tcPr>
          <w:p w14:paraId="21D398F5" w14:textId="77777777" w:rsidR="00E51626" w:rsidRPr="008C339B" w:rsidRDefault="00E51626" w:rsidP="00E51626"/>
        </w:tc>
        <w:tc>
          <w:tcPr>
            <w:tcW w:w="5962" w:type="dxa"/>
          </w:tcPr>
          <w:p w14:paraId="4D9FBFDA" w14:textId="77777777" w:rsidR="00E51626" w:rsidRPr="008C339B" w:rsidRDefault="00E51626" w:rsidP="00E51626">
            <w:r w:rsidRPr="008C339B">
              <w:rPr>
                <w:bCs/>
              </w:rPr>
              <w:t>Уметь</w:t>
            </w:r>
            <w:r w:rsidRPr="008C339B">
              <w:t xml:space="preserve"> оценивать языковые явления и факты с точки зрения нормативности </w:t>
            </w:r>
            <w:r w:rsidRPr="008C339B">
              <w:rPr>
                <w:bCs/>
              </w:rPr>
              <w:t>Уметь</w:t>
            </w:r>
            <w:r w:rsidRPr="008C339B">
              <w:t xml:space="preserve"> применять в практике письма орфографические и пунктуационные нормы русского литературного языка</w:t>
            </w:r>
          </w:p>
        </w:tc>
        <w:tc>
          <w:tcPr>
            <w:tcW w:w="1598" w:type="dxa"/>
          </w:tcPr>
          <w:p w14:paraId="048FE7AA" w14:textId="77777777" w:rsidR="00E51626" w:rsidRDefault="004E47FC" w:rsidP="00E51626">
            <w:r>
              <w:t xml:space="preserve">28 </w:t>
            </w:r>
            <w:r w:rsidR="00E51626" w:rsidRPr="00B04382">
              <w:t>неделя</w:t>
            </w:r>
          </w:p>
        </w:tc>
      </w:tr>
      <w:tr w:rsidR="00C11A45" w:rsidRPr="008C339B" w14:paraId="7CA82832" w14:textId="77777777" w:rsidTr="00C11A45">
        <w:tc>
          <w:tcPr>
            <w:tcW w:w="14884" w:type="dxa"/>
            <w:gridSpan w:val="6"/>
          </w:tcPr>
          <w:p w14:paraId="4D774F7D" w14:textId="77777777" w:rsidR="00C11A45" w:rsidRPr="008C339B" w:rsidRDefault="00E51626" w:rsidP="00C447F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t>Текст ( 9</w:t>
            </w:r>
            <w:r w:rsidR="00C11A45" w:rsidRPr="008C339B">
              <w:rPr>
                <w:b/>
              </w:rPr>
              <w:t xml:space="preserve"> часов)</w:t>
            </w:r>
          </w:p>
        </w:tc>
        <w:tc>
          <w:tcPr>
            <w:tcW w:w="1598" w:type="dxa"/>
          </w:tcPr>
          <w:p w14:paraId="75313AC2" w14:textId="77777777" w:rsidR="00C11A45" w:rsidRPr="008C339B" w:rsidRDefault="00C11A45" w:rsidP="00C447F5">
            <w:pPr>
              <w:rPr>
                <w:b/>
              </w:rPr>
            </w:pPr>
          </w:p>
        </w:tc>
      </w:tr>
      <w:tr w:rsidR="00E51626" w:rsidRPr="008C339B" w14:paraId="010FAA73" w14:textId="77777777" w:rsidTr="00C11A45">
        <w:tc>
          <w:tcPr>
            <w:tcW w:w="1612" w:type="dxa"/>
          </w:tcPr>
          <w:p w14:paraId="5A1B12F4" w14:textId="77777777" w:rsidR="00E51626" w:rsidRPr="008C339B" w:rsidRDefault="00E51626" w:rsidP="00E51626">
            <w:r w:rsidRPr="008C339B">
              <w:t>84/1</w:t>
            </w:r>
          </w:p>
          <w:p w14:paraId="5BB3002B" w14:textId="77777777" w:rsidR="00E51626" w:rsidRPr="008C339B" w:rsidRDefault="00E51626" w:rsidP="00E51626"/>
        </w:tc>
        <w:tc>
          <w:tcPr>
            <w:tcW w:w="2090" w:type="dxa"/>
          </w:tcPr>
          <w:p w14:paraId="7D1A502D" w14:textId="77777777" w:rsidR="00E51626" w:rsidRPr="008C339B" w:rsidRDefault="00E51626" w:rsidP="00E51626">
            <w:r w:rsidRPr="008C339B">
              <w:t xml:space="preserve">Р. р. Текст как единица общения.  </w:t>
            </w:r>
          </w:p>
        </w:tc>
        <w:tc>
          <w:tcPr>
            <w:tcW w:w="1253" w:type="dxa"/>
          </w:tcPr>
          <w:p w14:paraId="7582D763" w14:textId="77777777" w:rsidR="00E51626" w:rsidRPr="008C339B" w:rsidRDefault="00E51626" w:rsidP="00E51626">
            <w:r w:rsidRPr="008C339B">
              <w:t>Урок развития речи</w:t>
            </w:r>
          </w:p>
        </w:tc>
        <w:tc>
          <w:tcPr>
            <w:tcW w:w="3967" w:type="dxa"/>
            <w:gridSpan w:val="2"/>
          </w:tcPr>
          <w:p w14:paraId="378DF9B6" w14:textId="77777777" w:rsidR="00E51626" w:rsidRPr="008C339B" w:rsidRDefault="00E51626" w:rsidP="00E51626">
            <w:r w:rsidRPr="008C339B">
              <w:t xml:space="preserve">Текст (высказывание) как единица общения.  </w:t>
            </w:r>
          </w:p>
        </w:tc>
        <w:tc>
          <w:tcPr>
            <w:tcW w:w="5962" w:type="dxa"/>
          </w:tcPr>
          <w:p w14:paraId="5CB181A0" w14:textId="77777777" w:rsidR="00E51626" w:rsidRPr="008C339B" w:rsidRDefault="00E51626" w:rsidP="00E51626">
            <w:r w:rsidRPr="008C339B">
              <w:t xml:space="preserve">Понимать, что текст (высказывание) является единицей общения: подчинено единой теме, которая раскрывается в соответствии с авторским замыслом, высказывание кому-либо адресовано, создано с определённой целевой установкой, характеризуется законченностью, завершённость в передаче </w:t>
            </w:r>
            <w:r w:rsidRPr="008C339B">
              <w:lastRenderedPageBreak/>
              <w:t>информации, в раскрытии темы, в выражении авторского замысла; уметь комментировать и оценивать информацию исходного текста, использовать основные виды чтения в зависимости от коммуникативной задачи, передавать содержание прослушанного текста в виде планов, схем, таблиц, тезисов, конспектов, создавать текст в соответствии с коммуникативной задачей и ситуацией.</w:t>
            </w:r>
          </w:p>
        </w:tc>
        <w:tc>
          <w:tcPr>
            <w:tcW w:w="1598" w:type="dxa"/>
          </w:tcPr>
          <w:p w14:paraId="20C6AE0B" w14:textId="77777777" w:rsidR="00E51626" w:rsidRDefault="004E47FC" w:rsidP="00E51626">
            <w:r>
              <w:lastRenderedPageBreak/>
              <w:t xml:space="preserve">28 </w:t>
            </w:r>
            <w:r w:rsidR="00E51626" w:rsidRPr="009D146F">
              <w:t>неделя</w:t>
            </w:r>
          </w:p>
        </w:tc>
      </w:tr>
      <w:tr w:rsidR="00E51626" w:rsidRPr="008C339B" w14:paraId="49B43B80" w14:textId="77777777" w:rsidTr="00C11A45">
        <w:tc>
          <w:tcPr>
            <w:tcW w:w="1612" w:type="dxa"/>
          </w:tcPr>
          <w:p w14:paraId="510AB812" w14:textId="77777777" w:rsidR="00E51626" w:rsidRPr="008C339B" w:rsidRDefault="00E51626" w:rsidP="00E51626">
            <w:r w:rsidRPr="008C339B">
              <w:t>85/2</w:t>
            </w:r>
          </w:p>
          <w:p w14:paraId="23447085" w14:textId="77777777" w:rsidR="00E51626" w:rsidRPr="008C339B" w:rsidRDefault="00E51626" w:rsidP="00E51626"/>
        </w:tc>
        <w:tc>
          <w:tcPr>
            <w:tcW w:w="2090" w:type="dxa"/>
          </w:tcPr>
          <w:p w14:paraId="139D656D" w14:textId="77777777" w:rsidR="00E51626" w:rsidRPr="008C339B" w:rsidRDefault="004E47FC" w:rsidP="00E51626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>
              <w:t xml:space="preserve"> </w:t>
            </w:r>
            <w:r w:rsidR="00E51626" w:rsidRPr="008C339B">
              <w:t>Закономерности построения текста. Структурные элементы текста.</w:t>
            </w:r>
          </w:p>
        </w:tc>
        <w:tc>
          <w:tcPr>
            <w:tcW w:w="1253" w:type="dxa"/>
          </w:tcPr>
          <w:p w14:paraId="1848C88A" w14:textId="77777777" w:rsidR="00E51626" w:rsidRPr="008C339B" w:rsidRDefault="00E51626" w:rsidP="00E51626">
            <w:r w:rsidRPr="008C339B">
              <w:t>Урок развития речи</w:t>
            </w:r>
          </w:p>
        </w:tc>
        <w:tc>
          <w:tcPr>
            <w:tcW w:w="3967" w:type="dxa"/>
            <w:gridSpan w:val="2"/>
          </w:tcPr>
          <w:p w14:paraId="3B42039D" w14:textId="77777777" w:rsidR="00E51626" w:rsidRPr="008C339B" w:rsidRDefault="00E51626" w:rsidP="00E51626">
            <w:r w:rsidRPr="008C339B">
              <w:t>Тема, тематика, основная мысль (идея), проблема, проблематика.</w:t>
            </w:r>
          </w:p>
        </w:tc>
        <w:tc>
          <w:tcPr>
            <w:tcW w:w="5962" w:type="dxa"/>
          </w:tcPr>
          <w:p w14:paraId="6E9181B0" w14:textId="77777777" w:rsidR="00E51626" w:rsidRPr="008C339B" w:rsidRDefault="00E51626" w:rsidP="00E51626">
            <w:r w:rsidRPr="008C339B">
              <w:t>Понимать значения терминов: тема, тематика, основная мысль (идея), проблема, проблематика, уметь определять тему, тематику, основную мысль (идею), проблему, проблематику, владеть основными нормами построения текста.</w:t>
            </w:r>
          </w:p>
        </w:tc>
        <w:tc>
          <w:tcPr>
            <w:tcW w:w="1598" w:type="dxa"/>
          </w:tcPr>
          <w:p w14:paraId="5F292D1B" w14:textId="77777777" w:rsidR="00E51626" w:rsidRDefault="004E47FC" w:rsidP="00E51626">
            <w:r>
              <w:t xml:space="preserve">29 </w:t>
            </w:r>
            <w:r w:rsidR="00E51626" w:rsidRPr="009D146F">
              <w:t>неделя</w:t>
            </w:r>
          </w:p>
        </w:tc>
      </w:tr>
      <w:tr w:rsidR="00E51626" w:rsidRPr="008C339B" w14:paraId="314D4169" w14:textId="77777777" w:rsidTr="00C11A45">
        <w:tc>
          <w:tcPr>
            <w:tcW w:w="1612" w:type="dxa"/>
          </w:tcPr>
          <w:p w14:paraId="225B7D69" w14:textId="77777777" w:rsidR="00E51626" w:rsidRPr="008C339B" w:rsidRDefault="00E51626" w:rsidP="004E47FC">
            <w:r w:rsidRPr="008C339B">
              <w:t xml:space="preserve">86/3 </w:t>
            </w:r>
          </w:p>
        </w:tc>
        <w:tc>
          <w:tcPr>
            <w:tcW w:w="2090" w:type="dxa"/>
          </w:tcPr>
          <w:p w14:paraId="2AE6EBCE" w14:textId="77777777" w:rsidR="00E51626" w:rsidRPr="008C339B" w:rsidRDefault="00E51626" w:rsidP="00E51626">
            <w:r w:rsidRPr="008C339B">
              <w:t xml:space="preserve"> </w:t>
            </w:r>
            <w:r w:rsidR="004E47FC" w:rsidRPr="00C11A45">
              <w:rPr>
                <w:b/>
              </w:rPr>
              <w:t>РР</w:t>
            </w:r>
            <w:r w:rsidR="004E47FC" w:rsidRPr="008C339B">
              <w:t xml:space="preserve"> </w:t>
            </w:r>
            <w:r w:rsidR="004E47FC">
              <w:t xml:space="preserve"> </w:t>
            </w:r>
            <w:r w:rsidRPr="008C339B">
              <w:t>Языковые способы и средства организации текста. Синтаксис текста.</w:t>
            </w:r>
          </w:p>
        </w:tc>
        <w:tc>
          <w:tcPr>
            <w:tcW w:w="1253" w:type="dxa"/>
          </w:tcPr>
          <w:p w14:paraId="77F0FC53" w14:textId="77777777" w:rsidR="00E51626" w:rsidRPr="008C339B" w:rsidRDefault="00E51626" w:rsidP="00E51626">
            <w:r w:rsidRPr="008C339B">
              <w:t>Урок развития речи</w:t>
            </w:r>
          </w:p>
        </w:tc>
        <w:tc>
          <w:tcPr>
            <w:tcW w:w="3967" w:type="dxa"/>
            <w:gridSpan w:val="2"/>
          </w:tcPr>
          <w:p w14:paraId="730CE8B8" w14:textId="77777777" w:rsidR="00E51626" w:rsidRPr="008C339B" w:rsidRDefault="00E51626" w:rsidP="00E51626">
            <w:r w:rsidRPr="008C339B">
              <w:t>Языковые способы и средства организации текста.</w:t>
            </w:r>
          </w:p>
          <w:p w14:paraId="5148E2B0" w14:textId="77777777" w:rsidR="00E51626" w:rsidRPr="008C339B" w:rsidRDefault="00E51626" w:rsidP="00E51626">
            <w:r w:rsidRPr="008C339B">
              <w:t xml:space="preserve">Предложение в составе текста. </w:t>
            </w:r>
          </w:p>
        </w:tc>
        <w:tc>
          <w:tcPr>
            <w:tcW w:w="5962" w:type="dxa"/>
          </w:tcPr>
          <w:p w14:paraId="742D5FE9" w14:textId="77777777" w:rsidR="00E51626" w:rsidRPr="008C339B" w:rsidRDefault="00E51626" w:rsidP="00E51626">
            <w:r w:rsidRPr="008C339B">
              <w:t>Уметь использовать при создании текста различные средства связи предложений в тексте (различные виды повтора, сочинительные союзы, согласованное употребление форм времени, различных обстоятельств, лексические и контекстуальные синонимы, вводные слова и др.), цепную и параллельную связь предложений, уметь анализировать текст, определяя способы и средства связи.</w:t>
            </w:r>
          </w:p>
        </w:tc>
        <w:tc>
          <w:tcPr>
            <w:tcW w:w="1598" w:type="dxa"/>
          </w:tcPr>
          <w:p w14:paraId="0BC57604" w14:textId="77777777" w:rsidR="00E51626" w:rsidRDefault="004E47FC" w:rsidP="00E51626">
            <w:r>
              <w:t xml:space="preserve">29 </w:t>
            </w:r>
            <w:r w:rsidR="00E51626" w:rsidRPr="009D146F">
              <w:t>неделя</w:t>
            </w:r>
          </w:p>
        </w:tc>
      </w:tr>
      <w:tr w:rsidR="00E51626" w:rsidRPr="008C339B" w14:paraId="29BA49EF" w14:textId="77777777" w:rsidTr="00C11A45">
        <w:tc>
          <w:tcPr>
            <w:tcW w:w="1612" w:type="dxa"/>
          </w:tcPr>
          <w:p w14:paraId="7BD31755" w14:textId="77777777" w:rsidR="00E51626" w:rsidRPr="008C339B" w:rsidRDefault="00E51626" w:rsidP="00E51626">
            <w:r w:rsidRPr="008C339B">
              <w:t>87/4</w:t>
            </w:r>
          </w:p>
          <w:p w14:paraId="6C330EF0" w14:textId="77777777" w:rsidR="00E51626" w:rsidRPr="008C339B" w:rsidRDefault="00E51626" w:rsidP="00E51626"/>
        </w:tc>
        <w:tc>
          <w:tcPr>
            <w:tcW w:w="2090" w:type="dxa"/>
          </w:tcPr>
          <w:p w14:paraId="7DD0FF26" w14:textId="77777777" w:rsidR="00E51626" w:rsidRPr="008C339B" w:rsidRDefault="004E47FC" w:rsidP="00E51626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>
              <w:t xml:space="preserve"> </w:t>
            </w:r>
            <w:r w:rsidR="00E51626" w:rsidRPr="008C339B">
              <w:t>Абзац. Ключевые слова.</w:t>
            </w:r>
          </w:p>
        </w:tc>
        <w:tc>
          <w:tcPr>
            <w:tcW w:w="1253" w:type="dxa"/>
          </w:tcPr>
          <w:p w14:paraId="55D95FA5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развития речи</w:t>
            </w:r>
          </w:p>
        </w:tc>
        <w:tc>
          <w:tcPr>
            <w:tcW w:w="3967" w:type="dxa"/>
            <w:gridSpan w:val="2"/>
          </w:tcPr>
          <w:p w14:paraId="0F372D1D" w14:textId="77777777" w:rsidR="00E51626" w:rsidRPr="008C339B" w:rsidRDefault="00E51626" w:rsidP="00E51626">
            <w:r w:rsidRPr="008C339B">
              <w:t>Текст – самая крупная единица синтаксической системы, сложный результат  мыслительной деятельности. Признаки текста. Абзац.</w:t>
            </w:r>
          </w:p>
        </w:tc>
        <w:tc>
          <w:tcPr>
            <w:tcW w:w="5962" w:type="dxa"/>
          </w:tcPr>
          <w:p w14:paraId="52CA61CA" w14:textId="77777777" w:rsidR="00E51626" w:rsidRPr="008C339B" w:rsidRDefault="00E51626" w:rsidP="00E51626">
            <w:r w:rsidRPr="008C339B">
              <w:t xml:space="preserve">Владеть основными нормами построения текста, уметь определять тему, основную мысль текста, способы их выражения, выделять </w:t>
            </w:r>
            <w:proofErr w:type="spellStart"/>
            <w:r w:rsidRPr="008C339B">
              <w:t>микротему</w:t>
            </w:r>
            <w:proofErr w:type="spellEnd"/>
            <w:r w:rsidRPr="008C339B">
              <w:t>, ключевые слова и средства связи между предложениями в тексте</w:t>
            </w:r>
          </w:p>
        </w:tc>
        <w:tc>
          <w:tcPr>
            <w:tcW w:w="1598" w:type="dxa"/>
          </w:tcPr>
          <w:p w14:paraId="39165B53" w14:textId="77777777" w:rsidR="00E51626" w:rsidRDefault="004E47FC" w:rsidP="00E51626">
            <w:r>
              <w:t xml:space="preserve">29 </w:t>
            </w:r>
            <w:r w:rsidR="00E51626" w:rsidRPr="009D146F">
              <w:t>неделя</w:t>
            </w:r>
          </w:p>
        </w:tc>
      </w:tr>
      <w:tr w:rsidR="00E51626" w:rsidRPr="008C339B" w14:paraId="7F54560A" w14:textId="77777777" w:rsidTr="00C11A45">
        <w:tc>
          <w:tcPr>
            <w:tcW w:w="1612" w:type="dxa"/>
          </w:tcPr>
          <w:p w14:paraId="6AB313F0" w14:textId="77777777" w:rsidR="00E51626" w:rsidRPr="008C339B" w:rsidRDefault="00E51626" w:rsidP="00E51626">
            <w:r w:rsidRPr="008C339B">
              <w:t>88/5</w:t>
            </w:r>
          </w:p>
        </w:tc>
        <w:tc>
          <w:tcPr>
            <w:tcW w:w="2090" w:type="dxa"/>
          </w:tcPr>
          <w:p w14:paraId="7310CE47" w14:textId="77777777" w:rsidR="00E51626" w:rsidRPr="008C339B" w:rsidRDefault="00E51626" w:rsidP="00E51626">
            <w:r w:rsidRPr="008C339B">
              <w:t>Способы выражения темы. Заглавие.</w:t>
            </w:r>
          </w:p>
        </w:tc>
        <w:tc>
          <w:tcPr>
            <w:tcW w:w="1253" w:type="dxa"/>
          </w:tcPr>
          <w:p w14:paraId="66C66FCE" w14:textId="77777777" w:rsidR="00E51626" w:rsidRPr="008C339B" w:rsidRDefault="00E51626" w:rsidP="00E51626"/>
        </w:tc>
        <w:tc>
          <w:tcPr>
            <w:tcW w:w="3967" w:type="dxa"/>
            <w:gridSpan w:val="2"/>
          </w:tcPr>
          <w:p w14:paraId="65BC0EF8" w14:textId="77777777" w:rsidR="00E51626" w:rsidRPr="008C339B" w:rsidRDefault="00E51626" w:rsidP="00E51626">
            <w:r w:rsidRPr="008C339B">
              <w:t>Способы выражения темы. Заглавие.</w:t>
            </w:r>
          </w:p>
        </w:tc>
        <w:tc>
          <w:tcPr>
            <w:tcW w:w="5962" w:type="dxa"/>
          </w:tcPr>
          <w:p w14:paraId="7A9737D3" w14:textId="77777777" w:rsidR="00E51626" w:rsidRPr="008C339B" w:rsidRDefault="00E51626" w:rsidP="00E516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339B">
              <w:rPr>
                <w:rFonts w:ascii="Times New Roman" w:hAnsi="Times New Roman"/>
                <w:sz w:val="24"/>
                <w:szCs w:val="24"/>
              </w:rPr>
              <w:t xml:space="preserve">Знать / понимать: текст (высказывание) как единицу общения, смысл понятий: тема, идея (основная мысль), авторский замысел, проблематика, что текст кому-либо адресован, создан с определенной целевой установкой, характеризуется смысловой закономерностью, </w:t>
            </w:r>
            <w:r w:rsidRPr="008C339B">
              <w:rPr>
                <w:rFonts w:ascii="Times New Roman" w:hAnsi="Times New Roman"/>
                <w:sz w:val="24"/>
                <w:szCs w:val="24"/>
              </w:rPr>
              <w:lastRenderedPageBreak/>
              <w:t>завершенностью в передаче информации, в раскрытии  темы;</w:t>
            </w:r>
          </w:p>
          <w:p w14:paraId="1645A3E6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t>Уметь: комментировать исходный текст, использовать основные виды чтения в зависимости от коммуникативной задачи, передавать прослушанный текст в виде планов, схем, таблиц, тезисов, конспект, владеть основными нормами построения текста, создавать собственный текст</w:t>
            </w:r>
          </w:p>
        </w:tc>
        <w:tc>
          <w:tcPr>
            <w:tcW w:w="1598" w:type="dxa"/>
          </w:tcPr>
          <w:p w14:paraId="08AD66FB" w14:textId="77777777" w:rsidR="00E51626" w:rsidRDefault="004E47FC" w:rsidP="00E51626">
            <w:r>
              <w:lastRenderedPageBreak/>
              <w:t xml:space="preserve">30 </w:t>
            </w:r>
            <w:r w:rsidR="00E51626" w:rsidRPr="009D146F">
              <w:t>неделя</w:t>
            </w:r>
          </w:p>
        </w:tc>
      </w:tr>
      <w:tr w:rsidR="00E51626" w:rsidRPr="008C339B" w14:paraId="5886478E" w14:textId="77777777" w:rsidTr="00C11A45">
        <w:tc>
          <w:tcPr>
            <w:tcW w:w="1612" w:type="dxa"/>
          </w:tcPr>
          <w:p w14:paraId="6175B9F0" w14:textId="77777777" w:rsidR="00E51626" w:rsidRPr="008C339B" w:rsidRDefault="00E51626" w:rsidP="00E51626">
            <w:r w:rsidRPr="008C339B">
              <w:t>89/6</w:t>
            </w:r>
          </w:p>
          <w:p w14:paraId="7C6B1336" w14:textId="77777777" w:rsidR="00E51626" w:rsidRPr="008C339B" w:rsidRDefault="00E51626" w:rsidP="00E51626">
            <w:pPr>
              <w:rPr>
                <w:b/>
              </w:rPr>
            </w:pPr>
          </w:p>
        </w:tc>
        <w:tc>
          <w:tcPr>
            <w:tcW w:w="2090" w:type="dxa"/>
          </w:tcPr>
          <w:p w14:paraId="32CCF574" w14:textId="77777777" w:rsidR="00E51626" w:rsidRPr="008C339B" w:rsidRDefault="004E47FC" w:rsidP="00E51626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>
              <w:t xml:space="preserve"> </w:t>
            </w:r>
            <w:r w:rsidR="00E51626" w:rsidRPr="008C339B">
              <w:t>Способы выражения  темы. Начало и конец. Сочинение.</w:t>
            </w:r>
          </w:p>
        </w:tc>
        <w:tc>
          <w:tcPr>
            <w:tcW w:w="1253" w:type="dxa"/>
          </w:tcPr>
          <w:p w14:paraId="7BF14046" w14:textId="77777777" w:rsidR="00E51626" w:rsidRPr="008C339B" w:rsidRDefault="00E51626" w:rsidP="00E51626"/>
        </w:tc>
        <w:tc>
          <w:tcPr>
            <w:tcW w:w="3967" w:type="dxa"/>
            <w:gridSpan w:val="2"/>
          </w:tcPr>
          <w:p w14:paraId="713BB52A" w14:textId="77777777" w:rsidR="00E51626" w:rsidRPr="008C339B" w:rsidRDefault="00E51626" w:rsidP="00E51626">
            <w:r w:rsidRPr="008C339B">
              <w:t>Способы выражения  темы. Начало и конец. Сочинение.</w:t>
            </w:r>
          </w:p>
        </w:tc>
        <w:tc>
          <w:tcPr>
            <w:tcW w:w="5962" w:type="dxa"/>
          </w:tcPr>
          <w:p w14:paraId="1AA1F04A" w14:textId="77777777" w:rsidR="00E51626" w:rsidRPr="008C339B" w:rsidRDefault="00E51626" w:rsidP="00E516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339B">
              <w:rPr>
                <w:rFonts w:ascii="Times New Roman" w:hAnsi="Times New Roman"/>
                <w:sz w:val="24"/>
                <w:szCs w:val="24"/>
              </w:rPr>
              <w:t>Знать / понимать: текст (высказывание) как единицу общения, смысл понятий: тема, идея (основная мысль), авторский замысел, проблематика, что текст кому-либо адресован, создан с определенной целевой установкой, характеризуется смысловой закономерностью, завершенностью в передаче информации, в раскрытии  темы;</w:t>
            </w:r>
          </w:p>
          <w:p w14:paraId="518C0D3D" w14:textId="77777777" w:rsidR="00E51626" w:rsidRPr="008C339B" w:rsidRDefault="00E51626" w:rsidP="00E51626">
            <w:r w:rsidRPr="008C339B">
              <w:t>Уметь: комментировать исходный текст, использовать основные виды чтения в зависимости от коммуникативной задачи, передавать прослушанный текст в виде планов, схем, таблиц, тезисов, конспект, владеть основными нормами построения текста, создавать собственный текст</w:t>
            </w:r>
          </w:p>
        </w:tc>
        <w:tc>
          <w:tcPr>
            <w:tcW w:w="1598" w:type="dxa"/>
          </w:tcPr>
          <w:p w14:paraId="04E4CC82" w14:textId="77777777" w:rsidR="00E51626" w:rsidRDefault="004E47FC" w:rsidP="00E51626">
            <w:r>
              <w:t xml:space="preserve">30 </w:t>
            </w:r>
            <w:r w:rsidR="00E51626" w:rsidRPr="009D146F">
              <w:t>неделя</w:t>
            </w:r>
          </w:p>
        </w:tc>
      </w:tr>
      <w:tr w:rsidR="00E51626" w:rsidRPr="008C339B" w14:paraId="322A3C66" w14:textId="77777777" w:rsidTr="00C11A45">
        <w:tc>
          <w:tcPr>
            <w:tcW w:w="1612" w:type="dxa"/>
          </w:tcPr>
          <w:p w14:paraId="3273F27F" w14:textId="77777777" w:rsidR="00E51626" w:rsidRPr="008C339B" w:rsidRDefault="00E51626" w:rsidP="00E51626">
            <w:r w:rsidRPr="008C339B">
              <w:t>90/7</w:t>
            </w:r>
          </w:p>
          <w:p w14:paraId="252AB8CC" w14:textId="77777777" w:rsidR="00E51626" w:rsidRPr="008C339B" w:rsidRDefault="00E51626" w:rsidP="00E51626"/>
        </w:tc>
        <w:tc>
          <w:tcPr>
            <w:tcW w:w="2090" w:type="dxa"/>
          </w:tcPr>
          <w:p w14:paraId="73002899" w14:textId="77777777" w:rsidR="00E51626" w:rsidRPr="008C339B" w:rsidRDefault="004E47FC" w:rsidP="00E51626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>
              <w:t xml:space="preserve"> </w:t>
            </w:r>
            <w:r w:rsidR="00E51626" w:rsidRPr="008C339B">
              <w:t xml:space="preserve">Типы речи. Повествование. Описание. Рассуждение. </w:t>
            </w:r>
          </w:p>
        </w:tc>
        <w:tc>
          <w:tcPr>
            <w:tcW w:w="1253" w:type="dxa"/>
          </w:tcPr>
          <w:p w14:paraId="68226227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развития речи</w:t>
            </w:r>
          </w:p>
        </w:tc>
        <w:tc>
          <w:tcPr>
            <w:tcW w:w="3967" w:type="dxa"/>
            <w:gridSpan w:val="2"/>
          </w:tcPr>
          <w:p w14:paraId="0A1C53A7" w14:textId="77777777" w:rsidR="00E51626" w:rsidRPr="008C339B" w:rsidRDefault="00E51626" w:rsidP="00E51626">
            <w:r w:rsidRPr="008C339B">
              <w:t>Текст. Типы речи. Повествование. Описание. Рассуждение.</w:t>
            </w:r>
          </w:p>
        </w:tc>
        <w:tc>
          <w:tcPr>
            <w:tcW w:w="5962" w:type="dxa"/>
          </w:tcPr>
          <w:p w14:paraId="7BC1ED34" w14:textId="77777777" w:rsidR="00E51626" w:rsidRPr="008C339B" w:rsidRDefault="00E51626" w:rsidP="00E51626">
            <w:r w:rsidRPr="008C339B">
              <w:t>Знать особенности текста, уметь создавать тексты, устанавливать ведущий тип речи, находить фрагменты с иным типовым значением, определять способы и средства связи предложений в тексте.</w:t>
            </w:r>
          </w:p>
        </w:tc>
        <w:tc>
          <w:tcPr>
            <w:tcW w:w="1598" w:type="dxa"/>
          </w:tcPr>
          <w:p w14:paraId="59B5E54A" w14:textId="77777777" w:rsidR="00E51626" w:rsidRDefault="004E47FC" w:rsidP="00E51626">
            <w:r>
              <w:t xml:space="preserve">30 </w:t>
            </w:r>
            <w:r w:rsidR="00E51626" w:rsidRPr="009D146F">
              <w:t>неделя</w:t>
            </w:r>
          </w:p>
        </w:tc>
      </w:tr>
      <w:tr w:rsidR="00E51626" w:rsidRPr="008C339B" w14:paraId="087EA1CD" w14:textId="77777777" w:rsidTr="00C11A45">
        <w:tc>
          <w:tcPr>
            <w:tcW w:w="1612" w:type="dxa"/>
          </w:tcPr>
          <w:p w14:paraId="195BD9D7" w14:textId="77777777" w:rsidR="00E51626" w:rsidRPr="008C339B" w:rsidRDefault="00E51626" w:rsidP="00E51626">
            <w:r w:rsidRPr="008C339B">
              <w:t xml:space="preserve"> 91/8</w:t>
            </w:r>
          </w:p>
          <w:p w14:paraId="73C0DD33" w14:textId="77777777" w:rsidR="00E51626" w:rsidRPr="008C339B" w:rsidRDefault="00E51626" w:rsidP="00E51626"/>
        </w:tc>
        <w:tc>
          <w:tcPr>
            <w:tcW w:w="2090" w:type="dxa"/>
          </w:tcPr>
          <w:p w14:paraId="48F2F466" w14:textId="77777777" w:rsidR="00E51626" w:rsidRPr="008C339B" w:rsidRDefault="004E47FC" w:rsidP="00E51626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>
              <w:t xml:space="preserve"> </w:t>
            </w:r>
            <w:proofErr w:type="spellStart"/>
            <w:r w:rsidR="00E51626" w:rsidRPr="008C339B">
              <w:t>Речеведческий</w:t>
            </w:r>
            <w:proofErr w:type="spellEnd"/>
            <w:r w:rsidR="00E51626" w:rsidRPr="008C339B">
              <w:t xml:space="preserve"> анализ текста. </w:t>
            </w:r>
          </w:p>
        </w:tc>
        <w:tc>
          <w:tcPr>
            <w:tcW w:w="1253" w:type="dxa"/>
          </w:tcPr>
          <w:p w14:paraId="2B96C519" w14:textId="77777777" w:rsidR="00E51626" w:rsidRPr="008C339B" w:rsidRDefault="00E51626" w:rsidP="00E51626">
            <w:r w:rsidRPr="008C339B">
              <w:t>Урок развития речи. Контроль.</w:t>
            </w:r>
          </w:p>
        </w:tc>
        <w:tc>
          <w:tcPr>
            <w:tcW w:w="3967" w:type="dxa"/>
            <w:gridSpan w:val="2"/>
          </w:tcPr>
          <w:p w14:paraId="521413F7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 w:rsidRPr="008C339B">
              <w:rPr>
                <w:i/>
                <w:iCs/>
              </w:rPr>
              <w:t xml:space="preserve"> </w:t>
            </w:r>
            <w:proofErr w:type="spellStart"/>
            <w:r w:rsidRPr="008C339B">
              <w:t>Речеведческий</w:t>
            </w:r>
            <w:proofErr w:type="spellEnd"/>
            <w:r w:rsidRPr="008C339B">
              <w:t xml:space="preserve"> анализ текста</w:t>
            </w:r>
            <w:r w:rsidRPr="008C339B">
              <w:rPr>
                <w:b/>
              </w:rPr>
              <w:t>.</w:t>
            </w:r>
          </w:p>
        </w:tc>
        <w:tc>
          <w:tcPr>
            <w:tcW w:w="5962" w:type="dxa"/>
          </w:tcPr>
          <w:p w14:paraId="674EDA4C" w14:textId="77777777" w:rsidR="00E51626" w:rsidRPr="008C339B" w:rsidRDefault="00E51626" w:rsidP="00E51626">
            <w:pPr>
              <w:autoSpaceDE w:val="0"/>
              <w:autoSpaceDN w:val="0"/>
              <w:adjustRightInd w:val="0"/>
              <w:spacing w:line="252" w:lineRule="auto"/>
            </w:pPr>
            <w:r w:rsidRPr="008C339B">
              <w:rPr>
                <w:bCs/>
              </w:rPr>
              <w:t>Умет</w:t>
            </w:r>
            <w:r w:rsidRPr="008C339B">
              <w:rPr>
                <w:b/>
                <w:bCs/>
              </w:rPr>
              <w:t>ь</w:t>
            </w:r>
            <w:r w:rsidRPr="008C339B">
              <w:t xml:space="preserve"> самостоятельно редактировать, творчески перерабатывать текст, проводить анализ лексических особенностей текста, составлять план, определять тип и стиль речи текста; подробно его излагать, применяя в практике письма нормы современного русского языка, используя синонимические ресурсы.</w:t>
            </w:r>
          </w:p>
        </w:tc>
        <w:tc>
          <w:tcPr>
            <w:tcW w:w="1598" w:type="dxa"/>
          </w:tcPr>
          <w:p w14:paraId="57198135" w14:textId="77777777" w:rsidR="00E51626" w:rsidRDefault="004E47FC" w:rsidP="00E51626">
            <w:r>
              <w:t xml:space="preserve">31 </w:t>
            </w:r>
            <w:r w:rsidR="00E51626" w:rsidRPr="009D146F">
              <w:t>неделя</w:t>
            </w:r>
          </w:p>
        </w:tc>
      </w:tr>
      <w:tr w:rsidR="00E51626" w:rsidRPr="008C339B" w14:paraId="61C5308F" w14:textId="77777777" w:rsidTr="00C11A45">
        <w:tc>
          <w:tcPr>
            <w:tcW w:w="1612" w:type="dxa"/>
          </w:tcPr>
          <w:p w14:paraId="7D11FD40" w14:textId="77777777" w:rsidR="00E51626" w:rsidRPr="008C339B" w:rsidRDefault="00E51626" w:rsidP="00E51626">
            <w:r w:rsidRPr="008C339B">
              <w:lastRenderedPageBreak/>
              <w:t xml:space="preserve">92/9 </w:t>
            </w:r>
          </w:p>
          <w:p w14:paraId="362D80E7" w14:textId="77777777" w:rsidR="00E51626" w:rsidRPr="008C339B" w:rsidRDefault="00E51626" w:rsidP="00E51626"/>
          <w:p w14:paraId="0AB6F31D" w14:textId="77777777" w:rsidR="00E51626" w:rsidRPr="008C339B" w:rsidRDefault="00E51626" w:rsidP="00E51626"/>
        </w:tc>
        <w:tc>
          <w:tcPr>
            <w:tcW w:w="2090" w:type="dxa"/>
          </w:tcPr>
          <w:p w14:paraId="2799672B" w14:textId="77777777" w:rsidR="00E51626" w:rsidRPr="008C339B" w:rsidRDefault="004E47FC" w:rsidP="00E51626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>
              <w:t xml:space="preserve"> </w:t>
            </w:r>
            <w:r w:rsidR="00E51626" w:rsidRPr="008C339B">
              <w:t>Сочинение- рассуждение на основе исходного текста (задание С в формате ЕГЭ).</w:t>
            </w:r>
          </w:p>
        </w:tc>
        <w:tc>
          <w:tcPr>
            <w:tcW w:w="1253" w:type="dxa"/>
          </w:tcPr>
          <w:p w14:paraId="4317A8F9" w14:textId="77777777" w:rsidR="00E51626" w:rsidRPr="008C339B" w:rsidRDefault="00E51626" w:rsidP="00E51626"/>
        </w:tc>
        <w:tc>
          <w:tcPr>
            <w:tcW w:w="3967" w:type="dxa"/>
            <w:gridSpan w:val="2"/>
          </w:tcPr>
          <w:p w14:paraId="7DBA35D0" w14:textId="77777777" w:rsidR="00E51626" w:rsidRPr="008C339B" w:rsidRDefault="00E51626" w:rsidP="00E51626">
            <w:r w:rsidRPr="008C339B">
              <w:t>Сочинение- рассуждение на основе исходного текста (задание С в формате ЕГЭ).</w:t>
            </w:r>
          </w:p>
        </w:tc>
        <w:tc>
          <w:tcPr>
            <w:tcW w:w="5962" w:type="dxa"/>
          </w:tcPr>
          <w:p w14:paraId="6BAF7933" w14:textId="77777777" w:rsidR="00E51626" w:rsidRPr="008C339B" w:rsidRDefault="00E51626" w:rsidP="00E51626">
            <w:r w:rsidRPr="008C339B">
              <w:t xml:space="preserve">Уметь: проводить орфографический и пунктуационный разборы, </w:t>
            </w:r>
            <w:proofErr w:type="spellStart"/>
            <w:r w:rsidRPr="008C339B">
              <w:t>текстоведческий</w:t>
            </w:r>
            <w:proofErr w:type="spellEnd"/>
            <w:r w:rsidRPr="008C339B">
              <w:t xml:space="preserve"> и лингвистический анализ текста, выполнять задание с развернутым ответом (задание С в формате ЕГЭ), на основе исходного текста создавать собственный: формулировать одну из проблем  исходного текста, комментировать ее, формулировать позицию автора, аргументировать собственное мнение по проблеме, строить текст, соблюдая языковые и речевые нормы.</w:t>
            </w:r>
          </w:p>
        </w:tc>
        <w:tc>
          <w:tcPr>
            <w:tcW w:w="1598" w:type="dxa"/>
          </w:tcPr>
          <w:p w14:paraId="45C9977B" w14:textId="77777777" w:rsidR="00E51626" w:rsidRDefault="004E47FC" w:rsidP="00E51626">
            <w:r>
              <w:t xml:space="preserve">31 </w:t>
            </w:r>
            <w:r w:rsidR="00E51626" w:rsidRPr="009D146F">
              <w:t>неделя</w:t>
            </w:r>
          </w:p>
        </w:tc>
      </w:tr>
      <w:tr w:rsidR="00C11A45" w:rsidRPr="008C339B" w14:paraId="10182080" w14:textId="77777777" w:rsidTr="00C11A45">
        <w:tc>
          <w:tcPr>
            <w:tcW w:w="14884" w:type="dxa"/>
            <w:gridSpan w:val="6"/>
          </w:tcPr>
          <w:p w14:paraId="64E4C6D9" w14:textId="77777777" w:rsidR="00C11A45" w:rsidRPr="008C339B" w:rsidRDefault="00C11A45" w:rsidP="00C447F5">
            <w:pPr>
              <w:jc w:val="center"/>
            </w:pPr>
            <w:r w:rsidRPr="008C339B">
              <w:rPr>
                <w:b/>
              </w:rPr>
              <w:t>Раздел 3. Культура речи. Речевое общение. Устная и письменная форма речи (10 часов).</w:t>
            </w:r>
          </w:p>
        </w:tc>
        <w:tc>
          <w:tcPr>
            <w:tcW w:w="1598" w:type="dxa"/>
          </w:tcPr>
          <w:p w14:paraId="37AD5810" w14:textId="77777777" w:rsidR="00C11A45" w:rsidRPr="008C339B" w:rsidRDefault="00C11A45" w:rsidP="00C447F5">
            <w:pPr>
              <w:jc w:val="center"/>
              <w:rPr>
                <w:b/>
              </w:rPr>
            </w:pPr>
          </w:p>
        </w:tc>
      </w:tr>
      <w:tr w:rsidR="00E51626" w:rsidRPr="008C339B" w14:paraId="76682A84" w14:textId="77777777" w:rsidTr="00C11A45">
        <w:tc>
          <w:tcPr>
            <w:tcW w:w="1612" w:type="dxa"/>
          </w:tcPr>
          <w:p w14:paraId="08A39B4E" w14:textId="77777777" w:rsidR="00E51626" w:rsidRPr="008C339B" w:rsidRDefault="00251C8B" w:rsidP="00E51626">
            <w:r>
              <w:t>93/1</w:t>
            </w:r>
          </w:p>
          <w:p w14:paraId="0789B9C9" w14:textId="77777777" w:rsidR="00E51626" w:rsidRPr="008C339B" w:rsidRDefault="00E51626" w:rsidP="00E51626"/>
          <w:p w14:paraId="49A8FB35" w14:textId="77777777" w:rsidR="00E51626" w:rsidRPr="008C339B" w:rsidRDefault="00E51626" w:rsidP="00E51626"/>
        </w:tc>
        <w:tc>
          <w:tcPr>
            <w:tcW w:w="2090" w:type="dxa"/>
          </w:tcPr>
          <w:p w14:paraId="72B9FA04" w14:textId="77777777" w:rsidR="00E51626" w:rsidRPr="008C339B" w:rsidRDefault="00E51626" w:rsidP="00E51626">
            <w:r w:rsidRPr="008C339B">
              <w:t xml:space="preserve"> </w:t>
            </w:r>
            <w:r w:rsidR="004E47FC" w:rsidRPr="00C11A45">
              <w:rPr>
                <w:b/>
              </w:rPr>
              <w:t>РР</w:t>
            </w:r>
            <w:r w:rsidR="004E47FC" w:rsidRPr="008C339B">
              <w:t xml:space="preserve"> </w:t>
            </w:r>
            <w:r w:rsidR="004E47FC">
              <w:t xml:space="preserve"> </w:t>
            </w:r>
            <w:r w:rsidRPr="008C339B">
              <w:t xml:space="preserve">Сферы и ситуации речевого общения. Компоненты речевой ситуации. </w:t>
            </w:r>
          </w:p>
        </w:tc>
        <w:tc>
          <w:tcPr>
            <w:tcW w:w="1253" w:type="dxa"/>
          </w:tcPr>
          <w:p w14:paraId="63B95C85" w14:textId="77777777" w:rsidR="00E51626" w:rsidRPr="008C339B" w:rsidRDefault="00E51626" w:rsidP="00E51626">
            <w:r w:rsidRPr="008C339B">
              <w:t>Урок развития речи</w:t>
            </w:r>
          </w:p>
        </w:tc>
        <w:tc>
          <w:tcPr>
            <w:tcW w:w="3967" w:type="dxa"/>
            <w:gridSpan w:val="2"/>
          </w:tcPr>
          <w:p w14:paraId="591F37E7" w14:textId="77777777" w:rsidR="00E51626" w:rsidRPr="008C339B" w:rsidRDefault="00E51626" w:rsidP="00E51626">
            <w:r w:rsidRPr="008C339B">
              <w:t>Речевая ситуация и её компоненты: участники – адресант и адресат; обстоятельства речевого общенияы6 личное – неличное, официальное – неофициальное, подготовленное  - спонтанное. Условия речевого общения: наличие мотива и цели (коммуникативное намерение) общения, наличие у собеседников общих знаний о мире, социокультурных нормах и стереотипах речевого поведения.</w:t>
            </w:r>
          </w:p>
        </w:tc>
        <w:tc>
          <w:tcPr>
            <w:tcW w:w="5962" w:type="dxa"/>
          </w:tcPr>
          <w:p w14:paraId="1DB06DBD" w14:textId="77777777" w:rsidR="00E51626" w:rsidRPr="008C339B" w:rsidRDefault="00E51626" w:rsidP="00E51626">
            <w:r w:rsidRPr="008C339B">
              <w:t>Знать компоненты речевой ситуации, понимать, что конкретную речь можно создать и всесторонне оценить только при относительно конкретных условиях общения; уметь объяснять смысл лингвистических понятий (речевая ситуация и её компоненты), учитывать речевую ситуацию: социальную роль партнёра, характер и условия общения,  мотивы и цель, коммуникативную стратегию; выбирать тему общения, обосновывать выбор вида речевого произведения, собирать материал, обрабатывать его, систематизировать, находить новую информацию, перерабатывать её, владеть нормами поведения в различных ситуациях общения.</w:t>
            </w:r>
          </w:p>
        </w:tc>
        <w:tc>
          <w:tcPr>
            <w:tcW w:w="1598" w:type="dxa"/>
          </w:tcPr>
          <w:p w14:paraId="146EB6D1" w14:textId="77777777" w:rsidR="00E51626" w:rsidRDefault="004E47FC" w:rsidP="00E51626">
            <w:r>
              <w:t xml:space="preserve">31 </w:t>
            </w:r>
            <w:r w:rsidR="00E51626" w:rsidRPr="007C0D83">
              <w:t>неделя</w:t>
            </w:r>
          </w:p>
        </w:tc>
      </w:tr>
      <w:tr w:rsidR="00E51626" w:rsidRPr="008C339B" w14:paraId="6F4A540E" w14:textId="77777777" w:rsidTr="00C11A45">
        <w:tc>
          <w:tcPr>
            <w:tcW w:w="1612" w:type="dxa"/>
          </w:tcPr>
          <w:p w14:paraId="15340BCF" w14:textId="77777777" w:rsidR="00E51626" w:rsidRPr="008C339B" w:rsidRDefault="00251C8B" w:rsidP="00251C8B">
            <w:r>
              <w:t>94/2</w:t>
            </w:r>
          </w:p>
        </w:tc>
        <w:tc>
          <w:tcPr>
            <w:tcW w:w="2090" w:type="dxa"/>
          </w:tcPr>
          <w:p w14:paraId="08B5AF70" w14:textId="77777777" w:rsidR="00E51626" w:rsidRPr="008C339B" w:rsidRDefault="00E51626" w:rsidP="00E51626">
            <w:r w:rsidRPr="008C339B">
              <w:t xml:space="preserve"> </w:t>
            </w:r>
            <w:r w:rsidR="004E47FC" w:rsidRPr="00C11A45">
              <w:rPr>
                <w:b/>
              </w:rPr>
              <w:t>РР</w:t>
            </w:r>
            <w:r w:rsidR="004E47FC" w:rsidRPr="008C339B">
              <w:t xml:space="preserve"> </w:t>
            </w:r>
            <w:r w:rsidRPr="008C339B">
              <w:t xml:space="preserve">Информационная переработка текста. Виды сокращений текста: план, тезис, выписка. Конспект. </w:t>
            </w:r>
            <w:r w:rsidRPr="008C339B">
              <w:lastRenderedPageBreak/>
              <w:t>Тематический конспект.</w:t>
            </w:r>
          </w:p>
        </w:tc>
        <w:tc>
          <w:tcPr>
            <w:tcW w:w="1253" w:type="dxa"/>
          </w:tcPr>
          <w:p w14:paraId="3D1807BF" w14:textId="77777777" w:rsidR="00E51626" w:rsidRPr="008C339B" w:rsidRDefault="00E51626" w:rsidP="00E51626">
            <w:pPr>
              <w:rPr>
                <w:b/>
              </w:rPr>
            </w:pPr>
            <w:r w:rsidRPr="008C339B">
              <w:lastRenderedPageBreak/>
              <w:t>Урок развития речи</w:t>
            </w:r>
          </w:p>
        </w:tc>
        <w:tc>
          <w:tcPr>
            <w:tcW w:w="3967" w:type="dxa"/>
            <w:gridSpan w:val="2"/>
          </w:tcPr>
          <w:p w14:paraId="5DEDFCBB" w14:textId="77777777" w:rsidR="00E51626" w:rsidRPr="008C339B" w:rsidRDefault="00E51626" w:rsidP="00E51626">
            <w:r w:rsidRPr="008C339B">
              <w:t xml:space="preserve"> Информационная переработка текста. Виды сокращений текста (план, тезис, выписка). Конспект. Тематический конспект</w:t>
            </w:r>
          </w:p>
        </w:tc>
        <w:tc>
          <w:tcPr>
            <w:tcW w:w="5962" w:type="dxa"/>
          </w:tcPr>
          <w:p w14:paraId="0E0583AE" w14:textId="77777777" w:rsidR="00E51626" w:rsidRPr="008C339B" w:rsidRDefault="00E51626" w:rsidP="00E51626">
            <w:r w:rsidRPr="008C339B">
              <w:t>Знать виды информационной переработки  текста, виды сокращений</w:t>
            </w:r>
          </w:p>
          <w:p w14:paraId="0499535A" w14:textId="77777777" w:rsidR="00E51626" w:rsidRPr="008C339B" w:rsidRDefault="00E51626" w:rsidP="00E51626">
            <w:r w:rsidRPr="008C339B">
              <w:t>Уметь использовать различные виды информационной переработки текста в своей речевой деятельности.</w:t>
            </w:r>
          </w:p>
          <w:p w14:paraId="091F4C76" w14:textId="77777777" w:rsidR="00E51626" w:rsidRPr="008C339B" w:rsidRDefault="00E51626" w:rsidP="00E51626">
            <w:r w:rsidRPr="008C339B">
              <w:t>Знать правила и приёмы составления конспекта текста научного стиля, уметь составлять конспект научной статьи.</w:t>
            </w:r>
          </w:p>
        </w:tc>
        <w:tc>
          <w:tcPr>
            <w:tcW w:w="1598" w:type="dxa"/>
          </w:tcPr>
          <w:p w14:paraId="10C4F727" w14:textId="77777777" w:rsidR="00E51626" w:rsidRDefault="004E47FC" w:rsidP="00E51626">
            <w:r>
              <w:t xml:space="preserve">32 </w:t>
            </w:r>
            <w:r w:rsidR="00E51626" w:rsidRPr="007C0D83">
              <w:t>неделя</w:t>
            </w:r>
          </w:p>
        </w:tc>
      </w:tr>
      <w:tr w:rsidR="00E51626" w:rsidRPr="008C339B" w14:paraId="25C5B808" w14:textId="77777777" w:rsidTr="00C11A45">
        <w:tc>
          <w:tcPr>
            <w:tcW w:w="1612" w:type="dxa"/>
          </w:tcPr>
          <w:p w14:paraId="11878278" w14:textId="77777777" w:rsidR="00E51626" w:rsidRPr="008C339B" w:rsidRDefault="00251C8B" w:rsidP="00E51626">
            <w:r>
              <w:t>95/3</w:t>
            </w:r>
          </w:p>
          <w:p w14:paraId="16A4DFEE" w14:textId="77777777" w:rsidR="00E51626" w:rsidRPr="008C339B" w:rsidRDefault="00E51626" w:rsidP="00E51626"/>
        </w:tc>
        <w:tc>
          <w:tcPr>
            <w:tcW w:w="2090" w:type="dxa"/>
          </w:tcPr>
          <w:p w14:paraId="4E2F78FD" w14:textId="77777777" w:rsidR="00E51626" w:rsidRPr="008C339B" w:rsidRDefault="004E47FC" w:rsidP="00E51626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>
              <w:t xml:space="preserve"> </w:t>
            </w:r>
            <w:r w:rsidR="00E51626" w:rsidRPr="008C339B">
              <w:t>Культура учебно-научного общения. Написание доклада, реферата.</w:t>
            </w:r>
          </w:p>
        </w:tc>
        <w:tc>
          <w:tcPr>
            <w:tcW w:w="1253" w:type="dxa"/>
          </w:tcPr>
          <w:p w14:paraId="0E415F59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развития речи</w:t>
            </w:r>
          </w:p>
        </w:tc>
        <w:tc>
          <w:tcPr>
            <w:tcW w:w="3967" w:type="dxa"/>
            <w:gridSpan w:val="2"/>
          </w:tcPr>
          <w:p w14:paraId="7CF3A036" w14:textId="77777777" w:rsidR="00E51626" w:rsidRPr="008C339B" w:rsidRDefault="00E51626" w:rsidP="00E51626">
            <w:r w:rsidRPr="008C339B">
              <w:t>Как подготовить реферат на научную тему?</w:t>
            </w:r>
          </w:p>
        </w:tc>
        <w:tc>
          <w:tcPr>
            <w:tcW w:w="5962" w:type="dxa"/>
          </w:tcPr>
          <w:p w14:paraId="29563161" w14:textId="77777777" w:rsidR="00E51626" w:rsidRPr="008C339B" w:rsidRDefault="00E51626" w:rsidP="00E51626">
            <w:r w:rsidRPr="008C339B">
              <w:t>Уметь адекватно понимать информацию устного и письменного сообщения, читать тексты разных стилей и жанров, извлекать информацию из различных источников, свободно пользоваться лингвистическими словарями, справочной литературой, словами и словосочетаниями, указывающими на логическую связь частей текста, языковыми средствами при пересказе научного текста с опорой на план, уметь использовать цитаты как средство передачи чужой речи</w:t>
            </w:r>
          </w:p>
        </w:tc>
        <w:tc>
          <w:tcPr>
            <w:tcW w:w="1598" w:type="dxa"/>
          </w:tcPr>
          <w:p w14:paraId="6AB11028" w14:textId="77777777" w:rsidR="00E51626" w:rsidRDefault="004E47FC" w:rsidP="00E51626">
            <w:r>
              <w:t xml:space="preserve">32 </w:t>
            </w:r>
            <w:r w:rsidR="00E51626" w:rsidRPr="007C0D83">
              <w:t>неделя</w:t>
            </w:r>
          </w:p>
        </w:tc>
      </w:tr>
      <w:tr w:rsidR="00E51626" w:rsidRPr="008C339B" w14:paraId="34C72555" w14:textId="77777777" w:rsidTr="00C11A45">
        <w:tc>
          <w:tcPr>
            <w:tcW w:w="1612" w:type="dxa"/>
          </w:tcPr>
          <w:p w14:paraId="2D31DB28" w14:textId="77777777" w:rsidR="00E51626" w:rsidRPr="008C339B" w:rsidRDefault="00251C8B" w:rsidP="00E51626">
            <w:r>
              <w:t>96/4</w:t>
            </w:r>
          </w:p>
          <w:p w14:paraId="6CB1559C" w14:textId="77777777" w:rsidR="00E51626" w:rsidRPr="008C339B" w:rsidRDefault="00E51626" w:rsidP="00E51626"/>
        </w:tc>
        <w:tc>
          <w:tcPr>
            <w:tcW w:w="2090" w:type="dxa"/>
          </w:tcPr>
          <w:p w14:paraId="6A2E37D5" w14:textId="77777777" w:rsidR="00E51626" w:rsidRPr="008C339B" w:rsidRDefault="004E47FC" w:rsidP="00E51626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>
              <w:t xml:space="preserve"> </w:t>
            </w:r>
            <w:r w:rsidR="00E51626" w:rsidRPr="008C339B">
              <w:t>Статья. Рецензия.</w:t>
            </w:r>
          </w:p>
        </w:tc>
        <w:tc>
          <w:tcPr>
            <w:tcW w:w="1253" w:type="dxa"/>
          </w:tcPr>
          <w:p w14:paraId="0A20D174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развития речи</w:t>
            </w:r>
          </w:p>
        </w:tc>
        <w:tc>
          <w:tcPr>
            <w:tcW w:w="3967" w:type="dxa"/>
            <w:gridSpan w:val="2"/>
          </w:tcPr>
          <w:p w14:paraId="28101846" w14:textId="77777777" w:rsidR="00E51626" w:rsidRPr="008C339B" w:rsidRDefault="00E51626" w:rsidP="00E51626">
            <w:r w:rsidRPr="008C339B">
              <w:t>Признаки текста как единицы речи. Аннотация: её цель, задачи. Обязательные и факультативные компоненты аннотации. Рецензия. Особенности жанра рецензии.  Отбор языковых средств.</w:t>
            </w:r>
          </w:p>
        </w:tc>
        <w:tc>
          <w:tcPr>
            <w:tcW w:w="5962" w:type="dxa"/>
          </w:tcPr>
          <w:p w14:paraId="0C7FF3B3" w14:textId="77777777" w:rsidR="00E51626" w:rsidRPr="008C339B" w:rsidRDefault="00E51626" w:rsidP="00E51626">
            <w:r w:rsidRPr="008C339B">
              <w:t>Понимать жанровое своеобразие аннотации как вторичного текста, уметь сравнивать тексты аннотаций разных стилей и типов, определять общее и различное, анализировать аннотации на книги научно-популярного характера и научное произведение, редактировать и составлять самим аннотации, включая в них основные компоненты, выделять и формировать тему первоисточника, его основные проблемы, определять читательский адрес.</w:t>
            </w:r>
          </w:p>
          <w:p w14:paraId="23B4CB55" w14:textId="77777777" w:rsidR="00E51626" w:rsidRPr="008C339B" w:rsidRDefault="00E51626" w:rsidP="00E51626">
            <w:r w:rsidRPr="008C339B">
              <w:t>Уметь писать рецензию на книгу научно-популярного характера или художественное произведение, оценивать тему, основную мысль, композицию, язык, героев, использовать в своём тексте лексические и грамматические выражения оценки, авторского отношения к прочитанному.</w:t>
            </w:r>
          </w:p>
        </w:tc>
        <w:tc>
          <w:tcPr>
            <w:tcW w:w="1598" w:type="dxa"/>
          </w:tcPr>
          <w:p w14:paraId="69E94349" w14:textId="77777777" w:rsidR="00E51626" w:rsidRDefault="004E47FC" w:rsidP="00E51626">
            <w:r>
              <w:t xml:space="preserve">32 </w:t>
            </w:r>
            <w:r w:rsidR="00E51626" w:rsidRPr="007C0D83">
              <w:t>неделя</w:t>
            </w:r>
          </w:p>
        </w:tc>
      </w:tr>
      <w:tr w:rsidR="00E51626" w:rsidRPr="008C339B" w14:paraId="3DD45B61" w14:textId="77777777" w:rsidTr="00C11A45">
        <w:tc>
          <w:tcPr>
            <w:tcW w:w="1612" w:type="dxa"/>
          </w:tcPr>
          <w:p w14:paraId="56EFF13D" w14:textId="77777777" w:rsidR="00E51626" w:rsidRPr="008C339B" w:rsidRDefault="00251C8B" w:rsidP="00E51626">
            <w:r>
              <w:t>97/5</w:t>
            </w:r>
          </w:p>
          <w:p w14:paraId="4E069650" w14:textId="77777777" w:rsidR="00E51626" w:rsidRDefault="00E51626" w:rsidP="00E51626"/>
          <w:p w14:paraId="6DC15D24" w14:textId="77777777" w:rsidR="00E51626" w:rsidRPr="008C339B" w:rsidRDefault="00E51626" w:rsidP="00E51626"/>
        </w:tc>
        <w:tc>
          <w:tcPr>
            <w:tcW w:w="2090" w:type="dxa"/>
          </w:tcPr>
          <w:p w14:paraId="2E1F255E" w14:textId="77777777" w:rsidR="00E51626" w:rsidRPr="008C339B" w:rsidRDefault="004E47FC" w:rsidP="00E51626"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 w:rsidR="00E51626" w:rsidRPr="008C339B">
              <w:t xml:space="preserve">Функциональные стили речи – разговорный и книжные. Сферы </w:t>
            </w:r>
            <w:r w:rsidR="00E51626" w:rsidRPr="008C339B">
              <w:lastRenderedPageBreak/>
              <w:t xml:space="preserve">использования, назначение. </w:t>
            </w:r>
          </w:p>
        </w:tc>
        <w:tc>
          <w:tcPr>
            <w:tcW w:w="1253" w:type="dxa"/>
          </w:tcPr>
          <w:p w14:paraId="7BE94137" w14:textId="77777777" w:rsidR="00E51626" w:rsidRPr="008C339B" w:rsidRDefault="00E51626" w:rsidP="00E51626">
            <w:pPr>
              <w:rPr>
                <w:b/>
              </w:rPr>
            </w:pPr>
            <w:r w:rsidRPr="008C339B">
              <w:lastRenderedPageBreak/>
              <w:t>Урок обобщения и систематизации</w:t>
            </w:r>
          </w:p>
        </w:tc>
        <w:tc>
          <w:tcPr>
            <w:tcW w:w="3967" w:type="dxa"/>
            <w:gridSpan w:val="2"/>
          </w:tcPr>
          <w:p w14:paraId="3E77D26B" w14:textId="77777777" w:rsidR="00E51626" w:rsidRPr="008C339B" w:rsidRDefault="00E51626" w:rsidP="00E51626">
            <w:r w:rsidRPr="008C339B">
              <w:t>Повторение изученного о функциональных стилях речи: понятие о ситуации общения (работа со схемой), характеристика стилей (работа с таблицей).</w:t>
            </w:r>
          </w:p>
        </w:tc>
        <w:tc>
          <w:tcPr>
            <w:tcW w:w="5962" w:type="dxa"/>
          </w:tcPr>
          <w:p w14:paraId="15D01B08" w14:textId="77777777" w:rsidR="00E51626" w:rsidRPr="008C339B" w:rsidRDefault="00E51626" w:rsidP="00E51626">
            <w:r w:rsidRPr="008C339B">
              <w:t>Знать/понимать: стили русского языка. Сферы использования, назначение.</w:t>
            </w:r>
          </w:p>
          <w:p w14:paraId="6BA9B24F" w14:textId="77777777" w:rsidR="00E51626" w:rsidRPr="008C339B" w:rsidRDefault="00E51626" w:rsidP="00E51626">
            <w:r w:rsidRPr="008C339B">
              <w:t>Уметь: анализировать  тексты с точки зрения содержания, структуры, стилевых особенностей.</w:t>
            </w:r>
          </w:p>
        </w:tc>
        <w:tc>
          <w:tcPr>
            <w:tcW w:w="1598" w:type="dxa"/>
          </w:tcPr>
          <w:p w14:paraId="682A6793" w14:textId="77777777" w:rsidR="00E51626" w:rsidRDefault="004E47FC" w:rsidP="00E51626">
            <w:r>
              <w:t xml:space="preserve">33 </w:t>
            </w:r>
            <w:r w:rsidR="00E51626" w:rsidRPr="007C0D83">
              <w:t>неделя</w:t>
            </w:r>
          </w:p>
        </w:tc>
      </w:tr>
      <w:tr w:rsidR="00E51626" w:rsidRPr="008C339B" w14:paraId="4269A582" w14:textId="77777777" w:rsidTr="00C11A45">
        <w:tc>
          <w:tcPr>
            <w:tcW w:w="1612" w:type="dxa"/>
          </w:tcPr>
          <w:p w14:paraId="16C25E13" w14:textId="77777777" w:rsidR="00E51626" w:rsidRDefault="00251C8B" w:rsidP="00E51626">
            <w:r>
              <w:t>98/6</w:t>
            </w:r>
          </w:p>
          <w:p w14:paraId="399FBD78" w14:textId="77777777" w:rsidR="00E51626" w:rsidRDefault="00E51626" w:rsidP="00E51626"/>
          <w:p w14:paraId="403471C5" w14:textId="77777777" w:rsidR="00E51626" w:rsidRPr="00C11A45" w:rsidRDefault="00E51626" w:rsidP="00E51626">
            <w:pPr>
              <w:rPr>
                <w:b/>
              </w:rPr>
            </w:pPr>
          </w:p>
        </w:tc>
        <w:tc>
          <w:tcPr>
            <w:tcW w:w="2090" w:type="dxa"/>
          </w:tcPr>
          <w:p w14:paraId="36FD6FDA" w14:textId="77777777" w:rsidR="00E51626" w:rsidRPr="008C339B" w:rsidRDefault="004E47FC" w:rsidP="004E47FC">
            <w:pPr>
              <w:rPr>
                <w:b/>
              </w:rPr>
            </w:pPr>
            <w:r w:rsidRPr="00C11A45">
              <w:rPr>
                <w:b/>
              </w:rPr>
              <w:t>РР</w:t>
            </w:r>
            <w:r w:rsidRPr="008C339B">
              <w:t xml:space="preserve"> </w:t>
            </w:r>
            <w:r w:rsidR="00E51626" w:rsidRPr="008C339B">
              <w:t>Публицистический стиль. жанры. Проблемный</w:t>
            </w:r>
            <w:r w:rsidR="00E51626" w:rsidRPr="008C339B">
              <w:rPr>
                <w:b/>
              </w:rPr>
              <w:t xml:space="preserve"> </w:t>
            </w:r>
            <w:r w:rsidR="00E51626" w:rsidRPr="008C339B">
              <w:t>очерк.</w:t>
            </w:r>
            <w:r w:rsidR="00E51626" w:rsidRPr="008C339B">
              <w:rPr>
                <w:b/>
              </w:rPr>
              <w:t xml:space="preserve"> </w:t>
            </w:r>
          </w:p>
        </w:tc>
        <w:tc>
          <w:tcPr>
            <w:tcW w:w="1253" w:type="dxa"/>
          </w:tcPr>
          <w:p w14:paraId="33B8DD81" w14:textId="77777777" w:rsidR="00E51626" w:rsidRPr="008C339B" w:rsidRDefault="00E51626" w:rsidP="00E51626">
            <w:pPr>
              <w:rPr>
                <w:b/>
              </w:rPr>
            </w:pPr>
            <w:r w:rsidRPr="008C339B">
              <w:t>Урок обобщения и систематизации</w:t>
            </w:r>
          </w:p>
        </w:tc>
        <w:tc>
          <w:tcPr>
            <w:tcW w:w="3967" w:type="dxa"/>
            <w:gridSpan w:val="2"/>
          </w:tcPr>
          <w:p w14:paraId="56167980" w14:textId="77777777" w:rsidR="00E51626" w:rsidRPr="008C339B" w:rsidRDefault="00E51626" w:rsidP="00E51626">
            <w:r w:rsidRPr="008C339B">
              <w:t>Публицистический стиль. Цель публицистического высказывания. Основные жанры. Проблемный</w:t>
            </w:r>
            <w:r w:rsidRPr="008C339B">
              <w:rPr>
                <w:b/>
              </w:rPr>
              <w:t xml:space="preserve"> </w:t>
            </w:r>
            <w:r w:rsidRPr="008C339B">
              <w:t>очерк. Особенности жанра.</w:t>
            </w:r>
          </w:p>
        </w:tc>
        <w:tc>
          <w:tcPr>
            <w:tcW w:w="5962" w:type="dxa"/>
          </w:tcPr>
          <w:p w14:paraId="374002F6" w14:textId="77777777" w:rsidR="00E51626" w:rsidRPr="008C339B" w:rsidRDefault="00E51626" w:rsidP="00E51626">
            <w:r w:rsidRPr="008C339B">
              <w:t xml:space="preserve">Знать/понимать: цель публицистического высказывания – информирование с одновременным воздействием на слушателя или читателя; сферы применения, основные признаки(логичность, образность); эмоциональная </w:t>
            </w:r>
            <w:proofErr w:type="spellStart"/>
            <w:r w:rsidRPr="008C339B">
              <w:t>оценочность</w:t>
            </w:r>
            <w:proofErr w:type="spellEnd"/>
            <w:r w:rsidRPr="008C339B">
              <w:t>, языковые особенности.</w:t>
            </w:r>
          </w:p>
          <w:p w14:paraId="2DBE5A94" w14:textId="77777777" w:rsidR="00E51626" w:rsidRPr="008C339B" w:rsidRDefault="00E51626" w:rsidP="00E51626">
            <w:r w:rsidRPr="008C339B">
              <w:t>Уметь: анализировать тексты публицистического стиля, анализировать проблемный очерк, создавать собственные тексты в жанре проблемного очерка, правильно определять тип речи (рассуждение) сохранять его композицию, уместно использовать характерные для публицистики средства языка.</w:t>
            </w:r>
          </w:p>
        </w:tc>
        <w:tc>
          <w:tcPr>
            <w:tcW w:w="1598" w:type="dxa"/>
          </w:tcPr>
          <w:p w14:paraId="7AA5B6FB" w14:textId="77777777" w:rsidR="00E51626" w:rsidRDefault="004E47FC" w:rsidP="00E51626">
            <w:r>
              <w:t xml:space="preserve">33 </w:t>
            </w:r>
            <w:r w:rsidR="00E51626" w:rsidRPr="007C0D83">
              <w:t>неделя</w:t>
            </w:r>
          </w:p>
        </w:tc>
      </w:tr>
      <w:tr w:rsidR="00E51626" w:rsidRPr="008C339B" w14:paraId="48B6563A" w14:textId="77777777" w:rsidTr="00C11A45">
        <w:trPr>
          <w:trHeight w:val="233"/>
        </w:trPr>
        <w:tc>
          <w:tcPr>
            <w:tcW w:w="1612" w:type="dxa"/>
          </w:tcPr>
          <w:p w14:paraId="69FF3C79" w14:textId="77777777" w:rsidR="00E51626" w:rsidRPr="008C339B" w:rsidRDefault="00251C8B" w:rsidP="00E51626">
            <w:r>
              <w:t>99/7</w:t>
            </w:r>
          </w:p>
        </w:tc>
        <w:tc>
          <w:tcPr>
            <w:tcW w:w="2090" w:type="dxa"/>
          </w:tcPr>
          <w:p w14:paraId="7FBFDC66" w14:textId="77777777" w:rsidR="00E51626" w:rsidRPr="008C339B" w:rsidRDefault="00E51626" w:rsidP="00E51626">
            <w:r w:rsidRPr="008C339B">
              <w:t>Роль А.С.Пушкина в истории русского литературного языка.  А.С.Пушкин - создатель русского литературного языка.</w:t>
            </w:r>
          </w:p>
        </w:tc>
        <w:tc>
          <w:tcPr>
            <w:tcW w:w="1253" w:type="dxa"/>
          </w:tcPr>
          <w:p w14:paraId="7E772B37" w14:textId="77777777" w:rsidR="00E51626" w:rsidRPr="008C339B" w:rsidRDefault="00E51626" w:rsidP="00E51626">
            <w:r w:rsidRPr="008C339B">
              <w:t xml:space="preserve"> Урок обобщения и систематизации</w:t>
            </w:r>
          </w:p>
        </w:tc>
        <w:tc>
          <w:tcPr>
            <w:tcW w:w="3967" w:type="dxa"/>
            <w:gridSpan w:val="2"/>
          </w:tcPr>
          <w:p w14:paraId="3CC1C80E" w14:textId="77777777" w:rsidR="00E51626" w:rsidRPr="008C339B" w:rsidRDefault="00E51626" w:rsidP="00E51626">
            <w:r w:rsidRPr="008C339B">
              <w:t>Роль А.С.Пушкина в истории русского литературного языка.  Предшественники А.С.Пушкина. А.С.Пушкин - создатель русского литературного языка.</w:t>
            </w:r>
          </w:p>
        </w:tc>
        <w:tc>
          <w:tcPr>
            <w:tcW w:w="5962" w:type="dxa"/>
          </w:tcPr>
          <w:p w14:paraId="71248A4A" w14:textId="77777777" w:rsidR="00E51626" w:rsidRPr="008C339B" w:rsidRDefault="00E51626" w:rsidP="00E51626"/>
        </w:tc>
        <w:tc>
          <w:tcPr>
            <w:tcW w:w="1598" w:type="dxa"/>
          </w:tcPr>
          <w:p w14:paraId="21DA247B" w14:textId="77777777" w:rsidR="00E51626" w:rsidRDefault="004E47FC" w:rsidP="00E51626">
            <w:r>
              <w:t xml:space="preserve">33 </w:t>
            </w:r>
            <w:r w:rsidR="00E51626" w:rsidRPr="007C0D83">
              <w:t>неделя</w:t>
            </w:r>
          </w:p>
        </w:tc>
      </w:tr>
      <w:tr w:rsidR="00E51626" w:rsidRPr="008C339B" w14:paraId="663BFA2B" w14:textId="77777777" w:rsidTr="00C11A45">
        <w:tc>
          <w:tcPr>
            <w:tcW w:w="1612" w:type="dxa"/>
          </w:tcPr>
          <w:p w14:paraId="1616DD38" w14:textId="77777777" w:rsidR="00E51626" w:rsidRPr="008C339B" w:rsidRDefault="00251C8B" w:rsidP="00E51626">
            <w:r>
              <w:t>100/8</w:t>
            </w:r>
            <w:r w:rsidR="00E51626" w:rsidRPr="008C339B">
              <w:t xml:space="preserve"> </w:t>
            </w:r>
          </w:p>
          <w:p w14:paraId="06316146" w14:textId="77777777" w:rsidR="00E51626" w:rsidRPr="008C339B" w:rsidRDefault="00E51626" w:rsidP="00E51626"/>
          <w:p w14:paraId="2F6D6930" w14:textId="77777777" w:rsidR="00E51626" w:rsidRPr="008C339B" w:rsidRDefault="00E51626" w:rsidP="00E51626">
            <w:pPr>
              <w:rPr>
                <w:b/>
              </w:rPr>
            </w:pPr>
          </w:p>
        </w:tc>
        <w:tc>
          <w:tcPr>
            <w:tcW w:w="2090" w:type="dxa"/>
          </w:tcPr>
          <w:p w14:paraId="1369171B" w14:textId="77777777" w:rsidR="00E51626" w:rsidRPr="008C339B" w:rsidRDefault="00E51626" w:rsidP="00E51626">
            <w:r w:rsidRPr="008C339B">
              <w:t>Культура разговорной речи</w:t>
            </w:r>
          </w:p>
        </w:tc>
        <w:tc>
          <w:tcPr>
            <w:tcW w:w="1253" w:type="dxa"/>
          </w:tcPr>
          <w:p w14:paraId="41A810EB" w14:textId="77777777" w:rsidR="00E51626" w:rsidRPr="008C339B" w:rsidRDefault="00E51626" w:rsidP="00E51626">
            <w:r w:rsidRPr="008C339B">
              <w:t>Урок обобщения и систематизации</w:t>
            </w:r>
          </w:p>
        </w:tc>
        <w:tc>
          <w:tcPr>
            <w:tcW w:w="3967" w:type="dxa"/>
            <w:gridSpan w:val="2"/>
          </w:tcPr>
          <w:p w14:paraId="679DE45B" w14:textId="1A5E4877" w:rsidR="00E51626" w:rsidRPr="008C339B" w:rsidRDefault="00E51626" w:rsidP="00E51626">
            <w:r w:rsidRPr="008C339B">
              <w:t xml:space="preserve">Разговорная речь, сфера её использования, назначение. Разговорная речь, сферы ее использования, назначение. Основные признаки разговорной речи – неофициальность, экспрессивность, неподготовленность, автоматизм, </w:t>
            </w:r>
            <w:r w:rsidRPr="008C339B">
              <w:lastRenderedPageBreak/>
              <w:t>обыденность содержания, преимущественно диалогическая форма.</w:t>
            </w:r>
          </w:p>
        </w:tc>
        <w:tc>
          <w:tcPr>
            <w:tcW w:w="5962" w:type="dxa"/>
          </w:tcPr>
          <w:p w14:paraId="2F4E60DC" w14:textId="77777777" w:rsidR="00E51626" w:rsidRPr="008C339B" w:rsidRDefault="00E51626" w:rsidP="00E51626">
            <w:r w:rsidRPr="008C339B">
              <w:lastRenderedPageBreak/>
              <w:t>Понимать особенности разговорной речи по цели высказывания, по сфере применения в устной и письменной речи, уметь анализировать речевое высказывание с точки зрения его соотнесённости с функциональными разновидностями языка, сферой общения, задачами речи</w:t>
            </w:r>
          </w:p>
        </w:tc>
        <w:tc>
          <w:tcPr>
            <w:tcW w:w="1598" w:type="dxa"/>
          </w:tcPr>
          <w:p w14:paraId="6CE69DAD" w14:textId="77777777" w:rsidR="00E51626" w:rsidRDefault="004E47FC" w:rsidP="00E51626">
            <w:r>
              <w:t xml:space="preserve">34 </w:t>
            </w:r>
            <w:r w:rsidR="00E51626" w:rsidRPr="007C0D83">
              <w:t>неделя</w:t>
            </w:r>
          </w:p>
        </w:tc>
      </w:tr>
      <w:tr w:rsidR="00E51626" w:rsidRPr="008C339B" w14:paraId="19BEEAC5" w14:textId="77777777" w:rsidTr="00C11A45">
        <w:tc>
          <w:tcPr>
            <w:tcW w:w="1612" w:type="dxa"/>
          </w:tcPr>
          <w:p w14:paraId="25F93B6F" w14:textId="77777777" w:rsidR="00E51626" w:rsidRPr="008C339B" w:rsidRDefault="00251C8B" w:rsidP="00E51626">
            <w:r>
              <w:t>101/9</w:t>
            </w:r>
          </w:p>
          <w:p w14:paraId="6569D5CF" w14:textId="77777777" w:rsidR="00E51626" w:rsidRPr="008C339B" w:rsidRDefault="00E51626" w:rsidP="00E51626"/>
          <w:p w14:paraId="283C40CA" w14:textId="77777777" w:rsidR="00E51626" w:rsidRPr="008C339B" w:rsidRDefault="00E51626" w:rsidP="00E51626"/>
        </w:tc>
        <w:tc>
          <w:tcPr>
            <w:tcW w:w="2090" w:type="dxa"/>
          </w:tcPr>
          <w:p w14:paraId="2A8E5003" w14:textId="77777777" w:rsidR="00E51626" w:rsidRPr="008C339B" w:rsidRDefault="00E51626" w:rsidP="00E51626">
            <w:r>
              <w:t>Резерв</w:t>
            </w:r>
          </w:p>
        </w:tc>
        <w:tc>
          <w:tcPr>
            <w:tcW w:w="1253" w:type="dxa"/>
          </w:tcPr>
          <w:p w14:paraId="30A059A2" w14:textId="77777777" w:rsidR="00E51626" w:rsidRPr="008C339B" w:rsidRDefault="00E51626" w:rsidP="00E51626"/>
        </w:tc>
        <w:tc>
          <w:tcPr>
            <w:tcW w:w="3967" w:type="dxa"/>
            <w:gridSpan w:val="2"/>
          </w:tcPr>
          <w:p w14:paraId="129B6DD4" w14:textId="77777777" w:rsidR="00E51626" w:rsidRPr="008C339B" w:rsidRDefault="00E51626" w:rsidP="00E51626"/>
        </w:tc>
        <w:tc>
          <w:tcPr>
            <w:tcW w:w="5962" w:type="dxa"/>
          </w:tcPr>
          <w:p w14:paraId="6FD1068D" w14:textId="77777777" w:rsidR="00E51626" w:rsidRPr="008C339B" w:rsidRDefault="00E51626" w:rsidP="00E51626"/>
        </w:tc>
        <w:tc>
          <w:tcPr>
            <w:tcW w:w="1598" w:type="dxa"/>
          </w:tcPr>
          <w:p w14:paraId="40F53354" w14:textId="77777777" w:rsidR="00E51626" w:rsidRDefault="004E47FC" w:rsidP="00E51626">
            <w:r>
              <w:t xml:space="preserve">34 </w:t>
            </w:r>
            <w:r w:rsidR="00E51626" w:rsidRPr="007C0D83">
              <w:t>неделя</w:t>
            </w:r>
          </w:p>
        </w:tc>
      </w:tr>
      <w:tr w:rsidR="00E51626" w:rsidRPr="008C339B" w14:paraId="77AA227D" w14:textId="77777777" w:rsidTr="00C11A45">
        <w:tc>
          <w:tcPr>
            <w:tcW w:w="1612" w:type="dxa"/>
          </w:tcPr>
          <w:p w14:paraId="4C414575" w14:textId="77777777" w:rsidR="00E51626" w:rsidRPr="008C339B" w:rsidRDefault="00E51626" w:rsidP="00E51626">
            <w:r w:rsidRPr="008C339B">
              <w:t>10</w:t>
            </w:r>
            <w:r w:rsidR="00251C8B">
              <w:t>2/10</w:t>
            </w:r>
          </w:p>
          <w:p w14:paraId="7F1274B0" w14:textId="77777777" w:rsidR="00E51626" w:rsidRPr="008C339B" w:rsidRDefault="00E51626" w:rsidP="00E51626"/>
          <w:p w14:paraId="02138651" w14:textId="77777777" w:rsidR="00E51626" w:rsidRPr="008C339B" w:rsidRDefault="00E51626" w:rsidP="00E51626"/>
        </w:tc>
        <w:tc>
          <w:tcPr>
            <w:tcW w:w="2090" w:type="dxa"/>
          </w:tcPr>
          <w:p w14:paraId="42148700" w14:textId="77777777" w:rsidR="00E51626" w:rsidRPr="008C339B" w:rsidRDefault="00E51626" w:rsidP="00E51626">
            <w:r>
              <w:t>Резерв</w:t>
            </w:r>
          </w:p>
        </w:tc>
        <w:tc>
          <w:tcPr>
            <w:tcW w:w="1253" w:type="dxa"/>
          </w:tcPr>
          <w:p w14:paraId="288BDFF9" w14:textId="77777777" w:rsidR="00E51626" w:rsidRPr="008C339B" w:rsidRDefault="00E51626" w:rsidP="00E51626"/>
        </w:tc>
        <w:tc>
          <w:tcPr>
            <w:tcW w:w="3967" w:type="dxa"/>
            <w:gridSpan w:val="2"/>
          </w:tcPr>
          <w:p w14:paraId="191C1D30" w14:textId="77777777" w:rsidR="00E51626" w:rsidRPr="008C339B" w:rsidRDefault="00E51626" w:rsidP="00E51626"/>
        </w:tc>
        <w:tc>
          <w:tcPr>
            <w:tcW w:w="5962" w:type="dxa"/>
          </w:tcPr>
          <w:p w14:paraId="66988A16" w14:textId="77777777" w:rsidR="00E51626" w:rsidRPr="008C339B" w:rsidRDefault="00E51626" w:rsidP="00E51626"/>
        </w:tc>
        <w:tc>
          <w:tcPr>
            <w:tcW w:w="1598" w:type="dxa"/>
          </w:tcPr>
          <w:p w14:paraId="04F64B0F" w14:textId="77777777" w:rsidR="00E51626" w:rsidRDefault="004E47FC" w:rsidP="00E51626">
            <w:r>
              <w:t xml:space="preserve">34 </w:t>
            </w:r>
            <w:r w:rsidR="00E51626" w:rsidRPr="007C0D83">
              <w:t>неделя</w:t>
            </w:r>
          </w:p>
        </w:tc>
      </w:tr>
    </w:tbl>
    <w:p w14:paraId="54F9FD69" w14:textId="77777777" w:rsidR="00C11A45" w:rsidRPr="008C339B" w:rsidRDefault="00C11A45" w:rsidP="00C11A45">
      <w:pPr>
        <w:rPr>
          <w:b/>
        </w:rPr>
      </w:pPr>
    </w:p>
    <w:p w14:paraId="157B837B" w14:textId="77777777" w:rsidR="00C11A45" w:rsidRPr="008C339B" w:rsidRDefault="00C11A45" w:rsidP="00C11A45">
      <w:pPr>
        <w:tabs>
          <w:tab w:val="left" w:pos="9355"/>
        </w:tabs>
        <w:rPr>
          <w:b/>
        </w:rPr>
      </w:pPr>
    </w:p>
    <w:p w14:paraId="3E6FD376" w14:textId="77777777" w:rsidR="00F422B8" w:rsidRPr="009D5316" w:rsidRDefault="00F422B8" w:rsidP="00F422B8"/>
    <w:p w14:paraId="63101E2C" w14:textId="77777777" w:rsidR="003A2436" w:rsidRDefault="003A2436" w:rsidP="003A2436"/>
    <w:p w14:paraId="0697CAAB" w14:textId="77777777" w:rsidR="004B6A65" w:rsidRDefault="004B6A65" w:rsidP="007A7BA5">
      <w:pPr>
        <w:jc w:val="center"/>
        <w:rPr>
          <w:b/>
        </w:rPr>
      </w:pPr>
    </w:p>
    <w:p w14:paraId="1C2A3AD3" w14:textId="77777777" w:rsidR="004B6A65" w:rsidRDefault="004B6A65" w:rsidP="007A7BA5">
      <w:pPr>
        <w:jc w:val="center"/>
        <w:rPr>
          <w:b/>
        </w:rPr>
      </w:pPr>
    </w:p>
    <w:p w14:paraId="210E781B" w14:textId="77777777" w:rsidR="004B6A65" w:rsidRDefault="004B6A65" w:rsidP="007A7BA5">
      <w:pPr>
        <w:jc w:val="center"/>
        <w:rPr>
          <w:b/>
        </w:rPr>
      </w:pPr>
    </w:p>
    <w:p w14:paraId="1BF369B9" w14:textId="77777777" w:rsidR="004B6A65" w:rsidRDefault="004B6A65" w:rsidP="007A7BA5">
      <w:pPr>
        <w:jc w:val="center"/>
        <w:rPr>
          <w:b/>
        </w:rPr>
      </w:pPr>
    </w:p>
    <w:p w14:paraId="77D9A8B9" w14:textId="77777777" w:rsidR="004B6A65" w:rsidRDefault="004B6A65" w:rsidP="007A7BA5">
      <w:pPr>
        <w:jc w:val="center"/>
        <w:rPr>
          <w:b/>
        </w:rPr>
      </w:pPr>
    </w:p>
    <w:p w14:paraId="27DA646D" w14:textId="77777777" w:rsidR="004B6A65" w:rsidRDefault="004B6A65" w:rsidP="007A7BA5">
      <w:pPr>
        <w:jc w:val="center"/>
        <w:rPr>
          <w:b/>
        </w:rPr>
      </w:pPr>
    </w:p>
    <w:p w14:paraId="6AD8FE8C" w14:textId="77777777" w:rsidR="004B6A65" w:rsidRDefault="004B6A65" w:rsidP="007A7BA5">
      <w:pPr>
        <w:jc w:val="center"/>
        <w:rPr>
          <w:b/>
        </w:rPr>
      </w:pPr>
    </w:p>
    <w:p w14:paraId="1B3E6692" w14:textId="77777777" w:rsidR="004B6A65" w:rsidRDefault="004B6A65" w:rsidP="007A7BA5">
      <w:pPr>
        <w:jc w:val="center"/>
        <w:rPr>
          <w:b/>
        </w:rPr>
      </w:pPr>
    </w:p>
    <w:p w14:paraId="28421023" w14:textId="77777777" w:rsidR="004B6A65" w:rsidRDefault="004B6A65" w:rsidP="007A7BA5">
      <w:pPr>
        <w:jc w:val="center"/>
        <w:rPr>
          <w:b/>
        </w:rPr>
      </w:pPr>
    </w:p>
    <w:p w14:paraId="6CB4FDA7" w14:textId="77777777" w:rsidR="004B6A65" w:rsidRDefault="004B6A65" w:rsidP="007A7BA5">
      <w:pPr>
        <w:jc w:val="center"/>
        <w:rPr>
          <w:b/>
        </w:rPr>
      </w:pPr>
    </w:p>
    <w:p w14:paraId="53E967D5" w14:textId="77777777" w:rsidR="004B6A65" w:rsidRDefault="004B6A65" w:rsidP="007A7BA5">
      <w:pPr>
        <w:jc w:val="center"/>
        <w:rPr>
          <w:b/>
        </w:rPr>
      </w:pPr>
    </w:p>
    <w:p w14:paraId="2B202ED0" w14:textId="77777777" w:rsidR="004B6A65" w:rsidRDefault="004B6A65" w:rsidP="007A7BA5">
      <w:pPr>
        <w:jc w:val="center"/>
        <w:rPr>
          <w:b/>
        </w:rPr>
      </w:pPr>
    </w:p>
    <w:p w14:paraId="6F019EE7" w14:textId="77777777" w:rsidR="004B6A65" w:rsidRDefault="004B6A65" w:rsidP="007A7BA5">
      <w:pPr>
        <w:jc w:val="center"/>
        <w:rPr>
          <w:b/>
        </w:rPr>
      </w:pPr>
    </w:p>
    <w:p w14:paraId="4804F349" w14:textId="77777777" w:rsidR="004B6A65" w:rsidRDefault="004B6A65" w:rsidP="007A7BA5">
      <w:pPr>
        <w:jc w:val="center"/>
        <w:rPr>
          <w:b/>
        </w:rPr>
      </w:pPr>
    </w:p>
    <w:p w14:paraId="7B46E51E" w14:textId="77777777" w:rsidR="004B6A65" w:rsidRDefault="004B6A65" w:rsidP="007A7BA5">
      <w:pPr>
        <w:jc w:val="center"/>
        <w:rPr>
          <w:b/>
        </w:rPr>
      </w:pPr>
    </w:p>
    <w:p w14:paraId="033AB29B" w14:textId="77777777" w:rsidR="004B6A65" w:rsidRDefault="004B6A65" w:rsidP="007A7BA5">
      <w:pPr>
        <w:jc w:val="center"/>
        <w:rPr>
          <w:b/>
        </w:rPr>
      </w:pPr>
    </w:p>
    <w:p w14:paraId="75FD4D30" w14:textId="77777777" w:rsidR="004B6A65" w:rsidRDefault="004B6A65" w:rsidP="007A7BA5">
      <w:pPr>
        <w:jc w:val="center"/>
        <w:rPr>
          <w:b/>
        </w:rPr>
      </w:pPr>
    </w:p>
    <w:p w14:paraId="06178E63" w14:textId="77777777" w:rsidR="004B6A65" w:rsidRDefault="004B6A65" w:rsidP="007A7BA5">
      <w:pPr>
        <w:jc w:val="center"/>
        <w:rPr>
          <w:b/>
        </w:rPr>
      </w:pPr>
    </w:p>
    <w:p w14:paraId="268CFD76" w14:textId="77777777" w:rsidR="004B6A65" w:rsidRDefault="004B6A65" w:rsidP="007A7BA5">
      <w:pPr>
        <w:jc w:val="center"/>
        <w:rPr>
          <w:b/>
        </w:rPr>
      </w:pPr>
    </w:p>
    <w:p w14:paraId="1844C876" w14:textId="77777777" w:rsidR="004B6A65" w:rsidRDefault="004B6A65" w:rsidP="007A7BA5">
      <w:pPr>
        <w:jc w:val="center"/>
        <w:rPr>
          <w:b/>
        </w:rPr>
      </w:pPr>
    </w:p>
    <w:p w14:paraId="4BFD735F" w14:textId="09E4595C" w:rsidR="007A7BA5" w:rsidRPr="0011629B" w:rsidRDefault="007A7BA5" w:rsidP="007A7BA5">
      <w:pPr>
        <w:jc w:val="center"/>
        <w:rPr>
          <w:b/>
        </w:rPr>
      </w:pPr>
      <w:r w:rsidRPr="0011629B">
        <w:rPr>
          <w:b/>
        </w:rPr>
        <w:t>Лист корректировки рабочей</w:t>
      </w:r>
      <w:r>
        <w:rPr>
          <w:b/>
        </w:rPr>
        <w:t xml:space="preserve"> программы по русскому языку в 10</w:t>
      </w:r>
      <w:r w:rsidRPr="0011629B">
        <w:rPr>
          <w:b/>
        </w:rPr>
        <w:t xml:space="preserve"> класс</w:t>
      </w:r>
      <w:r>
        <w:rPr>
          <w:b/>
        </w:rPr>
        <w:t>е</w:t>
      </w:r>
      <w:r w:rsidRPr="0011629B">
        <w:rPr>
          <w:b/>
        </w:rPr>
        <w:t>.</w:t>
      </w:r>
    </w:p>
    <w:p w14:paraId="553FE96A" w14:textId="77777777" w:rsidR="007A7BA5" w:rsidRPr="0011629B" w:rsidRDefault="007A7BA5" w:rsidP="007A7BA5">
      <w:pPr>
        <w:jc w:val="center"/>
        <w:rPr>
          <w:b/>
        </w:rPr>
      </w:pPr>
      <w:r w:rsidRPr="0011629B">
        <w:rPr>
          <w:b/>
        </w:rPr>
        <w:t>Учитель: Волкова Н.С.</w:t>
      </w:r>
    </w:p>
    <w:p w14:paraId="0FEA628D" w14:textId="77777777" w:rsidR="007A7BA5" w:rsidRDefault="007A7BA5" w:rsidP="007A7BA5"/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253"/>
        <w:gridCol w:w="2391"/>
        <w:gridCol w:w="3924"/>
        <w:gridCol w:w="835"/>
        <w:gridCol w:w="2519"/>
        <w:gridCol w:w="2638"/>
      </w:tblGrid>
      <w:tr w:rsidR="007A7BA5" w14:paraId="1AAF6F7B" w14:textId="77777777" w:rsidTr="008C46F6">
        <w:tc>
          <w:tcPr>
            <w:tcW w:w="2292" w:type="dxa"/>
          </w:tcPr>
          <w:p w14:paraId="2DD362F0" w14:textId="77777777" w:rsidR="007A7BA5" w:rsidRDefault="007A7BA5" w:rsidP="008C46F6">
            <w:r>
              <w:t>Дата план.</w:t>
            </w:r>
          </w:p>
        </w:tc>
        <w:tc>
          <w:tcPr>
            <w:tcW w:w="2434" w:type="dxa"/>
          </w:tcPr>
          <w:p w14:paraId="21874F01" w14:textId="77777777" w:rsidR="007A7BA5" w:rsidRDefault="007A7BA5" w:rsidP="008C46F6">
            <w:r>
              <w:t>Дата факт.</w:t>
            </w:r>
          </w:p>
        </w:tc>
        <w:tc>
          <w:tcPr>
            <w:tcW w:w="4010" w:type="dxa"/>
          </w:tcPr>
          <w:p w14:paraId="5EEEAD95" w14:textId="77777777" w:rsidR="007A7BA5" w:rsidRDefault="007A7BA5" w:rsidP="008C46F6">
            <w:r>
              <w:t>Тема</w:t>
            </w:r>
          </w:p>
        </w:tc>
        <w:tc>
          <w:tcPr>
            <w:tcW w:w="836" w:type="dxa"/>
          </w:tcPr>
          <w:p w14:paraId="05860D44" w14:textId="77777777" w:rsidR="007A7BA5" w:rsidRDefault="007A7BA5" w:rsidP="008C46F6">
            <w:r>
              <w:t>Класс</w:t>
            </w:r>
          </w:p>
        </w:tc>
        <w:tc>
          <w:tcPr>
            <w:tcW w:w="2552" w:type="dxa"/>
          </w:tcPr>
          <w:p w14:paraId="02B79EE8" w14:textId="77777777" w:rsidR="007A7BA5" w:rsidRDefault="007A7BA5" w:rsidP="008C46F6">
            <w:r>
              <w:t>Причины изменения</w:t>
            </w:r>
          </w:p>
        </w:tc>
        <w:tc>
          <w:tcPr>
            <w:tcW w:w="2662" w:type="dxa"/>
          </w:tcPr>
          <w:p w14:paraId="5957DC68" w14:textId="77777777" w:rsidR="007A7BA5" w:rsidRDefault="007A7BA5" w:rsidP="008C46F6">
            <w:r>
              <w:t>Способ корректировки</w:t>
            </w:r>
          </w:p>
        </w:tc>
      </w:tr>
      <w:tr w:rsidR="007A7BA5" w14:paraId="297E7C41" w14:textId="77777777" w:rsidTr="008C46F6">
        <w:tc>
          <w:tcPr>
            <w:tcW w:w="2292" w:type="dxa"/>
          </w:tcPr>
          <w:p w14:paraId="5754892A" w14:textId="77777777" w:rsidR="007A7BA5" w:rsidRDefault="007A7BA5" w:rsidP="008C46F6"/>
        </w:tc>
        <w:tc>
          <w:tcPr>
            <w:tcW w:w="2434" w:type="dxa"/>
          </w:tcPr>
          <w:p w14:paraId="611EF509" w14:textId="77777777" w:rsidR="007A7BA5" w:rsidRDefault="007A7BA5" w:rsidP="008C46F6"/>
        </w:tc>
        <w:tc>
          <w:tcPr>
            <w:tcW w:w="4010" w:type="dxa"/>
          </w:tcPr>
          <w:p w14:paraId="7BAB3FDE" w14:textId="77777777" w:rsidR="007A7BA5" w:rsidRDefault="007A7BA5" w:rsidP="008C46F6"/>
        </w:tc>
        <w:tc>
          <w:tcPr>
            <w:tcW w:w="836" w:type="dxa"/>
          </w:tcPr>
          <w:p w14:paraId="73BE3389" w14:textId="77777777" w:rsidR="007A7BA5" w:rsidRDefault="007A7BA5" w:rsidP="008C46F6"/>
        </w:tc>
        <w:tc>
          <w:tcPr>
            <w:tcW w:w="2552" w:type="dxa"/>
          </w:tcPr>
          <w:p w14:paraId="62CC13C4" w14:textId="77777777" w:rsidR="007A7BA5" w:rsidRDefault="007A7BA5" w:rsidP="008C46F6"/>
        </w:tc>
        <w:tc>
          <w:tcPr>
            <w:tcW w:w="2662" w:type="dxa"/>
          </w:tcPr>
          <w:p w14:paraId="4A1F2FED" w14:textId="77777777" w:rsidR="007A7BA5" w:rsidRDefault="007A7BA5" w:rsidP="008C46F6"/>
        </w:tc>
      </w:tr>
    </w:tbl>
    <w:p w14:paraId="74718554" w14:textId="77777777" w:rsidR="007A7BA5" w:rsidRDefault="007A7BA5" w:rsidP="007A7BA5"/>
    <w:p w14:paraId="4214DECD" w14:textId="77777777" w:rsidR="007A7BA5" w:rsidRDefault="007A7BA5" w:rsidP="007A7BA5"/>
    <w:p w14:paraId="7C6262AF" w14:textId="77777777" w:rsidR="00251C8B" w:rsidRDefault="00251C8B" w:rsidP="003A2436"/>
    <w:p w14:paraId="6570D892" w14:textId="77777777" w:rsidR="00251C8B" w:rsidRDefault="00251C8B" w:rsidP="003A2436"/>
    <w:p w14:paraId="353142C4" w14:textId="77777777" w:rsidR="00251C8B" w:rsidRDefault="00251C8B" w:rsidP="003A2436"/>
    <w:p w14:paraId="3DDB17FE" w14:textId="77777777" w:rsidR="00251C8B" w:rsidRDefault="00251C8B" w:rsidP="003A2436"/>
    <w:p w14:paraId="19344D5B" w14:textId="77777777" w:rsidR="00251C8B" w:rsidRDefault="00251C8B" w:rsidP="003A2436"/>
    <w:p w14:paraId="06886CFC" w14:textId="77777777" w:rsidR="00251C8B" w:rsidRDefault="00251C8B" w:rsidP="003A2436"/>
    <w:p w14:paraId="3AC9B99E" w14:textId="77777777" w:rsidR="00251C8B" w:rsidRDefault="00251C8B" w:rsidP="003A2436"/>
    <w:p w14:paraId="67E2B378" w14:textId="77777777" w:rsidR="00251C8B" w:rsidRDefault="00251C8B" w:rsidP="003A2436"/>
    <w:p w14:paraId="7F0BF0F6" w14:textId="77777777" w:rsidR="00251C8B" w:rsidRDefault="00251C8B" w:rsidP="003A2436"/>
    <w:p w14:paraId="0827FC91" w14:textId="77777777" w:rsidR="00251C8B" w:rsidRDefault="00251C8B" w:rsidP="003A2436"/>
    <w:p w14:paraId="0110E912" w14:textId="77777777" w:rsidR="00251C8B" w:rsidRDefault="00251C8B" w:rsidP="003A2436"/>
    <w:p w14:paraId="00CA1955" w14:textId="77777777" w:rsidR="00251C8B" w:rsidRDefault="00251C8B" w:rsidP="003A2436"/>
    <w:p w14:paraId="643A716C" w14:textId="77777777" w:rsidR="00251C8B" w:rsidRDefault="00251C8B" w:rsidP="003A2436"/>
    <w:p w14:paraId="311E33A2" w14:textId="77777777" w:rsidR="00251C8B" w:rsidRDefault="00251C8B" w:rsidP="003A2436"/>
    <w:p w14:paraId="6EAF8E96" w14:textId="77777777" w:rsidR="00251C8B" w:rsidRDefault="00251C8B" w:rsidP="003A2436"/>
    <w:p w14:paraId="5FFE0E4C" w14:textId="77777777" w:rsidR="00251C8B" w:rsidRDefault="00251C8B" w:rsidP="003A2436"/>
    <w:p w14:paraId="3077528D" w14:textId="77777777" w:rsidR="00251C8B" w:rsidRDefault="00251C8B" w:rsidP="003A2436"/>
    <w:p w14:paraId="6CA6B600" w14:textId="77777777" w:rsidR="00251C8B" w:rsidRDefault="00251C8B" w:rsidP="003A2436"/>
    <w:p w14:paraId="52A1027A" w14:textId="77777777" w:rsidR="00251C8B" w:rsidRDefault="00251C8B" w:rsidP="003A2436"/>
    <w:p w14:paraId="05E8F27E" w14:textId="77777777" w:rsidR="00251C8B" w:rsidRDefault="00251C8B" w:rsidP="003A2436"/>
    <w:p w14:paraId="54AB7C07" w14:textId="77777777" w:rsidR="00251C8B" w:rsidRDefault="00251C8B" w:rsidP="003A2436"/>
    <w:p w14:paraId="51C1F17B" w14:textId="77777777" w:rsidR="00251C8B" w:rsidRDefault="00251C8B" w:rsidP="003A2436"/>
    <w:p w14:paraId="1859ECD4" w14:textId="77777777" w:rsidR="00251C8B" w:rsidRDefault="00251C8B" w:rsidP="003A2436"/>
    <w:p w14:paraId="4CDF3F21" w14:textId="77777777" w:rsidR="006A219B" w:rsidRDefault="00710F87" w:rsidP="003A243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</w:p>
    <w:p w14:paraId="2B85C515" w14:textId="77777777" w:rsidR="006A219B" w:rsidRDefault="006A219B" w:rsidP="003A2436">
      <w:pPr>
        <w:rPr>
          <w:sz w:val="32"/>
          <w:szCs w:val="32"/>
        </w:rPr>
      </w:pPr>
    </w:p>
    <w:p w14:paraId="45E68647" w14:textId="77777777" w:rsidR="006A219B" w:rsidRDefault="006A219B" w:rsidP="003A2436">
      <w:pPr>
        <w:rPr>
          <w:sz w:val="32"/>
          <w:szCs w:val="32"/>
        </w:rPr>
      </w:pPr>
    </w:p>
    <w:sectPr w:rsidR="006A219B" w:rsidSect="00251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7BF83" w14:textId="77777777" w:rsidR="0035355D" w:rsidRDefault="0035355D" w:rsidP="002E286D">
      <w:r>
        <w:separator/>
      </w:r>
    </w:p>
  </w:endnote>
  <w:endnote w:type="continuationSeparator" w:id="0">
    <w:p w14:paraId="585ED787" w14:textId="77777777" w:rsidR="0035355D" w:rsidRDefault="0035355D" w:rsidP="002E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fficinaSansExtraBoldITC-Reg">
    <w:altName w:val="MS Mincho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40102171"/>
      <w:docPartObj>
        <w:docPartGallery w:val="Page Numbers (Bottom of Page)"/>
        <w:docPartUnique/>
      </w:docPartObj>
    </w:sdtPr>
    <w:sdtEndPr/>
    <w:sdtContent>
      <w:p w14:paraId="76761F04" w14:textId="77777777" w:rsidR="00C447F5" w:rsidRDefault="0035355D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E10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2C90D9F6" w14:textId="77777777" w:rsidR="00C447F5" w:rsidRDefault="00C447F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6018288"/>
      <w:docPartObj>
        <w:docPartGallery w:val="Page Numbers (Bottom of Page)"/>
        <w:docPartUnique/>
      </w:docPartObj>
    </w:sdtPr>
    <w:sdtEndPr/>
    <w:sdtContent>
      <w:p w14:paraId="2DEDD097" w14:textId="77777777" w:rsidR="00C447F5" w:rsidRDefault="0035355D">
        <w:pPr>
          <w:pStyle w:val="af"/>
          <w:jc w:val="right"/>
        </w:pPr>
      </w:p>
    </w:sdtContent>
  </w:sdt>
  <w:p w14:paraId="1767ED7A" w14:textId="77777777" w:rsidR="00C447F5" w:rsidRDefault="00C447F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442F6" w14:textId="77777777" w:rsidR="0035355D" w:rsidRDefault="0035355D" w:rsidP="002E286D">
      <w:r>
        <w:separator/>
      </w:r>
    </w:p>
  </w:footnote>
  <w:footnote w:type="continuationSeparator" w:id="0">
    <w:p w14:paraId="658CBE27" w14:textId="77777777" w:rsidR="0035355D" w:rsidRDefault="0035355D" w:rsidP="002E2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35209"/>
    <w:multiLevelType w:val="hybridMultilevel"/>
    <w:tmpl w:val="CD3AC02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83408"/>
    <w:multiLevelType w:val="hybridMultilevel"/>
    <w:tmpl w:val="8F7038E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611C"/>
    <w:multiLevelType w:val="hybridMultilevel"/>
    <w:tmpl w:val="11321E82"/>
    <w:lvl w:ilvl="0" w:tplc="8B56E6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A245D5"/>
    <w:multiLevelType w:val="multilevel"/>
    <w:tmpl w:val="7480C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74DB0"/>
    <w:multiLevelType w:val="multilevel"/>
    <w:tmpl w:val="5616E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9C59F9"/>
    <w:multiLevelType w:val="hybridMultilevel"/>
    <w:tmpl w:val="1576C618"/>
    <w:lvl w:ilvl="0" w:tplc="AF6413DA">
      <w:start w:val="1"/>
      <w:numFmt w:val="upperRoman"/>
      <w:lvlText w:val="%1."/>
      <w:lvlJc w:val="left"/>
      <w:pPr>
        <w:ind w:left="9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 w15:restartNumberingAfterBreak="0">
    <w:nsid w:val="0E353A8D"/>
    <w:multiLevelType w:val="multilevel"/>
    <w:tmpl w:val="E326C0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79601C"/>
    <w:multiLevelType w:val="hybridMultilevel"/>
    <w:tmpl w:val="FE327156"/>
    <w:lvl w:ilvl="0" w:tplc="310CE42C">
      <w:start w:val="1"/>
      <w:numFmt w:val="decimal"/>
      <w:lvlText w:val="%1)"/>
      <w:lvlJc w:val="left"/>
      <w:pPr>
        <w:tabs>
          <w:tab w:val="num" w:pos="795"/>
        </w:tabs>
        <w:ind w:left="79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B415DA"/>
    <w:multiLevelType w:val="hybridMultilevel"/>
    <w:tmpl w:val="FA2AB06A"/>
    <w:lvl w:ilvl="0" w:tplc="6E08C0F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B5190E"/>
    <w:multiLevelType w:val="hybridMultilevel"/>
    <w:tmpl w:val="E6443F62"/>
    <w:lvl w:ilvl="0" w:tplc="F94A39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977215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D04C42"/>
    <w:multiLevelType w:val="hybridMultilevel"/>
    <w:tmpl w:val="AB265D4C"/>
    <w:lvl w:ilvl="0" w:tplc="B6240686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1D6353"/>
    <w:multiLevelType w:val="multilevel"/>
    <w:tmpl w:val="87787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661C8B"/>
    <w:multiLevelType w:val="multilevel"/>
    <w:tmpl w:val="603E7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07FE3"/>
    <w:multiLevelType w:val="hybridMultilevel"/>
    <w:tmpl w:val="04BE24A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1A675AB"/>
    <w:multiLevelType w:val="hybridMultilevel"/>
    <w:tmpl w:val="BA56ECD8"/>
    <w:lvl w:ilvl="0" w:tplc="D5F6EC1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F241A2"/>
    <w:multiLevelType w:val="hybridMultilevel"/>
    <w:tmpl w:val="740A49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93968"/>
    <w:multiLevelType w:val="multilevel"/>
    <w:tmpl w:val="2D2E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7E4345"/>
    <w:multiLevelType w:val="multilevel"/>
    <w:tmpl w:val="ED7418A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930718"/>
    <w:multiLevelType w:val="hybridMultilevel"/>
    <w:tmpl w:val="F4667836"/>
    <w:lvl w:ilvl="0" w:tplc="A46410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95057D"/>
    <w:multiLevelType w:val="hybridMultilevel"/>
    <w:tmpl w:val="2B3A97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C5637"/>
    <w:multiLevelType w:val="multilevel"/>
    <w:tmpl w:val="89EA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3D3153"/>
    <w:multiLevelType w:val="multilevel"/>
    <w:tmpl w:val="DC8A2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423C1A"/>
    <w:multiLevelType w:val="multilevel"/>
    <w:tmpl w:val="ECCA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473EB4"/>
    <w:multiLevelType w:val="hybridMultilevel"/>
    <w:tmpl w:val="8D48876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3022FF"/>
    <w:multiLevelType w:val="hybridMultilevel"/>
    <w:tmpl w:val="0BB0D504"/>
    <w:lvl w:ilvl="0" w:tplc="98DE2C34">
      <w:start w:val="1"/>
      <w:numFmt w:val="decimal"/>
      <w:lvlText w:val="%1)"/>
      <w:lvlJc w:val="left"/>
      <w:pPr>
        <w:tabs>
          <w:tab w:val="num" w:pos="795"/>
        </w:tabs>
        <w:ind w:left="79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1B6FDC"/>
    <w:multiLevelType w:val="multilevel"/>
    <w:tmpl w:val="18643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7C45F7"/>
    <w:multiLevelType w:val="hybridMultilevel"/>
    <w:tmpl w:val="E7681062"/>
    <w:lvl w:ilvl="0" w:tplc="0504BF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676148"/>
    <w:multiLevelType w:val="hybridMultilevel"/>
    <w:tmpl w:val="6C383F18"/>
    <w:lvl w:ilvl="0" w:tplc="2EF85CE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900A88"/>
    <w:multiLevelType w:val="hybridMultilevel"/>
    <w:tmpl w:val="FCD87BA0"/>
    <w:lvl w:ilvl="0" w:tplc="97647E7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1671F2"/>
    <w:multiLevelType w:val="multilevel"/>
    <w:tmpl w:val="3340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464E72"/>
    <w:multiLevelType w:val="hybridMultilevel"/>
    <w:tmpl w:val="6194B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F67DA3"/>
    <w:multiLevelType w:val="multilevel"/>
    <w:tmpl w:val="6854B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057290"/>
    <w:multiLevelType w:val="multilevel"/>
    <w:tmpl w:val="AAD4F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653B1D"/>
    <w:multiLevelType w:val="multilevel"/>
    <w:tmpl w:val="2A6CF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B0340C"/>
    <w:multiLevelType w:val="multilevel"/>
    <w:tmpl w:val="E2B4D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B31538"/>
    <w:multiLevelType w:val="multilevel"/>
    <w:tmpl w:val="69020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1"/>
  </w:num>
  <w:num w:numId="3">
    <w:abstractNumId w:val="10"/>
  </w:num>
  <w:num w:numId="4">
    <w:abstractNumId w:val="18"/>
  </w:num>
  <w:num w:numId="5">
    <w:abstractNumId w:val="22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4"/>
  </w:num>
  <w:num w:numId="25">
    <w:abstractNumId w:val="34"/>
  </w:num>
  <w:num w:numId="26">
    <w:abstractNumId w:val="23"/>
  </w:num>
  <w:num w:numId="27">
    <w:abstractNumId w:val="3"/>
  </w:num>
  <w:num w:numId="28">
    <w:abstractNumId w:val="32"/>
  </w:num>
  <w:num w:numId="29">
    <w:abstractNumId w:val="17"/>
  </w:num>
  <w:num w:numId="30">
    <w:abstractNumId w:val="28"/>
  </w:num>
  <w:num w:numId="31">
    <w:abstractNumId w:val="37"/>
  </w:num>
  <w:num w:numId="32">
    <w:abstractNumId w:val="25"/>
  </w:num>
  <w:num w:numId="33">
    <w:abstractNumId w:val="12"/>
  </w:num>
  <w:num w:numId="34">
    <w:abstractNumId w:val="13"/>
  </w:num>
  <w:num w:numId="35">
    <w:abstractNumId w:val="38"/>
  </w:num>
  <w:num w:numId="36">
    <w:abstractNumId w:val="35"/>
  </w:num>
  <w:num w:numId="37">
    <w:abstractNumId w:val="36"/>
  </w:num>
  <w:num w:numId="38">
    <w:abstractNumId w:val="4"/>
  </w:num>
  <w:num w:numId="39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7A"/>
    <w:rsid w:val="00134E10"/>
    <w:rsid w:val="001778F9"/>
    <w:rsid w:val="00251C8B"/>
    <w:rsid w:val="002C6483"/>
    <w:rsid w:val="002E286D"/>
    <w:rsid w:val="0031145C"/>
    <w:rsid w:val="0035355D"/>
    <w:rsid w:val="00372F0F"/>
    <w:rsid w:val="003A2436"/>
    <w:rsid w:val="004B6A65"/>
    <w:rsid w:val="004D6307"/>
    <w:rsid w:val="004E47FC"/>
    <w:rsid w:val="00520978"/>
    <w:rsid w:val="00633D89"/>
    <w:rsid w:val="006A219B"/>
    <w:rsid w:val="00710F87"/>
    <w:rsid w:val="007A7BA5"/>
    <w:rsid w:val="00852812"/>
    <w:rsid w:val="0091397A"/>
    <w:rsid w:val="00C11A45"/>
    <w:rsid w:val="00C447F5"/>
    <w:rsid w:val="00E25BC1"/>
    <w:rsid w:val="00E44A6C"/>
    <w:rsid w:val="00E44F60"/>
    <w:rsid w:val="00E51626"/>
    <w:rsid w:val="00ED4843"/>
    <w:rsid w:val="00F4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8E42"/>
  <w15:docId w15:val="{D0971C87-B40D-415B-822D-B0E07DF5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139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91397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4">
    <w:basedOn w:val="a"/>
    <w:next w:val="a5"/>
    <w:qFormat/>
    <w:rsid w:val="00C11A45"/>
    <w:pPr>
      <w:jc w:val="center"/>
    </w:pPr>
    <w:rPr>
      <w:b/>
      <w:sz w:val="22"/>
      <w:szCs w:val="20"/>
    </w:rPr>
  </w:style>
  <w:style w:type="paragraph" w:styleId="a5">
    <w:name w:val="Title"/>
    <w:basedOn w:val="a"/>
    <w:next w:val="a"/>
    <w:link w:val="a6"/>
    <w:uiPriority w:val="10"/>
    <w:qFormat/>
    <w:rsid w:val="0091397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91397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">
    <w:name w:val="Body Text Indent 2"/>
    <w:basedOn w:val="a"/>
    <w:link w:val="20"/>
    <w:rsid w:val="0091397A"/>
    <w:pPr>
      <w:spacing w:before="60" w:line="252" w:lineRule="auto"/>
      <w:ind w:firstLine="567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9139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91397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913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1397A"/>
    <w:pPr>
      <w:ind w:left="720"/>
    </w:pPr>
    <w:rPr>
      <w:rFonts w:eastAsia="Calibri"/>
    </w:rPr>
  </w:style>
  <w:style w:type="character" w:customStyle="1" w:styleId="c2">
    <w:name w:val="c2"/>
    <w:basedOn w:val="a0"/>
    <w:rsid w:val="0091397A"/>
  </w:style>
  <w:style w:type="character" w:customStyle="1" w:styleId="fontstyle01">
    <w:name w:val="fontstyle01"/>
    <w:basedOn w:val="a0"/>
    <w:rsid w:val="0091397A"/>
    <w:rPr>
      <w:rFonts w:ascii="OfficinaSansExtraBoldITC-Reg" w:hAnsi="OfficinaSansExtraBoldITC-Reg" w:hint="default"/>
      <w:b/>
      <w:bCs/>
      <w:i w:val="0"/>
      <w:iCs w:val="0"/>
      <w:color w:val="242021"/>
      <w:sz w:val="26"/>
      <w:szCs w:val="26"/>
    </w:rPr>
  </w:style>
  <w:style w:type="character" w:customStyle="1" w:styleId="fontstyle21">
    <w:name w:val="fontstyle21"/>
    <w:basedOn w:val="a0"/>
    <w:rsid w:val="0091397A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a0"/>
    <w:rsid w:val="0091397A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91397A"/>
    <w:rPr>
      <w:rFonts w:ascii="OfficinaSansMediumITC-Regular" w:hAnsi="OfficinaSansMediumITC-Regular" w:hint="default"/>
      <w:b w:val="0"/>
      <w:bCs w:val="0"/>
      <w:i w:val="0"/>
      <w:iCs w:val="0"/>
      <w:color w:val="242021"/>
      <w:sz w:val="18"/>
      <w:szCs w:val="18"/>
    </w:rPr>
  </w:style>
  <w:style w:type="table" w:styleId="a9">
    <w:name w:val="Table Grid"/>
    <w:basedOn w:val="a1"/>
    <w:rsid w:val="00F4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422B8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F422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422B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422B8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F422B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F422B8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F422B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c0">
    <w:name w:val="c0"/>
    <w:basedOn w:val="a0"/>
    <w:rsid w:val="00F422B8"/>
  </w:style>
  <w:style w:type="character" w:customStyle="1" w:styleId="apple-converted-space">
    <w:name w:val="apple-converted-space"/>
    <w:basedOn w:val="a0"/>
    <w:rsid w:val="00F422B8"/>
  </w:style>
  <w:style w:type="character" w:customStyle="1" w:styleId="c3">
    <w:name w:val="c3"/>
    <w:basedOn w:val="a0"/>
    <w:rsid w:val="00F422B8"/>
  </w:style>
  <w:style w:type="paragraph" w:customStyle="1" w:styleId="c6">
    <w:name w:val="c6"/>
    <w:basedOn w:val="a"/>
    <w:rsid w:val="00F422B8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F422B8"/>
    <w:rPr>
      <w:i/>
      <w:iCs/>
    </w:rPr>
  </w:style>
  <w:style w:type="paragraph" w:styleId="ad">
    <w:name w:val="header"/>
    <w:basedOn w:val="a"/>
    <w:link w:val="ae"/>
    <w:uiPriority w:val="99"/>
    <w:unhideWhenUsed/>
    <w:rsid w:val="00F422B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F422B8"/>
  </w:style>
  <w:style w:type="paragraph" w:styleId="af">
    <w:name w:val="footer"/>
    <w:basedOn w:val="a"/>
    <w:link w:val="af0"/>
    <w:uiPriority w:val="99"/>
    <w:unhideWhenUsed/>
    <w:rsid w:val="00F422B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F422B8"/>
  </w:style>
  <w:style w:type="paragraph" w:styleId="3">
    <w:name w:val="Body Text Indent 3"/>
    <w:basedOn w:val="a"/>
    <w:link w:val="30"/>
    <w:rsid w:val="00C11A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11A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footnote text"/>
    <w:basedOn w:val="a"/>
    <w:link w:val="af2"/>
    <w:semiHidden/>
    <w:rsid w:val="00C11A4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C11A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Plain Text"/>
    <w:basedOn w:val="a"/>
    <w:link w:val="af4"/>
    <w:rsid w:val="00C11A45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C11A45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5">
    <w:name w:val="footnote reference"/>
    <w:basedOn w:val="a0"/>
    <w:semiHidden/>
    <w:rsid w:val="00C11A45"/>
    <w:rPr>
      <w:vertAlign w:val="superscript"/>
    </w:rPr>
  </w:style>
  <w:style w:type="paragraph" w:styleId="af6">
    <w:name w:val="Body Text"/>
    <w:basedOn w:val="a"/>
    <w:link w:val="af7"/>
    <w:uiPriority w:val="99"/>
    <w:semiHidden/>
    <w:unhideWhenUsed/>
    <w:rsid w:val="00C447F5"/>
    <w:pPr>
      <w:spacing w:after="120"/>
    </w:pPr>
  </w:style>
  <w:style w:type="character" w:customStyle="1" w:styleId="af7">
    <w:name w:val="Основной текст Знак"/>
    <w:basedOn w:val="a0"/>
    <w:link w:val="af6"/>
    <w:rsid w:val="00C447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1778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FFDDC-0B1E-4D99-9EFD-06F46DBB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12140</Words>
  <Characters>69202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Natalia Volkova</cp:lastModifiedBy>
  <cp:revision>3</cp:revision>
  <cp:lastPrinted>2020-07-22T12:57:00Z</cp:lastPrinted>
  <dcterms:created xsi:type="dcterms:W3CDTF">2020-07-24T12:22:00Z</dcterms:created>
  <dcterms:modified xsi:type="dcterms:W3CDTF">2020-07-24T12:22:00Z</dcterms:modified>
</cp:coreProperties>
</file>