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0D2" w:rsidRPr="00C91959" w:rsidRDefault="00C830D2" w:rsidP="006B11D4">
      <w:pPr>
        <w:spacing w:line="240" w:lineRule="atLeast"/>
      </w:pPr>
      <w:r w:rsidRPr="00C91959">
        <w:t>ГОСУДАРСТВЕННОЕ  БЮДЖЕТНОЕ ОБЩЕОБРАЗОВАТЕЛЬНОЕ УЧРЕЖДЕНИЕ</w:t>
      </w:r>
    </w:p>
    <w:p w:rsidR="00C830D2" w:rsidRPr="00C91959" w:rsidRDefault="00C830D2" w:rsidP="006B11D4">
      <w:pPr>
        <w:spacing w:line="240" w:lineRule="atLeast"/>
        <w:jc w:val="center"/>
      </w:pPr>
      <w:r>
        <w:t>ГИМНАЗИЯ № 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C830D2" w:rsidRDefault="00C830D2" w:rsidP="006B11D4">
      <w:pPr>
        <w:shd w:val="clear" w:color="auto" w:fill="FFFFFF"/>
        <w:tabs>
          <w:tab w:val="left" w:pos="1620"/>
        </w:tabs>
        <w:adjustRightInd w:val="0"/>
        <w:rPr>
          <w:color w:val="000000"/>
          <w:sz w:val="32"/>
          <w:szCs w:val="32"/>
        </w:rPr>
      </w:pPr>
    </w:p>
    <w:p w:rsidR="00C830D2" w:rsidRPr="007E6CDD" w:rsidRDefault="00C830D2" w:rsidP="006B11D4">
      <w:pPr>
        <w:shd w:val="clear" w:color="auto" w:fill="FFFFFF"/>
        <w:tabs>
          <w:tab w:val="left" w:pos="1620"/>
        </w:tabs>
        <w:adjustRightInd w:val="0"/>
        <w:ind w:firstLine="426"/>
        <w:jc w:val="center"/>
        <w:rPr>
          <w:color w:val="000000"/>
          <w:sz w:val="32"/>
          <w:szCs w:val="32"/>
        </w:rPr>
      </w:pP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40"/>
        <w:gridCol w:w="4860"/>
      </w:tblGrid>
      <w:tr w:rsidR="00C830D2" w:rsidRPr="00D449ED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830D2" w:rsidRPr="00A63D64" w:rsidRDefault="00C830D2" w:rsidP="00DF07B3">
            <w:pPr>
              <w:shd w:val="clear" w:color="auto" w:fill="FFFFFF"/>
              <w:tabs>
                <w:tab w:val="left" w:pos="1620"/>
              </w:tabs>
              <w:adjustRightInd w:val="0"/>
              <w:jc w:val="both"/>
              <w:rPr>
                <w:sz w:val="28"/>
                <w:szCs w:val="28"/>
              </w:rPr>
            </w:pPr>
            <w:r w:rsidRPr="00A63D64">
              <w:rPr>
                <w:sz w:val="28"/>
                <w:szCs w:val="28"/>
              </w:rPr>
              <w:t>УТВЕРЖДАЮ</w:t>
            </w:r>
          </w:p>
          <w:p w:rsidR="00C830D2" w:rsidRPr="00A63D64" w:rsidRDefault="00C830D2" w:rsidP="00DF07B3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ГБОУ гимназии № 526</w:t>
            </w:r>
            <w:r>
              <w:rPr>
                <w:sz w:val="28"/>
                <w:szCs w:val="28"/>
              </w:rPr>
              <w:br/>
            </w:r>
            <w:proofErr w:type="spellStart"/>
            <w:r>
              <w:rPr>
                <w:sz w:val="28"/>
                <w:szCs w:val="28"/>
              </w:rPr>
              <w:t>Белаш</w:t>
            </w:r>
            <w:proofErr w:type="spellEnd"/>
            <w:r>
              <w:rPr>
                <w:sz w:val="28"/>
                <w:szCs w:val="28"/>
              </w:rPr>
              <w:t xml:space="preserve"> Н.А</w:t>
            </w:r>
            <w:r w:rsidRPr="00A63D64">
              <w:rPr>
                <w:sz w:val="28"/>
                <w:szCs w:val="28"/>
              </w:rPr>
              <w:t>.</w:t>
            </w:r>
          </w:p>
          <w:p w:rsidR="00C830D2" w:rsidRDefault="00C830D2" w:rsidP="00DF07B3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275  от 11  июня 2020 г.</w:t>
            </w:r>
          </w:p>
          <w:p w:rsidR="00C830D2" w:rsidRPr="00035065" w:rsidRDefault="00C830D2" w:rsidP="00DF07B3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C830D2" w:rsidRPr="00A63D64" w:rsidRDefault="00C830D2" w:rsidP="00DF07B3">
            <w:pPr>
              <w:rPr>
                <w:sz w:val="28"/>
                <w:szCs w:val="28"/>
              </w:rPr>
            </w:pPr>
          </w:p>
          <w:p w:rsidR="00C830D2" w:rsidRPr="00D449ED" w:rsidRDefault="00C830D2" w:rsidP="00DF07B3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C830D2" w:rsidRPr="00A63D64" w:rsidRDefault="00C830D2" w:rsidP="00DF07B3">
            <w:pPr>
              <w:shd w:val="clear" w:color="auto" w:fill="FFFFFF"/>
              <w:tabs>
                <w:tab w:val="left" w:pos="1620"/>
              </w:tabs>
              <w:adjustRightInd w:val="0"/>
              <w:ind w:left="43"/>
              <w:jc w:val="both"/>
              <w:rPr>
                <w:sz w:val="28"/>
                <w:szCs w:val="28"/>
              </w:rPr>
            </w:pPr>
            <w:r w:rsidRPr="00A63D64">
              <w:rPr>
                <w:sz w:val="28"/>
                <w:szCs w:val="28"/>
              </w:rPr>
              <w:t>СОГЛАСОВАНО</w:t>
            </w:r>
          </w:p>
          <w:p w:rsidR="00C830D2" w:rsidRPr="00A63D64" w:rsidRDefault="00C830D2" w:rsidP="00DF07B3">
            <w:pPr>
              <w:shd w:val="clear" w:color="auto" w:fill="FFFFFF"/>
              <w:tabs>
                <w:tab w:val="left" w:pos="1620"/>
              </w:tabs>
              <w:adjustRightInd w:val="0"/>
              <w:ind w:left="43"/>
              <w:jc w:val="both"/>
              <w:rPr>
                <w:sz w:val="28"/>
                <w:szCs w:val="28"/>
              </w:rPr>
            </w:pPr>
            <w:r w:rsidRPr="00A63D64">
              <w:rPr>
                <w:sz w:val="28"/>
                <w:szCs w:val="28"/>
              </w:rPr>
              <w:t>Заместитель директора по УВР</w:t>
            </w:r>
          </w:p>
          <w:p w:rsidR="00C830D2" w:rsidRDefault="00C830D2" w:rsidP="00DF07B3">
            <w:pPr>
              <w:shd w:val="clear" w:color="auto" w:fill="FFFFFF"/>
              <w:tabs>
                <w:tab w:val="left" w:pos="1620"/>
              </w:tabs>
              <w:adjustRightInd w:val="0"/>
              <w:ind w:lef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C830D2" w:rsidRPr="004D78A7" w:rsidRDefault="00C830D2" w:rsidP="00DF07B3">
            <w:pPr>
              <w:shd w:val="clear" w:color="auto" w:fill="FFFFFF"/>
              <w:tabs>
                <w:tab w:val="left" w:pos="1620"/>
              </w:tabs>
              <w:adjustRightInd w:val="0"/>
              <w:ind w:left="43"/>
              <w:rPr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  <w:p w:rsidR="00C830D2" w:rsidRPr="00D449ED" w:rsidRDefault="00C830D2" w:rsidP="00DF07B3">
            <w:pPr>
              <w:ind w:left="43"/>
            </w:pPr>
            <w:r>
              <w:rPr>
                <w:sz w:val="28"/>
                <w:szCs w:val="28"/>
              </w:rPr>
              <w:t>10 июня 2020 г</w:t>
            </w:r>
            <w:r>
              <w:t>.</w:t>
            </w:r>
          </w:p>
        </w:tc>
      </w:tr>
      <w:tr w:rsidR="00C830D2" w:rsidRPr="0003506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830D2" w:rsidRPr="00035065" w:rsidRDefault="00C830D2" w:rsidP="00DF07B3">
            <w:pPr>
              <w:shd w:val="clear" w:color="auto" w:fill="FFFFFF"/>
              <w:tabs>
                <w:tab w:val="left" w:pos="1620"/>
              </w:tabs>
              <w:adjustRightInd w:val="0"/>
              <w:jc w:val="both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РАССМОТРЕНО</w:t>
            </w:r>
          </w:p>
          <w:p w:rsidR="00C830D2" w:rsidRPr="00035065" w:rsidRDefault="00C830D2" w:rsidP="00DF07B3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035065">
              <w:rPr>
                <w:sz w:val="28"/>
                <w:szCs w:val="28"/>
              </w:rPr>
              <w:t xml:space="preserve">а заседании МО учителей </w:t>
            </w:r>
          </w:p>
          <w:p w:rsidR="00C830D2" w:rsidRPr="00035065" w:rsidRDefault="00C830D2" w:rsidP="00DF07B3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____________________</w:t>
            </w:r>
            <w:r>
              <w:rPr>
                <w:sz w:val="28"/>
                <w:szCs w:val="28"/>
              </w:rPr>
              <w:t>_____</w:t>
            </w:r>
            <w:r w:rsidRPr="00035065">
              <w:rPr>
                <w:sz w:val="28"/>
                <w:szCs w:val="28"/>
              </w:rPr>
              <w:t>_____</w:t>
            </w:r>
          </w:p>
          <w:p w:rsidR="00C830D2" w:rsidRPr="00035065" w:rsidRDefault="00C830D2" w:rsidP="00DF07B3">
            <w:pPr>
              <w:shd w:val="clear" w:color="auto" w:fill="FFFFFF"/>
              <w:tabs>
                <w:tab w:val="left" w:pos="1620"/>
              </w:tabs>
              <w:adjustRightInd w:val="0"/>
              <w:jc w:val="both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Протокол № ____</w:t>
            </w:r>
          </w:p>
          <w:p w:rsidR="00C830D2" w:rsidRPr="00035065" w:rsidRDefault="00C830D2" w:rsidP="00DF07B3">
            <w:pPr>
              <w:shd w:val="clear" w:color="auto" w:fill="FFFFFF"/>
              <w:tabs>
                <w:tab w:val="left" w:pos="1620"/>
              </w:tabs>
              <w:adjustRightInd w:val="0"/>
              <w:jc w:val="both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 xml:space="preserve">от «____»  </w:t>
            </w:r>
            <w:r>
              <w:rPr>
                <w:sz w:val="28"/>
                <w:szCs w:val="28"/>
              </w:rPr>
              <w:t>июня</w:t>
            </w:r>
            <w:r w:rsidRPr="00035065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20</w:t>
            </w:r>
            <w:r w:rsidRPr="00035065">
              <w:rPr>
                <w:sz w:val="28"/>
                <w:szCs w:val="28"/>
              </w:rPr>
              <w:t xml:space="preserve"> г.</w:t>
            </w:r>
          </w:p>
          <w:p w:rsidR="00C830D2" w:rsidRPr="00035065" w:rsidRDefault="00C830D2" w:rsidP="00DF07B3">
            <w:pPr>
              <w:shd w:val="clear" w:color="auto" w:fill="FFFFFF"/>
              <w:tabs>
                <w:tab w:val="left" w:pos="1620"/>
              </w:tabs>
              <w:adjustRightInd w:val="0"/>
              <w:jc w:val="both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Руководитель МО</w:t>
            </w:r>
          </w:p>
          <w:p w:rsidR="00C830D2" w:rsidRPr="00035065" w:rsidRDefault="00C830D2" w:rsidP="00DF07B3">
            <w:pPr>
              <w:shd w:val="clear" w:color="auto" w:fill="FFFFFF"/>
              <w:tabs>
                <w:tab w:val="left" w:pos="1620"/>
              </w:tabs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>_____________</w:t>
            </w:r>
            <w:r w:rsidRPr="00035065">
              <w:rPr>
                <w:sz w:val="28"/>
                <w:szCs w:val="28"/>
              </w:rPr>
              <w:t>_</w:t>
            </w:r>
          </w:p>
          <w:p w:rsidR="00C830D2" w:rsidRPr="004D78A7" w:rsidRDefault="00C830D2" w:rsidP="00DF07B3">
            <w:pPr>
              <w:rPr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C830D2" w:rsidRPr="00035065" w:rsidRDefault="00C830D2" w:rsidP="00DF07B3">
            <w:pPr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ПРИНЯТО</w:t>
            </w:r>
          </w:p>
          <w:p w:rsidR="00C830D2" w:rsidRPr="00035065" w:rsidRDefault="00C830D2" w:rsidP="00DF07B3">
            <w:pPr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sz w:val="28"/>
                <w:szCs w:val="28"/>
              </w:rPr>
              <w:br/>
              <w:t>ГБОУ гимназии № 526</w:t>
            </w:r>
          </w:p>
          <w:p w:rsidR="00C830D2" w:rsidRPr="00035065" w:rsidRDefault="00C830D2" w:rsidP="00DF07B3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8"/>
                <w:szCs w:val="28"/>
              </w:rPr>
            </w:pPr>
            <w:r w:rsidRPr="00035065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5</w:t>
            </w:r>
          </w:p>
          <w:p w:rsidR="00C830D2" w:rsidRPr="00035065" w:rsidRDefault="00C830D2" w:rsidP="00DF07B3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r w:rsidRPr="00035065">
              <w:rPr>
                <w:sz w:val="28"/>
                <w:szCs w:val="28"/>
              </w:rPr>
              <w:t>июня 20</w:t>
            </w:r>
            <w:r>
              <w:rPr>
                <w:sz w:val="28"/>
                <w:szCs w:val="28"/>
              </w:rPr>
              <w:t>20</w:t>
            </w:r>
            <w:r w:rsidRPr="00035065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C830D2" w:rsidRPr="00035065" w:rsidRDefault="00C830D2" w:rsidP="00DF07B3">
            <w:pPr>
              <w:rPr>
                <w:sz w:val="28"/>
                <w:szCs w:val="28"/>
              </w:rPr>
            </w:pPr>
          </w:p>
          <w:p w:rsidR="00C830D2" w:rsidRPr="00035065" w:rsidRDefault="00C830D2" w:rsidP="00DF07B3"/>
        </w:tc>
      </w:tr>
    </w:tbl>
    <w:p w:rsidR="00C830D2" w:rsidRDefault="00C830D2" w:rsidP="006B11D4">
      <w:pPr>
        <w:shd w:val="clear" w:color="auto" w:fill="FFFFFF"/>
        <w:tabs>
          <w:tab w:val="left" w:pos="1620"/>
        </w:tabs>
        <w:adjustRightInd w:val="0"/>
        <w:ind w:left="4963" w:firstLine="709"/>
        <w:jc w:val="both"/>
        <w:rPr>
          <w:sz w:val="28"/>
          <w:szCs w:val="28"/>
        </w:rPr>
      </w:pPr>
    </w:p>
    <w:p w:rsidR="00C830D2" w:rsidRDefault="00C830D2" w:rsidP="006B11D4">
      <w:pPr>
        <w:shd w:val="clear" w:color="auto" w:fill="FFFFFF"/>
        <w:tabs>
          <w:tab w:val="left" w:pos="1620"/>
        </w:tabs>
        <w:adjustRightInd w:val="0"/>
        <w:ind w:firstLine="709"/>
        <w:jc w:val="both"/>
        <w:rPr>
          <w:sz w:val="28"/>
          <w:szCs w:val="28"/>
        </w:rPr>
      </w:pPr>
    </w:p>
    <w:p w:rsidR="00C830D2" w:rsidRDefault="00C830D2" w:rsidP="006B11D4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РАБОЧАЯ ПРОГРАММА </w:t>
      </w:r>
    </w:p>
    <w:p w:rsidR="00C830D2" w:rsidRDefault="00C830D2" w:rsidP="006B11D4">
      <w:pPr>
        <w:spacing w:line="360" w:lineRule="auto"/>
        <w:jc w:val="center"/>
        <w:rPr>
          <w:b/>
          <w:bCs/>
          <w:sz w:val="28"/>
          <w:szCs w:val="28"/>
        </w:rPr>
      </w:pPr>
    </w:p>
    <w:p w:rsidR="00C830D2" w:rsidRDefault="00C830D2" w:rsidP="006B11D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 «Русский язык»</w:t>
      </w:r>
    </w:p>
    <w:p w:rsidR="00C830D2" w:rsidRDefault="00C830D2" w:rsidP="006B11D4">
      <w:pPr>
        <w:tabs>
          <w:tab w:val="left" w:pos="1905"/>
          <w:tab w:val="left" w:pos="2805"/>
          <w:tab w:val="center" w:pos="5207"/>
        </w:tabs>
        <w:spacing w:line="360" w:lineRule="auto"/>
        <w:jc w:val="center"/>
      </w:pPr>
      <w:r>
        <w:rPr>
          <w:sz w:val="28"/>
          <w:szCs w:val="28"/>
        </w:rPr>
        <w:t>Класс</w:t>
      </w:r>
      <w:r>
        <w:rPr>
          <w:b/>
          <w:bCs/>
        </w:rPr>
        <w:t xml:space="preserve"> </w:t>
      </w:r>
      <w:r>
        <w:rPr>
          <w:sz w:val="28"/>
          <w:szCs w:val="28"/>
        </w:rPr>
        <w:t xml:space="preserve"> 7 «А», «Б», «В»</w:t>
      </w:r>
    </w:p>
    <w:p w:rsidR="00C830D2" w:rsidRDefault="00C830D2" w:rsidP="006B11D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C830D2" w:rsidRDefault="00C830D2" w:rsidP="006B11D4">
      <w:pPr>
        <w:spacing w:line="360" w:lineRule="auto"/>
        <w:jc w:val="right"/>
      </w:pPr>
    </w:p>
    <w:p w:rsidR="00C830D2" w:rsidRDefault="00C830D2" w:rsidP="006B11D4">
      <w:pPr>
        <w:spacing w:line="360" w:lineRule="auto"/>
        <w:jc w:val="right"/>
      </w:pPr>
    </w:p>
    <w:p w:rsidR="00C830D2" w:rsidRDefault="00C830D2" w:rsidP="006B11D4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Учитель: Крюкова М.В.</w:t>
      </w:r>
    </w:p>
    <w:p w:rsidR="00C830D2" w:rsidRDefault="00C830D2" w:rsidP="006B11D4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Категория: высшая квалификационная категория</w:t>
      </w:r>
    </w:p>
    <w:p w:rsidR="00C830D2" w:rsidRDefault="00C830D2" w:rsidP="006B11D4">
      <w:pPr>
        <w:spacing w:line="360" w:lineRule="auto"/>
        <w:ind w:left="4956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Учитель: </w:t>
      </w:r>
      <w:proofErr w:type="spellStart"/>
      <w:r>
        <w:rPr>
          <w:sz w:val="28"/>
          <w:szCs w:val="28"/>
        </w:rPr>
        <w:t>Ляскина</w:t>
      </w:r>
      <w:proofErr w:type="spellEnd"/>
      <w:r>
        <w:rPr>
          <w:sz w:val="28"/>
          <w:szCs w:val="28"/>
        </w:rPr>
        <w:t xml:space="preserve"> Л.В.</w:t>
      </w:r>
    </w:p>
    <w:p w:rsidR="00C830D2" w:rsidRDefault="00C830D2" w:rsidP="006B11D4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Категория:__________________</w:t>
      </w:r>
    </w:p>
    <w:p w:rsidR="00C830D2" w:rsidRDefault="00C830D2" w:rsidP="006B11D4">
      <w:pPr>
        <w:tabs>
          <w:tab w:val="left" w:pos="6045"/>
        </w:tabs>
        <w:spacing w:line="360" w:lineRule="auto"/>
      </w:pPr>
    </w:p>
    <w:p w:rsidR="00C830D2" w:rsidRPr="005B1074" w:rsidRDefault="00C830D2" w:rsidP="006B11D4">
      <w:pPr>
        <w:tabs>
          <w:tab w:val="left" w:pos="6045"/>
        </w:tabs>
        <w:spacing w:line="360" w:lineRule="auto"/>
      </w:pPr>
    </w:p>
    <w:p w:rsidR="00C830D2" w:rsidRDefault="00C830D2" w:rsidP="006B11D4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</w:rPr>
      </w:pPr>
      <w:r w:rsidRPr="005B1074">
        <w:rPr>
          <w:b/>
          <w:bCs/>
        </w:rPr>
        <w:t xml:space="preserve"> </w:t>
      </w:r>
    </w:p>
    <w:p w:rsidR="00C830D2" w:rsidRDefault="00C830D2" w:rsidP="006B11D4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</w:rPr>
      </w:pPr>
    </w:p>
    <w:p w:rsidR="00C830D2" w:rsidRDefault="00C830D2" w:rsidP="006B11D4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C830D2" w:rsidRDefault="00C830D2" w:rsidP="006B11D4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C830D2" w:rsidRDefault="00C830D2" w:rsidP="006B11D4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 - Петербург</w:t>
      </w:r>
    </w:p>
    <w:p w:rsidR="00C830D2" w:rsidRPr="005C77B4" w:rsidRDefault="00C830D2" w:rsidP="006B11D4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C830D2" w:rsidRDefault="00C830D2" w:rsidP="006B11D4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</w:pPr>
      <w:r w:rsidRPr="005C77B4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:rsidR="00C830D2" w:rsidRDefault="00C830D2">
      <w:pPr>
        <w:spacing w:line="360" w:lineRule="auto"/>
        <w:jc w:val="center"/>
        <w:sectPr w:rsidR="00C830D2">
          <w:type w:val="continuous"/>
          <w:pgSz w:w="11910" w:h="16840"/>
          <w:pgMar w:top="740" w:right="360" w:bottom="280" w:left="1380" w:header="720" w:footer="720" w:gutter="0"/>
          <w:cols w:space="720"/>
        </w:sectPr>
      </w:pPr>
    </w:p>
    <w:p w:rsidR="00C830D2" w:rsidRDefault="00C830D2">
      <w:pPr>
        <w:spacing w:before="65"/>
        <w:ind w:left="3293" w:right="275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C830D2" w:rsidRDefault="00C830D2">
      <w:pPr>
        <w:pStyle w:val="21"/>
        <w:tabs>
          <w:tab w:val="right" w:leader="dot" w:pos="9494"/>
        </w:tabs>
      </w:pPr>
      <w:r>
        <w:t>Стр. 1Пояснительная записка</w:t>
      </w:r>
      <w:r>
        <w:tab/>
        <w:t>3-7</w:t>
      </w:r>
    </w:p>
    <w:p w:rsidR="00C830D2" w:rsidRDefault="009D3CA5">
      <w:pPr>
        <w:pStyle w:val="11"/>
        <w:numPr>
          <w:ilvl w:val="0"/>
          <w:numId w:val="15"/>
        </w:numPr>
        <w:tabs>
          <w:tab w:val="left" w:pos="1210"/>
          <w:tab w:val="right" w:leader="dot" w:pos="9245"/>
        </w:tabs>
        <w:spacing w:before="1"/>
      </w:pPr>
      <w:hyperlink w:anchor="_TOC_250004" w:history="1">
        <w:r w:rsidR="00C830D2">
          <w:t>Учебно-тематический план</w:t>
        </w:r>
        <w:r w:rsidR="00C830D2">
          <w:tab/>
          <w:t>8</w:t>
        </w:r>
      </w:hyperlink>
    </w:p>
    <w:p w:rsidR="00C830D2" w:rsidRDefault="009D3CA5">
      <w:pPr>
        <w:pStyle w:val="11"/>
        <w:numPr>
          <w:ilvl w:val="0"/>
          <w:numId w:val="15"/>
        </w:numPr>
        <w:tabs>
          <w:tab w:val="left" w:pos="1210"/>
          <w:tab w:val="right" w:leader="dot" w:pos="9503"/>
        </w:tabs>
      </w:pPr>
      <w:hyperlink w:anchor="_TOC_250003" w:history="1">
        <w:r w:rsidR="00C830D2">
          <w:t>Содержание рабочей программы</w:t>
        </w:r>
        <w:r w:rsidR="00C830D2">
          <w:tab/>
          <w:t>9-10</w:t>
        </w:r>
      </w:hyperlink>
    </w:p>
    <w:p w:rsidR="00C830D2" w:rsidRDefault="00C830D2">
      <w:pPr>
        <w:pStyle w:val="11"/>
        <w:numPr>
          <w:ilvl w:val="0"/>
          <w:numId w:val="15"/>
        </w:numPr>
        <w:tabs>
          <w:tab w:val="left" w:pos="1210"/>
          <w:tab w:val="right" w:leader="dot" w:pos="9626"/>
        </w:tabs>
      </w:pPr>
      <w:r>
        <w:t>Основные требования к уровню знаний и умений учащихся</w:t>
      </w:r>
      <w:r>
        <w:tab/>
        <w:t>11-13</w:t>
      </w:r>
    </w:p>
    <w:p w:rsidR="00C830D2" w:rsidRDefault="009D3CA5">
      <w:pPr>
        <w:pStyle w:val="11"/>
        <w:numPr>
          <w:ilvl w:val="0"/>
          <w:numId w:val="15"/>
        </w:numPr>
        <w:tabs>
          <w:tab w:val="left" w:pos="1210"/>
          <w:tab w:val="right" w:leader="dot" w:pos="9476"/>
        </w:tabs>
      </w:pPr>
      <w:hyperlink w:anchor="_TOC_250002" w:history="1">
        <w:r w:rsidR="00C830D2">
          <w:t>Контроль качества обучения</w:t>
        </w:r>
        <w:r w:rsidR="00C830D2">
          <w:tab/>
          <w:t>14</w:t>
        </w:r>
      </w:hyperlink>
    </w:p>
    <w:p w:rsidR="00C830D2" w:rsidRDefault="009D3CA5">
      <w:pPr>
        <w:pStyle w:val="11"/>
        <w:numPr>
          <w:ilvl w:val="0"/>
          <w:numId w:val="15"/>
        </w:numPr>
        <w:tabs>
          <w:tab w:val="left" w:pos="1210"/>
          <w:tab w:val="right" w:leader="dot" w:pos="9619"/>
        </w:tabs>
      </w:pPr>
      <w:hyperlink w:anchor="_TOC_250001" w:history="1">
        <w:r w:rsidR="00C830D2">
          <w:t>Пакет контрольно-измерительных материалов</w:t>
        </w:r>
        <w:r w:rsidR="00C830D2">
          <w:tab/>
          <w:t>15-16</w:t>
        </w:r>
      </w:hyperlink>
    </w:p>
    <w:p w:rsidR="00C830D2" w:rsidRDefault="009D3CA5">
      <w:pPr>
        <w:pStyle w:val="11"/>
        <w:numPr>
          <w:ilvl w:val="0"/>
          <w:numId w:val="15"/>
        </w:numPr>
        <w:tabs>
          <w:tab w:val="left" w:pos="1210"/>
          <w:tab w:val="right" w:leader="dot" w:pos="9508"/>
        </w:tabs>
      </w:pPr>
      <w:hyperlink w:anchor="_TOC_250000" w:history="1">
        <w:r w:rsidR="00C830D2">
          <w:t>Ресурсное обеспечение программы</w:t>
        </w:r>
        <w:r w:rsidR="00C830D2">
          <w:tab/>
          <w:t>17</w:t>
        </w:r>
      </w:hyperlink>
    </w:p>
    <w:p w:rsidR="00C830D2" w:rsidRDefault="00C830D2">
      <w:pPr>
        <w:pStyle w:val="11"/>
        <w:numPr>
          <w:ilvl w:val="0"/>
          <w:numId w:val="15"/>
        </w:numPr>
        <w:tabs>
          <w:tab w:val="left" w:pos="1210"/>
          <w:tab w:val="right" w:leader="dot" w:pos="9669"/>
        </w:tabs>
      </w:pPr>
      <w:r>
        <w:t>Календарно-тематическое планирование</w:t>
      </w:r>
      <w:r>
        <w:tab/>
        <w:t>18-87</w:t>
      </w:r>
    </w:p>
    <w:p w:rsidR="00C830D2" w:rsidRPr="00781B1E" w:rsidRDefault="00C830D2">
      <w:pPr>
        <w:rPr>
          <w:b/>
          <w:bCs/>
        </w:rPr>
      </w:pPr>
      <w:r>
        <w:t xml:space="preserve">                  </w:t>
      </w:r>
      <w:r w:rsidRPr="00781B1E">
        <w:rPr>
          <w:b/>
          <w:bCs/>
        </w:rPr>
        <w:t>9. Литература для учителя, учащихся и родителей……………………………………88-89</w:t>
      </w:r>
    </w:p>
    <w:p w:rsidR="00C830D2" w:rsidRDefault="00C830D2">
      <w:pPr>
        <w:sectPr w:rsidR="00C830D2">
          <w:footerReference w:type="default" r:id="rId8"/>
          <w:pgSz w:w="11910" w:h="16840"/>
          <w:pgMar w:top="480" w:right="360" w:bottom="1240" w:left="1380" w:header="0" w:footer="1058" w:gutter="0"/>
          <w:pgNumType w:start="2"/>
          <w:cols w:space="720"/>
        </w:sectPr>
      </w:pPr>
    </w:p>
    <w:p w:rsidR="00C830D2" w:rsidRDefault="00C830D2">
      <w:pPr>
        <w:spacing w:before="65" w:line="322" w:lineRule="exact"/>
        <w:ind w:left="143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 Пояснительная записка к рабочей программе по курсу</w:t>
      </w:r>
    </w:p>
    <w:p w:rsidR="00C830D2" w:rsidRDefault="00C830D2">
      <w:pPr>
        <w:ind w:left="3293" w:right="34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«Русский язык» 7 класс</w:t>
      </w:r>
    </w:p>
    <w:p w:rsidR="00C830D2" w:rsidRDefault="00C830D2">
      <w:pPr>
        <w:pStyle w:val="a3"/>
        <w:spacing w:before="1"/>
        <w:rPr>
          <w:b/>
          <w:bCs/>
        </w:rPr>
      </w:pPr>
    </w:p>
    <w:p w:rsidR="00C830D2" w:rsidRDefault="00C830D2">
      <w:pPr>
        <w:ind w:left="318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Нормативная основа программы</w:t>
      </w:r>
    </w:p>
    <w:p w:rsidR="00C830D2" w:rsidRDefault="00C830D2" w:rsidP="006B11D4">
      <w:pPr>
        <w:tabs>
          <w:tab w:val="left" w:pos="720"/>
        </w:tabs>
        <w:adjustRightInd w:val="0"/>
        <w:ind w:left="360"/>
        <w:jc w:val="both"/>
      </w:pPr>
      <w:r>
        <w:t xml:space="preserve">             Рабочая программа составлена с учетом:</w:t>
      </w:r>
    </w:p>
    <w:p w:rsidR="00C830D2" w:rsidRPr="006B11D4" w:rsidRDefault="00C830D2" w:rsidP="006B11D4">
      <w:pPr>
        <w:numPr>
          <w:ilvl w:val="0"/>
          <w:numId w:val="20"/>
        </w:numPr>
      </w:pPr>
      <w:r w:rsidRPr="006B11D4">
        <w:t xml:space="preserve">Федерального государственного образовательного стандарта основного общего образования,   утвержденного приказом Министерства образования и науки Российской Федерации от 17.12.2010 №1897 </w:t>
      </w:r>
      <w:proofErr w:type="gramStart"/>
      <w:r w:rsidRPr="006B11D4">
        <w:t xml:space="preserve">( </w:t>
      </w:r>
      <w:proofErr w:type="gramEnd"/>
      <w:r w:rsidRPr="006B11D4">
        <w:t xml:space="preserve">ред.  31.12.2015) </w:t>
      </w:r>
    </w:p>
    <w:p w:rsidR="00C830D2" w:rsidRPr="00B62C8C" w:rsidRDefault="00C830D2" w:rsidP="006B11D4">
      <w:pPr>
        <w:widowControl/>
        <w:numPr>
          <w:ilvl w:val="0"/>
          <w:numId w:val="20"/>
        </w:numPr>
        <w:tabs>
          <w:tab w:val="left" w:pos="284"/>
          <w:tab w:val="left" w:pos="720"/>
        </w:tabs>
        <w:adjustRightInd w:val="0"/>
        <w:jc w:val="both"/>
      </w:pPr>
      <w:r>
        <w:t>Ф</w:t>
      </w:r>
      <w:r>
        <w:rPr>
          <w:color w:val="000000"/>
        </w:rPr>
        <w:t xml:space="preserve">едерального </w:t>
      </w:r>
      <w:r w:rsidRPr="007447DB">
        <w:rPr>
          <w:rStyle w:val="c12"/>
          <w:shd w:val="clear" w:color="auto" w:fill="FFFFFF"/>
        </w:rPr>
        <w:t>перечня</w:t>
      </w:r>
      <w:r>
        <w:rPr>
          <w:color w:val="000000"/>
        </w:rP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 345 (ред. от 18.05.2020)</w:t>
      </w:r>
    </w:p>
    <w:p w:rsidR="00C830D2" w:rsidRDefault="00C830D2" w:rsidP="006B11D4">
      <w:pPr>
        <w:numPr>
          <w:ilvl w:val="0"/>
          <w:numId w:val="20"/>
        </w:numPr>
        <w:tabs>
          <w:tab w:val="left" w:pos="284"/>
        </w:tabs>
        <w:adjustRightInd w:val="0"/>
        <w:jc w:val="both"/>
      </w:pPr>
      <w:r>
        <w:t xml:space="preserve">Наименование </w:t>
      </w:r>
      <w:r w:rsidRPr="00FA35AF">
        <w:t>примерн</w:t>
      </w:r>
      <w:r>
        <w:t>ой</w:t>
      </w:r>
      <w:r w:rsidRPr="00FA35AF">
        <w:t xml:space="preserve"> </w:t>
      </w:r>
      <w:r>
        <w:t>(типовой) программы по предмету или авторской программы</w:t>
      </w:r>
    </w:p>
    <w:p w:rsidR="00C830D2" w:rsidRPr="009B170D" w:rsidRDefault="00C830D2" w:rsidP="006B11D4">
      <w:pPr>
        <w:numPr>
          <w:ilvl w:val="0"/>
          <w:numId w:val="20"/>
        </w:numPr>
        <w:tabs>
          <w:tab w:val="left" w:pos="284"/>
        </w:tabs>
        <w:adjustRightInd w:val="0"/>
        <w:jc w:val="both"/>
      </w:pPr>
      <w:r w:rsidRPr="009B170D">
        <w:t>Образовательной программы</w:t>
      </w:r>
      <w:r>
        <w:t xml:space="preserve"> основного общего образования</w:t>
      </w:r>
      <w:r w:rsidRPr="009B170D">
        <w:t xml:space="preserve"> ГБОУ гимназии № 526 Московского района</w:t>
      </w:r>
      <w:proofErr w:type="gramStart"/>
      <w:r w:rsidRPr="009B170D">
        <w:t xml:space="preserve"> С</w:t>
      </w:r>
      <w:proofErr w:type="gramEnd"/>
      <w:r w:rsidRPr="009B170D">
        <w:t>анкт</w:t>
      </w:r>
      <w:r>
        <w:t xml:space="preserve"> </w:t>
      </w:r>
      <w:r w:rsidRPr="009B170D">
        <w:t>-</w:t>
      </w:r>
      <w:r>
        <w:t xml:space="preserve"> </w:t>
      </w:r>
      <w:r w:rsidRPr="009B170D">
        <w:t xml:space="preserve">Петербурга </w:t>
      </w:r>
    </w:p>
    <w:p w:rsidR="00C830D2" w:rsidRPr="00FF5CB5" w:rsidRDefault="00C830D2" w:rsidP="006B11D4">
      <w:pPr>
        <w:numPr>
          <w:ilvl w:val="0"/>
          <w:numId w:val="20"/>
        </w:numPr>
        <w:tabs>
          <w:tab w:val="left" w:pos="284"/>
        </w:tabs>
        <w:adjustRightInd w:val="0"/>
        <w:spacing w:line="240" w:lineRule="atLeast"/>
        <w:jc w:val="both"/>
        <w:rPr>
          <w:b/>
          <w:bCs/>
          <w:sz w:val="28"/>
          <w:szCs w:val="28"/>
        </w:rPr>
      </w:pPr>
      <w:r w:rsidRPr="009B170D">
        <w:t xml:space="preserve">Учебного плана ГБОУ гимназии №526 Московского района Санкт-Петербурга </w:t>
      </w:r>
      <w:r>
        <w:t xml:space="preserve"> на </w:t>
      </w:r>
      <w:r w:rsidRPr="009B170D">
        <w:t>20</w:t>
      </w:r>
      <w:r>
        <w:t>20</w:t>
      </w:r>
      <w:r w:rsidRPr="009B170D">
        <w:t>-20</w:t>
      </w:r>
      <w:r>
        <w:t>21</w:t>
      </w:r>
      <w:r w:rsidRPr="009B170D">
        <w:t xml:space="preserve"> учебный год</w:t>
      </w:r>
    </w:p>
    <w:p w:rsidR="00C830D2" w:rsidRDefault="00C830D2" w:rsidP="006B11D4">
      <w:pPr>
        <w:pStyle w:val="a5"/>
        <w:numPr>
          <w:ilvl w:val="0"/>
          <w:numId w:val="20"/>
        </w:numPr>
        <w:tabs>
          <w:tab w:val="left" w:pos="1042"/>
        </w:tabs>
        <w:ind w:right="4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Примерной Программы основного общего образования основного общего образования по русскому языку, авторской Программы по русскому языку к УМК под редакцией </w:t>
      </w:r>
      <w:proofErr w:type="spellStart"/>
      <w:r>
        <w:rPr>
          <w:sz w:val="24"/>
          <w:szCs w:val="24"/>
        </w:rPr>
        <w:t>В.В.Бабайцевой</w:t>
      </w:r>
      <w:proofErr w:type="spellEnd"/>
      <w:r>
        <w:rPr>
          <w:sz w:val="24"/>
          <w:szCs w:val="24"/>
        </w:rPr>
        <w:t xml:space="preserve"> (М.: Дрофа,2014).</w:t>
      </w:r>
    </w:p>
    <w:p w:rsidR="00C830D2" w:rsidRDefault="00C830D2">
      <w:pPr>
        <w:pStyle w:val="a3"/>
      </w:pPr>
    </w:p>
    <w:p w:rsidR="00C830D2" w:rsidRDefault="00C830D2">
      <w:pPr>
        <w:pStyle w:val="a3"/>
        <w:ind w:left="322" w:right="494" w:firstLine="707"/>
        <w:jc w:val="both"/>
      </w:pPr>
      <w: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C830D2" w:rsidRDefault="00C830D2">
      <w:pPr>
        <w:pStyle w:val="a3"/>
        <w:rPr>
          <w:sz w:val="26"/>
          <w:szCs w:val="26"/>
        </w:rPr>
      </w:pPr>
    </w:p>
    <w:p w:rsidR="00C830D2" w:rsidRDefault="00C830D2">
      <w:pPr>
        <w:pStyle w:val="a3"/>
        <w:spacing w:before="5"/>
        <w:rPr>
          <w:sz w:val="22"/>
          <w:szCs w:val="22"/>
        </w:rPr>
      </w:pPr>
    </w:p>
    <w:p w:rsidR="00C830D2" w:rsidRDefault="00C830D2">
      <w:pPr>
        <w:pStyle w:val="2"/>
        <w:ind w:left="303" w:right="470"/>
        <w:jc w:val="center"/>
      </w:pPr>
      <w:r>
        <w:t xml:space="preserve">Цели и задачи </w:t>
      </w:r>
      <w:proofErr w:type="gramStart"/>
      <w:r>
        <w:t>обучения по предмету</w:t>
      </w:r>
      <w:proofErr w:type="gramEnd"/>
      <w:r>
        <w:t xml:space="preserve"> «Русский язык» в 7 классе</w:t>
      </w:r>
    </w:p>
    <w:p w:rsidR="00C830D2" w:rsidRDefault="00C830D2">
      <w:pPr>
        <w:pStyle w:val="a3"/>
        <w:rPr>
          <w:b/>
          <w:bCs/>
        </w:rPr>
      </w:pPr>
    </w:p>
    <w:p w:rsidR="00C830D2" w:rsidRDefault="00C830D2">
      <w:pPr>
        <w:ind w:left="3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Цели:</w:t>
      </w:r>
    </w:p>
    <w:p w:rsidR="00C830D2" w:rsidRDefault="00C830D2">
      <w:pPr>
        <w:pStyle w:val="a3"/>
        <w:spacing w:before="7"/>
        <w:rPr>
          <w:b/>
          <w:bCs/>
          <w:sz w:val="23"/>
          <w:szCs w:val="23"/>
        </w:rPr>
      </w:pPr>
    </w:p>
    <w:p w:rsidR="00C830D2" w:rsidRDefault="00C830D2">
      <w:pPr>
        <w:pStyle w:val="a3"/>
        <w:spacing w:before="1"/>
        <w:ind w:left="322" w:right="485" w:firstLine="707"/>
        <w:jc w:val="both"/>
      </w:pPr>
      <w:proofErr w:type="gramStart"/>
      <w:r>
        <w:t>Целью изучения курса русского языка является формирование у учащихся на базе усвоения ими определенной системы знаний о языке умений и навыков полноценно, грамотно (в широком значении этого слова) пользоваться богатыми ресурсами родного языка в своей речевой практике, воспитание бережного отношения к языку, стремления к самосовершенствованию в области языковой подготовки и культуры речевого общения.</w:t>
      </w:r>
      <w:proofErr w:type="gramEnd"/>
    </w:p>
    <w:p w:rsidR="00C830D2" w:rsidRDefault="00C830D2">
      <w:pPr>
        <w:pStyle w:val="a3"/>
        <w:spacing w:before="5"/>
        <w:rPr>
          <w:sz w:val="36"/>
          <w:szCs w:val="36"/>
        </w:rPr>
      </w:pPr>
    </w:p>
    <w:p w:rsidR="00C830D2" w:rsidRDefault="00C830D2">
      <w:pPr>
        <w:pStyle w:val="2"/>
        <w:spacing w:before="1"/>
      </w:pPr>
      <w:r>
        <w:t>Задачи:</w:t>
      </w:r>
    </w:p>
    <w:p w:rsidR="00C830D2" w:rsidRDefault="00C830D2">
      <w:pPr>
        <w:pStyle w:val="a3"/>
        <w:spacing w:before="6"/>
        <w:rPr>
          <w:b/>
          <w:bCs/>
          <w:sz w:val="23"/>
          <w:szCs w:val="23"/>
        </w:rPr>
      </w:pPr>
    </w:p>
    <w:p w:rsidR="00C830D2" w:rsidRDefault="00C830D2">
      <w:pPr>
        <w:pStyle w:val="a3"/>
        <w:ind w:left="322" w:right="488"/>
        <w:jc w:val="both"/>
      </w:pPr>
      <w: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языку.</w:t>
      </w:r>
    </w:p>
    <w:p w:rsidR="00C830D2" w:rsidRDefault="00C830D2">
      <w:pPr>
        <w:pStyle w:val="a3"/>
        <w:ind w:left="322" w:right="493" w:firstLine="180"/>
        <w:jc w:val="both"/>
      </w:pPr>
      <w:r>
        <w:t>Развитие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</w:t>
      </w:r>
    </w:p>
    <w:p w:rsidR="00C830D2" w:rsidRDefault="00C830D2">
      <w:pPr>
        <w:pStyle w:val="a3"/>
        <w:spacing w:before="1"/>
        <w:ind w:left="322" w:right="487" w:firstLine="120"/>
        <w:jc w:val="both"/>
      </w:pPr>
      <w:r>
        <w:t>Формирование умений 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C830D2" w:rsidRDefault="00C830D2">
      <w:pPr>
        <w:jc w:val="both"/>
        <w:sectPr w:rsidR="00C830D2">
          <w:pgSz w:w="11910" w:h="16840"/>
          <w:pgMar w:top="480" w:right="360" w:bottom="1240" w:left="1380" w:header="0" w:footer="1058" w:gutter="0"/>
          <w:cols w:space="720"/>
        </w:sectPr>
      </w:pPr>
    </w:p>
    <w:p w:rsidR="00C830D2" w:rsidRDefault="00C830D2">
      <w:pPr>
        <w:pStyle w:val="a3"/>
        <w:spacing w:before="60"/>
        <w:ind w:left="322" w:right="494" w:firstLine="120"/>
        <w:jc w:val="both"/>
      </w:pPr>
      <w:r>
        <w:lastRenderedPageBreak/>
        <w:t>Овладение знаниями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этикете.</w:t>
      </w:r>
    </w:p>
    <w:p w:rsidR="00C830D2" w:rsidRDefault="00C830D2">
      <w:pPr>
        <w:pStyle w:val="a3"/>
        <w:ind w:left="1030"/>
      </w:pPr>
      <w:r>
        <w:t>Особенности преподавания русского языка в 7 классе</w:t>
      </w:r>
    </w:p>
    <w:p w:rsidR="00C830D2" w:rsidRDefault="00C830D2">
      <w:pPr>
        <w:pStyle w:val="a3"/>
      </w:pPr>
    </w:p>
    <w:p w:rsidR="00C830D2" w:rsidRDefault="00C830D2">
      <w:pPr>
        <w:pStyle w:val="a3"/>
        <w:ind w:left="322" w:right="492" w:firstLine="707"/>
        <w:jc w:val="both"/>
      </w:pPr>
      <w:r>
        <w:t>Русский язык – это родной язык русского народа, государственный язык Российской Федерации; средство межнационального общения, консолидации и единения народов России; основа формирования гражданской идентичности и толерантности в поликультурном обществе.</w:t>
      </w:r>
    </w:p>
    <w:p w:rsidR="00C830D2" w:rsidRDefault="00C830D2">
      <w:pPr>
        <w:pStyle w:val="a3"/>
        <w:rPr>
          <w:sz w:val="26"/>
          <w:szCs w:val="26"/>
        </w:rPr>
      </w:pPr>
    </w:p>
    <w:p w:rsidR="00C830D2" w:rsidRDefault="00C830D2">
      <w:pPr>
        <w:pStyle w:val="a3"/>
        <w:spacing w:before="5"/>
        <w:rPr>
          <w:sz w:val="22"/>
          <w:szCs w:val="22"/>
        </w:rPr>
      </w:pPr>
    </w:p>
    <w:p w:rsidR="00C830D2" w:rsidRDefault="00C830D2">
      <w:pPr>
        <w:pStyle w:val="2"/>
        <w:ind w:left="3290" w:right="3461"/>
        <w:jc w:val="center"/>
      </w:pPr>
      <w:r>
        <w:t>Количество учебных часов</w:t>
      </w:r>
    </w:p>
    <w:p w:rsidR="00C830D2" w:rsidRDefault="00C830D2">
      <w:pPr>
        <w:pStyle w:val="a3"/>
        <w:spacing w:before="7"/>
        <w:rPr>
          <w:b/>
          <w:bCs/>
          <w:sz w:val="23"/>
          <w:szCs w:val="23"/>
        </w:rPr>
      </w:pPr>
    </w:p>
    <w:p w:rsidR="00C830D2" w:rsidRDefault="00C830D2">
      <w:pPr>
        <w:pStyle w:val="a3"/>
        <w:ind w:left="322" w:right="594" w:firstLine="707"/>
      </w:pPr>
      <w:r>
        <w:t>Программа рассчитана на 5 часов в неделю. При 34 учебных неделях общее количество часов на изучение русского языка в 7 классе составит 170 часов.</w:t>
      </w:r>
    </w:p>
    <w:p w:rsidR="00C830D2" w:rsidRDefault="00C830D2">
      <w:pPr>
        <w:pStyle w:val="a5"/>
        <w:numPr>
          <w:ilvl w:val="0"/>
          <w:numId w:val="13"/>
        </w:numPr>
        <w:tabs>
          <w:tab w:val="left" w:pos="1210"/>
        </w:tabs>
        <w:rPr>
          <w:sz w:val="24"/>
          <w:szCs w:val="24"/>
        </w:rPr>
      </w:pPr>
      <w:proofErr w:type="gramStart"/>
      <w:r>
        <w:rPr>
          <w:sz w:val="24"/>
          <w:szCs w:val="24"/>
        </w:rPr>
        <w:t>ч</w:t>
      </w:r>
      <w:proofErr w:type="gramEnd"/>
      <w:r>
        <w:rPr>
          <w:sz w:val="24"/>
          <w:szCs w:val="24"/>
        </w:rPr>
        <w:t>етверть – 45 час</w:t>
      </w:r>
    </w:p>
    <w:p w:rsidR="00C830D2" w:rsidRDefault="00C830D2">
      <w:pPr>
        <w:pStyle w:val="a5"/>
        <w:numPr>
          <w:ilvl w:val="0"/>
          <w:numId w:val="13"/>
        </w:numPr>
        <w:tabs>
          <w:tab w:val="left" w:pos="1210"/>
        </w:tabs>
        <w:rPr>
          <w:sz w:val="24"/>
          <w:szCs w:val="24"/>
        </w:rPr>
      </w:pPr>
      <w:r>
        <w:rPr>
          <w:sz w:val="24"/>
          <w:szCs w:val="24"/>
        </w:rPr>
        <w:t>четверть – 35часов</w:t>
      </w:r>
    </w:p>
    <w:p w:rsidR="00C830D2" w:rsidRDefault="00C830D2">
      <w:pPr>
        <w:pStyle w:val="a5"/>
        <w:numPr>
          <w:ilvl w:val="0"/>
          <w:numId w:val="13"/>
        </w:numPr>
        <w:tabs>
          <w:tab w:val="left" w:pos="1210"/>
        </w:tabs>
        <w:rPr>
          <w:sz w:val="24"/>
          <w:szCs w:val="24"/>
        </w:rPr>
      </w:pPr>
      <w:r>
        <w:rPr>
          <w:sz w:val="24"/>
          <w:szCs w:val="24"/>
        </w:rPr>
        <w:t>четверть – 50часов</w:t>
      </w:r>
    </w:p>
    <w:p w:rsidR="00C830D2" w:rsidRDefault="00C830D2">
      <w:pPr>
        <w:pStyle w:val="a5"/>
        <w:numPr>
          <w:ilvl w:val="0"/>
          <w:numId w:val="13"/>
        </w:numPr>
        <w:tabs>
          <w:tab w:val="left" w:pos="1210"/>
        </w:tabs>
        <w:spacing w:before="1"/>
        <w:rPr>
          <w:sz w:val="24"/>
          <w:szCs w:val="24"/>
        </w:rPr>
      </w:pPr>
      <w:r>
        <w:rPr>
          <w:sz w:val="24"/>
          <w:szCs w:val="24"/>
        </w:rPr>
        <w:t>четверть – 40часов</w:t>
      </w:r>
    </w:p>
    <w:p w:rsidR="00C830D2" w:rsidRDefault="00C830D2">
      <w:pPr>
        <w:pStyle w:val="a3"/>
        <w:spacing w:before="11"/>
        <w:rPr>
          <w:sz w:val="23"/>
          <w:szCs w:val="23"/>
        </w:rPr>
      </w:pPr>
    </w:p>
    <w:p w:rsidR="00C830D2" w:rsidRDefault="00C830D2">
      <w:pPr>
        <w:pStyle w:val="a3"/>
        <w:ind w:left="1030"/>
      </w:pPr>
      <w:r>
        <w:t>Из них: контрольные уроки – 12часов, уроки по развитию речи –32 часа.</w:t>
      </w:r>
    </w:p>
    <w:p w:rsidR="00C830D2" w:rsidRDefault="00C830D2">
      <w:pPr>
        <w:pStyle w:val="a3"/>
        <w:rPr>
          <w:sz w:val="26"/>
          <w:szCs w:val="26"/>
        </w:rPr>
      </w:pPr>
    </w:p>
    <w:p w:rsidR="00C830D2" w:rsidRDefault="00C830D2">
      <w:pPr>
        <w:pStyle w:val="a3"/>
        <w:rPr>
          <w:sz w:val="26"/>
          <w:szCs w:val="26"/>
        </w:rPr>
      </w:pPr>
    </w:p>
    <w:p w:rsidR="00C830D2" w:rsidRDefault="00C830D2">
      <w:pPr>
        <w:pStyle w:val="a3"/>
        <w:rPr>
          <w:sz w:val="26"/>
          <w:szCs w:val="26"/>
        </w:rPr>
      </w:pPr>
    </w:p>
    <w:p w:rsidR="00C830D2" w:rsidRDefault="00C830D2">
      <w:pPr>
        <w:pStyle w:val="a3"/>
        <w:rPr>
          <w:sz w:val="26"/>
          <w:szCs w:val="26"/>
        </w:rPr>
      </w:pPr>
    </w:p>
    <w:p w:rsidR="00C830D2" w:rsidRDefault="00C830D2">
      <w:pPr>
        <w:pStyle w:val="2"/>
        <w:spacing w:before="189"/>
        <w:ind w:left="121" w:right="716"/>
        <w:jc w:val="center"/>
      </w:pPr>
      <w:r>
        <w:t xml:space="preserve">Количество часов для </w:t>
      </w:r>
      <w:proofErr w:type="gramStart"/>
      <w:r>
        <w:t>контроля за</w:t>
      </w:r>
      <w:proofErr w:type="gramEnd"/>
      <w:r>
        <w:t xml:space="preserve"> выполнением практической части программы</w:t>
      </w:r>
    </w:p>
    <w:p w:rsidR="00C830D2" w:rsidRDefault="00C830D2">
      <w:pPr>
        <w:pStyle w:val="a3"/>
        <w:spacing w:before="3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4"/>
        <w:gridCol w:w="1582"/>
        <w:gridCol w:w="1599"/>
        <w:gridCol w:w="1607"/>
        <w:gridCol w:w="1599"/>
        <w:gridCol w:w="1550"/>
      </w:tblGrid>
      <w:tr w:rsidR="00C830D2">
        <w:trPr>
          <w:trHeight w:val="551"/>
        </w:trPr>
        <w:tc>
          <w:tcPr>
            <w:tcW w:w="1634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89" w:right="93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Виды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89" w:right="92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контроля</w:t>
            </w:r>
          </w:p>
        </w:tc>
        <w:tc>
          <w:tcPr>
            <w:tcW w:w="1582" w:type="dxa"/>
          </w:tcPr>
          <w:p w:rsidR="00C830D2" w:rsidRPr="00936DD6" w:rsidRDefault="00C830D2" w:rsidP="00936DD6">
            <w:pPr>
              <w:pStyle w:val="TableParagraph"/>
              <w:spacing w:before="131"/>
              <w:ind w:left="245" w:right="259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I четверть</w:t>
            </w:r>
          </w:p>
        </w:tc>
        <w:tc>
          <w:tcPr>
            <w:tcW w:w="1599" w:type="dxa"/>
          </w:tcPr>
          <w:p w:rsidR="00C830D2" w:rsidRPr="00936DD6" w:rsidRDefault="00C830D2" w:rsidP="00936DD6">
            <w:pPr>
              <w:pStyle w:val="TableParagraph"/>
              <w:spacing w:before="131"/>
              <w:ind w:left="171" w:right="166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II четверть</w:t>
            </w:r>
          </w:p>
        </w:tc>
        <w:tc>
          <w:tcPr>
            <w:tcW w:w="1607" w:type="dxa"/>
          </w:tcPr>
          <w:p w:rsidR="00C830D2" w:rsidRPr="00936DD6" w:rsidRDefault="00C830D2" w:rsidP="00936DD6">
            <w:pPr>
              <w:pStyle w:val="TableParagraph"/>
              <w:spacing w:before="131"/>
              <w:ind w:left="185" w:right="185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III четверть</w:t>
            </w:r>
          </w:p>
        </w:tc>
        <w:tc>
          <w:tcPr>
            <w:tcW w:w="1599" w:type="dxa"/>
          </w:tcPr>
          <w:p w:rsidR="00C830D2" w:rsidRPr="00936DD6" w:rsidRDefault="00C830D2" w:rsidP="00936DD6">
            <w:pPr>
              <w:pStyle w:val="TableParagraph"/>
              <w:spacing w:before="131"/>
              <w:ind w:left="171" w:right="178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IV четверть</w:t>
            </w:r>
          </w:p>
        </w:tc>
        <w:tc>
          <w:tcPr>
            <w:tcW w:w="1550" w:type="dxa"/>
          </w:tcPr>
          <w:p w:rsidR="00C830D2" w:rsidRPr="00936DD6" w:rsidRDefault="00C830D2" w:rsidP="00936DD6">
            <w:pPr>
              <w:pStyle w:val="TableParagraph"/>
              <w:spacing w:before="131"/>
              <w:ind w:left="436" w:right="436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За год</w:t>
            </w:r>
          </w:p>
        </w:tc>
      </w:tr>
      <w:tr w:rsidR="00C830D2">
        <w:trPr>
          <w:trHeight w:val="551"/>
        </w:trPr>
        <w:tc>
          <w:tcPr>
            <w:tcW w:w="1634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Контрольный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тест</w:t>
            </w:r>
          </w:p>
        </w:tc>
        <w:tc>
          <w:tcPr>
            <w:tcW w:w="1582" w:type="dxa"/>
          </w:tcPr>
          <w:p w:rsidR="00C830D2" w:rsidRPr="00936DD6" w:rsidRDefault="00C830D2" w:rsidP="00936DD6">
            <w:pPr>
              <w:pStyle w:val="TableParagraph"/>
              <w:spacing w:before="131"/>
              <w:ind w:left="27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C830D2" w:rsidRPr="00936DD6" w:rsidRDefault="00C830D2" w:rsidP="00936DD6">
            <w:pPr>
              <w:pStyle w:val="TableParagraph"/>
              <w:spacing w:before="131"/>
              <w:ind w:left="10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:rsidR="00C830D2" w:rsidRPr="00936DD6" w:rsidRDefault="00C830D2" w:rsidP="00936DD6">
            <w:pPr>
              <w:pStyle w:val="TableParagraph"/>
              <w:spacing w:before="131"/>
              <w:ind w:left="16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C830D2" w:rsidRPr="00936DD6" w:rsidRDefault="00C830D2" w:rsidP="00936DD6">
            <w:pPr>
              <w:pStyle w:val="TableParagraph"/>
              <w:spacing w:before="131"/>
              <w:ind w:left="22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1</w:t>
            </w:r>
          </w:p>
        </w:tc>
        <w:tc>
          <w:tcPr>
            <w:tcW w:w="1550" w:type="dxa"/>
          </w:tcPr>
          <w:p w:rsidR="00C830D2" w:rsidRPr="00936DD6" w:rsidRDefault="00C830D2" w:rsidP="00936DD6">
            <w:pPr>
              <w:pStyle w:val="TableParagraph"/>
              <w:spacing w:before="131"/>
              <w:ind w:left="12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4</w:t>
            </w:r>
          </w:p>
        </w:tc>
      </w:tr>
      <w:tr w:rsidR="00C830D2">
        <w:trPr>
          <w:trHeight w:val="551"/>
        </w:trPr>
        <w:tc>
          <w:tcPr>
            <w:tcW w:w="1634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89" w:right="93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Контрольный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89" w:right="92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диктант</w:t>
            </w:r>
          </w:p>
        </w:tc>
        <w:tc>
          <w:tcPr>
            <w:tcW w:w="1582" w:type="dxa"/>
          </w:tcPr>
          <w:p w:rsidR="00C830D2" w:rsidRPr="00936DD6" w:rsidRDefault="00C830D2" w:rsidP="00936DD6">
            <w:pPr>
              <w:pStyle w:val="TableParagraph"/>
              <w:spacing w:before="131"/>
              <w:ind w:right="8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2</w:t>
            </w:r>
          </w:p>
        </w:tc>
        <w:tc>
          <w:tcPr>
            <w:tcW w:w="1599" w:type="dxa"/>
          </w:tcPr>
          <w:p w:rsidR="00C830D2" w:rsidRPr="00936DD6" w:rsidRDefault="00C830D2" w:rsidP="00936DD6">
            <w:pPr>
              <w:pStyle w:val="TableParagraph"/>
              <w:spacing w:before="131"/>
              <w:ind w:left="10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2</w:t>
            </w:r>
          </w:p>
        </w:tc>
        <w:tc>
          <w:tcPr>
            <w:tcW w:w="1607" w:type="dxa"/>
          </w:tcPr>
          <w:p w:rsidR="00C830D2" w:rsidRPr="00936DD6" w:rsidRDefault="00C830D2" w:rsidP="00936DD6">
            <w:pPr>
              <w:pStyle w:val="TableParagraph"/>
              <w:spacing w:before="131"/>
              <w:ind w:left="1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2</w:t>
            </w:r>
          </w:p>
        </w:tc>
        <w:tc>
          <w:tcPr>
            <w:tcW w:w="1599" w:type="dxa"/>
          </w:tcPr>
          <w:p w:rsidR="00C830D2" w:rsidRPr="00936DD6" w:rsidRDefault="00C830D2" w:rsidP="00936DD6">
            <w:pPr>
              <w:pStyle w:val="TableParagraph"/>
              <w:spacing w:before="131"/>
              <w:ind w:right="4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2</w:t>
            </w:r>
          </w:p>
        </w:tc>
        <w:tc>
          <w:tcPr>
            <w:tcW w:w="1550" w:type="dxa"/>
          </w:tcPr>
          <w:p w:rsidR="00C830D2" w:rsidRPr="00936DD6" w:rsidRDefault="00C830D2" w:rsidP="00936DD6">
            <w:pPr>
              <w:pStyle w:val="TableParagraph"/>
              <w:spacing w:before="131"/>
              <w:ind w:left="3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8</w:t>
            </w:r>
          </w:p>
        </w:tc>
      </w:tr>
      <w:tr w:rsidR="00C830D2">
        <w:trPr>
          <w:trHeight w:val="277"/>
        </w:trPr>
        <w:tc>
          <w:tcPr>
            <w:tcW w:w="8021" w:type="dxa"/>
            <w:gridSpan w:val="5"/>
          </w:tcPr>
          <w:p w:rsidR="00C830D2" w:rsidRPr="00936DD6" w:rsidRDefault="00C830D2" w:rsidP="00936DD6">
            <w:pPr>
              <w:pStyle w:val="TableParagraph"/>
              <w:spacing w:line="258" w:lineRule="exact"/>
              <w:ind w:right="103"/>
              <w:jc w:val="right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Итого:</w:t>
            </w:r>
          </w:p>
        </w:tc>
        <w:tc>
          <w:tcPr>
            <w:tcW w:w="1550" w:type="dxa"/>
          </w:tcPr>
          <w:p w:rsidR="00C830D2" w:rsidRPr="00936DD6" w:rsidRDefault="00C830D2" w:rsidP="00936DD6">
            <w:pPr>
              <w:pStyle w:val="TableParagraph"/>
              <w:spacing w:line="258" w:lineRule="exact"/>
              <w:ind w:left="436" w:right="433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12</w:t>
            </w:r>
          </w:p>
        </w:tc>
      </w:tr>
    </w:tbl>
    <w:p w:rsidR="00C830D2" w:rsidRDefault="00C830D2">
      <w:pPr>
        <w:pStyle w:val="a3"/>
        <w:rPr>
          <w:b/>
          <w:bCs/>
          <w:sz w:val="26"/>
          <w:szCs w:val="26"/>
        </w:rPr>
      </w:pPr>
    </w:p>
    <w:p w:rsidR="00C830D2" w:rsidRDefault="00C830D2">
      <w:pPr>
        <w:pStyle w:val="a3"/>
        <w:rPr>
          <w:b/>
          <w:bCs/>
          <w:sz w:val="26"/>
          <w:szCs w:val="26"/>
        </w:rPr>
      </w:pPr>
    </w:p>
    <w:p w:rsidR="00C830D2" w:rsidRDefault="00C830D2">
      <w:pPr>
        <w:spacing w:before="226"/>
        <w:ind w:left="303" w:right="469"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Межпредметные</w:t>
      </w:r>
      <w:proofErr w:type="spellEnd"/>
      <w:r>
        <w:rPr>
          <w:b/>
          <w:bCs/>
          <w:sz w:val="24"/>
          <w:szCs w:val="24"/>
        </w:rPr>
        <w:t xml:space="preserve"> связи на уроках русского языка</w:t>
      </w:r>
    </w:p>
    <w:p w:rsidR="00C830D2" w:rsidRDefault="00C830D2">
      <w:pPr>
        <w:pStyle w:val="a3"/>
        <w:spacing w:before="7"/>
        <w:rPr>
          <w:b/>
          <w:bCs/>
          <w:sz w:val="23"/>
          <w:szCs w:val="23"/>
        </w:rPr>
      </w:pPr>
    </w:p>
    <w:p w:rsidR="00C830D2" w:rsidRDefault="00C830D2">
      <w:pPr>
        <w:pStyle w:val="a3"/>
        <w:ind w:left="322" w:right="491" w:firstLine="707"/>
        <w:jc w:val="both"/>
      </w:pPr>
      <w:r>
        <w:t xml:space="preserve">На уроках русского языка </w:t>
      </w:r>
      <w:r>
        <w:rPr>
          <w:b/>
          <w:bCs/>
        </w:rPr>
        <w:t xml:space="preserve">в 7 </w:t>
      </w:r>
      <w:proofErr w:type="gramStart"/>
      <w:r>
        <w:rPr>
          <w:b/>
          <w:bCs/>
        </w:rPr>
        <w:t>классе</w:t>
      </w:r>
      <w:proofErr w:type="gramEnd"/>
      <w:r w:rsidR="009D3CA5">
        <w:rPr>
          <w:b/>
          <w:bCs/>
        </w:rPr>
        <w:t xml:space="preserve"> </w:t>
      </w:r>
      <w:r>
        <w:t xml:space="preserve">прежде всего значимы </w:t>
      </w:r>
      <w:proofErr w:type="spellStart"/>
      <w:r>
        <w:t>межпредметные</w:t>
      </w:r>
      <w:proofErr w:type="spellEnd"/>
      <w:r>
        <w:t xml:space="preserve"> связи с предметами гуманитарного цикла, что способствует получению следующих результатов обучения:</w:t>
      </w:r>
    </w:p>
    <w:p w:rsidR="00C830D2" w:rsidRDefault="00C830D2">
      <w:pPr>
        <w:jc w:val="both"/>
        <w:sectPr w:rsidR="00C830D2">
          <w:pgSz w:w="11910" w:h="16840"/>
          <w:pgMar w:top="480" w:right="360" w:bottom="1240" w:left="1380" w:header="0" w:footer="1058" w:gutter="0"/>
          <w:cols w:space="720"/>
        </w:sectPr>
      </w:pPr>
    </w:p>
    <w:p w:rsidR="00C830D2" w:rsidRDefault="00C830D2">
      <w:pPr>
        <w:pStyle w:val="2"/>
        <w:spacing w:before="64"/>
        <w:ind w:left="3197"/>
      </w:pPr>
      <w:proofErr w:type="spellStart"/>
      <w:r>
        <w:lastRenderedPageBreak/>
        <w:t>Метапредметные</w:t>
      </w:r>
      <w:proofErr w:type="spellEnd"/>
      <w:r>
        <w:t xml:space="preserve"> навык</w:t>
      </w:r>
      <w:proofErr w:type="gramStart"/>
      <w:r>
        <w:t>и(</w:t>
      </w:r>
      <w:proofErr w:type="gramEnd"/>
      <w:r>
        <w:t>УУД)</w:t>
      </w: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spacing w:before="3"/>
        <w:rPr>
          <w:b/>
          <w:bCs/>
          <w:sz w:val="20"/>
          <w:szCs w:val="20"/>
        </w:rPr>
      </w:pPr>
    </w:p>
    <w:p w:rsidR="00C830D2" w:rsidRDefault="00C830D2">
      <w:pPr>
        <w:spacing w:before="90" w:after="3"/>
        <w:ind w:left="3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Личностные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1"/>
      </w:tblGrid>
      <w:tr w:rsidR="00C830D2">
        <w:trPr>
          <w:trHeight w:val="551"/>
        </w:trPr>
        <w:tc>
          <w:tcPr>
            <w:tcW w:w="9571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Аргументированно оценивать свои и чужие поступки в </w:t>
            </w:r>
            <w:proofErr w:type="gramStart"/>
            <w:r w:rsidRPr="00936DD6">
              <w:rPr>
                <w:sz w:val="24"/>
                <w:szCs w:val="24"/>
              </w:rPr>
              <w:t>однозначных</w:t>
            </w:r>
            <w:proofErr w:type="gramEnd"/>
            <w:r w:rsidRPr="00936DD6">
              <w:rPr>
                <w:sz w:val="24"/>
                <w:szCs w:val="24"/>
              </w:rPr>
              <w:t xml:space="preserve"> и неоднозначных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proofErr w:type="gramStart"/>
            <w:r w:rsidRPr="00936DD6">
              <w:rPr>
                <w:sz w:val="24"/>
                <w:szCs w:val="24"/>
              </w:rPr>
              <w:t>ситуациях</w:t>
            </w:r>
            <w:proofErr w:type="gramEnd"/>
            <w:r w:rsidRPr="00936DD6">
              <w:rPr>
                <w:sz w:val="24"/>
                <w:szCs w:val="24"/>
              </w:rPr>
              <w:t xml:space="preserve"> (в том числе учебных), опираясь на общечеловеческие нравственные ценности</w:t>
            </w:r>
          </w:p>
        </w:tc>
      </w:tr>
      <w:tr w:rsidR="00C830D2">
        <w:trPr>
          <w:trHeight w:val="554"/>
        </w:trPr>
        <w:tc>
          <w:tcPr>
            <w:tcW w:w="9571" w:type="dxa"/>
          </w:tcPr>
          <w:p w:rsidR="00C830D2" w:rsidRPr="00936DD6" w:rsidRDefault="00C830D2" w:rsidP="00936DD6">
            <w:pPr>
              <w:pStyle w:val="TableParagraph"/>
              <w:spacing w:line="270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Осознавать свои эмоции, </w:t>
            </w:r>
            <w:r w:rsidRPr="00936DD6">
              <w:rPr>
                <w:i/>
                <w:iCs/>
                <w:sz w:val="24"/>
                <w:szCs w:val="24"/>
              </w:rPr>
              <w:t>адекватно выражать их и контролировать</w:t>
            </w:r>
            <w:r w:rsidRPr="00936DD6">
              <w:rPr>
                <w:sz w:val="24"/>
                <w:szCs w:val="24"/>
              </w:rPr>
              <w:t xml:space="preserve">, </w:t>
            </w:r>
            <w:r w:rsidRPr="00936DD6">
              <w:rPr>
                <w:i/>
                <w:iCs/>
                <w:sz w:val="24"/>
                <w:szCs w:val="24"/>
              </w:rPr>
              <w:t>понимать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i/>
                <w:iCs/>
                <w:sz w:val="24"/>
                <w:szCs w:val="24"/>
              </w:rPr>
              <w:t>эмоциональное состояние других людей</w:t>
            </w:r>
          </w:p>
        </w:tc>
      </w:tr>
      <w:tr w:rsidR="00C830D2">
        <w:trPr>
          <w:trHeight w:val="551"/>
        </w:trPr>
        <w:tc>
          <w:tcPr>
            <w:tcW w:w="9571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Осознавать свои черты характера, интересы, цели, позиции, </w:t>
            </w:r>
            <w:r w:rsidRPr="00936DD6">
              <w:rPr>
                <w:i/>
                <w:iCs/>
                <w:sz w:val="24"/>
                <w:szCs w:val="24"/>
              </w:rPr>
              <w:t>свой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936DD6">
              <w:rPr>
                <w:i/>
                <w:iCs/>
                <w:sz w:val="24"/>
                <w:szCs w:val="24"/>
              </w:rPr>
              <w:t>мировоззренческий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i/>
                <w:iCs/>
                <w:sz w:val="24"/>
                <w:szCs w:val="24"/>
              </w:rPr>
              <w:t>выбор</w:t>
            </w:r>
          </w:p>
        </w:tc>
      </w:tr>
      <w:tr w:rsidR="00C830D2">
        <w:trPr>
          <w:trHeight w:val="827"/>
        </w:trPr>
        <w:tc>
          <w:tcPr>
            <w:tcW w:w="9571" w:type="dxa"/>
          </w:tcPr>
          <w:p w:rsidR="00C830D2" w:rsidRPr="00936DD6" w:rsidRDefault="00C830D2" w:rsidP="00936DD6">
            <w:pPr>
              <w:pStyle w:val="TableParagraph"/>
              <w:ind w:left="107" w:right="89"/>
              <w:rPr>
                <w:i/>
                <w:iCs/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Осознавать и проявлять себя гражданином России в добрых словах и делах: объяснять взаимные интересы, ценности, обязательства свои и своего общества, страны, </w:t>
            </w:r>
            <w:r w:rsidRPr="00936DD6">
              <w:rPr>
                <w:i/>
                <w:iCs/>
                <w:sz w:val="24"/>
                <w:szCs w:val="24"/>
              </w:rPr>
              <w:t>добровольно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i/>
                <w:iCs/>
                <w:sz w:val="24"/>
                <w:szCs w:val="24"/>
              </w:rPr>
              <w:t>ограничивать себя ради пользы других</w:t>
            </w:r>
          </w:p>
        </w:tc>
      </w:tr>
      <w:tr w:rsidR="00C830D2">
        <w:trPr>
          <w:trHeight w:val="551"/>
        </w:trPr>
        <w:tc>
          <w:tcPr>
            <w:tcW w:w="9571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Осознавать целостность мира и многообразия взглядов на него, </w:t>
            </w:r>
            <w:r w:rsidRPr="00936DD6">
              <w:rPr>
                <w:i/>
                <w:iCs/>
                <w:sz w:val="24"/>
                <w:szCs w:val="24"/>
              </w:rPr>
              <w:t>вырабатывать свои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i/>
                <w:iCs/>
                <w:sz w:val="24"/>
                <w:szCs w:val="24"/>
              </w:rPr>
              <w:t>мировоззренческие позиции</w:t>
            </w:r>
          </w:p>
        </w:tc>
      </w:tr>
      <w:tr w:rsidR="00C830D2">
        <w:trPr>
          <w:trHeight w:val="551"/>
        </w:trPr>
        <w:tc>
          <w:tcPr>
            <w:tcW w:w="9571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Вырабатывать уважительно-доброжелательное отношение </w:t>
            </w:r>
            <w:proofErr w:type="gramStart"/>
            <w:r w:rsidRPr="00936DD6">
              <w:rPr>
                <w:sz w:val="24"/>
                <w:szCs w:val="24"/>
              </w:rPr>
              <w:t>к</w:t>
            </w:r>
            <w:proofErr w:type="gramEnd"/>
            <w:r w:rsidRPr="00936DD6">
              <w:rPr>
                <w:sz w:val="24"/>
                <w:szCs w:val="24"/>
              </w:rPr>
              <w:t xml:space="preserve"> непохожим на себя, </w:t>
            </w:r>
            <w:r w:rsidRPr="00936DD6">
              <w:rPr>
                <w:i/>
                <w:iCs/>
                <w:sz w:val="24"/>
                <w:szCs w:val="24"/>
              </w:rPr>
              <w:t>идти на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i/>
                <w:iCs/>
                <w:sz w:val="24"/>
                <w:szCs w:val="24"/>
              </w:rPr>
              <w:t>взаимные уступки в разных ситуациях</w:t>
            </w:r>
          </w:p>
        </w:tc>
      </w:tr>
      <w:tr w:rsidR="00C830D2">
        <w:trPr>
          <w:trHeight w:val="552"/>
        </w:trPr>
        <w:tc>
          <w:tcPr>
            <w:tcW w:w="9571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Осваивать новые социальные роли и правила</w:t>
            </w:r>
            <w:r w:rsidRPr="00936DD6">
              <w:rPr>
                <w:i/>
                <w:iCs/>
                <w:sz w:val="24"/>
                <w:szCs w:val="24"/>
              </w:rPr>
              <w:t xml:space="preserve">, учиться </w:t>
            </w:r>
            <w:proofErr w:type="gramStart"/>
            <w:r w:rsidRPr="00936DD6">
              <w:rPr>
                <w:i/>
                <w:iCs/>
                <w:sz w:val="24"/>
                <w:szCs w:val="24"/>
              </w:rPr>
              <w:t>критически</w:t>
            </w:r>
            <w:proofErr w:type="gramEnd"/>
            <w:r w:rsidRPr="00936DD6">
              <w:rPr>
                <w:i/>
                <w:iCs/>
                <w:sz w:val="24"/>
                <w:szCs w:val="24"/>
              </w:rPr>
              <w:t xml:space="preserve"> осмысливать чужое и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i/>
                <w:iCs/>
                <w:sz w:val="24"/>
                <w:szCs w:val="24"/>
              </w:rPr>
              <w:t>своё поведение, справляться с агрессивностью, эгоизмом</w:t>
            </w:r>
          </w:p>
        </w:tc>
      </w:tr>
      <w:tr w:rsidR="00C830D2">
        <w:trPr>
          <w:trHeight w:val="554"/>
        </w:trPr>
        <w:tc>
          <w:tcPr>
            <w:tcW w:w="9571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Выбирать, как поступить, в том числе в неоднозначных ситуациях (моральные проблемы)</w:t>
            </w:r>
          </w:p>
          <w:p w:rsidR="00C830D2" w:rsidRPr="00936DD6" w:rsidRDefault="00C830D2" w:rsidP="00936DD6">
            <w:pPr>
              <w:pStyle w:val="TableParagraph"/>
              <w:spacing w:line="266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i/>
                <w:iCs/>
                <w:sz w:val="24"/>
                <w:szCs w:val="24"/>
              </w:rPr>
              <w:t>и отвечать за свой выбор</w:t>
            </w:r>
          </w:p>
        </w:tc>
      </w:tr>
    </w:tbl>
    <w:p w:rsidR="00C830D2" w:rsidRDefault="00C830D2">
      <w:pPr>
        <w:pStyle w:val="a3"/>
        <w:spacing w:before="3"/>
        <w:rPr>
          <w:b/>
          <w:bCs/>
          <w:sz w:val="23"/>
          <w:szCs w:val="23"/>
        </w:rPr>
      </w:pPr>
    </w:p>
    <w:p w:rsidR="00C830D2" w:rsidRDefault="00C830D2">
      <w:pPr>
        <w:spacing w:after="9"/>
        <w:ind w:left="3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Регулятивные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9"/>
      </w:tblGrid>
      <w:tr w:rsidR="00C830D2">
        <w:trPr>
          <w:trHeight w:val="551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i/>
                <w:iCs/>
                <w:sz w:val="24"/>
                <w:szCs w:val="24"/>
              </w:rPr>
            </w:pPr>
            <w:proofErr w:type="gramStart"/>
            <w:r w:rsidRPr="00936DD6">
              <w:rPr>
                <w:sz w:val="24"/>
                <w:szCs w:val="24"/>
              </w:rPr>
              <w:t xml:space="preserve">Определять цель, проблему в деятельности: учебной и </w:t>
            </w:r>
            <w:r w:rsidRPr="00936DD6">
              <w:rPr>
                <w:i/>
                <w:iCs/>
                <w:sz w:val="24"/>
                <w:szCs w:val="24"/>
              </w:rPr>
              <w:t>жизненно-практической (в том</w:t>
            </w:r>
            <w:proofErr w:type="gramEnd"/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proofErr w:type="gramStart"/>
            <w:r>
              <w:rPr>
                <w:i/>
                <w:iCs/>
                <w:sz w:val="24"/>
                <w:szCs w:val="24"/>
              </w:rPr>
              <w:t>ч</w:t>
            </w:r>
            <w:r w:rsidRPr="00936DD6">
              <w:rPr>
                <w:i/>
                <w:iCs/>
                <w:sz w:val="24"/>
                <w:szCs w:val="24"/>
              </w:rPr>
              <w:t>исле</w:t>
            </w:r>
            <w:proofErr w:type="gramEnd"/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936DD6">
              <w:rPr>
                <w:i/>
                <w:iCs/>
                <w:sz w:val="24"/>
                <w:szCs w:val="24"/>
              </w:rPr>
              <w:t>в своих проектах)</w:t>
            </w:r>
          </w:p>
        </w:tc>
      </w:tr>
      <w:tr w:rsidR="00C830D2">
        <w:trPr>
          <w:trHeight w:val="275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56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Выдвигать версии, выбирать средства достижения цели в группе </w:t>
            </w:r>
            <w:r w:rsidRPr="00936DD6">
              <w:rPr>
                <w:i/>
                <w:iCs/>
                <w:sz w:val="24"/>
                <w:szCs w:val="24"/>
              </w:rPr>
              <w:t>и индивидуально</w:t>
            </w:r>
          </w:p>
        </w:tc>
      </w:tr>
      <w:tr w:rsidR="00C830D2">
        <w:trPr>
          <w:trHeight w:val="551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Планировать деятельность в учебной и </w:t>
            </w:r>
            <w:r w:rsidRPr="00936DD6">
              <w:rPr>
                <w:i/>
                <w:iCs/>
                <w:sz w:val="24"/>
                <w:szCs w:val="24"/>
              </w:rPr>
              <w:t>жизненной ситуации (в том числе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936DD6">
              <w:rPr>
                <w:i/>
                <w:iCs/>
                <w:sz w:val="24"/>
                <w:szCs w:val="24"/>
              </w:rPr>
              <w:t>проект)</w:t>
            </w:r>
            <w:r w:rsidRPr="00936DD6">
              <w:rPr>
                <w:sz w:val="24"/>
                <w:szCs w:val="24"/>
              </w:rPr>
              <w:t>,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используя ИКТ</w:t>
            </w:r>
          </w:p>
        </w:tc>
      </w:tr>
      <w:tr w:rsidR="00C830D2">
        <w:trPr>
          <w:trHeight w:val="551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Работать по плану, сверяясь с целью, находить и исправлять ошибки, в том числе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936DD6">
              <w:rPr>
                <w:i/>
                <w:iCs/>
                <w:sz w:val="24"/>
                <w:szCs w:val="24"/>
              </w:rPr>
              <w:t xml:space="preserve">самостоятельно, </w:t>
            </w:r>
            <w:r w:rsidRPr="00936DD6">
              <w:rPr>
                <w:sz w:val="24"/>
                <w:szCs w:val="24"/>
              </w:rPr>
              <w:t>используя ИКТ</w:t>
            </w:r>
          </w:p>
        </w:tc>
      </w:tr>
      <w:tr w:rsidR="00C830D2">
        <w:trPr>
          <w:trHeight w:val="551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Оценивать степень и способы достижения цели в учебных и </w:t>
            </w:r>
            <w:r w:rsidRPr="00936DD6">
              <w:rPr>
                <w:i/>
                <w:iCs/>
                <w:sz w:val="24"/>
                <w:szCs w:val="24"/>
              </w:rPr>
              <w:t>жизненных ситуациях</w:t>
            </w:r>
            <w:r w:rsidRPr="00936DD6">
              <w:rPr>
                <w:sz w:val="24"/>
                <w:szCs w:val="24"/>
              </w:rPr>
              <w:t>,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936DD6">
              <w:rPr>
                <w:i/>
                <w:iCs/>
                <w:sz w:val="24"/>
                <w:szCs w:val="24"/>
              </w:rPr>
              <w:t xml:space="preserve">самостоятельно </w:t>
            </w:r>
            <w:r w:rsidRPr="00936DD6">
              <w:rPr>
                <w:sz w:val="24"/>
                <w:szCs w:val="24"/>
              </w:rPr>
              <w:t>исправлять ошибки</w:t>
            </w:r>
          </w:p>
        </w:tc>
      </w:tr>
    </w:tbl>
    <w:p w:rsidR="00C830D2" w:rsidRDefault="00C830D2">
      <w:pPr>
        <w:pStyle w:val="a3"/>
        <w:spacing w:before="8"/>
        <w:rPr>
          <w:b/>
          <w:bCs/>
          <w:sz w:val="23"/>
          <w:szCs w:val="23"/>
        </w:rPr>
      </w:pPr>
    </w:p>
    <w:p w:rsidR="00C830D2" w:rsidRDefault="00C830D2">
      <w:pPr>
        <w:spacing w:after="4"/>
        <w:ind w:left="3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Познавательные универсальные действия: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9"/>
      </w:tblGrid>
      <w:tr w:rsidR="00C830D2">
        <w:trPr>
          <w:trHeight w:val="554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Находить (в учебниках и других источниках, в том числе используя ИКТ) </w:t>
            </w:r>
            <w:proofErr w:type="gramStart"/>
            <w:r w:rsidRPr="00936DD6">
              <w:rPr>
                <w:sz w:val="24"/>
                <w:szCs w:val="24"/>
              </w:rPr>
              <w:t>достоверную</w:t>
            </w:r>
            <w:proofErr w:type="gramEnd"/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информацию, необходимую для решения учебных </w:t>
            </w:r>
            <w:r w:rsidRPr="00936DD6">
              <w:rPr>
                <w:i/>
                <w:iCs/>
                <w:sz w:val="24"/>
                <w:szCs w:val="24"/>
              </w:rPr>
              <w:t>и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936DD6">
              <w:rPr>
                <w:i/>
                <w:iCs/>
                <w:sz w:val="24"/>
                <w:szCs w:val="24"/>
              </w:rPr>
              <w:t>жизненных задач</w:t>
            </w:r>
          </w:p>
        </w:tc>
      </w:tr>
      <w:tr w:rsidR="00C830D2">
        <w:trPr>
          <w:trHeight w:val="551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Владеть смысловым чтением: </w:t>
            </w:r>
            <w:r w:rsidRPr="00936DD6">
              <w:rPr>
                <w:i/>
                <w:iCs/>
                <w:sz w:val="24"/>
                <w:szCs w:val="24"/>
              </w:rPr>
              <w:t xml:space="preserve">самостоятельно </w:t>
            </w:r>
            <w:r w:rsidRPr="00936DD6">
              <w:rPr>
                <w:sz w:val="24"/>
                <w:szCs w:val="24"/>
              </w:rPr>
              <w:t xml:space="preserve">вычитывать </w:t>
            </w:r>
            <w:proofErr w:type="spellStart"/>
            <w:r w:rsidRPr="00936DD6">
              <w:rPr>
                <w:sz w:val="24"/>
                <w:szCs w:val="24"/>
              </w:rPr>
              <w:t>фактуальную</w:t>
            </w:r>
            <w:proofErr w:type="spellEnd"/>
            <w:r w:rsidRPr="00936DD6">
              <w:rPr>
                <w:sz w:val="24"/>
                <w:szCs w:val="24"/>
              </w:rPr>
              <w:t>, подтекстовую,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концептуальную информацию</w:t>
            </w:r>
          </w:p>
        </w:tc>
      </w:tr>
      <w:tr w:rsidR="00C830D2">
        <w:trPr>
          <w:trHeight w:val="551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proofErr w:type="gramStart"/>
            <w:r w:rsidRPr="00936DD6">
              <w:rPr>
                <w:i/>
                <w:iCs/>
                <w:sz w:val="24"/>
                <w:szCs w:val="24"/>
              </w:rPr>
              <w:t xml:space="preserve">Самостоятельно выбирать </w:t>
            </w:r>
            <w:r w:rsidRPr="00936DD6">
              <w:rPr>
                <w:sz w:val="24"/>
                <w:szCs w:val="24"/>
              </w:rPr>
              <w:t>и использовать разные виды чтения (в том числе</w:t>
            </w:r>
            <w:proofErr w:type="gramEnd"/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просмотровое, ознакомительное, изучающее)</w:t>
            </w:r>
          </w:p>
        </w:tc>
      </w:tr>
      <w:tr w:rsidR="00C830D2">
        <w:trPr>
          <w:trHeight w:val="827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tabs>
                <w:tab w:val="left" w:pos="8955"/>
              </w:tabs>
              <w:ind w:left="107" w:right="120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Анализировать (в том числе выделять главное, разделять на части) и обобщать, доказывать, делать выводы, определять понятия; строить логически</w:t>
            </w:r>
            <w:r>
              <w:rPr>
                <w:sz w:val="24"/>
                <w:szCs w:val="24"/>
              </w:rPr>
              <w:t xml:space="preserve"> </w:t>
            </w:r>
            <w:r w:rsidRPr="00936DD6">
              <w:rPr>
                <w:sz w:val="24"/>
                <w:szCs w:val="24"/>
              </w:rPr>
              <w:t>обоснованные</w:t>
            </w:r>
            <w:r>
              <w:rPr>
                <w:sz w:val="24"/>
                <w:szCs w:val="24"/>
              </w:rPr>
              <w:t xml:space="preserve"> </w:t>
            </w:r>
            <w:r w:rsidRPr="00936DD6">
              <w:rPr>
                <w:sz w:val="24"/>
                <w:szCs w:val="24"/>
              </w:rPr>
              <w:t>рассуждения</w:t>
            </w:r>
            <w:r w:rsidRPr="00936DD6">
              <w:rPr>
                <w:sz w:val="24"/>
                <w:szCs w:val="24"/>
              </w:rPr>
              <w:tab/>
            </w:r>
            <w:proofErr w:type="gramStart"/>
            <w:r w:rsidRPr="00936DD6">
              <w:rPr>
                <w:sz w:val="24"/>
                <w:szCs w:val="24"/>
              </w:rPr>
              <w:t>на</w:t>
            </w:r>
            <w:proofErr w:type="gramEnd"/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простом </w:t>
            </w:r>
            <w:r w:rsidRPr="00936DD6">
              <w:rPr>
                <w:i/>
                <w:iCs/>
                <w:sz w:val="24"/>
                <w:szCs w:val="24"/>
              </w:rPr>
              <w:t>и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936DD6">
              <w:rPr>
                <w:i/>
                <w:iCs/>
                <w:sz w:val="24"/>
                <w:szCs w:val="24"/>
              </w:rPr>
              <w:t>сложном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936DD6">
              <w:rPr>
                <w:i/>
                <w:iCs/>
                <w:sz w:val="24"/>
                <w:szCs w:val="24"/>
              </w:rPr>
              <w:t>уровне</w:t>
            </w:r>
            <w:proofErr w:type="gramEnd"/>
          </w:p>
        </w:tc>
      </w:tr>
      <w:tr w:rsidR="00C830D2">
        <w:trPr>
          <w:trHeight w:val="552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Классифицировать (группировать, устанавливать иерархию) </w:t>
            </w:r>
            <w:proofErr w:type="gramStart"/>
            <w:r w:rsidRPr="00936DD6">
              <w:rPr>
                <w:sz w:val="24"/>
                <w:szCs w:val="24"/>
              </w:rPr>
              <w:t>по</w:t>
            </w:r>
            <w:proofErr w:type="gramEnd"/>
            <w:r w:rsidRPr="00936DD6">
              <w:rPr>
                <w:sz w:val="24"/>
                <w:szCs w:val="24"/>
              </w:rPr>
              <w:t xml:space="preserve"> заданным или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i/>
                <w:iCs/>
                <w:sz w:val="24"/>
                <w:szCs w:val="24"/>
              </w:rPr>
              <w:t>самостоятельно выбранным основаниям</w:t>
            </w:r>
          </w:p>
        </w:tc>
      </w:tr>
      <w:tr w:rsidR="00C830D2">
        <w:trPr>
          <w:trHeight w:val="551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proofErr w:type="gramStart"/>
            <w:r w:rsidRPr="00936DD6">
              <w:rPr>
                <w:sz w:val="24"/>
                <w:szCs w:val="24"/>
              </w:rPr>
              <w:t xml:space="preserve">Сравнивать объекты по заданным или </w:t>
            </w:r>
            <w:r w:rsidRPr="00936DD6">
              <w:rPr>
                <w:i/>
                <w:iCs/>
                <w:sz w:val="24"/>
                <w:szCs w:val="24"/>
              </w:rPr>
              <w:t xml:space="preserve">самостоятельно определённым критериям </w:t>
            </w:r>
            <w:r w:rsidRPr="00936DD6">
              <w:rPr>
                <w:sz w:val="24"/>
                <w:szCs w:val="24"/>
              </w:rPr>
              <w:t>(в том</w:t>
            </w:r>
            <w:proofErr w:type="gramEnd"/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proofErr w:type="gramStart"/>
            <w:r w:rsidRPr="00936DD6">
              <w:rPr>
                <w:sz w:val="24"/>
                <w:szCs w:val="24"/>
              </w:rPr>
              <w:t>числе</w:t>
            </w:r>
            <w:proofErr w:type="gramEnd"/>
            <w:r w:rsidRPr="00936DD6">
              <w:rPr>
                <w:sz w:val="24"/>
                <w:szCs w:val="24"/>
              </w:rPr>
              <w:t xml:space="preserve"> используя ИКТ)</w:t>
            </w:r>
          </w:p>
        </w:tc>
      </w:tr>
      <w:tr w:rsidR="00C830D2">
        <w:trPr>
          <w:trHeight w:val="275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56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Устанавливать причинно-следственные связи на простом </w:t>
            </w:r>
            <w:r w:rsidRPr="00936DD6">
              <w:rPr>
                <w:i/>
                <w:iCs/>
                <w:sz w:val="24"/>
                <w:szCs w:val="24"/>
              </w:rPr>
              <w:t>и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936DD6">
              <w:rPr>
                <w:i/>
                <w:iCs/>
                <w:sz w:val="24"/>
                <w:szCs w:val="24"/>
              </w:rPr>
              <w:t>сложном уровне</w:t>
            </w:r>
          </w:p>
        </w:tc>
      </w:tr>
      <w:tr w:rsidR="00C830D2">
        <w:trPr>
          <w:trHeight w:val="553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70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Устанавливать аналогии (создавать модели объектов) для понимания закономерностей</w:t>
            </w:r>
            <w:r w:rsidRPr="00936DD6">
              <w:rPr>
                <w:i/>
                <w:iCs/>
                <w:sz w:val="24"/>
                <w:szCs w:val="24"/>
              </w:rPr>
              <w:t>,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i/>
                <w:iCs/>
                <w:sz w:val="24"/>
                <w:szCs w:val="24"/>
              </w:rPr>
              <w:t>использовать их в решении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936DD6">
              <w:rPr>
                <w:i/>
                <w:iCs/>
                <w:sz w:val="24"/>
                <w:szCs w:val="24"/>
              </w:rPr>
              <w:t>задач</w:t>
            </w:r>
          </w:p>
        </w:tc>
      </w:tr>
      <w:tr w:rsidR="00C830D2">
        <w:trPr>
          <w:trHeight w:val="551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i/>
                <w:iCs/>
                <w:sz w:val="24"/>
                <w:szCs w:val="24"/>
              </w:rPr>
            </w:pPr>
            <w:proofErr w:type="gramStart"/>
            <w:r w:rsidRPr="00936DD6">
              <w:rPr>
                <w:sz w:val="24"/>
                <w:szCs w:val="24"/>
              </w:rPr>
              <w:t xml:space="preserve">Представлять информацию в разных формах (рисунок, текст, таблица, план, </w:t>
            </w:r>
            <w:r w:rsidRPr="00936DD6">
              <w:rPr>
                <w:i/>
                <w:iCs/>
                <w:sz w:val="24"/>
                <w:szCs w:val="24"/>
              </w:rPr>
              <w:t>схема,</w:t>
            </w:r>
            <w:proofErr w:type="gramEnd"/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936DD6">
              <w:rPr>
                <w:i/>
                <w:iCs/>
                <w:sz w:val="24"/>
                <w:szCs w:val="24"/>
              </w:rPr>
              <w:t>тезисы</w:t>
            </w:r>
            <w:r w:rsidRPr="00936DD6">
              <w:rPr>
                <w:sz w:val="24"/>
                <w:szCs w:val="24"/>
              </w:rPr>
              <w:t>), в том числе используя ИКТ</w:t>
            </w:r>
          </w:p>
        </w:tc>
      </w:tr>
    </w:tbl>
    <w:p w:rsidR="00C830D2" w:rsidRDefault="00C830D2">
      <w:pPr>
        <w:spacing w:line="264" w:lineRule="exact"/>
        <w:rPr>
          <w:sz w:val="24"/>
          <w:szCs w:val="24"/>
        </w:rPr>
        <w:sectPr w:rsidR="00C830D2">
          <w:pgSz w:w="11910" w:h="16840"/>
          <w:pgMar w:top="480" w:right="360" w:bottom="1240" w:left="1380" w:header="0" w:footer="1058" w:gutter="0"/>
          <w:cols w:space="720"/>
        </w:sectPr>
      </w:pPr>
    </w:p>
    <w:p w:rsidR="00C830D2" w:rsidRDefault="00C830D2">
      <w:pPr>
        <w:pStyle w:val="a3"/>
        <w:spacing w:before="60"/>
        <w:ind w:left="322"/>
      </w:pPr>
      <w:proofErr w:type="spellStart"/>
      <w:r>
        <w:rPr>
          <w:u w:val="single"/>
        </w:rPr>
        <w:lastRenderedPageBreak/>
        <w:t>Общеучебные</w:t>
      </w:r>
      <w:proofErr w:type="spellEnd"/>
      <w:r>
        <w:rPr>
          <w:u w:val="single"/>
        </w:rPr>
        <w:t xml:space="preserve"> универсальные действия:</w:t>
      </w:r>
    </w:p>
    <w:p w:rsidR="00C830D2" w:rsidRDefault="00C830D2">
      <w:pPr>
        <w:pStyle w:val="a3"/>
        <w:ind w:left="322"/>
      </w:pPr>
      <w:r>
        <w:t>-самостоятельное выделение и формулирование познавательной цели;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98"/>
        </w:tabs>
        <w:ind w:right="487" w:firstLine="0"/>
        <w:rPr>
          <w:sz w:val="24"/>
          <w:szCs w:val="24"/>
        </w:rPr>
      </w:pPr>
      <w:r>
        <w:rPr>
          <w:sz w:val="24"/>
          <w:szCs w:val="24"/>
        </w:rPr>
        <w:t>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62"/>
        </w:tabs>
        <w:ind w:left="461" w:hanging="139"/>
        <w:rPr>
          <w:sz w:val="24"/>
          <w:szCs w:val="24"/>
        </w:rPr>
      </w:pPr>
      <w:r>
        <w:rPr>
          <w:sz w:val="24"/>
          <w:szCs w:val="24"/>
        </w:rPr>
        <w:t>структурирование знаний;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98"/>
        </w:tabs>
        <w:ind w:right="497" w:firstLine="0"/>
        <w:rPr>
          <w:sz w:val="24"/>
          <w:szCs w:val="24"/>
        </w:rPr>
      </w:pPr>
      <w:r>
        <w:rPr>
          <w:sz w:val="24"/>
          <w:szCs w:val="24"/>
        </w:rPr>
        <w:t>осознанное и произвольное построение речевого высказывания в устной и письменной форме;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507"/>
        </w:tabs>
        <w:ind w:right="492" w:firstLine="0"/>
        <w:rPr>
          <w:sz w:val="24"/>
          <w:szCs w:val="24"/>
        </w:rPr>
      </w:pPr>
      <w:r>
        <w:rPr>
          <w:sz w:val="24"/>
          <w:szCs w:val="24"/>
        </w:rPr>
        <w:t>выбор наиболее эффективных способов решения задачи в зависимости от конкретных условий;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529"/>
        </w:tabs>
        <w:ind w:right="497" w:firstLine="0"/>
        <w:rPr>
          <w:sz w:val="24"/>
          <w:szCs w:val="24"/>
        </w:rPr>
      </w:pPr>
      <w:r>
        <w:rPr>
          <w:sz w:val="24"/>
          <w:szCs w:val="24"/>
        </w:rPr>
        <w:t>рефлексия способов и условий действия, контроль и оценка процесса и результатов деятельности.</w:t>
      </w:r>
    </w:p>
    <w:p w:rsidR="00C830D2" w:rsidRDefault="00C830D2">
      <w:pPr>
        <w:pStyle w:val="a3"/>
      </w:pPr>
    </w:p>
    <w:p w:rsidR="00C830D2" w:rsidRDefault="00C830D2">
      <w:pPr>
        <w:pStyle w:val="a3"/>
        <w:ind w:left="322"/>
      </w:pPr>
      <w:r>
        <w:rPr>
          <w:u w:val="single"/>
        </w:rPr>
        <w:t>Логические универсальные действия:</w:t>
      </w:r>
    </w:p>
    <w:p w:rsidR="00C830D2" w:rsidRDefault="00C830D2">
      <w:pPr>
        <w:pStyle w:val="a3"/>
        <w:ind w:left="322"/>
      </w:pPr>
      <w:r>
        <w:t>-анализ с целью выделения признаков (существенных, несущественных);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62"/>
        </w:tabs>
        <w:ind w:left="461" w:hanging="139"/>
        <w:rPr>
          <w:sz w:val="24"/>
          <w:szCs w:val="24"/>
        </w:rPr>
      </w:pPr>
      <w:r>
        <w:rPr>
          <w:sz w:val="24"/>
          <w:szCs w:val="24"/>
        </w:rPr>
        <w:t>синтез – составление целого из частей;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584"/>
        </w:tabs>
        <w:ind w:right="486" w:firstLine="0"/>
        <w:rPr>
          <w:sz w:val="24"/>
          <w:szCs w:val="24"/>
        </w:rPr>
      </w:pPr>
      <w:r>
        <w:rPr>
          <w:sz w:val="24"/>
          <w:szCs w:val="24"/>
        </w:rPr>
        <w:t>сравнение с целью выявления черт сходства и черт различия, соответствия и несоответствия;</w:t>
      </w:r>
    </w:p>
    <w:p w:rsidR="00C830D2" w:rsidRDefault="00C830D2">
      <w:pPr>
        <w:pStyle w:val="a3"/>
        <w:ind w:left="322"/>
      </w:pPr>
      <w:r>
        <w:t>-выбор оснований и критериев для сравнения,  классификации объектов.</w:t>
      </w:r>
    </w:p>
    <w:p w:rsidR="00C830D2" w:rsidRDefault="00C830D2">
      <w:pPr>
        <w:pStyle w:val="a3"/>
        <w:spacing w:before="1"/>
        <w:ind w:left="322"/>
      </w:pPr>
      <w:r>
        <w:t>-подведение под понятие, выведение следствий;</w:t>
      </w:r>
    </w:p>
    <w:p w:rsidR="00C830D2" w:rsidRDefault="00C830D2">
      <w:pPr>
        <w:pStyle w:val="a3"/>
        <w:ind w:left="322"/>
      </w:pPr>
      <w:r>
        <w:t>-установление причинно-следственных связей;</w:t>
      </w:r>
    </w:p>
    <w:p w:rsidR="00C830D2" w:rsidRDefault="00C830D2">
      <w:pPr>
        <w:pStyle w:val="a3"/>
        <w:ind w:left="322"/>
      </w:pPr>
      <w:r>
        <w:t>-построение логической цепи рассуждений;</w:t>
      </w:r>
    </w:p>
    <w:p w:rsidR="00C830D2" w:rsidRDefault="00C830D2">
      <w:pPr>
        <w:pStyle w:val="a3"/>
        <w:ind w:left="322"/>
      </w:pPr>
      <w:r>
        <w:t>-доказательство;</w:t>
      </w:r>
    </w:p>
    <w:p w:rsidR="00C830D2" w:rsidRDefault="00C830D2">
      <w:pPr>
        <w:pStyle w:val="a3"/>
        <w:ind w:left="322"/>
      </w:pPr>
      <w:r>
        <w:t>-выдвижение гипотез и их обоснование</w:t>
      </w:r>
    </w:p>
    <w:p w:rsidR="00C830D2" w:rsidRDefault="00C830D2">
      <w:pPr>
        <w:pStyle w:val="a3"/>
      </w:pPr>
    </w:p>
    <w:p w:rsidR="00C830D2" w:rsidRDefault="00C830D2">
      <w:pPr>
        <w:pStyle w:val="a3"/>
        <w:ind w:left="322"/>
      </w:pPr>
      <w:r>
        <w:rPr>
          <w:u w:val="single"/>
        </w:rPr>
        <w:t>Постановка и решение проблемы: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62"/>
        </w:tabs>
        <w:ind w:left="461" w:hanging="139"/>
        <w:rPr>
          <w:sz w:val="24"/>
          <w:szCs w:val="24"/>
        </w:rPr>
      </w:pPr>
      <w:r>
        <w:rPr>
          <w:sz w:val="24"/>
          <w:szCs w:val="24"/>
        </w:rPr>
        <w:t>формулирование проблемы;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62"/>
        </w:tabs>
        <w:ind w:right="2481" w:firstLine="0"/>
        <w:rPr>
          <w:sz w:val="24"/>
          <w:szCs w:val="24"/>
        </w:rPr>
      </w:pPr>
      <w:r>
        <w:rPr>
          <w:sz w:val="24"/>
          <w:szCs w:val="24"/>
        </w:rPr>
        <w:t>самостоятельное создание способов решения проблемы творческого и поискового характера.</w:t>
      </w:r>
    </w:p>
    <w:p w:rsidR="00C830D2" w:rsidRDefault="00C830D2">
      <w:pPr>
        <w:pStyle w:val="a3"/>
        <w:spacing w:before="5"/>
      </w:pPr>
    </w:p>
    <w:p w:rsidR="00C830D2" w:rsidRDefault="00C830D2">
      <w:pPr>
        <w:pStyle w:val="2"/>
        <w:spacing w:after="4"/>
      </w:pPr>
      <w:r>
        <w:t>Коммуникативные действия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9"/>
      </w:tblGrid>
      <w:tr w:rsidR="00C830D2">
        <w:trPr>
          <w:trHeight w:val="551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Излагать своё мнение (в монологе, диалоге, </w:t>
            </w:r>
            <w:proofErr w:type="spellStart"/>
            <w:r w:rsidRPr="00936DD6">
              <w:rPr>
                <w:sz w:val="24"/>
                <w:szCs w:val="24"/>
              </w:rPr>
              <w:t>полилоге</w:t>
            </w:r>
            <w:proofErr w:type="spellEnd"/>
            <w:r w:rsidRPr="00936DD6">
              <w:rPr>
                <w:sz w:val="24"/>
                <w:szCs w:val="24"/>
              </w:rPr>
              <w:t>), аргументируя его, подтверждая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фактами</w:t>
            </w:r>
            <w:r w:rsidRPr="00936DD6">
              <w:rPr>
                <w:i/>
                <w:iCs/>
                <w:sz w:val="24"/>
                <w:szCs w:val="24"/>
              </w:rPr>
              <w:t>, выдвигая контраргументы в дискуссии</w:t>
            </w:r>
          </w:p>
        </w:tc>
      </w:tr>
      <w:tr w:rsidR="00C830D2">
        <w:trPr>
          <w:trHeight w:val="551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proofErr w:type="gramStart"/>
            <w:r w:rsidRPr="00936DD6">
              <w:rPr>
                <w:sz w:val="24"/>
                <w:szCs w:val="24"/>
              </w:rPr>
              <w:t xml:space="preserve">Понимать позицию другого, выраженную в явном и </w:t>
            </w:r>
            <w:r w:rsidRPr="00936DD6">
              <w:rPr>
                <w:i/>
                <w:iCs/>
                <w:sz w:val="24"/>
                <w:szCs w:val="24"/>
              </w:rPr>
              <w:t>Н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36DD6">
              <w:rPr>
                <w:i/>
                <w:iCs/>
                <w:sz w:val="24"/>
                <w:szCs w:val="24"/>
              </w:rPr>
              <w:t>Е</w:t>
            </w:r>
            <w:r w:rsidRPr="00936DD6">
              <w:rPr>
                <w:sz w:val="24"/>
                <w:szCs w:val="24"/>
              </w:rPr>
              <w:t>явном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36DD6">
              <w:rPr>
                <w:sz w:val="24"/>
                <w:szCs w:val="24"/>
              </w:rPr>
              <w:t>виде (в том числе вести</w:t>
            </w:r>
            <w:proofErr w:type="gramEnd"/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диалог с автором текста)</w:t>
            </w:r>
          </w:p>
        </w:tc>
      </w:tr>
      <w:tr w:rsidR="00C830D2">
        <w:trPr>
          <w:trHeight w:val="551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Различать в речи другого мнения, доказательства, факты, </w:t>
            </w:r>
            <w:r w:rsidRPr="00936DD6">
              <w:rPr>
                <w:i/>
                <w:iCs/>
                <w:sz w:val="24"/>
                <w:szCs w:val="24"/>
              </w:rPr>
              <w:t>гипотезы, аксиомы, догматы,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i/>
                <w:iCs/>
                <w:sz w:val="24"/>
                <w:szCs w:val="24"/>
              </w:rPr>
              <w:t>теории</w:t>
            </w:r>
          </w:p>
        </w:tc>
      </w:tr>
      <w:tr w:rsidR="00C830D2">
        <w:trPr>
          <w:trHeight w:val="553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70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Корректировать своё мнение под воздействием контраргументов, </w:t>
            </w:r>
            <w:r w:rsidRPr="00936DD6">
              <w:rPr>
                <w:i/>
                <w:iCs/>
                <w:sz w:val="24"/>
                <w:szCs w:val="24"/>
              </w:rPr>
              <w:t>достойно признавать его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i/>
                <w:iCs/>
                <w:sz w:val="24"/>
                <w:szCs w:val="24"/>
              </w:rPr>
              <w:t>ошибочность</w:t>
            </w:r>
          </w:p>
        </w:tc>
      </w:tr>
      <w:tr w:rsidR="00C830D2">
        <w:trPr>
          <w:trHeight w:val="551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Создавать устные и письменные тексты для решения разных задач общения ― с помощью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и </w:t>
            </w:r>
            <w:r w:rsidRPr="00936DD6">
              <w:rPr>
                <w:i/>
                <w:iCs/>
                <w:sz w:val="24"/>
                <w:szCs w:val="24"/>
              </w:rPr>
              <w:t>самостоятельно</w:t>
            </w:r>
          </w:p>
        </w:tc>
      </w:tr>
      <w:tr w:rsidR="00C830D2">
        <w:trPr>
          <w:trHeight w:val="551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936DD6">
              <w:rPr>
                <w:i/>
                <w:iCs/>
                <w:sz w:val="24"/>
                <w:szCs w:val="24"/>
              </w:rPr>
              <w:t xml:space="preserve">Осознанно </w:t>
            </w:r>
            <w:r w:rsidRPr="00936DD6">
              <w:rPr>
                <w:sz w:val="24"/>
                <w:szCs w:val="24"/>
              </w:rPr>
              <w:t>использовать речевые средства в соответствии с ситуацией общения и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коммуникативной задачей</w:t>
            </w:r>
          </w:p>
        </w:tc>
      </w:tr>
      <w:tr w:rsidR="00C830D2">
        <w:trPr>
          <w:trHeight w:val="551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proofErr w:type="gramStart"/>
            <w:r w:rsidRPr="00936DD6">
              <w:rPr>
                <w:sz w:val="24"/>
                <w:szCs w:val="24"/>
              </w:rPr>
              <w:t xml:space="preserve">Организовывать работу в паре, группе (самостоятельно определять </w:t>
            </w:r>
            <w:r w:rsidRPr="00936DD6">
              <w:rPr>
                <w:i/>
                <w:iCs/>
                <w:sz w:val="24"/>
                <w:szCs w:val="24"/>
              </w:rPr>
              <w:t>цели</w:t>
            </w:r>
            <w:r w:rsidRPr="00936DD6">
              <w:rPr>
                <w:sz w:val="24"/>
                <w:szCs w:val="24"/>
              </w:rPr>
              <w:t>, роли, задавать</w:t>
            </w:r>
            <w:proofErr w:type="gramEnd"/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вопросы, вырабатывать решения)</w:t>
            </w:r>
          </w:p>
        </w:tc>
      </w:tr>
      <w:tr w:rsidR="00C830D2">
        <w:trPr>
          <w:trHeight w:val="552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Преодолевать конфликты: договариваться с людьми</w:t>
            </w:r>
            <w:r w:rsidRPr="00936DD6">
              <w:rPr>
                <w:i/>
                <w:iCs/>
                <w:sz w:val="24"/>
                <w:szCs w:val="24"/>
              </w:rPr>
              <w:t xml:space="preserve">, уметь взглянуть на ситуацию </w:t>
            </w:r>
            <w:proofErr w:type="gramStart"/>
            <w:r w:rsidRPr="00936DD6">
              <w:rPr>
                <w:i/>
                <w:iCs/>
                <w:sz w:val="24"/>
                <w:szCs w:val="24"/>
              </w:rPr>
              <w:t>с</w:t>
            </w:r>
            <w:proofErr w:type="gramEnd"/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r w:rsidRPr="00936DD6">
              <w:rPr>
                <w:i/>
                <w:iCs/>
                <w:sz w:val="24"/>
                <w:szCs w:val="24"/>
              </w:rPr>
              <w:t xml:space="preserve">позиции </w:t>
            </w:r>
            <w:proofErr w:type="gramStart"/>
            <w:r w:rsidRPr="00936DD6">
              <w:rPr>
                <w:i/>
                <w:iCs/>
                <w:sz w:val="24"/>
                <w:szCs w:val="24"/>
              </w:rPr>
              <w:t>другого</w:t>
            </w:r>
            <w:proofErr w:type="gramEnd"/>
          </w:p>
        </w:tc>
      </w:tr>
      <w:tr w:rsidR="00C830D2">
        <w:trPr>
          <w:trHeight w:val="275"/>
        </w:trPr>
        <w:tc>
          <w:tcPr>
            <w:tcW w:w="9679" w:type="dxa"/>
          </w:tcPr>
          <w:p w:rsidR="00C830D2" w:rsidRPr="00936DD6" w:rsidRDefault="00C830D2" w:rsidP="00936DD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Использовать ИКТ как инструмент для достижения своих целей</w:t>
            </w:r>
          </w:p>
        </w:tc>
      </w:tr>
    </w:tbl>
    <w:p w:rsidR="00C830D2" w:rsidRDefault="00C830D2">
      <w:pPr>
        <w:spacing w:line="256" w:lineRule="exact"/>
        <w:rPr>
          <w:sz w:val="24"/>
          <w:szCs w:val="24"/>
        </w:rPr>
        <w:sectPr w:rsidR="00C830D2">
          <w:pgSz w:w="11910" w:h="16840"/>
          <w:pgMar w:top="480" w:right="360" w:bottom="1240" w:left="1380" w:header="0" w:footer="1058" w:gutter="0"/>
          <w:cols w:space="720"/>
        </w:sectPr>
      </w:pPr>
    </w:p>
    <w:p w:rsidR="00C830D2" w:rsidRDefault="00C830D2">
      <w:pPr>
        <w:spacing w:before="76"/>
        <w:ind w:left="28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Учет особенностей обучающихся класса</w:t>
      </w:r>
    </w:p>
    <w:p w:rsidR="00C830D2" w:rsidRDefault="00C830D2">
      <w:pPr>
        <w:pStyle w:val="a3"/>
        <w:spacing w:before="7"/>
        <w:rPr>
          <w:b/>
          <w:bCs/>
          <w:sz w:val="23"/>
          <w:szCs w:val="23"/>
        </w:rPr>
      </w:pPr>
    </w:p>
    <w:p w:rsidR="00C830D2" w:rsidRDefault="00C830D2">
      <w:pPr>
        <w:pStyle w:val="a3"/>
        <w:spacing w:before="1"/>
        <w:ind w:left="322"/>
        <w:rPr>
          <w:b/>
          <w:bCs/>
        </w:rPr>
      </w:pPr>
      <w:r>
        <w:t xml:space="preserve">Рабочая программа разработана с учетом особенностей обучающихся в </w:t>
      </w:r>
      <w:r>
        <w:rPr>
          <w:b/>
          <w:bCs/>
        </w:rPr>
        <w:t>7 классе.</w:t>
      </w:r>
    </w:p>
    <w:p w:rsidR="00C830D2" w:rsidRDefault="00C830D2">
      <w:pPr>
        <w:pStyle w:val="a3"/>
        <w:ind w:left="322" w:right="484"/>
        <w:jc w:val="both"/>
      </w:pPr>
      <w:r>
        <w:t>В этом возрасте у детей развиваются абстрактное (понятийное) мышление и логическая память. Закономерный характер этой особенности их мышления и памяти проявляется только при соответствующей организации познавательной деятельности. Поэтому весьма важно обращать внимание на придание процессу обучения проблемного характера, учить подростков самим находить и формулировать проблемы, вырабатывать у них аналитик</w:t>
      </w:r>
      <w:proofErr w:type="gramStart"/>
      <w:r>
        <w:t>о-</w:t>
      </w:r>
      <w:proofErr w:type="gramEnd"/>
      <w:r>
        <w:t xml:space="preserve"> синтетические умения, способность к теоретическим обобщениям.</w:t>
      </w:r>
    </w:p>
    <w:p w:rsidR="00C830D2" w:rsidRDefault="00C830D2">
      <w:pPr>
        <w:pStyle w:val="a3"/>
        <w:rPr>
          <w:sz w:val="26"/>
          <w:szCs w:val="26"/>
        </w:rPr>
      </w:pPr>
    </w:p>
    <w:p w:rsidR="00C830D2" w:rsidRDefault="00C830D2">
      <w:pPr>
        <w:pStyle w:val="a3"/>
        <w:spacing w:before="4"/>
        <w:rPr>
          <w:sz w:val="22"/>
          <w:szCs w:val="22"/>
        </w:rPr>
      </w:pPr>
    </w:p>
    <w:p w:rsidR="00C830D2" w:rsidRDefault="00C830D2">
      <w:pPr>
        <w:pStyle w:val="2"/>
        <w:spacing w:before="1"/>
        <w:ind w:left="303" w:right="476"/>
        <w:jc w:val="center"/>
      </w:pPr>
      <w:r>
        <w:t>Особенности организации учебного процесса по предмету: используемые формы, методы, средства обучения</w:t>
      </w:r>
    </w:p>
    <w:p w:rsidR="00C830D2" w:rsidRDefault="00C830D2">
      <w:pPr>
        <w:pStyle w:val="a3"/>
        <w:spacing w:before="6"/>
        <w:rPr>
          <w:b/>
          <w:bCs/>
          <w:sz w:val="23"/>
          <w:szCs w:val="23"/>
        </w:rPr>
      </w:pPr>
    </w:p>
    <w:p w:rsidR="00C830D2" w:rsidRDefault="00C830D2">
      <w:pPr>
        <w:ind w:left="1030"/>
        <w:rPr>
          <w:sz w:val="24"/>
          <w:szCs w:val="24"/>
        </w:rPr>
      </w:pPr>
      <w:r>
        <w:rPr>
          <w:b/>
          <w:bCs/>
          <w:sz w:val="24"/>
          <w:szCs w:val="24"/>
        </w:rPr>
        <w:t>Формы обучения</w:t>
      </w:r>
      <w:r>
        <w:rPr>
          <w:sz w:val="24"/>
          <w:szCs w:val="24"/>
        </w:rPr>
        <w:t>:</w:t>
      </w:r>
    </w:p>
    <w:p w:rsidR="00C830D2" w:rsidRDefault="00C830D2">
      <w:pPr>
        <w:pStyle w:val="a5"/>
        <w:numPr>
          <w:ilvl w:val="1"/>
          <w:numId w:val="12"/>
        </w:numPr>
        <w:tabs>
          <w:tab w:val="left" w:pos="1042"/>
        </w:tabs>
        <w:rPr>
          <w:sz w:val="24"/>
          <w:szCs w:val="24"/>
        </w:rPr>
      </w:pPr>
      <w:r>
        <w:rPr>
          <w:sz w:val="24"/>
          <w:szCs w:val="24"/>
        </w:rPr>
        <w:t>фронтальна</w:t>
      </w:r>
      <w:proofErr w:type="gramStart"/>
      <w:r>
        <w:rPr>
          <w:sz w:val="24"/>
          <w:szCs w:val="24"/>
        </w:rPr>
        <w:t>я(</w:t>
      </w:r>
      <w:proofErr w:type="spellStart"/>
      <w:proofErr w:type="gramEnd"/>
      <w:r>
        <w:rPr>
          <w:sz w:val="24"/>
          <w:szCs w:val="24"/>
        </w:rPr>
        <w:t>общеклассная</w:t>
      </w:r>
      <w:proofErr w:type="spellEnd"/>
      <w:r>
        <w:rPr>
          <w:sz w:val="24"/>
          <w:szCs w:val="24"/>
        </w:rPr>
        <w:t>)</w:t>
      </w:r>
    </w:p>
    <w:p w:rsidR="00C830D2" w:rsidRDefault="00C830D2">
      <w:pPr>
        <w:pStyle w:val="a5"/>
        <w:numPr>
          <w:ilvl w:val="1"/>
          <w:numId w:val="12"/>
        </w:numPr>
        <w:tabs>
          <w:tab w:val="left" w:pos="1042"/>
        </w:tabs>
        <w:spacing w:before="1"/>
        <w:rPr>
          <w:sz w:val="24"/>
          <w:szCs w:val="24"/>
        </w:rPr>
      </w:pPr>
      <w:r>
        <w:rPr>
          <w:sz w:val="24"/>
          <w:szCs w:val="24"/>
        </w:rPr>
        <w:t>групповая (в том числе и работа в парах)</w:t>
      </w:r>
    </w:p>
    <w:p w:rsidR="00C830D2" w:rsidRDefault="00C830D2">
      <w:pPr>
        <w:pStyle w:val="a5"/>
        <w:numPr>
          <w:ilvl w:val="1"/>
          <w:numId w:val="12"/>
        </w:numPr>
        <w:tabs>
          <w:tab w:val="left" w:pos="1042"/>
        </w:tabs>
        <w:rPr>
          <w:sz w:val="24"/>
          <w:szCs w:val="24"/>
        </w:rPr>
      </w:pPr>
      <w:r>
        <w:rPr>
          <w:sz w:val="24"/>
          <w:szCs w:val="24"/>
        </w:rPr>
        <w:t>индивидуальная</w:t>
      </w:r>
    </w:p>
    <w:p w:rsidR="00C830D2" w:rsidRDefault="00C830D2">
      <w:pPr>
        <w:pStyle w:val="a3"/>
      </w:pPr>
    </w:p>
    <w:p w:rsidR="00C830D2" w:rsidRDefault="00C830D2">
      <w:pPr>
        <w:pStyle w:val="2"/>
        <w:ind w:left="1030"/>
        <w:rPr>
          <w:b w:val="0"/>
          <w:bCs w:val="0"/>
        </w:rPr>
      </w:pPr>
      <w:r>
        <w:t>Традиционные методы обучения</w:t>
      </w:r>
      <w:r>
        <w:rPr>
          <w:b w:val="0"/>
          <w:bCs w:val="0"/>
        </w:rPr>
        <w:t>:</w:t>
      </w:r>
    </w:p>
    <w:p w:rsidR="00C830D2" w:rsidRDefault="00C830D2">
      <w:pPr>
        <w:pStyle w:val="a3"/>
      </w:pPr>
    </w:p>
    <w:p w:rsidR="00C830D2" w:rsidRDefault="00C830D2">
      <w:pPr>
        <w:pStyle w:val="a5"/>
        <w:numPr>
          <w:ilvl w:val="0"/>
          <w:numId w:val="11"/>
        </w:numPr>
        <w:tabs>
          <w:tab w:val="left" w:pos="563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Словесные методы; рассказ, объяснение, беседа, работа с учебником.</w:t>
      </w:r>
    </w:p>
    <w:p w:rsidR="00C830D2" w:rsidRDefault="00C830D2">
      <w:pPr>
        <w:pStyle w:val="a5"/>
        <w:numPr>
          <w:ilvl w:val="0"/>
          <w:numId w:val="11"/>
        </w:numPr>
        <w:tabs>
          <w:tab w:val="left" w:pos="563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Наглядные методы: наблюдение, работа с наглядными пособиями, презентациями.</w:t>
      </w:r>
    </w:p>
    <w:p w:rsidR="00C830D2" w:rsidRDefault="00C830D2">
      <w:pPr>
        <w:pStyle w:val="a5"/>
        <w:numPr>
          <w:ilvl w:val="0"/>
          <w:numId w:val="11"/>
        </w:numPr>
        <w:tabs>
          <w:tab w:val="left" w:pos="563"/>
        </w:tabs>
        <w:ind w:right="1107" w:firstLine="0"/>
        <w:rPr>
          <w:sz w:val="24"/>
          <w:szCs w:val="24"/>
        </w:rPr>
      </w:pPr>
      <w:r>
        <w:rPr>
          <w:sz w:val="24"/>
          <w:szCs w:val="24"/>
        </w:rPr>
        <w:t xml:space="preserve">Практические методы: комплексный анализ текста, устные и письменные задания, </w:t>
      </w:r>
      <w:proofErr w:type="spellStart"/>
      <w:r>
        <w:rPr>
          <w:sz w:val="24"/>
          <w:szCs w:val="24"/>
        </w:rPr>
        <w:t>графическиеработы</w:t>
      </w:r>
      <w:proofErr w:type="spellEnd"/>
      <w:r>
        <w:rPr>
          <w:sz w:val="24"/>
          <w:szCs w:val="24"/>
        </w:rPr>
        <w:t>.</w:t>
      </w:r>
    </w:p>
    <w:p w:rsidR="00C830D2" w:rsidRDefault="00C830D2">
      <w:pPr>
        <w:pStyle w:val="a3"/>
      </w:pPr>
    </w:p>
    <w:p w:rsidR="00C830D2" w:rsidRDefault="00C830D2">
      <w:pPr>
        <w:ind w:left="322" w:firstLine="707"/>
        <w:rPr>
          <w:sz w:val="24"/>
          <w:szCs w:val="24"/>
        </w:rPr>
      </w:pPr>
      <w:r>
        <w:rPr>
          <w:b/>
          <w:bCs/>
          <w:sz w:val="24"/>
          <w:szCs w:val="24"/>
        </w:rPr>
        <w:t>Активные методы обучения</w:t>
      </w:r>
      <w:r>
        <w:rPr>
          <w:sz w:val="24"/>
          <w:szCs w:val="24"/>
        </w:rPr>
        <w:t>: деловые игры, драматизация, театрализация, метод проектов.</w:t>
      </w:r>
    </w:p>
    <w:p w:rsidR="00C830D2" w:rsidRDefault="00C830D2">
      <w:pPr>
        <w:pStyle w:val="a3"/>
        <w:spacing w:before="5"/>
      </w:pPr>
    </w:p>
    <w:p w:rsidR="00C830D2" w:rsidRDefault="00C830D2">
      <w:pPr>
        <w:pStyle w:val="2"/>
        <w:spacing w:before="1" w:line="274" w:lineRule="exact"/>
        <w:ind w:left="1030"/>
      </w:pPr>
      <w:r>
        <w:t>Средства обучения:</w:t>
      </w:r>
    </w:p>
    <w:p w:rsidR="00C830D2" w:rsidRDefault="00C830D2">
      <w:pPr>
        <w:pStyle w:val="a5"/>
        <w:numPr>
          <w:ilvl w:val="1"/>
          <w:numId w:val="11"/>
        </w:numPr>
        <w:tabs>
          <w:tab w:val="left" w:pos="1042"/>
        </w:tabs>
        <w:ind w:right="485"/>
        <w:jc w:val="both"/>
        <w:rPr>
          <w:sz w:val="24"/>
          <w:szCs w:val="24"/>
        </w:rPr>
      </w:pPr>
      <w:r>
        <w:rPr>
          <w:sz w:val="24"/>
          <w:szCs w:val="24"/>
        </w:rPr>
        <w:t>для учащихся: учебники, рабочие тетради, демонстрационные таблицы, раздаточный материал, технические средства обучения для использования на уроках ИКТ, мультимедийные дидактические средства;</w:t>
      </w:r>
    </w:p>
    <w:p w:rsidR="00C830D2" w:rsidRDefault="00C830D2">
      <w:pPr>
        <w:pStyle w:val="a5"/>
        <w:numPr>
          <w:ilvl w:val="1"/>
          <w:numId w:val="11"/>
        </w:numPr>
        <w:tabs>
          <w:tab w:val="left" w:pos="1042"/>
        </w:tabs>
        <w:ind w:right="486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для учителя: учебники, книги, методические рекомендации, поурочное планирование, компьютер (Интернет), раздаточный материал, технические средства обучения для использования на уроках ИКТ, мультимедийные дидактические средства;</w:t>
      </w:r>
      <w:proofErr w:type="gramEnd"/>
    </w:p>
    <w:p w:rsidR="00C830D2" w:rsidRDefault="00C830D2">
      <w:pPr>
        <w:pStyle w:val="a3"/>
        <w:rPr>
          <w:sz w:val="20"/>
          <w:szCs w:val="20"/>
        </w:rPr>
      </w:pPr>
    </w:p>
    <w:p w:rsidR="00C830D2" w:rsidRDefault="00C830D2">
      <w:pPr>
        <w:pStyle w:val="a3"/>
        <w:spacing w:before="4"/>
        <w:rPr>
          <w:sz w:val="20"/>
          <w:szCs w:val="20"/>
        </w:rPr>
      </w:pPr>
    </w:p>
    <w:p w:rsidR="00C830D2" w:rsidRDefault="00C830D2">
      <w:pPr>
        <w:pStyle w:val="2"/>
        <w:spacing w:before="90" w:line="274" w:lineRule="exact"/>
        <w:ind w:left="2823"/>
      </w:pPr>
      <w:r>
        <w:t>Используемые виды и формы контроля</w:t>
      </w:r>
    </w:p>
    <w:p w:rsidR="00C830D2" w:rsidRDefault="00C830D2">
      <w:pPr>
        <w:spacing w:line="274" w:lineRule="exact"/>
        <w:ind w:left="1030"/>
        <w:rPr>
          <w:sz w:val="24"/>
          <w:szCs w:val="24"/>
        </w:rPr>
      </w:pPr>
      <w:r>
        <w:rPr>
          <w:b/>
          <w:bCs/>
          <w:sz w:val="24"/>
          <w:szCs w:val="24"/>
        </w:rPr>
        <w:t>Виды контроля</w:t>
      </w:r>
      <w:r>
        <w:rPr>
          <w:sz w:val="24"/>
          <w:szCs w:val="24"/>
        </w:rPr>
        <w:t>:</w:t>
      </w:r>
    </w:p>
    <w:p w:rsidR="00C830D2" w:rsidRDefault="00C830D2">
      <w:pPr>
        <w:pStyle w:val="a5"/>
        <w:numPr>
          <w:ilvl w:val="1"/>
          <w:numId w:val="11"/>
        </w:numPr>
        <w:tabs>
          <w:tab w:val="left" w:pos="1042"/>
        </w:tabs>
        <w:rPr>
          <w:sz w:val="24"/>
          <w:szCs w:val="24"/>
        </w:rPr>
      </w:pPr>
      <w:r>
        <w:rPr>
          <w:sz w:val="24"/>
          <w:szCs w:val="24"/>
        </w:rPr>
        <w:t>вводный,</w:t>
      </w:r>
    </w:p>
    <w:p w:rsidR="00C830D2" w:rsidRDefault="00C830D2">
      <w:pPr>
        <w:pStyle w:val="a5"/>
        <w:numPr>
          <w:ilvl w:val="1"/>
          <w:numId w:val="11"/>
        </w:numPr>
        <w:tabs>
          <w:tab w:val="left" w:pos="1042"/>
        </w:tabs>
        <w:rPr>
          <w:sz w:val="24"/>
          <w:szCs w:val="24"/>
        </w:rPr>
      </w:pPr>
      <w:r>
        <w:rPr>
          <w:sz w:val="24"/>
          <w:szCs w:val="24"/>
        </w:rPr>
        <w:t>текущий,</w:t>
      </w:r>
    </w:p>
    <w:p w:rsidR="00C830D2" w:rsidRDefault="00C830D2">
      <w:pPr>
        <w:pStyle w:val="a5"/>
        <w:numPr>
          <w:ilvl w:val="1"/>
          <w:numId w:val="11"/>
        </w:numPr>
        <w:tabs>
          <w:tab w:val="left" w:pos="1042"/>
        </w:tabs>
        <w:spacing w:before="1"/>
        <w:rPr>
          <w:sz w:val="24"/>
          <w:szCs w:val="24"/>
        </w:rPr>
      </w:pPr>
      <w:r>
        <w:rPr>
          <w:sz w:val="24"/>
          <w:szCs w:val="24"/>
        </w:rPr>
        <w:t>тематический,</w:t>
      </w:r>
    </w:p>
    <w:p w:rsidR="00C830D2" w:rsidRDefault="00C830D2">
      <w:pPr>
        <w:pStyle w:val="a5"/>
        <w:numPr>
          <w:ilvl w:val="1"/>
          <w:numId w:val="11"/>
        </w:numPr>
        <w:tabs>
          <w:tab w:val="left" w:pos="1042"/>
        </w:tabs>
        <w:rPr>
          <w:sz w:val="24"/>
          <w:szCs w:val="24"/>
        </w:rPr>
      </w:pPr>
      <w:r>
        <w:rPr>
          <w:sz w:val="24"/>
          <w:szCs w:val="24"/>
        </w:rPr>
        <w:t>итоговый.</w:t>
      </w:r>
    </w:p>
    <w:p w:rsidR="00C830D2" w:rsidRDefault="00C830D2">
      <w:pPr>
        <w:pStyle w:val="a3"/>
        <w:spacing w:before="7"/>
        <w:rPr>
          <w:sz w:val="16"/>
          <w:szCs w:val="16"/>
        </w:rPr>
      </w:pPr>
    </w:p>
    <w:p w:rsidR="00C830D2" w:rsidRDefault="00C830D2">
      <w:pPr>
        <w:pStyle w:val="2"/>
        <w:spacing w:before="90" w:line="274" w:lineRule="exact"/>
        <w:ind w:left="1030"/>
      </w:pPr>
      <w:r>
        <w:t>Формы контроля:</w:t>
      </w:r>
    </w:p>
    <w:p w:rsidR="00C830D2" w:rsidRDefault="00C830D2">
      <w:pPr>
        <w:pStyle w:val="a5"/>
        <w:numPr>
          <w:ilvl w:val="0"/>
          <w:numId w:val="10"/>
        </w:numPr>
        <w:tabs>
          <w:tab w:val="left" w:pos="682"/>
        </w:tabs>
        <w:spacing w:line="274" w:lineRule="exact"/>
        <w:rPr>
          <w:sz w:val="24"/>
          <w:szCs w:val="24"/>
        </w:rPr>
      </w:pPr>
      <w:r>
        <w:rPr>
          <w:sz w:val="24"/>
          <w:szCs w:val="24"/>
        </w:rPr>
        <w:t>проверочная работа;</w:t>
      </w:r>
    </w:p>
    <w:p w:rsidR="00C830D2" w:rsidRDefault="00C830D2">
      <w:pPr>
        <w:pStyle w:val="a5"/>
        <w:numPr>
          <w:ilvl w:val="0"/>
          <w:numId w:val="10"/>
        </w:numPr>
        <w:tabs>
          <w:tab w:val="left" w:pos="682"/>
        </w:tabs>
        <w:rPr>
          <w:sz w:val="24"/>
          <w:szCs w:val="24"/>
        </w:rPr>
      </w:pPr>
      <w:r>
        <w:rPr>
          <w:sz w:val="24"/>
          <w:szCs w:val="24"/>
        </w:rPr>
        <w:t>тест;</w:t>
      </w:r>
    </w:p>
    <w:p w:rsidR="00C830D2" w:rsidRDefault="00C830D2">
      <w:pPr>
        <w:pStyle w:val="a5"/>
        <w:numPr>
          <w:ilvl w:val="0"/>
          <w:numId w:val="10"/>
        </w:numPr>
        <w:tabs>
          <w:tab w:val="left" w:pos="682"/>
        </w:tabs>
        <w:rPr>
          <w:sz w:val="24"/>
          <w:szCs w:val="24"/>
        </w:rPr>
      </w:pPr>
      <w:r>
        <w:rPr>
          <w:sz w:val="24"/>
          <w:szCs w:val="24"/>
        </w:rPr>
        <w:t>фронтальный опрос;</w:t>
      </w:r>
    </w:p>
    <w:p w:rsidR="00C830D2" w:rsidRDefault="00C830D2">
      <w:pPr>
        <w:pStyle w:val="a5"/>
        <w:numPr>
          <w:ilvl w:val="0"/>
          <w:numId w:val="10"/>
        </w:numPr>
        <w:tabs>
          <w:tab w:val="left" w:pos="682"/>
        </w:tabs>
        <w:rPr>
          <w:sz w:val="24"/>
          <w:szCs w:val="24"/>
        </w:rPr>
      </w:pPr>
      <w:r>
        <w:rPr>
          <w:sz w:val="24"/>
          <w:szCs w:val="24"/>
        </w:rPr>
        <w:t xml:space="preserve">индивидуальные </w:t>
      </w:r>
      <w:proofErr w:type="spellStart"/>
      <w:r>
        <w:rPr>
          <w:sz w:val="24"/>
          <w:szCs w:val="24"/>
        </w:rPr>
        <w:t>разноуровневые</w:t>
      </w:r>
      <w:proofErr w:type="spellEnd"/>
      <w:r>
        <w:rPr>
          <w:sz w:val="24"/>
          <w:szCs w:val="24"/>
        </w:rPr>
        <w:t xml:space="preserve"> задания;</w:t>
      </w:r>
    </w:p>
    <w:p w:rsidR="00C830D2" w:rsidRDefault="00C830D2">
      <w:pPr>
        <w:pStyle w:val="a5"/>
        <w:numPr>
          <w:ilvl w:val="0"/>
          <w:numId w:val="10"/>
        </w:numPr>
        <w:tabs>
          <w:tab w:val="left" w:pos="682"/>
        </w:tabs>
        <w:rPr>
          <w:sz w:val="24"/>
          <w:szCs w:val="24"/>
        </w:rPr>
      </w:pPr>
      <w:r>
        <w:rPr>
          <w:sz w:val="24"/>
          <w:szCs w:val="24"/>
        </w:rPr>
        <w:t>эссе</w:t>
      </w:r>
    </w:p>
    <w:p w:rsidR="00C830D2" w:rsidRDefault="00C830D2">
      <w:pPr>
        <w:rPr>
          <w:sz w:val="24"/>
          <w:szCs w:val="24"/>
        </w:rPr>
        <w:sectPr w:rsidR="00C830D2">
          <w:pgSz w:w="11910" w:h="16840"/>
          <w:pgMar w:top="1020" w:right="360" w:bottom="1240" w:left="1380" w:header="0" w:footer="1058" w:gutter="0"/>
          <w:cols w:space="720"/>
        </w:sectPr>
      </w:pPr>
    </w:p>
    <w:p w:rsidR="00C830D2" w:rsidRDefault="00C830D2">
      <w:pPr>
        <w:pStyle w:val="1"/>
        <w:spacing w:before="73"/>
        <w:ind w:left="5820" w:right="5243"/>
      </w:pPr>
      <w:bookmarkStart w:id="0" w:name="_TOC_250004"/>
      <w:bookmarkEnd w:id="0"/>
      <w:r>
        <w:lastRenderedPageBreak/>
        <w:t>2 Учебно-тематический план</w:t>
      </w:r>
    </w:p>
    <w:p w:rsidR="00C830D2" w:rsidRDefault="00C830D2">
      <w:pPr>
        <w:pStyle w:val="a3"/>
        <w:spacing w:before="10"/>
        <w:rPr>
          <w:b/>
          <w:bCs/>
          <w:sz w:val="10"/>
          <w:szCs w:val="10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3518"/>
        <w:gridCol w:w="1447"/>
        <w:gridCol w:w="3614"/>
        <w:gridCol w:w="3189"/>
        <w:gridCol w:w="1915"/>
        <w:gridCol w:w="974"/>
      </w:tblGrid>
      <w:tr w:rsidR="00C830D2">
        <w:trPr>
          <w:trHeight w:val="551"/>
        </w:trPr>
        <w:tc>
          <w:tcPr>
            <w:tcW w:w="506" w:type="dxa"/>
            <w:vMerge w:val="restart"/>
          </w:tcPr>
          <w:p w:rsidR="00C830D2" w:rsidRPr="00936DD6" w:rsidRDefault="00C830D2" w:rsidP="00936DD6">
            <w:pPr>
              <w:pStyle w:val="TableParagraph"/>
              <w:ind w:left="194" w:right="93" w:hanging="36"/>
              <w:jc w:val="both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936DD6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936DD6">
              <w:rPr>
                <w:b/>
                <w:bCs/>
                <w:sz w:val="24"/>
                <w:szCs w:val="24"/>
              </w:rPr>
              <w:t>/ п</w:t>
            </w:r>
          </w:p>
        </w:tc>
        <w:tc>
          <w:tcPr>
            <w:tcW w:w="3518" w:type="dxa"/>
            <w:vMerge w:val="restart"/>
          </w:tcPr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 w:rsidP="00936DD6">
            <w:pPr>
              <w:pStyle w:val="TableParagraph"/>
              <w:spacing w:before="157"/>
              <w:ind w:left="108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47" w:type="dxa"/>
            <w:vMerge w:val="restart"/>
          </w:tcPr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 w:rsidP="00936DD6">
            <w:pPr>
              <w:pStyle w:val="TableParagraph"/>
              <w:spacing w:before="9"/>
              <w:rPr>
                <w:b/>
                <w:bCs/>
                <w:sz w:val="27"/>
                <w:szCs w:val="27"/>
              </w:rPr>
            </w:pPr>
          </w:p>
          <w:p w:rsidR="00C830D2" w:rsidRPr="00936DD6" w:rsidRDefault="00C830D2" w:rsidP="00936DD6">
            <w:pPr>
              <w:pStyle w:val="TableParagraph"/>
              <w:ind w:left="109" w:right="696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6803" w:type="dxa"/>
            <w:gridSpan w:val="2"/>
          </w:tcPr>
          <w:p w:rsidR="00C830D2" w:rsidRPr="00936DD6" w:rsidRDefault="00C830D2" w:rsidP="00936DD6">
            <w:pPr>
              <w:pStyle w:val="TableParagraph"/>
              <w:spacing w:line="273" w:lineRule="exact"/>
              <w:ind w:left="2533" w:right="2518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 xml:space="preserve">В том числе </w:t>
            </w:r>
            <w:proofErr w:type="gramStart"/>
            <w:r w:rsidRPr="00936DD6">
              <w:rPr>
                <w:b/>
                <w:bCs/>
                <w:sz w:val="24"/>
                <w:szCs w:val="24"/>
              </w:rPr>
              <w:t>на</w:t>
            </w:r>
            <w:proofErr w:type="gramEnd"/>
            <w:r w:rsidRPr="00936DD6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915" w:type="dxa"/>
            <w:vMerge w:val="restart"/>
          </w:tcPr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 w:rsidP="00936DD6">
            <w:pPr>
              <w:pStyle w:val="TableParagraph"/>
              <w:spacing w:before="9"/>
              <w:rPr>
                <w:b/>
                <w:bCs/>
                <w:sz w:val="27"/>
                <w:szCs w:val="27"/>
              </w:rPr>
            </w:pPr>
          </w:p>
          <w:p w:rsidR="00C830D2" w:rsidRPr="00936DD6" w:rsidRDefault="00C830D2" w:rsidP="00936DD6">
            <w:pPr>
              <w:pStyle w:val="TableParagraph"/>
              <w:ind w:left="421" w:right="176" w:hanging="210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Контрольные диктанты</w:t>
            </w:r>
          </w:p>
        </w:tc>
        <w:tc>
          <w:tcPr>
            <w:tcW w:w="974" w:type="dxa"/>
            <w:vMerge w:val="restart"/>
          </w:tcPr>
          <w:p w:rsidR="00C830D2" w:rsidRPr="00936DD6" w:rsidRDefault="00C830D2" w:rsidP="00936DD6">
            <w:pPr>
              <w:pStyle w:val="TableParagraph"/>
              <w:ind w:left="121" w:right="103" w:firstLine="3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 xml:space="preserve">Приме </w:t>
            </w:r>
            <w:proofErr w:type="spellStart"/>
            <w:r w:rsidRPr="00936DD6">
              <w:rPr>
                <w:b/>
                <w:bCs/>
                <w:sz w:val="24"/>
                <w:szCs w:val="24"/>
              </w:rPr>
              <w:t>рноеколичество</w:t>
            </w:r>
            <w:proofErr w:type="spellEnd"/>
            <w:r w:rsidRPr="00936DD6">
              <w:rPr>
                <w:b/>
                <w:bCs/>
                <w:sz w:val="24"/>
                <w:szCs w:val="24"/>
              </w:rPr>
              <w:t xml:space="preserve"> часов на </w:t>
            </w:r>
            <w:proofErr w:type="gramStart"/>
            <w:r w:rsidRPr="00936DD6">
              <w:rPr>
                <w:b/>
                <w:bCs/>
                <w:sz w:val="24"/>
                <w:szCs w:val="24"/>
              </w:rPr>
              <w:t>самостоятельные</w:t>
            </w:r>
            <w:proofErr w:type="gramEnd"/>
            <w:r w:rsidRPr="00936DD6">
              <w:rPr>
                <w:b/>
                <w:bCs/>
                <w:sz w:val="24"/>
                <w:szCs w:val="24"/>
              </w:rPr>
              <w:t xml:space="preserve"> работ ы  </w:t>
            </w:r>
            <w:proofErr w:type="spellStart"/>
            <w:r w:rsidRPr="00936DD6">
              <w:rPr>
                <w:b/>
                <w:bCs/>
                <w:sz w:val="24"/>
                <w:szCs w:val="24"/>
              </w:rPr>
              <w:t>учащи</w:t>
            </w:r>
            <w:proofErr w:type="spellEnd"/>
          </w:p>
          <w:p w:rsidR="00C830D2" w:rsidRPr="00936DD6" w:rsidRDefault="00C830D2" w:rsidP="00936DD6">
            <w:pPr>
              <w:pStyle w:val="TableParagraph"/>
              <w:spacing w:line="259" w:lineRule="exact"/>
              <w:ind w:left="292" w:right="274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936DD6">
              <w:rPr>
                <w:b/>
                <w:bCs/>
                <w:sz w:val="24"/>
                <w:szCs w:val="24"/>
              </w:rPr>
              <w:t>хся</w:t>
            </w:r>
            <w:proofErr w:type="spellEnd"/>
          </w:p>
        </w:tc>
      </w:tr>
      <w:tr w:rsidR="00C830D2">
        <w:trPr>
          <w:trHeight w:val="3026"/>
        </w:trPr>
        <w:tc>
          <w:tcPr>
            <w:tcW w:w="506" w:type="dxa"/>
            <w:vMerge/>
            <w:tcBorders>
              <w:top w:val="nil"/>
            </w:tcBorders>
          </w:tcPr>
          <w:p w:rsidR="00C830D2" w:rsidRPr="00936DD6" w:rsidRDefault="00C830D2">
            <w:pPr>
              <w:rPr>
                <w:sz w:val="2"/>
                <w:szCs w:val="2"/>
              </w:rPr>
            </w:pPr>
          </w:p>
        </w:tc>
        <w:tc>
          <w:tcPr>
            <w:tcW w:w="3518" w:type="dxa"/>
            <w:vMerge/>
            <w:tcBorders>
              <w:top w:val="nil"/>
            </w:tcBorders>
          </w:tcPr>
          <w:p w:rsidR="00C830D2" w:rsidRPr="00936DD6" w:rsidRDefault="00C830D2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vMerge/>
            <w:tcBorders>
              <w:top w:val="nil"/>
            </w:tcBorders>
          </w:tcPr>
          <w:p w:rsidR="00C830D2" w:rsidRPr="00936DD6" w:rsidRDefault="00C830D2">
            <w:pPr>
              <w:rPr>
                <w:sz w:val="2"/>
                <w:szCs w:val="2"/>
              </w:rPr>
            </w:pPr>
          </w:p>
        </w:tc>
        <w:tc>
          <w:tcPr>
            <w:tcW w:w="3614" w:type="dxa"/>
          </w:tcPr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 w:rsidP="00936DD6">
            <w:pPr>
              <w:pStyle w:val="TableParagraph"/>
              <w:spacing w:before="176"/>
              <w:ind w:left="1448" w:right="1409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Уроки</w:t>
            </w:r>
          </w:p>
        </w:tc>
        <w:tc>
          <w:tcPr>
            <w:tcW w:w="3189" w:type="dxa"/>
          </w:tcPr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 w:rsidP="00936DD6">
            <w:pPr>
              <w:pStyle w:val="TableParagraph"/>
              <w:spacing w:before="176"/>
              <w:ind w:left="416" w:right="379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Уроки развития речи</w:t>
            </w:r>
          </w:p>
        </w:tc>
        <w:tc>
          <w:tcPr>
            <w:tcW w:w="1915" w:type="dxa"/>
            <w:vMerge/>
            <w:tcBorders>
              <w:top w:val="nil"/>
            </w:tcBorders>
          </w:tcPr>
          <w:p w:rsidR="00C830D2" w:rsidRPr="00936DD6" w:rsidRDefault="00C830D2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C830D2" w:rsidRPr="00936DD6" w:rsidRDefault="00C830D2">
            <w:pPr>
              <w:rPr>
                <w:sz w:val="2"/>
                <w:szCs w:val="2"/>
              </w:rPr>
            </w:pPr>
          </w:p>
        </w:tc>
      </w:tr>
      <w:tr w:rsidR="00C830D2">
        <w:trPr>
          <w:trHeight w:val="551"/>
        </w:trPr>
        <w:tc>
          <w:tcPr>
            <w:tcW w:w="506" w:type="dxa"/>
          </w:tcPr>
          <w:p w:rsidR="00C830D2" w:rsidRPr="00936DD6" w:rsidRDefault="00C830D2" w:rsidP="00936DD6">
            <w:pPr>
              <w:pStyle w:val="TableParagraph"/>
              <w:spacing w:line="273" w:lineRule="exact"/>
              <w:ind w:left="107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518" w:type="dxa"/>
          </w:tcPr>
          <w:p w:rsidR="00C830D2" w:rsidRPr="00936DD6" w:rsidRDefault="00C830D2" w:rsidP="00936DD6">
            <w:pPr>
              <w:pStyle w:val="TableParagraph"/>
              <w:spacing w:line="276" w:lineRule="exact"/>
              <w:ind w:left="108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Общие сведения о русском языке</w:t>
            </w:r>
          </w:p>
        </w:tc>
        <w:tc>
          <w:tcPr>
            <w:tcW w:w="1447" w:type="dxa"/>
          </w:tcPr>
          <w:p w:rsidR="00C830D2" w:rsidRPr="00936DD6" w:rsidRDefault="00C830D2" w:rsidP="00936DD6">
            <w:pPr>
              <w:pStyle w:val="TableParagraph"/>
              <w:spacing w:before="135"/>
              <w:ind w:left="109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14" w:type="dxa"/>
          </w:tcPr>
          <w:p w:rsidR="00C830D2" w:rsidRPr="00936DD6" w:rsidRDefault="00C830D2" w:rsidP="00936DD6">
            <w:pPr>
              <w:pStyle w:val="TableParagraph"/>
              <w:spacing w:before="135"/>
              <w:ind w:left="14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89" w:type="dxa"/>
          </w:tcPr>
          <w:p w:rsidR="00C830D2" w:rsidRPr="00936DD6" w:rsidRDefault="00C830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C830D2" w:rsidRPr="00936DD6" w:rsidRDefault="00C830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4" w:type="dxa"/>
          </w:tcPr>
          <w:p w:rsidR="00C830D2" w:rsidRPr="00936DD6" w:rsidRDefault="00C830D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30D2">
        <w:trPr>
          <w:trHeight w:val="1106"/>
        </w:trPr>
        <w:tc>
          <w:tcPr>
            <w:tcW w:w="506" w:type="dxa"/>
          </w:tcPr>
          <w:p w:rsidR="00C830D2" w:rsidRPr="00936DD6" w:rsidRDefault="00C830D2" w:rsidP="00936DD6">
            <w:pPr>
              <w:pStyle w:val="TableParagraph"/>
              <w:spacing w:line="275" w:lineRule="exact"/>
              <w:ind w:left="107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518" w:type="dxa"/>
          </w:tcPr>
          <w:p w:rsidR="00C830D2" w:rsidRPr="00936DD6" w:rsidRDefault="00C830D2" w:rsidP="00936DD6">
            <w:pPr>
              <w:pStyle w:val="TableParagraph"/>
              <w:spacing w:before="10"/>
              <w:rPr>
                <w:b/>
                <w:bCs/>
                <w:sz w:val="23"/>
                <w:szCs w:val="23"/>
              </w:rPr>
            </w:pPr>
          </w:p>
          <w:p w:rsidR="00C830D2" w:rsidRPr="00936DD6" w:rsidRDefault="00C830D2" w:rsidP="00936DD6">
            <w:pPr>
              <w:pStyle w:val="TableParagraph"/>
              <w:tabs>
                <w:tab w:val="left" w:pos="1377"/>
              </w:tabs>
              <w:ind w:left="108" w:right="700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Тема№1</w:t>
            </w:r>
            <w:r w:rsidRPr="00936DD6">
              <w:rPr>
                <w:b/>
                <w:bCs/>
                <w:sz w:val="24"/>
                <w:szCs w:val="24"/>
              </w:rPr>
              <w:tab/>
              <w:t xml:space="preserve">Повторение </w:t>
            </w:r>
            <w:proofErr w:type="gramStart"/>
            <w:r w:rsidRPr="00936DD6">
              <w:rPr>
                <w:b/>
                <w:bCs/>
                <w:sz w:val="24"/>
                <w:szCs w:val="24"/>
              </w:rPr>
              <w:t>изученного</w:t>
            </w:r>
            <w:proofErr w:type="gramEnd"/>
            <w:r w:rsidRPr="00936DD6">
              <w:rPr>
                <w:b/>
                <w:bCs/>
                <w:sz w:val="24"/>
                <w:szCs w:val="24"/>
              </w:rPr>
              <w:t xml:space="preserve"> в 5-6классах</w:t>
            </w:r>
          </w:p>
        </w:tc>
        <w:tc>
          <w:tcPr>
            <w:tcW w:w="1447" w:type="dxa"/>
          </w:tcPr>
          <w:p w:rsidR="00C830D2" w:rsidRPr="00936DD6" w:rsidRDefault="00C830D2" w:rsidP="00936DD6">
            <w:pPr>
              <w:pStyle w:val="TableParagraph"/>
              <w:spacing w:before="9"/>
              <w:rPr>
                <w:b/>
                <w:bCs/>
                <w:sz w:val="35"/>
                <w:szCs w:val="35"/>
              </w:rPr>
            </w:pPr>
          </w:p>
          <w:p w:rsidR="00C830D2" w:rsidRPr="00936DD6" w:rsidRDefault="00C830D2" w:rsidP="00936DD6">
            <w:pPr>
              <w:pStyle w:val="TableParagraph"/>
              <w:ind w:left="109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614" w:type="dxa"/>
          </w:tcPr>
          <w:p w:rsidR="00C830D2" w:rsidRPr="00936DD6" w:rsidRDefault="00C830D2" w:rsidP="00936DD6">
            <w:pPr>
              <w:pStyle w:val="TableParagraph"/>
              <w:spacing w:before="9"/>
              <w:rPr>
                <w:b/>
                <w:bCs/>
                <w:sz w:val="35"/>
                <w:szCs w:val="35"/>
              </w:rPr>
            </w:pPr>
          </w:p>
          <w:p w:rsidR="00C830D2" w:rsidRPr="00936DD6" w:rsidRDefault="00C830D2" w:rsidP="00936DD6">
            <w:pPr>
              <w:pStyle w:val="TableParagraph"/>
              <w:ind w:left="14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189" w:type="dxa"/>
          </w:tcPr>
          <w:p w:rsidR="00C830D2" w:rsidRPr="00936DD6" w:rsidRDefault="00C830D2" w:rsidP="00936DD6">
            <w:pPr>
              <w:pStyle w:val="TableParagraph"/>
              <w:spacing w:before="9"/>
              <w:rPr>
                <w:b/>
                <w:bCs/>
                <w:sz w:val="35"/>
                <w:szCs w:val="35"/>
              </w:rPr>
            </w:pPr>
          </w:p>
          <w:p w:rsidR="00C830D2" w:rsidRPr="00936DD6" w:rsidRDefault="00C830D2" w:rsidP="00936DD6">
            <w:pPr>
              <w:pStyle w:val="TableParagraph"/>
              <w:ind w:left="13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C830D2" w:rsidRPr="00936DD6" w:rsidRDefault="00C830D2" w:rsidP="00936DD6">
            <w:pPr>
              <w:pStyle w:val="TableParagraph"/>
              <w:spacing w:before="10"/>
              <w:rPr>
                <w:b/>
                <w:bCs/>
                <w:sz w:val="23"/>
                <w:szCs w:val="23"/>
              </w:rPr>
            </w:pPr>
          </w:p>
          <w:p w:rsidR="00C830D2" w:rsidRPr="00936DD6" w:rsidRDefault="00C830D2" w:rsidP="00936DD6">
            <w:pPr>
              <w:pStyle w:val="TableParagraph"/>
              <w:ind w:right="948"/>
              <w:jc w:val="right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:rsidR="00C830D2" w:rsidRPr="00936DD6" w:rsidRDefault="00C830D2" w:rsidP="00936DD6">
            <w:pPr>
              <w:pStyle w:val="TableParagraph"/>
              <w:spacing w:before="10"/>
              <w:rPr>
                <w:b/>
                <w:bCs/>
                <w:sz w:val="23"/>
                <w:szCs w:val="23"/>
              </w:rPr>
            </w:pPr>
          </w:p>
          <w:p w:rsidR="00C830D2" w:rsidRPr="00936DD6" w:rsidRDefault="00C830D2" w:rsidP="00936DD6">
            <w:pPr>
              <w:pStyle w:val="TableParagraph"/>
              <w:ind w:left="112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C830D2">
        <w:trPr>
          <w:trHeight w:val="3036"/>
        </w:trPr>
        <w:tc>
          <w:tcPr>
            <w:tcW w:w="506" w:type="dxa"/>
          </w:tcPr>
          <w:p w:rsidR="00C830D2" w:rsidRPr="00936DD6" w:rsidRDefault="00C830D2" w:rsidP="00936DD6">
            <w:pPr>
              <w:pStyle w:val="TableParagraph"/>
              <w:spacing w:line="273" w:lineRule="exact"/>
              <w:ind w:left="107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518" w:type="dxa"/>
          </w:tcPr>
          <w:p w:rsidR="00C830D2" w:rsidRPr="00936DD6" w:rsidRDefault="00C830D2" w:rsidP="00936DD6">
            <w:pPr>
              <w:pStyle w:val="TableParagraph"/>
              <w:spacing w:before="8"/>
              <w:rPr>
                <w:b/>
                <w:bCs/>
                <w:sz w:val="23"/>
                <w:szCs w:val="23"/>
              </w:rPr>
            </w:pPr>
          </w:p>
          <w:p w:rsidR="00C830D2" w:rsidRPr="00936DD6" w:rsidRDefault="00C830D2" w:rsidP="00936DD6">
            <w:pPr>
              <w:pStyle w:val="TableParagraph"/>
              <w:ind w:left="108" w:right="1042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Тема 2 . Грамматика. Морфология</w:t>
            </w:r>
          </w:p>
          <w:p w:rsidR="00C830D2" w:rsidRPr="00936DD6" w:rsidRDefault="00C830D2" w:rsidP="00936DD6">
            <w:pPr>
              <w:pStyle w:val="TableParagraph"/>
              <w:ind w:left="108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Раздел 1. Причастие</w:t>
            </w:r>
          </w:p>
          <w:p w:rsidR="00C830D2" w:rsidRPr="00936DD6" w:rsidRDefault="00C830D2" w:rsidP="00936DD6">
            <w:pPr>
              <w:pStyle w:val="TableParagraph"/>
              <w:ind w:left="108" w:right="415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Раздел 2. Деепричастие Раздел 3. Служебные части речи. Предлог</w:t>
            </w:r>
          </w:p>
          <w:p w:rsidR="00C830D2" w:rsidRPr="00936DD6" w:rsidRDefault="00C830D2" w:rsidP="00936DD6">
            <w:pPr>
              <w:pStyle w:val="TableParagraph"/>
              <w:spacing w:before="1"/>
              <w:ind w:left="108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Раздел 4. Союз</w:t>
            </w:r>
          </w:p>
          <w:p w:rsidR="00C830D2" w:rsidRPr="00936DD6" w:rsidRDefault="00C830D2" w:rsidP="00936DD6">
            <w:pPr>
              <w:pStyle w:val="TableParagraph"/>
              <w:ind w:left="108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Раздел 5. Частица</w:t>
            </w:r>
          </w:p>
          <w:p w:rsidR="00C830D2" w:rsidRPr="00936DD6" w:rsidRDefault="00C830D2" w:rsidP="00936DD6">
            <w:pPr>
              <w:pStyle w:val="TableParagraph"/>
              <w:ind w:left="108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Раздел 6. Междометие.</w:t>
            </w:r>
          </w:p>
          <w:p w:rsidR="00C830D2" w:rsidRPr="00936DD6" w:rsidRDefault="00C830D2" w:rsidP="00936DD6">
            <w:pPr>
              <w:pStyle w:val="TableParagraph"/>
              <w:spacing w:line="259" w:lineRule="exact"/>
              <w:ind w:left="108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Звукоподражательные слова</w:t>
            </w:r>
          </w:p>
        </w:tc>
        <w:tc>
          <w:tcPr>
            <w:tcW w:w="1447" w:type="dxa"/>
          </w:tcPr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 w:rsidP="00936DD6">
            <w:pPr>
              <w:pStyle w:val="TableParagraph"/>
              <w:spacing w:before="180"/>
              <w:ind w:left="109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138</w:t>
            </w:r>
          </w:p>
        </w:tc>
        <w:tc>
          <w:tcPr>
            <w:tcW w:w="3614" w:type="dxa"/>
          </w:tcPr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 w:rsidP="00936DD6">
            <w:pPr>
              <w:pStyle w:val="TableParagraph"/>
              <w:spacing w:before="180"/>
              <w:ind w:left="1423" w:right="1409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3189" w:type="dxa"/>
          </w:tcPr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 w:rsidP="00936DD6">
            <w:pPr>
              <w:pStyle w:val="TableParagraph"/>
              <w:spacing w:before="180"/>
              <w:ind w:left="392" w:right="379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915" w:type="dxa"/>
          </w:tcPr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 w:rsidP="00936DD6">
            <w:pPr>
              <w:pStyle w:val="TableParagraph"/>
              <w:spacing w:before="8"/>
              <w:rPr>
                <w:b/>
                <w:bCs/>
                <w:sz w:val="33"/>
                <w:szCs w:val="33"/>
              </w:rPr>
            </w:pPr>
          </w:p>
          <w:p w:rsidR="00C830D2" w:rsidRPr="00936DD6" w:rsidRDefault="00C830D2" w:rsidP="00936DD6">
            <w:pPr>
              <w:pStyle w:val="TableParagraph"/>
              <w:spacing w:before="1"/>
              <w:ind w:right="354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4" w:type="dxa"/>
          </w:tcPr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 w:rsidP="00936DD6">
            <w:pPr>
              <w:pStyle w:val="TableParagraph"/>
              <w:spacing w:before="8"/>
              <w:rPr>
                <w:b/>
                <w:bCs/>
                <w:sz w:val="33"/>
                <w:szCs w:val="33"/>
              </w:rPr>
            </w:pPr>
          </w:p>
          <w:p w:rsidR="00C830D2" w:rsidRPr="00936DD6" w:rsidRDefault="00C830D2" w:rsidP="00936DD6">
            <w:pPr>
              <w:pStyle w:val="TableParagraph"/>
              <w:spacing w:before="1"/>
              <w:ind w:left="112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35</w:t>
            </w:r>
          </w:p>
        </w:tc>
      </w:tr>
      <w:tr w:rsidR="00C830D2">
        <w:trPr>
          <w:trHeight w:val="827"/>
        </w:trPr>
        <w:tc>
          <w:tcPr>
            <w:tcW w:w="506" w:type="dxa"/>
          </w:tcPr>
          <w:p w:rsidR="00C830D2" w:rsidRPr="00936DD6" w:rsidRDefault="00C830D2" w:rsidP="00936DD6">
            <w:pPr>
              <w:pStyle w:val="TableParagraph"/>
              <w:spacing w:line="273" w:lineRule="exact"/>
              <w:ind w:left="107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518" w:type="dxa"/>
          </w:tcPr>
          <w:p w:rsidR="00C830D2" w:rsidRPr="00936DD6" w:rsidRDefault="00C830D2" w:rsidP="00936DD6">
            <w:pPr>
              <w:pStyle w:val="TableParagraph"/>
              <w:spacing w:line="276" w:lineRule="exact"/>
              <w:ind w:left="108" w:right="170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 xml:space="preserve">Тема3. Повторение и систематизация </w:t>
            </w:r>
            <w:proofErr w:type="gramStart"/>
            <w:r w:rsidRPr="00936DD6">
              <w:rPr>
                <w:b/>
                <w:bCs/>
                <w:sz w:val="24"/>
                <w:szCs w:val="24"/>
              </w:rPr>
              <w:t>изученного</w:t>
            </w:r>
            <w:proofErr w:type="gramEnd"/>
            <w:r w:rsidRPr="00936DD6">
              <w:rPr>
                <w:b/>
                <w:bCs/>
                <w:sz w:val="24"/>
                <w:szCs w:val="24"/>
              </w:rPr>
              <w:t xml:space="preserve"> в 7 классе</w:t>
            </w:r>
          </w:p>
        </w:tc>
        <w:tc>
          <w:tcPr>
            <w:tcW w:w="1447" w:type="dxa"/>
          </w:tcPr>
          <w:p w:rsidR="00C830D2" w:rsidRPr="00936DD6" w:rsidRDefault="00C830D2" w:rsidP="00936DD6">
            <w:pPr>
              <w:pStyle w:val="TableParagraph"/>
              <w:spacing w:before="7"/>
              <w:rPr>
                <w:b/>
                <w:bCs/>
                <w:sz w:val="23"/>
                <w:szCs w:val="23"/>
              </w:rPr>
            </w:pPr>
          </w:p>
          <w:p w:rsidR="00C830D2" w:rsidRPr="00936DD6" w:rsidRDefault="00C830D2" w:rsidP="00936DD6">
            <w:pPr>
              <w:pStyle w:val="TableParagraph"/>
              <w:spacing w:before="1"/>
              <w:ind w:left="109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614" w:type="dxa"/>
          </w:tcPr>
          <w:p w:rsidR="00C830D2" w:rsidRPr="00936DD6" w:rsidRDefault="00C830D2" w:rsidP="00936DD6">
            <w:pPr>
              <w:pStyle w:val="TableParagraph"/>
              <w:spacing w:before="7"/>
              <w:rPr>
                <w:b/>
                <w:bCs/>
                <w:sz w:val="23"/>
                <w:szCs w:val="23"/>
              </w:rPr>
            </w:pPr>
          </w:p>
          <w:p w:rsidR="00C830D2" w:rsidRPr="00936DD6" w:rsidRDefault="00C830D2" w:rsidP="00936DD6">
            <w:pPr>
              <w:pStyle w:val="TableParagraph"/>
              <w:spacing w:before="1"/>
              <w:ind w:left="1423" w:right="1409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189" w:type="dxa"/>
          </w:tcPr>
          <w:p w:rsidR="00C830D2" w:rsidRPr="00936DD6" w:rsidRDefault="00C830D2" w:rsidP="00936DD6">
            <w:pPr>
              <w:pStyle w:val="TableParagraph"/>
              <w:spacing w:before="7"/>
              <w:rPr>
                <w:b/>
                <w:bCs/>
                <w:sz w:val="23"/>
                <w:szCs w:val="23"/>
              </w:rPr>
            </w:pPr>
          </w:p>
          <w:p w:rsidR="00C830D2" w:rsidRPr="00936DD6" w:rsidRDefault="00C830D2" w:rsidP="00936DD6">
            <w:pPr>
              <w:pStyle w:val="TableParagraph"/>
              <w:spacing w:before="1"/>
              <w:ind w:left="13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 w:rsidP="00936DD6">
            <w:pPr>
              <w:pStyle w:val="TableParagraph"/>
              <w:spacing w:before="8"/>
              <w:rPr>
                <w:b/>
                <w:bCs/>
                <w:sz w:val="21"/>
                <w:szCs w:val="21"/>
              </w:rPr>
            </w:pPr>
          </w:p>
          <w:p w:rsidR="00C830D2" w:rsidRPr="00936DD6" w:rsidRDefault="00C830D2" w:rsidP="00936DD6">
            <w:pPr>
              <w:pStyle w:val="TableParagraph"/>
              <w:spacing w:line="259" w:lineRule="exact"/>
              <w:ind w:right="881"/>
              <w:jc w:val="right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:rsidR="00C830D2" w:rsidRPr="00936DD6" w:rsidRDefault="00C830D2">
            <w:pPr>
              <w:pStyle w:val="TableParagraph"/>
              <w:rPr>
                <w:b/>
                <w:bCs/>
                <w:sz w:val="26"/>
                <w:szCs w:val="26"/>
              </w:rPr>
            </w:pPr>
          </w:p>
          <w:p w:rsidR="00C830D2" w:rsidRPr="00936DD6" w:rsidRDefault="00C830D2" w:rsidP="00936DD6">
            <w:pPr>
              <w:pStyle w:val="TableParagraph"/>
              <w:spacing w:before="8"/>
              <w:rPr>
                <w:b/>
                <w:bCs/>
                <w:sz w:val="21"/>
                <w:szCs w:val="21"/>
              </w:rPr>
            </w:pPr>
          </w:p>
          <w:p w:rsidR="00C830D2" w:rsidRPr="00936DD6" w:rsidRDefault="00C830D2" w:rsidP="00936DD6">
            <w:pPr>
              <w:pStyle w:val="TableParagraph"/>
              <w:spacing w:line="259" w:lineRule="exact"/>
              <w:ind w:left="112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C830D2">
        <w:trPr>
          <w:trHeight w:val="374"/>
        </w:trPr>
        <w:tc>
          <w:tcPr>
            <w:tcW w:w="15163" w:type="dxa"/>
            <w:gridSpan w:val="7"/>
          </w:tcPr>
          <w:p w:rsidR="00C830D2" w:rsidRPr="00936DD6" w:rsidRDefault="00C830D2" w:rsidP="00936DD6">
            <w:pPr>
              <w:pStyle w:val="TableParagraph"/>
              <w:spacing w:line="273" w:lineRule="exact"/>
              <w:ind w:left="5110" w:right="5102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В нижней части таблицы часы суммируются</w:t>
            </w:r>
          </w:p>
        </w:tc>
      </w:tr>
      <w:tr w:rsidR="00C830D2">
        <w:trPr>
          <w:trHeight w:val="551"/>
        </w:trPr>
        <w:tc>
          <w:tcPr>
            <w:tcW w:w="506" w:type="dxa"/>
          </w:tcPr>
          <w:p w:rsidR="00C830D2" w:rsidRPr="00936DD6" w:rsidRDefault="00C830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18" w:type="dxa"/>
          </w:tcPr>
          <w:p w:rsidR="00C830D2" w:rsidRPr="00936DD6" w:rsidRDefault="00C830D2" w:rsidP="00936DD6">
            <w:pPr>
              <w:pStyle w:val="TableParagraph"/>
              <w:spacing w:before="135"/>
              <w:ind w:left="108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47" w:type="dxa"/>
          </w:tcPr>
          <w:p w:rsidR="00C830D2" w:rsidRPr="00936DD6" w:rsidRDefault="00C830D2" w:rsidP="00936DD6">
            <w:pPr>
              <w:pStyle w:val="TableParagraph"/>
              <w:spacing w:before="135"/>
              <w:ind w:left="109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170</w:t>
            </w:r>
          </w:p>
        </w:tc>
        <w:tc>
          <w:tcPr>
            <w:tcW w:w="3614" w:type="dxa"/>
          </w:tcPr>
          <w:p w:rsidR="00C830D2" w:rsidRPr="00936DD6" w:rsidRDefault="00C830D2" w:rsidP="00936DD6">
            <w:pPr>
              <w:pStyle w:val="TableParagraph"/>
              <w:spacing w:before="135"/>
              <w:ind w:left="1423" w:right="1409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138</w:t>
            </w:r>
          </w:p>
        </w:tc>
        <w:tc>
          <w:tcPr>
            <w:tcW w:w="3189" w:type="dxa"/>
          </w:tcPr>
          <w:p w:rsidR="00C830D2" w:rsidRPr="00936DD6" w:rsidRDefault="00C830D2" w:rsidP="00936DD6">
            <w:pPr>
              <w:pStyle w:val="TableParagraph"/>
              <w:spacing w:before="135"/>
              <w:ind w:left="392" w:right="379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915" w:type="dxa"/>
          </w:tcPr>
          <w:p w:rsidR="00C830D2" w:rsidRPr="00936DD6" w:rsidRDefault="00C830D2" w:rsidP="00936DD6">
            <w:pPr>
              <w:pStyle w:val="TableParagraph"/>
              <w:spacing w:before="8"/>
              <w:rPr>
                <w:b/>
                <w:bCs/>
                <w:sz w:val="23"/>
                <w:szCs w:val="23"/>
              </w:rPr>
            </w:pPr>
          </w:p>
          <w:p w:rsidR="00C830D2" w:rsidRPr="00936DD6" w:rsidRDefault="00C830D2" w:rsidP="00936DD6">
            <w:pPr>
              <w:pStyle w:val="TableParagraph"/>
              <w:spacing w:line="259" w:lineRule="exact"/>
              <w:ind w:right="881"/>
              <w:jc w:val="right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4" w:type="dxa"/>
          </w:tcPr>
          <w:p w:rsidR="00C830D2" w:rsidRPr="00936DD6" w:rsidRDefault="00C830D2" w:rsidP="00936DD6">
            <w:pPr>
              <w:pStyle w:val="TableParagraph"/>
              <w:spacing w:before="8"/>
              <w:rPr>
                <w:b/>
                <w:bCs/>
                <w:sz w:val="23"/>
                <w:szCs w:val="23"/>
              </w:rPr>
            </w:pPr>
          </w:p>
          <w:p w:rsidR="00C830D2" w:rsidRPr="00936DD6" w:rsidRDefault="00C830D2" w:rsidP="00936DD6">
            <w:pPr>
              <w:pStyle w:val="TableParagraph"/>
              <w:spacing w:line="259" w:lineRule="exact"/>
              <w:ind w:left="112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50</w:t>
            </w:r>
          </w:p>
        </w:tc>
      </w:tr>
    </w:tbl>
    <w:p w:rsidR="00C830D2" w:rsidRDefault="00C830D2">
      <w:pPr>
        <w:spacing w:line="259" w:lineRule="exact"/>
        <w:rPr>
          <w:sz w:val="24"/>
          <w:szCs w:val="24"/>
        </w:rPr>
        <w:sectPr w:rsidR="00C830D2">
          <w:footerReference w:type="default" r:id="rId9"/>
          <w:pgSz w:w="16840" w:h="11910" w:orient="landscape"/>
          <w:pgMar w:top="760" w:right="920" w:bottom="280" w:left="340" w:header="0" w:footer="0" w:gutter="0"/>
          <w:cols w:space="720"/>
        </w:sectPr>
      </w:pPr>
    </w:p>
    <w:p w:rsidR="00C830D2" w:rsidRDefault="00C830D2">
      <w:pPr>
        <w:pStyle w:val="1"/>
        <w:spacing w:before="77"/>
        <w:ind w:left="5822" w:right="5243"/>
      </w:pPr>
      <w:bookmarkStart w:id="1" w:name="_TOC_250003"/>
      <w:bookmarkEnd w:id="1"/>
      <w:r>
        <w:lastRenderedPageBreak/>
        <w:t>3 Содержание  рабочей программы</w:t>
      </w:r>
    </w:p>
    <w:p w:rsidR="00C830D2" w:rsidRDefault="00C830D2">
      <w:pPr>
        <w:pStyle w:val="a3"/>
        <w:spacing w:before="5"/>
        <w:rPr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3675"/>
        <w:gridCol w:w="1801"/>
        <w:gridCol w:w="8692"/>
      </w:tblGrid>
      <w:tr w:rsidR="00C830D2">
        <w:trPr>
          <w:trHeight w:val="1103"/>
        </w:trPr>
        <w:tc>
          <w:tcPr>
            <w:tcW w:w="720" w:type="dxa"/>
          </w:tcPr>
          <w:p w:rsidR="00C830D2" w:rsidRPr="00936DD6" w:rsidRDefault="00C830D2" w:rsidP="00936DD6">
            <w:pPr>
              <w:pStyle w:val="TableParagraph"/>
              <w:spacing w:before="8"/>
              <w:rPr>
                <w:b/>
                <w:bCs/>
                <w:sz w:val="23"/>
                <w:szCs w:val="23"/>
              </w:rPr>
            </w:pPr>
          </w:p>
          <w:p w:rsidR="00C830D2" w:rsidRPr="00936DD6" w:rsidRDefault="00C830D2" w:rsidP="00936DD6">
            <w:pPr>
              <w:pStyle w:val="TableParagraph"/>
              <w:ind w:left="187" w:right="159" w:firstLine="52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936DD6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936DD6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75" w:type="dxa"/>
          </w:tcPr>
          <w:p w:rsidR="00C830D2" w:rsidRPr="00936DD6" w:rsidRDefault="00C830D2" w:rsidP="00936DD6">
            <w:pPr>
              <w:pStyle w:val="TableParagraph"/>
              <w:spacing w:before="6"/>
              <w:rPr>
                <w:b/>
                <w:bCs/>
                <w:sz w:val="35"/>
                <w:szCs w:val="35"/>
              </w:rPr>
            </w:pPr>
          </w:p>
          <w:p w:rsidR="00C830D2" w:rsidRPr="00936DD6" w:rsidRDefault="00C830D2" w:rsidP="00936DD6">
            <w:pPr>
              <w:pStyle w:val="TableParagraph"/>
              <w:spacing w:before="1"/>
              <w:ind w:left="1001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1801" w:type="dxa"/>
          </w:tcPr>
          <w:p w:rsidR="00C830D2" w:rsidRPr="00936DD6" w:rsidRDefault="00C830D2" w:rsidP="00936DD6">
            <w:pPr>
              <w:pStyle w:val="TableParagraph"/>
              <w:spacing w:line="276" w:lineRule="exact"/>
              <w:ind w:left="189" w:right="175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Необходимое количество часов для ее изучения</w:t>
            </w:r>
          </w:p>
        </w:tc>
        <w:tc>
          <w:tcPr>
            <w:tcW w:w="8692" w:type="dxa"/>
          </w:tcPr>
          <w:p w:rsidR="00C830D2" w:rsidRPr="00936DD6" w:rsidRDefault="00C830D2" w:rsidP="00936DD6">
            <w:pPr>
              <w:pStyle w:val="TableParagraph"/>
              <w:spacing w:before="6"/>
              <w:rPr>
                <w:b/>
                <w:bCs/>
                <w:sz w:val="35"/>
                <w:szCs w:val="35"/>
              </w:rPr>
            </w:pPr>
          </w:p>
          <w:p w:rsidR="00C830D2" w:rsidRPr="00936DD6" w:rsidRDefault="00C830D2" w:rsidP="00936DD6">
            <w:pPr>
              <w:pStyle w:val="TableParagraph"/>
              <w:spacing w:before="1"/>
              <w:ind w:left="2356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Основные изучаемые вопросы темы</w:t>
            </w:r>
          </w:p>
        </w:tc>
      </w:tr>
      <w:tr w:rsidR="00C830D2">
        <w:trPr>
          <w:trHeight w:val="1103"/>
        </w:trPr>
        <w:tc>
          <w:tcPr>
            <w:tcW w:w="720" w:type="dxa"/>
          </w:tcPr>
          <w:p w:rsidR="00C830D2" w:rsidRPr="00936DD6" w:rsidRDefault="00C830D2" w:rsidP="00936DD6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1.</w:t>
            </w:r>
          </w:p>
        </w:tc>
        <w:tc>
          <w:tcPr>
            <w:tcW w:w="3675" w:type="dxa"/>
          </w:tcPr>
          <w:p w:rsidR="00C830D2" w:rsidRPr="00936DD6" w:rsidRDefault="00C830D2" w:rsidP="00936DD6">
            <w:pPr>
              <w:pStyle w:val="TableParagraph"/>
              <w:tabs>
                <w:tab w:val="left" w:pos="1376"/>
              </w:tabs>
              <w:ind w:left="107" w:right="857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Тема№1</w:t>
            </w:r>
            <w:r w:rsidRPr="00936DD6">
              <w:rPr>
                <w:b/>
                <w:bCs/>
                <w:sz w:val="24"/>
                <w:szCs w:val="24"/>
              </w:rPr>
              <w:tab/>
              <w:t xml:space="preserve">Повторение </w:t>
            </w:r>
            <w:proofErr w:type="gramStart"/>
            <w:r w:rsidRPr="00936DD6">
              <w:rPr>
                <w:b/>
                <w:bCs/>
                <w:sz w:val="24"/>
                <w:szCs w:val="24"/>
              </w:rPr>
              <w:t>изученного</w:t>
            </w:r>
            <w:proofErr w:type="gramEnd"/>
            <w:r w:rsidRPr="00936DD6">
              <w:rPr>
                <w:b/>
                <w:bCs/>
                <w:sz w:val="24"/>
                <w:szCs w:val="24"/>
              </w:rPr>
              <w:t xml:space="preserve"> в 5-6классах</w:t>
            </w:r>
          </w:p>
        </w:tc>
        <w:tc>
          <w:tcPr>
            <w:tcW w:w="1801" w:type="dxa"/>
          </w:tcPr>
          <w:p w:rsidR="00C830D2" w:rsidRPr="00936DD6" w:rsidRDefault="00C830D2" w:rsidP="00936DD6">
            <w:pPr>
              <w:pStyle w:val="TableParagraph"/>
              <w:spacing w:line="267" w:lineRule="exact"/>
              <w:ind w:left="14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8</w:t>
            </w:r>
          </w:p>
        </w:tc>
        <w:tc>
          <w:tcPr>
            <w:tcW w:w="8692" w:type="dxa"/>
          </w:tcPr>
          <w:p w:rsidR="00C830D2" w:rsidRPr="00936DD6" w:rsidRDefault="00C830D2" w:rsidP="00936DD6">
            <w:pPr>
              <w:pStyle w:val="TableParagraph"/>
              <w:ind w:left="10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Звуки и буквы, фонетический разбор, орфоэпические нормы. Словосочетание и предложение. Знаки препинания в простом и сложном предложениях. Корень слова. Лексический состав языка. Орфограммы в </w:t>
            </w:r>
            <w:proofErr w:type="gramStart"/>
            <w:r w:rsidRPr="00936DD6">
              <w:rPr>
                <w:sz w:val="24"/>
                <w:szCs w:val="24"/>
              </w:rPr>
              <w:t>корне слова</w:t>
            </w:r>
            <w:proofErr w:type="gramEnd"/>
            <w:r w:rsidRPr="00936DD6">
              <w:rPr>
                <w:sz w:val="24"/>
                <w:szCs w:val="24"/>
              </w:rPr>
              <w:t>. Части речи,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морфологические признаки, синтаксическая роль в предложении.</w:t>
            </w:r>
          </w:p>
        </w:tc>
      </w:tr>
      <w:tr w:rsidR="00C830D2">
        <w:trPr>
          <w:trHeight w:val="7453"/>
        </w:trPr>
        <w:tc>
          <w:tcPr>
            <w:tcW w:w="720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2.</w:t>
            </w:r>
          </w:p>
        </w:tc>
        <w:tc>
          <w:tcPr>
            <w:tcW w:w="3675" w:type="dxa"/>
          </w:tcPr>
          <w:p w:rsidR="00C830D2" w:rsidRPr="00936DD6" w:rsidRDefault="00C830D2" w:rsidP="00936DD6">
            <w:pPr>
              <w:pStyle w:val="TableParagraph"/>
              <w:ind w:left="107" w:right="1200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Тема 2 . Грамматика. Морфология</w:t>
            </w:r>
          </w:p>
        </w:tc>
        <w:tc>
          <w:tcPr>
            <w:tcW w:w="1801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89" w:right="175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138</w:t>
            </w:r>
          </w:p>
        </w:tc>
        <w:tc>
          <w:tcPr>
            <w:tcW w:w="8692" w:type="dxa"/>
          </w:tcPr>
          <w:p w:rsidR="00C830D2" w:rsidRPr="00936DD6" w:rsidRDefault="00C830D2" w:rsidP="00936DD6">
            <w:pPr>
              <w:pStyle w:val="TableParagraph"/>
              <w:ind w:left="109" w:right="788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Понятие о причастии: общее грамматическое значение, морфологические и синтаксические признаки.</w:t>
            </w:r>
          </w:p>
          <w:p w:rsidR="00C830D2" w:rsidRPr="00936DD6" w:rsidRDefault="00C830D2" w:rsidP="00936DD6">
            <w:pPr>
              <w:pStyle w:val="TableParagraph"/>
              <w:ind w:left="109" w:right="337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Признаки прилагательного у причастия: изменение по родам, числам и падежам;</w:t>
            </w:r>
          </w:p>
          <w:p w:rsidR="00C830D2" w:rsidRPr="00936DD6" w:rsidRDefault="00C830D2" w:rsidP="00936DD6">
            <w:pPr>
              <w:pStyle w:val="TableParagraph"/>
              <w:ind w:left="109" w:right="440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согласование с существительным; наличие полной и краткой формы, их роль в предложении.</w:t>
            </w:r>
          </w:p>
          <w:p w:rsidR="00C830D2" w:rsidRPr="00936DD6" w:rsidRDefault="00C830D2" w:rsidP="00936DD6">
            <w:pPr>
              <w:pStyle w:val="TableParagraph"/>
              <w:ind w:left="10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Признаки глагола у причастия: возвратность, вид, время (кроме будущего). Действительные и страдательные причастия.</w:t>
            </w:r>
          </w:p>
          <w:p w:rsidR="00C830D2" w:rsidRPr="00936DD6" w:rsidRDefault="00C830D2" w:rsidP="00936DD6">
            <w:pPr>
              <w:pStyle w:val="TableParagraph"/>
              <w:ind w:left="10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Причастный оборот.</w:t>
            </w:r>
          </w:p>
          <w:p w:rsidR="00C830D2" w:rsidRPr="00936DD6" w:rsidRDefault="00C830D2" w:rsidP="00936DD6">
            <w:pPr>
              <w:pStyle w:val="TableParagraph"/>
              <w:ind w:left="109" w:right="161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Выделение запятыми причастного оборота, стоящего после определяемого слова. Словообразование действительных причастий.</w:t>
            </w:r>
          </w:p>
          <w:p w:rsidR="00C830D2" w:rsidRPr="00936DD6" w:rsidRDefault="00C830D2" w:rsidP="00936DD6">
            <w:pPr>
              <w:pStyle w:val="TableParagraph"/>
              <w:ind w:left="109" w:right="116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Правописание гласных в суффиксах действительных причастий настоящего времени. Правописание гласных перед суффиксами </w:t>
            </w:r>
            <w:proofErr w:type="gramStart"/>
            <w:r w:rsidRPr="00936DD6">
              <w:rPr>
                <w:i/>
                <w:iCs/>
                <w:sz w:val="24"/>
                <w:szCs w:val="24"/>
              </w:rPr>
              <w:t>-</w:t>
            </w:r>
            <w:proofErr w:type="spellStart"/>
            <w:r w:rsidRPr="00936DD6">
              <w:rPr>
                <w:i/>
                <w:iCs/>
                <w:sz w:val="24"/>
                <w:szCs w:val="24"/>
              </w:rPr>
              <w:t>в</w:t>
            </w:r>
            <w:proofErr w:type="gramEnd"/>
            <w:r w:rsidRPr="00936DD6">
              <w:rPr>
                <w:i/>
                <w:iCs/>
                <w:sz w:val="24"/>
                <w:szCs w:val="24"/>
              </w:rPr>
              <w:t>ш</w:t>
            </w:r>
            <w:proofErr w:type="spellEnd"/>
            <w:r w:rsidRPr="00936DD6">
              <w:rPr>
                <w:i/>
                <w:iCs/>
                <w:sz w:val="24"/>
                <w:szCs w:val="24"/>
              </w:rPr>
              <w:t xml:space="preserve">- </w:t>
            </w:r>
            <w:r w:rsidRPr="00936DD6">
              <w:rPr>
                <w:sz w:val="24"/>
                <w:szCs w:val="24"/>
              </w:rPr>
              <w:t xml:space="preserve">и </w:t>
            </w:r>
            <w:r w:rsidRPr="00936DD6">
              <w:rPr>
                <w:i/>
                <w:iCs/>
                <w:sz w:val="24"/>
                <w:szCs w:val="24"/>
              </w:rPr>
              <w:t xml:space="preserve">-ш-. </w:t>
            </w:r>
            <w:r w:rsidRPr="00936DD6">
              <w:rPr>
                <w:sz w:val="24"/>
                <w:szCs w:val="24"/>
              </w:rPr>
              <w:t>Словообразование страдательных причастий.</w:t>
            </w:r>
          </w:p>
          <w:p w:rsidR="00C830D2" w:rsidRPr="00936DD6" w:rsidRDefault="00C830D2" w:rsidP="00936DD6">
            <w:pPr>
              <w:pStyle w:val="TableParagraph"/>
              <w:ind w:left="109" w:right="880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Правописание гласных в суффиксах страдательных причастий настоящего времени.</w:t>
            </w:r>
          </w:p>
          <w:p w:rsidR="00C830D2" w:rsidRPr="00936DD6" w:rsidRDefault="00C830D2" w:rsidP="00936DD6">
            <w:pPr>
              <w:pStyle w:val="TableParagraph"/>
              <w:ind w:left="10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Понятие о деепричастии: общее грамматическое значение, морфологические и синтаксические признаки.</w:t>
            </w:r>
          </w:p>
          <w:p w:rsidR="00C830D2" w:rsidRPr="00936DD6" w:rsidRDefault="00C830D2" w:rsidP="00936DD6">
            <w:pPr>
              <w:pStyle w:val="TableParagraph"/>
              <w:ind w:left="109" w:right="337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Признаки глагола и наречия у деепричастия. Правописание </w:t>
            </w:r>
            <w:r w:rsidRPr="00936DD6">
              <w:rPr>
                <w:i/>
                <w:iCs/>
                <w:sz w:val="24"/>
                <w:szCs w:val="24"/>
              </w:rPr>
              <w:t xml:space="preserve">не </w:t>
            </w:r>
            <w:r w:rsidRPr="00936DD6">
              <w:rPr>
                <w:sz w:val="24"/>
                <w:szCs w:val="24"/>
              </w:rPr>
              <w:t>с деепричастиями.</w:t>
            </w:r>
          </w:p>
          <w:p w:rsidR="00C830D2" w:rsidRPr="00936DD6" w:rsidRDefault="00C830D2" w:rsidP="00936DD6">
            <w:pPr>
              <w:pStyle w:val="TableParagraph"/>
              <w:ind w:left="10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Деепричастный оборот.</w:t>
            </w:r>
          </w:p>
          <w:p w:rsidR="00C830D2" w:rsidRPr="00936DD6" w:rsidRDefault="00C830D2" w:rsidP="00936DD6">
            <w:pPr>
              <w:pStyle w:val="TableParagraph"/>
              <w:ind w:left="10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Выделение запятыми деепричастного оборота.</w:t>
            </w:r>
          </w:p>
          <w:p w:rsidR="00C830D2" w:rsidRPr="00936DD6" w:rsidRDefault="00C830D2" w:rsidP="00936DD6">
            <w:pPr>
              <w:pStyle w:val="TableParagraph"/>
              <w:ind w:left="109" w:right="1145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Словообразование деепричастий несовершенного и совершенного вида. Переход слов из одних самостоятельных частей речи в другие</w:t>
            </w:r>
          </w:p>
          <w:p w:rsidR="00C830D2" w:rsidRPr="00936DD6" w:rsidRDefault="00C830D2" w:rsidP="00936DD6">
            <w:pPr>
              <w:pStyle w:val="TableParagraph"/>
              <w:ind w:left="109" w:right="425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Общее понятие о служебных частях речи. Понятие о предлоге.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Назначение предлогов в речи.</w:t>
            </w:r>
          </w:p>
        </w:tc>
      </w:tr>
    </w:tbl>
    <w:p w:rsidR="00C830D2" w:rsidRDefault="00C830D2">
      <w:pPr>
        <w:spacing w:line="264" w:lineRule="exact"/>
        <w:rPr>
          <w:sz w:val="24"/>
          <w:szCs w:val="24"/>
        </w:rPr>
        <w:sectPr w:rsidR="00C830D2">
          <w:footerReference w:type="default" r:id="rId10"/>
          <w:pgSz w:w="16840" w:h="11910" w:orient="landscape"/>
          <w:pgMar w:top="480" w:right="920" w:bottom="280" w:left="340" w:header="0" w:footer="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3675"/>
        <w:gridCol w:w="1801"/>
        <w:gridCol w:w="8692"/>
      </w:tblGrid>
      <w:tr w:rsidR="00C830D2">
        <w:trPr>
          <w:trHeight w:val="8557"/>
        </w:trPr>
        <w:tc>
          <w:tcPr>
            <w:tcW w:w="720" w:type="dxa"/>
          </w:tcPr>
          <w:p w:rsidR="00C830D2" w:rsidRPr="00936DD6" w:rsidRDefault="00C830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75" w:type="dxa"/>
          </w:tcPr>
          <w:p w:rsidR="00C830D2" w:rsidRPr="00936DD6" w:rsidRDefault="00C830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C830D2" w:rsidRPr="00936DD6" w:rsidRDefault="00C830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92" w:type="dxa"/>
          </w:tcPr>
          <w:p w:rsidR="00C830D2" w:rsidRPr="00936DD6" w:rsidRDefault="00C830D2" w:rsidP="00936DD6">
            <w:pPr>
              <w:pStyle w:val="TableParagraph"/>
              <w:ind w:left="109" w:right="643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Разряды предлогов по значению: пространственные, временные, причинные, целевые и др. Многозначность предлогов.</w:t>
            </w:r>
          </w:p>
          <w:p w:rsidR="00C830D2" w:rsidRPr="00936DD6" w:rsidRDefault="00C830D2" w:rsidP="00936DD6">
            <w:pPr>
              <w:pStyle w:val="TableParagraph"/>
              <w:ind w:left="109" w:right="680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Группы предлогов по происхождению: непроизводные и производные. Переход других частей речи в предлоги </w:t>
            </w:r>
            <w:r w:rsidRPr="00936DD6">
              <w:rPr>
                <w:i/>
                <w:iCs/>
                <w:sz w:val="24"/>
                <w:szCs w:val="24"/>
              </w:rPr>
              <w:t xml:space="preserve">(в течение, в продолжение, рядом </w:t>
            </w:r>
            <w:proofErr w:type="gramStart"/>
            <w:r w:rsidRPr="00936DD6">
              <w:rPr>
                <w:i/>
                <w:iCs/>
                <w:sz w:val="24"/>
                <w:szCs w:val="24"/>
              </w:rPr>
              <w:t>с</w:t>
            </w:r>
            <w:proofErr w:type="gramEnd"/>
            <w:r w:rsidRPr="00936DD6">
              <w:rPr>
                <w:i/>
                <w:iCs/>
                <w:sz w:val="24"/>
                <w:szCs w:val="24"/>
              </w:rPr>
              <w:t xml:space="preserve">, несмотря на </w:t>
            </w:r>
            <w:r w:rsidRPr="00936DD6">
              <w:rPr>
                <w:sz w:val="24"/>
                <w:szCs w:val="24"/>
              </w:rPr>
              <w:t>и др.).</w:t>
            </w:r>
          </w:p>
          <w:p w:rsidR="00C830D2" w:rsidRPr="00936DD6" w:rsidRDefault="00C830D2" w:rsidP="00936DD6">
            <w:pPr>
              <w:pStyle w:val="TableParagraph"/>
              <w:ind w:left="109" w:right="337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Раздельное написание производных предлогов. Слитное написание производных предлогов.</w:t>
            </w:r>
          </w:p>
          <w:p w:rsidR="00C830D2" w:rsidRPr="00936DD6" w:rsidRDefault="00C830D2" w:rsidP="00936DD6">
            <w:pPr>
              <w:pStyle w:val="TableParagraph"/>
              <w:ind w:left="109"/>
              <w:rPr>
                <w:i/>
                <w:iCs/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Буква </w:t>
            </w:r>
            <w:r w:rsidRPr="00936DD6">
              <w:rPr>
                <w:i/>
                <w:iCs/>
                <w:sz w:val="24"/>
                <w:szCs w:val="24"/>
              </w:rPr>
              <w:t xml:space="preserve">е </w:t>
            </w:r>
            <w:r w:rsidRPr="00936DD6">
              <w:rPr>
                <w:sz w:val="24"/>
                <w:szCs w:val="24"/>
              </w:rPr>
              <w:t xml:space="preserve">на конце предлогов </w:t>
            </w:r>
            <w:r w:rsidRPr="00936DD6">
              <w:rPr>
                <w:i/>
                <w:iCs/>
                <w:sz w:val="24"/>
                <w:szCs w:val="24"/>
              </w:rPr>
              <w:t xml:space="preserve">в течение, в продолжение, </w:t>
            </w:r>
            <w:proofErr w:type="gramStart"/>
            <w:r w:rsidRPr="00936DD6">
              <w:rPr>
                <w:i/>
                <w:iCs/>
                <w:sz w:val="24"/>
                <w:szCs w:val="24"/>
              </w:rPr>
              <w:t>вследствие</w:t>
            </w:r>
            <w:proofErr w:type="gramEnd"/>
            <w:r w:rsidRPr="00936DD6">
              <w:rPr>
                <w:i/>
                <w:iCs/>
                <w:sz w:val="24"/>
                <w:szCs w:val="24"/>
              </w:rPr>
              <w:t>.</w:t>
            </w:r>
          </w:p>
          <w:p w:rsidR="00C830D2" w:rsidRPr="00936DD6" w:rsidRDefault="00C830D2" w:rsidP="00936DD6">
            <w:pPr>
              <w:pStyle w:val="TableParagraph"/>
              <w:ind w:left="10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Понятие о союзе.</w:t>
            </w:r>
          </w:p>
          <w:p w:rsidR="00C830D2" w:rsidRPr="00936DD6" w:rsidRDefault="00C830D2" w:rsidP="00936DD6">
            <w:pPr>
              <w:pStyle w:val="TableParagraph"/>
              <w:ind w:left="109" w:right="115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Назначение союзов в речи. Употребление союзов в предложениях с однородными членами, в сложных предложениях и для связи частей текста.</w:t>
            </w:r>
          </w:p>
          <w:p w:rsidR="00C830D2" w:rsidRPr="00936DD6" w:rsidRDefault="00C830D2" w:rsidP="00936DD6">
            <w:pPr>
              <w:pStyle w:val="TableParagraph"/>
              <w:ind w:left="10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Простые и составные союзы.</w:t>
            </w:r>
          </w:p>
          <w:p w:rsidR="00C830D2" w:rsidRPr="00936DD6" w:rsidRDefault="00C830D2" w:rsidP="00936DD6">
            <w:pPr>
              <w:pStyle w:val="TableParagraph"/>
              <w:ind w:left="109" w:right="440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Сочинительные и подчинительные союзы; их группы по значению. Сочинительные союзы: соединительные, противительные, разделительные. Одиночные и повторяющиеся союзы. Употребление сочинительных союзов в простых и сложносочиненных предложениях.</w:t>
            </w:r>
          </w:p>
          <w:p w:rsidR="00C830D2" w:rsidRPr="00936DD6" w:rsidRDefault="00C830D2" w:rsidP="00936DD6">
            <w:pPr>
              <w:pStyle w:val="TableParagraph"/>
              <w:tabs>
                <w:tab w:val="left" w:pos="1814"/>
                <w:tab w:val="left" w:pos="3637"/>
                <w:tab w:val="left" w:pos="4614"/>
              </w:tabs>
              <w:ind w:left="109"/>
              <w:rPr>
                <w:i/>
                <w:iCs/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Правописание</w:t>
            </w:r>
            <w:r w:rsidRPr="00936DD6">
              <w:rPr>
                <w:sz w:val="24"/>
                <w:szCs w:val="24"/>
              </w:rPr>
              <w:tab/>
              <w:t>сочинительных</w:t>
            </w:r>
            <w:r w:rsidRPr="00936DD6">
              <w:rPr>
                <w:sz w:val="24"/>
                <w:szCs w:val="24"/>
              </w:rPr>
              <w:tab/>
              <w:t>союзов</w:t>
            </w:r>
            <w:r w:rsidRPr="00936DD6">
              <w:rPr>
                <w:sz w:val="24"/>
                <w:szCs w:val="24"/>
              </w:rPr>
              <w:tab/>
            </w:r>
            <w:r w:rsidRPr="00936DD6">
              <w:rPr>
                <w:i/>
                <w:iCs/>
                <w:sz w:val="24"/>
                <w:szCs w:val="24"/>
              </w:rPr>
              <w:t xml:space="preserve">тоже, </w:t>
            </w:r>
            <w:proofErr w:type="spellStart"/>
            <w:r w:rsidRPr="00936DD6">
              <w:rPr>
                <w:i/>
                <w:iCs/>
                <w:sz w:val="24"/>
                <w:szCs w:val="24"/>
              </w:rPr>
              <w:t>также</w:t>
            </w:r>
            <w:proofErr w:type="gramStart"/>
            <w:r w:rsidRPr="00936DD6">
              <w:rPr>
                <w:i/>
                <w:iCs/>
                <w:sz w:val="24"/>
                <w:szCs w:val="24"/>
              </w:rPr>
              <w:t>,з</w:t>
            </w:r>
            <w:proofErr w:type="gramEnd"/>
            <w:r w:rsidRPr="00936DD6">
              <w:rPr>
                <w:i/>
                <w:iCs/>
                <w:sz w:val="24"/>
                <w:szCs w:val="24"/>
              </w:rPr>
              <w:t>ато</w:t>
            </w:r>
            <w:proofErr w:type="spellEnd"/>
            <w:r w:rsidRPr="00936DD6">
              <w:rPr>
                <w:i/>
                <w:iCs/>
                <w:sz w:val="24"/>
                <w:szCs w:val="24"/>
              </w:rPr>
              <w:t>.</w:t>
            </w:r>
          </w:p>
          <w:p w:rsidR="00C830D2" w:rsidRPr="00936DD6" w:rsidRDefault="00C830D2" w:rsidP="00936DD6">
            <w:pPr>
              <w:pStyle w:val="TableParagraph"/>
              <w:ind w:left="10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Запятая при однородных членах и в сложносочиненном предложении.</w:t>
            </w:r>
          </w:p>
          <w:p w:rsidR="00C830D2" w:rsidRPr="00936DD6" w:rsidRDefault="00C830D2" w:rsidP="00936DD6">
            <w:pPr>
              <w:pStyle w:val="TableParagraph"/>
              <w:tabs>
                <w:tab w:val="left" w:pos="2108"/>
                <w:tab w:val="left" w:pos="3079"/>
                <w:tab w:val="left" w:pos="5154"/>
              </w:tabs>
              <w:ind w:left="10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Подчинительные</w:t>
            </w:r>
            <w:r w:rsidRPr="00936DD6">
              <w:rPr>
                <w:sz w:val="24"/>
                <w:szCs w:val="24"/>
              </w:rPr>
              <w:tab/>
              <w:t>союзы:</w:t>
            </w:r>
            <w:r w:rsidRPr="00936DD6">
              <w:rPr>
                <w:sz w:val="24"/>
                <w:szCs w:val="24"/>
              </w:rPr>
              <w:tab/>
              <w:t>употребление их</w:t>
            </w:r>
            <w:r w:rsidRPr="00936DD6">
              <w:rPr>
                <w:sz w:val="24"/>
                <w:szCs w:val="24"/>
              </w:rPr>
              <w:tab/>
            </w:r>
            <w:proofErr w:type="spellStart"/>
            <w:r w:rsidRPr="00936DD6">
              <w:rPr>
                <w:sz w:val="24"/>
                <w:szCs w:val="24"/>
              </w:rPr>
              <w:t>всложноподчиненных</w:t>
            </w:r>
            <w:proofErr w:type="spellEnd"/>
          </w:p>
          <w:p w:rsidR="00C830D2" w:rsidRPr="00936DD6" w:rsidRDefault="00C830D2" w:rsidP="00936DD6">
            <w:pPr>
              <w:pStyle w:val="TableParagraph"/>
              <w:ind w:left="109" w:right="339"/>
              <w:rPr>
                <w:sz w:val="24"/>
                <w:szCs w:val="24"/>
              </w:rPr>
            </w:pPr>
            <w:proofErr w:type="gramStart"/>
            <w:r w:rsidRPr="00936DD6">
              <w:rPr>
                <w:sz w:val="24"/>
                <w:szCs w:val="24"/>
              </w:rPr>
              <w:t>предложениях</w:t>
            </w:r>
            <w:proofErr w:type="gramEnd"/>
            <w:r w:rsidRPr="00936DD6">
              <w:rPr>
                <w:sz w:val="24"/>
                <w:szCs w:val="24"/>
              </w:rPr>
              <w:t>. Разряды подчинительных союзов по значению: временные, пр</w:t>
            </w:r>
            <w:proofErr w:type="gramStart"/>
            <w:r w:rsidRPr="00936DD6">
              <w:rPr>
                <w:sz w:val="24"/>
                <w:szCs w:val="24"/>
              </w:rPr>
              <w:t>и-</w:t>
            </w:r>
            <w:proofErr w:type="gramEnd"/>
            <w:r w:rsidRPr="00936DD6">
              <w:rPr>
                <w:sz w:val="24"/>
                <w:szCs w:val="24"/>
              </w:rPr>
              <w:t xml:space="preserve"> чинные, условные, сравнительные, следственные, изъяснительные.</w:t>
            </w:r>
          </w:p>
          <w:p w:rsidR="00C830D2" w:rsidRPr="00936DD6" w:rsidRDefault="00C830D2" w:rsidP="00936DD6">
            <w:pPr>
              <w:pStyle w:val="TableParagraph"/>
              <w:ind w:left="10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Правописание составных подчинительных союзов.</w:t>
            </w:r>
          </w:p>
          <w:p w:rsidR="00C830D2" w:rsidRPr="00936DD6" w:rsidRDefault="00C830D2" w:rsidP="00936DD6">
            <w:pPr>
              <w:pStyle w:val="TableParagraph"/>
              <w:ind w:left="109" w:right="58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Правописание союзов </w:t>
            </w:r>
            <w:r w:rsidRPr="00936DD6">
              <w:rPr>
                <w:i/>
                <w:iCs/>
                <w:sz w:val="24"/>
                <w:szCs w:val="24"/>
              </w:rPr>
              <w:t xml:space="preserve">чтобы, оттого что </w:t>
            </w:r>
            <w:r w:rsidRPr="00936DD6">
              <w:rPr>
                <w:sz w:val="24"/>
                <w:szCs w:val="24"/>
              </w:rPr>
              <w:t>и др. (в отличие от местоимений с частицами и предлогами).</w:t>
            </w:r>
          </w:p>
          <w:p w:rsidR="00C830D2" w:rsidRPr="00936DD6" w:rsidRDefault="00C830D2" w:rsidP="00936DD6">
            <w:pPr>
              <w:pStyle w:val="TableParagraph"/>
              <w:ind w:left="10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Понятие о частицах. Значение частиц.</w:t>
            </w:r>
          </w:p>
          <w:p w:rsidR="00C830D2" w:rsidRPr="00936DD6" w:rsidRDefault="00C830D2" w:rsidP="00936DD6">
            <w:pPr>
              <w:pStyle w:val="TableParagraph"/>
              <w:ind w:left="109" w:right="788"/>
              <w:rPr>
                <w:i/>
                <w:iCs/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Правописание не и ни с различными частями речи (обобщение). Правописание </w:t>
            </w:r>
            <w:proofErr w:type="gramStart"/>
            <w:r w:rsidRPr="00936DD6">
              <w:rPr>
                <w:i/>
                <w:iCs/>
                <w:sz w:val="24"/>
                <w:szCs w:val="24"/>
              </w:rPr>
              <w:t>-т</w:t>
            </w:r>
            <w:proofErr w:type="gramEnd"/>
            <w:r w:rsidRPr="00936DD6">
              <w:rPr>
                <w:i/>
                <w:iCs/>
                <w:sz w:val="24"/>
                <w:szCs w:val="24"/>
              </w:rPr>
              <w:t>о, -либо, -</w:t>
            </w:r>
            <w:proofErr w:type="spellStart"/>
            <w:r w:rsidRPr="00936DD6">
              <w:rPr>
                <w:i/>
                <w:iCs/>
                <w:sz w:val="24"/>
                <w:szCs w:val="24"/>
              </w:rPr>
              <w:t>нибудь</w:t>
            </w:r>
            <w:proofErr w:type="spellEnd"/>
            <w:r w:rsidRPr="00936DD6">
              <w:rPr>
                <w:i/>
                <w:iCs/>
                <w:sz w:val="24"/>
                <w:szCs w:val="24"/>
              </w:rPr>
              <w:t>, кое-, -таки ,-ка.</w:t>
            </w:r>
          </w:p>
          <w:p w:rsidR="00C830D2" w:rsidRPr="00936DD6" w:rsidRDefault="00C830D2" w:rsidP="00936DD6">
            <w:pPr>
              <w:pStyle w:val="TableParagraph"/>
              <w:ind w:left="109" w:right="2405"/>
              <w:rPr>
                <w:sz w:val="24"/>
                <w:szCs w:val="24"/>
              </w:rPr>
            </w:pPr>
            <w:proofErr w:type="gramStart"/>
            <w:r w:rsidRPr="00936DD6">
              <w:rPr>
                <w:sz w:val="24"/>
                <w:szCs w:val="24"/>
              </w:rPr>
              <w:t>Переход слов из самостоятельных частей речи в служебные Понятие о междометии.</w:t>
            </w:r>
            <w:proofErr w:type="gramEnd"/>
          </w:p>
          <w:p w:rsidR="00C830D2" w:rsidRPr="00936DD6" w:rsidRDefault="00C830D2" w:rsidP="00936DD6">
            <w:pPr>
              <w:pStyle w:val="TableParagraph"/>
              <w:spacing w:line="270" w:lineRule="atLeast"/>
              <w:ind w:left="109" w:right="2468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Значение междометий в речи. Признаки междометий. Знаки препинания при междометиях.</w:t>
            </w:r>
          </w:p>
        </w:tc>
      </w:tr>
      <w:tr w:rsidR="00C830D2">
        <w:trPr>
          <w:trHeight w:val="1223"/>
        </w:trPr>
        <w:tc>
          <w:tcPr>
            <w:tcW w:w="720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3.</w:t>
            </w:r>
          </w:p>
        </w:tc>
        <w:tc>
          <w:tcPr>
            <w:tcW w:w="3675" w:type="dxa"/>
          </w:tcPr>
          <w:p w:rsidR="00C830D2" w:rsidRPr="00936DD6" w:rsidRDefault="00C830D2" w:rsidP="00936DD6">
            <w:pPr>
              <w:pStyle w:val="TableParagraph"/>
              <w:ind w:left="107" w:right="148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 xml:space="preserve">Тема3. Повторение и систематизация </w:t>
            </w:r>
            <w:proofErr w:type="gramStart"/>
            <w:r w:rsidRPr="00936DD6">
              <w:rPr>
                <w:b/>
                <w:bCs/>
                <w:sz w:val="24"/>
                <w:szCs w:val="24"/>
              </w:rPr>
              <w:t>изученного</w:t>
            </w:r>
            <w:proofErr w:type="gramEnd"/>
            <w:r w:rsidRPr="00936DD6">
              <w:rPr>
                <w:b/>
                <w:bCs/>
                <w:sz w:val="24"/>
                <w:szCs w:val="24"/>
              </w:rPr>
              <w:t xml:space="preserve"> в 7 классе</w:t>
            </w:r>
          </w:p>
        </w:tc>
        <w:tc>
          <w:tcPr>
            <w:tcW w:w="1801" w:type="dxa"/>
          </w:tcPr>
          <w:p w:rsidR="00C830D2" w:rsidRPr="00936DD6" w:rsidRDefault="00C830D2" w:rsidP="00936DD6">
            <w:pPr>
              <w:pStyle w:val="TableParagraph"/>
              <w:spacing w:line="268" w:lineRule="exact"/>
              <w:ind w:left="189" w:right="175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23</w:t>
            </w:r>
          </w:p>
        </w:tc>
        <w:tc>
          <w:tcPr>
            <w:tcW w:w="8692" w:type="dxa"/>
          </w:tcPr>
          <w:p w:rsidR="00C830D2" w:rsidRPr="00936DD6" w:rsidRDefault="00C830D2" w:rsidP="00936DD6">
            <w:pPr>
              <w:pStyle w:val="TableParagraph"/>
              <w:ind w:left="10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Орфоэпические нормы, Лексические нормы, нарушение грамматических норм, орфографические нормы, функции знаков препинания, речевой этикет.</w:t>
            </w:r>
          </w:p>
        </w:tc>
      </w:tr>
    </w:tbl>
    <w:p w:rsidR="00C830D2" w:rsidRDefault="00C830D2">
      <w:pPr>
        <w:pStyle w:val="a3"/>
        <w:spacing w:before="10"/>
        <w:rPr>
          <w:b/>
          <w:bCs/>
          <w:sz w:val="14"/>
          <w:szCs w:val="14"/>
        </w:rPr>
      </w:pPr>
    </w:p>
    <w:p w:rsidR="00C830D2" w:rsidRDefault="00C830D2">
      <w:pPr>
        <w:pStyle w:val="a3"/>
        <w:spacing w:before="90"/>
        <w:ind w:left="5820" w:right="5243"/>
        <w:jc w:val="center"/>
      </w:pPr>
      <w:r>
        <w:t>10</w:t>
      </w:r>
    </w:p>
    <w:p w:rsidR="00C830D2" w:rsidRDefault="00C830D2">
      <w:pPr>
        <w:jc w:val="center"/>
        <w:sectPr w:rsidR="00C830D2">
          <w:footerReference w:type="default" r:id="rId11"/>
          <w:pgSz w:w="16840" w:h="11910" w:orient="landscape"/>
          <w:pgMar w:top="560" w:right="920" w:bottom="280" w:left="340" w:header="0" w:footer="0" w:gutter="0"/>
          <w:cols w:space="720"/>
        </w:sectPr>
      </w:pPr>
    </w:p>
    <w:p w:rsidR="00C830D2" w:rsidRDefault="00C830D2">
      <w:pPr>
        <w:pStyle w:val="1"/>
        <w:spacing w:line="242" w:lineRule="auto"/>
        <w:ind w:left="1080" w:right="988"/>
      </w:pPr>
      <w:r>
        <w:lastRenderedPageBreak/>
        <w:t>4 Основные требования к уровню знаний и умений учащихся по русскому языку (к образовательным результатам)</w:t>
      </w:r>
    </w:p>
    <w:p w:rsidR="00C830D2" w:rsidRDefault="00C830D2">
      <w:pPr>
        <w:spacing w:line="318" w:lineRule="exact"/>
        <w:ind w:left="1078" w:right="98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концу 7 класса</w:t>
      </w:r>
    </w:p>
    <w:p w:rsidR="00C830D2" w:rsidRDefault="00C830D2">
      <w:pPr>
        <w:pStyle w:val="a3"/>
        <w:spacing w:before="10"/>
        <w:rPr>
          <w:b/>
          <w:bCs/>
          <w:sz w:val="23"/>
          <w:szCs w:val="23"/>
        </w:rPr>
      </w:pPr>
    </w:p>
    <w:p w:rsidR="00C830D2" w:rsidRDefault="009D3CA5">
      <w:pPr>
        <w:pStyle w:val="3"/>
        <w:spacing w:line="240" w:lineRule="auto"/>
        <w:ind w:left="888"/>
      </w:pPr>
      <w:r>
        <w:rPr>
          <w:noProof/>
        </w:rPr>
        <w:pict>
          <v:line id="Line 2" o:spid="_x0000_s1028" style="position:absolute;left:0;text-align:left;z-index:1;visibility:visible;mso-position-horizontal-relative:page" from="79.45pt,13.95pt" to="79.45pt,33.75pt" strokeweight=".48pt">
            <w10:wrap anchorx="page"/>
          </v:line>
        </w:pict>
      </w:r>
      <w:r w:rsidR="00C830D2">
        <w:t>В результате изучения русского языка ученик должен</w:t>
      </w:r>
    </w:p>
    <w:p w:rsidR="00C830D2" w:rsidRDefault="00C830D2">
      <w:pPr>
        <w:spacing w:before="120" w:line="275" w:lineRule="exact"/>
        <w:ind w:left="88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знать/понимать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1" w:line="237" w:lineRule="auto"/>
        <w:ind w:right="236" w:hanging="566"/>
        <w:jc w:val="both"/>
        <w:rPr>
          <w:sz w:val="24"/>
          <w:szCs w:val="24"/>
        </w:rPr>
      </w:pPr>
      <w:r>
        <w:rPr>
          <w:sz w:val="24"/>
          <w:szCs w:val="24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5" w:line="237" w:lineRule="auto"/>
        <w:ind w:right="239" w:hanging="566"/>
        <w:jc w:val="both"/>
        <w:rPr>
          <w:sz w:val="24"/>
          <w:szCs w:val="24"/>
        </w:rPr>
      </w:pPr>
      <w:r>
        <w:rPr>
          <w:sz w:val="24"/>
          <w:szCs w:val="24"/>
        </w:rPr>
        <w:t>смысл понятий: речь устная и письменная; монолог, диалог; сфера и ситуация речевого общения;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4" w:line="237" w:lineRule="auto"/>
        <w:ind w:right="222" w:hanging="566"/>
        <w:jc w:val="both"/>
        <w:rPr>
          <w:sz w:val="24"/>
          <w:szCs w:val="24"/>
        </w:rPr>
      </w:pPr>
      <w:r>
        <w:rPr>
          <w:sz w:val="24"/>
          <w:szCs w:val="24"/>
        </w:rPr>
        <w:t>основные признаки разговорной речи, научного, публицистического, официальн</w:t>
      </w:r>
      <w:proofErr w:type="gramStart"/>
      <w:r>
        <w:rPr>
          <w:sz w:val="24"/>
          <w:szCs w:val="24"/>
        </w:rPr>
        <w:t>о-</w:t>
      </w:r>
      <w:proofErr w:type="gramEnd"/>
      <w:r>
        <w:rPr>
          <w:sz w:val="24"/>
          <w:szCs w:val="24"/>
        </w:rPr>
        <w:t xml:space="preserve"> делового стилей, языка художественной литературы;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2"/>
        <w:ind w:right="227" w:hanging="566"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основных жанров научного, публицистического, официально-делового стилей и разговорной речи;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4" w:line="237" w:lineRule="auto"/>
        <w:ind w:right="229" w:hanging="566"/>
        <w:jc w:val="both"/>
        <w:rPr>
          <w:sz w:val="24"/>
          <w:szCs w:val="24"/>
        </w:rPr>
      </w:pPr>
      <w:r>
        <w:rPr>
          <w:sz w:val="24"/>
          <w:szCs w:val="24"/>
        </w:rPr>
        <w:t>признаки текста и его функционально-смысловых типов (повествования, описания, рассуждения);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2" w:line="293" w:lineRule="exact"/>
        <w:ind w:hanging="566"/>
        <w:rPr>
          <w:sz w:val="24"/>
          <w:szCs w:val="24"/>
        </w:rPr>
      </w:pPr>
      <w:r>
        <w:rPr>
          <w:sz w:val="24"/>
          <w:szCs w:val="24"/>
        </w:rPr>
        <w:t>основные единицы языка, их признаки;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2" w:line="237" w:lineRule="auto"/>
        <w:ind w:right="226" w:hanging="566"/>
        <w:jc w:val="both"/>
        <w:rPr>
          <w:sz w:val="24"/>
          <w:szCs w:val="24"/>
        </w:rPr>
      </w:pPr>
      <w:r>
        <w:rPr>
          <w:sz w:val="24"/>
          <w:szCs w:val="24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C830D2" w:rsidRDefault="00C830D2">
      <w:pPr>
        <w:spacing w:before="125" w:line="275" w:lineRule="exact"/>
        <w:ind w:left="88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уметь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1" w:line="237" w:lineRule="auto"/>
        <w:ind w:right="226" w:hanging="566"/>
        <w:jc w:val="both"/>
        <w:rPr>
          <w:sz w:val="24"/>
          <w:szCs w:val="24"/>
        </w:rPr>
      </w:pPr>
      <w:r>
        <w:rPr>
          <w:sz w:val="24"/>
          <w:szCs w:val="24"/>
        </w:rPr>
        <w:t>различать разговорную речь, научный, публицистический, официально-деловой стили, язык художественной литературы;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5" w:line="237" w:lineRule="auto"/>
        <w:ind w:right="228" w:hanging="566"/>
        <w:jc w:val="both"/>
        <w:rPr>
          <w:sz w:val="24"/>
          <w:szCs w:val="24"/>
        </w:rPr>
      </w:pPr>
      <w:r>
        <w:rPr>
          <w:sz w:val="24"/>
          <w:szCs w:val="24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2"/>
        <w:ind w:hanging="566"/>
        <w:rPr>
          <w:sz w:val="24"/>
          <w:szCs w:val="24"/>
        </w:rPr>
      </w:pPr>
      <w:r>
        <w:rPr>
          <w:sz w:val="24"/>
          <w:szCs w:val="24"/>
        </w:rPr>
        <w:t>опознавать языковые единицы, проводить различные виды их анализа;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3" w:line="237" w:lineRule="auto"/>
        <w:ind w:right="227" w:hanging="566"/>
        <w:jc w:val="both"/>
        <w:rPr>
          <w:sz w:val="24"/>
          <w:szCs w:val="24"/>
        </w:rPr>
      </w:pPr>
      <w:r>
        <w:rPr>
          <w:sz w:val="24"/>
          <w:szCs w:val="24"/>
        </w:rPr>
        <w:t>объяснять с помощью словаря значение слов с национально-культурным компонентом;</w:t>
      </w:r>
    </w:p>
    <w:p w:rsidR="00C830D2" w:rsidRDefault="00C830D2">
      <w:pPr>
        <w:pStyle w:val="3"/>
        <w:spacing w:before="126"/>
      </w:pPr>
      <w:proofErr w:type="spellStart"/>
      <w:r>
        <w:t>аудирование</w:t>
      </w:r>
      <w:proofErr w:type="spellEnd"/>
      <w:r>
        <w:t xml:space="preserve"> и чтение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1" w:line="237" w:lineRule="auto"/>
        <w:ind w:right="234" w:hanging="566"/>
        <w:jc w:val="both"/>
        <w:rPr>
          <w:sz w:val="24"/>
          <w:szCs w:val="24"/>
        </w:rPr>
      </w:pPr>
      <w:r>
        <w:rPr>
          <w:sz w:val="24"/>
          <w:szCs w:val="24"/>
        </w:rPr>
        <w:t>адекватно понимать информацию устного и письменного сообщения (цель, тему текста, основную, дополнительную, явную и скрытую информацию);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4" w:line="237" w:lineRule="auto"/>
        <w:ind w:right="240" w:hanging="566"/>
        <w:jc w:val="both"/>
        <w:rPr>
          <w:sz w:val="24"/>
          <w:szCs w:val="24"/>
        </w:rPr>
      </w:pPr>
      <w:r>
        <w:rPr>
          <w:sz w:val="24"/>
          <w:szCs w:val="24"/>
        </w:rPr>
        <w:t>читать тексты разных стилей и жанров; владеть разными видами чтения (изучающее, ознакомительное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просмотровое);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5" w:line="237" w:lineRule="auto"/>
        <w:ind w:right="234" w:hanging="566"/>
        <w:jc w:val="both"/>
        <w:rPr>
          <w:sz w:val="24"/>
          <w:szCs w:val="24"/>
        </w:rPr>
      </w:pPr>
      <w:r>
        <w:rPr>
          <w:sz w:val="24"/>
          <w:szCs w:val="24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C830D2" w:rsidRDefault="00C830D2">
      <w:pPr>
        <w:pStyle w:val="3"/>
        <w:spacing w:before="127"/>
      </w:pPr>
      <w:r>
        <w:t>говорение и письмо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1" w:line="237" w:lineRule="auto"/>
        <w:ind w:right="236" w:hanging="566"/>
        <w:jc w:val="both"/>
        <w:rPr>
          <w:sz w:val="24"/>
          <w:szCs w:val="24"/>
        </w:rPr>
      </w:pPr>
      <w:r>
        <w:rPr>
          <w:sz w:val="24"/>
          <w:szCs w:val="24"/>
        </w:rPr>
        <w:t>воспроизводить текст с заданной степенью свернутости (план, пересказ, изложение, конспект);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5" w:line="237" w:lineRule="auto"/>
        <w:ind w:right="234" w:hanging="566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создавать тексты различных стилей и жанров (отзыв, аннотация, реферат, выступление, письмо, расписка, заявление);</w:t>
      </w:r>
      <w:proofErr w:type="gramEnd"/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3"/>
        <w:ind w:right="234" w:hanging="566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выбор и организацию языковых сре</w:t>
      </w:r>
      <w:proofErr w:type="gramStart"/>
      <w:r>
        <w:rPr>
          <w:sz w:val="24"/>
          <w:szCs w:val="24"/>
        </w:rPr>
        <w:t>дств в с</w:t>
      </w:r>
      <w:proofErr w:type="gramEnd"/>
      <w:r>
        <w:rPr>
          <w:sz w:val="24"/>
          <w:szCs w:val="24"/>
        </w:rPr>
        <w:t>оответствии с темой, целями, сферой и ситуацией общения;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3" w:line="237" w:lineRule="auto"/>
        <w:ind w:right="232" w:hanging="566"/>
        <w:jc w:val="both"/>
        <w:rPr>
          <w:sz w:val="24"/>
          <w:szCs w:val="24"/>
        </w:rPr>
      </w:pPr>
      <w:r>
        <w:rPr>
          <w:sz w:val="24"/>
          <w:szCs w:val="24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7" w:line="237" w:lineRule="auto"/>
        <w:ind w:right="231" w:hanging="566"/>
        <w:jc w:val="both"/>
        <w:rPr>
          <w:sz w:val="24"/>
          <w:szCs w:val="24"/>
        </w:rPr>
      </w:pPr>
      <w:r>
        <w:rPr>
          <w:sz w:val="24"/>
          <w:szCs w:val="24"/>
        </w:rPr>
        <w:t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</w:t>
      </w:r>
      <w:proofErr w:type="gramStart"/>
      <w:r>
        <w:rPr>
          <w:sz w:val="24"/>
          <w:szCs w:val="24"/>
        </w:rPr>
        <w:t>;а</w:t>
      </w:r>
      <w:proofErr w:type="gramEnd"/>
      <w:r>
        <w:rPr>
          <w:sz w:val="24"/>
          <w:szCs w:val="24"/>
        </w:rPr>
        <w:t>декватно выражать свое отношение к фактам и явлениям окружающей</w:t>
      </w:r>
    </w:p>
    <w:p w:rsidR="00C830D2" w:rsidRDefault="00C830D2">
      <w:pPr>
        <w:spacing w:line="237" w:lineRule="auto"/>
        <w:jc w:val="both"/>
        <w:rPr>
          <w:sz w:val="24"/>
          <w:szCs w:val="24"/>
        </w:rPr>
        <w:sectPr w:rsidR="00C830D2">
          <w:footerReference w:type="default" r:id="rId12"/>
          <w:pgSz w:w="11910" w:h="16840"/>
          <w:pgMar w:top="1040" w:right="620" w:bottom="1240" w:left="1380" w:header="0" w:footer="1058" w:gutter="0"/>
          <w:pgNumType w:start="11"/>
          <w:cols w:space="720"/>
        </w:sectPr>
      </w:pPr>
    </w:p>
    <w:p w:rsidR="00C830D2" w:rsidRDefault="00C830D2">
      <w:pPr>
        <w:pStyle w:val="a3"/>
        <w:spacing w:before="66"/>
        <w:ind w:left="888"/>
      </w:pPr>
      <w:r>
        <w:lastRenderedPageBreak/>
        <w:t xml:space="preserve">действительности, к </w:t>
      </w:r>
      <w:proofErr w:type="gramStart"/>
      <w:r>
        <w:t>прочитанному</w:t>
      </w:r>
      <w:proofErr w:type="gramEnd"/>
      <w:r>
        <w:t>, услышанному, увиденному;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2"/>
        <w:ind w:right="231" w:hanging="566"/>
        <w:rPr>
          <w:sz w:val="24"/>
          <w:szCs w:val="24"/>
        </w:rPr>
      </w:pPr>
      <w:r>
        <w:rPr>
          <w:sz w:val="24"/>
          <w:szCs w:val="24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2" w:line="293" w:lineRule="exact"/>
        <w:ind w:hanging="566"/>
        <w:rPr>
          <w:sz w:val="24"/>
          <w:szCs w:val="24"/>
        </w:rPr>
      </w:pPr>
      <w:r>
        <w:rPr>
          <w:sz w:val="24"/>
          <w:szCs w:val="24"/>
        </w:rPr>
        <w:t>соблюдать в практике письма основные правила орфографии и пунктуации;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  <w:tab w:val="left" w:pos="2339"/>
          <w:tab w:val="left" w:pos="3380"/>
          <w:tab w:val="left" w:pos="4646"/>
          <w:tab w:val="left" w:pos="5913"/>
          <w:tab w:val="left" w:pos="7114"/>
          <w:tab w:val="left" w:pos="8308"/>
        </w:tabs>
        <w:spacing w:before="1" w:line="237" w:lineRule="auto"/>
        <w:ind w:right="234" w:hanging="566"/>
        <w:rPr>
          <w:sz w:val="24"/>
          <w:szCs w:val="24"/>
        </w:rPr>
      </w:pPr>
      <w:r>
        <w:rPr>
          <w:sz w:val="24"/>
          <w:szCs w:val="24"/>
        </w:rPr>
        <w:t>соблюдать</w:t>
      </w:r>
      <w:r>
        <w:rPr>
          <w:sz w:val="24"/>
          <w:szCs w:val="24"/>
        </w:rPr>
        <w:tab/>
        <w:t>нормы</w:t>
      </w:r>
      <w:r>
        <w:rPr>
          <w:sz w:val="24"/>
          <w:szCs w:val="24"/>
        </w:rPr>
        <w:tab/>
        <w:t>русского</w:t>
      </w:r>
      <w:r>
        <w:rPr>
          <w:sz w:val="24"/>
          <w:szCs w:val="24"/>
        </w:rPr>
        <w:tab/>
        <w:t>речевого</w:t>
      </w:r>
      <w:r>
        <w:rPr>
          <w:sz w:val="24"/>
          <w:szCs w:val="24"/>
        </w:rPr>
        <w:tab/>
        <w:t>этикета;</w:t>
      </w:r>
      <w:r>
        <w:rPr>
          <w:sz w:val="24"/>
          <w:szCs w:val="24"/>
        </w:rPr>
        <w:tab/>
        <w:t>уместно</w:t>
      </w:r>
      <w:r>
        <w:rPr>
          <w:sz w:val="24"/>
          <w:szCs w:val="24"/>
        </w:rPr>
        <w:tab/>
        <w:t>использовать паралингвистические (внеязыковые) средства общения;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5" w:line="237" w:lineRule="auto"/>
        <w:ind w:right="234" w:hanging="566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C830D2" w:rsidRDefault="00C830D2">
      <w:pPr>
        <w:pStyle w:val="2"/>
        <w:spacing w:before="132" w:line="235" w:lineRule="auto"/>
        <w:ind w:left="888"/>
        <w:rPr>
          <w:b w:val="0"/>
          <w:bCs w:val="0"/>
        </w:rPr>
      </w:pPr>
      <w: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b w:val="0"/>
          <w:bCs w:val="0"/>
        </w:rPr>
        <w:t>для</w:t>
      </w:r>
      <w:proofErr w:type="gramEnd"/>
      <w:r>
        <w:rPr>
          <w:b w:val="0"/>
          <w:bCs w:val="0"/>
        </w:rPr>
        <w:t>: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  <w:tab w:val="left" w:pos="2135"/>
          <w:tab w:val="left" w:pos="2823"/>
          <w:tab w:val="left" w:pos="3852"/>
          <w:tab w:val="left" w:pos="4644"/>
          <w:tab w:val="left" w:pos="4958"/>
          <w:tab w:val="left" w:pos="6085"/>
          <w:tab w:val="left" w:pos="8185"/>
          <w:tab w:val="left" w:pos="8516"/>
        </w:tabs>
        <w:spacing w:before="6" w:line="237" w:lineRule="auto"/>
        <w:ind w:right="236" w:hanging="566"/>
        <w:rPr>
          <w:sz w:val="24"/>
          <w:szCs w:val="24"/>
        </w:rPr>
      </w:pPr>
      <w:r>
        <w:rPr>
          <w:sz w:val="24"/>
          <w:szCs w:val="24"/>
        </w:rPr>
        <w:t>осознания</w:t>
      </w:r>
      <w:r>
        <w:rPr>
          <w:sz w:val="24"/>
          <w:szCs w:val="24"/>
        </w:rPr>
        <w:tab/>
        <w:t>роли</w:t>
      </w:r>
      <w:r>
        <w:rPr>
          <w:sz w:val="24"/>
          <w:szCs w:val="24"/>
        </w:rPr>
        <w:tab/>
        <w:t>родного</w:t>
      </w:r>
      <w:r>
        <w:rPr>
          <w:sz w:val="24"/>
          <w:szCs w:val="24"/>
        </w:rPr>
        <w:tab/>
        <w:t>языка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развитии</w:t>
      </w:r>
      <w:r>
        <w:rPr>
          <w:sz w:val="24"/>
          <w:szCs w:val="24"/>
        </w:rPr>
        <w:tab/>
        <w:t>интеллектуальных</w:t>
      </w:r>
      <w:r>
        <w:rPr>
          <w:sz w:val="24"/>
          <w:szCs w:val="24"/>
        </w:rPr>
        <w:tab/>
        <w:t>и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 xml:space="preserve">творческих </w:t>
      </w:r>
      <w:r>
        <w:rPr>
          <w:sz w:val="24"/>
          <w:szCs w:val="24"/>
        </w:rPr>
        <w:t>способностей личности; значения родного языка в жизни человека и общества;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5" w:line="237" w:lineRule="auto"/>
        <w:ind w:right="234" w:hanging="566"/>
        <w:rPr>
          <w:sz w:val="24"/>
          <w:szCs w:val="24"/>
        </w:rPr>
      </w:pPr>
      <w:r>
        <w:rPr>
          <w:sz w:val="24"/>
          <w:szCs w:val="24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2"/>
        <w:ind w:right="226" w:hanging="566"/>
        <w:rPr>
          <w:sz w:val="24"/>
          <w:szCs w:val="24"/>
        </w:rPr>
      </w:pPr>
      <w:r>
        <w:rPr>
          <w:sz w:val="24"/>
          <w:szCs w:val="24"/>
        </w:rPr>
        <w:t>удовлетворения коммуникативных потребностей в учебных, бытовых, социально- культурных ситуациях общения;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4" w:line="237" w:lineRule="auto"/>
        <w:ind w:right="229" w:hanging="566"/>
        <w:jc w:val="both"/>
        <w:rPr>
          <w:sz w:val="24"/>
          <w:szCs w:val="24"/>
        </w:rPr>
      </w:pPr>
      <w:r>
        <w:rPr>
          <w:sz w:val="24"/>
          <w:szCs w:val="24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C830D2" w:rsidRDefault="00C830D2">
      <w:pPr>
        <w:pStyle w:val="a5"/>
        <w:numPr>
          <w:ilvl w:val="0"/>
          <w:numId w:val="9"/>
        </w:numPr>
        <w:tabs>
          <w:tab w:val="left" w:pos="889"/>
        </w:tabs>
        <w:spacing w:before="7" w:line="237" w:lineRule="auto"/>
        <w:ind w:right="236" w:hanging="566"/>
        <w:rPr>
          <w:sz w:val="24"/>
          <w:szCs w:val="24"/>
        </w:rPr>
      </w:pPr>
      <w:r>
        <w:rPr>
          <w:sz w:val="24"/>
          <w:szCs w:val="24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C830D2" w:rsidRDefault="00C830D2">
      <w:pPr>
        <w:pStyle w:val="a3"/>
      </w:pPr>
    </w:p>
    <w:p w:rsidR="00C830D2" w:rsidRDefault="00C830D2">
      <w:pPr>
        <w:pStyle w:val="a3"/>
        <w:spacing w:before="1" w:line="482" w:lineRule="auto"/>
        <w:ind w:left="322" w:right="6499"/>
      </w:pPr>
      <w:r>
        <w:t>Образовательные результаты: Предметные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74"/>
        </w:tabs>
        <w:spacing w:before="78" w:line="276" w:lineRule="auto"/>
        <w:ind w:right="235" w:firstLine="0"/>
        <w:jc w:val="both"/>
        <w:rPr>
          <w:sz w:val="24"/>
          <w:szCs w:val="24"/>
        </w:rPr>
      </w:pPr>
      <w:r>
        <w:rPr>
          <w:sz w:val="24"/>
          <w:szCs w:val="24"/>
        </w:rPr>
        <w:t>смысл понятий речь устная и письменная; монолог, диалог и их виды; сфера и ситуация речевого общения; функциональные разновидности языка, их основные признаки; жанры; текст, его функционально-</w:t>
      </w:r>
      <w:proofErr w:type="spellStart"/>
      <w:r>
        <w:rPr>
          <w:sz w:val="24"/>
          <w:szCs w:val="24"/>
        </w:rPr>
        <w:t>смысловыетипы</w:t>
      </w:r>
      <w:proofErr w:type="spellEnd"/>
      <w:r>
        <w:rPr>
          <w:sz w:val="24"/>
          <w:szCs w:val="24"/>
        </w:rPr>
        <w:t>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62"/>
        </w:tabs>
        <w:spacing w:before="1"/>
        <w:ind w:left="461" w:hanging="139"/>
        <w:rPr>
          <w:sz w:val="24"/>
          <w:szCs w:val="24"/>
        </w:rPr>
      </w:pPr>
      <w:r>
        <w:rPr>
          <w:sz w:val="24"/>
          <w:szCs w:val="24"/>
        </w:rPr>
        <w:t>основные единицы языка, их признаки;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630"/>
          <w:tab w:val="left" w:pos="1840"/>
          <w:tab w:val="left" w:pos="2747"/>
          <w:tab w:val="left" w:pos="3881"/>
          <w:tab w:val="left" w:pos="5605"/>
          <w:tab w:val="left" w:pos="6423"/>
          <w:tab w:val="left" w:pos="8349"/>
        </w:tabs>
        <w:spacing w:before="41" w:line="278" w:lineRule="auto"/>
        <w:ind w:right="234" w:firstLine="0"/>
        <w:rPr>
          <w:sz w:val="24"/>
          <w:szCs w:val="24"/>
        </w:rPr>
      </w:pPr>
      <w:r>
        <w:rPr>
          <w:sz w:val="24"/>
          <w:szCs w:val="24"/>
        </w:rPr>
        <w:t>основные</w:t>
      </w:r>
      <w:r>
        <w:rPr>
          <w:sz w:val="24"/>
          <w:szCs w:val="24"/>
        </w:rPr>
        <w:tab/>
        <w:t>нормы</w:t>
      </w:r>
      <w:r>
        <w:rPr>
          <w:sz w:val="24"/>
          <w:szCs w:val="24"/>
        </w:rPr>
        <w:tab/>
        <w:t>русского</w:t>
      </w:r>
      <w:r>
        <w:rPr>
          <w:sz w:val="24"/>
          <w:szCs w:val="24"/>
        </w:rPr>
        <w:tab/>
        <w:t>литературного</w:t>
      </w:r>
      <w:r>
        <w:rPr>
          <w:sz w:val="24"/>
          <w:szCs w:val="24"/>
        </w:rPr>
        <w:tab/>
        <w:t>языка</w:t>
      </w:r>
      <w:r>
        <w:rPr>
          <w:sz w:val="24"/>
          <w:szCs w:val="24"/>
        </w:rPr>
        <w:tab/>
        <w:t>(орфоэпические,</w:t>
      </w:r>
      <w:r>
        <w:rPr>
          <w:sz w:val="24"/>
          <w:szCs w:val="24"/>
        </w:rPr>
        <w:tab/>
        <w:t>лексические, грамматические, орфографические, пунктуационные); нормы речевого этикета;</w:t>
      </w:r>
    </w:p>
    <w:p w:rsidR="00C830D2" w:rsidRDefault="00C830D2">
      <w:pPr>
        <w:pStyle w:val="a3"/>
        <w:spacing w:line="276" w:lineRule="auto"/>
        <w:ind w:left="322" w:right="231"/>
        <w:jc w:val="both"/>
      </w:pPr>
      <w:r>
        <w:t>объяснять роль языка в жизни человека и общества; роль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584"/>
        </w:tabs>
        <w:spacing w:line="276" w:lineRule="auto"/>
        <w:ind w:right="229" w:firstLine="0"/>
        <w:jc w:val="both"/>
        <w:rPr>
          <w:sz w:val="24"/>
          <w:szCs w:val="24"/>
        </w:rPr>
      </w:pPr>
      <w:r>
        <w:rPr>
          <w:sz w:val="24"/>
          <w:szCs w:val="24"/>
        </w:rPr>
        <w:t>определять тему, основную мысль текста, его принадлежность к определенной функциональной разновидности языка, функционально-смысловому типу и стилю; анализировать структуру и языковые особенности текста;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62"/>
        </w:tabs>
        <w:ind w:left="461" w:hanging="139"/>
        <w:rPr>
          <w:sz w:val="24"/>
          <w:szCs w:val="24"/>
        </w:rPr>
      </w:pPr>
      <w:r>
        <w:rPr>
          <w:sz w:val="24"/>
          <w:szCs w:val="24"/>
        </w:rPr>
        <w:t>опознавать языковые единицы, проводить различные виды их анализа;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596"/>
        </w:tabs>
        <w:spacing w:before="36" w:line="278" w:lineRule="auto"/>
        <w:ind w:right="236" w:firstLine="0"/>
        <w:rPr>
          <w:sz w:val="24"/>
          <w:szCs w:val="24"/>
        </w:rPr>
      </w:pPr>
      <w:r>
        <w:rPr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62"/>
        </w:tabs>
        <w:spacing w:line="272" w:lineRule="exact"/>
        <w:ind w:left="461" w:hanging="139"/>
        <w:rPr>
          <w:sz w:val="24"/>
          <w:szCs w:val="24"/>
        </w:rPr>
      </w:pPr>
      <w:r>
        <w:rPr>
          <w:sz w:val="24"/>
          <w:szCs w:val="24"/>
        </w:rPr>
        <w:t>адекватно понимать информацию устного сообщения;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639"/>
          <w:tab w:val="left" w:pos="1551"/>
          <w:tab w:val="left" w:pos="2489"/>
          <w:tab w:val="left" w:pos="3460"/>
          <w:tab w:val="left" w:pos="4452"/>
          <w:tab w:val="left" w:pos="5723"/>
          <w:tab w:val="left" w:pos="6678"/>
          <w:tab w:val="left" w:pos="7443"/>
          <w:tab w:val="left" w:pos="8383"/>
        </w:tabs>
        <w:spacing w:before="41" w:line="276" w:lineRule="auto"/>
        <w:ind w:right="237" w:firstLine="0"/>
        <w:rPr>
          <w:sz w:val="24"/>
          <w:szCs w:val="24"/>
        </w:rPr>
      </w:pPr>
      <w:r>
        <w:rPr>
          <w:sz w:val="24"/>
          <w:szCs w:val="24"/>
        </w:rPr>
        <w:t>читать</w:t>
      </w:r>
      <w:r>
        <w:rPr>
          <w:sz w:val="24"/>
          <w:szCs w:val="24"/>
        </w:rPr>
        <w:tab/>
        <w:t>тексты</w:t>
      </w:r>
      <w:r>
        <w:rPr>
          <w:sz w:val="24"/>
          <w:szCs w:val="24"/>
        </w:rPr>
        <w:tab/>
        <w:t>разных</w:t>
      </w:r>
      <w:r>
        <w:rPr>
          <w:sz w:val="24"/>
          <w:szCs w:val="24"/>
        </w:rPr>
        <w:tab/>
        <w:t>стилей,</w:t>
      </w:r>
      <w:r>
        <w:rPr>
          <w:sz w:val="24"/>
          <w:szCs w:val="24"/>
        </w:rPr>
        <w:tab/>
        <w:t>используя</w:t>
      </w:r>
      <w:r>
        <w:rPr>
          <w:sz w:val="24"/>
          <w:szCs w:val="24"/>
        </w:rPr>
        <w:tab/>
        <w:t>разные</w:t>
      </w:r>
      <w:r>
        <w:rPr>
          <w:sz w:val="24"/>
          <w:szCs w:val="24"/>
        </w:rPr>
        <w:tab/>
        <w:t>виды</w:t>
      </w:r>
      <w:r>
        <w:rPr>
          <w:sz w:val="24"/>
          <w:szCs w:val="24"/>
        </w:rPr>
        <w:tab/>
        <w:t>чтения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 xml:space="preserve">(изучающее, </w:t>
      </w:r>
      <w:r>
        <w:rPr>
          <w:sz w:val="24"/>
          <w:szCs w:val="24"/>
        </w:rPr>
        <w:t>ознакомительное, просмотровое);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76"/>
        </w:tabs>
        <w:spacing w:before="1" w:line="276" w:lineRule="auto"/>
        <w:ind w:right="236" w:firstLine="0"/>
        <w:rPr>
          <w:sz w:val="24"/>
          <w:szCs w:val="24"/>
        </w:rPr>
      </w:pPr>
      <w:r>
        <w:rPr>
          <w:sz w:val="24"/>
          <w:szCs w:val="24"/>
        </w:rPr>
        <w:t>воспроизводить текст с заданной степенью свернутости (пересказ, изложение, конспект, план);</w:t>
      </w:r>
    </w:p>
    <w:p w:rsidR="00C830D2" w:rsidRDefault="00C830D2">
      <w:pPr>
        <w:spacing w:line="276" w:lineRule="auto"/>
        <w:rPr>
          <w:sz w:val="24"/>
          <w:szCs w:val="24"/>
        </w:rPr>
        <w:sectPr w:rsidR="00C830D2">
          <w:pgSz w:w="11910" w:h="16840"/>
          <w:pgMar w:top="1040" w:right="620" w:bottom="1240" w:left="1380" w:header="0" w:footer="1058" w:gutter="0"/>
          <w:cols w:space="720"/>
        </w:sectPr>
      </w:pPr>
    </w:p>
    <w:p w:rsidR="00C830D2" w:rsidRDefault="00C830D2">
      <w:pPr>
        <w:pStyle w:val="a5"/>
        <w:numPr>
          <w:ilvl w:val="0"/>
          <w:numId w:val="12"/>
        </w:numPr>
        <w:tabs>
          <w:tab w:val="left" w:pos="486"/>
        </w:tabs>
        <w:spacing w:before="68" w:line="278" w:lineRule="auto"/>
        <w:ind w:right="229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осуществлять выбор и организацию языковых сре</w:t>
      </w:r>
      <w:proofErr w:type="gramStart"/>
      <w:r>
        <w:rPr>
          <w:sz w:val="24"/>
          <w:szCs w:val="24"/>
        </w:rPr>
        <w:t>дств в с</w:t>
      </w:r>
      <w:proofErr w:type="gramEnd"/>
      <w:r>
        <w:rPr>
          <w:sz w:val="24"/>
          <w:szCs w:val="24"/>
        </w:rPr>
        <w:t>оответствии с темой, целями, сферой и ситуацией общения в собственной речевой практике;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615"/>
        </w:tabs>
        <w:spacing w:line="276" w:lineRule="auto"/>
        <w:ind w:right="234" w:firstLine="0"/>
        <w:jc w:val="both"/>
        <w:rPr>
          <w:sz w:val="24"/>
          <w:szCs w:val="24"/>
        </w:rPr>
      </w:pPr>
      <w:r>
        <w:rPr>
          <w:sz w:val="24"/>
          <w:szCs w:val="24"/>
        </w:rPr>
        <w:t>владеть различными видами монолога (повествование, описание, рассуждение, смешанный вид монолога) и диалога (побуждение к действию, обмен мнениями, установление и регулирование межличностных отношений);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531"/>
        </w:tabs>
        <w:spacing w:line="276" w:lineRule="auto"/>
        <w:ind w:right="234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свободно, точно и правильно излагать свои мысли в устной и письменной форме, соблюдая нормы построения текста (логичность, последовательность, связность, соответствие теме </w:t>
      </w:r>
      <w:proofErr w:type="spellStart"/>
      <w:r>
        <w:rPr>
          <w:sz w:val="24"/>
          <w:szCs w:val="24"/>
        </w:rPr>
        <w:t>идр</w:t>
      </w:r>
      <w:proofErr w:type="spellEnd"/>
      <w:r>
        <w:rPr>
          <w:sz w:val="24"/>
          <w:szCs w:val="24"/>
        </w:rPr>
        <w:t>.);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62"/>
        </w:tabs>
        <w:spacing w:line="274" w:lineRule="exact"/>
        <w:ind w:left="461" w:hanging="139"/>
        <w:rPr>
          <w:sz w:val="24"/>
          <w:szCs w:val="24"/>
        </w:rPr>
      </w:pPr>
      <w:r>
        <w:rPr>
          <w:sz w:val="24"/>
          <w:szCs w:val="24"/>
        </w:rPr>
        <w:t>соблюдать этические нормы речевого общения (нормы речевого этикета);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534"/>
        </w:tabs>
        <w:spacing w:before="40" w:line="276" w:lineRule="auto"/>
        <w:ind w:right="234" w:firstLine="0"/>
        <w:rPr>
          <w:sz w:val="24"/>
          <w:szCs w:val="24"/>
        </w:rPr>
      </w:pPr>
      <w:r>
        <w:rPr>
          <w:sz w:val="24"/>
          <w:szCs w:val="24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62"/>
        </w:tabs>
        <w:spacing w:line="275" w:lineRule="exact"/>
        <w:ind w:left="461" w:hanging="139"/>
        <w:rPr>
          <w:sz w:val="24"/>
          <w:szCs w:val="24"/>
        </w:rPr>
      </w:pPr>
      <w:r>
        <w:rPr>
          <w:sz w:val="24"/>
          <w:szCs w:val="24"/>
        </w:rPr>
        <w:t>соблюдать в практике письма основные правила орфографии и пунктуации;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534"/>
        </w:tabs>
        <w:spacing w:before="41" w:line="276" w:lineRule="auto"/>
        <w:ind w:right="233" w:firstLine="0"/>
        <w:jc w:val="both"/>
        <w:rPr>
          <w:sz w:val="24"/>
          <w:szCs w:val="24"/>
        </w:rPr>
      </w:pPr>
      <w:r>
        <w:rPr>
          <w:sz w:val="24"/>
          <w:szCs w:val="24"/>
        </w:rPr>
        <w:t>владеть навыками речевого самоконтроля: оценивать свою речь с точки зрения ее правильности, находить грамматические и речевые ошибки и недочеты, исправлять их, совершенствовать и редактировать собственные тексты;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694"/>
        </w:tabs>
        <w:spacing w:before="2" w:line="276" w:lineRule="auto"/>
        <w:ind w:right="227" w:firstLine="0"/>
        <w:jc w:val="both"/>
        <w:rPr>
          <w:sz w:val="24"/>
          <w:szCs w:val="24"/>
        </w:rPr>
      </w:pPr>
      <w:r>
        <w:rPr>
          <w:sz w:val="24"/>
          <w:szCs w:val="24"/>
        </w:rPr>
        <w:t>извлекать информацию из различных источников; свободно пользоваться лингвистическими словарями, справочной литературой, средствами массовой информации, в том числе представленными в электронном виде на различных информационных носителях (компакт-диски учебного назначения, ресурсы Интернета).</w:t>
      </w:r>
    </w:p>
    <w:p w:rsidR="00C830D2" w:rsidRDefault="00C830D2">
      <w:pPr>
        <w:pStyle w:val="a3"/>
        <w:spacing w:before="9"/>
        <w:rPr>
          <w:sz w:val="23"/>
          <w:szCs w:val="23"/>
        </w:rPr>
      </w:pPr>
    </w:p>
    <w:p w:rsidR="00C830D2" w:rsidRDefault="00C830D2">
      <w:pPr>
        <w:pStyle w:val="a3"/>
        <w:ind w:left="322"/>
      </w:pPr>
      <w:proofErr w:type="spellStart"/>
      <w:r>
        <w:t>Метапредметные</w:t>
      </w:r>
      <w:proofErr w:type="spellEnd"/>
    </w:p>
    <w:p w:rsidR="00C830D2" w:rsidRDefault="00C830D2">
      <w:pPr>
        <w:pStyle w:val="a3"/>
      </w:pPr>
    </w:p>
    <w:p w:rsidR="00C830D2" w:rsidRDefault="00C830D2">
      <w:pPr>
        <w:pStyle w:val="a5"/>
        <w:numPr>
          <w:ilvl w:val="0"/>
          <w:numId w:val="12"/>
        </w:numPr>
        <w:tabs>
          <w:tab w:val="left" w:pos="462"/>
        </w:tabs>
        <w:ind w:left="461" w:hanging="139"/>
        <w:rPr>
          <w:sz w:val="24"/>
          <w:szCs w:val="24"/>
        </w:rPr>
      </w:pPr>
      <w:r>
        <w:rPr>
          <w:sz w:val="24"/>
          <w:szCs w:val="24"/>
        </w:rPr>
        <w:t>понимание информации устного и письменного сообщения;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74"/>
        </w:tabs>
        <w:ind w:right="238" w:firstLine="0"/>
        <w:rPr>
          <w:sz w:val="24"/>
          <w:szCs w:val="24"/>
        </w:rPr>
      </w:pPr>
      <w:r>
        <w:rPr>
          <w:sz w:val="24"/>
          <w:szCs w:val="24"/>
        </w:rPr>
        <w:t>чтение текстов разных стилей и жанров; владение разными видами чтения (изучающим, ознакомительным, просмотровым);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64"/>
        </w:tabs>
        <w:ind w:right="224" w:firstLine="0"/>
        <w:rPr>
          <w:sz w:val="24"/>
          <w:szCs w:val="24"/>
        </w:rPr>
      </w:pPr>
      <w:r>
        <w:rPr>
          <w:sz w:val="24"/>
          <w:szCs w:val="24"/>
        </w:rPr>
        <w:t>извлечение информации из различных источников, включая СМИ и Интернет; свободное пользование лингвистическими словарями, справочной литературой;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62"/>
        </w:tabs>
        <w:ind w:left="461" w:hanging="139"/>
        <w:rPr>
          <w:sz w:val="24"/>
          <w:szCs w:val="24"/>
        </w:rPr>
      </w:pPr>
      <w:proofErr w:type="spellStart"/>
      <w:r>
        <w:rPr>
          <w:sz w:val="24"/>
          <w:szCs w:val="24"/>
        </w:rPr>
        <w:t>воспроизводение</w:t>
      </w:r>
      <w:proofErr w:type="spellEnd"/>
      <w:r>
        <w:rPr>
          <w:sz w:val="24"/>
          <w:szCs w:val="24"/>
        </w:rPr>
        <w:t xml:space="preserve"> текста с заданной степенью свернутости;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62"/>
        </w:tabs>
        <w:ind w:left="461" w:hanging="139"/>
        <w:rPr>
          <w:sz w:val="24"/>
          <w:szCs w:val="24"/>
        </w:rPr>
      </w:pPr>
      <w:r>
        <w:rPr>
          <w:sz w:val="24"/>
          <w:szCs w:val="24"/>
        </w:rPr>
        <w:t>создание текстов различных стилей и жанров;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62"/>
        </w:tabs>
        <w:ind w:left="461" w:hanging="139"/>
        <w:rPr>
          <w:sz w:val="24"/>
          <w:szCs w:val="24"/>
        </w:rPr>
      </w:pPr>
      <w:r>
        <w:rPr>
          <w:sz w:val="24"/>
          <w:szCs w:val="24"/>
        </w:rPr>
        <w:t>владение различными видами монолога и диалога;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563"/>
        </w:tabs>
        <w:ind w:right="237" w:firstLine="0"/>
        <w:rPr>
          <w:sz w:val="24"/>
          <w:szCs w:val="24"/>
        </w:rPr>
      </w:pPr>
      <w:r>
        <w:rPr>
          <w:sz w:val="24"/>
          <w:szCs w:val="24"/>
        </w:rPr>
        <w:t>свободное, правильное изложение своих мыслей в устной и письменной форме, соблюдение норм построения текста;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86"/>
        </w:tabs>
        <w:ind w:right="225" w:firstLine="0"/>
        <w:jc w:val="both"/>
        <w:rPr>
          <w:sz w:val="24"/>
          <w:szCs w:val="24"/>
        </w:rPr>
      </w:pPr>
      <w:r>
        <w:rPr>
          <w:sz w:val="24"/>
          <w:szCs w:val="24"/>
        </w:rPr>
        <w:t>оценивание своей речи с точки зрения её правильности, нахождение грамматических и речевых ошибок, недочетов, исправление их; совершенствование и редактирование собственных текстов.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543"/>
        </w:tabs>
        <w:spacing w:before="1"/>
        <w:ind w:right="235" w:firstLine="0"/>
        <w:rPr>
          <w:sz w:val="24"/>
          <w:szCs w:val="24"/>
        </w:rPr>
      </w:pPr>
      <w:r>
        <w:rPr>
          <w:sz w:val="24"/>
          <w:szCs w:val="24"/>
        </w:rPr>
        <w:t>использование родного языка как средства получения знаний по другим учебным предметам и продолжения образования.</w:t>
      </w:r>
    </w:p>
    <w:p w:rsidR="00C830D2" w:rsidRDefault="00C830D2">
      <w:pPr>
        <w:pStyle w:val="a3"/>
        <w:rPr>
          <w:sz w:val="26"/>
          <w:szCs w:val="26"/>
        </w:rPr>
      </w:pPr>
    </w:p>
    <w:p w:rsidR="00C830D2" w:rsidRDefault="00C830D2">
      <w:pPr>
        <w:pStyle w:val="a3"/>
        <w:spacing w:before="11"/>
        <w:rPr>
          <w:sz w:val="21"/>
          <w:szCs w:val="21"/>
        </w:rPr>
      </w:pPr>
    </w:p>
    <w:p w:rsidR="00C830D2" w:rsidRDefault="00C830D2">
      <w:pPr>
        <w:pStyle w:val="a3"/>
        <w:ind w:left="322"/>
      </w:pPr>
      <w:r>
        <w:t>Личностные</w:t>
      </w:r>
    </w:p>
    <w:p w:rsidR="00C830D2" w:rsidRDefault="00C830D2">
      <w:pPr>
        <w:pStyle w:val="a3"/>
        <w:spacing w:before="1"/>
      </w:pPr>
    </w:p>
    <w:p w:rsidR="00C830D2" w:rsidRDefault="00C830D2">
      <w:pPr>
        <w:pStyle w:val="a5"/>
        <w:numPr>
          <w:ilvl w:val="0"/>
          <w:numId w:val="12"/>
        </w:numPr>
        <w:tabs>
          <w:tab w:val="left" w:pos="462"/>
        </w:tabs>
        <w:ind w:left="461" w:hanging="139"/>
        <w:rPr>
          <w:sz w:val="24"/>
          <w:szCs w:val="24"/>
        </w:rPr>
      </w:pPr>
      <w:r>
        <w:rPr>
          <w:sz w:val="24"/>
          <w:szCs w:val="24"/>
        </w:rPr>
        <w:t>понимание значения родного языка в жизни человека и общества;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507"/>
        </w:tabs>
        <w:ind w:right="237" w:firstLine="0"/>
        <w:rPr>
          <w:sz w:val="24"/>
          <w:szCs w:val="24"/>
        </w:rPr>
      </w:pPr>
      <w:r>
        <w:rPr>
          <w:sz w:val="24"/>
          <w:szCs w:val="24"/>
        </w:rPr>
        <w:t>развитие речевой культуры, бережного и сознательного отношения к родному языку, сохранения чистоты русского языка;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575"/>
        </w:tabs>
        <w:ind w:right="222" w:firstLine="0"/>
        <w:rPr>
          <w:sz w:val="24"/>
          <w:szCs w:val="24"/>
        </w:rPr>
      </w:pPr>
      <w:r>
        <w:rPr>
          <w:sz w:val="24"/>
          <w:szCs w:val="24"/>
        </w:rPr>
        <w:t>удовлетворение коммуникативных потребностей в учебных, бытовых, социально- культурных ситуациях общения;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589"/>
        </w:tabs>
        <w:ind w:right="228" w:firstLine="0"/>
        <w:rPr>
          <w:sz w:val="24"/>
          <w:szCs w:val="24"/>
        </w:rPr>
      </w:pPr>
      <w:r>
        <w:rPr>
          <w:sz w:val="24"/>
          <w:szCs w:val="24"/>
        </w:rPr>
        <w:t>увеличение словарного запаса; расширение круга используемых грамматических средств; развитие способности к самооценке на основе наблюдения за собственной речью;</w:t>
      </w:r>
    </w:p>
    <w:p w:rsidR="00C830D2" w:rsidRDefault="00C830D2">
      <w:pPr>
        <w:pStyle w:val="a5"/>
        <w:numPr>
          <w:ilvl w:val="0"/>
          <w:numId w:val="12"/>
        </w:numPr>
        <w:tabs>
          <w:tab w:val="left" w:pos="462"/>
        </w:tabs>
        <w:ind w:left="461" w:hanging="139"/>
        <w:jc w:val="both"/>
        <w:rPr>
          <w:sz w:val="24"/>
          <w:szCs w:val="24"/>
        </w:rPr>
      </w:pPr>
      <w:r>
        <w:rPr>
          <w:sz w:val="24"/>
          <w:szCs w:val="24"/>
        </w:rPr>
        <w:t>адекватное отношение к фактам и явлениям окружающей действительности.</w:t>
      </w:r>
    </w:p>
    <w:p w:rsidR="00C830D2" w:rsidRDefault="00C830D2">
      <w:pPr>
        <w:jc w:val="both"/>
        <w:rPr>
          <w:sz w:val="24"/>
          <w:szCs w:val="24"/>
        </w:rPr>
        <w:sectPr w:rsidR="00C830D2">
          <w:pgSz w:w="11910" w:h="16840"/>
          <w:pgMar w:top="1040" w:right="620" w:bottom="1240" w:left="1380" w:header="0" w:footer="1058" w:gutter="0"/>
          <w:cols w:space="720"/>
        </w:sectPr>
      </w:pPr>
    </w:p>
    <w:p w:rsidR="00C830D2" w:rsidRDefault="00C830D2">
      <w:pPr>
        <w:pStyle w:val="1"/>
        <w:ind w:left="3080"/>
        <w:jc w:val="left"/>
      </w:pPr>
      <w:bookmarkStart w:id="2" w:name="_TOC_250002"/>
      <w:r>
        <w:lastRenderedPageBreak/>
        <w:t>5 Контроль качества</w:t>
      </w:r>
      <w:bookmarkEnd w:id="2"/>
      <w:r>
        <w:t xml:space="preserve"> обучения</w:t>
      </w:r>
    </w:p>
    <w:p w:rsidR="00C830D2" w:rsidRDefault="00C830D2">
      <w:pPr>
        <w:pStyle w:val="a3"/>
        <w:spacing w:before="1"/>
        <w:rPr>
          <w:b/>
          <w:bCs/>
        </w:rPr>
      </w:pPr>
    </w:p>
    <w:p w:rsidR="00C830D2" w:rsidRDefault="00C830D2">
      <w:pPr>
        <w:pStyle w:val="2"/>
        <w:ind w:left="2991"/>
      </w:pPr>
      <w:r>
        <w:t>Объём письменных работ  в 7 классе</w:t>
      </w:r>
    </w:p>
    <w:p w:rsidR="00C830D2" w:rsidRDefault="00C830D2">
      <w:pPr>
        <w:pStyle w:val="a3"/>
        <w:spacing w:before="9"/>
        <w:rPr>
          <w:b/>
          <w:bCs/>
          <w:sz w:val="15"/>
          <w:szCs w:val="15"/>
        </w:rPr>
      </w:pPr>
    </w:p>
    <w:p w:rsidR="00C830D2" w:rsidRDefault="00C830D2">
      <w:pPr>
        <w:spacing w:before="90"/>
        <w:ind w:left="322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…</w:t>
      </w:r>
    </w:p>
    <w:p w:rsidR="00C830D2" w:rsidRDefault="00C830D2">
      <w:pPr>
        <w:pStyle w:val="a5"/>
        <w:numPr>
          <w:ilvl w:val="0"/>
          <w:numId w:val="8"/>
        </w:numPr>
        <w:tabs>
          <w:tab w:val="left" w:pos="503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полугодие –30</w:t>
      </w:r>
    </w:p>
    <w:p w:rsidR="00C830D2" w:rsidRDefault="00C830D2">
      <w:pPr>
        <w:pStyle w:val="a5"/>
        <w:numPr>
          <w:ilvl w:val="0"/>
          <w:numId w:val="8"/>
        </w:numPr>
        <w:tabs>
          <w:tab w:val="left" w:pos="503"/>
        </w:tabs>
        <w:ind w:right="6925" w:firstLine="0"/>
        <w:rPr>
          <w:sz w:val="24"/>
          <w:szCs w:val="24"/>
        </w:rPr>
      </w:pPr>
      <w:r>
        <w:rPr>
          <w:sz w:val="24"/>
          <w:szCs w:val="24"/>
        </w:rPr>
        <w:t xml:space="preserve">полугодие - 40 </w:t>
      </w:r>
      <w:r>
        <w:rPr>
          <w:i/>
          <w:iCs/>
          <w:sz w:val="24"/>
          <w:szCs w:val="24"/>
        </w:rPr>
        <w:t xml:space="preserve">Контрольные диктанты: </w:t>
      </w:r>
      <w:r>
        <w:rPr>
          <w:sz w:val="24"/>
          <w:szCs w:val="24"/>
        </w:rPr>
        <w:t>1 четверть -2</w:t>
      </w:r>
    </w:p>
    <w:p w:rsidR="00C830D2" w:rsidRDefault="00C830D2">
      <w:pPr>
        <w:pStyle w:val="a5"/>
        <w:numPr>
          <w:ilvl w:val="0"/>
          <w:numId w:val="7"/>
        </w:numPr>
        <w:tabs>
          <w:tab w:val="left" w:pos="503"/>
        </w:tabs>
        <w:rPr>
          <w:sz w:val="24"/>
          <w:szCs w:val="24"/>
        </w:rPr>
      </w:pPr>
      <w:r>
        <w:rPr>
          <w:sz w:val="24"/>
          <w:szCs w:val="24"/>
        </w:rPr>
        <w:t>четверть -2</w:t>
      </w:r>
    </w:p>
    <w:p w:rsidR="00C830D2" w:rsidRDefault="00C830D2">
      <w:pPr>
        <w:pStyle w:val="a5"/>
        <w:numPr>
          <w:ilvl w:val="0"/>
          <w:numId w:val="7"/>
        </w:numPr>
        <w:tabs>
          <w:tab w:val="left" w:pos="503"/>
        </w:tabs>
        <w:rPr>
          <w:sz w:val="24"/>
          <w:szCs w:val="24"/>
        </w:rPr>
      </w:pPr>
      <w:r>
        <w:rPr>
          <w:sz w:val="24"/>
          <w:szCs w:val="24"/>
        </w:rPr>
        <w:t>четверть -2</w:t>
      </w:r>
    </w:p>
    <w:p w:rsidR="00C830D2" w:rsidRDefault="00C830D2">
      <w:pPr>
        <w:pStyle w:val="a5"/>
        <w:numPr>
          <w:ilvl w:val="0"/>
          <w:numId w:val="7"/>
        </w:numPr>
        <w:tabs>
          <w:tab w:val="left" w:pos="503"/>
        </w:tabs>
        <w:rPr>
          <w:sz w:val="24"/>
          <w:szCs w:val="24"/>
        </w:rPr>
      </w:pPr>
      <w:r>
        <w:rPr>
          <w:sz w:val="24"/>
          <w:szCs w:val="24"/>
        </w:rPr>
        <w:t>четверть -2</w:t>
      </w:r>
    </w:p>
    <w:p w:rsidR="00C830D2" w:rsidRDefault="00C830D2">
      <w:pPr>
        <w:pStyle w:val="a3"/>
        <w:spacing w:before="5"/>
      </w:pPr>
    </w:p>
    <w:p w:rsidR="00C830D2" w:rsidRDefault="00C830D2">
      <w:pPr>
        <w:pStyle w:val="2"/>
      </w:pPr>
      <w:r>
        <w:t>Показатели</w:t>
      </w:r>
    </w:p>
    <w:p w:rsidR="00C830D2" w:rsidRDefault="00C830D2">
      <w:pPr>
        <w:pStyle w:val="a3"/>
        <w:spacing w:before="2"/>
        <w:rPr>
          <w:b/>
          <w:bCs/>
          <w:sz w:val="36"/>
          <w:szCs w:val="36"/>
        </w:rPr>
      </w:pPr>
    </w:p>
    <w:p w:rsidR="00C830D2" w:rsidRDefault="00C830D2">
      <w:pPr>
        <w:ind w:left="267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Рекомендуемое количество слов в текстах.</w:t>
      </w: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spacing w:after="1"/>
        <w:rPr>
          <w:b/>
          <w:bCs/>
          <w:sz w:val="13"/>
          <w:szCs w:val="13"/>
        </w:rPr>
      </w:pPr>
    </w:p>
    <w:tbl>
      <w:tblPr>
        <w:tblW w:w="0" w:type="auto"/>
        <w:tblInd w:w="2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9"/>
        <w:gridCol w:w="2055"/>
        <w:gridCol w:w="2096"/>
        <w:gridCol w:w="2096"/>
        <w:gridCol w:w="2084"/>
      </w:tblGrid>
      <w:tr w:rsidR="00C830D2">
        <w:trPr>
          <w:trHeight w:val="827"/>
        </w:trPr>
        <w:tc>
          <w:tcPr>
            <w:tcW w:w="1349" w:type="dxa"/>
          </w:tcPr>
          <w:p w:rsidR="00C830D2" w:rsidRPr="00936DD6" w:rsidRDefault="00C830D2" w:rsidP="00936DD6">
            <w:pPr>
              <w:pStyle w:val="TableParagraph"/>
              <w:spacing w:line="275" w:lineRule="exact"/>
              <w:ind w:left="352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055" w:type="dxa"/>
          </w:tcPr>
          <w:p w:rsidR="00C830D2" w:rsidRPr="00936DD6" w:rsidRDefault="00C830D2" w:rsidP="00936DD6">
            <w:pPr>
              <w:pStyle w:val="TableParagraph"/>
              <w:spacing w:line="275" w:lineRule="exact"/>
              <w:ind w:left="558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Диктант</w:t>
            </w:r>
          </w:p>
        </w:tc>
        <w:tc>
          <w:tcPr>
            <w:tcW w:w="2096" w:type="dxa"/>
          </w:tcPr>
          <w:p w:rsidR="00C830D2" w:rsidRPr="00936DD6" w:rsidRDefault="00C830D2" w:rsidP="00936DD6">
            <w:pPr>
              <w:pStyle w:val="TableParagraph"/>
              <w:spacing w:line="275" w:lineRule="exact"/>
              <w:ind w:left="385" w:right="385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Словарный</w:t>
            </w:r>
          </w:p>
          <w:p w:rsidR="00C830D2" w:rsidRPr="00936DD6" w:rsidRDefault="00C830D2" w:rsidP="00936DD6">
            <w:pPr>
              <w:pStyle w:val="TableParagraph"/>
              <w:spacing w:before="139"/>
              <w:ind w:left="385" w:right="385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диктант</w:t>
            </w:r>
          </w:p>
        </w:tc>
        <w:tc>
          <w:tcPr>
            <w:tcW w:w="2096" w:type="dxa"/>
          </w:tcPr>
          <w:p w:rsidR="00C830D2" w:rsidRPr="00936DD6" w:rsidRDefault="00C830D2" w:rsidP="00936DD6">
            <w:pPr>
              <w:pStyle w:val="TableParagraph"/>
              <w:spacing w:line="275" w:lineRule="exact"/>
              <w:ind w:left="445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Изложение</w:t>
            </w:r>
          </w:p>
          <w:p w:rsidR="00C830D2" w:rsidRPr="00936DD6" w:rsidRDefault="00C830D2" w:rsidP="00936DD6">
            <w:pPr>
              <w:pStyle w:val="TableParagraph"/>
              <w:spacing w:before="139"/>
              <w:ind w:left="407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(подробное)</w:t>
            </w:r>
          </w:p>
        </w:tc>
        <w:tc>
          <w:tcPr>
            <w:tcW w:w="2084" w:type="dxa"/>
          </w:tcPr>
          <w:p w:rsidR="00C830D2" w:rsidRPr="00936DD6" w:rsidRDefault="00C830D2" w:rsidP="00936DD6">
            <w:pPr>
              <w:pStyle w:val="TableParagraph"/>
              <w:spacing w:line="275" w:lineRule="exact"/>
              <w:ind w:left="441" w:right="439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Объём</w:t>
            </w:r>
          </w:p>
          <w:p w:rsidR="00C830D2" w:rsidRPr="00936DD6" w:rsidRDefault="00C830D2" w:rsidP="00936DD6">
            <w:pPr>
              <w:pStyle w:val="TableParagraph"/>
              <w:spacing w:before="139"/>
              <w:ind w:left="441" w:right="440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сочинения</w:t>
            </w:r>
          </w:p>
        </w:tc>
      </w:tr>
    </w:tbl>
    <w:p w:rsidR="00C830D2" w:rsidRDefault="00C830D2">
      <w:pPr>
        <w:pStyle w:val="a3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1"/>
        <w:gridCol w:w="2084"/>
        <w:gridCol w:w="2074"/>
        <w:gridCol w:w="2084"/>
        <w:gridCol w:w="2086"/>
      </w:tblGrid>
      <w:tr w:rsidR="00C830D2">
        <w:trPr>
          <w:trHeight w:val="414"/>
        </w:trPr>
        <w:tc>
          <w:tcPr>
            <w:tcW w:w="1351" w:type="dxa"/>
          </w:tcPr>
          <w:p w:rsidR="00C830D2" w:rsidRPr="00936DD6" w:rsidRDefault="00C830D2" w:rsidP="00936DD6">
            <w:pPr>
              <w:pStyle w:val="TableParagraph"/>
              <w:spacing w:before="1"/>
              <w:ind w:left="7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084" w:type="dxa"/>
          </w:tcPr>
          <w:p w:rsidR="00C830D2" w:rsidRPr="00936DD6" w:rsidRDefault="00C830D2" w:rsidP="00936DD6">
            <w:pPr>
              <w:pStyle w:val="TableParagraph"/>
              <w:spacing w:line="273" w:lineRule="exact"/>
              <w:ind w:left="580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110 - 120</w:t>
            </w:r>
          </w:p>
        </w:tc>
        <w:tc>
          <w:tcPr>
            <w:tcW w:w="2074" w:type="dxa"/>
          </w:tcPr>
          <w:p w:rsidR="00C830D2" w:rsidRPr="00936DD6" w:rsidRDefault="00C830D2" w:rsidP="00936DD6">
            <w:pPr>
              <w:pStyle w:val="TableParagraph"/>
              <w:spacing w:line="273" w:lineRule="exact"/>
              <w:ind w:left="675" w:right="668"/>
              <w:jc w:val="center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25 - 30</w:t>
            </w:r>
          </w:p>
        </w:tc>
        <w:tc>
          <w:tcPr>
            <w:tcW w:w="2084" w:type="dxa"/>
          </w:tcPr>
          <w:p w:rsidR="00C830D2" w:rsidRPr="00936DD6" w:rsidRDefault="00C830D2" w:rsidP="00936DD6">
            <w:pPr>
              <w:pStyle w:val="TableParagraph"/>
              <w:spacing w:line="273" w:lineRule="exact"/>
              <w:ind w:left="580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200 - 250</w:t>
            </w:r>
          </w:p>
        </w:tc>
        <w:tc>
          <w:tcPr>
            <w:tcW w:w="2086" w:type="dxa"/>
          </w:tcPr>
          <w:p w:rsidR="00C830D2" w:rsidRPr="00936DD6" w:rsidRDefault="00C830D2" w:rsidP="00936DD6">
            <w:pPr>
              <w:pStyle w:val="TableParagraph"/>
              <w:spacing w:line="273" w:lineRule="exact"/>
              <w:ind w:left="484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1,5 – 2 стр.</w:t>
            </w:r>
          </w:p>
        </w:tc>
      </w:tr>
    </w:tbl>
    <w:p w:rsidR="00C830D2" w:rsidRDefault="00C830D2">
      <w:pPr>
        <w:spacing w:line="273" w:lineRule="exact"/>
        <w:rPr>
          <w:sz w:val="24"/>
          <w:szCs w:val="24"/>
        </w:rPr>
        <w:sectPr w:rsidR="00C830D2">
          <w:pgSz w:w="11910" w:h="16840"/>
          <w:pgMar w:top="1040" w:right="620" w:bottom="1240" w:left="1380" w:header="0" w:footer="1058" w:gutter="0"/>
          <w:cols w:space="720"/>
        </w:sectPr>
      </w:pPr>
    </w:p>
    <w:p w:rsidR="00C830D2" w:rsidRDefault="00C830D2">
      <w:pPr>
        <w:pStyle w:val="1"/>
        <w:ind w:left="1889"/>
        <w:jc w:val="left"/>
      </w:pPr>
      <w:bookmarkStart w:id="3" w:name="_TOC_250001"/>
      <w:bookmarkEnd w:id="3"/>
      <w:r>
        <w:lastRenderedPageBreak/>
        <w:t>6 Пакет контрольно-измерительных материалов</w:t>
      </w:r>
    </w:p>
    <w:p w:rsidR="00C830D2" w:rsidRDefault="00C830D2">
      <w:pPr>
        <w:pStyle w:val="a3"/>
        <w:spacing w:before="1"/>
        <w:rPr>
          <w:b/>
          <w:bCs/>
        </w:rPr>
      </w:pPr>
    </w:p>
    <w:p w:rsidR="00C830D2" w:rsidRDefault="00C830D2">
      <w:pPr>
        <w:tabs>
          <w:tab w:val="left" w:pos="3630"/>
        </w:tabs>
        <w:ind w:left="1272" w:right="11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Критерии и нормы оценки знаний, умений и </w:t>
      </w:r>
      <w:proofErr w:type="gramStart"/>
      <w:r>
        <w:rPr>
          <w:b/>
          <w:bCs/>
          <w:sz w:val="24"/>
          <w:szCs w:val="24"/>
        </w:rPr>
        <w:t>навыков</w:t>
      </w:r>
      <w:proofErr w:type="gramEnd"/>
      <w:r>
        <w:rPr>
          <w:b/>
          <w:bCs/>
          <w:sz w:val="24"/>
          <w:szCs w:val="24"/>
        </w:rPr>
        <w:t xml:space="preserve">  обучающихся по русскому языку</w:t>
      </w:r>
      <w:r>
        <w:rPr>
          <w:b/>
          <w:bCs/>
          <w:sz w:val="24"/>
          <w:szCs w:val="24"/>
        </w:rPr>
        <w:tab/>
        <w:t>в 7классе</w:t>
      </w:r>
    </w:p>
    <w:p w:rsidR="00C830D2" w:rsidRDefault="00C830D2">
      <w:pPr>
        <w:pStyle w:val="a3"/>
        <w:spacing w:before="7"/>
        <w:rPr>
          <w:b/>
          <w:bCs/>
          <w:sz w:val="23"/>
          <w:szCs w:val="23"/>
        </w:rPr>
      </w:pPr>
    </w:p>
    <w:p w:rsidR="00C830D2" w:rsidRDefault="00C830D2">
      <w:pPr>
        <w:pStyle w:val="a3"/>
        <w:ind w:left="322"/>
      </w:pPr>
      <w:r>
        <w:t>Классификация ошибок и недочетов, влияющих на снижение оценки:</w:t>
      </w:r>
    </w:p>
    <w:p w:rsidR="00C830D2" w:rsidRDefault="00C830D2">
      <w:pPr>
        <w:pStyle w:val="a3"/>
        <w:spacing w:before="5"/>
      </w:pPr>
    </w:p>
    <w:p w:rsidR="00C830D2" w:rsidRDefault="00C830D2">
      <w:pPr>
        <w:pStyle w:val="2"/>
        <w:ind w:left="1068"/>
      </w:pPr>
      <w:r>
        <w:t>Нормы оценки знаний, умений и навыков учащихся по русскому языку</w:t>
      </w:r>
    </w:p>
    <w:p w:rsidR="00C830D2" w:rsidRDefault="00C830D2">
      <w:pPr>
        <w:pStyle w:val="a3"/>
        <w:spacing w:before="6"/>
        <w:rPr>
          <w:b/>
          <w:bCs/>
          <w:sz w:val="23"/>
          <w:szCs w:val="23"/>
        </w:rPr>
      </w:pPr>
    </w:p>
    <w:p w:rsidR="00C830D2" w:rsidRDefault="00C830D2">
      <w:pPr>
        <w:pStyle w:val="a3"/>
        <w:tabs>
          <w:tab w:val="left" w:pos="1029"/>
        </w:tabs>
        <w:spacing w:before="1"/>
        <w:ind w:left="322"/>
      </w:pPr>
      <w:r>
        <w:t>1.</w:t>
      </w:r>
      <w:r>
        <w:tab/>
        <w:t>Оценка устных ответов учащихся</w:t>
      </w:r>
    </w:p>
    <w:p w:rsidR="00C830D2" w:rsidRDefault="00C830D2">
      <w:pPr>
        <w:pStyle w:val="a3"/>
        <w:ind w:left="322" w:right="341"/>
      </w:pPr>
      <w:r>
        <w:t xml:space="preserve">Устный опрос является одним из основных способов учёта знаний учащихся по русскому языку. Развёрнутый ответ ученика должен представлять собой </w:t>
      </w:r>
      <w:proofErr w:type="gramStart"/>
      <w:r>
        <w:t>связное</w:t>
      </w:r>
      <w:proofErr w:type="gramEnd"/>
      <w:r>
        <w:t>, логически</w:t>
      </w:r>
    </w:p>
    <w:p w:rsidR="00C830D2" w:rsidRDefault="00C830D2">
      <w:pPr>
        <w:pStyle w:val="a3"/>
        <w:ind w:left="322" w:right="1044"/>
      </w:pPr>
      <w:r>
        <w:t>последовательное сообщение на заданную тему, показывать его умение применять определения, правила в конкретных случаях.</w:t>
      </w:r>
    </w:p>
    <w:p w:rsidR="00C830D2" w:rsidRDefault="00C830D2">
      <w:pPr>
        <w:pStyle w:val="a3"/>
        <w:ind w:left="322"/>
      </w:pPr>
      <w:r>
        <w:t>При оценке ответа ученика надо руководствоваться следующими критериями, учитывать:</w:t>
      </w:r>
    </w:p>
    <w:p w:rsidR="00C830D2" w:rsidRDefault="00C830D2">
      <w:pPr>
        <w:pStyle w:val="a3"/>
        <w:ind w:left="322" w:right="673"/>
      </w:pPr>
      <w:r>
        <w:t>1) полноту и правильность ответа; 2) степень осознанности, понимания изученного; 3) языковое оформление ответа.</w:t>
      </w:r>
    </w:p>
    <w:p w:rsidR="00C830D2" w:rsidRDefault="00C830D2">
      <w:pPr>
        <w:pStyle w:val="a3"/>
        <w:ind w:left="322" w:right="230"/>
      </w:pPr>
      <w:r>
        <w:t>Отметка "5" ставится, если ученик: 1) полно излагает изученный материал, даёт правильное определенное языковых понятий; 2)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3) излагает материал последовательно и правильно с точки зрения норм литературного языка.</w:t>
      </w:r>
    </w:p>
    <w:p w:rsidR="00C830D2" w:rsidRDefault="00C830D2">
      <w:pPr>
        <w:pStyle w:val="a3"/>
        <w:ind w:left="322" w:right="322"/>
        <w:jc w:val="both"/>
      </w:pPr>
      <w:r>
        <w:t>Отметка "4" ставится, если ученик даёт ответ, удовлетворяющий тем же требованиям, что и для отметки "5", но допускает 1-2 ошибки, которые сам же исправляет, и 1-2 недочёта в последовательности и языковом оформлении излагаемого.</w:t>
      </w:r>
    </w:p>
    <w:p w:rsidR="00C830D2" w:rsidRDefault="00C830D2">
      <w:pPr>
        <w:pStyle w:val="a3"/>
        <w:ind w:left="322" w:right="824"/>
      </w:pPr>
      <w:r>
        <w:t>Отметка "3" ставится, если ученик обнаруживает знание и понимание основных положений данной темы, но: 1) излагает материал неполно и допускает неточности в определении понятий или формулировке правил; 2) не умеет достаточно глубоко и</w:t>
      </w:r>
    </w:p>
    <w:p w:rsidR="00C830D2" w:rsidRDefault="00C830D2">
      <w:pPr>
        <w:pStyle w:val="a3"/>
        <w:ind w:left="322"/>
      </w:pPr>
      <w:proofErr w:type="gramStart"/>
      <w:r>
        <w:t>доказательно обосновать свои суждения и привести свои примеры; 3) излагает материал непоследовательно и допускает ошибки в языковом оформлении  излагаемого.</w:t>
      </w:r>
      <w:proofErr w:type="gramEnd"/>
    </w:p>
    <w:p w:rsidR="00C830D2" w:rsidRDefault="00C830D2">
      <w:pPr>
        <w:pStyle w:val="a3"/>
        <w:ind w:left="322" w:right="230"/>
      </w:pPr>
      <w:r>
        <w:t>Отметка "2" 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Оценка "2" отмечает такие недостатки в подготовке ученика, которые являются серьёзным препятствием к успешному овладению последующим материалом.</w:t>
      </w:r>
    </w:p>
    <w:p w:rsidR="00C830D2" w:rsidRDefault="00C830D2">
      <w:pPr>
        <w:pStyle w:val="a3"/>
        <w:ind w:left="322" w:right="412"/>
      </w:pPr>
      <w:proofErr w:type="gramStart"/>
      <w:r>
        <w:t>Отметка ("5", "4", "3")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</w:t>
      </w:r>
      <w:proofErr w:type="gramEnd"/>
    </w:p>
    <w:p w:rsidR="00C830D2" w:rsidRDefault="00C830D2">
      <w:pPr>
        <w:pStyle w:val="a3"/>
        <w:spacing w:before="7"/>
        <w:rPr>
          <w:sz w:val="36"/>
          <w:szCs w:val="36"/>
        </w:rPr>
      </w:pPr>
    </w:p>
    <w:p w:rsidR="00C830D2" w:rsidRDefault="00C830D2">
      <w:pPr>
        <w:pStyle w:val="2"/>
        <w:ind w:left="1077" w:right="988"/>
        <w:jc w:val="center"/>
      </w:pPr>
      <w:r>
        <w:t>Рекомендованы следующие нормы оценивания диктантов.</w:t>
      </w: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spacing w:before="2"/>
        <w:rPr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6"/>
        <w:gridCol w:w="7232"/>
      </w:tblGrid>
      <w:tr w:rsidR="00C830D2">
        <w:trPr>
          <w:trHeight w:val="412"/>
        </w:trPr>
        <w:tc>
          <w:tcPr>
            <w:tcW w:w="2446" w:type="dxa"/>
          </w:tcPr>
          <w:p w:rsidR="00C830D2" w:rsidRPr="00936DD6" w:rsidRDefault="00C830D2" w:rsidP="00936DD6">
            <w:pPr>
              <w:pStyle w:val="TableParagraph"/>
              <w:spacing w:line="275" w:lineRule="exact"/>
              <w:ind w:left="726" w:right="718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7232" w:type="dxa"/>
          </w:tcPr>
          <w:p w:rsidR="00C830D2" w:rsidRPr="00936DD6" w:rsidRDefault="00C830D2" w:rsidP="00936DD6">
            <w:pPr>
              <w:pStyle w:val="TableParagraph"/>
              <w:spacing w:line="275" w:lineRule="exact"/>
              <w:ind w:left="614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 xml:space="preserve">Число ошибок </w:t>
            </w:r>
            <w:proofErr w:type="gramStart"/>
            <w:r w:rsidRPr="00936DD6">
              <w:rPr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936DD6">
              <w:rPr>
                <w:b/>
                <w:bCs/>
                <w:sz w:val="24"/>
                <w:szCs w:val="24"/>
              </w:rPr>
              <w:t>орфографических и пунктуационных )</w:t>
            </w:r>
          </w:p>
        </w:tc>
      </w:tr>
      <w:tr w:rsidR="00C830D2">
        <w:trPr>
          <w:trHeight w:val="414"/>
        </w:trPr>
        <w:tc>
          <w:tcPr>
            <w:tcW w:w="9678" w:type="dxa"/>
            <w:gridSpan w:val="2"/>
          </w:tcPr>
          <w:p w:rsidR="00C830D2" w:rsidRPr="00936DD6" w:rsidRDefault="00C830D2" w:rsidP="00936DD6">
            <w:pPr>
              <w:pStyle w:val="TableParagraph"/>
              <w:spacing w:before="1"/>
              <w:ind w:left="3524" w:right="3515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Диктант</w:t>
            </w:r>
          </w:p>
        </w:tc>
      </w:tr>
      <w:tr w:rsidR="00C830D2">
        <w:trPr>
          <w:trHeight w:val="275"/>
        </w:trPr>
        <w:tc>
          <w:tcPr>
            <w:tcW w:w="2446" w:type="dxa"/>
          </w:tcPr>
          <w:p w:rsidR="00C830D2" w:rsidRPr="00936DD6" w:rsidRDefault="00C830D2" w:rsidP="00936DD6">
            <w:pPr>
              <w:pStyle w:val="TableParagraph"/>
              <w:spacing w:line="256" w:lineRule="exact"/>
              <w:ind w:left="724" w:right="718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7232" w:type="dxa"/>
          </w:tcPr>
          <w:p w:rsidR="00C830D2" w:rsidRPr="00936DD6" w:rsidRDefault="00C830D2" w:rsidP="00936DD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0/0 , 0/1, 1/0 </w:t>
            </w:r>
            <w:proofErr w:type="gramStart"/>
            <w:r w:rsidRPr="00936DD6">
              <w:rPr>
                <w:sz w:val="24"/>
                <w:szCs w:val="24"/>
              </w:rPr>
              <w:t xml:space="preserve">( </w:t>
            </w:r>
            <w:proofErr w:type="gramEnd"/>
            <w:r w:rsidRPr="00936DD6">
              <w:rPr>
                <w:sz w:val="24"/>
                <w:szCs w:val="24"/>
              </w:rPr>
              <w:t>негрубая ошибка )</w:t>
            </w:r>
          </w:p>
        </w:tc>
      </w:tr>
      <w:tr w:rsidR="00C830D2">
        <w:trPr>
          <w:trHeight w:val="275"/>
        </w:trPr>
        <w:tc>
          <w:tcPr>
            <w:tcW w:w="2446" w:type="dxa"/>
          </w:tcPr>
          <w:p w:rsidR="00C830D2" w:rsidRPr="00936DD6" w:rsidRDefault="00C830D2" w:rsidP="00936DD6">
            <w:pPr>
              <w:pStyle w:val="TableParagraph"/>
              <w:spacing w:line="256" w:lineRule="exact"/>
              <w:ind w:left="724" w:right="718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7232" w:type="dxa"/>
          </w:tcPr>
          <w:p w:rsidR="00C830D2" w:rsidRPr="00936DD6" w:rsidRDefault="00C830D2" w:rsidP="00936DD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2/2, 1/3, 0/4, 3/0 </w:t>
            </w:r>
            <w:proofErr w:type="gramStart"/>
            <w:r w:rsidRPr="00936DD6">
              <w:rPr>
                <w:sz w:val="24"/>
                <w:szCs w:val="24"/>
              </w:rPr>
              <w:t xml:space="preserve">( </w:t>
            </w:r>
            <w:proofErr w:type="gramEnd"/>
            <w:r w:rsidRPr="00936DD6">
              <w:rPr>
                <w:sz w:val="24"/>
                <w:szCs w:val="24"/>
              </w:rPr>
              <w:t>3/1 – если ошибки однотипные )</w:t>
            </w:r>
          </w:p>
        </w:tc>
      </w:tr>
      <w:tr w:rsidR="00C830D2">
        <w:trPr>
          <w:trHeight w:val="553"/>
        </w:trPr>
        <w:tc>
          <w:tcPr>
            <w:tcW w:w="2446" w:type="dxa"/>
          </w:tcPr>
          <w:p w:rsidR="00C830D2" w:rsidRPr="00936DD6" w:rsidRDefault="00C830D2" w:rsidP="00936DD6">
            <w:pPr>
              <w:pStyle w:val="TableParagraph"/>
              <w:spacing w:line="275" w:lineRule="exact"/>
              <w:ind w:left="724" w:right="718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7232" w:type="dxa"/>
          </w:tcPr>
          <w:p w:rsidR="00C830D2" w:rsidRPr="00936DD6" w:rsidRDefault="00C830D2" w:rsidP="00936DD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4/4, 3/5, 0/7, 5/4 </w:t>
            </w:r>
            <w:proofErr w:type="gramStart"/>
            <w:r w:rsidRPr="00936DD6">
              <w:rPr>
                <w:sz w:val="24"/>
                <w:szCs w:val="24"/>
              </w:rPr>
              <w:t xml:space="preserve">( </w:t>
            </w:r>
            <w:proofErr w:type="gramEnd"/>
            <w:r w:rsidRPr="00936DD6">
              <w:rPr>
                <w:sz w:val="24"/>
                <w:szCs w:val="24"/>
              </w:rPr>
              <w:t xml:space="preserve">в 5 </w:t>
            </w:r>
            <w:proofErr w:type="spellStart"/>
            <w:r w:rsidRPr="00936DD6">
              <w:rPr>
                <w:sz w:val="24"/>
                <w:szCs w:val="24"/>
              </w:rPr>
              <w:t>кл</w:t>
            </w:r>
            <w:proofErr w:type="spellEnd"/>
            <w:r w:rsidRPr="00936DD6">
              <w:rPr>
                <w:sz w:val="24"/>
                <w:szCs w:val="24"/>
              </w:rPr>
              <w:t>. ), 6/6 (ели есть ошибки однотипные и</w:t>
            </w:r>
          </w:p>
          <w:p w:rsidR="00C830D2" w:rsidRPr="00936DD6" w:rsidRDefault="00C830D2" w:rsidP="00936DD6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негрубые)</w:t>
            </w:r>
          </w:p>
        </w:tc>
      </w:tr>
    </w:tbl>
    <w:p w:rsidR="00C830D2" w:rsidRDefault="00C830D2">
      <w:pPr>
        <w:spacing w:line="264" w:lineRule="exact"/>
        <w:rPr>
          <w:sz w:val="24"/>
          <w:szCs w:val="24"/>
        </w:rPr>
        <w:sectPr w:rsidR="00C830D2">
          <w:pgSz w:w="11910" w:h="16840"/>
          <w:pgMar w:top="1040" w:right="620" w:bottom="1240" w:left="1380" w:header="0" w:footer="105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6"/>
        <w:gridCol w:w="7232"/>
      </w:tblGrid>
      <w:tr w:rsidR="00C830D2">
        <w:trPr>
          <w:trHeight w:val="277"/>
        </w:trPr>
        <w:tc>
          <w:tcPr>
            <w:tcW w:w="2446" w:type="dxa"/>
          </w:tcPr>
          <w:p w:rsidR="00C830D2" w:rsidRPr="00936DD6" w:rsidRDefault="00C830D2" w:rsidP="00936DD6">
            <w:pPr>
              <w:pStyle w:val="TableParagraph"/>
              <w:spacing w:line="258" w:lineRule="exact"/>
              <w:ind w:left="724" w:right="718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7232" w:type="dxa"/>
          </w:tcPr>
          <w:p w:rsidR="00C830D2" w:rsidRPr="00936DD6" w:rsidRDefault="00C830D2" w:rsidP="00936DD6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7/7, 6/8, 5/9, 8 / 6 и более</w:t>
            </w:r>
          </w:p>
        </w:tc>
      </w:tr>
      <w:tr w:rsidR="00C830D2">
        <w:trPr>
          <w:trHeight w:val="275"/>
        </w:trPr>
        <w:tc>
          <w:tcPr>
            <w:tcW w:w="9678" w:type="dxa"/>
            <w:gridSpan w:val="2"/>
          </w:tcPr>
          <w:p w:rsidR="00C830D2" w:rsidRPr="00936DD6" w:rsidRDefault="00C830D2" w:rsidP="00936DD6">
            <w:pPr>
              <w:pStyle w:val="TableParagraph"/>
              <w:spacing w:line="256" w:lineRule="exact"/>
              <w:ind w:left="3523" w:right="3515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Словарный диктант</w:t>
            </w:r>
          </w:p>
        </w:tc>
      </w:tr>
      <w:tr w:rsidR="00C830D2">
        <w:trPr>
          <w:trHeight w:val="275"/>
        </w:trPr>
        <w:tc>
          <w:tcPr>
            <w:tcW w:w="2446" w:type="dxa"/>
          </w:tcPr>
          <w:p w:rsidR="00C830D2" w:rsidRPr="00936DD6" w:rsidRDefault="00C830D2" w:rsidP="00936DD6">
            <w:pPr>
              <w:pStyle w:val="TableParagraph"/>
              <w:spacing w:line="256" w:lineRule="exact"/>
              <w:ind w:left="724" w:right="718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7232" w:type="dxa"/>
          </w:tcPr>
          <w:p w:rsidR="00C830D2" w:rsidRPr="00936DD6" w:rsidRDefault="00C830D2" w:rsidP="00936DD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0 / 0 ошибок</w:t>
            </w:r>
          </w:p>
        </w:tc>
      </w:tr>
      <w:tr w:rsidR="00C830D2">
        <w:trPr>
          <w:trHeight w:val="275"/>
        </w:trPr>
        <w:tc>
          <w:tcPr>
            <w:tcW w:w="2446" w:type="dxa"/>
          </w:tcPr>
          <w:p w:rsidR="00C830D2" w:rsidRPr="00936DD6" w:rsidRDefault="00C830D2" w:rsidP="00936DD6">
            <w:pPr>
              <w:pStyle w:val="TableParagraph"/>
              <w:spacing w:line="256" w:lineRule="exact"/>
              <w:ind w:left="724" w:right="718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7232" w:type="dxa"/>
          </w:tcPr>
          <w:p w:rsidR="00C830D2" w:rsidRPr="00936DD6" w:rsidRDefault="00C830D2" w:rsidP="00936DD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1 – 2 ошибки</w:t>
            </w:r>
          </w:p>
        </w:tc>
      </w:tr>
      <w:tr w:rsidR="00C830D2">
        <w:trPr>
          <w:trHeight w:val="275"/>
        </w:trPr>
        <w:tc>
          <w:tcPr>
            <w:tcW w:w="2446" w:type="dxa"/>
          </w:tcPr>
          <w:p w:rsidR="00C830D2" w:rsidRPr="00936DD6" w:rsidRDefault="00C830D2" w:rsidP="00936DD6">
            <w:pPr>
              <w:pStyle w:val="TableParagraph"/>
              <w:spacing w:line="256" w:lineRule="exact"/>
              <w:ind w:left="724" w:right="718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7232" w:type="dxa"/>
          </w:tcPr>
          <w:p w:rsidR="00C830D2" w:rsidRPr="00936DD6" w:rsidRDefault="00C830D2" w:rsidP="00936DD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3 – 4 ошибки</w:t>
            </w:r>
          </w:p>
        </w:tc>
      </w:tr>
      <w:tr w:rsidR="00C830D2">
        <w:trPr>
          <w:trHeight w:val="275"/>
        </w:trPr>
        <w:tc>
          <w:tcPr>
            <w:tcW w:w="2446" w:type="dxa"/>
          </w:tcPr>
          <w:p w:rsidR="00C830D2" w:rsidRPr="00936DD6" w:rsidRDefault="00C830D2" w:rsidP="00936DD6">
            <w:pPr>
              <w:pStyle w:val="TableParagraph"/>
              <w:spacing w:line="256" w:lineRule="exact"/>
              <w:ind w:left="724" w:right="718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7232" w:type="dxa"/>
          </w:tcPr>
          <w:p w:rsidR="00C830D2" w:rsidRPr="00936DD6" w:rsidRDefault="00C830D2" w:rsidP="00936DD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Если их больше</w:t>
            </w:r>
          </w:p>
        </w:tc>
      </w:tr>
      <w:tr w:rsidR="00C830D2">
        <w:trPr>
          <w:trHeight w:val="277"/>
        </w:trPr>
        <w:tc>
          <w:tcPr>
            <w:tcW w:w="9678" w:type="dxa"/>
            <w:gridSpan w:val="2"/>
          </w:tcPr>
          <w:p w:rsidR="00C830D2" w:rsidRPr="00936DD6" w:rsidRDefault="00C830D2" w:rsidP="00936DD6">
            <w:pPr>
              <w:pStyle w:val="TableParagraph"/>
              <w:spacing w:line="258" w:lineRule="exact"/>
              <w:ind w:left="3524" w:right="3515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Изложение и сочинение</w:t>
            </w:r>
          </w:p>
        </w:tc>
      </w:tr>
      <w:tr w:rsidR="00C830D2">
        <w:trPr>
          <w:trHeight w:val="1103"/>
        </w:trPr>
        <w:tc>
          <w:tcPr>
            <w:tcW w:w="2446" w:type="dxa"/>
          </w:tcPr>
          <w:p w:rsidR="00C830D2" w:rsidRPr="00936DD6" w:rsidRDefault="00C830D2" w:rsidP="00936DD6">
            <w:pPr>
              <w:pStyle w:val="TableParagraph"/>
              <w:spacing w:line="267" w:lineRule="exact"/>
              <w:ind w:left="724" w:right="718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7232" w:type="dxa"/>
          </w:tcPr>
          <w:p w:rsidR="00C830D2" w:rsidRPr="00936DD6" w:rsidRDefault="00C830D2" w:rsidP="00936DD6">
            <w:pPr>
              <w:pStyle w:val="TableParagraph"/>
              <w:spacing w:line="262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Допускается</w:t>
            </w:r>
          </w:p>
          <w:p w:rsidR="00C830D2" w:rsidRPr="00936DD6" w:rsidRDefault="00C830D2" w:rsidP="00936DD6">
            <w:pPr>
              <w:pStyle w:val="TableParagraph"/>
              <w:ind w:left="167" w:right="3714" w:hanging="60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1 негрубая орфографическая или 1 пунктуационная или</w:t>
            </w:r>
          </w:p>
          <w:p w:rsidR="00C830D2" w:rsidRPr="00936DD6" w:rsidRDefault="00C830D2" w:rsidP="00936DD6">
            <w:pPr>
              <w:pStyle w:val="TableParagraph"/>
              <w:spacing w:line="269" w:lineRule="exact"/>
              <w:ind w:left="16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1 грамматическая ошибка</w:t>
            </w:r>
          </w:p>
        </w:tc>
      </w:tr>
      <w:tr w:rsidR="00C830D2">
        <w:trPr>
          <w:trHeight w:val="3086"/>
        </w:trPr>
        <w:tc>
          <w:tcPr>
            <w:tcW w:w="2446" w:type="dxa"/>
          </w:tcPr>
          <w:p w:rsidR="00C830D2" w:rsidRPr="00936DD6" w:rsidRDefault="00C830D2" w:rsidP="00936DD6">
            <w:pPr>
              <w:pStyle w:val="TableParagraph"/>
              <w:spacing w:line="267" w:lineRule="exact"/>
              <w:ind w:left="724" w:right="718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7232" w:type="dxa"/>
          </w:tcPr>
          <w:p w:rsidR="00C830D2" w:rsidRPr="00936DD6" w:rsidRDefault="00C830D2" w:rsidP="00936DD6">
            <w:pPr>
              <w:pStyle w:val="TableParagraph"/>
              <w:spacing w:line="262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Допускаются</w:t>
            </w:r>
          </w:p>
          <w:p w:rsidR="00C830D2" w:rsidRPr="00936DD6" w:rsidRDefault="00C830D2" w:rsidP="00936DD6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spacing w:before="4" w:line="237" w:lineRule="auto"/>
              <w:ind w:right="513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2 орфографические + 2 пунктуационные + 3грамматические ошибки;</w:t>
            </w:r>
          </w:p>
          <w:p w:rsidR="00C830D2" w:rsidRPr="00936DD6" w:rsidRDefault="00C830D2" w:rsidP="00936DD6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spacing w:before="5" w:line="237" w:lineRule="auto"/>
              <w:ind w:right="532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1 </w:t>
            </w:r>
            <w:proofErr w:type="gramStart"/>
            <w:r w:rsidRPr="00936DD6">
              <w:rPr>
                <w:sz w:val="24"/>
                <w:szCs w:val="24"/>
              </w:rPr>
              <w:t>орфографическая</w:t>
            </w:r>
            <w:proofErr w:type="gramEnd"/>
            <w:r w:rsidRPr="00936DD6">
              <w:rPr>
                <w:sz w:val="24"/>
                <w:szCs w:val="24"/>
              </w:rPr>
              <w:t xml:space="preserve"> + 3 пунктуационные + 3грамматические ошибки;</w:t>
            </w:r>
          </w:p>
          <w:p w:rsidR="00C830D2" w:rsidRPr="00936DD6" w:rsidRDefault="00C830D2" w:rsidP="00936DD6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spacing w:before="5" w:line="237" w:lineRule="auto"/>
              <w:ind w:right="441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0 </w:t>
            </w:r>
            <w:proofErr w:type="gramStart"/>
            <w:r w:rsidRPr="00936DD6">
              <w:rPr>
                <w:sz w:val="24"/>
                <w:szCs w:val="24"/>
              </w:rPr>
              <w:t>орфографических</w:t>
            </w:r>
            <w:proofErr w:type="gramEnd"/>
            <w:r w:rsidRPr="00936DD6">
              <w:rPr>
                <w:sz w:val="24"/>
                <w:szCs w:val="24"/>
              </w:rPr>
              <w:t xml:space="preserve"> + 4 пунктуационные + 3грамматические ошибки;</w:t>
            </w:r>
          </w:p>
          <w:p w:rsidR="00C830D2" w:rsidRPr="00936DD6" w:rsidRDefault="00C830D2" w:rsidP="00936DD6">
            <w:pPr>
              <w:pStyle w:val="TableParagraph"/>
              <w:spacing w:line="270" w:lineRule="atLeas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В любом случае количество грамматических ошибок не должно превышать трех, а орфографических – двух, однако, если из трех орфографических ошибок одна является негрубой, то допускается выставление отметки «4».</w:t>
            </w:r>
          </w:p>
        </w:tc>
      </w:tr>
      <w:tr w:rsidR="00C830D2">
        <w:trPr>
          <w:trHeight w:val="2570"/>
        </w:trPr>
        <w:tc>
          <w:tcPr>
            <w:tcW w:w="2446" w:type="dxa"/>
          </w:tcPr>
          <w:p w:rsidR="00C830D2" w:rsidRPr="00936DD6" w:rsidRDefault="00C830D2" w:rsidP="00936DD6">
            <w:pPr>
              <w:pStyle w:val="TableParagraph"/>
              <w:spacing w:line="267" w:lineRule="exact"/>
              <w:ind w:left="724" w:right="718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7232" w:type="dxa"/>
          </w:tcPr>
          <w:p w:rsidR="00C830D2" w:rsidRPr="00936DD6" w:rsidRDefault="00C830D2" w:rsidP="00936DD6">
            <w:pPr>
              <w:pStyle w:val="TableParagraph"/>
              <w:spacing w:line="262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Допускается:</w:t>
            </w:r>
          </w:p>
          <w:p w:rsidR="00C830D2" w:rsidRPr="00936DD6" w:rsidRDefault="00C830D2" w:rsidP="00936DD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spacing w:before="2"/>
              <w:ind w:right="1125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0 орфографических + 5 – 7 пунктуационных </w:t>
            </w:r>
            <w:proofErr w:type="gramStart"/>
            <w:r w:rsidRPr="00936DD6">
              <w:rPr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936DD6">
              <w:rPr>
                <w:sz w:val="24"/>
                <w:szCs w:val="24"/>
              </w:rPr>
              <w:t>сучетом</w:t>
            </w:r>
            <w:proofErr w:type="spellEnd"/>
            <w:r w:rsidRPr="00936DD6">
              <w:rPr>
                <w:sz w:val="24"/>
                <w:szCs w:val="24"/>
              </w:rPr>
              <w:t xml:space="preserve"> повторяющихся и негрубых);</w:t>
            </w:r>
          </w:p>
          <w:p w:rsidR="00C830D2" w:rsidRPr="00936DD6" w:rsidRDefault="00C830D2" w:rsidP="00936DD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spacing w:before="3" w:line="237" w:lineRule="auto"/>
              <w:ind w:right="243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1 </w:t>
            </w:r>
            <w:proofErr w:type="gramStart"/>
            <w:r w:rsidRPr="00936DD6">
              <w:rPr>
                <w:sz w:val="24"/>
                <w:szCs w:val="24"/>
              </w:rPr>
              <w:t>орфографическая</w:t>
            </w:r>
            <w:proofErr w:type="gramEnd"/>
            <w:r w:rsidRPr="00936DD6">
              <w:rPr>
                <w:sz w:val="24"/>
                <w:szCs w:val="24"/>
              </w:rPr>
              <w:t xml:space="preserve"> + 4 -7 пунктуационных + 4 грамматических ошибки;</w:t>
            </w:r>
          </w:p>
          <w:p w:rsidR="00C830D2" w:rsidRPr="00936DD6" w:rsidRDefault="00C830D2" w:rsidP="00936DD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spacing w:before="5" w:line="237" w:lineRule="auto"/>
              <w:ind w:right="13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2 орфографические + 3 – 6 </w:t>
            </w:r>
            <w:proofErr w:type="gramStart"/>
            <w:r w:rsidRPr="00936DD6">
              <w:rPr>
                <w:sz w:val="24"/>
                <w:szCs w:val="24"/>
              </w:rPr>
              <w:t>пунктуационных</w:t>
            </w:r>
            <w:proofErr w:type="gramEnd"/>
            <w:r w:rsidRPr="00936DD6">
              <w:rPr>
                <w:sz w:val="24"/>
                <w:szCs w:val="24"/>
              </w:rPr>
              <w:t xml:space="preserve"> + 4грамматические ошибки;</w:t>
            </w:r>
          </w:p>
          <w:p w:rsidR="00C830D2" w:rsidRPr="00936DD6" w:rsidRDefault="00C830D2" w:rsidP="00936DD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spacing w:before="2" w:line="293" w:lineRule="exact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3 орфографические + 5 пунктуационных + 4грамматических;</w:t>
            </w:r>
          </w:p>
          <w:p w:rsidR="00C830D2" w:rsidRPr="00936DD6" w:rsidRDefault="00C830D2" w:rsidP="00936DD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spacing w:line="284" w:lineRule="exact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4 орфографических + 4 пунктуационных + 4грамматические</w:t>
            </w:r>
          </w:p>
        </w:tc>
      </w:tr>
      <w:tr w:rsidR="00C830D2">
        <w:trPr>
          <w:trHeight w:val="1984"/>
        </w:trPr>
        <w:tc>
          <w:tcPr>
            <w:tcW w:w="2446" w:type="dxa"/>
          </w:tcPr>
          <w:p w:rsidR="00C830D2" w:rsidRPr="00936DD6" w:rsidRDefault="00C830D2" w:rsidP="00936DD6">
            <w:pPr>
              <w:pStyle w:val="TableParagraph"/>
              <w:spacing w:line="267" w:lineRule="exact"/>
              <w:ind w:left="724" w:right="718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7232" w:type="dxa"/>
          </w:tcPr>
          <w:p w:rsidR="00C830D2" w:rsidRPr="00936DD6" w:rsidRDefault="00C830D2" w:rsidP="00936DD6">
            <w:pPr>
              <w:pStyle w:val="TableParagraph"/>
              <w:spacing w:line="262" w:lineRule="exact"/>
              <w:ind w:left="10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Допускаются:</w:t>
            </w:r>
          </w:p>
          <w:p w:rsidR="00C830D2" w:rsidRPr="00936DD6" w:rsidRDefault="00C830D2" w:rsidP="00936DD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before="2"/>
              <w:ind w:right="745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5 и более грубых орфографических ошибок</w:t>
            </w:r>
            <w:r>
              <w:rPr>
                <w:sz w:val="24"/>
                <w:szCs w:val="24"/>
              </w:rPr>
              <w:t>,</w:t>
            </w:r>
            <w:r w:rsidRPr="00936DD6">
              <w:rPr>
                <w:sz w:val="24"/>
                <w:szCs w:val="24"/>
              </w:rPr>
              <w:t xml:space="preserve"> независимо</w:t>
            </w:r>
            <w:r>
              <w:rPr>
                <w:sz w:val="24"/>
                <w:szCs w:val="24"/>
              </w:rPr>
              <w:t xml:space="preserve"> </w:t>
            </w:r>
            <w:r w:rsidRPr="00936DD6">
              <w:rPr>
                <w:sz w:val="24"/>
                <w:szCs w:val="24"/>
              </w:rPr>
              <w:t>от количества</w:t>
            </w:r>
            <w:r>
              <w:rPr>
                <w:sz w:val="24"/>
                <w:szCs w:val="24"/>
              </w:rPr>
              <w:t xml:space="preserve">  </w:t>
            </w:r>
            <w:r w:rsidRPr="00936DD6">
              <w:rPr>
                <w:sz w:val="24"/>
                <w:szCs w:val="24"/>
              </w:rPr>
              <w:t>пунктуационных;</w:t>
            </w:r>
          </w:p>
          <w:p w:rsidR="00C830D2" w:rsidRPr="00936DD6" w:rsidRDefault="00C830D2" w:rsidP="00936DD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before="3" w:line="237" w:lineRule="auto"/>
              <w:ind w:right="108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8 и более пунктуационных ошибок </w:t>
            </w:r>
            <w:proofErr w:type="gramStart"/>
            <w:r w:rsidRPr="00936DD6">
              <w:rPr>
                <w:sz w:val="24"/>
                <w:szCs w:val="24"/>
              </w:rPr>
              <w:t xml:space="preserve">( </w:t>
            </w:r>
            <w:proofErr w:type="gramEnd"/>
            <w:r w:rsidRPr="00936DD6">
              <w:rPr>
                <w:sz w:val="24"/>
                <w:szCs w:val="24"/>
              </w:rPr>
              <w:t>с учетом повторяющихся и негрубых ) независимо от количества орфографических</w:t>
            </w:r>
            <w:r>
              <w:rPr>
                <w:sz w:val="24"/>
                <w:szCs w:val="24"/>
              </w:rPr>
              <w:t xml:space="preserve"> </w:t>
            </w:r>
            <w:r w:rsidRPr="00936DD6">
              <w:rPr>
                <w:sz w:val="24"/>
                <w:szCs w:val="24"/>
              </w:rPr>
              <w:t>ошибок.</w:t>
            </w:r>
          </w:p>
          <w:p w:rsidR="00C830D2" w:rsidRPr="00936DD6" w:rsidRDefault="00C830D2" w:rsidP="00936DD6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before="24" w:line="274" w:lineRule="exact"/>
              <w:ind w:right="119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Общее количество орфографических и пунктуационных ошибок более 8 при наличии более 5грамматических.</w:t>
            </w:r>
          </w:p>
        </w:tc>
      </w:tr>
    </w:tbl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spacing w:before="6"/>
        <w:rPr>
          <w:b/>
          <w:bCs/>
          <w:sz w:val="23"/>
          <w:szCs w:val="23"/>
        </w:rPr>
      </w:pPr>
    </w:p>
    <w:p w:rsidR="00C830D2" w:rsidRDefault="00C830D2">
      <w:pPr>
        <w:pStyle w:val="1"/>
        <w:spacing w:before="89"/>
        <w:ind w:left="3068"/>
        <w:jc w:val="left"/>
      </w:pPr>
      <w:bookmarkStart w:id="4" w:name="_TOC_250000"/>
      <w:bookmarkEnd w:id="4"/>
    </w:p>
    <w:p w:rsidR="00C830D2" w:rsidRDefault="00C830D2" w:rsidP="00781B1E">
      <w:pPr>
        <w:pStyle w:val="1"/>
        <w:spacing w:before="89"/>
        <w:ind w:left="3068"/>
        <w:jc w:val="left"/>
      </w:pPr>
      <w:r>
        <w:lastRenderedPageBreak/>
        <w:t>7 Ресурсное обеспечение программы</w:t>
      </w:r>
    </w:p>
    <w:p w:rsidR="00C830D2" w:rsidRDefault="00C830D2">
      <w:pPr>
        <w:pStyle w:val="a3"/>
        <w:spacing w:before="62"/>
        <w:ind w:left="322" w:right="230" w:firstLine="707"/>
      </w:pPr>
      <w:r>
        <w:t>В соответствии с образовательной программой школы использован следующий учебно-методический комплект:</w:t>
      </w:r>
    </w:p>
    <w:p w:rsidR="00C830D2" w:rsidRDefault="00C830D2">
      <w:pPr>
        <w:pStyle w:val="a3"/>
      </w:pPr>
    </w:p>
    <w:p w:rsidR="00C830D2" w:rsidRDefault="00C830D2">
      <w:pPr>
        <w:pStyle w:val="a5"/>
        <w:numPr>
          <w:ilvl w:val="0"/>
          <w:numId w:val="3"/>
        </w:numPr>
        <w:tabs>
          <w:tab w:val="left" w:pos="548"/>
        </w:tabs>
        <w:spacing w:before="1"/>
        <w:ind w:right="546"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Бабайцева</w:t>
      </w:r>
      <w:proofErr w:type="spellEnd"/>
      <w:r>
        <w:rPr>
          <w:sz w:val="24"/>
          <w:szCs w:val="24"/>
        </w:rPr>
        <w:t xml:space="preserve"> В. В. Русский язык. Теория. 5-9 </w:t>
      </w:r>
      <w:proofErr w:type="spellStart"/>
      <w:r>
        <w:rPr>
          <w:sz w:val="24"/>
          <w:szCs w:val="24"/>
        </w:rPr>
        <w:t>кл</w:t>
      </w:r>
      <w:proofErr w:type="spellEnd"/>
      <w:r>
        <w:rPr>
          <w:sz w:val="24"/>
          <w:szCs w:val="24"/>
        </w:rPr>
        <w:t xml:space="preserve">.: </w:t>
      </w:r>
      <w:proofErr w:type="spellStart"/>
      <w:r>
        <w:rPr>
          <w:sz w:val="24"/>
          <w:szCs w:val="24"/>
        </w:rPr>
        <w:t>учеб</w:t>
      </w:r>
      <w:proofErr w:type="gramStart"/>
      <w:r>
        <w:rPr>
          <w:sz w:val="24"/>
          <w:szCs w:val="24"/>
        </w:rPr>
        <w:t>.д</w:t>
      </w:r>
      <w:proofErr w:type="gramEnd"/>
      <w:r>
        <w:rPr>
          <w:sz w:val="24"/>
          <w:szCs w:val="24"/>
        </w:rPr>
        <w:t>ляобщеобразоват</w:t>
      </w:r>
      <w:proofErr w:type="spellEnd"/>
      <w:r>
        <w:rPr>
          <w:sz w:val="24"/>
          <w:szCs w:val="24"/>
        </w:rPr>
        <w:t xml:space="preserve">. учреждений / В. В. </w:t>
      </w:r>
      <w:proofErr w:type="spellStart"/>
      <w:r>
        <w:rPr>
          <w:sz w:val="24"/>
          <w:szCs w:val="24"/>
        </w:rPr>
        <w:t>Бабайцева</w:t>
      </w:r>
      <w:proofErr w:type="spellEnd"/>
      <w:r>
        <w:rPr>
          <w:sz w:val="24"/>
          <w:szCs w:val="24"/>
        </w:rPr>
        <w:t xml:space="preserve">, Л. Д. </w:t>
      </w:r>
      <w:proofErr w:type="spellStart"/>
      <w:r>
        <w:rPr>
          <w:sz w:val="24"/>
          <w:szCs w:val="24"/>
        </w:rPr>
        <w:t>Чеснок</w:t>
      </w:r>
      <w:r w:rsidR="009D3CA5">
        <w:rPr>
          <w:sz w:val="24"/>
          <w:szCs w:val="24"/>
        </w:rPr>
        <w:t>ова</w:t>
      </w:r>
      <w:proofErr w:type="spellEnd"/>
      <w:r w:rsidR="009D3CA5">
        <w:rPr>
          <w:sz w:val="24"/>
          <w:szCs w:val="24"/>
        </w:rPr>
        <w:t>. –3-е изд. – М.: Дрофа, 2015</w:t>
      </w:r>
      <w:r>
        <w:rPr>
          <w:sz w:val="24"/>
          <w:szCs w:val="24"/>
        </w:rPr>
        <w:t>. – 320с.</w:t>
      </w:r>
    </w:p>
    <w:p w:rsidR="00C830D2" w:rsidRDefault="00C830D2">
      <w:pPr>
        <w:pStyle w:val="a5"/>
        <w:numPr>
          <w:ilvl w:val="0"/>
          <w:numId w:val="3"/>
        </w:numPr>
        <w:tabs>
          <w:tab w:val="left" w:pos="548"/>
        </w:tabs>
        <w:ind w:right="498" w:firstLine="0"/>
        <w:rPr>
          <w:sz w:val="24"/>
          <w:szCs w:val="24"/>
        </w:rPr>
      </w:pPr>
      <w:r>
        <w:rPr>
          <w:sz w:val="24"/>
          <w:szCs w:val="24"/>
        </w:rPr>
        <w:t xml:space="preserve">Русский язык. Практика.7 класс: учебник для общеобразовательных учреждений / </w:t>
      </w:r>
      <w:proofErr w:type="spellStart"/>
      <w:r>
        <w:rPr>
          <w:sz w:val="24"/>
          <w:szCs w:val="24"/>
        </w:rPr>
        <w:t>С.Н.Пименова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А.П.Еремееева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А.Ю.Купалова</w:t>
      </w:r>
      <w:proofErr w:type="spellEnd"/>
      <w:r>
        <w:rPr>
          <w:sz w:val="24"/>
          <w:szCs w:val="24"/>
        </w:rPr>
        <w:t xml:space="preserve"> и др.; под редакцие</w:t>
      </w:r>
      <w:r w:rsidR="009D3CA5">
        <w:rPr>
          <w:sz w:val="24"/>
          <w:szCs w:val="24"/>
        </w:rPr>
        <w:t xml:space="preserve">й </w:t>
      </w:r>
      <w:proofErr w:type="spellStart"/>
      <w:r w:rsidR="009D3CA5">
        <w:rPr>
          <w:sz w:val="24"/>
          <w:szCs w:val="24"/>
        </w:rPr>
        <w:t>С.Н.Пименовой</w:t>
      </w:r>
      <w:proofErr w:type="spellEnd"/>
      <w:r w:rsidR="009D3CA5">
        <w:rPr>
          <w:sz w:val="24"/>
          <w:szCs w:val="24"/>
        </w:rPr>
        <w:t>. М.: Дрофа, 2015</w:t>
      </w:r>
      <w:r>
        <w:rPr>
          <w:sz w:val="24"/>
          <w:szCs w:val="24"/>
        </w:rPr>
        <w:t>. – 253с.</w:t>
      </w:r>
    </w:p>
    <w:p w:rsidR="00C830D2" w:rsidRDefault="00C830D2">
      <w:pPr>
        <w:pStyle w:val="a5"/>
        <w:numPr>
          <w:ilvl w:val="0"/>
          <w:numId w:val="3"/>
        </w:numPr>
        <w:tabs>
          <w:tab w:val="left" w:pos="548"/>
        </w:tabs>
        <w:ind w:right="408" w:firstLine="0"/>
        <w:rPr>
          <w:sz w:val="24"/>
          <w:szCs w:val="24"/>
        </w:rPr>
      </w:pPr>
      <w:r>
        <w:rPr>
          <w:sz w:val="24"/>
          <w:szCs w:val="24"/>
        </w:rPr>
        <w:t>Русская речь. Развитие речи. 7 класс. Учебник для общеобразовательных учреждений /</w:t>
      </w:r>
      <w:r w:rsidR="009D3CA5">
        <w:rPr>
          <w:sz w:val="24"/>
          <w:szCs w:val="24"/>
        </w:rPr>
        <w:t xml:space="preserve"> Е. И. Никитина. М.: Дрофа, 2015</w:t>
      </w:r>
      <w:r>
        <w:rPr>
          <w:sz w:val="24"/>
          <w:szCs w:val="24"/>
        </w:rPr>
        <w:t>. – 160с.</w:t>
      </w:r>
    </w:p>
    <w:p w:rsidR="00C830D2" w:rsidRDefault="00C830D2">
      <w:pPr>
        <w:pStyle w:val="a3"/>
        <w:rPr>
          <w:sz w:val="26"/>
          <w:szCs w:val="26"/>
        </w:rPr>
      </w:pPr>
    </w:p>
    <w:p w:rsidR="00C830D2" w:rsidRDefault="00C830D2">
      <w:pPr>
        <w:pStyle w:val="a3"/>
        <w:rPr>
          <w:sz w:val="22"/>
          <w:szCs w:val="22"/>
        </w:rPr>
      </w:pPr>
    </w:p>
    <w:p w:rsidR="00C830D2" w:rsidRDefault="00C830D2">
      <w:pPr>
        <w:pStyle w:val="a3"/>
      </w:pPr>
    </w:p>
    <w:p w:rsidR="00C830D2" w:rsidRPr="00781B1E" w:rsidRDefault="00C830D2">
      <w:pPr>
        <w:pStyle w:val="a3"/>
        <w:ind w:left="322"/>
        <w:rPr>
          <w:b/>
          <w:bCs/>
        </w:rPr>
      </w:pPr>
      <w:r w:rsidRPr="00781B1E">
        <w:rPr>
          <w:b/>
          <w:bCs/>
        </w:rPr>
        <w:t>для учителей</w:t>
      </w:r>
    </w:p>
    <w:p w:rsidR="00C830D2" w:rsidRDefault="00C830D2">
      <w:pPr>
        <w:pStyle w:val="a5"/>
        <w:numPr>
          <w:ilvl w:val="0"/>
          <w:numId w:val="3"/>
        </w:numPr>
        <w:tabs>
          <w:tab w:val="left" w:pos="548"/>
        </w:tabs>
        <w:ind w:right="546"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Бабайцева</w:t>
      </w:r>
      <w:proofErr w:type="spellEnd"/>
      <w:r>
        <w:rPr>
          <w:sz w:val="24"/>
          <w:szCs w:val="24"/>
        </w:rPr>
        <w:t xml:space="preserve"> В. В. Русский язык. Теория. 5-9 </w:t>
      </w:r>
      <w:proofErr w:type="spellStart"/>
      <w:r>
        <w:rPr>
          <w:sz w:val="24"/>
          <w:szCs w:val="24"/>
        </w:rPr>
        <w:t>кл</w:t>
      </w:r>
      <w:proofErr w:type="spellEnd"/>
      <w:r>
        <w:rPr>
          <w:sz w:val="24"/>
          <w:szCs w:val="24"/>
        </w:rPr>
        <w:t xml:space="preserve">.: </w:t>
      </w:r>
      <w:proofErr w:type="spellStart"/>
      <w:r>
        <w:rPr>
          <w:sz w:val="24"/>
          <w:szCs w:val="24"/>
        </w:rPr>
        <w:t>учеб</w:t>
      </w:r>
      <w:proofErr w:type="gramStart"/>
      <w:r>
        <w:rPr>
          <w:sz w:val="24"/>
          <w:szCs w:val="24"/>
        </w:rPr>
        <w:t>.д</w:t>
      </w:r>
      <w:proofErr w:type="gramEnd"/>
      <w:r>
        <w:rPr>
          <w:sz w:val="24"/>
          <w:szCs w:val="24"/>
        </w:rPr>
        <w:t>ля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общеобразоват</w:t>
      </w:r>
      <w:proofErr w:type="spellEnd"/>
      <w:r>
        <w:rPr>
          <w:sz w:val="24"/>
          <w:szCs w:val="24"/>
        </w:rPr>
        <w:t xml:space="preserve">. учреждений / В. В. </w:t>
      </w:r>
      <w:proofErr w:type="spellStart"/>
      <w:r>
        <w:rPr>
          <w:sz w:val="24"/>
          <w:szCs w:val="24"/>
        </w:rPr>
        <w:t>Бабайцева</w:t>
      </w:r>
      <w:proofErr w:type="spellEnd"/>
      <w:r>
        <w:rPr>
          <w:sz w:val="24"/>
          <w:szCs w:val="24"/>
        </w:rPr>
        <w:t xml:space="preserve">, Л. Д. </w:t>
      </w:r>
      <w:proofErr w:type="spellStart"/>
      <w:r>
        <w:rPr>
          <w:sz w:val="24"/>
          <w:szCs w:val="24"/>
        </w:rPr>
        <w:t>Чеснок</w:t>
      </w:r>
      <w:r w:rsidR="009D3CA5">
        <w:rPr>
          <w:sz w:val="24"/>
          <w:szCs w:val="24"/>
        </w:rPr>
        <w:t>ова</w:t>
      </w:r>
      <w:proofErr w:type="spellEnd"/>
      <w:r w:rsidR="009D3CA5">
        <w:rPr>
          <w:sz w:val="24"/>
          <w:szCs w:val="24"/>
        </w:rPr>
        <w:t>. –3-е изд. – М.: Дрофа, 2015</w:t>
      </w:r>
      <w:r>
        <w:rPr>
          <w:sz w:val="24"/>
          <w:szCs w:val="24"/>
        </w:rPr>
        <w:t>. – 320с.</w:t>
      </w:r>
    </w:p>
    <w:p w:rsidR="00C830D2" w:rsidRDefault="00C830D2">
      <w:pPr>
        <w:pStyle w:val="a5"/>
        <w:numPr>
          <w:ilvl w:val="0"/>
          <w:numId w:val="3"/>
        </w:numPr>
        <w:tabs>
          <w:tab w:val="left" w:pos="548"/>
        </w:tabs>
        <w:ind w:right="498" w:firstLine="0"/>
        <w:rPr>
          <w:sz w:val="24"/>
          <w:szCs w:val="24"/>
        </w:rPr>
      </w:pPr>
      <w:r>
        <w:rPr>
          <w:sz w:val="24"/>
          <w:szCs w:val="24"/>
        </w:rPr>
        <w:t xml:space="preserve">Русский язык. Практика.7 класс: учебник для общеобразовательных учреждений / </w:t>
      </w:r>
      <w:proofErr w:type="spellStart"/>
      <w:r>
        <w:rPr>
          <w:sz w:val="24"/>
          <w:szCs w:val="24"/>
        </w:rPr>
        <w:t>С.Н.Пименова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А.П.Еремееева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А.Ю.Купалова</w:t>
      </w:r>
      <w:proofErr w:type="spellEnd"/>
      <w:r>
        <w:rPr>
          <w:sz w:val="24"/>
          <w:szCs w:val="24"/>
        </w:rPr>
        <w:t xml:space="preserve"> и др.; под редакцие</w:t>
      </w:r>
      <w:r w:rsidR="009D3CA5">
        <w:rPr>
          <w:sz w:val="24"/>
          <w:szCs w:val="24"/>
        </w:rPr>
        <w:t xml:space="preserve">й </w:t>
      </w:r>
      <w:proofErr w:type="spellStart"/>
      <w:r w:rsidR="009D3CA5">
        <w:rPr>
          <w:sz w:val="24"/>
          <w:szCs w:val="24"/>
        </w:rPr>
        <w:t>С.Н.Пименовой</w:t>
      </w:r>
      <w:proofErr w:type="spellEnd"/>
      <w:r w:rsidR="009D3CA5">
        <w:rPr>
          <w:sz w:val="24"/>
          <w:szCs w:val="24"/>
        </w:rPr>
        <w:t>. М.: Дрофа, 2015</w:t>
      </w:r>
      <w:r>
        <w:rPr>
          <w:sz w:val="24"/>
          <w:szCs w:val="24"/>
        </w:rPr>
        <w:t>. – 253с.</w:t>
      </w:r>
    </w:p>
    <w:p w:rsidR="00C830D2" w:rsidRDefault="00C830D2">
      <w:pPr>
        <w:pStyle w:val="a5"/>
        <w:numPr>
          <w:ilvl w:val="0"/>
          <w:numId w:val="3"/>
        </w:numPr>
        <w:tabs>
          <w:tab w:val="left" w:pos="548"/>
        </w:tabs>
        <w:spacing w:before="1"/>
        <w:ind w:right="408" w:firstLine="0"/>
        <w:rPr>
          <w:sz w:val="24"/>
          <w:szCs w:val="24"/>
        </w:rPr>
      </w:pPr>
      <w:r>
        <w:rPr>
          <w:sz w:val="24"/>
          <w:szCs w:val="24"/>
        </w:rPr>
        <w:t>Русская речь. Развитие речи. 7 класс. Учебник для общеобразовательных учреждений /</w:t>
      </w:r>
      <w:r w:rsidR="009D3CA5">
        <w:rPr>
          <w:sz w:val="24"/>
          <w:szCs w:val="24"/>
        </w:rPr>
        <w:t xml:space="preserve"> Е. И. Никитина. М.: Дрофа, 2015</w:t>
      </w:r>
      <w:r>
        <w:rPr>
          <w:sz w:val="24"/>
          <w:szCs w:val="24"/>
        </w:rPr>
        <w:t>. – 160с.</w:t>
      </w:r>
    </w:p>
    <w:p w:rsidR="00C830D2" w:rsidRDefault="00C830D2">
      <w:pPr>
        <w:pStyle w:val="a3"/>
        <w:rPr>
          <w:sz w:val="26"/>
          <w:szCs w:val="26"/>
        </w:rPr>
      </w:pPr>
    </w:p>
    <w:p w:rsidR="00C830D2" w:rsidRDefault="00C830D2">
      <w:pPr>
        <w:pStyle w:val="a3"/>
        <w:spacing w:before="11"/>
        <w:rPr>
          <w:sz w:val="21"/>
          <w:szCs w:val="21"/>
        </w:rPr>
      </w:pPr>
    </w:p>
    <w:p w:rsidR="00C830D2" w:rsidRPr="00781B1E" w:rsidRDefault="00C830D2">
      <w:pPr>
        <w:pStyle w:val="a3"/>
        <w:ind w:left="322"/>
        <w:rPr>
          <w:b/>
          <w:bCs/>
        </w:rPr>
      </w:pPr>
      <w:r w:rsidRPr="00781B1E">
        <w:rPr>
          <w:b/>
          <w:bCs/>
        </w:rPr>
        <w:t>для учащихся</w:t>
      </w:r>
    </w:p>
    <w:p w:rsidR="00C830D2" w:rsidRDefault="00C830D2">
      <w:pPr>
        <w:pStyle w:val="a5"/>
        <w:numPr>
          <w:ilvl w:val="1"/>
          <w:numId w:val="3"/>
        </w:numPr>
        <w:tabs>
          <w:tab w:val="left" w:pos="1042"/>
        </w:tabs>
        <w:spacing w:before="3"/>
        <w:rPr>
          <w:sz w:val="24"/>
          <w:szCs w:val="24"/>
        </w:rPr>
      </w:pPr>
      <w:proofErr w:type="spellStart"/>
      <w:r>
        <w:rPr>
          <w:sz w:val="24"/>
          <w:szCs w:val="24"/>
        </w:rPr>
        <w:t>Бабайцева</w:t>
      </w:r>
      <w:proofErr w:type="spellEnd"/>
      <w:r>
        <w:rPr>
          <w:sz w:val="24"/>
          <w:szCs w:val="24"/>
        </w:rPr>
        <w:t xml:space="preserve"> В. В. Русский язык. Теория. 5-9 </w:t>
      </w:r>
      <w:proofErr w:type="spellStart"/>
      <w:r>
        <w:rPr>
          <w:sz w:val="24"/>
          <w:szCs w:val="24"/>
        </w:rPr>
        <w:t>кл</w:t>
      </w:r>
      <w:proofErr w:type="spellEnd"/>
      <w:r>
        <w:rPr>
          <w:sz w:val="24"/>
          <w:szCs w:val="24"/>
        </w:rPr>
        <w:t xml:space="preserve">.: </w:t>
      </w:r>
      <w:proofErr w:type="spellStart"/>
      <w:r>
        <w:rPr>
          <w:sz w:val="24"/>
          <w:szCs w:val="24"/>
        </w:rPr>
        <w:t>учеб</w:t>
      </w:r>
      <w:proofErr w:type="gramStart"/>
      <w:r>
        <w:rPr>
          <w:sz w:val="24"/>
          <w:szCs w:val="24"/>
        </w:rPr>
        <w:t>.д</w:t>
      </w:r>
      <w:proofErr w:type="gramEnd"/>
      <w:r>
        <w:rPr>
          <w:sz w:val="24"/>
          <w:szCs w:val="24"/>
        </w:rPr>
        <w:t>ля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общеобразоват</w:t>
      </w:r>
      <w:proofErr w:type="spellEnd"/>
      <w:r>
        <w:rPr>
          <w:sz w:val="24"/>
          <w:szCs w:val="24"/>
        </w:rPr>
        <w:t>.</w:t>
      </w:r>
    </w:p>
    <w:p w:rsidR="00C830D2" w:rsidRDefault="00C830D2">
      <w:pPr>
        <w:pStyle w:val="a3"/>
        <w:spacing w:before="41"/>
        <w:ind w:left="1041"/>
      </w:pPr>
      <w:r>
        <w:t xml:space="preserve">учреждений / В. В. </w:t>
      </w:r>
      <w:proofErr w:type="spellStart"/>
      <w:r>
        <w:t>Бабайцева</w:t>
      </w:r>
      <w:proofErr w:type="spellEnd"/>
      <w:r>
        <w:t xml:space="preserve">, Л. Д. </w:t>
      </w:r>
      <w:proofErr w:type="spellStart"/>
      <w:r>
        <w:t>Чеснок</w:t>
      </w:r>
      <w:r w:rsidR="009D3CA5">
        <w:t>ова</w:t>
      </w:r>
      <w:proofErr w:type="spellEnd"/>
      <w:r w:rsidR="009D3CA5">
        <w:t>. –3-е изд. – М.: Дрофа, 2015</w:t>
      </w:r>
      <w:r>
        <w:t>. – 320с.</w:t>
      </w:r>
    </w:p>
    <w:p w:rsidR="00C830D2" w:rsidRDefault="00C830D2">
      <w:pPr>
        <w:pStyle w:val="a3"/>
        <w:spacing w:before="10"/>
        <w:rPr>
          <w:sz w:val="20"/>
          <w:szCs w:val="20"/>
        </w:rPr>
      </w:pPr>
    </w:p>
    <w:p w:rsidR="00C830D2" w:rsidRDefault="00C830D2">
      <w:pPr>
        <w:pStyle w:val="a5"/>
        <w:numPr>
          <w:ilvl w:val="1"/>
          <w:numId w:val="3"/>
        </w:numPr>
        <w:tabs>
          <w:tab w:val="left" w:pos="1042"/>
        </w:tabs>
        <w:ind w:right="432"/>
        <w:rPr>
          <w:sz w:val="24"/>
          <w:szCs w:val="24"/>
        </w:rPr>
      </w:pPr>
      <w:r>
        <w:rPr>
          <w:sz w:val="24"/>
          <w:szCs w:val="24"/>
        </w:rPr>
        <w:t xml:space="preserve">Русский язык. Практика.7 класс: учебник для общеобразовательных учреждений/ </w:t>
      </w:r>
      <w:proofErr w:type="spellStart"/>
      <w:r>
        <w:rPr>
          <w:sz w:val="24"/>
          <w:szCs w:val="24"/>
        </w:rPr>
        <w:t>С.Н.Пименова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А.П.Еремееева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А.Ю.Купалова</w:t>
      </w:r>
      <w:proofErr w:type="spellEnd"/>
      <w:r>
        <w:rPr>
          <w:sz w:val="24"/>
          <w:szCs w:val="24"/>
        </w:rPr>
        <w:t xml:space="preserve"> и др.; под редакцие</w:t>
      </w:r>
      <w:r w:rsidR="009D3CA5">
        <w:rPr>
          <w:sz w:val="24"/>
          <w:szCs w:val="24"/>
        </w:rPr>
        <w:t xml:space="preserve">й </w:t>
      </w:r>
      <w:proofErr w:type="spellStart"/>
      <w:r w:rsidR="009D3CA5">
        <w:rPr>
          <w:sz w:val="24"/>
          <w:szCs w:val="24"/>
        </w:rPr>
        <w:t>С.Н.Пименовой</w:t>
      </w:r>
      <w:proofErr w:type="spellEnd"/>
      <w:r w:rsidR="009D3CA5">
        <w:rPr>
          <w:sz w:val="24"/>
          <w:szCs w:val="24"/>
        </w:rPr>
        <w:t>. М.: Дрофа, 2015</w:t>
      </w:r>
      <w:r>
        <w:rPr>
          <w:sz w:val="24"/>
          <w:szCs w:val="24"/>
        </w:rPr>
        <w:t>. – 253с.</w:t>
      </w:r>
    </w:p>
    <w:p w:rsidR="00C830D2" w:rsidRDefault="00C830D2">
      <w:pPr>
        <w:pStyle w:val="a5"/>
        <w:numPr>
          <w:ilvl w:val="1"/>
          <w:numId w:val="3"/>
        </w:numPr>
        <w:tabs>
          <w:tab w:val="left" w:pos="1042"/>
        </w:tabs>
        <w:ind w:right="1347"/>
        <w:rPr>
          <w:sz w:val="24"/>
          <w:szCs w:val="24"/>
        </w:rPr>
      </w:pPr>
      <w:r>
        <w:rPr>
          <w:sz w:val="24"/>
          <w:szCs w:val="24"/>
        </w:rPr>
        <w:t>Русская речь. Развитие речи. 7 класс. Учебник для общеобразовательных учреждений / Е. И. Никитина. М.: Дрофа, 201</w:t>
      </w:r>
      <w:r w:rsidR="009D3CA5">
        <w:rPr>
          <w:sz w:val="24"/>
          <w:szCs w:val="24"/>
        </w:rPr>
        <w:t>5</w:t>
      </w:r>
      <w:r>
        <w:rPr>
          <w:sz w:val="24"/>
          <w:szCs w:val="24"/>
        </w:rPr>
        <w:t>. –160с.</w:t>
      </w:r>
    </w:p>
    <w:p w:rsidR="00C830D2" w:rsidRDefault="00C830D2">
      <w:pPr>
        <w:pStyle w:val="a3"/>
        <w:rPr>
          <w:sz w:val="26"/>
          <w:szCs w:val="26"/>
        </w:rPr>
      </w:pPr>
    </w:p>
    <w:p w:rsidR="00C830D2" w:rsidRDefault="00C830D2">
      <w:pPr>
        <w:pStyle w:val="a3"/>
        <w:spacing w:before="4"/>
        <w:rPr>
          <w:sz w:val="22"/>
          <w:szCs w:val="22"/>
        </w:rPr>
      </w:pPr>
    </w:p>
    <w:p w:rsidR="00C830D2" w:rsidRDefault="00C830D2">
      <w:pPr>
        <w:pStyle w:val="a5"/>
        <w:numPr>
          <w:ilvl w:val="0"/>
          <w:numId w:val="2"/>
        </w:numPr>
        <w:tabs>
          <w:tab w:val="left" w:pos="1042"/>
        </w:tabs>
        <w:spacing w:line="237" w:lineRule="auto"/>
        <w:ind w:right="2765" w:firstLine="67"/>
        <w:rPr>
          <w:sz w:val="24"/>
          <w:szCs w:val="24"/>
        </w:rPr>
      </w:pPr>
      <w:r>
        <w:rPr>
          <w:sz w:val="24"/>
          <w:szCs w:val="24"/>
        </w:rPr>
        <w:t>материалы на электронных носителях и Интернет-ресурсы</w:t>
      </w:r>
    </w:p>
    <w:p w:rsidR="00C830D2" w:rsidRDefault="009D3CA5" w:rsidP="00781B1E">
      <w:pPr>
        <w:pStyle w:val="a5"/>
        <w:tabs>
          <w:tab w:val="left" w:pos="1042"/>
        </w:tabs>
        <w:spacing w:line="237" w:lineRule="auto"/>
        <w:ind w:left="682" w:right="2765"/>
        <w:rPr>
          <w:sz w:val="24"/>
          <w:szCs w:val="24"/>
        </w:rPr>
      </w:pPr>
      <w:hyperlink r:id="rId13">
        <w:r w:rsidR="00C830D2">
          <w:rPr>
            <w:color w:val="0000FF"/>
            <w:sz w:val="24"/>
            <w:szCs w:val="24"/>
            <w:u w:val="single" w:color="0000FF"/>
          </w:rPr>
          <w:t>http://fcior.edu.ru/</w:t>
        </w:r>
      </w:hyperlink>
    </w:p>
    <w:p w:rsidR="00C830D2" w:rsidRDefault="009D3CA5">
      <w:pPr>
        <w:pStyle w:val="a3"/>
        <w:ind w:left="681"/>
      </w:pPr>
      <w:hyperlink r:id="rId14">
        <w:r w:rsidR="00C830D2">
          <w:rPr>
            <w:color w:val="0000FF"/>
            <w:u w:val="single" w:color="0000FF"/>
          </w:rPr>
          <w:t>http://school-collection.edu.ru/</w:t>
        </w:r>
      </w:hyperlink>
    </w:p>
    <w:p w:rsidR="00C830D2" w:rsidRDefault="00C830D2">
      <w:pPr>
        <w:pStyle w:val="a3"/>
        <w:spacing w:before="1"/>
        <w:ind w:left="681" w:right="5110"/>
      </w:pPr>
      <w:r>
        <w:t>учебные мультимедийные пособия, презентации, подготовленные учителем</w:t>
      </w:r>
    </w:p>
    <w:p w:rsidR="00C830D2" w:rsidRDefault="00C830D2">
      <w:pPr>
        <w:pStyle w:val="a3"/>
        <w:spacing w:before="2"/>
      </w:pPr>
    </w:p>
    <w:p w:rsidR="00C830D2" w:rsidRDefault="00C830D2">
      <w:pPr>
        <w:pStyle w:val="a5"/>
        <w:numPr>
          <w:ilvl w:val="0"/>
          <w:numId w:val="1"/>
        </w:numPr>
        <w:tabs>
          <w:tab w:val="left" w:pos="1042"/>
        </w:tabs>
        <w:spacing w:line="293" w:lineRule="exact"/>
        <w:rPr>
          <w:sz w:val="24"/>
          <w:szCs w:val="24"/>
        </w:rPr>
      </w:pPr>
      <w:r>
        <w:rPr>
          <w:sz w:val="24"/>
          <w:szCs w:val="24"/>
        </w:rPr>
        <w:t>информационно – техническая оснащенность учебного кабинета:</w:t>
      </w:r>
    </w:p>
    <w:p w:rsidR="00C830D2" w:rsidRPr="009D3CA5" w:rsidRDefault="00C830D2">
      <w:pPr>
        <w:pStyle w:val="a5"/>
        <w:numPr>
          <w:ilvl w:val="0"/>
          <w:numId w:val="1"/>
        </w:numPr>
        <w:tabs>
          <w:tab w:val="left" w:pos="1042"/>
        </w:tabs>
        <w:spacing w:line="293" w:lineRule="exact"/>
        <w:rPr>
          <w:sz w:val="24"/>
          <w:szCs w:val="24"/>
        </w:rPr>
      </w:pPr>
      <w:r w:rsidRPr="009D3CA5">
        <w:rPr>
          <w:sz w:val="24"/>
          <w:szCs w:val="24"/>
        </w:rPr>
        <w:t>компьютер, мультимедийная техника</w:t>
      </w:r>
    </w:p>
    <w:p w:rsidR="00C830D2" w:rsidRPr="009D3CA5" w:rsidRDefault="00C830D2">
      <w:pPr>
        <w:spacing w:line="293" w:lineRule="exact"/>
        <w:rPr>
          <w:color w:val="FF0000"/>
          <w:sz w:val="24"/>
          <w:szCs w:val="24"/>
        </w:rPr>
        <w:sectPr w:rsidR="00C830D2" w:rsidRPr="009D3CA5">
          <w:pgSz w:w="11910" w:h="16840"/>
          <w:pgMar w:top="1320" w:right="620" w:bottom="1240" w:left="1380" w:header="0" w:footer="1058" w:gutter="0"/>
          <w:cols w:space="720"/>
        </w:sectPr>
      </w:pPr>
    </w:p>
    <w:p w:rsidR="00C830D2" w:rsidRDefault="00C830D2">
      <w:pPr>
        <w:pStyle w:val="1"/>
        <w:spacing w:before="73"/>
        <w:ind w:left="3664" w:right="3946"/>
      </w:pPr>
      <w:r>
        <w:lastRenderedPageBreak/>
        <w:t>8 Календарно-тематическое планирование по русскому языку 7 класс</w:t>
      </w:r>
    </w:p>
    <w:p w:rsidR="00C830D2" w:rsidRDefault="009D3CA5">
      <w:pPr>
        <w:spacing w:before="3"/>
        <w:ind w:left="3664" w:right="39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2020-2021</w:t>
      </w:r>
      <w:r w:rsidR="00C830D2">
        <w:rPr>
          <w:b/>
          <w:bCs/>
          <w:sz w:val="28"/>
          <w:szCs w:val="28"/>
        </w:rPr>
        <w:t xml:space="preserve">  учебный год</w:t>
      </w:r>
    </w:p>
    <w:p w:rsidR="00C830D2" w:rsidRDefault="00C830D2">
      <w:pPr>
        <w:pStyle w:val="a3"/>
        <w:spacing w:before="1"/>
        <w:rPr>
          <w:b/>
          <w:bCs/>
        </w:rPr>
      </w:pPr>
      <w:bookmarkStart w:id="5" w:name="_GoBack"/>
      <w:bookmarkEnd w:id="5"/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>
        <w:trPr>
          <w:trHeight w:val="1379"/>
        </w:trPr>
        <w:tc>
          <w:tcPr>
            <w:tcW w:w="826" w:type="dxa"/>
          </w:tcPr>
          <w:p w:rsidR="00C830D2" w:rsidRPr="00936DD6" w:rsidRDefault="00C830D2" w:rsidP="00936DD6">
            <w:pPr>
              <w:pStyle w:val="TableParagraph"/>
              <w:ind w:left="107" w:right="126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 xml:space="preserve">№ </w:t>
            </w:r>
            <w:r w:rsidRPr="00936DD6">
              <w:rPr>
                <w:spacing w:val="-1"/>
                <w:sz w:val="24"/>
                <w:szCs w:val="24"/>
              </w:rPr>
              <w:t xml:space="preserve">урока </w:t>
            </w:r>
            <w:r w:rsidRPr="00936DD6">
              <w:rPr>
                <w:sz w:val="24"/>
                <w:szCs w:val="24"/>
              </w:rPr>
              <w:t>в году</w:t>
            </w:r>
          </w:p>
        </w:tc>
        <w:tc>
          <w:tcPr>
            <w:tcW w:w="898" w:type="dxa"/>
          </w:tcPr>
          <w:p w:rsidR="00C830D2" w:rsidRPr="00936DD6" w:rsidRDefault="00C830D2" w:rsidP="00936DD6">
            <w:pPr>
              <w:pStyle w:val="TableParagraph"/>
              <w:ind w:left="109" w:right="56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№ урока (в теме)</w:t>
            </w:r>
          </w:p>
        </w:tc>
        <w:tc>
          <w:tcPr>
            <w:tcW w:w="1625" w:type="dxa"/>
          </w:tcPr>
          <w:p w:rsidR="00C830D2" w:rsidRPr="00936DD6" w:rsidRDefault="00C830D2" w:rsidP="00936DD6">
            <w:pPr>
              <w:pStyle w:val="TableParagraph"/>
              <w:ind w:left="107" w:right="105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Планируемы е</w:t>
            </w:r>
          </w:p>
          <w:p w:rsidR="00C830D2" w:rsidRPr="00936DD6" w:rsidRDefault="00C830D2" w:rsidP="00936DD6">
            <w:pPr>
              <w:pStyle w:val="TableParagraph"/>
              <w:ind w:left="107" w:right="303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сроки/дата проведения</w:t>
            </w:r>
          </w:p>
        </w:tc>
        <w:tc>
          <w:tcPr>
            <w:tcW w:w="2458" w:type="dxa"/>
          </w:tcPr>
          <w:p w:rsidR="00C830D2" w:rsidRPr="00936DD6" w:rsidRDefault="00C830D2" w:rsidP="00936DD6">
            <w:pPr>
              <w:pStyle w:val="TableParagraph"/>
              <w:ind w:left="107" w:right="173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Тема урока</w:t>
            </w:r>
          </w:p>
        </w:tc>
        <w:tc>
          <w:tcPr>
            <w:tcW w:w="1411" w:type="dxa"/>
          </w:tcPr>
          <w:p w:rsidR="00C830D2" w:rsidRPr="00936DD6" w:rsidRDefault="00C830D2" w:rsidP="00936DD6">
            <w:pPr>
              <w:pStyle w:val="TableParagraph"/>
              <w:ind w:left="107" w:right="690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Тип урока</w:t>
            </w:r>
          </w:p>
        </w:tc>
        <w:tc>
          <w:tcPr>
            <w:tcW w:w="1781" w:type="dxa"/>
          </w:tcPr>
          <w:p w:rsidR="00C830D2" w:rsidRPr="009D3CA5" w:rsidRDefault="00C830D2" w:rsidP="00936DD6">
            <w:pPr>
              <w:pStyle w:val="TableParagraph"/>
              <w:ind w:left="107" w:right="429"/>
              <w:rPr>
                <w:sz w:val="24"/>
                <w:szCs w:val="24"/>
              </w:rPr>
            </w:pPr>
            <w:r w:rsidRPr="009D3CA5">
              <w:rPr>
                <w:sz w:val="24"/>
                <w:szCs w:val="24"/>
              </w:rPr>
              <w:t>Элементы содержания</w:t>
            </w:r>
          </w:p>
        </w:tc>
        <w:tc>
          <w:tcPr>
            <w:tcW w:w="1790" w:type="dxa"/>
          </w:tcPr>
          <w:p w:rsidR="00C830D2" w:rsidRPr="009D3CA5" w:rsidRDefault="00C830D2" w:rsidP="00936DD6">
            <w:pPr>
              <w:pStyle w:val="TableParagraph"/>
              <w:ind w:left="110" w:right="441"/>
              <w:rPr>
                <w:sz w:val="24"/>
                <w:szCs w:val="24"/>
              </w:rPr>
            </w:pPr>
            <w:r w:rsidRPr="009D3CA5">
              <w:rPr>
                <w:sz w:val="24"/>
                <w:szCs w:val="24"/>
              </w:rPr>
              <w:t>Возможные виды</w:t>
            </w:r>
          </w:p>
          <w:p w:rsidR="00C830D2" w:rsidRPr="009D3CA5" w:rsidRDefault="00C830D2" w:rsidP="00936DD6">
            <w:pPr>
              <w:pStyle w:val="TableParagraph"/>
              <w:ind w:left="110" w:right="282"/>
              <w:rPr>
                <w:sz w:val="24"/>
                <w:szCs w:val="24"/>
              </w:rPr>
            </w:pPr>
            <w:r w:rsidRPr="009D3CA5">
              <w:rPr>
                <w:sz w:val="24"/>
                <w:szCs w:val="24"/>
              </w:rPr>
              <w:t>деятельности учащихся</w:t>
            </w:r>
          </w:p>
        </w:tc>
        <w:tc>
          <w:tcPr>
            <w:tcW w:w="1428" w:type="dxa"/>
          </w:tcPr>
          <w:p w:rsidR="00C830D2" w:rsidRPr="00936DD6" w:rsidRDefault="00C830D2" w:rsidP="00936DD6">
            <w:pPr>
              <w:pStyle w:val="TableParagraph"/>
              <w:ind w:left="110" w:right="347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Виды и формы контроля</w:t>
            </w:r>
          </w:p>
        </w:tc>
        <w:tc>
          <w:tcPr>
            <w:tcW w:w="3059" w:type="dxa"/>
          </w:tcPr>
          <w:p w:rsidR="00C830D2" w:rsidRPr="00936DD6" w:rsidRDefault="00C830D2" w:rsidP="00936DD6">
            <w:pPr>
              <w:pStyle w:val="TableParagraph"/>
              <w:ind w:left="108" w:right="290"/>
              <w:rPr>
                <w:sz w:val="24"/>
                <w:szCs w:val="24"/>
              </w:rPr>
            </w:pPr>
            <w:proofErr w:type="gramStart"/>
            <w:r w:rsidRPr="00936DD6">
              <w:rPr>
                <w:sz w:val="24"/>
                <w:szCs w:val="24"/>
              </w:rPr>
              <w:t>Планируемые результаты (</w:t>
            </w:r>
            <w:proofErr w:type="spellStart"/>
            <w:r w:rsidRPr="00936DD6">
              <w:rPr>
                <w:sz w:val="24"/>
                <w:szCs w:val="24"/>
              </w:rPr>
              <w:t>метапредметные</w:t>
            </w:r>
            <w:proofErr w:type="spellEnd"/>
            <w:r w:rsidRPr="00936DD6">
              <w:rPr>
                <w:sz w:val="24"/>
                <w:szCs w:val="24"/>
              </w:rPr>
              <w:t>,</w:t>
            </w:r>
            <w:proofErr w:type="gramEnd"/>
          </w:p>
          <w:p w:rsidR="00C830D2" w:rsidRPr="00936DD6" w:rsidRDefault="00C830D2" w:rsidP="00936DD6">
            <w:pPr>
              <w:pStyle w:val="TableParagraph"/>
              <w:ind w:left="108"/>
              <w:rPr>
                <w:sz w:val="24"/>
                <w:szCs w:val="24"/>
              </w:rPr>
            </w:pPr>
            <w:r w:rsidRPr="00936DD6">
              <w:rPr>
                <w:sz w:val="24"/>
                <w:szCs w:val="24"/>
              </w:rPr>
              <w:t>предметные)</w:t>
            </w:r>
          </w:p>
        </w:tc>
      </w:tr>
      <w:tr w:rsidR="00C830D2">
        <w:trPr>
          <w:trHeight w:val="276"/>
        </w:trPr>
        <w:tc>
          <w:tcPr>
            <w:tcW w:w="15276" w:type="dxa"/>
            <w:gridSpan w:val="9"/>
          </w:tcPr>
          <w:p w:rsidR="00C830D2" w:rsidRPr="00936DD6" w:rsidRDefault="00C830D2" w:rsidP="00936DD6">
            <w:pPr>
              <w:pStyle w:val="TableParagraph"/>
              <w:spacing w:line="256" w:lineRule="exact"/>
              <w:ind w:left="5249" w:right="5242"/>
              <w:jc w:val="center"/>
              <w:rPr>
                <w:b/>
                <w:bCs/>
                <w:sz w:val="24"/>
                <w:szCs w:val="24"/>
              </w:rPr>
            </w:pPr>
            <w:r w:rsidRPr="00936DD6">
              <w:rPr>
                <w:b/>
                <w:bCs/>
                <w:sz w:val="24"/>
                <w:szCs w:val="24"/>
              </w:rPr>
              <w:t>Общие сведения о русском языке (1час</w:t>
            </w:r>
            <w:proofErr w:type="gramStart"/>
            <w:r w:rsidRPr="00936DD6">
              <w:rPr>
                <w:b/>
                <w:bCs/>
                <w:sz w:val="24"/>
                <w:szCs w:val="24"/>
              </w:rPr>
              <w:t xml:space="preserve"> )</w:t>
            </w:r>
            <w:proofErr w:type="gramEnd"/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1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Русский язык как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Урок-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Объяснить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Лексико-</w:t>
            </w:r>
          </w:p>
        </w:tc>
        <w:tc>
          <w:tcPr>
            <w:tcW w:w="142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применение методов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развивающееся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беседа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учащимся, что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орфографичес</w:t>
            </w:r>
            <w:proofErr w:type="spellEnd"/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информационного поиска,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явление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русский язык –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кая работа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умение с </w:t>
            </w:r>
            <w:proofErr w:type="gramStart"/>
            <w:r w:rsidRPr="00B838F0">
              <w:t>достаточной</w:t>
            </w:r>
            <w:proofErr w:type="gramEnd"/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это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полнотой и точностью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Развивающее</w:t>
            </w:r>
          </w:p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ся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выражать свои мысли </w:t>
            </w:r>
            <w:proofErr w:type="gramStart"/>
            <w:r w:rsidRPr="00B838F0">
              <w:t>в</w:t>
            </w:r>
            <w:proofErr w:type="gramEnd"/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B838F0">
            <w:pPr>
              <w:pStyle w:val="TableParagraph"/>
              <w:spacing w:line="246" w:lineRule="exact"/>
            </w:pPr>
            <w:r w:rsidRPr="00B838F0">
              <w:t xml:space="preserve"> явление,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proofErr w:type="gramStart"/>
            <w:r w:rsidRPr="00B838F0">
              <w:t>соответствии</w:t>
            </w:r>
            <w:proofErr w:type="gramEnd"/>
            <w:r w:rsidRPr="00B838F0">
              <w:t xml:space="preserve"> с задачами 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показать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условиями коммуникации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историческую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изменчивость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норм: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лексических,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орфоэпиче</w:t>
            </w:r>
            <w:proofErr w:type="spellEnd"/>
            <w:r w:rsidRPr="00B838F0">
              <w:t>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ских</w:t>
            </w:r>
            <w:proofErr w:type="spellEnd"/>
            <w:r w:rsidRPr="00B838F0">
              <w:t>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орфографиче</w:t>
            </w:r>
            <w:proofErr w:type="spellEnd"/>
            <w:r w:rsidRPr="00B838F0">
              <w:t>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proofErr w:type="spellStart"/>
            <w:r w:rsidRPr="00B838F0">
              <w:t>ских</w:t>
            </w:r>
            <w:proofErr w:type="spellEnd"/>
            <w:r w:rsidRPr="00B838F0">
              <w:t>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5"/>
        </w:trPr>
        <w:tc>
          <w:tcPr>
            <w:tcW w:w="15276" w:type="dxa"/>
            <w:gridSpan w:val="9"/>
          </w:tcPr>
          <w:p w:rsidR="00C830D2" w:rsidRPr="00B838F0" w:rsidRDefault="00C830D2" w:rsidP="00936DD6">
            <w:pPr>
              <w:pStyle w:val="TableParagraph"/>
              <w:tabs>
                <w:tab w:val="left" w:pos="6187"/>
              </w:tabs>
              <w:spacing w:line="256" w:lineRule="exact"/>
              <w:ind w:left="4968"/>
            </w:pPr>
            <w:r w:rsidRPr="00B838F0">
              <w:t>Тема №1</w:t>
            </w:r>
            <w:r w:rsidRPr="00B838F0">
              <w:tab/>
              <w:t xml:space="preserve">Повторение </w:t>
            </w:r>
            <w:proofErr w:type="gramStart"/>
            <w:r w:rsidRPr="00B838F0">
              <w:t>изученного</w:t>
            </w:r>
            <w:proofErr w:type="gramEnd"/>
            <w:r w:rsidRPr="00B838F0">
              <w:t xml:space="preserve"> в 5-6 классах (6часов +2часар/р)</w:t>
            </w:r>
          </w:p>
        </w:tc>
      </w:tr>
      <w:tr w:rsidR="00C830D2" w:rsidRPr="00B838F0">
        <w:trPr>
          <w:trHeight w:val="268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2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1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Фонетика и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в соответствии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proofErr w:type="spellStart"/>
            <w:r w:rsidRPr="00B838F0">
              <w:t>Восстановлени</w:t>
            </w:r>
            <w:proofErr w:type="spellEnd"/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Словарный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анализ; синтез;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орфоэпия. </w:t>
            </w:r>
            <w:proofErr w:type="spellStart"/>
            <w:r w:rsidRPr="00B838F0">
              <w:t>Фонетичес</w:t>
            </w:r>
            <w:proofErr w:type="spellEnd"/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с</w:t>
            </w:r>
            <w:proofErr w:type="gramEnd"/>
            <w:r w:rsidRPr="00B838F0">
              <w:t xml:space="preserve"> принятыми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е графического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моделирование;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кий разбор.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нормами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облика слов </w:t>
            </w:r>
            <w:proofErr w:type="gramStart"/>
            <w:r w:rsidRPr="00B838F0">
              <w:t>по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применение методов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обозначать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их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информационного поиска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звуки речи </w:t>
            </w:r>
            <w:proofErr w:type="gramStart"/>
            <w:r w:rsidRPr="00B838F0">
              <w:t>на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фонетической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письме</w:t>
            </w:r>
            <w:proofErr w:type="gramEnd"/>
            <w:r w:rsidRPr="00B838F0">
              <w:t>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записи,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соблюдать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обозначение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нормы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10"/>
            </w:pPr>
            <w:r w:rsidRPr="00B838F0">
              <w:t>орфограмм</w:t>
            </w: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footerReference w:type="default" r:id="rId15"/>
          <w:pgSz w:w="16840" w:h="11910" w:orient="landscape"/>
          <w:pgMar w:top="760" w:right="520" w:bottom="1160" w:left="800" w:header="0" w:footer="978" w:gutter="0"/>
          <w:pgNumType w:start="18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9937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85"/>
            </w:pPr>
            <w:r w:rsidRPr="00B838F0">
              <w:t>произношения, акцентировать ударные слоги</w:t>
            </w:r>
            <w:proofErr w:type="gramStart"/>
            <w:r w:rsidRPr="00B838F0">
              <w:t xml:space="preserve"> П</w:t>
            </w:r>
            <w:proofErr w:type="gramEnd"/>
            <w:r w:rsidRPr="00B838F0">
              <w:t>овторить части речи, изученные ранее, три признака («три кита»), характерных</w:t>
            </w:r>
          </w:p>
          <w:p w:rsidR="00C830D2" w:rsidRPr="00B838F0" w:rsidRDefault="00C830D2" w:rsidP="00936DD6">
            <w:pPr>
              <w:pStyle w:val="TableParagraph"/>
              <w:ind w:left="107" w:right="148"/>
            </w:pPr>
            <w:r w:rsidRPr="00B838F0">
              <w:t xml:space="preserve">для любой </w:t>
            </w:r>
            <w:proofErr w:type="spellStart"/>
            <w:proofErr w:type="gramStart"/>
            <w:r w:rsidRPr="00B838F0">
              <w:t>самостоятельн</w:t>
            </w:r>
            <w:proofErr w:type="spellEnd"/>
            <w:r w:rsidRPr="00B838F0">
              <w:t xml:space="preserve"> ой</w:t>
            </w:r>
            <w:proofErr w:type="gramEnd"/>
            <w:r w:rsidRPr="00B838F0">
              <w:t xml:space="preserve"> части речи, отличие служебных частей от самостоятельных,</w:t>
            </w:r>
          </w:p>
          <w:p w:rsidR="00C830D2" w:rsidRPr="00B838F0" w:rsidRDefault="00C830D2" w:rsidP="00936DD6">
            <w:pPr>
              <w:pStyle w:val="TableParagraph"/>
              <w:ind w:left="107" w:right="148"/>
            </w:pPr>
            <w:r w:rsidRPr="00B838F0">
              <w:t>междометие как особую часть речи; Вспомнить морфемы различных частей речи, их правописание, слов</w:t>
            </w:r>
            <w:proofErr w:type="gramStart"/>
            <w:r w:rsidRPr="00B838F0">
              <w:t>а-</w:t>
            </w:r>
            <w:proofErr w:type="gramEnd"/>
            <w:r w:rsidRPr="00B838F0">
              <w:t xml:space="preserve"> омонимы, однокоренные слова; Повторить виды разбора: фонетический,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151"/>
            </w:pPr>
            <w:r w:rsidRPr="00B838F0">
              <w:t xml:space="preserve">морфемный, </w:t>
            </w:r>
            <w:r w:rsidRPr="00B838F0">
              <w:rPr>
                <w:spacing w:val="-1"/>
              </w:rPr>
              <w:t>синтаксически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827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85"/>
            </w:pPr>
            <w:r w:rsidRPr="00B838F0">
              <w:t xml:space="preserve">й, </w:t>
            </w:r>
            <w:proofErr w:type="spellStart"/>
            <w:r w:rsidRPr="00B838F0">
              <w:t>орфографичес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кий.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3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9"/>
            </w:pPr>
            <w:r w:rsidRPr="00B838F0">
              <w:t>2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Синтаксис и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Повторить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proofErr w:type="spellStart"/>
            <w:r w:rsidRPr="00B838F0">
              <w:t>Взаимодиктант</w:t>
            </w:r>
            <w:proofErr w:type="spellEnd"/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8"/>
            </w:pPr>
            <w:r w:rsidRPr="00B838F0">
              <w:t>моделирование,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пунктуация.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понятие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, работа в паре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структурирование знаний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словосочетани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я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предложения,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proofErr w:type="spellStart"/>
            <w:r w:rsidRPr="00B838F0">
              <w:t>грамматическо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й основы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предложения,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членов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предложения;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Вспомнить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правила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постановки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знаков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препинания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однородных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членах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простом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предложении</w:t>
            </w:r>
            <w:proofErr w:type="gramEnd"/>
            <w:r w:rsidRPr="00B838F0">
              <w:t xml:space="preserve">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знаков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препинанияв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сложном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proofErr w:type="gramStart"/>
            <w:r w:rsidRPr="00B838F0">
              <w:t>предложении</w:t>
            </w:r>
            <w:proofErr w:type="gramEnd"/>
            <w:r w:rsidRPr="00B838F0">
              <w:t>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8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4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3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Орфография.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Самопроверка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Словарный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постановка вопросов;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Правописание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правописание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выполненной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умение точно выражать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гласных и согласных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окончаний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работы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свои мысли в соответствии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в </w:t>
            </w:r>
            <w:proofErr w:type="gramStart"/>
            <w:r w:rsidRPr="00B838F0">
              <w:t>корне слова</w:t>
            </w:r>
            <w:proofErr w:type="gramEnd"/>
            <w:r w:rsidRPr="00B838F0">
              <w:t>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глаголов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 задачами коммуникации.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имен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существительн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ых</w:t>
            </w:r>
            <w:proofErr w:type="spellEnd"/>
            <w:r w:rsidRPr="00B838F0">
              <w:t>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правописание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6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6" w:lineRule="exact"/>
              <w:ind w:left="107"/>
            </w:pPr>
            <w:proofErr w:type="gramStart"/>
            <w:r w:rsidRPr="00B838F0">
              <w:t>о-е</w:t>
            </w:r>
            <w:proofErr w:type="gramEnd"/>
            <w:r w:rsidRPr="00B838F0">
              <w:t xml:space="preserve"> после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207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03"/>
            </w:pPr>
            <w:r w:rsidRPr="00B838F0">
              <w:t>шипящих и ц в суффиксах и окончаниях имён существительных и имён прилагательны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х.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3036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5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4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714"/>
            </w:pPr>
            <w:r w:rsidRPr="00B838F0">
              <w:t>Лексика. Лексическое значение слова. Синонимы.</w:t>
            </w:r>
          </w:p>
          <w:p w:rsidR="00C830D2" w:rsidRPr="00B838F0" w:rsidRDefault="00C830D2" w:rsidP="00936DD6">
            <w:pPr>
              <w:pStyle w:val="TableParagraph"/>
              <w:ind w:left="107" w:right="213"/>
            </w:pPr>
            <w:r w:rsidRPr="00B838F0">
              <w:t>Антонимы. Лексические нормы.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</w:t>
            </w:r>
            <w:proofErr w:type="spellEnd"/>
            <w:r w:rsidRPr="00B838F0">
              <w:t>-обобщающий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79"/>
            </w:pPr>
            <w:r w:rsidRPr="00B838F0">
              <w:t>Вспомнить морфемы различных частей речи, их правописание, слов</w:t>
            </w:r>
            <w:proofErr w:type="gramStart"/>
            <w:r w:rsidRPr="00B838F0">
              <w:t>а-</w:t>
            </w:r>
            <w:proofErr w:type="gramEnd"/>
            <w:r w:rsidRPr="00B838F0">
              <w:t xml:space="preserve"> омонимы, однокоренные слова;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spacing w:line="237" w:lineRule="auto"/>
              <w:ind w:left="110" w:right="321"/>
            </w:pPr>
            <w:r w:rsidRPr="00B838F0">
              <w:t>Лексический разбор</w:t>
            </w:r>
          </w:p>
          <w:p w:rsidR="00C830D2" w:rsidRPr="00B838F0" w:rsidRDefault="00C830D2" w:rsidP="00936DD6">
            <w:pPr>
              <w:pStyle w:val="TableParagraph"/>
              <w:ind w:left="110" w:right="282"/>
            </w:pPr>
            <w:r w:rsidRPr="00B838F0">
              <w:t xml:space="preserve">фрагментов </w:t>
            </w:r>
            <w:proofErr w:type="gramStart"/>
            <w:r w:rsidRPr="00B838F0">
              <w:t xml:space="preserve">художествен </w:t>
            </w:r>
            <w:proofErr w:type="spellStart"/>
            <w:r w:rsidRPr="00B838F0">
              <w:t>ного</w:t>
            </w:r>
            <w:proofErr w:type="spellEnd"/>
            <w:proofErr w:type="gramEnd"/>
            <w:r w:rsidRPr="00B838F0">
              <w:t xml:space="preserve"> текста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221"/>
            </w:pPr>
            <w:r w:rsidRPr="00B838F0">
              <w:t>структурирование знаний, самостоятельное создание способов решения проблемы</w:t>
            </w: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6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9"/>
            </w:pPr>
            <w:r w:rsidRPr="00B838F0">
              <w:t>5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Морфология.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Повторить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10"/>
            </w:pPr>
            <w:r w:rsidRPr="00B838F0">
              <w:t>Осуществляют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10"/>
            </w:pPr>
            <w:r w:rsidRPr="00B838F0">
              <w:t>Лексически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8"/>
            </w:pPr>
            <w:r w:rsidRPr="00B838F0">
              <w:t>постановка вопросов;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Морфологические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части речи,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редакторскую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й 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умение точно выражать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нормы.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изученные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правку,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свои мысли в соответствии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ранее, три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осложненное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 задачами коммуникации.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признака («три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списывание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кита»),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характерных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для любой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самостоятельн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ой</w:t>
            </w:r>
            <w:proofErr w:type="gramEnd"/>
            <w:r w:rsidRPr="00B838F0">
              <w:t xml:space="preserve"> части речи,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отличие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служебных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частей </w:t>
            </w:r>
            <w:proofErr w:type="gramStart"/>
            <w:r w:rsidRPr="00B838F0">
              <w:t>от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самостоятельн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ых</w:t>
            </w:r>
            <w:proofErr w:type="spellEnd"/>
            <w:r w:rsidRPr="00B838F0">
              <w:t>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междометие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6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6" w:lineRule="exact"/>
              <w:ind w:left="107"/>
            </w:pPr>
            <w:r w:rsidRPr="00B838F0">
              <w:t>как особую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551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часть речи;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7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9"/>
            </w:pPr>
            <w:r w:rsidRPr="00B838F0">
              <w:t>6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 xml:space="preserve">Р/р </w:t>
            </w:r>
            <w:proofErr w:type="spellStart"/>
            <w:r w:rsidRPr="00B838F0">
              <w:t>Текст</w:t>
            </w:r>
            <w:proofErr w:type="gramStart"/>
            <w:r w:rsidRPr="00B838F0">
              <w:t>.С</w:t>
            </w:r>
            <w:proofErr w:type="gramEnd"/>
            <w:r w:rsidRPr="00B838F0">
              <w:t>тили</w:t>
            </w:r>
            <w:proofErr w:type="spellEnd"/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Повторить и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10"/>
            </w:pPr>
            <w:r w:rsidRPr="00B838F0">
              <w:t>Читают текст,</w:t>
            </w:r>
          </w:p>
        </w:tc>
        <w:tc>
          <w:tcPr>
            <w:tcW w:w="142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8"/>
            </w:pPr>
            <w:proofErr w:type="spellStart"/>
            <w:r w:rsidRPr="00B838F0">
              <w:t>смыслообразование</w:t>
            </w:r>
            <w:proofErr w:type="spellEnd"/>
            <w:r w:rsidRPr="00B838F0">
              <w:t>, выбор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речи.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развития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углубить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определяют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наиболее эффективных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речи -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теоретические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его тему,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способов решения задач </w:t>
            </w:r>
            <w:proofErr w:type="gramStart"/>
            <w:r w:rsidRPr="00B838F0">
              <w:t>в</w:t>
            </w:r>
            <w:proofErr w:type="gramEnd"/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сведения </w:t>
            </w:r>
            <w:proofErr w:type="gramStart"/>
            <w:r w:rsidRPr="00B838F0">
              <w:t>об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основную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зависимости </w:t>
            </w:r>
            <w:proofErr w:type="gramStart"/>
            <w:r w:rsidRPr="00B838F0">
              <w:t>от</w:t>
            </w:r>
            <w:proofErr w:type="gramEnd"/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основных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мысль, стиль.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конкретных условий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признаках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Готовят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 xml:space="preserve">текста, </w:t>
            </w:r>
            <w:proofErr w:type="gramStart"/>
            <w:r w:rsidRPr="00B838F0">
              <w:t>особое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10"/>
            </w:pPr>
            <w:r w:rsidRPr="00B838F0">
              <w:t>рабочий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внимание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10"/>
            </w:pPr>
            <w:r w:rsidRPr="00B838F0">
              <w:t xml:space="preserve">материал </w:t>
            </w:r>
            <w:proofErr w:type="gramStart"/>
            <w:r w:rsidRPr="00B838F0">
              <w:t>к</w:t>
            </w:r>
            <w:proofErr w:type="gramEnd"/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уделить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сочинению.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заглавию.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8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9"/>
            </w:pPr>
            <w:r w:rsidRPr="00B838F0">
              <w:t>7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proofErr w:type="gramStart"/>
            <w:r w:rsidRPr="00B838F0">
              <w:t>Р</w:t>
            </w:r>
            <w:proofErr w:type="gramEnd"/>
            <w:r w:rsidRPr="00B838F0">
              <w:t>/</w:t>
            </w:r>
            <w:proofErr w:type="spellStart"/>
            <w:r w:rsidRPr="00B838F0">
              <w:t>рСочинение</w:t>
            </w:r>
            <w:proofErr w:type="spellEnd"/>
            <w:r w:rsidRPr="00B838F0">
              <w:t xml:space="preserve"> по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Повторить и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r w:rsidRPr="00B838F0">
              <w:t>Готовят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r w:rsidRPr="00B838F0">
              <w:t>Сочинение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8"/>
            </w:pPr>
            <w:proofErr w:type="spellStart"/>
            <w:r w:rsidRPr="00B838F0">
              <w:t>смыслообразование</w:t>
            </w:r>
            <w:proofErr w:type="spellEnd"/>
            <w:r w:rsidRPr="00B838F0">
              <w:t>, выбор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картине </w:t>
            </w:r>
            <w:proofErr w:type="spellStart"/>
            <w:r w:rsidRPr="00B838F0">
              <w:t>К.С.Петрова</w:t>
            </w:r>
            <w:proofErr w:type="spellEnd"/>
            <w:r w:rsidRPr="00B838F0">
              <w:t>-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развития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углубить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рабочий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наиболее эффективных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Водкина «</w:t>
            </w:r>
            <w:proofErr w:type="gramStart"/>
            <w:r w:rsidRPr="00B838F0">
              <w:t>Утренний</w:t>
            </w:r>
            <w:proofErr w:type="gramEnd"/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речи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теоретические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материал </w:t>
            </w:r>
            <w:proofErr w:type="gramStart"/>
            <w:r w:rsidRPr="00B838F0">
              <w:t>к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способов решения задач </w:t>
            </w:r>
            <w:proofErr w:type="gramStart"/>
            <w:r w:rsidRPr="00B838F0">
              <w:t>в</w:t>
            </w:r>
            <w:proofErr w:type="gramEnd"/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натюрморт»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сведения </w:t>
            </w:r>
            <w:proofErr w:type="gramStart"/>
            <w:r w:rsidRPr="00B838F0">
              <w:t>об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сочинению.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зависимости </w:t>
            </w:r>
            <w:proofErr w:type="gramStart"/>
            <w:r w:rsidRPr="00B838F0">
              <w:t>от</w:t>
            </w:r>
            <w:proofErr w:type="gramEnd"/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основных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конкретных условий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признаках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текста, </w:t>
            </w:r>
            <w:proofErr w:type="gramStart"/>
            <w:r w:rsidRPr="00B838F0">
              <w:t>особое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внимание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уделить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заглавию.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9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8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Контрольная работа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Проверить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Употребление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proofErr w:type="spellStart"/>
            <w:r w:rsidRPr="00B838F0">
              <w:t>Контрольн</w:t>
            </w:r>
            <w:proofErr w:type="spellEnd"/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анализ; построение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по теме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контроля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орфографичес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изученных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ая</w:t>
            </w:r>
            <w:proofErr w:type="spellEnd"/>
            <w:r w:rsidRPr="00B838F0">
              <w:t xml:space="preserve"> работа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логической цепи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«Орфография»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кие</w:t>
            </w:r>
            <w:proofErr w:type="gramEnd"/>
            <w:r w:rsidRPr="00B838F0">
              <w:t xml:space="preserve">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частей речи.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рассуждений.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пунктуационн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ые</w:t>
            </w:r>
            <w:proofErr w:type="spellEnd"/>
            <w:r w:rsidRPr="00B838F0">
              <w:t xml:space="preserve"> знания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умения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учащихся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5"/>
        </w:trPr>
        <w:tc>
          <w:tcPr>
            <w:tcW w:w="15276" w:type="dxa"/>
            <w:gridSpan w:val="9"/>
          </w:tcPr>
          <w:p w:rsidR="00C830D2" w:rsidRPr="00B838F0" w:rsidRDefault="00C830D2" w:rsidP="00936DD6">
            <w:pPr>
              <w:pStyle w:val="TableParagraph"/>
              <w:spacing w:line="256" w:lineRule="exact"/>
              <w:ind w:left="5268"/>
            </w:pPr>
            <w:r w:rsidRPr="00B838F0">
              <w:t xml:space="preserve">Тема 2 . Грамматика. Морфология.( 111 часов + 27 часов </w:t>
            </w:r>
            <w:proofErr w:type="gramStart"/>
            <w:r w:rsidRPr="00B838F0">
              <w:t>р</w:t>
            </w:r>
            <w:proofErr w:type="gramEnd"/>
            <w:r w:rsidRPr="00B838F0">
              <w:t>/р )</w:t>
            </w:r>
          </w:p>
        </w:tc>
      </w:tr>
      <w:tr w:rsidR="00C830D2" w:rsidRPr="00B838F0">
        <w:trPr>
          <w:trHeight w:val="275"/>
        </w:trPr>
        <w:tc>
          <w:tcPr>
            <w:tcW w:w="15276" w:type="dxa"/>
            <w:gridSpan w:val="9"/>
          </w:tcPr>
          <w:p w:rsidR="00C830D2" w:rsidRPr="00B838F0" w:rsidRDefault="00C830D2" w:rsidP="00936DD6">
            <w:pPr>
              <w:pStyle w:val="TableParagraph"/>
              <w:spacing w:line="256" w:lineRule="exact"/>
              <w:ind w:left="5152" w:right="5409"/>
              <w:jc w:val="center"/>
            </w:pPr>
            <w:r w:rsidRPr="00B838F0">
              <w:t xml:space="preserve">Раздел 1. Причастие ( 39часов+6 часов </w:t>
            </w:r>
            <w:proofErr w:type="gramStart"/>
            <w:r w:rsidRPr="00B838F0">
              <w:t>р</w:t>
            </w:r>
            <w:proofErr w:type="gramEnd"/>
            <w:r w:rsidRPr="00B838F0">
              <w:t>/р)</w:t>
            </w: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10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1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Понятие о причастии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Дать понятие о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Определяют</w:t>
            </w:r>
          </w:p>
        </w:tc>
        <w:tc>
          <w:tcPr>
            <w:tcW w:w="142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поиск и выделение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в системе частей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изучения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причастии</w:t>
            </w:r>
            <w:proofErr w:type="gramEnd"/>
            <w:r w:rsidRPr="00B838F0">
              <w:t xml:space="preserve"> как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роль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необходимой информации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речи.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части речи;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причастия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Научить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gramStart"/>
            <w:r w:rsidRPr="00B838F0">
              <w:t>тексте</w:t>
            </w:r>
            <w:proofErr w:type="gramEnd"/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опознавать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827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416"/>
            </w:pPr>
            <w:r w:rsidRPr="00B838F0">
              <w:t>причастия в тексте;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84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11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2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176"/>
            </w:pPr>
            <w:r w:rsidRPr="00B838F0">
              <w:t>Морфологические и синтаксические признаки причастий.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222"/>
            </w:pPr>
            <w:r w:rsidRPr="00B838F0">
              <w:t>Урок изучения нового материала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33"/>
            </w:pPr>
            <w:r w:rsidRPr="00B838F0">
              <w:t>Продолжить изучение причастия как части речи; Сформировать навык опознавания</w:t>
            </w:r>
          </w:p>
          <w:p w:rsidR="00C830D2" w:rsidRPr="00B838F0" w:rsidRDefault="00C830D2" w:rsidP="00936DD6">
            <w:pPr>
              <w:pStyle w:val="TableParagraph"/>
              <w:spacing w:line="276" w:lineRule="exact"/>
              <w:ind w:left="107" w:right="398"/>
            </w:pPr>
            <w:r w:rsidRPr="00B838F0">
              <w:t>причастий в тексте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68"/>
            </w:pPr>
            <w:r w:rsidRPr="00B838F0">
              <w:t>Придумывают и записывают причастия по схемам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09"/>
            </w:pPr>
            <w:r w:rsidRPr="00B838F0">
              <w:t>Распредели тельный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416"/>
            </w:pPr>
            <w:r w:rsidRPr="00B838F0">
              <w:t>нравственно-этическая ориентация, разрешение конфликтов</w:t>
            </w:r>
          </w:p>
        </w:tc>
      </w:tr>
      <w:tr w:rsidR="00C830D2" w:rsidRPr="00B838F0">
        <w:trPr>
          <w:trHeight w:val="1329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12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3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425"/>
            </w:pPr>
            <w:r w:rsidRPr="00B838F0">
              <w:t>Признаки прилагательного у причастия.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222"/>
            </w:pPr>
            <w:r w:rsidRPr="00B838F0">
              <w:t>Урок изучения нового материала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before="119" w:line="244" w:lineRule="exact"/>
              <w:ind w:left="122" w:right="161"/>
            </w:pPr>
            <w:r w:rsidRPr="00B838F0">
              <w:t xml:space="preserve">изучить порядок </w:t>
            </w:r>
            <w:proofErr w:type="spellStart"/>
            <w:proofErr w:type="gramStart"/>
            <w:r w:rsidRPr="00B838F0">
              <w:t>морфологичес</w:t>
            </w:r>
            <w:proofErr w:type="spellEnd"/>
            <w:r w:rsidRPr="00B838F0">
              <w:t xml:space="preserve"> кого</w:t>
            </w:r>
            <w:proofErr w:type="gramEnd"/>
            <w:r w:rsidRPr="00B838F0">
              <w:t xml:space="preserve"> разбора причастия;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162"/>
            </w:pPr>
            <w:r w:rsidRPr="00B838F0">
              <w:t>Создают текст по данному началу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8" w:right="378"/>
            </w:pPr>
            <w:r w:rsidRPr="00B838F0">
              <w:t>анализ объектов с целью выделения признаков</w:t>
            </w:r>
          </w:p>
        </w:tc>
      </w:tr>
      <w:tr w:rsidR="00C830D2" w:rsidRPr="00B838F0">
        <w:trPr>
          <w:trHeight w:val="22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06" w:lineRule="exact"/>
              <w:ind w:left="122"/>
            </w:pPr>
            <w:r w:rsidRPr="00B838F0">
              <w:t>объяснить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22"/>
            </w:pPr>
            <w:r w:rsidRPr="00B838F0">
              <w:t>учащимся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22"/>
            </w:pPr>
            <w:r w:rsidRPr="00B838F0">
              <w:t>признаки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22"/>
            </w:pPr>
            <w:r w:rsidRPr="00B838F0">
              <w:t>прилагательно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22"/>
            </w:pPr>
            <w:proofErr w:type="spellStart"/>
            <w:r w:rsidRPr="00B838F0">
              <w:t>го</w:t>
            </w:r>
            <w:proofErr w:type="spellEnd"/>
            <w:r w:rsidRPr="00B838F0">
              <w:t xml:space="preserve"> у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22"/>
            </w:pPr>
            <w:r w:rsidRPr="00B838F0">
              <w:t>причастия;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6" w:lineRule="exact"/>
              <w:ind w:left="122"/>
            </w:pPr>
            <w:r w:rsidRPr="00B838F0">
              <w:t>усвоить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6" w:lineRule="exact"/>
              <w:ind w:left="122"/>
            </w:pPr>
            <w:r w:rsidRPr="00B838F0">
              <w:t>орфограмму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22"/>
            </w:pPr>
            <w:r w:rsidRPr="00B838F0">
              <w:t>«Гласные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22"/>
            </w:pPr>
            <w:r w:rsidRPr="00B838F0">
              <w:t xml:space="preserve">согласные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22"/>
            </w:pPr>
            <w:proofErr w:type="gramStart"/>
            <w:r w:rsidRPr="00B838F0">
              <w:t>окончаниях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22"/>
            </w:pPr>
            <w:r w:rsidRPr="00B838F0">
              <w:t>причастий»,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22"/>
            </w:pPr>
            <w:r w:rsidRPr="00B838F0">
              <w:t>ввести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22"/>
            </w:pPr>
            <w:r w:rsidRPr="00B838F0">
              <w:t>понятия: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22"/>
            </w:pPr>
            <w:r w:rsidRPr="00B838F0">
              <w:t>«определяемое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22"/>
            </w:pPr>
            <w:r w:rsidRPr="00B838F0">
              <w:t>слово»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22"/>
            </w:pPr>
            <w:r w:rsidRPr="00B838F0">
              <w:t>«</w:t>
            </w:r>
            <w:proofErr w:type="spellStart"/>
            <w:r w:rsidRPr="00B838F0">
              <w:t>определяюще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22"/>
            </w:pPr>
            <w:r w:rsidRPr="00B838F0">
              <w:t>е слово»;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6" w:lineRule="exact"/>
              <w:ind w:left="122"/>
            </w:pPr>
            <w:r w:rsidRPr="00B838F0">
              <w:t>поработать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6" w:lineRule="exact"/>
              <w:ind w:left="122"/>
            </w:pPr>
            <w:r w:rsidRPr="00B838F0">
              <w:t>над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6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26" w:lineRule="exact"/>
              <w:ind w:left="122"/>
            </w:pPr>
            <w:r w:rsidRPr="00B838F0">
              <w:t>тонкостями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1991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13" w:lineRule="auto"/>
              <w:ind w:left="122" w:right="105"/>
            </w:pPr>
            <w:r w:rsidRPr="00B838F0">
              <w:t xml:space="preserve">семантики причастий на основе сопоставления их с </w:t>
            </w:r>
            <w:proofErr w:type="gramStart"/>
            <w:r w:rsidRPr="00B838F0">
              <w:t>однокоренным</w:t>
            </w:r>
            <w:proofErr w:type="gramEnd"/>
            <w:r w:rsidRPr="00B838F0">
              <w:t xml:space="preserve"> и словами.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60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13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4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425"/>
            </w:pPr>
            <w:r w:rsidRPr="00B838F0">
              <w:t>Признаки прилагательного у причастия.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08"/>
            </w:pPr>
            <w:r w:rsidRPr="00B838F0">
              <w:t xml:space="preserve">Урок </w:t>
            </w:r>
            <w:proofErr w:type="spellStart"/>
            <w:proofErr w:type="gramStart"/>
            <w:r w:rsidRPr="00B838F0">
              <w:t>закреплени</w:t>
            </w:r>
            <w:proofErr w:type="spellEnd"/>
            <w:r w:rsidRPr="00B838F0">
              <w:t xml:space="preserve"> я</w:t>
            </w:r>
            <w:proofErr w:type="gramEnd"/>
            <w:r w:rsidRPr="00B838F0">
              <w:t xml:space="preserve"> изученного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628"/>
            </w:pPr>
            <w:r w:rsidRPr="00B838F0">
              <w:t>закрепить понятия</w:t>
            </w:r>
          </w:p>
          <w:p w:rsidR="00C830D2" w:rsidRPr="00B838F0" w:rsidRDefault="00C830D2" w:rsidP="00936DD6">
            <w:pPr>
              <w:pStyle w:val="TableParagraph"/>
              <w:ind w:left="107" w:right="105"/>
            </w:pPr>
            <w:r w:rsidRPr="00B838F0">
              <w:t>«определяемое слово» и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92"/>
            </w:pPr>
            <w:r>
              <w:t>«опреде</w:t>
            </w:r>
            <w:r w:rsidRPr="00B838F0">
              <w:t>ляющее слово» и правописание окончаний причастий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35"/>
            </w:pPr>
            <w:r w:rsidRPr="00B838F0">
              <w:t>Анализируют текст с точки зрения уместности использования причастий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444"/>
              <w:jc w:val="both"/>
            </w:pPr>
            <w:r w:rsidRPr="00B838F0">
              <w:t>Диктант</w:t>
            </w:r>
            <w:proofErr w:type="gramStart"/>
            <w:r w:rsidRPr="00B838F0">
              <w:t xml:space="preserve"> П</w:t>
            </w:r>
            <w:proofErr w:type="gramEnd"/>
            <w:r w:rsidRPr="00B838F0">
              <w:t>роверь себя»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378"/>
            </w:pPr>
            <w:r w:rsidRPr="00B838F0">
              <w:t>анализ объектов с целью выделения признаков</w:t>
            </w: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14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5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Признаки глагола у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объяснить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Определять у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предупреди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осознанное построение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причастия.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изучения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учащимся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причастия вид,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тельный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высказывания; постановка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признаки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возвратность,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вопросов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глагола у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время;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причастия;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соблюдать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вспомнить или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видовременну</w:t>
            </w:r>
            <w:proofErr w:type="spell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объяснить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ю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глагольные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соотнесённост</w:t>
            </w:r>
            <w:proofErr w:type="spell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категории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ь причастий 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залога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глаголов,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переходности;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употреблённы</w:t>
            </w:r>
            <w:proofErr w:type="spell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предупредить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х в тексте.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ошибки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употреблении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возвратных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причастий,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потренироватьс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я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proofErr w:type="gramStart"/>
            <w:r w:rsidRPr="00B838F0">
              <w:t>произношении</w:t>
            </w:r>
            <w:proofErr w:type="gramEnd"/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75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56" w:lineRule="exact"/>
              <w:ind w:left="107"/>
            </w:pPr>
            <w:r w:rsidRPr="00B838F0">
              <w:t>причастий.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15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9"/>
            </w:pPr>
            <w:r w:rsidRPr="00B838F0">
              <w:t>6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Признаки глагола у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объяснить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r w:rsidRPr="00B838F0">
              <w:t>соблюдать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proofErr w:type="spellStart"/>
            <w:r w:rsidRPr="00B838F0">
              <w:t>комментир</w:t>
            </w:r>
            <w:proofErr w:type="spellEnd"/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8"/>
            </w:pPr>
            <w:r w:rsidRPr="00B838F0">
              <w:t>осознанное построение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причастия.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закреплени</w:t>
            </w:r>
            <w:proofErr w:type="spellEnd"/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учащимся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видовременну</w:t>
            </w:r>
            <w:proofErr w:type="spell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ованный</w:t>
            </w:r>
            <w:proofErr w:type="spellEnd"/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высказывания; постановка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признаки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ю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вопросов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изученного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глагола у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соотнесённост</w:t>
            </w:r>
            <w:proofErr w:type="spell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причастия;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ь причастий 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вспомнить или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глаголов,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объяснить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употреблённы</w:t>
            </w:r>
            <w:proofErr w:type="spell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глагольные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10"/>
            </w:pPr>
            <w:r w:rsidRPr="00B838F0">
              <w:t>х в тексте.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категории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залога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переходности;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предупредить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ошибки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употреблении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возвратных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причастий,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потренироватьс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я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произношении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причастий.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16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9"/>
            </w:pPr>
            <w:r w:rsidRPr="00B838F0">
              <w:t>7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proofErr w:type="gramStart"/>
            <w:r w:rsidRPr="00B838F0">
              <w:t>Р</w:t>
            </w:r>
            <w:proofErr w:type="gramEnd"/>
            <w:r w:rsidRPr="00B838F0">
              <w:t>/р Описание общего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Осознают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r w:rsidRPr="00B838F0">
              <w:t>Указывают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r w:rsidRPr="00B838F0">
              <w:t>Сочинение-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8"/>
            </w:pPr>
            <w:r w:rsidRPr="00B838F0">
              <w:t>самостоятельное создание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вида местности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развития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особенности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композиционн</w:t>
            </w:r>
            <w:proofErr w:type="spell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описание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способов решения проблем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речи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типа речи 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ые</w:t>
            </w:r>
            <w:proofErr w:type="spellEnd"/>
            <w:r w:rsidRPr="00B838F0">
              <w:t xml:space="preserve"> части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творческого характера.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описания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описания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1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10"/>
            </w:pPr>
            <w:r w:rsidRPr="00B838F0">
              <w:t>места</w:t>
            </w: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17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9"/>
            </w:pPr>
            <w:r w:rsidRPr="00B838F0">
              <w:t>8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Причастный оборот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15" w:line="218" w:lineRule="auto"/>
              <w:ind w:left="122" w:right="413" w:firstLine="364"/>
            </w:pPr>
            <w:r w:rsidRPr="00B838F0">
              <w:t>дать понятие о причастном обороте;</w:t>
            </w:r>
          </w:p>
          <w:p w:rsidR="00C830D2" w:rsidRPr="00B838F0" w:rsidRDefault="00C830D2" w:rsidP="00936DD6">
            <w:pPr>
              <w:pStyle w:val="TableParagraph"/>
              <w:spacing w:line="218" w:lineRule="auto"/>
              <w:ind w:left="122" w:right="95"/>
            </w:pPr>
            <w:r w:rsidRPr="00B838F0">
              <w:t>сф</w:t>
            </w:r>
            <w:r>
              <w:t>ормировать умение конструироват</w:t>
            </w:r>
            <w:r w:rsidRPr="00B838F0">
              <w:t>ь причастный оборот и определять его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10"/>
            </w:pPr>
            <w:r w:rsidRPr="00B838F0">
              <w:t>Определять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10"/>
            </w:pPr>
            <w:r w:rsidRPr="00B838F0">
              <w:t>Практикум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8"/>
            </w:pPr>
            <w:r w:rsidRPr="00B838F0">
              <w:t>рефлексия способов 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изучения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границы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условий действия,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причастного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самостоятельное создание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оборота,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способов решения проблем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устанавливать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связь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причастия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определяемым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и зависимыми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10"/>
            </w:pPr>
            <w:r w:rsidRPr="00B838F0">
              <w:t>словами,</w:t>
            </w: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1924"/>
        </w:trPr>
        <w:tc>
          <w:tcPr>
            <w:tcW w:w="826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8" w:lineRule="auto"/>
              <w:ind w:left="122"/>
            </w:pPr>
            <w:r w:rsidRPr="00B838F0">
              <w:t>границы; предупредить возможные ошибки при употреблении причастных оборотов.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209"/>
            </w:pPr>
            <w:r w:rsidRPr="00B838F0">
              <w:t xml:space="preserve">отличать определяемые слова от </w:t>
            </w:r>
            <w:proofErr w:type="gramStart"/>
            <w:r w:rsidRPr="00B838F0">
              <w:t>зависимых</w:t>
            </w:r>
            <w:proofErr w:type="gramEnd"/>
            <w:r w:rsidRPr="00B838F0">
              <w:t xml:space="preserve">, </w:t>
            </w:r>
            <w:proofErr w:type="spellStart"/>
            <w:r w:rsidRPr="00B838F0">
              <w:t>констру-ировать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56" w:lineRule="exact"/>
              <w:ind w:left="110"/>
            </w:pPr>
            <w:r w:rsidRPr="00B838F0">
              <w:t xml:space="preserve">предложения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42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причастными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proofErr w:type="gramStart"/>
            <w:r w:rsidRPr="00B838F0">
              <w:t>оборо-тами</w:t>
            </w:r>
            <w:proofErr w:type="spellEnd"/>
            <w:proofErr w:type="gramEnd"/>
            <w:r w:rsidRPr="00B838F0">
              <w:t>,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осуществлять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синонимическ</w:t>
            </w:r>
            <w:proofErr w:type="spellEnd"/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ую</w:t>
            </w:r>
            <w:proofErr w:type="spellEnd"/>
            <w:r w:rsidRPr="00B838F0">
              <w:t xml:space="preserve"> замену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сложных пред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ложений</w:t>
            </w:r>
            <w:proofErr w:type="spellEnd"/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простыми с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причастным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73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10"/>
            </w:pPr>
            <w:r w:rsidRPr="00B838F0">
              <w:t>оборотом.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18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9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Причастный оборот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05" w:line="213" w:lineRule="auto"/>
              <w:ind w:left="107" w:right="99" w:firstLine="360"/>
            </w:pPr>
            <w:r w:rsidRPr="00B838F0">
              <w:t>углубить понятие о причастном обороте</w:t>
            </w:r>
            <w:r>
              <w:t>; отработать навык интонировани</w:t>
            </w:r>
            <w:r w:rsidRPr="00B838F0">
              <w:t xml:space="preserve">я предложений с препозитивны м </w:t>
            </w:r>
            <w:proofErr w:type="spellStart"/>
            <w:r w:rsidRPr="00B838F0">
              <w:t>необосо</w:t>
            </w:r>
            <w:proofErr w:type="gramStart"/>
            <w:r w:rsidRPr="00B838F0">
              <w:t>б</w:t>
            </w:r>
            <w:proofErr w:type="spellEnd"/>
            <w:r w:rsidRPr="00B838F0">
              <w:t>-</w:t>
            </w:r>
            <w:proofErr w:type="gramEnd"/>
            <w:r w:rsidRPr="00B838F0">
              <w:t xml:space="preserve"> ленным и постпозитивным обособленным причастным оборотом, стоящим в середине</w:t>
            </w:r>
          </w:p>
          <w:p w:rsidR="00C830D2" w:rsidRPr="00B838F0" w:rsidRDefault="00C830D2" w:rsidP="00936DD6">
            <w:pPr>
              <w:pStyle w:val="TableParagraph"/>
              <w:spacing w:line="228" w:lineRule="exact"/>
              <w:ind w:left="107"/>
            </w:pPr>
            <w:r w:rsidRPr="00B838F0">
              <w:t>предложения;</w:t>
            </w:r>
          </w:p>
          <w:p w:rsidR="00C830D2" w:rsidRPr="00B838F0" w:rsidRDefault="00C830D2" w:rsidP="00936DD6">
            <w:pPr>
              <w:pStyle w:val="TableParagraph"/>
              <w:spacing w:line="236" w:lineRule="exact"/>
              <w:ind w:left="107"/>
            </w:pPr>
            <w:r w:rsidRPr="00B838F0">
              <w:t>подготовиться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Определять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Практикум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самостоятельное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закреплени</w:t>
            </w:r>
            <w:proofErr w:type="spellEnd"/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границы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выделение 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я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причастного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формулирование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изученного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оборота,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познавательной цели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устанавливать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связь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причастия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определяемым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и зависимыми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словами,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отличать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определяемые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слова </w:t>
            </w:r>
            <w:proofErr w:type="gramStart"/>
            <w:r w:rsidRPr="00B838F0">
              <w:t>от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зависимых,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констру</w:t>
            </w:r>
            <w:proofErr w:type="spellEnd"/>
            <w:r w:rsidRPr="00B838F0">
              <w:t>-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ировать</w:t>
            </w:r>
            <w:proofErr w:type="spell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предложения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причастными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85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10"/>
            </w:pPr>
            <w:proofErr w:type="spellStart"/>
            <w:proofErr w:type="gramStart"/>
            <w:r w:rsidRPr="00B838F0">
              <w:t>оборо-тами</w:t>
            </w:r>
            <w:proofErr w:type="spellEnd"/>
            <w:proofErr w:type="gramEnd"/>
            <w:r w:rsidRPr="00B838F0">
              <w:t>,</w:t>
            </w: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207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13" w:lineRule="auto"/>
              <w:ind w:left="107" w:right="184"/>
            </w:pPr>
            <w:r w:rsidRPr="00B838F0">
              <w:t>к контрольному диктанту.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79"/>
            </w:pPr>
            <w:r w:rsidRPr="00B838F0">
              <w:t xml:space="preserve">осуществлять синонимическую замену сложных </w:t>
            </w:r>
            <w:proofErr w:type="gramStart"/>
            <w:r w:rsidRPr="00B838F0">
              <w:t xml:space="preserve">пред </w:t>
            </w:r>
            <w:proofErr w:type="spellStart"/>
            <w:r w:rsidRPr="00B838F0">
              <w:t>ложений</w:t>
            </w:r>
            <w:proofErr w:type="spellEnd"/>
            <w:proofErr w:type="gramEnd"/>
            <w:r w:rsidRPr="00B838F0">
              <w:t xml:space="preserve"> простыми с причастным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10"/>
            </w:pPr>
            <w:r w:rsidRPr="00B838F0">
              <w:t>оборотом.</w:t>
            </w: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6625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19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10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Причастный оборот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08"/>
            </w:pPr>
            <w:r w:rsidRPr="00B838F0">
              <w:t xml:space="preserve">Урок </w:t>
            </w:r>
            <w:proofErr w:type="spellStart"/>
            <w:proofErr w:type="gramStart"/>
            <w:r w:rsidRPr="00B838F0">
              <w:t>закреплени</w:t>
            </w:r>
            <w:proofErr w:type="spellEnd"/>
            <w:r w:rsidRPr="00B838F0">
              <w:t xml:space="preserve"> я</w:t>
            </w:r>
            <w:proofErr w:type="gramEnd"/>
            <w:r w:rsidRPr="00B838F0">
              <w:t xml:space="preserve"> изученного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07" w:line="213" w:lineRule="auto"/>
              <w:ind w:left="107" w:right="115" w:firstLine="360"/>
            </w:pPr>
            <w:r w:rsidRPr="00B838F0">
              <w:t>углубить понятие о причастном обороте</w:t>
            </w:r>
            <w:r>
              <w:t>; отработать навык интонировани</w:t>
            </w:r>
            <w:r w:rsidRPr="00B838F0">
              <w:t>я</w:t>
            </w:r>
            <w:r>
              <w:t xml:space="preserve"> </w:t>
            </w:r>
            <w:r w:rsidRPr="00B838F0">
              <w:t xml:space="preserve">предложений с препозитивны м </w:t>
            </w:r>
            <w:proofErr w:type="spellStart"/>
            <w:r w:rsidRPr="00B838F0">
              <w:t>необосо</w:t>
            </w:r>
            <w:proofErr w:type="gramStart"/>
            <w:r w:rsidRPr="00B838F0">
              <w:t>б</w:t>
            </w:r>
            <w:proofErr w:type="spellEnd"/>
            <w:r w:rsidRPr="00B838F0">
              <w:t>-</w:t>
            </w:r>
            <w:proofErr w:type="gramEnd"/>
            <w:r w:rsidRPr="00B838F0">
              <w:t xml:space="preserve"> ленным и постпозитивным обособленным причастным оборотом, стоящим в середине</w:t>
            </w:r>
          </w:p>
          <w:p w:rsidR="00C830D2" w:rsidRPr="00B838F0" w:rsidRDefault="00C830D2" w:rsidP="00936DD6">
            <w:pPr>
              <w:pStyle w:val="TableParagraph"/>
              <w:spacing w:line="213" w:lineRule="auto"/>
              <w:ind w:left="107" w:right="157"/>
            </w:pPr>
            <w:r w:rsidRPr="00B838F0">
              <w:t xml:space="preserve">предложения; подготовиться к контрольному </w:t>
            </w:r>
            <w:r w:rsidRPr="00B838F0">
              <w:rPr>
                <w:spacing w:val="-5"/>
              </w:rPr>
              <w:t>диктанту.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81"/>
            </w:pPr>
            <w:r w:rsidRPr="00B838F0">
              <w:t xml:space="preserve">Выделять причастный оборот в устной и письменной речи в соответствии с правилами </w:t>
            </w:r>
            <w:proofErr w:type="spellStart"/>
            <w:proofErr w:type="gramStart"/>
            <w:r w:rsidRPr="00B838F0">
              <w:t>пунктуационн</w:t>
            </w:r>
            <w:proofErr w:type="spellEnd"/>
            <w:r w:rsidRPr="00B838F0">
              <w:t xml:space="preserve"> ого</w:t>
            </w:r>
            <w:proofErr w:type="gramEnd"/>
            <w:r w:rsidRPr="00B838F0">
              <w:t xml:space="preserve"> и </w:t>
            </w:r>
            <w:proofErr w:type="spellStart"/>
            <w:r w:rsidRPr="00B838F0">
              <w:t>интонационног</w:t>
            </w:r>
            <w:proofErr w:type="spellEnd"/>
            <w:r w:rsidRPr="00B838F0">
              <w:t xml:space="preserve"> о выделения причастных оборотов, составлять схемы</w:t>
            </w:r>
          </w:p>
          <w:p w:rsidR="00C830D2" w:rsidRPr="00B838F0" w:rsidRDefault="00C830D2" w:rsidP="00936DD6">
            <w:pPr>
              <w:pStyle w:val="TableParagraph"/>
              <w:ind w:left="110" w:right="108"/>
            </w:pPr>
            <w:r w:rsidRPr="00B838F0">
              <w:t xml:space="preserve">предложений с причастным оборотом, графически выделять </w:t>
            </w:r>
            <w:proofErr w:type="gramStart"/>
            <w:r w:rsidRPr="00B838F0">
              <w:t>причастный</w:t>
            </w:r>
            <w:proofErr w:type="gramEnd"/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 xml:space="preserve">оборот </w:t>
            </w:r>
            <w:proofErr w:type="gramStart"/>
            <w:r w:rsidRPr="00B838F0">
              <w:t>в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10"/>
            </w:pPr>
            <w:proofErr w:type="gramStart"/>
            <w:r w:rsidRPr="00B838F0">
              <w:t>предложении</w:t>
            </w:r>
            <w:proofErr w:type="gramEnd"/>
            <w:r w:rsidRPr="00B838F0">
              <w:t>.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133"/>
            </w:pPr>
            <w:r w:rsidRPr="00B838F0">
              <w:t>постановка вопросов; умение точно выражать свои мысли в соответствии с задачами коммуникации.</w:t>
            </w:r>
          </w:p>
        </w:tc>
      </w:tr>
      <w:tr w:rsidR="00C830D2" w:rsidRPr="00B838F0">
        <w:trPr>
          <w:trHeight w:val="1105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20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11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Причастный оборот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17"/>
            </w:pPr>
            <w:r w:rsidRPr="00B838F0">
              <w:t xml:space="preserve">Урок </w:t>
            </w:r>
            <w:proofErr w:type="spellStart"/>
            <w:proofErr w:type="gramStart"/>
            <w:r w:rsidRPr="00B838F0">
              <w:t>закреплени</w:t>
            </w:r>
            <w:proofErr w:type="spellEnd"/>
            <w:r w:rsidRPr="00B838F0">
              <w:t xml:space="preserve"> я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r w:rsidRPr="00B838F0">
              <w:t>изученного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05" w:line="213" w:lineRule="auto"/>
              <w:ind w:left="141" w:firstLine="369"/>
            </w:pPr>
            <w:r w:rsidRPr="00B838F0">
              <w:t>Совершенствовать</w:t>
            </w:r>
            <w:r>
              <w:t xml:space="preserve"> </w:t>
            </w:r>
            <w:proofErr w:type="spellStart"/>
            <w:r w:rsidRPr="00B838F0">
              <w:t>пунктуационн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44" w:lineRule="exact"/>
              <w:ind w:left="141"/>
            </w:pPr>
            <w:proofErr w:type="spellStart"/>
            <w:r w:rsidRPr="00B838F0">
              <w:t>ые</w:t>
            </w:r>
            <w:proofErr w:type="spellEnd"/>
            <w:r w:rsidRPr="00B838F0">
              <w:t xml:space="preserve"> навыки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416"/>
            </w:pPr>
            <w:r w:rsidRPr="00B838F0">
              <w:t xml:space="preserve">Выделять причастный оборот </w:t>
            </w:r>
            <w:proofErr w:type="gramStart"/>
            <w:r w:rsidRPr="00B838F0">
              <w:t>в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66" w:lineRule="exact"/>
              <w:ind w:left="110"/>
            </w:pPr>
            <w:proofErr w:type="spellStart"/>
            <w:r w:rsidRPr="00B838F0">
              <w:t>устнойи</w:t>
            </w:r>
            <w:proofErr w:type="spellEnd"/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83"/>
            </w:pPr>
            <w:proofErr w:type="gramStart"/>
            <w:r w:rsidRPr="00B838F0">
              <w:t xml:space="preserve">Объясните </w:t>
            </w:r>
            <w:proofErr w:type="spellStart"/>
            <w:r w:rsidRPr="00B838F0">
              <w:t>льный</w:t>
            </w:r>
            <w:proofErr w:type="spellEnd"/>
            <w:proofErr w:type="gramEnd"/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143"/>
            </w:pPr>
            <w:r w:rsidRPr="00B838F0">
              <w:t xml:space="preserve">постановка вопросов; умение точно выражать свои мысли </w:t>
            </w:r>
            <w:proofErr w:type="spellStart"/>
            <w:r w:rsidRPr="00B838F0">
              <w:t>всоответствии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66" w:lineRule="exact"/>
              <w:ind w:left="108"/>
            </w:pPr>
            <w:r w:rsidRPr="00B838F0">
              <w:t xml:space="preserve">с </w:t>
            </w:r>
            <w:proofErr w:type="spellStart"/>
            <w:r w:rsidRPr="00B838F0">
              <w:t>задачамикоммуникации</w:t>
            </w:r>
            <w:proofErr w:type="spellEnd"/>
            <w:r w:rsidRPr="00B838F0">
              <w:t>.</w:t>
            </w:r>
          </w:p>
        </w:tc>
      </w:tr>
    </w:tbl>
    <w:p w:rsidR="00C830D2" w:rsidRPr="00B838F0" w:rsidRDefault="00C830D2">
      <w:pPr>
        <w:spacing w:line="266" w:lineRule="exact"/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34"/>
        </w:trPr>
        <w:tc>
          <w:tcPr>
            <w:tcW w:w="826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4" w:lineRule="exact"/>
              <w:ind w:left="141"/>
            </w:pPr>
            <w:r w:rsidRPr="00B838F0">
              <w:t>оформления</w:t>
            </w:r>
          </w:p>
        </w:tc>
        <w:tc>
          <w:tcPr>
            <w:tcW w:w="1790" w:type="dxa"/>
            <w:vMerge w:val="restart"/>
          </w:tcPr>
          <w:p w:rsidR="00C830D2" w:rsidRPr="00B838F0" w:rsidRDefault="00C830D2" w:rsidP="00936DD6">
            <w:pPr>
              <w:pStyle w:val="TableParagraph"/>
              <w:ind w:left="110" w:right="81"/>
            </w:pPr>
            <w:r w:rsidRPr="00B838F0">
              <w:t xml:space="preserve">письменной речи в соответствии с правилами </w:t>
            </w:r>
            <w:proofErr w:type="spellStart"/>
            <w:proofErr w:type="gramStart"/>
            <w:r w:rsidRPr="00B838F0">
              <w:t>пунктуационн</w:t>
            </w:r>
            <w:proofErr w:type="spellEnd"/>
            <w:r w:rsidRPr="00B838F0">
              <w:t xml:space="preserve"> ого</w:t>
            </w:r>
            <w:proofErr w:type="gramEnd"/>
            <w:r w:rsidRPr="00B838F0">
              <w:t xml:space="preserve"> и </w:t>
            </w:r>
            <w:proofErr w:type="spellStart"/>
            <w:r w:rsidRPr="00B838F0">
              <w:t>интонационног</w:t>
            </w:r>
            <w:proofErr w:type="spellEnd"/>
            <w:r w:rsidRPr="00B838F0">
              <w:t xml:space="preserve"> о выделения причастных оборотов, составлять схемы</w:t>
            </w:r>
          </w:p>
          <w:p w:rsidR="00C830D2" w:rsidRPr="00B838F0" w:rsidRDefault="00C830D2" w:rsidP="00936DD6">
            <w:pPr>
              <w:pStyle w:val="TableParagraph"/>
              <w:ind w:left="110" w:right="108"/>
            </w:pPr>
            <w:r w:rsidRPr="00B838F0">
              <w:t xml:space="preserve">предложений с причастным оборотом, графически выделять причастный оборот </w:t>
            </w:r>
            <w:proofErr w:type="gramStart"/>
            <w:r w:rsidRPr="00B838F0">
              <w:t>в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10"/>
            </w:pPr>
            <w:proofErr w:type="gramStart"/>
            <w:r w:rsidRPr="00B838F0">
              <w:t>предложении</w:t>
            </w:r>
            <w:proofErr w:type="gramEnd"/>
            <w:r w:rsidRPr="00B838F0">
              <w:t>.</w:t>
            </w:r>
          </w:p>
        </w:tc>
        <w:tc>
          <w:tcPr>
            <w:tcW w:w="142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6" w:lineRule="exact"/>
              <w:ind w:left="141"/>
            </w:pPr>
            <w:r w:rsidRPr="00B838F0">
              <w:t>причастных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41"/>
            </w:pPr>
            <w:r w:rsidRPr="00B838F0">
              <w:t>оборотов,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41"/>
            </w:pPr>
            <w:r w:rsidRPr="00B838F0">
              <w:t>навыки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41"/>
            </w:pPr>
            <w:proofErr w:type="spellStart"/>
            <w:r w:rsidRPr="00B838F0">
              <w:t>интонировани</w:t>
            </w:r>
            <w:proofErr w:type="spellEnd"/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41"/>
            </w:pPr>
            <w:r w:rsidRPr="00B838F0">
              <w:t>я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41"/>
            </w:pPr>
            <w:r w:rsidRPr="00B838F0">
              <w:t>предложений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41"/>
            </w:pPr>
            <w:r w:rsidRPr="00B838F0">
              <w:t>с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41"/>
            </w:pPr>
            <w:r w:rsidRPr="00B838F0">
              <w:t>причастными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41"/>
            </w:pPr>
            <w:r w:rsidRPr="00B838F0">
              <w:t>оборотами;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41"/>
            </w:pPr>
            <w:r w:rsidRPr="00B838F0">
              <w:t>повторить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41"/>
            </w:pPr>
            <w:r w:rsidRPr="00B838F0">
              <w:t>понятие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6" w:lineRule="exact"/>
              <w:ind w:left="141"/>
            </w:pPr>
            <w:r w:rsidRPr="00B838F0">
              <w:t>однокоренных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6" w:lineRule="exact"/>
              <w:ind w:left="141"/>
            </w:pPr>
            <w:r w:rsidRPr="00B838F0">
              <w:t>слов,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41"/>
            </w:pPr>
            <w:r w:rsidRPr="00B838F0">
              <w:t>вспомнить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41"/>
            </w:pPr>
            <w:r w:rsidRPr="00B838F0">
              <w:t>признаки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41"/>
            </w:pPr>
            <w:r w:rsidRPr="00B838F0">
              <w:t>частей речи;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41"/>
            </w:pPr>
            <w:r w:rsidRPr="00B838F0">
              <w:t>поработать с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41"/>
            </w:pPr>
            <w:proofErr w:type="spellStart"/>
            <w:r w:rsidRPr="00B838F0">
              <w:t>синтаксическо</w:t>
            </w:r>
            <w:proofErr w:type="spellEnd"/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8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41"/>
            </w:pPr>
            <w:r w:rsidRPr="00B838F0">
              <w:t>й синонимией.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21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12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Причастный оборот.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05" w:line="213" w:lineRule="auto"/>
              <w:ind w:left="141" w:right="166" w:firstLine="369"/>
            </w:pPr>
            <w:r w:rsidRPr="00B838F0">
              <w:rPr>
                <w:spacing w:val="-3"/>
              </w:rPr>
              <w:t>Совершенствовать</w:t>
            </w:r>
            <w:r>
              <w:rPr>
                <w:spacing w:val="-3"/>
              </w:rPr>
              <w:t xml:space="preserve"> </w:t>
            </w:r>
            <w:r w:rsidRPr="00B838F0">
              <w:rPr>
                <w:spacing w:val="-3"/>
              </w:rPr>
              <w:t>пунктуационн</w:t>
            </w:r>
            <w:r w:rsidRPr="00B838F0">
              <w:t xml:space="preserve">ые навыки оформления причастных оборотов, навыки </w:t>
            </w:r>
            <w:r w:rsidRPr="00B838F0">
              <w:rPr>
                <w:spacing w:val="-1"/>
              </w:rPr>
              <w:t>интонировани</w:t>
            </w:r>
            <w:r w:rsidRPr="00B838F0">
              <w:t>я</w:t>
            </w:r>
          </w:p>
          <w:p w:rsidR="00C830D2" w:rsidRPr="00B838F0" w:rsidRDefault="00C830D2" w:rsidP="00936DD6">
            <w:pPr>
              <w:pStyle w:val="TableParagraph"/>
              <w:spacing w:line="213" w:lineRule="auto"/>
              <w:ind w:left="141" w:right="235"/>
            </w:pPr>
            <w:r w:rsidRPr="00B838F0">
              <w:t xml:space="preserve">предложений </w:t>
            </w:r>
            <w:proofErr w:type="gramStart"/>
            <w:r w:rsidRPr="00B838F0">
              <w:t>с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13" w:lineRule="auto"/>
              <w:ind w:left="141"/>
            </w:pPr>
            <w:r w:rsidRPr="00B838F0">
              <w:t>причастными оборотами; повторить понятие</w:t>
            </w:r>
          </w:p>
          <w:p w:rsidR="00C830D2" w:rsidRPr="00B838F0" w:rsidRDefault="00C830D2" w:rsidP="00936DD6">
            <w:pPr>
              <w:pStyle w:val="TableParagraph"/>
              <w:spacing w:line="244" w:lineRule="exact"/>
              <w:ind w:left="141" w:right="118"/>
            </w:pPr>
            <w:r w:rsidRPr="00B838F0">
              <w:t>однокоренных слов,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Знать роль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proofErr w:type="spellStart"/>
            <w:r w:rsidRPr="00B838F0">
              <w:t>Комплексн</w:t>
            </w:r>
            <w:proofErr w:type="spellEnd"/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формулирование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Обобщение темы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причастий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ая</w:t>
            </w:r>
            <w:proofErr w:type="spellEnd"/>
            <w:r w:rsidRPr="00B838F0">
              <w:t xml:space="preserve"> работа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проблемы;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устной 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текстом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анализ; построение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письменной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логической цепи</w:t>
            </w:r>
          </w:p>
        </w:tc>
      </w:tr>
      <w:tr w:rsidR="00C830D2" w:rsidRPr="00B838F0">
        <w:trPr>
          <w:trHeight w:val="3416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10"/>
            </w:pPr>
            <w:r w:rsidRPr="00B838F0">
              <w:t>речи.</w:t>
            </w: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8"/>
            </w:pPr>
            <w:r w:rsidRPr="00B838F0">
              <w:t>рассуждений.</w:t>
            </w:r>
          </w:p>
        </w:tc>
      </w:tr>
    </w:tbl>
    <w:p w:rsidR="00C830D2" w:rsidRPr="00B838F0" w:rsidRDefault="00C830D2">
      <w:pPr>
        <w:spacing w:line="266" w:lineRule="exact"/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1747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13" w:lineRule="auto"/>
              <w:ind w:left="141" w:right="85"/>
            </w:pPr>
            <w:r w:rsidRPr="00B838F0">
              <w:t>вспомнить признаки частей речи; пора</w:t>
            </w:r>
            <w:r>
              <w:t>ботать с синтаксическо</w:t>
            </w:r>
            <w:r w:rsidRPr="00B838F0">
              <w:t>й синонимией.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5244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22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13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616"/>
            </w:pPr>
            <w:proofErr w:type="gramStart"/>
            <w:r w:rsidRPr="00B838F0">
              <w:t>Р</w:t>
            </w:r>
            <w:proofErr w:type="gramEnd"/>
            <w:r w:rsidRPr="00B838F0">
              <w:t>/р Изложение, близкое к тексту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23"/>
            </w:pPr>
            <w:r w:rsidRPr="00B838F0">
              <w:t>Понимать содержание услышанного текста, составлять сложный план текста, составлять цепочку опорных слов, воспроизводит</w:t>
            </w:r>
            <w:r>
              <w:t xml:space="preserve">ь </w:t>
            </w:r>
            <w:proofErr w:type="spellStart"/>
            <w:r w:rsidRPr="00B838F0">
              <w:t>аудируемый</w:t>
            </w:r>
            <w:proofErr w:type="spellEnd"/>
            <w:r w:rsidRPr="00B838F0">
              <w:t xml:space="preserve"> текст на письме, соблюдая </w:t>
            </w:r>
            <w:proofErr w:type="spellStart"/>
            <w:proofErr w:type="gramStart"/>
            <w:r w:rsidRPr="00B838F0">
              <w:t>орфографичес</w:t>
            </w:r>
            <w:proofErr w:type="spellEnd"/>
            <w:r w:rsidRPr="00B838F0">
              <w:t xml:space="preserve"> кие</w:t>
            </w:r>
            <w:proofErr w:type="gramEnd"/>
            <w:r w:rsidRPr="00B838F0">
              <w:t xml:space="preserve"> и </w:t>
            </w:r>
            <w:proofErr w:type="spellStart"/>
            <w:r w:rsidRPr="00B838F0">
              <w:t>пунктуационн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proofErr w:type="spellStart"/>
            <w:r w:rsidRPr="00B838F0">
              <w:t>ые</w:t>
            </w:r>
            <w:proofErr w:type="spellEnd"/>
            <w:r w:rsidRPr="00B838F0">
              <w:t xml:space="preserve"> нормы.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329"/>
            </w:pPr>
            <w:r w:rsidRPr="00B838F0">
              <w:t>Работа по составлению текста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Изложение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495"/>
            </w:pPr>
            <w:r w:rsidRPr="00B838F0">
              <w:t xml:space="preserve">умение выражать свои мысли в соответствии с </w:t>
            </w:r>
            <w:proofErr w:type="gramStart"/>
            <w:r w:rsidRPr="00B838F0">
              <w:t>грамматическими</w:t>
            </w:r>
            <w:proofErr w:type="gramEnd"/>
            <w:r w:rsidRPr="00B838F0">
              <w:t xml:space="preserve"> и</w:t>
            </w:r>
          </w:p>
          <w:p w:rsidR="00C830D2" w:rsidRPr="00B838F0" w:rsidRDefault="00C830D2" w:rsidP="00936DD6">
            <w:pPr>
              <w:pStyle w:val="TableParagraph"/>
              <w:ind w:left="108" w:right="168"/>
            </w:pPr>
            <w:r w:rsidRPr="00B838F0">
              <w:t>синтаксическими нормами родного языка.</w:t>
            </w:r>
          </w:p>
        </w:tc>
      </w:tr>
      <w:tr w:rsidR="00C830D2" w:rsidRPr="00B838F0">
        <w:trPr>
          <w:trHeight w:val="2484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23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14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Контрольный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диктант по теме</w:t>
            </w:r>
          </w:p>
          <w:p w:rsidR="00C830D2" w:rsidRPr="00B838F0" w:rsidRDefault="00C830D2" w:rsidP="00936DD6">
            <w:pPr>
              <w:pStyle w:val="TableParagraph"/>
              <w:ind w:left="107" w:right="664"/>
            </w:pPr>
            <w:r w:rsidRPr="00B838F0">
              <w:t>« Орфография и пунктуация»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33"/>
            </w:pPr>
            <w:r w:rsidRPr="00B838F0">
              <w:t>Урок контроля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77"/>
            </w:pPr>
            <w:r w:rsidRPr="00B838F0">
              <w:t>Контр</w:t>
            </w:r>
            <w:r>
              <w:t>олировать  умения конструироват</w:t>
            </w:r>
            <w:r w:rsidRPr="00B838F0">
              <w:t>ь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185"/>
            </w:pPr>
            <w:r w:rsidRPr="00B838F0">
              <w:t>причастный оборот; применять пунктуационное правило.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 xml:space="preserve">Восприятие текста на слух, воспроизведен </w:t>
            </w:r>
            <w:proofErr w:type="spellStart"/>
            <w:r w:rsidRPr="00B838F0">
              <w:t>ие</w:t>
            </w:r>
            <w:proofErr w:type="spellEnd"/>
            <w:r w:rsidRPr="00B838F0">
              <w:t xml:space="preserve"> его</w:t>
            </w:r>
            <w:proofErr w:type="gramStart"/>
            <w:r w:rsidRPr="00B838F0">
              <w:t xml:space="preserve"> ,</w:t>
            </w:r>
            <w:proofErr w:type="gramEnd"/>
            <w:r w:rsidRPr="00B838F0">
              <w:t xml:space="preserve"> соблюдая </w:t>
            </w:r>
            <w:proofErr w:type="spellStart"/>
            <w:r w:rsidRPr="00B838F0">
              <w:t>орфографичес</w:t>
            </w:r>
            <w:proofErr w:type="spellEnd"/>
            <w:r w:rsidRPr="00B838F0">
              <w:t xml:space="preserve"> кие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10" w:right="191"/>
            </w:pPr>
            <w:r w:rsidRPr="00B838F0">
              <w:t>пунктуационные нормы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26"/>
            </w:pPr>
            <w:r w:rsidRPr="00B838F0">
              <w:t>Контрольный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940"/>
            </w:pPr>
            <w:r w:rsidRPr="00B838F0">
              <w:t>анализ; построение логической цепи рассуждений.</w:t>
            </w:r>
          </w:p>
        </w:tc>
      </w:tr>
      <w:tr w:rsidR="00C830D2" w:rsidRPr="00B838F0">
        <w:trPr>
          <w:trHeight w:val="552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24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15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Анализ ошибок,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допущенных в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Повторите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уметь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анализировать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8"/>
            </w:pPr>
            <w:r w:rsidRPr="00B838F0">
              <w:t>контроль, анализ; оценка.</w:t>
            </w:r>
          </w:p>
        </w:tc>
      </w:tr>
    </w:tbl>
    <w:p w:rsidR="00C830D2" w:rsidRPr="00B838F0" w:rsidRDefault="00C830D2">
      <w:pPr>
        <w:spacing w:line="268" w:lineRule="exact"/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1103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981"/>
            </w:pPr>
            <w:r w:rsidRPr="00B838F0">
              <w:t xml:space="preserve">контрольном </w:t>
            </w:r>
            <w:proofErr w:type="gramStart"/>
            <w:r w:rsidRPr="00B838F0">
              <w:t>диктанте</w:t>
            </w:r>
            <w:proofErr w:type="gramEnd"/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34"/>
            </w:pPr>
            <w:r w:rsidRPr="00B838F0">
              <w:t>обобщающий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85"/>
            </w:pPr>
            <w:r w:rsidRPr="00B838F0">
              <w:t xml:space="preserve">свои ошибки, применяя </w:t>
            </w:r>
            <w:proofErr w:type="spellStart"/>
            <w:r w:rsidRPr="00B838F0">
              <w:t>пунктуационн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proofErr w:type="spellStart"/>
            <w:r w:rsidRPr="00B838F0">
              <w:t>ое</w:t>
            </w:r>
            <w:proofErr w:type="spellEnd"/>
            <w:r w:rsidRPr="00B838F0">
              <w:t xml:space="preserve"> правило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121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25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16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393"/>
            </w:pPr>
            <w:r w:rsidRPr="00B838F0">
              <w:t>Правописание не с причастиями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222"/>
            </w:pPr>
            <w:r w:rsidRPr="00B838F0">
              <w:t>Урок изучения нового материала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before="113" w:line="220" w:lineRule="auto"/>
              <w:ind w:left="126" w:right="48"/>
            </w:pPr>
            <w:r w:rsidRPr="00B838F0">
              <w:t xml:space="preserve">усвоить орфограмму </w:t>
            </w:r>
            <w:r w:rsidRPr="00B838F0">
              <w:rPr>
                <w:i/>
                <w:iCs/>
              </w:rPr>
              <w:t xml:space="preserve">не </w:t>
            </w:r>
            <w:proofErr w:type="gramStart"/>
            <w:r w:rsidRPr="00B838F0">
              <w:t>с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26" w:lineRule="exact"/>
              <w:ind w:left="126"/>
            </w:pPr>
            <w:r w:rsidRPr="00B838F0">
              <w:t>причастиями;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412"/>
            </w:pPr>
            <w:r w:rsidRPr="00B838F0">
              <w:t>Усваивают алгоритм применения правила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183"/>
            </w:pPr>
            <w:proofErr w:type="gramStart"/>
            <w:r w:rsidRPr="00B838F0">
              <w:t xml:space="preserve">Объясните </w:t>
            </w:r>
            <w:proofErr w:type="spellStart"/>
            <w:r w:rsidRPr="00B838F0">
              <w:t>льный</w:t>
            </w:r>
            <w:proofErr w:type="spellEnd"/>
            <w:proofErr w:type="gramEnd"/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8" w:right="388"/>
            </w:pPr>
            <w:r w:rsidRPr="00B838F0">
              <w:t>установление причинн</w:t>
            </w:r>
            <w:proofErr w:type="gramStart"/>
            <w:r w:rsidRPr="00B838F0">
              <w:t>о-</w:t>
            </w:r>
            <w:proofErr w:type="gramEnd"/>
            <w:r w:rsidRPr="00B838F0">
              <w:t xml:space="preserve"> следственных связей, планирование учебного сотрудничества</w:t>
            </w:r>
          </w:p>
        </w:tc>
      </w:tr>
      <w:tr w:rsidR="00C830D2" w:rsidRPr="00B838F0">
        <w:trPr>
          <w:trHeight w:val="24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4" w:lineRule="exact"/>
              <w:ind w:left="126"/>
            </w:pPr>
            <w:r w:rsidRPr="00B838F0">
              <w:t>тренироваться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3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3" w:lineRule="exact"/>
              <w:ind w:left="126"/>
            </w:pPr>
            <w:r w:rsidRPr="00B838F0">
              <w:t>в применении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3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4" w:lineRule="exact"/>
              <w:ind w:left="126"/>
            </w:pPr>
            <w:r w:rsidRPr="00B838F0">
              <w:t>алгоритма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5" w:lineRule="exact"/>
              <w:ind w:left="126"/>
            </w:pPr>
            <w:r w:rsidRPr="00B838F0">
              <w:t>изучаемого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4" w:lineRule="exact"/>
              <w:ind w:left="126"/>
            </w:pPr>
            <w:r w:rsidRPr="00B838F0">
              <w:t xml:space="preserve">правила </w:t>
            </w:r>
            <w:proofErr w:type="gramStart"/>
            <w:r w:rsidRPr="00B838F0">
              <w:t>на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4" w:lineRule="exact"/>
              <w:ind w:left="126"/>
            </w:pPr>
            <w:r w:rsidRPr="00B838F0">
              <w:t>основе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4" w:lineRule="exact"/>
              <w:ind w:left="126"/>
            </w:pPr>
            <w:r w:rsidRPr="00B838F0">
              <w:t>оппозиции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3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3" w:lineRule="exact"/>
              <w:ind w:left="126"/>
            </w:pPr>
            <w:r w:rsidRPr="00B838F0">
              <w:t>«полное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3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3" w:lineRule="exact"/>
              <w:ind w:left="126"/>
            </w:pPr>
            <w:r w:rsidRPr="00B838F0">
              <w:t>одиночное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4" w:lineRule="exact"/>
              <w:ind w:left="126"/>
            </w:pPr>
            <w:r w:rsidRPr="00B838F0">
              <w:t>причастие 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4" w:lineRule="exact"/>
              <w:ind w:left="126"/>
            </w:pPr>
            <w:r w:rsidRPr="00B838F0">
              <w:t>причастный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532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5" w:lineRule="exact"/>
              <w:ind w:left="126"/>
            </w:pPr>
            <w:r w:rsidRPr="00B838F0">
              <w:t>оборот».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181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26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17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393"/>
            </w:pPr>
            <w:r w:rsidRPr="00B838F0">
              <w:t>Правописание не с причастиями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108"/>
            </w:pPr>
            <w:r w:rsidRPr="00B838F0">
              <w:t xml:space="preserve">Урок </w:t>
            </w:r>
            <w:proofErr w:type="spellStart"/>
            <w:proofErr w:type="gramStart"/>
            <w:r w:rsidRPr="00B838F0">
              <w:t>закреплени</w:t>
            </w:r>
            <w:proofErr w:type="spellEnd"/>
            <w:r w:rsidRPr="00B838F0">
              <w:t xml:space="preserve"> я</w:t>
            </w:r>
            <w:proofErr w:type="gramEnd"/>
            <w:r w:rsidRPr="00B838F0">
              <w:t xml:space="preserve"> изученного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before="104" w:line="235" w:lineRule="auto"/>
              <w:ind w:left="107"/>
            </w:pPr>
            <w:r w:rsidRPr="00B838F0">
              <w:t>продолжить формирование</w:t>
            </w:r>
          </w:p>
          <w:p w:rsidR="00C830D2" w:rsidRPr="00B838F0" w:rsidRDefault="00C830D2" w:rsidP="00936DD6">
            <w:pPr>
              <w:pStyle w:val="TableParagraph"/>
              <w:spacing w:before="4" w:line="268" w:lineRule="exact"/>
              <w:ind w:left="107"/>
            </w:pPr>
            <w:r w:rsidRPr="00B838F0">
              <w:t xml:space="preserve">и закрепление навыка </w:t>
            </w:r>
            <w:proofErr w:type="spellStart"/>
            <w:r w:rsidRPr="00B838F0">
              <w:t>напи</w:t>
            </w:r>
            <w:proofErr w:type="spellEnd"/>
            <w:r w:rsidRPr="00B838F0">
              <w:t>-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704"/>
            </w:pPr>
            <w:r w:rsidRPr="00B838F0">
              <w:t>Работа с таблицей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« НЕ с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причастиям»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8"/>
            </w:pPr>
            <w:r w:rsidRPr="00B838F0">
              <w:t>выбор наиболее</w:t>
            </w:r>
          </w:p>
          <w:p w:rsidR="00C830D2" w:rsidRPr="00B838F0" w:rsidRDefault="00C830D2" w:rsidP="00936DD6">
            <w:pPr>
              <w:pStyle w:val="TableParagraph"/>
              <w:ind w:left="108" w:right="530"/>
            </w:pPr>
            <w:r w:rsidRPr="00B838F0">
              <w:t>эффективных способов решения задач</w:t>
            </w:r>
          </w:p>
        </w:tc>
      </w:tr>
      <w:tr w:rsidR="00C830D2" w:rsidRPr="00B838F0">
        <w:trPr>
          <w:trHeight w:val="25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35" w:lineRule="exact"/>
              <w:ind w:left="107"/>
            </w:pPr>
            <w:proofErr w:type="spellStart"/>
            <w:r>
              <w:t>с</w:t>
            </w:r>
            <w:r w:rsidRPr="00B838F0">
              <w:t>ания</w:t>
            </w:r>
            <w:proofErr w:type="spellEnd"/>
            <w:r>
              <w:t xml:space="preserve"> </w:t>
            </w:r>
            <w:r w:rsidRPr="00B838F0">
              <w:rPr>
                <w:i/>
                <w:iCs/>
              </w:rPr>
              <w:t xml:space="preserve">не </w:t>
            </w:r>
            <w:r w:rsidRPr="00B838F0">
              <w:t>с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58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39" w:lineRule="exact"/>
              <w:ind w:left="107"/>
            </w:pPr>
            <w:r w:rsidRPr="00B838F0">
              <w:t>причастиями;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5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39" w:lineRule="exact"/>
              <w:ind w:left="107"/>
            </w:pPr>
            <w:r w:rsidRPr="00B838F0">
              <w:t>закрепить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5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39" w:lineRule="exact"/>
              <w:ind w:left="107"/>
            </w:pPr>
            <w:proofErr w:type="spellStart"/>
            <w:r w:rsidRPr="00B838F0">
              <w:t>пунктуационн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0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0" w:lineRule="exact"/>
              <w:ind w:left="107"/>
            </w:pPr>
            <w:proofErr w:type="spellStart"/>
            <w:r w:rsidRPr="00B838F0">
              <w:t>ые</w:t>
            </w:r>
            <w:proofErr w:type="spellEnd"/>
            <w:r w:rsidRPr="00B838F0">
              <w:t xml:space="preserve"> навыки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0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0" w:lineRule="exact"/>
              <w:ind w:left="107"/>
            </w:pPr>
            <w:r w:rsidRPr="00B838F0">
              <w:t>оформления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58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39" w:lineRule="exact"/>
              <w:ind w:left="107"/>
            </w:pPr>
            <w:r w:rsidRPr="00B838F0">
              <w:t>причастных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2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43" w:lineRule="exact"/>
              <w:ind w:left="107"/>
            </w:pPr>
            <w:r w:rsidRPr="00B838F0">
              <w:t>оборотов.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101"/>
        </w:trPr>
        <w:tc>
          <w:tcPr>
            <w:tcW w:w="826" w:type="dxa"/>
            <w:tcBorders>
              <w:bottom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27</w:t>
            </w:r>
          </w:p>
        </w:tc>
        <w:tc>
          <w:tcPr>
            <w:tcW w:w="898" w:type="dxa"/>
            <w:tcBorders>
              <w:bottom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18</w:t>
            </w:r>
          </w:p>
        </w:tc>
        <w:tc>
          <w:tcPr>
            <w:tcW w:w="1625" w:type="dxa"/>
            <w:tcBorders>
              <w:bottom w:val="single" w:sz="6" w:space="0" w:color="000000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ind w:left="107" w:right="443"/>
            </w:pPr>
            <w:r w:rsidRPr="00B838F0">
              <w:t>Действительные и страдательные причастия</w:t>
            </w:r>
          </w:p>
        </w:tc>
        <w:tc>
          <w:tcPr>
            <w:tcW w:w="1411" w:type="dxa"/>
            <w:tcBorders>
              <w:bottom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ind w:left="107" w:right="336"/>
            </w:pPr>
            <w:r w:rsidRPr="00B838F0">
              <w:t>Урок изучения нового</w:t>
            </w:r>
          </w:p>
          <w:p w:rsidR="00C830D2" w:rsidRPr="00B838F0" w:rsidRDefault="00C830D2" w:rsidP="00936DD6">
            <w:pPr>
              <w:pStyle w:val="TableParagraph"/>
              <w:spacing w:line="262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tcBorders>
              <w:bottom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ind w:left="107" w:right="628"/>
            </w:pPr>
            <w:r w:rsidRPr="00B838F0">
              <w:t>закрепить понятие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103"/>
            </w:pPr>
            <w:r w:rsidRPr="00B838F0">
              <w:t>действительны х и</w:t>
            </w:r>
          </w:p>
        </w:tc>
        <w:tc>
          <w:tcPr>
            <w:tcW w:w="1790" w:type="dxa"/>
            <w:tcBorders>
              <w:bottom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ind w:left="110" w:right="238"/>
            </w:pPr>
            <w:r w:rsidRPr="00B838F0">
              <w:t>Правильное употребление в речи</w:t>
            </w:r>
          </w:p>
          <w:p w:rsidR="00C830D2" w:rsidRPr="00B838F0" w:rsidRDefault="00C830D2" w:rsidP="00936DD6">
            <w:pPr>
              <w:pStyle w:val="TableParagraph"/>
              <w:spacing w:line="262" w:lineRule="exact"/>
              <w:ind w:left="110"/>
            </w:pPr>
            <w:r w:rsidRPr="00B838F0">
              <w:t>действительны</w:t>
            </w:r>
          </w:p>
        </w:tc>
        <w:tc>
          <w:tcPr>
            <w:tcW w:w="1428" w:type="dxa"/>
            <w:tcBorders>
              <w:bottom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ind w:left="110" w:right="130"/>
            </w:pPr>
            <w:r w:rsidRPr="00B838F0">
              <w:t>Словарный диктант</w:t>
            </w:r>
          </w:p>
        </w:tc>
        <w:tc>
          <w:tcPr>
            <w:tcW w:w="3059" w:type="dxa"/>
            <w:tcBorders>
              <w:bottom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ind w:left="108" w:right="144"/>
            </w:pPr>
            <w:r w:rsidRPr="00B838F0">
              <w:t>анализ; выбор оснований и критериев для сравнения;</w:t>
            </w: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67"/>
        </w:trPr>
        <w:tc>
          <w:tcPr>
            <w:tcW w:w="826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страдательных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х и</w:t>
            </w:r>
          </w:p>
        </w:tc>
        <w:tc>
          <w:tcPr>
            <w:tcW w:w="142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причастий,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страдательных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научить их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причастий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различать;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запомнить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суффиксы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действи</w:t>
            </w:r>
            <w:proofErr w:type="spellEnd"/>
            <w:r w:rsidRPr="00B838F0">
              <w:t>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тельных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страдательных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причастий;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повторить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спряжение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глаголов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правописание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гласной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личных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окончаниях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73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глаголов.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1275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28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19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443"/>
            </w:pPr>
            <w:r w:rsidRPr="00B838F0">
              <w:t>Действительные и страдательные причастия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108"/>
            </w:pPr>
            <w:r w:rsidRPr="00B838F0">
              <w:t xml:space="preserve">Урок </w:t>
            </w:r>
            <w:proofErr w:type="spellStart"/>
            <w:proofErr w:type="gramStart"/>
            <w:r w:rsidRPr="00B838F0">
              <w:t>закреплени</w:t>
            </w:r>
            <w:proofErr w:type="spellEnd"/>
            <w:r w:rsidRPr="00B838F0">
              <w:t xml:space="preserve"> я</w:t>
            </w:r>
            <w:proofErr w:type="gramEnd"/>
            <w:r w:rsidRPr="00B838F0">
              <w:t xml:space="preserve"> изученного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before="111" w:line="204" w:lineRule="auto"/>
              <w:ind w:left="141"/>
            </w:pPr>
            <w:r w:rsidRPr="00B838F0">
              <w:t>повторить и закрепить известный</w:t>
            </w:r>
          </w:p>
          <w:p w:rsidR="00C830D2" w:rsidRPr="00B838F0" w:rsidRDefault="00C830D2" w:rsidP="00936DD6">
            <w:pPr>
              <w:pStyle w:val="TableParagraph"/>
              <w:spacing w:before="4" w:line="236" w:lineRule="exact"/>
              <w:ind w:left="141" w:right="429"/>
            </w:pPr>
            <w:r w:rsidRPr="00B838F0">
              <w:t>ученикам материал о</w:t>
            </w:r>
          </w:p>
        </w:tc>
        <w:tc>
          <w:tcPr>
            <w:tcW w:w="1790" w:type="dxa"/>
            <w:vMerge w:val="restart"/>
          </w:tcPr>
          <w:p w:rsidR="00C830D2" w:rsidRPr="00B838F0" w:rsidRDefault="00C830D2" w:rsidP="00936DD6">
            <w:pPr>
              <w:pStyle w:val="TableParagraph"/>
              <w:ind w:left="110" w:right="238"/>
            </w:pPr>
            <w:r w:rsidRPr="00B838F0">
              <w:t>Правильное употребление в речи</w:t>
            </w:r>
          </w:p>
          <w:p w:rsidR="00C830D2" w:rsidRPr="00B838F0" w:rsidRDefault="00C830D2" w:rsidP="00936DD6">
            <w:pPr>
              <w:pStyle w:val="TableParagraph"/>
              <w:ind w:left="110" w:right="109"/>
            </w:pPr>
            <w:r w:rsidRPr="00B838F0">
              <w:t>действительны х и</w:t>
            </w:r>
          </w:p>
          <w:p w:rsidR="00C830D2" w:rsidRPr="00B838F0" w:rsidRDefault="00C830D2" w:rsidP="00936DD6">
            <w:pPr>
              <w:pStyle w:val="TableParagraph"/>
              <w:ind w:left="110" w:right="133"/>
            </w:pPr>
            <w:r w:rsidRPr="00B838F0">
              <w:t>страдательных причастий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115"/>
            </w:pPr>
            <w:r w:rsidRPr="00B838F0">
              <w:t>Комментированный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8" w:right="731"/>
            </w:pPr>
            <w:r w:rsidRPr="00B838F0">
              <w:t>выбор оснований для сравнения;</w:t>
            </w:r>
          </w:p>
        </w:tc>
      </w:tr>
      <w:tr w:rsidR="00C830D2" w:rsidRPr="00B838F0">
        <w:trPr>
          <w:trHeight w:val="20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189" w:lineRule="exact"/>
              <w:ind w:left="141"/>
            </w:pPr>
            <w:proofErr w:type="spellStart"/>
            <w:r w:rsidRPr="00B838F0">
              <w:t>действительн</w:t>
            </w:r>
            <w:proofErr w:type="spellEnd"/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2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05" w:lineRule="exact"/>
              <w:ind w:left="141"/>
            </w:pPr>
            <w:proofErr w:type="spellStart"/>
            <w:r>
              <w:t>ых</w:t>
            </w:r>
            <w:proofErr w:type="spellEnd"/>
            <w:r>
              <w:t xml:space="preserve"> </w:t>
            </w:r>
            <w:r w:rsidRPr="00B838F0">
              <w:t>и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2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05" w:lineRule="exact"/>
              <w:ind w:left="141"/>
            </w:pPr>
            <w:r w:rsidRPr="00B838F0">
              <w:t>страдательны</w:t>
            </w:r>
            <w:r>
              <w:t>х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2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05" w:lineRule="exact"/>
              <w:ind w:left="141"/>
            </w:pPr>
            <w:r w:rsidRPr="00B838F0">
              <w:t xml:space="preserve"> </w:t>
            </w:r>
            <w:proofErr w:type="gramStart"/>
            <w:r w:rsidRPr="00B838F0">
              <w:t>причастиях</w:t>
            </w:r>
            <w:proofErr w:type="gramEnd"/>
            <w:r w:rsidRPr="00B838F0">
              <w:t>;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23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04" w:lineRule="exact"/>
              <w:ind w:left="141"/>
            </w:pPr>
            <w:r w:rsidRPr="00B838F0">
              <w:t>повторить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2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04" w:lineRule="exact"/>
              <w:ind w:left="141"/>
            </w:pPr>
            <w:r w:rsidRPr="00B838F0">
              <w:t>морфемный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517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41"/>
            </w:pPr>
            <w:r w:rsidRPr="00B838F0">
              <w:t>разбор.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29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20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Образование и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02" w:line="242" w:lineRule="auto"/>
              <w:ind w:left="141" w:right="134"/>
            </w:pPr>
            <w:r w:rsidRPr="00B838F0">
              <w:t>познакомить с законами образования</w:t>
            </w:r>
          </w:p>
          <w:p w:rsidR="00C830D2" w:rsidRPr="00B838F0" w:rsidRDefault="00C830D2" w:rsidP="00936DD6">
            <w:pPr>
              <w:pStyle w:val="TableParagraph"/>
              <w:spacing w:line="242" w:lineRule="auto"/>
              <w:ind w:left="141" w:right="230"/>
            </w:pPr>
            <w:r w:rsidRPr="00B838F0">
              <w:t>действительных и</w:t>
            </w:r>
          </w:p>
          <w:p w:rsidR="00C830D2" w:rsidRPr="00B838F0" w:rsidRDefault="00C830D2" w:rsidP="00936DD6">
            <w:pPr>
              <w:pStyle w:val="TableParagraph"/>
              <w:spacing w:line="261" w:lineRule="exact"/>
              <w:ind w:left="141"/>
            </w:pPr>
            <w:r w:rsidRPr="00B838F0">
              <w:t>страдательных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Составляют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Распредели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самостоятельное создание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правописание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изучения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таблицу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тельный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алгоритма деятельности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действительных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«Суффиксы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причастий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причастий»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669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r w:rsidRPr="00B838F0">
              <w:t>настоящего времени.</w:t>
            </w: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5280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42" w:lineRule="auto"/>
              <w:ind w:left="141" w:right="154"/>
            </w:pPr>
            <w:r w:rsidRPr="00B838F0">
              <w:t>причастий; дать понятие основы глагола настоящего времени, основы инфинитива, основы прошедшего времени; изучить образование и правописание действительных причастий настоящего времени.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4694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1" w:lineRule="exact"/>
              <w:ind w:left="107"/>
            </w:pPr>
            <w:r w:rsidRPr="00B838F0">
              <w:t>30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1" w:lineRule="exact"/>
              <w:ind w:left="109"/>
            </w:pPr>
            <w:r w:rsidRPr="00B838F0">
              <w:t>21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812"/>
            </w:pPr>
            <w:r w:rsidRPr="00B838F0">
              <w:t>Образование и правописание</w:t>
            </w:r>
          </w:p>
          <w:p w:rsidR="00C830D2" w:rsidRPr="00B838F0" w:rsidRDefault="00C830D2" w:rsidP="00936DD6">
            <w:pPr>
              <w:pStyle w:val="TableParagraph"/>
              <w:ind w:left="107" w:right="159"/>
            </w:pPr>
            <w:r w:rsidRPr="00B838F0">
              <w:t>действительных причастий настоящего времени.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08"/>
            </w:pPr>
            <w:r w:rsidRPr="00B838F0">
              <w:t xml:space="preserve">Урок </w:t>
            </w:r>
            <w:proofErr w:type="spellStart"/>
            <w:proofErr w:type="gramStart"/>
            <w:r w:rsidRPr="00B838F0">
              <w:t>закреплени</w:t>
            </w:r>
            <w:proofErr w:type="spellEnd"/>
            <w:r w:rsidRPr="00B838F0">
              <w:t xml:space="preserve"> я</w:t>
            </w:r>
            <w:proofErr w:type="gramEnd"/>
            <w:r w:rsidRPr="00B838F0">
              <w:t xml:space="preserve"> изученного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78"/>
            </w:pPr>
            <w:r w:rsidRPr="00B838F0">
              <w:t xml:space="preserve">закрепить знание </w:t>
            </w:r>
            <w:proofErr w:type="spellStart"/>
            <w:proofErr w:type="gramStart"/>
            <w:r w:rsidRPr="00B838F0">
              <w:t>закономерност</w:t>
            </w:r>
            <w:proofErr w:type="spellEnd"/>
            <w:r w:rsidRPr="00B838F0">
              <w:t xml:space="preserve"> ей</w:t>
            </w:r>
            <w:proofErr w:type="gramEnd"/>
            <w:r w:rsidRPr="00B838F0">
              <w:t xml:space="preserve"> образования причастий, правописание гласных в</w:t>
            </w:r>
          </w:p>
          <w:p w:rsidR="00C830D2" w:rsidRPr="00B838F0" w:rsidRDefault="00C830D2" w:rsidP="00936DD6">
            <w:pPr>
              <w:pStyle w:val="TableParagraph"/>
              <w:ind w:left="107" w:right="429"/>
            </w:pPr>
            <w:proofErr w:type="gramStart"/>
            <w:r w:rsidRPr="00B838F0">
              <w:t>суффиксах</w:t>
            </w:r>
            <w:proofErr w:type="gramEnd"/>
            <w:r w:rsidRPr="00B838F0">
              <w:t xml:space="preserve"> ДПНВ;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71"/>
            </w:pPr>
            <w:r w:rsidRPr="00B838F0">
              <w:t xml:space="preserve">повторить пунктуацию при причастном обороте; совершенствовать навыки </w:t>
            </w:r>
            <w:proofErr w:type="spellStart"/>
            <w:r w:rsidRPr="00B838F0">
              <w:t>нормированног</w:t>
            </w:r>
            <w:proofErr w:type="spellEnd"/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475"/>
            </w:pPr>
            <w:r w:rsidRPr="00B838F0">
              <w:t>Дополняют таблицу</w:t>
            </w:r>
          </w:p>
          <w:p w:rsidR="00C830D2" w:rsidRPr="00B838F0" w:rsidRDefault="00C830D2" w:rsidP="00936DD6">
            <w:pPr>
              <w:pStyle w:val="TableParagraph"/>
              <w:ind w:left="110" w:right="426"/>
            </w:pPr>
            <w:r w:rsidRPr="00B838F0">
              <w:t>«Суффиксы причастий»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71" w:lineRule="exact"/>
              <w:ind w:left="110"/>
            </w:pPr>
            <w:r w:rsidRPr="00B838F0">
              <w:t>Диктант</w:t>
            </w:r>
          </w:p>
          <w:p w:rsidR="00C830D2" w:rsidRPr="00B838F0" w:rsidRDefault="00C830D2" w:rsidP="00936DD6">
            <w:pPr>
              <w:pStyle w:val="TableParagraph"/>
              <w:ind w:left="110" w:right="305"/>
            </w:pPr>
            <w:r w:rsidRPr="00B838F0">
              <w:t>«Проверь себя»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388"/>
            </w:pPr>
            <w:r w:rsidRPr="00B838F0">
              <w:t>установление причинн</w:t>
            </w:r>
            <w:proofErr w:type="gramStart"/>
            <w:r w:rsidRPr="00B838F0">
              <w:t>о-</w:t>
            </w:r>
            <w:proofErr w:type="gramEnd"/>
            <w:r w:rsidRPr="00B838F0">
              <w:t xml:space="preserve"> следственных связей,</w:t>
            </w: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1103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48"/>
            </w:pPr>
            <w:proofErr w:type="gramStart"/>
            <w:r w:rsidRPr="00B838F0">
              <w:t>о</w:t>
            </w:r>
            <w:proofErr w:type="gramEnd"/>
            <w:r w:rsidRPr="00B838F0">
              <w:t xml:space="preserve"> употребления изучаемых форм и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конструкций.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31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9"/>
            </w:pPr>
            <w:r w:rsidRPr="00B838F0">
              <w:t>22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Образование и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rPr>
                <w:w w:val="105"/>
              </w:rPr>
              <w:t>повторить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r w:rsidRPr="00B838F0">
              <w:t>Дополняют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8"/>
            </w:pPr>
            <w:r w:rsidRPr="00B838F0">
              <w:t>самостоятельное создание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правописание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изучения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rPr>
                <w:w w:val="105"/>
              </w:rPr>
              <w:t>образование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таблицу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алгоритма деятельности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страдательных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rPr>
                <w:w w:val="105"/>
              </w:rPr>
              <w:t>правописание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«Суффиксы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причастий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rPr>
                <w:w w:val="105"/>
              </w:rPr>
              <w:t xml:space="preserve">СПНВ; </w:t>
            </w:r>
            <w:proofErr w:type="spellStart"/>
            <w:r w:rsidRPr="00B838F0">
              <w:rPr>
                <w:w w:val="105"/>
              </w:rPr>
              <w:t>осво</w:t>
            </w:r>
            <w:proofErr w:type="spellEnd"/>
            <w:r w:rsidRPr="00B838F0">
              <w:rPr>
                <w:w w:val="105"/>
              </w:rPr>
              <w:t>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причастий»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настоящего времени.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proofErr w:type="spellStart"/>
            <w:r w:rsidRPr="00B838F0">
              <w:rPr>
                <w:w w:val="105"/>
              </w:rPr>
              <w:t>ить</w:t>
            </w:r>
            <w:proofErr w:type="spellEnd"/>
            <w:r w:rsidRPr="00B838F0">
              <w:rPr>
                <w:w w:val="105"/>
              </w:rPr>
              <w:t xml:space="preserve"> нормы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rPr>
                <w:w w:val="105"/>
              </w:rPr>
              <w:t>употребления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rPr>
                <w:w w:val="105"/>
              </w:rPr>
              <w:t>причастий: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rPr>
                <w:w w:val="105"/>
              </w:rPr>
              <w:t>орфографичес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rPr>
                <w:w w:val="105"/>
              </w:rPr>
              <w:t>кие</w:t>
            </w:r>
            <w:proofErr w:type="gramEnd"/>
            <w:r w:rsidRPr="00B838F0">
              <w:rPr>
                <w:w w:val="105"/>
              </w:rPr>
              <w:t xml:space="preserve">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rPr>
                <w:w w:val="105"/>
              </w:rPr>
              <w:t>орфоэпи</w:t>
            </w:r>
            <w:proofErr w:type="spellEnd"/>
            <w:r w:rsidRPr="00B838F0">
              <w:rPr>
                <w:w w:val="105"/>
              </w:rPr>
              <w:t>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rPr>
                <w:w w:val="105"/>
              </w:rPr>
              <w:t>ческие</w:t>
            </w:r>
            <w:proofErr w:type="spellEnd"/>
            <w:r w:rsidRPr="00B838F0">
              <w:rPr>
                <w:w w:val="105"/>
              </w:rPr>
              <w:t>, а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rPr>
                <w:w w:val="105"/>
              </w:rPr>
              <w:t>также нормы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rPr>
                <w:w w:val="105"/>
              </w:rPr>
              <w:t>согласования.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32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9"/>
            </w:pPr>
            <w:r w:rsidRPr="00B838F0">
              <w:t>23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Образование и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закрепить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r w:rsidRPr="00B838F0">
              <w:t>Дополняют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proofErr w:type="spellStart"/>
            <w:r w:rsidRPr="00B838F0">
              <w:t>Контрольн</w:t>
            </w:r>
            <w:proofErr w:type="spellEnd"/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8"/>
            </w:pPr>
            <w:r w:rsidRPr="00B838F0">
              <w:t>установление причинно-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правописание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закреплени</w:t>
            </w:r>
            <w:proofErr w:type="spellEnd"/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употребление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таблицу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ое</w:t>
            </w:r>
            <w:proofErr w:type="spellEnd"/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следственных связей,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страдательных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разнообразных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«Суффиксы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списывани</w:t>
            </w:r>
            <w:proofErr w:type="spellEnd"/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причастий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изученного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синтаксиче</w:t>
            </w:r>
            <w:proofErr w:type="spellEnd"/>
            <w:r w:rsidRPr="00B838F0">
              <w:t>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причастий»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е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настоящего времени.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ских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конструкций;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отработать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правильное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употребление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причастий: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правописание,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произношение,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склонение;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33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9"/>
            </w:pPr>
            <w:r w:rsidRPr="00B838F0">
              <w:t>24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Контрольная работа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99" w:line="268" w:lineRule="exact"/>
              <w:ind w:left="189" w:right="160" w:firstLine="350"/>
            </w:pPr>
            <w:r w:rsidRPr="00B838F0">
              <w:t>проверить умение образовывать формы причастий от глаголов;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r w:rsidRPr="00B838F0">
              <w:t>Восприятие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proofErr w:type="spellStart"/>
            <w:r w:rsidRPr="00B838F0">
              <w:t>Контрольн</w:t>
            </w:r>
            <w:proofErr w:type="spellEnd"/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8"/>
            </w:pPr>
            <w:r w:rsidRPr="00B838F0">
              <w:t>анализ; построение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по теме «Причастие»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контроля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текста на слух,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ая</w:t>
            </w:r>
            <w:proofErr w:type="spellEnd"/>
            <w:r w:rsidRPr="00B838F0">
              <w:t xml:space="preserve"> работа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логической цепи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воспроизведен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рассуждений.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ие</w:t>
            </w:r>
            <w:proofErr w:type="spellEnd"/>
            <w:r w:rsidRPr="00B838F0">
              <w:t xml:space="preserve"> его</w:t>
            </w:r>
            <w:proofErr w:type="gramStart"/>
            <w:r w:rsidRPr="00B838F0">
              <w:t xml:space="preserve"> ,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соблюдая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326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10"/>
            </w:pPr>
            <w:proofErr w:type="spellStart"/>
            <w:r w:rsidRPr="00B838F0">
              <w:t>орфографичес</w:t>
            </w:r>
            <w:proofErr w:type="spellEnd"/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1891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35" w:lineRule="auto"/>
              <w:ind w:left="189" w:right="200"/>
            </w:pPr>
            <w:r w:rsidRPr="00B838F0">
              <w:t>проверить умение выполнять морфологический разбор причастия.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91"/>
            </w:pPr>
            <w:proofErr w:type="gramStart"/>
            <w:r w:rsidRPr="00B838F0">
              <w:t>кие</w:t>
            </w:r>
            <w:proofErr w:type="gramEnd"/>
            <w:r w:rsidRPr="00B838F0">
              <w:t xml:space="preserve"> пунктуационные нормы</w:t>
            </w: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380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34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25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934"/>
            </w:pPr>
            <w:proofErr w:type="gramStart"/>
            <w:r w:rsidRPr="00B838F0">
              <w:t>Р</w:t>
            </w:r>
            <w:proofErr w:type="gramEnd"/>
            <w:r w:rsidRPr="00B838F0">
              <w:t>/р Описание местности.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41"/>
              <w:jc w:val="both"/>
            </w:pPr>
            <w:r w:rsidRPr="00B838F0">
              <w:t>Знать</w:t>
            </w:r>
            <w:r>
              <w:t xml:space="preserve"> </w:t>
            </w:r>
            <w:r w:rsidRPr="00B838F0">
              <w:t>типовую схему текста – описания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56"/>
            </w:pPr>
            <w:r w:rsidRPr="00B838F0">
              <w:t>Указывают композиционные части описания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10"/>
            </w:pPr>
            <w:r w:rsidRPr="00B838F0">
              <w:t>места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80"/>
            </w:pPr>
            <w:r w:rsidRPr="00B838F0">
              <w:t>Сочинени</w:t>
            </w:r>
            <w:proofErr w:type="gramStart"/>
            <w:r w:rsidRPr="00B838F0">
              <w:t>е-</w:t>
            </w:r>
            <w:proofErr w:type="gramEnd"/>
            <w:r w:rsidRPr="00B838F0">
              <w:t xml:space="preserve"> описание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110"/>
            </w:pPr>
            <w:r w:rsidRPr="00B838F0">
              <w:t>самостоятельное создание способов решения проблем творческого характера</w:t>
            </w: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35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26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Образование и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закрепить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Конструируют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Словарный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 xml:space="preserve">построение </w:t>
            </w:r>
            <w:proofErr w:type="gramStart"/>
            <w:r w:rsidRPr="00B838F0">
              <w:t>логической</w:t>
            </w:r>
            <w:proofErr w:type="gramEnd"/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правописание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изучения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навык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предложения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цепи рассуждений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действительных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образования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по схемам,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причастий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ДППВ;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составляют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прошедшего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обратить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схемы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времени.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внимание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предложений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учащихся </w:t>
            </w:r>
            <w:proofErr w:type="gramStart"/>
            <w:r w:rsidRPr="00B838F0">
              <w:t>на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причастным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суффикс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оборотом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инфинитива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  <w:rPr>
                <w:i/>
                <w:iCs/>
              </w:rPr>
            </w:pPr>
            <w:r w:rsidRPr="00B838F0">
              <w:t xml:space="preserve">суффикс </w:t>
            </w:r>
            <w:proofErr w:type="gramStart"/>
            <w:r w:rsidRPr="00B838F0">
              <w:rPr>
                <w:i/>
                <w:iCs/>
              </w:rPr>
              <w:t>-н</w:t>
            </w:r>
            <w:proofErr w:type="gramEnd"/>
            <w:r w:rsidRPr="00B838F0">
              <w:rPr>
                <w:i/>
                <w:iCs/>
              </w:rPr>
              <w:t>у-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глаголов;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совершенствов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ать</w:t>
            </w:r>
            <w:proofErr w:type="spellEnd"/>
            <w:r w:rsidRPr="00B838F0">
              <w:t xml:space="preserve"> навык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постановки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знаков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препинания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при </w:t>
            </w:r>
            <w:proofErr w:type="spellStart"/>
            <w:proofErr w:type="gramStart"/>
            <w:r w:rsidRPr="00B838F0">
              <w:t>при</w:t>
            </w:r>
            <w:proofErr w:type="spellEnd"/>
            <w:proofErr w:type="gramEnd"/>
            <w:r w:rsidRPr="00B838F0">
              <w:t>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частном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proofErr w:type="gramStart"/>
            <w:r w:rsidRPr="00B838F0">
              <w:t>обороте</w:t>
            </w:r>
            <w:proofErr w:type="gramEnd"/>
            <w:r w:rsidRPr="00B838F0">
              <w:t>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36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27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Образование и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proofErr w:type="spellStart"/>
            <w:r w:rsidRPr="00B838F0">
              <w:t>совершенствов</w:t>
            </w:r>
            <w:proofErr w:type="spellEnd"/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Создают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осознанное построение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правописание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закреплени</w:t>
            </w:r>
            <w:proofErr w:type="spellEnd"/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ать</w:t>
            </w:r>
            <w:proofErr w:type="spellEnd"/>
            <w:r w:rsidRPr="00B838F0">
              <w:t xml:space="preserve"> умение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собственное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высказывания; постановка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действительных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образовывать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высказывание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вопросов; </w:t>
            </w:r>
            <w:proofErr w:type="gramStart"/>
            <w:r w:rsidRPr="00B838F0">
              <w:t>инициативное</w:t>
            </w:r>
            <w:proofErr w:type="gramEnd"/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причастий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изученного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СППВ; </w:t>
            </w:r>
            <w:proofErr w:type="spellStart"/>
            <w:r w:rsidRPr="00B838F0">
              <w:t>усво</w:t>
            </w:r>
            <w:proofErr w:type="spellEnd"/>
            <w:r w:rsidRPr="00B838F0">
              <w:t>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по данному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сотрудничество</w:t>
            </w: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прошедшего</w:t>
            </w: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proofErr w:type="spellStart"/>
            <w:r w:rsidRPr="00B838F0">
              <w:t>ить</w:t>
            </w:r>
            <w:proofErr w:type="spellEnd"/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10"/>
            </w:pPr>
            <w:r w:rsidRPr="00B838F0">
              <w:t>началу</w:t>
            </w: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1103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времени.</w:t>
            </w: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акцентологические нормы употребления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СППВ.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3864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37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28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804"/>
            </w:pPr>
            <w:r w:rsidRPr="00B838F0">
              <w:t>Образование и правописание страдательных причастий прошедшего времени.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222"/>
            </w:pPr>
            <w:r w:rsidRPr="00B838F0">
              <w:t>Урок изучения нового материала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27"/>
            </w:pPr>
            <w:r w:rsidRPr="00B838F0">
              <w:t>закрепить образование и правописание страдательных причастий прошедшего времени; изучить правописание гласных</w:t>
            </w:r>
            <w:r>
              <w:t xml:space="preserve"> </w:t>
            </w:r>
            <w:proofErr w:type="gramStart"/>
            <w:r w:rsidRPr="00B838F0">
              <w:t>в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76" w:lineRule="exact"/>
              <w:ind w:left="107" w:right="537"/>
            </w:pPr>
            <w:proofErr w:type="spellStart"/>
            <w:r w:rsidRPr="00B838F0">
              <w:rPr>
                <w:spacing w:val="-1"/>
              </w:rPr>
              <w:t>суффиксах</w:t>
            </w:r>
            <w:r w:rsidRPr="00B838F0">
              <w:t>причастий</w:t>
            </w:r>
            <w:proofErr w:type="spellEnd"/>
            <w:r w:rsidRPr="00B838F0">
              <w:t xml:space="preserve"> после шипящих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79"/>
            </w:pPr>
            <w:r w:rsidRPr="00B838F0">
              <w:t xml:space="preserve">Производят замену </w:t>
            </w:r>
            <w:proofErr w:type="spellStart"/>
            <w:proofErr w:type="gramStart"/>
            <w:r w:rsidRPr="00B838F0">
              <w:t>синонимическ</w:t>
            </w:r>
            <w:proofErr w:type="spellEnd"/>
            <w:r w:rsidRPr="00B838F0">
              <w:t xml:space="preserve"> их</w:t>
            </w:r>
            <w:proofErr w:type="gramEnd"/>
            <w:r w:rsidRPr="00B838F0">
              <w:t xml:space="preserve"> конструкций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26"/>
            </w:pPr>
            <w:r w:rsidRPr="00B838F0">
              <w:t>Выборочный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144"/>
            </w:pPr>
            <w:r w:rsidRPr="00B838F0">
              <w:t>анализ; выбор оснований и критериев для сравнения;</w:t>
            </w:r>
          </w:p>
        </w:tc>
      </w:tr>
      <w:tr w:rsidR="00C830D2" w:rsidRPr="00B838F0">
        <w:trPr>
          <w:trHeight w:val="4140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38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29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804"/>
            </w:pPr>
            <w:r w:rsidRPr="00B838F0">
              <w:t>Образование и правописание страдательных причастий прошедшего времени.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08"/>
            </w:pPr>
            <w:r w:rsidRPr="00B838F0">
              <w:t xml:space="preserve">Урок </w:t>
            </w:r>
            <w:proofErr w:type="spellStart"/>
            <w:proofErr w:type="gramStart"/>
            <w:r w:rsidRPr="00B838F0">
              <w:t>закреплени</w:t>
            </w:r>
            <w:proofErr w:type="spellEnd"/>
            <w:r w:rsidRPr="00B838F0">
              <w:t xml:space="preserve"> я</w:t>
            </w:r>
            <w:proofErr w:type="gramEnd"/>
            <w:r w:rsidRPr="00B838F0">
              <w:t xml:space="preserve"> изученного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27"/>
            </w:pPr>
            <w:proofErr w:type="gramStart"/>
            <w:r w:rsidRPr="00B838F0">
              <w:t xml:space="preserve">Совершенство </w:t>
            </w:r>
            <w:proofErr w:type="spellStart"/>
            <w:r w:rsidRPr="00B838F0">
              <w:t>вать</w:t>
            </w:r>
            <w:proofErr w:type="spellEnd"/>
            <w:proofErr w:type="gramEnd"/>
            <w:r w:rsidRPr="00B838F0">
              <w:t xml:space="preserve"> образование и правописание страдательных причастий прошедшего времени; изучить правописание </w:t>
            </w:r>
            <w:proofErr w:type="spellStart"/>
            <w:r w:rsidRPr="00B838F0">
              <w:t>гласныхв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76" w:lineRule="exact"/>
              <w:ind w:left="107" w:right="537"/>
            </w:pPr>
            <w:proofErr w:type="spellStart"/>
            <w:r w:rsidRPr="00B838F0">
              <w:rPr>
                <w:spacing w:val="-1"/>
              </w:rPr>
              <w:t>суффиксах</w:t>
            </w:r>
            <w:r w:rsidRPr="00B838F0">
              <w:t>причастий</w:t>
            </w:r>
            <w:proofErr w:type="spellEnd"/>
            <w:r w:rsidRPr="00B838F0">
              <w:t xml:space="preserve"> после шипящих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91"/>
            </w:pPr>
            <w:r w:rsidRPr="00B838F0">
              <w:t>Готовят устное сообщение на основе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таблицы</w:t>
            </w:r>
          </w:p>
          <w:p w:rsidR="00C830D2" w:rsidRPr="00B838F0" w:rsidRDefault="00C830D2" w:rsidP="00936DD6">
            <w:pPr>
              <w:pStyle w:val="TableParagraph"/>
              <w:ind w:left="110" w:right="426"/>
            </w:pPr>
            <w:r w:rsidRPr="00B838F0">
              <w:t>«Суффиксы причастий»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10"/>
            </w:pPr>
            <w:r w:rsidRPr="00B838F0">
              <w:t>Диктант</w:t>
            </w:r>
          </w:p>
          <w:p w:rsidR="00C830D2" w:rsidRPr="00B838F0" w:rsidRDefault="00C830D2" w:rsidP="00936DD6">
            <w:pPr>
              <w:pStyle w:val="TableParagraph"/>
              <w:ind w:left="110" w:right="305"/>
            </w:pPr>
            <w:r w:rsidRPr="00B838F0">
              <w:t>«Проверь себя»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195"/>
            </w:pPr>
            <w:r w:rsidRPr="00B838F0">
              <w:t>осознанное построение высказывания; постановка вопросов; инициативное сотрудничество</w:t>
            </w:r>
          </w:p>
        </w:tc>
      </w:tr>
      <w:tr w:rsidR="00C830D2" w:rsidRPr="00B838F0">
        <w:trPr>
          <w:trHeight w:val="829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39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30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Контрольный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диктант по теме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«Причастие»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33"/>
            </w:pPr>
            <w:r w:rsidRPr="00B838F0">
              <w:t>Урок контроля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проверить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/>
            </w:pPr>
            <w:r w:rsidRPr="00B838F0">
              <w:t>орфографические и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10"/>
            </w:pPr>
            <w:r w:rsidRPr="00B838F0">
              <w:t>Восприятие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10"/>
            </w:pPr>
            <w:r w:rsidRPr="00B838F0">
              <w:t>текста на слух, воспроизведен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26"/>
            </w:pPr>
            <w:r w:rsidRPr="00B838F0">
              <w:t>Контрольный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8"/>
            </w:pPr>
            <w:r w:rsidRPr="00B838F0">
              <w:t>анализ; построение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8" w:right="1203"/>
            </w:pPr>
            <w:r w:rsidRPr="00B838F0">
              <w:t>логической цепи рассуждений</w:t>
            </w:r>
          </w:p>
        </w:tc>
      </w:tr>
    </w:tbl>
    <w:p w:rsidR="00C830D2" w:rsidRPr="00B838F0" w:rsidRDefault="00C830D2">
      <w:pPr>
        <w:spacing w:line="270" w:lineRule="atLeast"/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207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пунктуационные знания и умения учащихся, навыки выполнения грамматически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х разборов.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91"/>
            </w:pPr>
            <w:proofErr w:type="spellStart"/>
            <w:r w:rsidRPr="00B838F0">
              <w:t>ие</w:t>
            </w:r>
            <w:proofErr w:type="spellEnd"/>
            <w:r w:rsidRPr="00B838F0">
              <w:t xml:space="preserve"> его</w:t>
            </w:r>
            <w:proofErr w:type="gramStart"/>
            <w:r w:rsidRPr="00B838F0">
              <w:t xml:space="preserve"> ,</w:t>
            </w:r>
            <w:proofErr w:type="gramEnd"/>
            <w:r w:rsidRPr="00B838F0">
              <w:t xml:space="preserve"> соблюдая </w:t>
            </w:r>
            <w:proofErr w:type="spellStart"/>
            <w:r w:rsidRPr="00B838F0">
              <w:t>орфографичес</w:t>
            </w:r>
            <w:proofErr w:type="spellEnd"/>
            <w:r w:rsidRPr="00B838F0">
              <w:t xml:space="preserve"> кие пунктуационные нормы</w:t>
            </w: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656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40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31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657"/>
            </w:pPr>
            <w:r w:rsidRPr="00B838F0">
              <w:t>Анализ ошибок, допущенных в диктанте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</w:t>
            </w:r>
            <w:proofErr w:type="spellEnd"/>
            <w:r w:rsidRPr="00B838F0">
              <w:t>-обобщающий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56"/>
            </w:pPr>
            <w:r w:rsidRPr="00B838F0">
              <w:t xml:space="preserve">уметь анализировать свои ошибки, применяя </w:t>
            </w:r>
            <w:proofErr w:type="spellStart"/>
            <w:r w:rsidRPr="00B838F0">
              <w:t>пунктуационн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62" w:lineRule="exact"/>
              <w:ind w:left="107"/>
            </w:pPr>
            <w:proofErr w:type="spellStart"/>
            <w:r w:rsidRPr="00B838F0">
              <w:t>ое</w:t>
            </w:r>
            <w:proofErr w:type="spellEnd"/>
            <w:r w:rsidRPr="00B838F0">
              <w:t xml:space="preserve"> правило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8"/>
            </w:pPr>
            <w:r w:rsidRPr="00B838F0">
              <w:t>контроль, анализ; оценка</w:t>
            </w:r>
          </w:p>
        </w:tc>
      </w:tr>
      <w:tr w:rsidR="00C830D2" w:rsidRPr="00B838F0">
        <w:trPr>
          <w:trHeight w:val="2486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41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32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122"/>
            </w:pPr>
            <w:proofErr w:type="gramStart"/>
            <w:r w:rsidRPr="00B838F0">
              <w:t>Р</w:t>
            </w:r>
            <w:proofErr w:type="gramEnd"/>
            <w:r w:rsidRPr="00B838F0">
              <w:t>/р Описание общего вида местности.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умение</w:t>
            </w:r>
          </w:p>
          <w:p w:rsidR="00C830D2" w:rsidRPr="00B838F0" w:rsidRDefault="00C830D2" w:rsidP="00936DD6">
            <w:pPr>
              <w:pStyle w:val="TableParagraph"/>
              <w:ind w:left="107" w:right="96"/>
            </w:pPr>
            <w:r w:rsidRPr="00B838F0">
              <w:t>выражать свои мысли в соответствии с грамматически ми и синтаксически ми нормами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родного языка.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296"/>
              <w:jc w:val="both"/>
            </w:pPr>
            <w:r w:rsidRPr="00B838F0">
              <w:t>Подготовка к сочинению – описанию.</w:t>
            </w:r>
          </w:p>
          <w:p w:rsidR="00C830D2" w:rsidRPr="00B838F0" w:rsidRDefault="00C830D2" w:rsidP="00936DD6">
            <w:pPr>
              <w:pStyle w:val="TableParagraph"/>
              <w:ind w:left="110" w:right="156"/>
            </w:pPr>
            <w:r w:rsidRPr="00B838F0">
              <w:t>Указывают композиционные части описания места</w:t>
            </w: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337"/>
            </w:pPr>
            <w:r w:rsidRPr="00B838F0">
              <w:t>умение выражать свои мысли в соответствии с задачами коммуникации.</w:t>
            </w:r>
          </w:p>
        </w:tc>
      </w:tr>
      <w:tr w:rsidR="00C830D2" w:rsidRPr="00B838F0">
        <w:trPr>
          <w:trHeight w:val="2484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42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33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504"/>
            </w:pPr>
            <w:proofErr w:type="gramStart"/>
            <w:r w:rsidRPr="00B838F0">
              <w:t>Р</w:t>
            </w:r>
            <w:proofErr w:type="gramEnd"/>
            <w:r w:rsidRPr="00B838F0">
              <w:t>/р Сочинение по личным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наблюдениям «Мой любимый уголок природы»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умение</w:t>
            </w:r>
          </w:p>
          <w:p w:rsidR="00C830D2" w:rsidRPr="00B838F0" w:rsidRDefault="00C830D2" w:rsidP="00936DD6">
            <w:pPr>
              <w:pStyle w:val="TableParagraph"/>
              <w:ind w:left="107" w:right="96"/>
            </w:pPr>
            <w:r w:rsidRPr="00B838F0">
              <w:t>выражать свои мысли в соответствии с грамматически ми и синтаксически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105"/>
            </w:pPr>
            <w:r w:rsidRPr="00B838F0">
              <w:t>ми нормами родного языка.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80"/>
            </w:pPr>
            <w:r w:rsidRPr="00B838F0">
              <w:t>Сочинени</w:t>
            </w:r>
            <w:proofErr w:type="gramStart"/>
            <w:r w:rsidRPr="00B838F0">
              <w:t>е-</w:t>
            </w:r>
            <w:proofErr w:type="gramEnd"/>
            <w:r w:rsidRPr="00B838F0">
              <w:t xml:space="preserve"> описание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337"/>
            </w:pPr>
            <w:r w:rsidRPr="00B838F0">
              <w:t>умение выражать свои мысли в соответствии с задачами коммуникации.</w:t>
            </w:r>
          </w:p>
        </w:tc>
      </w:tr>
      <w:tr w:rsidR="00C830D2" w:rsidRPr="00B838F0">
        <w:trPr>
          <w:trHeight w:val="1103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43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34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142"/>
            </w:pPr>
            <w:r w:rsidRPr="00B838F0">
              <w:t xml:space="preserve">Правописание гласных перед н и </w:t>
            </w:r>
            <w:proofErr w:type="spellStart"/>
            <w:r w:rsidRPr="00B838F0">
              <w:t>нн</w:t>
            </w:r>
            <w:proofErr w:type="spellEnd"/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36"/>
            </w:pPr>
            <w:r w:rsidRPr="00B838F0">
              <w:t>Урок изучения нового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03" w:line="216" w:lineRule="auto"/>
              <w:ind w:left="136" w:right="350" w:firstLine="360"/>
            </w:pPr>
            <w:r w:rsidRPr="00B838F0">
              <w:t>изучить орфограмму</w:t>
            </w:r>
          </w:p>
          <w:p w:rsidR="00C830D2" w:rsidRPr="00B838F0" w:rsidRDefault="00C830D2" w:rsidP="00936DD6">
            <w:pPr>
              <w:pStyle w:val="TableParagraph"/>
              <w:spacing w:before="1" w:line="244" w:lineRule="exact"/>
              <w:ind w:left="136" w:right="252"/>
            </w:pPr>
            <w:r w:rsidRPr="00B838F0">
              <w:t xml:space="preserve">«Гласные перед </w:t>
            </w:r>
            <w:proofErr w:type="spellStart"/>
            <w:r w:rsidRPr="00B838F0">
              <w:rPr>
                <w:i/>
                <w:iCs/>
              </w:rPr>
              <w:t>нн</w:t>
            </w:r>
            <w:r w:rsidRPr="00B838F0">
              <w:t>и</w:t>
            </w:r>
            <w:r w:rsidRPr="00B838F0">
              <w:rPr>
                <w:i/>
                <w:iCs/>
              </w:rPr>
              <w:t>н</w:t>
            </w:r>
            <w:proofErr w:type="spellEnd"/>
            <w:r w:rsidRPr="00B838F0">
              <w:rPr>
                <w:i/>
                <w:iCs/>
              </w:rPr>
              <w:t xml:space="preserve">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238"/>
            </w:pPr>
            <w:r w:rsidRPr="00B838F0">
              <w:t xml:space="preserve">Правильное употребление </w:t>
            </w:r>
            <w:proofErr w:type="gramStart"/>
            <w:r w:rsidRPr="00B838F0">
              <w:t>р</w:t>
            </w:r>
            <w:proofErr w:type="gramEnd"/>
            <w:r w:rsidRPr="00B838F0">
              <w:t xml:space="preserve"> речи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10"/>
            </w:pPr>
            <w:r w:rsidRPr="00B838F0">
              <w:t>причастий и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15"/>
            </w:pPr>
            <w:r w:rsidRPr="00B838F0">
              <w:t>Комментированный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1198"/>
            </w:pPr>
            <w:r w:rsidRPr="00B838F0">
              <w:t>самостоятельное выделение и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8" w:right="762"/>
            </w:pPr>
            <w:r w:rsidRPr="00B838F0">
              <w:t>формулирование познавательной цели</w:t>
            </w:r>
          </w:p>
        </w:tc>
      </w:tr>
    </w:tbl>
    <w:p w:rsidR="00C830D2" w:rsidRPr="00B838F0" w:rsidRDefault="00C830D2">
      <w:pPr>
        <w:spacing w:line="270" w:lineRule="atLeast"/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725"/>
        </w:trPr>
        <w:tc>
          <w:tcPr>
            <w:tcW w:w="826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34" w:lineRule="exact"/>
              <w:ind w:left="136"/>
            </w:pPr>
            <w:proofErr w:type="gramStart"/>
            <w:r w:rsidRPr="00B838F0">
              <w:t>причастиях</w:t>
            </w:r>
            <w:proofErr w:type="gramEnd"/>
            <w:r w:rsidRPr="00B838F0">
              <w:t>»;</w:t>
            </w:r>
          </w:p>
          <w:p w:rsidR="00C830D2" w:rsidRPr="00B838F0" w:rsidRDefault="00C830D2" w:rsidP="00936DD6">
            <w:pPr>
              <w:pStyle w:val="TableParagraph"/>
              <w:spacing w:before="13" w:line="246" w:lineRule="exact"/>
              <w:ind w:left="136"/>
            </w:pPr>
            <w:r w:rsidRPr="00B838F0">
              <w:t>понаблюдать над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111"/>
            </w:pPr>
            <w:proofErr w:type="gramStart"/>
            <w:r w:rsidRPr="00B838F0">
              <w:t>прилагательны х</w:t>
            </w:r>
            <w:proofErr w:type="gramEnd"/>
          </w:p>
        </w:tc>
        <w:tc>
          <w:tcPr>
            <w:tcW w:w="142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20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01" w:lineRule="exact"/>
              <w:ind w:left="136"/>
            </w:pPr>
            <w:r w:rsidRPr="00B838F0">
              <w:t>использование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36"/>
            </w:pPr>
            <w:proofErr w:type="gramStart"/>
            <w:r w:rsidRPr="00B838F0">
              <w:t>м</w:t>
            </w:r>
            <w:proofErr w:type="gramEnd"/>
            <w:r w:rsidRPr="00B838F0">
              <w:t xml:space="preserve"> в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36"/>
            </w:pPr>
            <w:proofErr w:type="gramStart"/>
            <w:r w:rsidRPr="00B838F0">
              <w:t>предложении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36"/>
            </w:pPr>
            <w:proofErr w:type="spellStart"/>
            <w:r w:rsidRPr="00B838F0">
              <w:t>синтакси</w:t>
            </w:r>
            <w:proofErr w:type="spellEnd"/>
            <w:r w:rsidRPr="00B838F0">
              <w:t>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36"/>
            </w:pPr>
            <w:proofErr w:type="spellStart"/>
            <w:r w:rsidRPr="00B838F0">
              <w:t>ческих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36"/>
            </w:pPr>
            <w:r w:rsidRPr="00B838F0">
              <w:t>конструкций,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36"/>
            </w:pPr>
            <w:r w:rsidRPr="00B838F0">
              <w:t>выражающих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5" w:lineRule="exact"/>
              <w:ind w:left="136"/>
            </w:pPr>
            <w:proofErr w:type="spellStart"/>
            <w:r w:rsidRPr="00B838F0">
              <w:t>определительн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522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36"/>
            </w:pPr>
            <w:proofErr w:type="spellStart"/>
            <w:r w:rsidRPr="00B838F0">
              <w:t>ые</w:t>
            </w:r>
            <w:proofErr w:type="spellEnd"/>
            <w:r w:rsidRPr="00B838F0">
              <w:t xml:space="preserve"> отношения.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44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9"/>
            </w:pPr>
            <w:r w:rsidRPr="00B838F0">
              <w:t>35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Правописание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97" w:line="232" w:lineRule="auto"/>
              <w:ind w:left="141" w:right="126" w:firstLine="360"/>
            </w:pPr>
            <w:r w:rsidRPr="00B838F0">
              <w:rPr>
                <w:spacing w:val="-4"/>
              </w:rPr>
              <w:t xml:space="preserve">закрепить правописание гласных </w:t>
            </w:r>
            <w:r w:rsidRPr="00B838F0">
              <w:rPr>
                <w:spacing w:val="-3"/>
              </w:rPr>
              <w:t xml:space="preserve">перед </w:t>
            </w:r>
            <w:proofErr w:type="spellStart"/>
            <w:r w:rsidRPr="00B838F0">
              <w:rPr>
                <w:i/>
                <w:iCs/>
              </w:rPr>
              <w:t>нн</w:t>
            </w:r>
            <w:proofErr w:type="spellEnd"/>
            <w:r w:rsidRPr="00B838F0">
              <w:rPr>
                <w:i/>
                <w:iCs/>
              </w:rPr>
              <w:t xml:space="preserve"> и н в </w:t>
            </w:r>
            <w:r w:rsidRPr="00B838F0">
              <w:t>причастиях; усвоить нормы произношения</w:t>
            </w:r>
          </w:p>
          <w:p w:rsidR="00C830D2" w:rsidRPr="00B838F0" w:rsidRDefault="00C830D2" w:rsidP="00936DD6">
            <w:pPr>
              <w:pStyle w:val="TableParagraph"/>
              <w:spacing w:before="9" w:line="232" w:lineRule="auto"/>
              <w:ind w:left="141" w:right="219"/>
            </w:pPr>
            <w:r w:rsidRPr="00B838F0">
              <w:t>, образования и</w:t>
            </w:r>
          </w:p>
          <w:p w:rsidR="00C830D2" w:rsidRPr="00B838F0" w:rsidRDefault="00C830D2" w:rsidP="00936DD6">
            <w:pPr>
              <w:pStyle w:val="TableParagraph"/>
              <w:spacing w:before="2" w:line="232" w:lineRule="auto"/>
              <w:ind w:left="141" w:right="194"/>
            </w:pPr>
            <w:r w:rsidRPr="00B838F0">
              <w:t>употребления СППВ.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r w:rsidRPr="00B838F0">
              <w:t>Осуществляют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proofErr w:type="spellStart"/>
            <w:r w:rsidRPr="00B838F0">
              <w:t>Выборочн</w:t>
            </w:r>
            <w:proofErr w:type="spellEnd"/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8"/>
            </w:pPr>
            <w:r w:rsidRPr="00B838F0">
              <w:t>осознанное построение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гласных перед н и </w:t>
            </w:r>
            <w:proofErr w:type="spellStart"/>
            <w:r w:rsidRPr="00B838F0">
              <w:t>нн</w:t>
            </w:r>
            <w:proofErr w:type="spellEnd"/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закреплени</w:t>
            </w:r>
            <w:proofErr w:type="spellEnd"/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осложненное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ый</w:t>
            </w:r>
            <w:proofErr w:type="spellEnd"/>
            <w:r w:rsidRPr="00B838F0">
              <w:t xml:space="preserve"> 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высказывания; постановка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я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списывание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вопросов; </w:t>
            </w:r>
            <w:proofErr w:type="gramStart"/>
            <w:r w:rsidRPr="00B838F0">
              <w:t>инициативное</w:t>
            </w:r>
            <w:proofErr w:type="gramEnd"/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изученного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текста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сотрудничество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грамматически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218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10"/>
            </w:pPr>
            <w:proofErr w:type="gramStart"/>
            <w:r w:rsidRPr="00B838F0">
              <w:t>м</w:t>
            </w:r>
            <w:proofErr w:type="gramEnd"/>
            <w:r w:rsidRPr="00B838F0">
              <w:t xml:space="preserve"> заданием</w:t>
            </w: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45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36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Краткие причастия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14" w:line="237" w:lineRule="auto"/>
              <w:ind w:left="155" w:right="139" w:firstLine="345"/>
            </w:pPr>
            <w:r w:rsidRPr="00B838F0">
              <w:t>уяснить семантику кратких причастий; сформировать навыки написания кратких причастий, а</w:t>
            </w:r>
          </w:p>
          <w:p w:rsidR="00C830D2" w:rsidRPr="00B838F0" w:rsidRDefault="00C830D2" w:rsidP="00936DD6">
            <w:pPr>
              <w:pStyle w:val="TableParagraph"/>
              <w:spacing w:before="9" w:line="274" w:lineRule="exact"/>
              <w:ind w:left="155"/>
            </w:pPr>
            <w:r w:rsidRPr="00B838F0">
              <w:t>также навыки постановки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Производят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Практикум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структурирование знаний;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изучения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замену </w:t>
            </w:r>
            <w:proofErr w:type="gramStart"/>
            <w:r w:rsidRPr="00B838F0">
              <w:t>полных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самостоятельное создание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причастий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способов решения</w:t>
            </w:r>
          </w:p>
        </w:tc>
      </w:tr>
      <w:tr w:rsidR="00C830D2" w:rsidRPr="00B838F0">
        <w:trPr>
          <w:trHeight w:val="2299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10"/>
            </w:pPr>
            <w:r w:rsidRPr="00B838F0">
              <w:t>краткими</w:t>
            </w: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8"/>
            </w:pPr>
            <w:r w:rsidRPr="00B838F0">
              <w:t>проблемы</w:t>
            </w:r>
          </w:p>
        </w:tc>
      </w:tr>
    </w:tbl>
    <w:p w:rsidR="00C830D2" w:rsidRPr="00B838F0" w:rsidRDefault="00C830D2">
      <w:pPr>
        <w:spacing w:line="266" w:lineRule="exact"/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825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55" w:right="245"/>
            </w:pPr>
            <w:r w:rsidRPr="00B838F0">
              <w:t>ударения в этих формах.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099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46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37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Краткие причастия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117"/>
            </w:pPr>
            <w:r w:rsidRPr="00B838F0">
              <w:t xml:space="preserve">Урок </w:t>
            </w:r>
            <w:proofErr w:type="spellStart"/>
            <w:proofErr w:type="gramStart"/>
            <w:r w:rsidRPr="00B838F0">
              <w:t>закреплени</w:t>
            </w:r>
            <w:proofErr w:type="spellEnd"/>
            <w:r w:rsidRPr="00B838F0">
              <w:t xml:space="preserve"> я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60" w:lineRule="exact"/>
              <w:ind w:left="107"/>
            </w:pPr>
            <w:r w:rsidRPr="00B838F0">
              <w:t>изученного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before="111" w:line="250" w:lineRule="exact"/>
              <w:ind w:left="107"/>
            </w:pPr>
            <w:r w:rsidRPr="00B838F0">
              <w:t xml:space="preserve">продолжаем формировать навыки </w:t>
            </w:r>
            <w:proofErr w:type="spellStart"/>
            <w:r w:rsidRPr="00B838F0">
              <w:t>нормированно</w:t>
            </w:r>
            <w:proofErr w:type="spellEnd"/>
          </w:p>
        </w:tc>
        <w:tc>
          <w:tcPr>
            <w:tcW w:w="1790" w:type="dxa"/>
            <w:vMerge w:val="restart"/>
          </w:tcPr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Тренируются правильно употреблять краткие причастия в собственной речи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8" w:right="355"/>
            </w:pPr>
            <w:r w:rsidRPr="00B838F0">
              <w:t>выбор оснований и критериев для сравнения</w:t>
            </w:r>
          </w:p>
        </w:tc>
      </w:tr>
      <w:tr w:rsidR="00C830D2" w:rsidRPr="00B838F0">
        <w:trPr>
          <w:trHeight w:val="228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09" w:lineRule="exact"/>
              <w:ind w:left="107"/>
            </w:pPr>
            <w:proofErr w:type="spellStart"/>
            <w:r w:rsidRPr="00B838F0">
              <w:t>го</w:t>
            </w:r>
            <w:proofErr w:type="spellEnd"/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0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1" w:lineRule="exact"/>
              <w:ind w:left="107"/>
            </w:pPr>
            <w:r w:rsidRPr="00B838F0">
              <w:t>употребления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07"/>
            </w:pPr>
            <w:r w:rsidRPr="00B838F0">
              <w:t>кратких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07"/>
            </w:pPr>
            <w:r w:rsidRPr="00B838F0">
              <w:t xml:space="preserve">причастий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07"/>
            </w:pPr>
            <w:r w:rsidRPr="00B838F0">
              <w:t>устной и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07"/>
            </w:pPr>
            <w:r w:rsidRPr="00B838F0">
              <w:t>письменной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526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3" w:lineRule="exact"/>
              <w:ind w:left="107"/>
            </w:pPr>
            <w:proofErr w:type="gramStart"/>
            <w:r w:rsidRPr="00B838F0">
              <w:t>формах</w:t>
            </w:r>
            <w:proofErr w:type="gramEnd"/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095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47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38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364"/>
            </w:pPr>
            <w:r w:rsidRPr="00B838F0">
              <w:t xml:space="preserve">Правописание </w:t>
            </w:r>
            <w:proofErr w:type="spellStart"/>
            <w:r w:rsidRPr="00B838F0">
              <w:t>нн</w:t>
            </w:r>
            <w:proofErr w:type="spellEnd"/>
            <w:r w:rsidRPr="00B838F0">
              <w:t xml:space="preserve"> в причастиях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336"/>
            </w:pPr>
            <w:r w:rsidRPr="00B838F0">
              <w:t>Урок изучения нового</w:t>
            </w:r>
          </w:p>
          <w:p w:rsidR="00C830D2" w:rsidRPr="00B838F0" w:rsidRDefault="00C830D2" w:rsidP="00936DD6">
            <w:pPr>
              <w:pStyle w:val="TableParagraph"/>
              <w:spacing w:line="25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before="107" w:line="250" w:lineRule="exact"/>
              <w:ind w:left="146"/>
            </w:pPr>
            <w:r w:rsidRPr="00B838F0">
              <w:t xml:space="preserve">познакомить с </w:t>
            </w:r>
            <w:proofErr w:type="spellStart"/>
            <w:proofErr w:type="gramStart"/>
            <w:r w:rsidRPr="00B838F0">
              <w:t>морфологичес</w:t>
            </w:r>
            <w:proofErr w:type="spellEnd"/>
            <w:r w:rsidRPr="00B838F0">
              <w:t xml:space="preserve"> кими</w:t>
            </w:r>
            <w:proofErr w:type="gramEnd"/>
            <w:r w:rsidRPr="00B838F0">
              <w:t xml:space="preserve"> омонимами - с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520"/>
            </w:pPr>
            <w:r w:rsidRPr="00B838F0">
              <w:t xml:space="preserve">Заполняют таблицу словами </w:t>
            </w:r>
            <w:proofErr w:type="gramStart"/>
            <w:r w:rsidRPr="00B838F0">
              <w:t>из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56" w:lineRule="exact"/>
              <w:ind w:left="110"/>
            </w:pPr>
            <w:r w:rsidRPr="00B838F0">
              <w:t>упражнения,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159"/>
            </w:pPr>
            <w:r w:rsidRPr="00B838F0">
              <w:t>Графический диктант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8" w:right="756"/>
            </w:pPr>
            <w:r w:rsidRPr="00B838F0">
              <w:t>структурирование информации; умение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8" w:right="399"/>
            </w:pPr>
            <w:r w:rsidRPr="00B838F0">
              <w:t>выражать свои мысли в соответствии с задачами</w:t>
            </w:r>
          </w:p>
        </w:tc>
      </w:tr>
      <w:tr w:rsidR="00C830D2" w:rsidRPr="00B838F0">
        <w:trPr>
          <w:trHeight w:val="47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30" w:lineRule="exact"/>
              <w:ind w:left="146"/>
            </w:pPr>
            <w:proofErr w:type="spellStart"/>
            <w:r w:rsidRPr="00B838F0">
              <w:t>омо</w:t>
            </w:r>
            <w:proofErr w:type="spellEnd"/>
            <w:r w:rsidRPr="00B838F0">
              <w:t>-</w:t>
            </w:r>
          </w:p>
          <w:p w:rsidR="00C830D2" w:rsidRPr="00B838F0" w:rsidRDefault="00C830D2" w:rsidP="00936DD6">
            <w:pPr>
              <w:pStyle w:val="TableParagraph"/>
              <w:spacing w:line="230" w:lineRule="exact"/>
              <w:ind w:left="146"/>
            </w:pPr>
            <w:proofErr w:type="spellStart"/>
            <w:r w:rsidRPr="00B838F0">
              <w:t>нимичными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5" w:lineRule="exact"/>
              <w:ind w:left="110"/>
            </w:pPr>
            <w:r w:rsidRPr="00B838F0">
              <w:t>выбирая Н, НН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5" w:lineRule="exact"/>
              <w:ind w:left="108"/>
            </w:pPr>
            <w:r w:rsidRPr="00B838F0">
              <w:t>коммуникации.</w:t>
            </w: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46"/>
            </w:pPr>
            <w:r w:rsidRPr="00B838F0">
              <w:t>причастиями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46"/>
            </w:pPr>
            <w:r w:rsidRPr="00B838F0">
              <w:t>отглагольным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46"/>
            </w:pPr>
            <w:r w:rsidRPr="00B838F0">
              <w:t>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0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1" w:lineRule="exact"/>
              <w:ind w:left="146"/>
            </w:pPr>
            <w:r w:rsidRPr="00B838F0">
              <w:t>прилагательны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0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1" w:lineRule="exact"/>
              <w:ind w:left="146"/>
            </w:pPr>
            <w:r w:rsidRPr="00B838F0">
              <w:t>ми; помочь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46"/>
            </w:pPr>
            <w:r w:rsidRPr="00B838F0">
              <w:t>уяснить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46"/>
            </w:pPr>
            <w:r w:rsidRPr="00B838F0">
              <w:t>правило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46"/>
            </w:pPr>
            <w:r w:rsidRPr="00B838F0">
              <w:t>правописания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46"/>
            </w:pPr>
            <w:proofErr w:type="spellStart"/>
            <w:r w:rsidRPr="00B838F0">
              <w:rPr>
                <w:i/>
                <w:iCs/>
              </w:rPr>
              <w:t>нн</w:t>
            </w:r>
            <w:r w:rsidRPr="00B838F0">
              <w:t>в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526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3" w:lineRule="exact"/>
              <w:ind w:left="146"/>
            </w:pPr>
            <w:proofErr w:type="gramStart"/>
            <w:r w:rsidRPr="00B838F0">
              <w:t>причастиях</w:t>
            </w:r>
            <w:proofErr w:type="gramEnd"/>
            <w:r w:rsidRPr="00B838F0">
              <w:t>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48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9"/>
            </w:pPr>
            <w:r w:rsidRPr="00B838F0">
              <w:t>39</w:t>
            </w:r>
          </w:p>
        </w:tc>
        <w:tc>
          <w:tcPr>
            <w:tcW w:w="1625" w:type="dxa"/>
            <w:vMerge w:val="restart"/>
            <w:tcBorders>
              <w:bottom w:val="single" w:sz="6" w:space="0" w:color="000000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 xml:space="preserve">Правописание </w:t>
            </w:r>
            <w:proofErr w:type="spellStart"/>
            <w:r w:rsidRPr="00B838F0">
              <w:t>ннв</w:t>
            </w:r>
            <w:proofErr w:type="spellEnd"/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vMerge w:val="restart"/>
            <w:tcBorders>
              <w:bottom w:val="single" w:sz="6" w:space="0" w:color="000000"/>
            </w:tcBorders>
          </w:tcPr>
          <w:p w:rsidR="00C830D2" w:rsidRPr="00B838F0" w:rsidRDefault="00C830D2" w:rsidP="00825DFB">
            <w:pPr>
              <w:pStyle w:val="TableParagraph"/>
              <w:spacing w:before="87" w:line="263" w:lineRule="exact"/>
            </w:pPr>
            <w:r w:rsidRPr="00B838F0">
              <w:t>тренироват</w:t>
            </w:r>
            <w:r>
              <w:t>ь</w:t>
            </w:r>
          </w:p>
          <w:p w:rsidR="00C830D2" w:rsidRPr="00B838F0" w:rsidRDefault="00C830D2" w:rsidP="00936DD6">
            <w:pPr>
              <w:pStyle w:val="TableParagraph"/>
              <w:spacing w:before="10" w:line="216" w:lineRule="auto"/>
              <w:ind w:left="117" w:right="208"/>
            </w:pPr>
            <w:r w:rsidRPr="00B838F0">
              <w:t xml:space="preserve"> в применении изученного правила; </w:t>
            </w:r>
            <w:proofErr w:type="gramStart"/>
            <w:r w:rsidRPr="00B838F0">
              <w:t>фор-</w:t>
            </w:r>
            <w:proofErr w:type="spellStart"/>
            <w:r w:rsidRPr="00B838F0">
              <w:t>мировать</w:t>
            </w:r>
            <w:proofErr w:type="spellEnd"/>
            <w:proofErr w:type="gramEnd"/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10"/>
            </w:pPr>
            <w:r w:rsidRPr="00B838F0">
              <w:t>Осуществляют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10"/>
            </w:pPr>
            <w:r w:rsidRPr="00B838F0">
              <w:t>Сочинение-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8"/>
            </w:pPr>
            <w:r w:rsidRPr="00B838F0">
              <w:t>выбор наиболее</w:t>
            </w:r>
          </w:p>
        </w:tc>
      </w:tr>
      <w:tr w:rsidR="00C830D2" w:rsidRPr="00B838F0">
        <w:trPr>
          <w:trHeight w:val="260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  <w:bottom w:val="single" w:sz="6" w:space="0" w:color="000000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07"/>
            </w:pPr>
            <w:proofErr w:type="gramStart"/>
            <w:r w:rsidRPr="00B838F0">
              <w:t>причастиях</w:t>
            </w:r>
            <w:proofErr w:type="gramEnd"/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07"/>
            </w:pPr>
            <w:proofErr w:type="spellStart"/>
            <w:r w:rsidRPr="00B838F0">
              <w:t>закреплени</w:t>
            </w:r>
            <w:proofErr w:type="spellEnd"/>
          </w:p>
        </w:tc>
        <w:tc>
          <w:tcPr>
            <w:tcW w:w="1781" w:type="dxa"/>
            <w:vMerge/>
            <w:tcBorders>
              <w:top w:val="nil"/>
              <w:bottom w:val="single" w:sz="6" w:space="0" w:color="000000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10"/>
            </w:pPr>
            <w:r w:rsidRPr="00B838F0">
              <w:t>осложненное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10"/>
            </w:pPr>
            <w:proofErr w:type="spellStart"/>
            <w:r w:rsidRPr="00B838F0">
              <w:t>рассуждени</w:t>
            </w:r>
            <w:proofErr w:type="spellEnd"/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08"/>
            </w:pPr>
            <w:r w:rsidRPr="00B838F0">
              <w:t>эффективных способов</w:t>
            </w:r>
          </w:p>
        </w:tc>
      </w:tr>
      <w:tr w:rsidR="00C830D2" w:rsidRPr="00B838F0">
        <w:trPr>
          <w:trHeight w:val="260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  <w:bottom w:val="single" w:sz="6" w:space="0" w:color="000000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07"/>
            </w:pPr>
            <w:r w:rsidRPr="00B838F0">
              <w:t>я</w:t>
            </w:r>
          </w:p>
        </w:tc>
        <w:tc>
          <w:tcPr>
            <w:tcW w:w="1781" w:type="dxa"/>
            <w:vMerge/>
            <w:tcBorders>
              <w:top w:val="nil"/>
              <w:bottom w:val="single" w:sz="6" w:space="0" w:color="000000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10"/>
            </w:pPr>
            <w:r w:rsidRPr="00B838F0">
              <w:t>списывание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10"/>
            </w:pPr>
            <w:r w:rsidRPr="00B838F0">
              <w:t>е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08"/>
            </w:pPr>
            <w:r w:rsidRPr="00B838F0">
              <w:t xml:space="preserve">решения задач </w:t>
            </w:r>
            <w:proofErr w:type="gramStart"/>
            <w:r w:rsidRPr="00B838F0">
              <w:t>в</w:t>
            </w:r>
            <w:proofErr w:type="gramEnd"/>
          </w:p>
        </w:tc>
      </w:tr>
      <w:tr w:rsidR="00C830D2" w:rsidRPr="00B838F0">
        <w:trPr>
          <w:trHeight w:val="260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  <w:bottom w:val="single" w:sz="6" w:space="0" w:color="000000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07"/>
            </w:pPr>
            <w:r w:rsidRPr="00B838F0">
              <w:t>изученного</w:t>
            </w:r>
          </w:p>
        </w:tc>
        <w:tc>
          <w:tcPr>
            <w:tcW w:w="1781" w:type="dxa"/>
            <w:vMerge/>
            <w:tcBorders>
              <w:top w:val="nil"/>
              <w:bottom w:val="single" w:sz="6" w:space="0" w:color="000000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10"/>
            </w:pPr>
            <w:r w:rsidRPr="00B838F0">
              <w:t xml:space="preserve">текста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08"/>
            </w:pPr>
            <w:r w:rsidRPr="00B838F0">
              <w:t xml:space="preserve">зависимости </w:t>
            </w:r>
            <w:proofErr w:type="gramStart"/>
            <w:r w:rsidRPr="00B838F0">
              <w:t>от</w:t>
            </w:r>
            <w:proofErr w:type="gramEnd"/>
          </w:p>
        </w:tc>
      </w:tr>
      <w:tr w:rsidR="00C830D2" w:rsidRPr="00B838F0">
        <w:trPr>
          <w:trHeight w:val="261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  <w:bottom w:val="single" w:sz="6" w:space="0" w:color="000000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  <w:bottom w:val="single" w:sz="6" w:space="0" w:color="000000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10"/>
            </w:pPr>
            <w:r w:rsidRPr="00B838F0">
              <w:t>грамматически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08"/>
            </w:pPr>
            <w:r w:rsidRPr="00B838F0">
              <w:t>конкретных условий;</w:t>
            </w:r>
          </w:p>
        </w:tc>
      </w:tr>
      <w:tr w:rsidR="00C830D2" w:rsidRPr="00B838F0">
        <w:trPr>
          <w:trHeight w:val="269"/>
        </w:trPr>
        <w:tc>
          <w:tcPr>
            <w:tcW w:w="826" w:type="dxa"/>
            <w:tcBorders>
              <w:top w:val="nil"/>
              <w:bottom w:val="single" w:sz="6" w:space="0" w:color="000000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single" w:sz="6" w:space="0" w:color="000000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  <w:bottom w:val="single" w:sz="6" w:space="0" w:color="000000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single" w:sz="6" w:space="0" w:color="000000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single" w:sz="6" w:space="0" w:color="000000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  <w:bottom w:val="single" w:sz="6" w:space="0" w:color="000000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spacing w:line="249" w:lineRule="exact"/>
              <w:ind w:left="110"/>
            </w:pPr>
            <w:proofErr w:type="gramStart"/>
            <w:r w:rsidRPr="00B838F0">
              <w:t>м</w:t>
            </w:r>
            <w:proofErr w:type="gramEnd"/>
            <w:r w:rsidRPr="00B838F0">
              <w:t xml:space="preserve"> заданием</w:t>
            </w:r>
          </w:p>
        </w:tc>
        <w:tc>
          <w:tcPr>
            <w:tcW w:w="1428" w:type="dxa"/>
            <w:tcBorders>
              <w:top w:val="nil"/>
              <w:bottom w:val="single" w:sz="6" w:space="0" w:color="000000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single" w:sz="6" w:space="0" w:color="000000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527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18" w:lineRule="auto"/>
              <w:ind w:left="117" w:right="85"/>
            </w:pPr>
            <w:r w:rsidRPr="00B838F0">
              <w:t xml:space="preserve">навыки нормированного употребления причастий в устной и письменной </w:t>
            </w:r>
            <w:proofErr w:type="gramStart"/>
            <w:r w:rsidRPr="00B838F0">
              <w:t>формах</w:t>
            </w:r>
            <w:proofErr w:type="gramEnd"/>
            <w:r w:rsidRPr="00B838F0">
              <w:t xml:space="preserve"> речи учащихся.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49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9"/>
            </w:pPr>
            <w:r w:rsidRPr="00B838F0">
              <w:t>40</w:t>
            </w:r>
          </w:p>
        </w:tc>
        <w:tc>
          <w:tcPr>
            <w:tcW w:w="1625" w:type="dxa"/>
            <w:vMerge w:val="restart"/>
            <w:tcBorders>
              <w:bottom w:val="single" w:sz="6" w:space="0" w:color="000000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Систематизация и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vMerge w:val="restart"/>
            <w:tcBorders>
              <w:bottom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spacing w:before="103" w:line="218" w:lineRule="auto"/>
              <w:ind w:left="122" w:right="116" w:firstLine="350"/>
            </w:pPr>
            <w:r w:rsidRPr="00B838F0">
              <w:rPr>
                <w:spacing w:val="-5"/>
              </w:rPr>
              <w:t xml:space="preserve">обратить особое внимание </w:t>
            </w:r>
            <w:r w:rsidRPr="00B838F0">
              <w:t xml:space="preserve">на </w:t>
            </w:r>
            <w:r w:rsidRPr="00B838F0">
              <w:rPr>
                <w:spacing w:val="-4"/>
              </w:rPr>
              <w:t xml:space="preserve">нормы </w:t>
            </w:r>
            <w:r w:rsidRPr="00B838F0">
              <w:rPr>
                <w:spacing w:val="-5"/>
              </w:rPr>
              <w:t xml:space="preserve">употребления </w:t>
            </w:r>
            <w:r w:rsidRPr="00B838F0">
              <w:t xml:space="preserve">в </w:t>
            </w:r>
            <w:r w:rsidRPr="00B838F0">
              <w:rPr>
                <w:spacing w:val="-4"/>
              </w:rPr>
              <w:t xml:space="preserve">устной </w:t>
            </w:r>
            <w:r w:rsidRPr="00B838F0">
              <w:t xml:space="preserve">и </w:t>
            </w:r>
            <w:r w:rsidRPr="00B838F0">
              <w:rPr>
                <w:spacing w:val="-4"/>
              </w:rPr>
              <w:t xml:space="preserve">письменной </w:t>
            </w:r>
            <w:r w:rsidRPr="00B838F0">
              <w:rPr>
                <w:spacing w:val="-3"/>
              </w:rPr>
              <w:t xml:space="preserve">речи </w:t>
            </w:r>
            <w:r w:rsidRPr="00B838F0">
              <w:rPr>
                <w:spacing w:val="-4"/>
              </w:rPr>
              <w:t>семикласснико</w:t>
            </w:r>
            <w:r w:rsidRPr="00B838F0">
              <w:t xml:space="preserve">в </w:t>
            </w:r>
            <w:r w:rsidRPr="00B838F0">
              <w:rPr>
                <w:spacing w:val="-4"/>
              </w:rPr>
              <w:t xml:space="preserve">причастных </w:t>
            </w:r>
            <w:r w:rsidRPr="00B838F0">
              <w:t xml:space="preserve">форм и </w:t>
            </w:r>
            <w:proofErr w:type="spellStart"/>
            <w:r w:rsidRPr="00B838F0">
              <w:rPr>
                <w:spacing w:val="-3"/>
              </w:rPr>
              <w:t>конст-рукций</w:t>
            </w:r>
            <w:proofErr w:type="spellEnd"/>
            <w:r w:rsidRPr="00B838F0">
              <w:rPr>
                <w:spacing w:val="-3"/>
              </w:rPr>
              <w:t xml:space="preserve">; обогатить </w:t>
            </w:r>
            <w:proofErr w:type="gramStart"/>
            <w:r w:rsidRPr="00B838F0">
              <w:rPr>
                <w:spacing w:val="-4"/>
              </w:rPr>
              <w:t xml:space="preserve">синтаксически </w:t>
            </w:r>
            <w:r w:rsidRPr="00B838F0">
              <w:t>й</w:t>
            </w:r>
            <w:proofErr w:type="gramEnd"/>
            <w:r w:rsidRPr="00B838F0">
              <w:t xml:space="preserve"> </w:t>
            </w:r>
            <w:r w:rsidRPr="00B838F0">
              <w:rPr>
                <w:spacing w:val="-4"/>
              </w:rPr>
              <w:t xml:space="preserve">строй </w:t>
            </w:r>
            <w:r w:rsidRPr="00B838F0">
              <w:rPr>
                <w:spacing w:val="-3"/>
              </w:rPr>
              <w:t xml:space="preserve">детской речи </w:t>
            </w:r>
            <w:r w:rsidRPr="00B838F0">
              <w:rPr>
                <w:spacing w:val="-4"/>
              </w:rPr>
              <w:t xml:space="preserve">причастиями </w:t>
            </w:r>
            <w:r w:rsidRPr="00B838F0">
              <w:t xml:space="preserve">и </w:t>
            </w:r>
            <w:r w:rsidRPr="00B838F0">
              <w:rPr>
                <w:spacing w:val="-5"/>
              </w:rPr>
              <w:t>причастными оборотами.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Производят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Письмо </w:t>
            </w:r>
            <w:proofErr w:type="gramStart"/>
            <w:r w:rsidRPr="00B838F0">
              <w:t>по</w:t>
            </w:r>
            <w:proofErr w:type="gramEnd"/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структурирование знаний</w:t>
            </w:r>
          </w:p>
        </w:tc>
      </w:tr>
      <w:tr w:rsidR="00C830D2" w:rsidRPr="00B838F0">
        <w:trPr>
          <w:trHeight w:val="261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  <w:bottom w:val="single" w:sz="6" w:space="0" w:color="000000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07"/>
            </w:pPr>
            <w:r w:rsidRPr="00B838F0">
              <w:t>обобщение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vMerge/>
            <w:tcBorders>
              <w:top w:val="nil"/>
              <w:bottom w:val="single" w:sz="6" w:space="0" w:color="000000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10"/>
            </w:pPr>
            <w:proofErr w:type="spellStart"/>
            <w:r w:rsidRPr="00B838F0">
              <w:t>морфологичес</w:t>
            </w:r>
            <w:proofErr w:type="spell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10"/>
            </w:pPr>
            <w:r w:rsidRPr="00B838F0">
              <w:t>памяти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0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  <w:bottom w:val="single" w:sz="6" w:space="0" w:color="000000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07"/>
            </w:pPr>
            <w:proofErr w:type="gramStart"/>
            <w:r w:rsidRPr="00B838F0">
              <w:t>изученного</w:t>
            </w:r>
            <w:proofErr w:type="gramEnd"/>
            <w:r w:rsidRPr="00B838F0">
              <w:t xml:space="preserve"> по теме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vMerge/>
            <w:tcBorders>
              <w:top w:val="nil"/>
              <w:bottom w:val="single" w:sz="6" w:space="0" w:color="000000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10"/>
            </w:pPr>
            <w:r w:rsidRPr="00B838F0">
              <w:t>кий разбор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4296"/>
        </w:trPr>
        <w:tc>
          <w:tcPr>
            <w:tcW w:w="826" w:type="dxa"/>
            <w:tcBorders>
              <w:top w:val="nil"/>
              <w:bottom w:val="single" w:sz="6" w:space="0" w:color="000000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single" w:sz="6" w:space="0" w:color="000000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  <w:bottom w:val="single" w:sz="6" w:space="0" w:color="000000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spacing w:line="263" w:lineRule="exact"/>
              <w:ind w:left="107"/>
            </w:pPr>
            <w:r w:rsidRPr="00B838F0">
              <w:t>«Причастие»</w:t>
            </w:r>
          </w:p>
        </w:tc>
        <w:tc>
          <w:tcPr>
            <w:tcW w:w="1411" w:type="dxa"/>
            <w:tcBorders>
              <w:top w:val="nil"/>
              <w:bottom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spacing w:line="263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vMerge/>
            <w:tcBorders>
              <w:top w:val="nil"/>
              <w:bottom w:val="single" w:sz="6" w:space="0" w:color="000000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spacing w:line="263" w:lineRule="exact"/>
              <w:ind w:left="110"/>
            </w:pPr>
            <w:r w:rsidRPr="00B838F0">
              <w:t>причастия</w:t>
            </w:r>
          </w:p>
        </w:tc>
        <w:tc>
          <w:tcPr>
            <w:tcW w:w="1428" w:type="dxa"/>
            <w:tcBorders>
              <w:top w:val="nil"/>
              <w:bottom w:val="single" w:sz="6" w:space="0" w:color="000000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single" w:sz="6" w:space="0" w:color="000000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vMerge w:val="restart"/>
            <w:tcBorders>
              <w:top w:val="single" w:sz="6" w:space="0" w:color="000000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vMerge w:val="restart"/>
            <w:tcBorders>
              <w:top w:val="single" w:sz="6" w:space="0" w:color="000000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 w:val="restart"/>
            <w:tcBorders>
              <w:top w:val="single" w:sz="6" w:space="0" w:color="000000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top w:val="single" w:sz="6" w:space="0" w:color="000000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Систематизация и</w:t>
            </w:r>
          </w:p>
        </w:tc>
        <w:tc>
          <w:tcPr>
            <w:tcW w:w="1411" w:type="dxa"/>
            <w:tcBorders>
              <w:top w:val="single" w:sz="6" w:space="0" w:color="000000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vMerge w:val="restart"/>
            <w:tcBorders>
              <w:top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spacing w:before="106" w:line="220" w:lineRule="auto"/>
              <w:ind w:left="122" w:firstLine="100"/>
            </w:pPr>
            <w:r w:rsidRPr="00B838F0">
              <w:t xml:space="preserve">повторить орфограммы и </w:t>
            </w:r>
            <w:proofErr w:type="spellStart"/>
            <w:r w:rsidRPr="00B838F0">
              <w:t>пунктограммы</w:t>
            </w:r>
            <w:proofErr w:type="spellEnd"/>
            <w:r w:rsidRPr="00B838F0">
              <w:t>, изученные в разделе</w:t>
            </w:r>
          </w:p>
          <w:p w:rsidR="00C830D2" w:rsidRPr="00B838F0" w:rsidRDefault="00C830D2" w:rsidP="00936DD6">
            <w:pPr>
              <w:pStyle w:val="TableParagraph"/>
              <w:spacing w:before="2" w:line="218" w:lineRule="auto"/>
              <w:ind w:left="122"/>
            </w:pPr>
            <w:r w:rsidRPr="00B838F0">
              <w:t>«Причастие»; понаблюдать</w:t>
            </w:r>
          </w:p>
          <w:p w:rsidR="00C830D2" w:rsidRPr="00B838F0" w:rsidRDefault="00C830D2" w:rsidP="00936DD6">
            <w:pPr>
              <w:pStyle w:val="TableParagraph"/>
              <w:spacing w:line="241" w:lineRule="exact"/>
              <w:ind w:left="122"/>
            </w:pPr>
            <w:r w:rsidRPr="00B838F0">
              <w:t>над ролью</w:t>
            </w:r>
          </w:p>
        </w:tc>
        <w:tc>
          <w:tcPr>
            <w:tcW w:w="1790" w:type="dxa"/>
            <w:tcBorders>
              <w:top w:val="single" w:sz="6" w:space="0" w:color="000000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Образование и</w:t>
            </w:r>
          </w:p>
        </w:tc>
        <w:tc>
          <w:tcPr>
            <w:tcW w:w="1428" w:type="dxa"/>
            <w:tcBorders>
              <w:top w:val="single" w:sz="6" w:space="0" w:color="000000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proofErr w:type="spellStart"/>
            <w:r w:rsidRPr="00B838F0">
              <w:t>Комплексн</w:t>
            </w:r>
            <w:proofErr w:type="spellEnd"/>
          </w:p>
        </w:tc>
        <w:tc>
          <w:tcPr>
            <w:tcW w:w="3059" w:type="dxa"/>
            <w:tcBorders>
              <w:top w:val="single" w:sz="6" w:space="0" w:color="000000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осознанное построение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обобщение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правописание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ый</w:t>
            </w:r>
            <w:proofErr w:type="spellEnd"/>
            <w:r w:rsidRPr="00B838F0">
              <w:t xml:space="preserve"> анализ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высказывания; постановка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изученного</w:t>
            </w:r>
            <w:proofErr w:type="gramEnd"/>
            <w:r w:rsidRPr="00B838F0">
              <w:t xml:space="preserve"> по теме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причастий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текста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вопросов</w:t>
            </w:r>
          </w:p>
        </w:tc>
      </w:tr>
      <w:tr w:rsidR="00C830D2" w:rsidRPr="00B838F0">
        <w:trPr>
          <w:trHeight w:val="1310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r w:rsidRPr="00B838F0">
              <w:t>«Причастие»</w:t>
            </w: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716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20" w:lineRule="auto"/>
              <w:ind w:left="122" w:right="223"/>
              <w:jc w:val="both"/>
            </w:pPr>
            <w:proofErr w:type="spellStart"/>
            <w:r w:rsidRPr="00B838F0">
              <w:rPr>
                <w:spacing w:val="-1"/>
              </w:rPr>
              <w:t>вхудожествен</w:t>
            </w:r>
            <w:r w:rsidRPr="00B838F0">
              <w:t>ном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74" w:lineRule="exact"/>
              <w:ind w:left="107"/>
            </w:pPr>
            <w:proofErr w:type="gramStart"/>
            <w:r w:rsidRPr="00B838F0">
              <w:t>тексте</w:t>
            </w:r>
            <w:proofErr w:type="gramEnd"/>
          </w:p>
          <w:p w:rsidR="00C830D2" w:rsidRPr="00B838F0" w:rsidRDefault="00C830D2" w:rsidP="00936DD6">
            <w:pPr>
              <w:pStyle w:val="TableParagraph"/>
              <w:ind w:left="107" w:right="284"/>
              <w:jc w:val="both"/>
            </w:pPr>
            <w:r w:rsidRPr="00B838F0">
              <w:t>определений, выраженных причастиями и</w:t>
            </w:r>
          </w:p>
          <w:p w:rsidR="00C830D2" w:rsidRPr="00B838F0" w:rsidRDefault="00C830D2" w:rsidP="00936DD6">
            <w:pPr>
              <w:pStyle w:val="TableParagraph"/>
              <w:ind w:left="107" w:right="276"/>
              <w:jc w:val="both"/>
            </w:pPr>
            <w:r w:rsidRPr="00B838F0">
              <w:t>причастными оборотами.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84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50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41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934"/>
            </w:pPr>
            <w:proofErr w:type="gramStart"/>
            <w:r w:rsidRPr="00B838F0">
              <w:t>Р</w:t>
            </w:r>
            <w:proofErr w:type="gramEnd"/>
            <w:r w:rsidRPr="00B838F0">
              <w:t>/р Описание действий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41"/>
              <w:jc w:val="both"/>
            </w:pPr>
            <w:proofErr w:type="spellStart"/>
            <w:r w:rsidRPr="00B838F0">
              <w:t>Знатьтиповую</w:t>
            </w:r>
            <w:proofErr w:type="spellEnd"/>
            <w:r w:rsidRPr="00B838F0">
              <w:t xml:space="preserve"> схему текста – описания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220"/>
            </w:pPr>
            <w:r w:rsidRPr="00B838F0">
              <w:t xml:space="preserve">действий, </w:t>
            </w:r>
            <w:proofErr w:type="spellStart"/>
            <w:r w:rsidRPr="00B838F0">
              <w:rPr>
                <w:spacing w:val="-1"/>
              </w:rPr>
              <w:t>использо-вать</w:t>
            </w:r>
            <w:r w:rsidRPr="00B838F0">
              <w:t>при</w:t>
            </w:r>
            <w:proofErr w:type="spellEnd"/>
            <w:r w:rsidRPr="00B838F0">
              <w:t xml:space="preserve"> </w:t>
            </w:r>
            <w:proofErr w:type="gramStart"/>
            <w:r w:rsidRPr="00B838F0">
              <w:t>описании</w:t>
            </w:r>
            <w:proofErr w:type="gramEnd"/>
            <w:r w:rsidRPr="00B838F0">
              <w:t xml:space="preserve"> действий причастные обороты.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56"/>
            </w:pPr>
            <w:r w:rsidRPr="00B838F0">
              <w:t>Указывают композиционные части описания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действия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80"/>
            </w:pPr>
            <w:r w:rsidRPr="00B838F0">
              <w:t>Сочинени</w:t>
            </w:r>
            <w:proofErr w:type="gramStart"/>
            <w:r w:rsidRPr="00B838F0">
              <w:t>е-</w:t>
            </w:r>
            <w:proofErr w:type="gramEnd"/>
            <w:r w:rsidRPr="00B838F0">
              <w:t xml:space="preserve"> описание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110"/>
            </w:pPr>
            <w:r w:rsidRPr="00B838F0">
              <w:t>самостоятельное создание способов решения проблем творческого характера.</w:t>
            </w:r>
          </w:p>
        </w:tc>
      </w:tr>
      <w:tr w:rsidR="00C830D2" w:rsidRPr="00B838F0">
        <w:trPr>
          <w:trHeight w:val="268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51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42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Систематизация и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03" w:line="218" w:lineRule="auto"/>
              <w:ind w:left="122" w:right="116" w:firstLine="350"/>
            </w:pPr>
            <w:r w:rsidRPr="00B838F0">
              <w:rPr>
                <w:spacing w:val="-5"/>
              </w:rPr>
              <w:t xml:space="preserve">обратить особое внимание </w:t>
            </w:r>
            <w:r w:rsidRPr="00B838F0">
              <w:t xml:space="preserve">на </w:t>
            </w:r>
            <w:r w:rsidRPr="00B838F0">
              <w:rPr>
                <w:spacing w:val="-4"/>
              </w:rPr>
              <w:t xml:space="preserve">нормы </w:t>
            </w:r>
            <w:r w:rsidRPr="00B838F0">
              <w:rPr>
                <w:spacing w:val="-5"/>
              </w:rPr>
              <w:t xml:space="preserve">употребления </w:t>
            </w:r>
            <w:r w:rsidRPr="00B838F0">
              <w:t xml:space="preserve">в </w:t>
            </w:r>
            <w:r w:rsidRPr="00B838F0">
              <w:rPr>
                <w:spacing w:val="-4"/>
              </w:rPr>
              <w:t xml:space="preserve">устной </w:t>
            </w:r>
            <w:r w:rsidRPr="00B838F0">
              <w:t xml:space="preserve">и </w:t>
            </w:r>
            <w:r w:rsidRPr="00B838F0">
              <w:rPr>
                <w:spacing w:val="-4"/>
              </w:rPr>
              <w:t xml:space="preserve">письменной </w:t>
            </w:r>
            <w:r w:rsidRPr="00B838F0">
              <w:rPr>
                <w:spacing w:val="-3"/>
              </w:rPr>
              <w:t xml:space="preserve">речи </w:t>
            </w:r>
            <w:r w:rsidRPr="00B838F0">
              <w:rPr>
                <w:spacing w:val="-4"/>
              </w:rPr>
              <w:t>семикласснико</w:t>
            </w:r>
            <w:r w:rsidRPr="00B838F0">
              <w:t xml:space="preserve">в </w:t>
            </w:r>
            <w:r w:rsidRPr="00B838F0">
              <w:rPr>
                <w:spacing w:val="-4"/>
              </w:rPr>
              <w:t xml:space="preserve">причастных </w:t>
            </w:r>
            <w:r w:rsidRPr="00B838F0">
              <w:t xml:space="preserve">форм и </w:t>
            </w:r>
            <w:proofErr w:type="spellStart"/>
            <w:r w:rsidRPr="00B838F0">
              <w:rPr>
                <w:spacing w:val="-3"/>
              </w:rPr>
              <w:t>конст-рукций</w:t>
            </w:r>
            <w:proofErr w:type="spellEnd"/>
            <w:r w:rsidRPr="00B838F0">
              <w:rPr>
                <w:spacing w:val="-3"/>
              </w:rPr>
              <w:t xml:space="preserve">; обогатить </w:t>
            </w:r>
            <w:proofErr w:type="gramStart"/>
            <w:r w:rsidRPr="00B838F0">
              <w:rPr>
                <w:spacing w:val="-4"/>
              </w:rPr>
              <w:t xml:space="preserve">синтаксически </w:t>
            </w:r>
            <w:r w:rsidRPr="00B838F0">
              <w:t>й</w:t>
            </w:r>
            <w:proofErr w:type="gramEnd"/>
            <w:r w:rsidRPr="00B838F0">
              <w:t xml:space="preserve"> </w:t>
            </w:r>
            <w:r w:rsidRPr="00B838F0">
              <w:rPr>
                <w:spacing w:val="-4"/>
              </w:rPr>
              <w:t xml:space="preserve">строй </w:t>
            </w:r>
            <w:r w:rsidRPr="00B838F0">
              <w:rPr>
                <w:spacing w:val="-3"/>
              </w:rPr>
              <w:t xml:space="preserve">детской речи </w:t>
            </w:r>
            <w:r w:rsidRPr="00B838F0">
              <w:rPr>
                <w:spacing w:val="-4"/>
              </w:rPr>
              <w:t xml:space="preserve">причастиями </w:t>
            </w:r>
            <w:r w:rsidRPr="00B838F0">
              <w:t>и</w:t>
            </w:r>
          </w:p>
          <w:p w:rsidR="00C830D2" w:rsidRPr="00B838F0" w:rsidRDefault="00C830D2" w:rsidP="00936DD6">
            <w:pPr>
              <w:pStyle w:val="TableParagraph"/>
              <w:spacing w:line="216" w:lineRule="exact"/>
              <w:ind w:left="122"/>
            </w:pPr>
            <w:r w:rsidRPr="00B838F0">
              <w:t>причастными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Образование и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Объясните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структурирование знаний</w:t>
            </w:r>
            <w:proofErr w:type="gramStart"/>
            <w:r w:rsidRPr="00B838F0">
              <w:t xml:space="preserve"> ,</w:t>
            </w:r>
            <w:proofErr w:type="gramEnd"/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обобщение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правописание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льный</w:t>
            </w:r>
            <w:proofErr w:type="spellEnd"/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умение делать выбор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изученного</w:t>
            </w:r>
            <w:proofErr w:type="gramEnd"/>
            <w:r w:rsidRPr="00B838F0">
              <w:t xml:space="preserve"> по теме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причастий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3778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r w:rsidRPr="00B838F0">
              <w:t>«Причастие»</w:t>
            </w: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527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53" w:lineRule="exact"/>
              <w:ind w:left="122"/>
            </w:pPr>
            <w:r w:rsidRPr="00B838F0">
              <w:t>оборотами.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5132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52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43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316"/>
            </w:pPr>
            <w:r w:rsidRPr="00B838F0">
              <w:t xml:space="preserve">Систематизация и обобщение </w:t>
            </w:r>
            <w:proofErr w:type="gramStart"/>
            <w:r w:rsidRPr="00B838F0">
              <w:t>изученного</w:t>
            </w:r>
            <w:proofErr w:type="gramEnd"/>
            <w:r w:rsidRPr="00B838F0">
              <w:t xml:space="preserve"> по теме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«Причастие»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</w:t>
            </w:r>
            <w:proofErr w:type="spellEnd"/>
            <w:r w:rsidRPr="00B838F0">
              <w:t>-обобщающий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03" w:line="218" w:lineRule="auto"/>
              <w:ind w:left="122" w:right="116" w:firstLine="350"/>
            </w:pPr>
            <w:r w:rsidRPr="00B838F0">
              <w:rPr>
                <w:spacing w:val="-5"/>
              </w:rPr>
              <w:t xml:space="preserve">обратить особое внимание </w:t>
            </w:r>
            <w:r w:rsidRPr="00B838F0">
              <w:t xml:space="preserve">на </w:t>
            </w:r>
            <w:r w:rsidRPr="00B838F0">
              <w:rPr>
                <w:spacing w:val="-4"/>
              </w:rPr>
              <w:t xml:space="preserve">нормы </w:t>
            </w:r>
            <w:r w:rsidRPr="00B838F0">
              <w:rPr>
                <w:spacing w:val="-5"/>
              </w:rPr>
              <w:t xml:space="preserve">употребления </w:t>
            </w:r>
            <w:r w:rsidRPr="00B838F0">
              <w:t xml:space="preserve">в </w:t>
            </w:r>
            <w:r w:rsidRPr="00B838F0">
              <w:rPr>
                <w:spacing w:val="-4"/>
              </w:rPr>
              <w:t xml:space="preserve">устной </w:t>
            </w:r>
            <w:r w:rsidRPr="00B838F0">
              <w:t xml:space="preserve">и </w:t>
            </w:r>
            <w:r w:rsidRPr="00B838F0">
              <w:rPr>
                <w:spacing w:val="-4"/>
              </w:rPr>
              <w:t xml:space="preserve">письменной </w:t>
            </w:r>
            <w:r w:rsidRPr="00B838F0">
              <w:rPr>
                <w:spacing w:val="-3"/>
              </w:rPr>
              <w:t xml:space="preserve">речи </w:t>
            </w:r>
            <w:r w:rsidRPr="00B838F0">
              <w:rPr>
                <w:spacing w:val="-4"/>
              </w:rPr>
              <w:t>семикласснико</w:t>
            </w:r>
            <w:r w:rsidRPr="00B838F0">
              <w:t xml:space="preserve">в </w:t>
            </w:r>
            <w:r w:rsidRPr="00B838F0">
              <w:rPr>
                <w:spacing w:val="-4"/>
              </w:rPr>
              <w:t xml:space="preserve">причастных </w:t>
            </w:r>
            <w:r w:rsidRPr="00B838F0">
              <w:t xml:space="preserve">форм и </w:t>
            </w:r>
            <w:proofErr w:type="spellStart"/>
            <w:r w:rsidRPr="00B838F0">
              <w:rPr>
                <w:spacing w:val="-3"/>
              </w:rPr>
              <w:t>конст-рукций</w:t>
            </w:r>
            <w:proofErr w:type="spellEnd"/>
            <w:r w:rsidRPr="00B838F0">
              <w:rPr>
                <w:spacing w:val="-3"/>
              </w:rPr>
              <w:t xml:space="preserve">; обогатить </w:t>
            </w:r>
            <w:proofErr w:type="gramStart"/>
            <w:r w:rsidRPr="00B838F0">
              <w:rPr>
                <w:spacing w:val="-4"/>
              </w:rPr>
              <w:t xml:space="preserve">синтаксически </w:t>
            </w:r>
            <w:r w:rsidRPr="00B838F0">
              <w:t>й</w:t>
            </w:r>
            <w:proofErr w:type="gramEnd"/>
            <w:r w:rsidRPr="00B838F0">
              <w:t xml:space="preserve"> </w:t>
            </w:r>
            <w:r w:rsidRPr="00B838F0">
              <w:rPr>
                <w:spacing w:val="-4"/>
              </w:rPr>
              <w:t xml:space="preserve">строй </w:t>
            </w:r>
            <w:r w:rsidRPr="00B838F0">
              <w:rPr>
                <w:spacing w:val="-3"/>
              </w:rPr>
              <w:t xml:space="preserve">детской речи </w:t>
            </w:r>
            <w:r w:rsidRPr="00B838F0">
              <w:rPr>
                <w:spacing w:val="-4"/>
              </w:rPr>
              <w:t xml:space="preserve">причастиями </w:t>
            </w:r>
            <w:r w:rsidRPr="00B838F0">
              <w:t xml:space="preserve">и </w:t>
            </w:r>
            <w:r w:rsidRPr="00B838F0">
              <w:rPr>
                <w:spacing w:val="-5"/>
              </w:rPr>
              <w:t>причастными оборотами.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08"/>
            </w:pPr>
            <w:r w:rsidRPr="00B838F0">
              <w:t>Сложные случаи правописания предложений с причастными оборотами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59"/>
            </w:pPr>
            <w:r w:rsidRPr="00B838F0">
              <w:t>Графический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8"/>
            </w:pPr>
            <w:r w:rsidRPr="00B838F0">
              <w:t>структурирование знаний</w:t>
            </w:r>
          </w:p>
        </w:tc>
      </w:tr>
      <w:tr w:rsidR="00C830D2" w:rsidRPr="00B838F0">
        <w:trPr>
          <w:trHeight w:val="3036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53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44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Контрольный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диктант по теме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«Причастие»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33"/>
            </w:pPr>
            <w:r w:rsidRPr="00B838F0">
              <w:t>Урок контроля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проверить орфографические и пунктуационные знания и умения учащихся, навыки выполнения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85"/>
            </w:pPr>
            <w:r w:rsidRPr="00B838F0">
              <w:t>грамматически х разборов.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 xml:space="preserve">Восприятие текста на слух, воспроизведен </w:t>
            </w:r>
            <w:proofErr w:type="spellStart"/>
            <w:r w:rsidRPr="00B838F0">
              <w:t>ие</w:t>
            </w:r>
            <w:proofErr w:type="spellEnd"/>
            <w:r w:rsidRPr="00B838F0">
              <w:t xml:space="preserve"> его</w:t>
            </w:r>
            <w:proofErr w:type="gramStart"/>
            <w:r w:rsidRPr="00B838F0">
              <w:t xml:space="preserve"> ,</w:t>
            </w:r>
            <w:proofErr w:type="gramEnd"/>
            <w:r w:rsidRPr="00B838F0">
              <w:t xml:space="preserve"> соблюдая </w:t>
            </w:r>
            <w:proofErr w:type="spellStart"/>
            <w:r w:rsidRPr="00B838F0">
              <w:t>орфографичес</w:t>
            </w:r>
            <w:proofErr w:type="spellEnd"/>
            <w:r w:rsidRPr="00B838F0">
              <w:t xml:space="preserve"> кие пунктуационные нормы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26"/>
            </w:pPr>
            <w:r w:rsidRPr="00B838F0">
              <w:t>Контрольный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585"/>
            </w:pPr>
            <w:r w:rsidRPr="00B838F0">
              <w:t>синтез, анализ, умение делать выбор</w:t>
            </w:r>
          </w:p>
        </w:tc>
      </w:tr>
      <w:tr w:rsidR="00C830D2" w:rsidRPr="00B838F0">
        <w:trPr>
          <w:trHeight w:val="1103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54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45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657"/>
            </w:pPr>
            <w:r w:rsidRPr="00B838F0">
              <w:t>Анализ ошибок, допущенных в диктанте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льно-обобщающ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56"/>
            </w:pPr>
            <w:r w:rsidRPr="00B838F0">
              <w:t>уметь анализировать свои ошибки,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применяя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967"/>
            </w:pPr>
            <w:r w:rsidRPr="00B838F0">
              <w:t>анализ; контроль, коррекция, оценка.</w:t>
            </w: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551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proofErr w:type="spellStart"/>
            <w:r w:rsidRPr="00B838F0">
              <w:t>пунктуационн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proofErr w:type="spellStart"/>
            <w:r w:rsidRPr="00B838F0">
              <w:t>ое</w:t>
            </w:r>
            <w:proofErr w:type="spellEnd"/>
            <w:r w:rsidRPr="00B838F0">
              <w:t xml:space="preserve"> правило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8"/>
        </w:trPr>
        <w:tc>
          <w:tcPr>
            <w:tcW w:w="15276" w:type="dxa"/>
            <w:gridSpan w:val="9"/>
          </w:tcPr>
          <w:p w:rsidR="00C830D2" w:rsidRPr="00B838F0" w:rsidRDefault="00C830D2" w:rsidP="00936DD6">
            <w:pPr>
              <w:pStyle w:val="TableParagraph"/>
              <w:spacing w:line="258" w:lineRule="exact"/>
              <w:ind w:left="5928"/>
            </w:pPr>
            <w:r w:rsidRPr="00B838F0">
              <w:t xml:space="preserve">Раздел 2. Деепричастие ( 21 час + 5 часов </w:t>
            </w:r>
            <w:proofErr w:type="gramStart"/>
            <w:r w:rsidRPr="00B838F0">
              <w:t>р</w:t>
            </w:r>
            <w:proofErr w:type="gramEnd"/>
            <w:r w:rsidRPr="00B838F0">
              <w:t>/р )</w:t>
            </w: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55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46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Понятие о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11" w:line="204" w:lineRule="auto"/>
              <w:ind w:left="131" w:right="100" w:firstLine="355"/>
            </w:pPr>
            <w:r w:rsidRPr="00B838F0">
              <w:rPr>
                <w:spacing w:val="-6"/>
              </w:rPr>
              <w:t xml:space="preserve">дать понятие </w:t>
            </w:r>
            <w:r w:rsidRPr="00B838F0">
              <w:t xml:space="preserve">о </w:t>
            </w:r>
            <w:r w:rsidRPr="00B838F0">
              <w:rPr>
                <w:spacing w:val="-7"/>
              </w:rPr>
              <w:t xml:space="preserve">деепричастии </w:t>
            </w:r>
            <w:r w:rsidRPr="00B838F0">
              <w:rPr>
                <w:spacing w:val="-6"/>
              </w:rPr>
              <w:t xml:space="preserve">как </w:t>
            </w:r>
            <w:proofErr w:type="spellStart"/>
            <w:r w:rsidRPr="00B838F0">
              <w:rPr>
                <w:spacing w:val="-7"/>
              </w:rPr>
              <w:t>самостоятельн</w:t>
            </w:r>
            <w:r w:rsidRPr="00B838F0">
              <w:rPr>
                <w:spacing w:val="-4"/>
              </w:rPr>
              <w:t>ой</w:t>
            </w:r>
            <w:r w:rsidRPr="00B838F0">
              <w:rPr>
                <w:spacing w:val="-5"/>
              </w:rPr>
              <w:t>части</w:t>
            </w:r>
            <w:proofErr w:type="spellEnd"/>
            <w:r w:rsidRPr="00B838F0">
              <w:rPr>
                <w:spacing w:val="-5"/>
              </w:rPr>
              <w:t xml:space="preserve"> речи; сформировать навык выполнения морфологическ</w:t>
            </w:r>
            <w:r w:rsidRPr="00B838F0">
              <w:rPr>
                <w:spacing w:val="-4"/>
              </w:rPr>
              <w:t xml:space="preserve">ого </w:t>
            </w:r>
            <w:r w:rsidRPr="00B838F0">
              <w:rPr>
                <w:spacing w:val="-5"/>
              </w:rPr>
              <w:t xml:space="preserve">разбора деепричастия; </w:t>
            </w:r>
            <w:r w:rsidRPr="00B838F0">
              <w:rPr>
                <w:spacing w:val="-4"/>
              </w:rPr>
              <w:t xml:space="preserve">закрепить </w:t>
            </w:r>
            <w:r w:rsidRPr="00B838F0">
              <w:rPr>
                <w:spacing w:val="-5"/>
              </w:rPr>
              <w:t xml:space="preserve">литературные </w:t>
            </w:r>
            <w:r w:rsidRPr="00B838F0">
              <w:rPr>
                <w:spacing w:val="-4"/>
              </w:rPr>
              <w:t xml:space="preserve">нормы </w:t>
            </w:r>
            <w:r w:rsidRPr="00B838F0">
              <w:rPr>
                <w:spacing w:val="-5"/>
              </w:rPr>
              <w:t xml:space="preserve">употребления </w:t>
            </w:r>
            <w:r w:rsidRPr="00B838F0">
              <w:rPr>
                <w:spacing w:val="-9"/>
              </w:rPr>
              <w:t>деепричастия.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Конструируют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Распредели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подведение под понятие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деепричастии</w:t>
            </w:r>
            <w:proofErr w:type="gramEnd"/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изучения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предложения,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тельный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делают вывод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 роли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деепричастий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300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10"/>
            </w:pPr>
            <w:r w:rsidRPr="00B838F0">
              <w:t>в речи</w:t>
            </w: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8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56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47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Понятие о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поработать над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ВЗАИМОДИК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Словарный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постановка вопросов;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деепричастии</w:t>
            </w:r>
            <w:proofErr w:type="gramEnd"/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закреплени</w:t>
            </w:r>
            <w:proofErr w:type="spellEnd"/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интонирование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ТАНТ,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м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РАБОТА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изученного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предложений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gramStart"/>
            <w:r w:rsidRPr="00B838F0">
              <w:t>ПАРАХ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дее</w:t>
            </w:r>
            <w:proofErr w:type="spellEnd"/>
            <w:r w:rsidRPr="00B838F0">
              <w:t>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причастиями;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научиться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находить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деепричастия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предложении</w:t>
            </w:r>
            <w:proofErr w:type="gramEnd"/>
            <w:r w:rsidRPr="00B838F0">
              <w:t>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понаблюдать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над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использование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м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деепричастий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для усиления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вы-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827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65"/>
            </w:pPr>
            <w:r w:rsidRPr="00B838F0">
              <w:t>разительности и точности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речи.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7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57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48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306"/>
            </w:pPr>
            <w:r w:rsidRPr="00B838F0">
              <w:t>Признаки глагола и наречия у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деепричастия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222"/>
            </w:pPr>
            <w:r w:rsidRPr="00B838F0">
              <w:t>Урок изучения нового материала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before="108" w:line="228" w:lineRule="auto"/>
              <w:ind w:left="136" w:right="613"/>
            </w:pPr>
            <w:r w:rsidRPr="00B838F0">
              <w:t>уяснить признаки глагола и наречия у</w:t>
            </w:r>
          </w:p>
          <w:p w:rsidR="00C830D2" w:rsidRPr="00B838F0" w:rsidRDefault="00C830D2" w:rsidP="00936DD6">
            <w:pPr>
              <w:pStyle w:val="TableParagraph"/>
              <w:spacing w:before="3" w:line="230" w:lineRule="auto"/>
              <w:ind w:left="136" w:right="171"/>
            </w:pPr>
            <w:r w:rsidRPr="00B838F0">
              <w:rPr>
                <w:spacing w:val="-1"/>
              </w:rPr>
              <w:t xml:space="preserve">деепричастия; </w:t>
            </w:r>
            <w:r w:rsidRPr="00B838F0">
              <w:rPr>
                <w:spacing w:val="-3"/>
              </w:rPr>
              <w:t xml:space="preserve">научить </w:t>
            </w:r>
            <w:r w:rsidRPr="00B838F0">
              <w:rPr>
                <w:spacing w:val="-4"/>
              </w:rPr>
              <w:t>отличать деепричастия</w:t>
            </w:r>
          </w:p>
          <w:p w:rsidR="00C830D2" w:rsidRPr="00B838F0" w:rsidRDefault="00C830D2" w:rsidP="00936DD6">
            <w:pPr>
              <w:pStyle w:val="TableParagraph"/>
              <w:spacing w:line="238" w:lineRule="exact"/>
              <w:ind w:left="136"/>
            </w:pPr>
            <w:r w:rsidRPr="00B838F0">
              <w:t xml:space="preserve">от </w:t>
            </w:r>
            <w:r w:rsidRPr="00B838F0">
              <w:rPr>
                <w:spacing w:val="-4"/>
              </w:rPr>
              <w:t>глаголов</w:t>
            </w:r>
            <w:r>
              <w:rPr>
                <w:spacing w:val="-4"/>
              </w:rPr>
              <w:t xml:space="preserve"> </w:t>
            </w:r>
            <w:r w:rsidRPr="00B838F0">
              <w:t>и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10"/>
            </w:pPr>
            <w:r w:rsidRPr="00B838F0">
              <w:t>Разбирать</w:t>
            </w:r>
          </w:p>
          <w:p w:rsidR="00C830D2" w:rsidRPr="00B838F0" w:rsidRDefault="00C830D2" w:rsidP="00936DD6">
            <w:pPr>
              <w:pStyle w:val="TableParagraph"/>
              <w:ind w:left="110" w:right="153"/>
            </w:pPr>
            <w:r w:rsidRPr="00B838F0">
              <w:t xml:space="preserve">деепричастия по составу, определять </w:t>
            </w:r>
            <w:proofErr w:type="spellStart"/>
            <w:proofErr w:type="gramStart"/>
            <w:r w:rsidRPr="00B838F0">
              <w:t>синтаксическу</w:t>
            </w:r>
            <w:proofErr w:type="spellEnd"/>
            <w:r w:rsidRPr="00B838F0">
              <w:t xml:space="preserve"> ю</w:t>
            </w:r>
            <w:proofErr w:type="gramEnd"/>
            <w:r w:rsidRPr="00B838F0">
              <w:t xml:space="preserve"> роль</w:t>
            </w:r>
          </w:p>
          <w:p w:rsidR="00C830D2" w:rsidRPr="00B838F0" w:rsidRDefault="00C830D2" w:rsidP="00936DD6">
            <w:pPr>
              <w:pStyle w:val="TableParagraph"/>
              <w:spacing w:line="274" w:lineRule="exact"/>
              <w:ind w:left="110"/>
            </w:pPr>
            <w:r w:rsidRPr="00B838F0">
              <w:t>деепричастий,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10" w:right="91"/>
            </w:pPr>
            <w:r>
              <w:t>разграничиват</w:t>
            </w:r>
            <w:r w:rsidRPr="00B838F0">
              <w:t>ь деепричастия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8" w:right="388"/>
            </w:pPr>
            <w:r w:rsidRPr="00B838F0">
              <w:t>установление причинн</w:t>
            </w:r>
            <w:proofErr w:type="gramStart"/>
            <w:r w:rsidRPr="00B838F0">
              <w:t>о-</w:t>
            </w:r>
            <w:proofErr w:type="gramEnd"/>
            <w:r w:rsidRPr="00B838F0">
              <w:t xml:space="preserve"> следственных связей.</w:t>
            </w:r>
          </w:p>
        </w:tc>
      </w:tr>
      <w:tr w:rsidR="00C830D2" w:rsidRPr="00B838F0">
        <w:trPr>
          <w:trHeight w:val="26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36"/>
            </w:pPr>
            <w:r w:rsidRPr="00B838F0">
              <w:t>причастий.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10"/>
            </w:pPr>
            <w:r w:rsidRPr="00B838F0">
              <w:t>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омонимичные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наречия,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составлять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словосочетани</w:t>
            </w:r>
            <w:proofErr w:type="spell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я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деепричастиям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10"/>
            </w:pPr>
            <w:r w:rsidRPr="00B838F0">
              <w:t>и.</w:t>
            </w: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58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9"/>
            </w:pPr>
            <w:r w:rsidRPr="00B838F0">
              <w:t>49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Признаки глагола и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углубить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r w:rsidRPr="00B838F0">
              <w:t>Употреблять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proofErr w:type="spellStart"/>
            <w:r w:rsidRPr="00B838F0">
              <w:t>Контрольн</w:t>
            </w:r>
            <w:proofErr w:type="spellEnd"/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8"/>
            </w:pPr>
            <w:r w:rsidRPr="00B838F0">
              <w:t>управление поведением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наречия у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закреплени</w:t>
            </w:r>
            <w:r>
              <w:t>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представление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деепричатия</w:t>
            </w:r>
            <w:proofErr w:type="spellEnd"/>
            <w:r w:rsidRPr="00B838F0">
              <w:t xml:space="preserve"> в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ое</w:t>
            </w:r>
            <w:proofErr w:type="spellEnd"/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партнера, нравственно-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деепричастия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учащихся о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устной 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списывани</w:t>
            </w:r>
            <w:proofErr w:type="spellEnd"/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этическая ориентация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изученного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признаках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письменной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е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глагола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речи,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наречия у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10"/>
            </w:pPr>
            <w:r w:rsidRPr="00B838F0">
              <w:t>соблюдая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деепричастия;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10"/>
            </w:pPr>
            <w:proofErr w:type="spellStart"/>
            <w:r w:rsidRPr="00B838F0">
              <w:t>орфоэпичес</w:t>
            </w:r>
            <w:proofErr w:type="spell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сравнить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gramStart"/>
            <w:r w:rsidRPr="00B838F0">
              <w:t>кие</w:t>
            </w:r>
            <w:proofErr w:type="gramEnd"/>
            <w:r w:rsidRPr="00B838F0">
              <w:t xml:space="preserve"> 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причастия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грамматически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деепричастия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е нормы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как части речи;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повторить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правило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выделения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причастного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6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6" w:lineRule="exact"/>
              <w:ind w:left="107"/>
            </w:pPr>
            <w:r w:rsidRPr="00B838F0">
              <w:t xml:space="preserve">оборота </w:t>
            </w:r>
            <w:proofErr w:type="gramStart"/>
            <w:r w:rsidRPr="00B838F0">
              <w:t>на</w:t>
            </w:r>
            <w:proofErr w:type="gramEnd"/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75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56" w:lineRule="exact"/>
              <w:ind w:left="107"/>
            </w:pPr>
            <w:proofErr w:type="gramStart"/>
            <w:r w:rsidRPr="00B838F0">
              <w:t>письме</w:t>
            </w:r>
            <w:proofErr w:type="gramEnd"/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84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59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50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proofErr w:type="gramStart"/>
            <w:r w:rsidRPr="00B838F0">
              <w:t>Р</w:t>
            </w:r>
            <w:proofErr w:type="gramEnd"/>
            <w:r w:rsidRPr="00B838F0">
              <w:t>/р Описание</w:t>
            </w:r>
          </w:p>
          <w:p w:rsidR="00C830D2" w:rsidRPr="00B838F0" w:rsidRDefault="00C830D2" w:rsidP="00936DD6">
            <w:pPr>
              <w:pStyle w:val="TableParagraph"/>
              <w:ind w:left="107" w:right="558"/>
            </w:pPr>
            <w:r w:rsidRPr="00B838F0">
              <w:t>действий как вид текста.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41"/>
              <w:jc w:val="both"/>
            </w:pPr>
            <w:r w:rsidRPr="00B838F0">
              <w:t>Знать</w:t>
            </w:r>
            <w:r>
              <w:t xml:space="preserve"> </w:t>
            </w:r>
            <w:r w:rsidRPr="00B838F0">
              <w:t>типовую схему текста – описания</w:t>
            </w:r>
          </w:p>
          <w:p w:rsidR="00C830D2" w:rsidRPr="00B838F0" w:rsidRDefault="00C830D2" w:rsidP="00936DD6">
            <w:pPr>
              <w:pStyle w:val="TableParagraph"/>
              <w:ind w:left="107" w:right="220"/>
            </w:pPr>
            <w:r w:rsidRPr="00B838F0">
              <w:t xml:space="preserve">действий, </w:t>
            </w:r>
            <w:r>
              <w:rPr>
                <w:spacing w:val="-1"/>
              </w:rPr>
              <w:t>использо</w:t>
            </w:r>
            <w:r w:rsidRPr="00B838F0">
              <w:rPr>
                <w:spacing w:val="-1"/>
              </w:rPr>
              <w:t>вать</w:t>
            </w:r>
            <w:r>
              <w:rPr>
                <w:spacing w:val="-1"/>
              </w:rPr>
              <w:t xml:space="preserve"> </w:t>
            </w:r>
            <w:r w:rsidRPr="00B838F0">
              <w:t>при описании действий</w:t>
            </w:r>
          </w:p>
          <w:p w:rsidR="00C830D2" w:rsidRPr="00B838F0" w:rsidRDefault="00C830D2" w:rsidP="00936DD6">
            <w:pPr>
              <w:pStyle w:val="TableParagraph"/>
              <w:spacing w:line="274" w:lineRule="exact"/>
              <w:ind w:left="107" w:right="432"/>
            </w:pPr>
            <w:r w:rsidRPr="00B838F0">
              <w:t>причастные обороты.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56"/>
            </w:pPr>
            <w:r w:rsidRPr="00B838F0">
              <w:t>Указывают композиционные части описания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действия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80"/>
            </w:pPr>
            <w:r w:rsidRPr="00B838F0">
              <w:t>Сочинени</w:t>
            </w:r>
            <w:proofErr w:type="gramStart"/>
            <w:r w:rsidRPr="00B838F0">
              <w:t>е-</w:t>
            </w:r>
            <w:proofErr w:type="gramEnd"/>
            <w:r w:rsidRPr="00B838F0">
              <w:t xml:space="preserve"> описание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110"/>
            </w:pPr>
            <w:r w:rsidRPr="00B838F0">
              <w:t>самостоятельное создание способов решения проблем творческого характера.</w:t>
            </w: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60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9"/>
            </w:pPr>
            <w:r w:rsidRPr="00B838F0">
              <w:t>51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Деепричастный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18" w:line="216" w:lineRule="auto"/>
              <w:ind w:left="146" w:right="452" w:firstLine="350"/>
            </w:pPr>
            <w:r w:rsidRPr="00B838F0">
              <w:t>усвоить понятие</w:t>
            </w:r>
          </w:p>
          <w:p w:rsidR="00C830D2" w:rsidRPr="00B838F0" w:rsidRDefault="00C830D2" w:rsidP="00936DD6">
            <w:pPr>
              <w:pStyle w:val="TableParagraph"/>
              <w:spacing w:line="218" w:lineRule="auto"/>
              <w:ind w:left="146" w:right="85"/>
            </w:pPr>
            <w:r>
              <w:t>деепричастног</w:t>
            </w:r>
            <w:r w:rsidRPr="00B838F0">
              <w:t xml:space="preserve">о оборота; закрепить </w:t>
            </w:r>
            <w:r w:rsidRPr="00B838F0">
              <w:rPr>
                <w:spacing w:val="-3"/>
              </w:rPr>
              <w:t xml:space="preserve">правило </w:t>
            </w:r>
            <w:proofErr w:type="spellStart"/>
            <w:proofErr w:type="gramStart"/>
            <w:r w:rsidRPr="00B838F0">
              <w:rPr>
                <w:spacing w:val="-3"/>
              </w:rPr>
              <w:t>пунктуационн</w:t>
            </w:r>
            <w:proofErr w:type="spellEnd"/>
            <w:r w:rsidRPr="00B838F0">
              <w:rPr>
                <w:spacing w:val="-3"/>
              </w:rPr>
              <w:t xml:space="preserve"> ого</w:t>
            </w:r>
            <w:proofErr w:type="gramEnd"/>
            <w:r w:rsidRPr="00B838F0">
              <w:rPr>
                <w:spacing w:val="-3"/>
              </w:rPr>
              <w:t xml:space="preserve"> оформления деепричастног</w:t>
            </w:r>
            <w:r w:rsidRPr="00B838F0">
              <w:t xml:space="preserve">о </w:t>
            </w:r>
            <w:r w:rsidRPr="00B838F0">
              <w:rPr>
                <w:spacing w:val="-3"/>
              </w:rPr>
              <w:t xml:space="preserve">оборота; </w:t>
            </w:r>
            <w:r w:rsidRPr="00B838F0">
              <w:rPr>
                <w:spacing w:val="-4"/>
              </w:rPr>
              <w:t xml:space="preserve">сформировать </w:t>
            </w:r>
            <w:r w:rsidRPr="00B838F0">
              <w:rPr>
                <w:spacing w:val="-3"/>
              </w:rPr>
              <w:t xml:space="preserve">навык </w:t>
            </w:r>
            <w:r w:rsidRPr="00B838F0">
              <w:rPr>
                <w:spacing w:val="-4"/>
              </w:rPr>
              <w:t xml:space="preserve">конструирован </w:t>
            </w:r>
            <w:proofErr w:type="spellStart"/>
            <w:r w:rsidRPr="00B838F0">
              <w:t>ия</w:t>
            </w:r>
            <w:r w:rsidRPr="00B838F0">
              <w:rPr>
                <w:spacing w:val="-4"/>
              </w:rPr>
              <w:t>деепричастных</w:t>
            </w:r>
            <w:proofErr w:type="spellEnd"/>
            <w:r w:rsidRPr="00B838F0">
              <w:rPr>
                <w:spacing w:val="-4"/>
              </w:rPr>
              <w:t xml:space="preserve"> </w:t>
            </w:r>
            <w:r w:rsidRPr="00B838F0">
              <w:rPr>
                <w:spacing w:val="-3"/>
              </w:rPr>
              <w:t xml:space="preserve">оборотов, </w:t>
            </w:r>
            <w:r w:rsidRPr="00B838F0">
              <w:t xml:space="preserve">их </w:t>
            </w:r>
            <w:r w:rsidRPr="00B838F0">
              <w:rPr>
                <w:spacing w:val="-4"/>
              </w:rPr>
              <w:t>правильного интонирования</w:t>
            </w:r>
          </w:p>
          <w:p w:rsidR="00C830D2" w:rsidRPr="00B838F0" w:rsidRDefault="00C830D2" w:rsidP="00936DD6">
            <w:pPr>
              <w:pStyle w:val="TableParagraph"/>
              <w:spacing w:line="225" w:lineRule="exact"/>
              <w:ind w:left="146"/>
            </w:pPr>
            <w:r w:rsidRPr="00B838F0">
              <w:t>,</w:t>
            </w:r>
          </w:p>
          <w:p w:rsidR="00C830D2" w:rsidRPr="00B838F0" w:rsidRDefault="00C830D2" w:rsidP="00936DD6">
            <w:pPr>
              <w:pStyle w:val="TableParagraph"/>
              <w:spacing w:before="7" w:line="218" w:lineRule="auto"/>
              <w:ind w:left="146" w:right="112"/>
            </w:pPr>
            <w:r w:rsidRPr="00B838F0">
              <w:rPr>
                <w:spacing w:val="-4"/>
              </w:rPr>
              <w:t>Совершенствов</w:t>
            </w:r>
            <w:r w:rsidRPr="00B838F0">
              <w:rPr>
                <w:spacing w:val="-2"/>
              </w:rPr>
              <w:t>ать</w:t>
            </w:r>
            <w:r>
              <w:rPr>
                <w:spacing w:val="-2"/>
              </w:rPr>
              <w:t xml:space="preserve"> </w:t>
            </w:r>
            <w:r w:rsidRPr="00B838F0">
              <w:rPr>
                <w:spacing w:val="-4"/>
              </w:rPr>
              <w:t xml:space="preserve">умение </w:t>
            </w:r>
            <w:r w:rsidRPr="00B838F0">
              <w:rPr>
                <w:spacing w:val="-3"/>
              </w:rPr>
              <w:t xml:space="preserve">строить </w:t>
            </w:r>
            <w:r w:rsidRPr="00B838F0">
              <w:rPr>
                <w:spacing w:val="-4"/>
              </w:rPr>
              <w:t xml:space="preserve">высказывание </w:t>
            </w:r>
            <w:r w:rsidRPr="00B838F0">
              <w:t xml:space="preserve">с </w:t>
            </w:r>
            <w:r w:rsidRPr="00B838F0">
              <w:rPr>
                <w:spacing w:val="-5"/>
              </w:rPr>
              <w:t>деепричастны</w:t>
            </w:r>
            <w:r w:rsidRPr="00B838F0">
              <w:t>м</w:t>
            </w:r>
            <w:r>
              <w:t xml:space="preserve"> </w:t>
            </w:r>
            <w:r w:rsidRPr="00B838F0">
              <w:rPr>
                <w:spacing w:val="-4"/>
              </w:rPr>
              <w:t>оборотом.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10"/>
            </w:pPr>
            <w:r w:rsidRPr="00B838F0">
              <w:t>Составляют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10"/>
            </w:pPr>
            <w:r w:rsidRPr="00B838F0">
              <w:t>Словарный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8"/>
            </w:pPr>
            <w:r w:rsidRPr="00B838F0">
              <w:t>управление поведением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оборот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изучения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предложения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партнера, нравственно-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деепричастны</w:t>
            </w:r>
            <w:proofErr w:type="spell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этическая ориентация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gramStart"/>
            <w:r w:rsidRPr="00B838F0">
              <w:t>м</w:t>
            </w:r>
            <w:proofErr w:type="gramEnd"/>
            <w:r w:rsidRPr="00B838F0">
              <w:t xml:space="preserve"> оборотом по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6034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10"/>
            </w:pPr>
            <w:r w:rsidRPr="00B838F0">
              <w:t>схемам</w:t>
            </w: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6603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lastRenderedPageBreak/>
              <w:t>61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52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710"/>
            </w:pPr>
            <w:r w:rsidRPr="00B838F0">
              <w:t>Деепричастный оборот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08"/>
            </w:pPr>
            <w:r w:rsidRPr="00B838F0">
              <w:t xml:space="preserve">Урок </w:t>
            </w:r>
            <w:proofErr w:type="spellStart"/>
            <w:proofErr w:type="gramStart"/>
            <w:r w:rsidRPr="00B838F0">
              <w:t>закреплени</w:t>
            </w:r>
            <w:proofErr w:type="spellEnd"/>
            <w:r w:rsidRPr="00B838F0">
              <w:t xml:space="preserve"> я</w:t>
            </w:r>
            <w:proofErr w:type="gramEnd"/>
            <w:r w:rsidRPr="00B838F0">
              <w:t xml:space="preserve"> изученного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06" w:line="225" w:lineRule="auto"/>
              <w:ind w:left="126" w:right="166" w:firstLine="345"/>
            </w:pPr>
            <w:r w:rsidRPr="00B838F0">
              <w:t xml:space="preserve">закрепить правило </w:t>
            </w:r>
            <w:proofErr w:type="spellStart"/>
            <w:proofErr w:type="gramStart"/>
            <w:r w:rsidRPr="00B838F0">
              <w:t>пунктуационн</w:t>
            </w:r>
            <w:proofErr w:type="spellEnd"/>
            <w:r w:rsidRPr="00B838F0">
              <w:t xml:space="preserve"> ого</w:t>
            </w:r>
            <w:proofErr w:type="gramEnd"/>
            <w:r w:rsidRPr="00B838F0">
              <w:t xml:space="preserve"> оформления</w:t>
            </w:r>
          </w:p>
          <w:p w:rsidR="00C830D2" w:rsidRPr="00B838F0" w:rsidRDefault="00C830D2" w:rsidP="00936DD6">
            <w:pPr>
              <w:pStyle w:val="TableParagraph"/>
              <w:spacing w:line="225" w:lineRule="auto"/>
              <w:ind w:left="126" w:right="139"/>
            </w:pPr>
            <w:proofErr w:type="spellStart"/>
            <w:proofErr w:type="gramStart"/>
            <w:r w:rsidRPr="00B838F0">
              <w:t>дее</w:t>
            </w:r>
            <w:proofErr w:type="spellEnd"/>
            <w:r w:rsidRPr="00B838F0">
              <w:t>-</w:t>
            </w:r>
            <w:r w:rsidRPr="00B838F0">
              <w:rPr>
                <w:spacing w:val="-4"/>
              </w:rPr>
              <w:t>причастного</w:t>
            </w:r>
            <w:proofErr w:type="gramEnd"/>
            <w:r w:rsidRPr="00B838F0">
              <w:rPr>
                <w:spacing w:val="-4"/>
              </w:rPr>
              <w:t xml:space="preserve"> </w:t>
            </w:r>
            <w:r w:rsidRPr="00B838F0">
              <w:rPr>
                <w:spacing w:val="-3"/>
              </w:rPr>
              <w:t xml:space="preserve">оборота; усвоить постановку знаков </w:t>
            </w:r>
            <w:r w:rsidRPr="00B838F0">
              <w:rPr>
                <w:spacing w:val="-4"/>
              </w:rPr>
              <w:t xml:space="preserve">препинания </w:t>
            </w:r>
            <w:r w:rsidRPr="00B838F0">
              <w:rPr>
                <w:spacing w:val="-3"/>
              </w:rPr>
              <w:t xml:space="preserve">перед </w:t>
            </w:r>
            <w:r w:rsidRPr="00B838F0">
              <w:rPr>
                <w:spacing w:val="-4"/>
              </w:rPr>
              <w:t xml:space="preserve">союзом </w:t>
            </w:r>
            <w:r w:rsidRPr="00B838F0">
              <w:rPr>
                <w:i/>
                <w:iCs/>
              </w:rPr>
              <w:t xml:space="preserve">и </w:t>
            </w:r>
            <w:r w:rsidRPr="00B838F0">
              <w:t xml:space="preserve">в </w:t>
            </w:r>
            <w:r w:rsidRPr="00B838F0">
              <w:rPr>
                <w:spacing w:val="-4"/>
              </w:rPr>
              <w:t xml:space="preserve">предложениях </w:t>
            </w:r>
            <w:r w:rsidRPr="00B838F0">
              <w:t xml:space="preserve">с </w:t>
            </w:r>
            <w:r w:rsidRPr="00B838F0">
              <w:rPr>
                <w:spacing w:val="-4"/>
              </w:rPr>
              <w:t>однородными деепричастны</w:t>
            </w:r>
            <w:r w:rsidRPr="00B838F0">
              <w:t xml:space="preserve">ми </w:t>
            </w:r>
            <w:r w:rsidRPr="00B838F0">
              <w:rPr>
                <w:spacing w:val="-4"/>
              </w:rPr>
              <w:t xml:space="preserve">оборотами, </w:t>
            </w:r>
            <w:r w:rsidRPr="00B838F0">
              <w:t xml:space="preserve">с </w:t>
            </w:r>
            <w:r w:rsidRPr="00B838F0">
              <w:rPr>
                <w:spacing w:val="-4"/>
              </w:rPr>
              <w:t xml:space="preserve">однородными </w:t>
            </w:r>
            <w:r w:rsidRPr="00B838F0">
              <w:rPr>
                <w:spacing w:val="-3"/>
              </w:rPr>
              <w:t xml:space="preserve">членами </w:t>
            </w:r>
            <w:r w:rsidRPr="00B838F0">
              <w:t xml:space="preserve">и в </w:t>
            </w:r>
            <w:r w:rsidRPr="00B838F0">
              <w:rPr>
                <w:spacing w:val="-3"/>
              </w:rPr>
              <w:t xml:space="preserve">сложных </w:t>
            </w:r>
            <w:r w:rsidRPr="00B838F0">
              <w:rPr>
                <w:spacing w:val="-4"/>
              </w:rPr>
              <w:t>предложениях.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487"/>
            </w:pPr>
            <w:r w:rsidRPr="00B838F0">
              <w:t>Создают небольшой текст, употребляя глаголы и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деепричастия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эссе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308"/>
            </w:pPr>
            <w:r w:rsidRPr="00B838F0">
              <w:t>выдвижение гипотез и их обоснование.</w:t>
            </w:r>
          </w:p>
        </w:tc>
      </w:tr>
      <w:tr w:rsidR="00C830D2" w:rsidRPr="00B838F0">
        <w:trPr>
          <w:trHeight w:val="3235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62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53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710"/>
            </w:pPr>
            <w:r w:rsidRPr="00B838F0">
              <w:t>Деепричастный оборот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08"/>
            </w:pPr>
            <w:r w:rsidRPr="00B838F0">
              <w:t xml:space="preserve">Урок </w:t>
            </w:r>
            <w:proofErr w:type="spellStart"/>
            <w:proofErr w:type="gramStart"/>
            <w:r w:rsidRPr="00B838F0">
              <w:t>закреплени</w:t>
            </w:r>
            <w:proofErr w:type="spellEnd"/>
            <w:r w:rsidRPr="00B838F0">
              <w:t xml:space="preserve"> я</w:t>
            </w:r>
            <w:proofErr w:type="gramEnd"/>
            <w:r w:rsidRPr="00B838F0">
              <w:t xml:space="preserve"> изученного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09" w:line="208" w:lineRule="auto"/>
              <w:ind w:left="136" w:right="103" w:firstLine="364"/>
            </w:pPr>
            <w:r w:rsidRPr="00B838F0">
              <w:t xml:space="preserve">закрепить правило </w:t>
            </w:r>
            <w:proofErr w:type="spellStart"/>
            <w:r w:rsidRPr="00B838F0">
              <w:t>пунктуационн</w:t>
            </w:r>
            <w:proofErr w:type="spellEnd"/>
            <w:r w:rsidRPr="00B838F0">
              <w:t xml:space="preserve"> ого оформления одиночных деепричастий; повторить фразеологизм</w:t>
            </w:r>
            <w:r>
              <w:t>ы</w:t>
            </w:r>
            <w:proofErr w:type="gramStart"/>
            <w:r>
              <w:t xml:space="preserve"> </w:t>
            </w:r>
            <w:r w:rsidRPr="00B838F0">
              <w:t>,</w:t>
            </w:r>
            <w:proofErr w:type="gramEnd"/>
            <w:r w:rsidRPr="00B838F0">
              <w:t xml:space="preserve"> в состав которых входят</w:t>
            </w:r>
          </w:p>
          <w:p w:rsidR="00C830D2" w:rsidRPr="00B838F0" w:rsidRDefault="00C830D2" w:rsidP="00936DD6">
            <w:pPr>
              <w:pStyle w:val="TableParagraph"/>
              <w:spacing w:line="224" w:lineRule="exact"/>
              <w:ind w:left="136"/>
            </w:pPr>
            <w:proofErr w:type="spellStart"/>
            <w:r w:rsidRPr="00B838F0">
              <w:t>деепричастны</w:t>
            </w:r>
            <w:proofErr w:type="spellEnd"/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03"/>
            </w:pPr>
            <w:r w:rsidRPr="00B838F0">
              <w:t>Используют причастные и деепричастные обороты в речи, правильно строят</w:t>
            </w:r>
          </w:p>
          <w:p w:rsidR="00C830D2" w:rsidRPr="00B838F0" w:rsidRDefault="00C830D2" w:rsidP="00936DD6">
            <w:pPr>
              <w:pStyle w:val="TableParagraph"/>
              <w:ind w:left="110" w:right="293"/>
            </w:pPr>
            <w:r w:rsidRPr="00B838F0">
              <w:t>предложения по заданной модели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Диктант</w:t>
            </w:r>
          </w:p>
          <w:p w:rsidR="00C830D2" w:rsidRPr="00B838F0" w:rsidRDefault="00C830D2" w:rsidP="00936DD6">
            <w:pPr>
              <w:pStyle w:val="TableParagraph"/>
              <w:ind w:left="110" w:right="305"/>
            </w:pPr>
            <w:r w:rsidRPr="00B838F0">
              <w:t>«Проверь себя»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355"/>
            </w:pPr>
            <w:r w:rsidRPr="00B838F0">
              <w:t>выбор оснований и критериев для сравнения</w:t>
            </w: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1955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08" w:lineRule="auto"/>
              <w:ind w:left="136" w:right="174"/>
            </w:pPr>
            <w:r w:rsidRPr="00B838F0">
              <w:t>е обороты; усвоить, что деепричастны</w:t>
            </w:r>
            <w:r>
              <w:t xml:space="preserve">й </w:t>
            </w:r>
            <w:r w:rsidRPr="00B838F0">
              <w:t xml:space="preserve"> оборо</w:t>
            </w:r>
            <w:proofErr w:type="gramStart"/>
            <w:r w:rsidRPr="00B838F0">
              <w:t>т-</w:t>
            </w:r>
            <w:proofErr w:type="gramEnd"/>
            <w:r w:rsidRPr="00B838F0">
              <w:t xml:space="preserve"> фразеологизм не обособляется.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63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9"/>
            </w:pPr>
            <w:r w:rsidRPr="00B838F0">
              <w:t>54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proofErr w:type="gramStart"/>
            <w:r w:rsidRPr="00B838F0">
              <w:t>Р</w:t>
            </w:r>
            <w:proofErr w:type="gramEnd"/>
            <w:r w:rsidRPr="00B838F0">
              <w:t>/р Рассказ на основе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 xml:space="preserve">Знать </w:t>
            </w:r>
            <w:proofErr w:type="gramStart"/>
            <w:r w:rsidRPr="00B838F0">
              <w:t>типовую</w:t>
            </w:r>
            <w:proofErr w:type="gramEnd"/>
          </w:p>
        </w:tc>
        <w:tc>
          <w:tcPr>
            <w:tcW w:w="1790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17" w:line="216" w:lineRule="auto"/>
              <w:ind w:left="124" w:right="168" w:firstLine="350"/>
            </w:pPr>
            <w:r w:rsidRPr="00B838F0">
              <w:t>составить план текста и сопоставить его с типовой композицией рассказа.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r w:rsidRPr="00B838F0">
              <w:t>Сочинение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8"/>
            </w:pPr>
            <w:r w:rsidRPr="00B838F0">
              <w:t>самостоятельное создание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услышанного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развития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композицию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рассказа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способов решения проблем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речи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рассказа,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творческого характера.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осознавать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специфику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рассказа </w:t>
            </w:r>
            <w:proofErr w:type="gramStart"/>
            <w:r w:rsidRPr="00B838F0">
              <w:t>на</w:t>
            </w:r>
            <w:proofErr w:type="gramEnd"/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основе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услышанного,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уметь писать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преамбулу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рассказа,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создавать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рассказ </w:t>
            </w:r>
            <w:proofErr w:type="gramStart"/>
            <w:r w:rsidRPr="00B838F0">
              <w:t>на</w:t>
            </w:r>
            <w:proofErr w:type="gramEnd"/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основе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услышанного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от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собеседника.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64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9"/>
            </w:pPr>
            <w:r w:rsidRPr="00B838F0">
              <w:t>55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 xml:space="preserve">Правописание НЕ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Определять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proofErr w:type="spellStart"/>
            <w:r w:rsidRPr="00B838F0">
              <w:t>Классифициру</w:t>
            </w:r>
            <w:proofErr w:type="spellEnd"/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8"/>
            </w:pPr>
            <w:r w:rsidRPr="00B838F0">
              <w:t xml:space="preserve">выбор оснований </w:t>
            </w:r>
            <w:proofErr w:type="gramStart"/>
            <w:r w:rsidRPr="00B838F0">
              <w:t>для</w:t>
            </w:r>
            <w:proofErr w:type="gramEnd"/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деепричастиями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изучения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вид,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ют 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сравнения; построение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возвратность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группируют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логической цепи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деепричастий,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деепричастия,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рассуждений.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знать условия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выполняя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написания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практические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деепричастий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упражнения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с НЕ,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правильно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писать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деепричастия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6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6" w:lineRule="exact"/>
              <w:ind w:left="107"/>
            </w:pPr>
            <w:r w:rsidRPr="00B838F0">
              <w:t>частицей НЕ</w:t>
            </w:r>
            <w:proofErr w:type="gramStart"/>
            <w:r w:rsidRPr="00B838F0">
              <w:t>-.</w:t>
            </w:r>
            <w:proofErr w:type="gramEnd"/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3036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lastRenderedPageBreak/>
              <w:t>65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56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633"/>
            </w:pPr>
            <w:r w:rsidRPr="00B838F0">
              <w:t>Деепричастия совершенного и несовершенного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вида, их образование.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222"/>
            </w:pPr>
            <w:r w:rsidRPr="00B838F0">
              <w:t>Урок изучения нового материала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98"/>
            </w:pPr>
            <w:r w:rsidRPr="00B838F0">
              <w:t>Образовывать деепричастия от глаголов, используя суффиксы; знать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суффиксы</w:t>
            </w:r>
          </w:p>
          <w:p w:rsidR="00C830D2" w:rsidRPr="00B838F0" w:rsidRDefault="00C830D2" w:rsidP="00936DD6">
            <w:pPr>
              <w:pStyle w:val="TableParagraph"/>
              <w:ind w:left="107" w:right="176"/>
            </w:pPr>
            <w:r w:rsidRPr="00B838F0">
              <w:t xml:space="preserve">деепричастий, производить </w:t>
            </w:r>
            <w:proofErr w:type="gramStart"/>
            <w:r w:rsidRPr="00B838F0">
              <w:t>морфемный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разбор.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41"/>
            </w:pPr>
            <w:proofErr w:type="spellStart"/>
            <w:proofErr w:type="gramStart"/>
            <w:r w:rsidRPr="00B838F0">
              <w:t>Классифициру</w:t>
            </w:r>
            <w:proofErr w:type="spellEnd"/>
            <w:r w:rsidRPr="00B838F0">
              <w:t xml:space="preserve"> ют</w:t>
            </w:r>
            <w:proofErr w:type="gramEnd"/>
            <w:r w:rsidRPr="00B838F0">
              <w:t xml:space="preserve"> и группируют</w:t>
            </w:r>
          </w:p>
          <w:p w:rsidR="00C830D2" w:rsidRPr="00B838F0" w:rsidRDefault="00C830D2" w:rsidP="00936DD6">
            <w:pPr>
              <w:pStyle w:val="TableParagraph"/>
              <w:ind w:left="110" w:right="213"/>
            </w:pPr>
            <w:r w:rsidRPr="00B838F0">
              <w:rPr>
                <w:spacing w:val="-1"/>
              </w:rPr>
              <w:t xml:space="preserve">деепричастия, </w:t>
            </w:r>
            <w:r w:rsidRPr="00B838F0">
              <w:t>выполняя практические упражнения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30"/>
            </w:pPr>
            <w:r w:rsidRPr="00B838F0">
              <w:t>Словарный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355"/>
            </w:pPr>
            <w:r w:rsidRPr="00B838F0">
              <w:t>выбор оснований и критериев для сравнения</w:t>
            </w:r>
          </w:p>
        </w:tc>
      </w:tr>
      <w:tr w:rsidR="00C830D2" w:rsidRPr="00B838F0">
        <w:trPr>
          <w:trHeight w:val="5388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66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57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421"/>
            </w:pPr>
            <w:r w:rsidRPr="00B838F0">
              <w:t>Словообразование деепричастий.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08"/>
            </w:pPr>
            <w:r w:rsidRPr="00B838F0">
              <w:t xml:space="preserve">Урок </w:t>
            </w:r>
            <w:proofErr w:type="spellStart"/>
            <w:proofErr w:type="gramStart"/>
            <w:r w:rsidRPr="00B838F0">
              <w:t>закреплени</w:t>
            </w:r>
            <w:proofErr w:type="spellEnd"/>
            <w:r w:rsidRPr="00B838F0">
              <w:t xml:space="preserve"> я</w:t>
            </w:r>
            <w:proofErr w:type="gramEnd"/>
            <w:r w:rsidRPr="00B838F0">
              <w:t xml:space="preserve"> изученного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08" w:line="218" w:lineRule="auto"/>
              <w:ind w:left="112" w:firstLine="355"/>
            </w:pPr>
            <w:r w:rsidRPr="00B838F0">
              <w:t>изучить словообразование деепричастий; развить морфемные навыки учащихся; усвоить орфограмму</w:t>
            </w:r>
          </w:p>
          <w:p w:rsidR="00C830D2" w:rsidRPr="00B838F0" w:rsidRDefault="00C830D2" w:rsidP="00936DD6">
            <w:pPr>
              <w:pStyle w:val="TableParagraph"/>
              <w:spacing w:line="216" w:lineRule="auto"/>
              <w:ind w:left="112"/>
            </w:pPr>
            <w:r w:rsidRPr="00B838F0">
              <w:t>«Гласная перед суффиксом</w:t>
            </w:r>
          </w:p>
          <w:p w:rsidR="00C830D2" w:rsidRPr="00B838F0" w:rsidRDefault="00C830D2" w:rsidP="00936DD6">
            <w:pPr>
              <w:pStyle w:val="TableParagraph"/>
              <w:spacing w:line="243" w:lineRule="exact"/>
              <w:ind w:left="112"/>
            </w:pPr>
            <w:r w:rsidRPr="00B838F0">
              <w:t>деепричастия»</w:t>
            </w:r>
          </w:p>
          <w:p w:rsidR="00C830D2" w:rsidRPr="00B838F0" w:rsidRDefault="00C830D2" w:rsidP="00936DD6">
            <w:pPr>
              <w:pStyle w:val="TableParagraph"/>
              <w:spacing w:line="251" w:lineRule="exact"/>
              <w:ind w:left="112"/>
            </w:pPr>
            <w:r w:rsidRPr="00B838F0">
              <w:t>;</w:t>
            </w:r>
          </w:p>
          <w:p w:rsidR="00C830D2" w:rsidRPr="00B838F0" w:rsidRDefault="00C830D2" w:rsidP="00936DD6">
            <w:pPr>
              <w:pStyle w:val="TableParagraph"/>
              <w:spacing w:before="2" w:line="216" w:lineRule="auto"/>
              <w:ind w:left="112" w:right="58"/>
            </w:pPr>
            <w:r w:rsidRPr="00B838F0">
              <w:t>совершенствовать навыки использования деепричастий в речи</w:t>
            </w:r>
          </w:p>
          <w:p w:rsidR="00C830D2" w:rsidRPr="00B838F0" w:rsidRDefault="00C830D2" w:rsidP="00936DD6">
            <w:pPr>
              <w:pStyle w:val="TableParagraph"/>
              <w:spacing w:line="260" w:lineRule="exact"/>
              <w:ind w:left="112"/>
            </w:pPr>
            <w:r w:rsidRPr="00B838F0">
              <w:t>обучаемых.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382"/>
            </w:pPr>
            <w:r w:rsidRPr="00B838F0">
              <w:t>Различают в тексте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деепричастия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26"/>
            </w:pPr>
            <w:r w:rsidRPr="00B838F0">
              <w:t>Выборочный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575"/>
            </w:pPr>
            <w:r w:rsidRPr="00B838F0">
              <w:t>выбор оснований для сравнения; построение логической цепи рассуждений.</w:t>
            </w:r>
          </w:p>
        </w:tc>
      </w:tr>
      <w:tr w:rsidR="00C830D2" w:rsidRPr="00B838F0">
        <w:trPr>
          <w:trHeight w:val="1379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67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58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Употребление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деепричастий в речи.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222"/>
            </w:pPr>
            <w:r w:rsidRPr="00B838F0">
              <w:t>Урок изучения нового материала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87"/>
            </w:pPr>
            <w:r w:rsidRPr="00B838F0">
              <w:t xml:space="preserve">Употреблять </w:t>
            </w:r>
            <w:proofErr w:type="spellStart"/>
            <w:r w:rsidRPr="00B838F0">
              <w:t>деепричатия</w:t>
            </w:r>
            <w:proofErr w:type="spellEnd"/>
            <w:r w:rsidRPr="00B838F0">
              <w:t xml:space="preserve"> в устной и письменной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речи,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234"/>
            </w:pPr>
            <w:r w:rsidRPr="00B838F0">
              <w:t>Выявляют особенности употребления в тексте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10"/>
            </w:pPr>
            <w:r w:rsidRPr="00B838F0">
              <w:t>деепричастий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95"/>
              <w:jc w:val="both"/>
            </w:pPr>
            <w:r w:rsidRPr="00B838F0">
              <w:t>Сочинение-</w:t>
            </w:r>
            <w:proofErr w:type="spellStart"/>
            <w:r w:rsidRPr="00B838F0">
              <w:t>рассуждени</w:t>
            </w:r>
            <w:proofErr w:type="spellEnd"/>
            <w:r w:rsidRPr="00B838F0">
              <w:t xml:space="preserve"> е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388"/>
            </w:pPr>
            <w:r w:rsidRPr="00B838F0">
              <w:t>установление причинн</w:t>
            </w:r>
            <w:proofErr w:type="gramStart"/>
            <w:r w:rsidRPr="00B838F0">
              <w:t>о-</w:t>
            </w:r>
            <w:proofErr w:type="gramEnd"/>
            <w:r w:rsidRPr="00B838F0">
              <w:t xml:space="preserve"> следственных связей</w:t>
            </w: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5796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03"/>
            </w:pPr>
            <w:r w:rsidRPr="00B838F0">
              <w:t xml:space="preserve">соблюдая </w:t>
            </w:r>
            <w:proofErr w:type="spellStart"/>
            <w:proofErr w:type="gramStart"/>
            <w:r w:rsidRPr="00B838F0">
              <w:t>орфоэпичес</w:t>
            </w:r>
            <w:proofErr w:type="spellEnd"/>
            <w:r w:rsidRPr="00B838F0">
              <w:t xml:space="preserve"> кие</w:t>
            </w:r>
            <w:proofErr w:type="gramEnd"/>
            <w:r w:rsidRPr="00B838F0">
              <w:t xml:space="preserve"> и грамматически е нормы, употреблять уместно</w:t>
            </w:r>
          </w:p>
          <w:p w:rsidR="00C830D2" w:rsidRPr="00B838F0" w:rsidRDefault="00C830D2" w:rsidP="00936DD6">
            <w:pPr>
              <w:pStyle w:val="TableParagraph"/>
              <w:ind w:left="107" w:right="224"/>
            </w:pPr>
            <w:proofErr w:type="spellStart"/>
            <w:proofErr w:type="gramStart"/>
            <w:r w:rsidRPr="00B838F0">
              <w:t>фразеологиз</w:t>
            </w:r>
            <w:proofErr w:type="spellEnd"/>
            <w:r w:rsidRPr="00B838F0">
              <w:t xml:space="preserve"> мы</w:t>
            </w:r>
            <w:proofErr w:type="gramEnd"/>
            <w:r w:rsidRPr="00B838F0">
              <w:t>, имеющие в своём составе</w:t>
            </w:r>
          </w:p>
          <w:p w:rsidR="00C830D2" w:rsidRPr="00B838F0" w:rsidRDefault="00C830D2" w:rsidP="00936DD6">
            <w:pPr>
              <w:pStyle w:val="TableParagraph"/>
              <w:ind w:left="107" w:right="93"/>
            </w:pPr>
            <w:r w:rsidRPr="00B838F0">
              <w:t xml:space="preserve">деепричастия, исправлять синтаксически е ошибки, </w:t>
            </w:r>
            <w:proofErr w:type="gramStart"/>
            <w:r w:rsidRPr="00B838F0">
              <w:t xml:space="preserve">связан </w:t>
            </w:r>
            <w:proofErr w:type="spellStart"/>
            <w:r w:rsidRPr="00B838F0">
              <w:t>ные</w:t>
            </w:r>
            <w:proofErr w:type="spellEnd"/>
            <w:proofErr w:type="gramEnd"/>
            <w:r w:rsidRPr="00B838F0">
              <w:t xml:space="preserve"> с неправильным </w:t>
            </w:r>
            <w:r w:rsidRPr="00B838F0">
              <w:rPr>
                <w:spacing w:val="-1"/>
              </w:rPr>
              <w:t xml:space="preserve">употреблением </w:t>
            </w:r>
            <w:proofErr w:type="spellStart"/>
            <w:r w:rsidRPr="00B838F0">
              <w:t>деепри</w:t>
            </w:r>
            <w:proofErr w:type="spellEnd"/>
            <w:r w:rsidRPr="00B838F0">
              <w:t xml:space="preserve"> частного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оборота.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3588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68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59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385"/>
            </w:pPr>
            <w:proofErr w:type="gramStart"/>
            <w:r w:rsidRPr="00B838F0">
              <w:t>Р</w:t>
            </w:r>
            <w:proofErr w:type="gramEnd"/>
            <w:r w:rsidRPr="00B838F0">
              <w:t>/р СОЧИНЕНИЕ- ОПИСАНИЕ ПО КАРТИНЕ А. И. ЛАКТИОНОВА</w:t>
            </w:r>
          </w:p>
          <w:p w:rsidR="00C830D2" w:rsidRPr="00B838F0" w:rsidRDefault="00C830D2" w:rsidP="00936DD6">
            <w:pPr>
              <w:pStyle w:val="TableParagraph"/>
              <w:ind w:left="107" w:right="949"/>
            </w:pPr>
            <w:r w:rsidRPr="00B838F0">
              <w:t>«ПИСЬМО С ФРОНТА»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99"/>
            </w:pPr>
            <w:r w:rsidRPr="00B838F0">
              <w:t xml:space="preserve">научить писать рассказ на основе услышанного по картине; научить анализировать композицию рассказа и его </w:t>
            </w:r>
            <w:proofErr w:type="spellStart"/>
            <w:r w:rsidRPr="00B838F0">
              <w:t>художес</w:t>
            </w:r>
            <w:proofErr w:type="gramStart"/>
            <w:r w:rsidRPr="00B838F0">
              <w:t>т</w:t>
            </w:r>
            <w:proofErr w:type="spellEnd"/>
            <w:r w:rsidRPr="00B838F0">
              <w:t>-</w:t>
            </w:r>
            <w:proofErr w:type="gramEnd"/>
            <w:r w:rsidRPr="00B838F0">
              <w:t xml:space="preserve"> венные особенности.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93"/>
            </w:pPr>
            <w:r w:rsidRPr="00B838F0">
              <w:t xml:space="preserve">Употреблять </w:t>
            </w:r>
            <w:proofErr w:type="spellStart"/>
            <w:r w:rsidRPr="00B838F0">
              <w:t>деепричатия</w:t>
            </w:r>
            <w:proofErr w:type="spellEnd"/>
            <w:r w:rsidRPr="00B838F0">
              <w:t xml:space="preserve"> в письменной речи,</w:t>
            </w:r>
          </w:p>
          <w:p w:rsidR="00C830D2" w:rsidRPr="00B838F0" w:rsidRDefault="00C830D2" w:rsidP="00936DD6">
            <w:pPr>
              <w:pStyle w:val="TableParagraph"/>
              <w:ind w:left="110" w:right="109"/>
            </w:pPr>
            <w:r w:rsidRPr="00B838F0">
              <w:t xml:space="preserve">соблюдая </w:t>
            </w:r>
            <w:proofErr w:type="spellStart"/>
            <w:proofErr w:type="gramStart"/>
            <w:r w:rsidRPr="00B838F0">
              <w:t>орфоэпичес</w:t>
            </w:r>
            <w:proofErr w:type="spellEnd"/>
            <w:r w:rsidRPr="00B838F0">
              <w:t xml:space="preserve"> кие</w:t>
            </w:r>
            <w:proofErr w:type="gramEnd"/>
            <w:r w:rsidRPr="00B838F0">
              <w:t xml:space="preserve"> и грамматически е нормы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97"/>
            </w:pPr>
            <w:r w:rsidRPr="00B838F0">
              <w:t>Сочинени</w:t>
            </w:r>
            <w:proofErr w:type="gramStart"/>
            <w:r w:rsidRPr="00B838F0">
              <w:t>е-</w:t>
            </w:r>
            <w:proofErr w:type="gramEnd"/>
            <w:r w:rsidRPr="00B838F0">
              <w:t xml:space="preserve"> описание по</w:t>
            </w:r>
            <w:r>
              <w:t xml:space="preserve"> </w:t>
            </w:r>
            <w:r w:rsidRPr="00B838F0">
              <w:t>картине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110"/>
            </w:pPr>
            <w:r w:rsidRPr="00B838F0">
              <w:t>самостоятельное создание способов решения проблем творческого характера.</w:t>
            </w:r>
          </w:p>
        </w:tc>
      </w:tr>
      <w:tr w:rsidR="00C830D2" w:rsidRPr="00B838F0">
        <w:trPr>
          <w:trHeight w:val="553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69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60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Систематизация и</w:t>
            </w:r>
          </w:p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r w:rsidRPr="00B838F0">
              <w:t>обобщение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Повторите</w:t>
            </w:r>
          </w:p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повторить</w:t>
            </w:r>
          </w:p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r w:rsidRPr="00B838F0">
              <w:t>порядок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Осуществляют</w:t>
            </w:r>
          </w:p>
          <w:p w:rsidR="00C830D2" w:rsidRPr="00B838F0" w:rsidRDefault="00C830D2" w:rsidP="00936DD6">
            <w:pPr>
              <w:pStyle w:val="TableParagraph"/>
              <w:spacing w:line="266" w:lineRule="exact"/>
              <w:ind w:left="110"/>
            </w:pPr>
            <w:r w:rsidRPr="00B838F0">
              <w:t>осложненное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proofErr w:type="spellStart"/>
            <w:r w:rsidRPr="00B838F0">
              <w:t>Комплексн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66" w:lineRule="exact"/>
              <w:ind w:left="110"/>
            </w:pPr>
            <w:proofErr w:type="spellStart"/>
            <w:r w:rsidRPr="00B838F0">
              <w:t>ая</w:t>
            </w:r>
            <w:proofErr w:type="spellEnd"/>
            <w:r w:rsidRPr="00B838F0">
              <w:t xml:space="preserve"> </w:t>
            </w:r>
            <w:proofErr w:type="spellStart"/>
            <w:r w:rsidRPr="00B838F0">
              <w:t>работас</w:t>
            </w:r>
            <w:proofErr w:type="spellEnd"/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8"/>
            </w:pPr>
            <w:r w:rsidRPr="00B838F0">
              <w:t xml:space="preserve">построение </w:t>
            </w:r>
            <w:proofErr w:type="gramStart"/>
            <w:r w:rsidRPr="00B838F0">
              <w:t>логической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66" w:lineRule="exact"/>
              <w:ind w:left="108"/>
            </w:pPr>
            <w:r w:rsidRPr="00B838F0">
              <w:t>цепи рассуждений;</w:t>
            </w:r>
          </w:p>
        </w:tc>
      </w:tr>
    </w:tbl>
    <w:p w:rsidR="00C830D2" w:rsidRPr="00B838F0" w:rsidRDefault="00C830D2">
      <w:pPr>
        <w:spacing w:line="266" w:lineRule="exact"/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67"/>
        </w:trPr>
        <w:tc>
          <w:tcPr>
            <w:tcW w:w="826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proofErr w:type="gramStart"/>
            <w:r w:rsidRPr="00B838F0">
              <w:t>изученного</w:t>
            </w:r>
            <w:proofErr w:type="gramEnd"/>
            <w:r w:rsidRPr="00B838F0">
              <w:t xml:space="preserve"> по теме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proofErr w:type="spellStart"/>
            <w:r w:rsidRPr="00B838F0">
              <w:t>морфологичес</w:t>
            </w:r>
            <w:proofErr w:type="spellEnd"/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списывание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текстом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доказательство;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«Деепричастие»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кого разбора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текста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деепричастия,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грамматически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орфограммы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gramStart"/>
            <w:r w:rsidRPr="00B838F0">
              <w:t>м</w:t>
            </w:r>
            <w:proofErr w:type="gramEnd"/>
            <w:r w:rsidRPr="00B838F0">
              <w:t xml:space="preserve"> заданием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пунктограммы</w:t>
            </w:r>
            <w:proofErr w:type="spellEnd"/>
            <w:r w:rsidRPr="00B838F0">
              <w:t>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связанные с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причастием;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со-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вершенствоват</w:t>
            </w:r>
            <w:r>
              <w:t>ь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 умения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конструировать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предложения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деепричаст</w:t>
            </w:r>
            <w:proofErr w:type="spellEnd"/>
            <w:r w:rsidRPr="00B838F0">
              <w:t>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ными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оборотами,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закрепить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навыки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нормированног</w:t>
            </w:r>
            <w:r>
              <w:t>о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 построения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предложений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ними;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70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61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Систематизация и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Конструируют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выбор оснований 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обобщение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порядок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предложения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критериев для сравнения,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изученного</w:t>
            </w:r>
            <w:proofErr w:type="gramEnd"/>
            <w:r w:rsidRPr="00B838F0">
              <w:t xml:space="preserve"> по теме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морфологичес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по схемам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структурирование, анализ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«Деепричастие»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кого разбора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деепричастия,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орфограммы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пунктограммы</w:t>
            </w:r>
            <w:proofErr w:type="spellEnd"/>
            <w:r w:rsidRPr="00B838F0">
              <w:t>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связанные с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причастием;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со-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825DFB">
            <w:pPr>
              <w:pStyle w:val="TableParagraph"/>
              <w:spacing w:line="246" w:lineRule="exact"/>
            </w:pPr>
            <w:r>
              <w:t xml:space="preserve"> </w:t>
            </w:r>
            <w:proofErr w:type="spellStart"/>
            <w:r w:rsidRPr="00B838F0">
              <w:t>вершенствоват</w:t>
            </w:r>
            <w:r>
              <w:t>ь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умения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конструировать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предложения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proofErr w:type="spellStart"/>
            <w:r w:rsidRPr="00B838F0">
              <w:t>деепричаст</w:t>
            </w:r>
            <w:proofErr w:type="spellEnd"/>
            <w:r w:rsidRPr="00B838F0">
              <w:t>-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207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/>
            </w:pPr>
            <w:proofErr w:type="spellStart"/>
            <w:r w:rsidRPr="00B838F0">
              <w:t>ными</w:t>
            </w:r>
            <w:proofErr w:type="spellEnd"/>
            <w:r w:rsidRPr="00B838F0">
              <w:t xml:space="preserve"> оборотами,</w:t>
            </w:r>
            <w:r>
              <w:t xml:space="preserve"> закрепить навыки нормированног</w:t>
            </w:r>
            <w:r w:rsidRPr="00B838F0">
              <w:t xml:space="preserve">о построения предложений </w:t>
            </w:r>
            <w:proofErr w:type="gramStart"/>
            <w:r w:rsidRPr="00B838F0">
              <w:t>с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ними;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9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9" w:lineRule="exact"/>
              <w:ind w:left="107"/>
            </w:pPr>
            <w:r w:rsidRPr="00B838F0">
              <w:t>71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9" w:lineRule="exact"/>
              <w:ind w:left="109"/>
            </w:pPr>
            <w:r w:rsidRPr="00B838F0">
              <w:t>62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9" w:lineRule="exact"/>
              <w:ind w:left="107"/>
            </w:pPr>
            <w:r w:rsidRPr="00B838F0">
              <w:t>Контрольная работа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9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10" w:line="218" w:lineRule="auto"/>
              <w:ind w:left="122" w:right="222" w:firstLine="355"/>
            </w:pPr>
            <w:r w:rsidRPr="00B838F0">
              <w:t>проверить умение учащихся видеть</w:t>
            </w:r>
          </w:p>
          <w:p w:rsidR="00C830D2" w:rsidRPr="00B838F0" w:rsidRDefault="00C830D2" w:rsidP="00936DD6">
            <w:pPr>
              <w:pStyle w:val="TableParagraph"/>
              <w:spacing w:line="216" w:lineRule="auto"/>
              <w:ind w:left="122" w:right="243"/>
            </w:pPr>
            <w:r w:rsidRPr="00B838F0">
              <w:t>деепричастие и</w:t>
            </w:r>
          </w:p>
          <w:p w:rsidR="00C830D2" w:rsidRPr="00B838F0" w:rsidRDefault="00C830D2" w:rsidP="00936DD6">
            <w:pPr>
              <w:pStyle w:val="TableParagraph"/>
              <w:spacing w:line="218" w:lineRule="auto"/>
              <w:ind w:left="122" w:right="91"/>
            </w:pPr>
            <w:r>
              <w:t>деепричастны</w:t>
            </w:r>
            <w:r w:rsidRPr="00B838F0">
              <w:t>й оборот, навык нормированного построения предложения с деепричастием</w:t>
            </w:r>
          </w:p>
          <w:p w:rsidR="00C830D2" w:rsidRPr="00B838F0" w:rsidRDefault="00C830D2" w:rsidP="00936DD6">
            <w:pPr>
              <w:pStyle w:val="TableParagraph"/>
              <w:spacing w:line="237" w:lineRule="exact"/>
              <w:ind w:left="122"/>
            </w:pPr>
            <w:r w:rsidRPr="00B838F0">
              <w:t>;</w:t>
            </w:r>
          </w:p>
          <w:p w:rsidR="00C830D2" w:rsidRPr="00B838F0" w:rsidRDefault="00C830D2" w:rsidP="00936DD6">
            <w:pPr>
              <w:pStyle w:val="TableParagraph"/>
              <w:spacing w:before="4" w:line="218" w:lineRule="auto"/>
              <w:ind w:left="122" w:right="182"/>
              <w:rPr>
                <w:i/>
                <w:iCs/>
              </w:rPr>
            </w:pPr>
            <w:r w:rsidRPr="00B838F0">
              <w:t xml:space="preserve">проконтролировать умение учащихся образовывать деепричастие от глагола, правильно писать </w:t>
            </w:r>
            <w:r w:rsidRPr="00B838F0">
              <w:rPr>
                <w:i/>
                <w:iCs/>
              </w:rPr>
              <w:t xml:space="preserve">не </w:t>
            </w:r>
            <w:proofErr w:type="gramStart"/>
            <w:r w:rsidRPr="00B838F0">
              <w:rPr>
                <w:i/>
                <w:iCs/>
              </w:rPr>
              <w:t>с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18" w:lineRule="auto"/>
              <w:ind w:left="122" w:right="161"/>
            </w:pPr>
            <w:proofErr w:type="spellStart"/>
            <w:r w:rsidRPr="00B838F0">
              <w:t>де</w:t>
            </w:r>
            <w:proofErr w:type="gramStart"/>
            <w:r w:rsidRPr="00B838F0">
              <w:t>е</w:t>
            </w:r>
            <w:proofErr w:type="spellEnd"/>
            <w:r w:rsidRPr="00B838F0">
              <w:t>-</w:t>
            </w:r>
            <w:proofErr w:type="gramEnd"/>
            <w:r w:rsidRPr="00B838F0">
              <w:t xml:space="preserve"> причастием, выполнять морфемный и </w:t>
            </w:r>
            <w:proofErr w:type="spellStart"/>
            <w:r w:rsidRPr="00B838F0">
              <w:t>морфологичес</w:t>
            </w:r>
            <w:proofErr w:type="spellEnd"/>
            <w:r w:rsidRPr="00B838F0">
              <w:t xml:space="preserve"> кий разборы деепричастия.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9" w:lineRule="exact"/>
              <w:ind w:left="110"/>
            </w:pPr>
            <w:r w:rsidRPr="00B838F0">
              <w:t>Употреблять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9" w:lineRule="exact"/>
              <w:ind w:left="110"/>
            </w:pPr>
            <w:proofErr w:type="spellStart"/>
            <w:r w:rsidRPr="00B838F0">
              <w:t>Контрольн</w:t>
            </w:r>
            <w:proofErr w:type="spellEnd"/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9" w:lineRule="exact"/>
              <w:ind w:left="108"/>
            </w:pPr>
            <w:r w:rsidRPr="00B838F0">
              <w:t>синтез, анализ, умение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по теме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контроля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10"/>
            </w:pPr>
            <w:proofErr w:type="spellStart"/>
            <w:r w:rsidRPr="00B838F0">
              <w:t>деепричатия</w:t>
            </w:r>
            <w:proofErr w:type="spellEnd"/>
            <w:r w:rsidRPr="00B838F0">
              <w:t xml:space="preserve"> в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10"/>
            </w:pPr>
            <w:proofErr w:type="spellStart"/>
            <w:r w:rsidRPr="00B838F0">
              <w:t>ая</w:t>
            </w:r>
            <w:proofErr w:type="spellEnd"/>
            <w:r w:rsidRPr="00B838F0">
              <w:t xml:space="preserve"> работа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8"/>
            </w:pPr>
            <w:r w:rsidRPr="00B838F0">
              <w:t>делать выбор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«Деепричастие и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письменной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деепричастный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речи,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оборот»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соблюдая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орфоэпичес</w:t>
            </w:r>
            <w:proofErr w:type="spell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gramStart"/>
            <w:r w:rsidRPr="00B838F0">
              <w:t>кие</w:t>
            </w:r>
            <w:proofErr w:type="gramEnd"/>
            <w:r w:rsidRPr="00B838F0">
              <w:t xml:space="preserve"> 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грамматически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5427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10"/>
            </w:pPr>
            <w:r w:rsidRPr="00B838F0">
              <w:t>е нормы</w:t>
            </w: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1655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lastRenderedPageBreak/>
              <w:t>72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63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657"/>
            </w:pPr>
            <w:r w:rsidRPr="00B838F0">
              <w:t>Анализ ошибок, допущенных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proofErr w:type="spellStart"/>
            <w:r w:rsidRPr="00B838F0">
              <w:t>вработе</w:t>
            </w:r>
            <w:proofErr w:type="spellEnd"/>
            <w:r w:rsidRPr="00B838F0">
              <w:t>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</w:t>
            </w:r>
            <w:proofErr w:type="spellEnd"/>
            <w:r w:rsidRPr="00B838F0">
              <w:t>-обобщающий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56"/>
            </w:pPr>
            <w:r w:rsidRPr="00B838F0">
              <w:t xml:space="preserve">уметь анализировать свои ошибки, применяя </w:t>
            </w:r>
            <w:proofErr w:type="spellStart"/>
            <w:r w:rsidRPr="00B838F0">
              <w:t>пунктуационн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proofErr w:type="spellStart"/>
            <w:r w:rsidRPr="00B838F0">
              <w:t>ое</w:t>
            </w:r>
            <w:proofErr w:type="spellEnd"/>
            <w:r w:rsidRPr="00B838F0">
              <w:t xml:space="preserve"> правило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967"/>
            </w:pPr>
            <w:r w:rsidRPr="00B838F0">
              <w:t>анализ; контроль, коррекция, оценка.</w:t>
            </w:r>
          </w:p>
        </w:tc>
      </w:tr>
      <w:tr w:rsidR="00C830D2" w:rsidRPr="00B838F0">
        <w:trPr>
          <w:trHeight w:val="1598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73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64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513"/>
            </w:pPr>
            <w:r w:rsidRPr="00B838F0">
              <w:t>Р/р</w:t>
            </w:r>
            <w:proofErr w:type="gramStart"/>
            <w:r w:rsidRPr="00B838F0">
              <w:t xml:space="preserve"> К</w:t>
            </w:r>
            <w:proofErr w:type="gramEnd"/>
            <w:r w:rsidRPr="00B838F0">
              <w:t>ак создавать киносценарий в разных формах?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19" w:line="208" w:lineRule="auto"/>
              <w:ind w:left="107" w:firstLine="369"/>
            </w:pPr>
            <w:r w:rsidRPr="00B838F0">
              <w:t>повторить киноведческие термины, касающиеся киносценария.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; написать киносценарий по рассказу И. С. Соколов</w:t>
            </w:r>
            <w:proofErr w:type="gramStart"/>
            <w:r w:rsidRPr="00B838F0">
              <w:t>а-</w:t>
            </w:r>
            <w:proofErr w:type="gramEnd"/>
            <w:r w:rsidRPr="00B838F0">
              <w:t xml:space="preserve"> Микитова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98"/>
            </w:pPr>
            <w:r w:rsidRPr="00B838F0">
              <w:t>Написать киносценарий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110"/>
            </w:pPr>
            <w:r w:rsidRPr="00B838F0">
              <w:t>самостоятельное создание способов решения проблем творческого характера.</w:t>
            </w: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74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65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 xml:space="preserve">Переход слов </w:t>
            </w:r>
            <w:proofErr w:type="gramStart"/>
            <w:r w:rsidRPr="00B838F0">
              <w:t>из</w:t>
            </w:r>
            <w:proofErr w:type="gramEnd"/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98" w:line="213" w:lineRule="auto"/>
              <w:ind w:left="112" w:right="149" w:firstLine="355"/>
            </w:pPr>
            <w:r w:rsidRPr="00B838F0">
              <w:t>осознать неморфологический способ образования</w:t>
            </w:r>
          </w:p>
          <w:p w:rsidR="00C830D2" w:rsidRPr="00B838F0" w:rsidRDefault="00C830D2" w:rsidP="00936DD6">
            <w:pPr>
              <w:pStyle w:val="TableParagraph"/>
              <w:spacing w:line="213" w:lineRule="auto"/>
              <w:ind w:left="112" w:right="124"/>
            </w:pPr>
            <w:r w:rsidRPr="00B838F0">
              <w:t xml:space="preserve">новых </w:t>
            </w:r>
            <w:r w:rsidRPr="00B838F0">
              <w:rPr>
                <w:spacing w:val="-3"/>
              </w:rPr>
              <w:t xml:space="preserve">частей речи </w:t>
            </w:r>
            <w:r w:rsidRPr="00B838F0">
              <w:t xml:space="preserve">в </w:t>
            </w:r>
            <w:r w:rsidRPr="00B838F0">
              <w:rPr>
                <w:spacing w:val="-3"/>
              </w:rPr>
              <w:t xml:space="preserve">русском языке; научиться </w:t>
            </w:r>
            <w:proofErr w:type="gramStart"/>
            <w:r w:rsidRPr="00B838F0">
              <w:rPr>
                <w:spacing w:val="-3"/>
              </w:rPr>
              <w:t>правильно</w:t>
            </w:r>
            <w:proofErr w:type="gramEnd"/>
            <w:r w:rsidRPr="00B838F0">
              <w:rPr>
                <w:spacing w:val="-3"/>
              </w:rPr>
              <w:t xml:space="preserve"> определять, </w:t>
            </w:r>
            <w:r w:rsidRPr="00B838F0">
              <w:t xml:space="preserve">к </w:t>
            </w:r>
            <w:r w:rsidRPr="00B838F0">
              <w:rPr>
                <w:spacing w:val="-3"/>
              </w:rPr>
              <w:t xml:space="preserve">какой </w:t>
            </w:r>
            <w:r w:rsidRPr="00B838F0">
              <w:rPr>
                <w:spacing w:val="-4"/>
              </w:rPr>
              <w:t xml:space="preserve">части </w:t>
            </w:r>
            <w:r w:rsidRPr="00B838F0">
              <w:rPr>
                <w:spacing w:val="-3"/>
              </w:rPr>
              <w:t xml:space="preserve">речи </w:t>
            </w:r>
            <w:r w:rsidRPr="00B838F0">
              <w:rPr>
                <w:spacing w:val="-4"/>
              </w:rPr>
              <w:t xml:space="preserve">относится </w:t>
            </w:r>
            <w:r w:rsidRPr="00B838F0">
              <w:rPr>
                <w:spacing w:val="-3"/>
              </w:rPr>
              <w:t xml:space="preserve">слово, </w:t>
            </w:r>
            <w:r w:rsidRPr="00B838F0">
              <w:rPr>
                <w:spacing w:val="-4"/>
              </w:rPr>
              <w:t>уметь доказать</w:t>
            </w:r>
            <w:r w:rsidRPr="00B838F0">
              <w:rPr>
                <w:spacing w:val="-3"/>
              </w:rPr>
              <w:t xml:space="preserve"> это.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Конструируют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Распредели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proofErr w:type="spellStart"/>
            <w:r w:rsidRPr="00B838F0">
              <w:t>смыслообразование</w:t>
            </w:r>
            <w:proofErr w:type="spellEnd"/>
            <w:r w:rsidRPr="00B838F0">
              <w:t>,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одних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изучения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предложения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тельный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контроль, </w:t>
            </w:r>
            <w:proofErr w:type="spellStart"/>
            <w:r w:rsidRPr="00B838F0">
              <w:t>саморегуляция</w:t>
            </w:r>
            <w:proofErr w:type="spellEnd"/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самостоятельных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по схемам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976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r w:rsidRPr="00B838F0">
              <w:t>частей речи в другие</w:t>
            </w: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75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66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Повторение по теме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12" w:line="218" w:lineRule="auto"/>
              <w:ind w:left="198" w:right="145" w:firstLine="360"/>
            </w:pPr>
            <w:r w:rsidRPr="00B838F0">
              <w:rPr>
                <w:spacing w:val="-4"/>
              </w:rPr>
              <w:t>Восстанов</w:t>
            </w:r>
            <w:r w:rsidRPr="00B838F0">
              <w:rPr>
                <w:spacing w:val="-3"/>
              </w:rPr>
              <w:t>ить</w:t>
            </w:r>
            <w:r>
              <w:rPr>
                <w:spacing w:val="-3"/>
              </w:rPr>
              <w:t xml:space="preserve"> </w:t>
            </w:r>
            <w:r w:rsidRPr="00B838F0">
              <w:t xml:space="preserve">в </w:t>
            </w:r>
            <w:r w:rsidRPr="00B838F0">
              <w:rPr>
                <w:spacing w:val="-4"/>
              </w:rPr>
              <w:t xml:space="preserve">памяти </w:t>
            </w:r>
            <w:r w:rsidRPr="00B838F0">
              <w:rPr>
                <w:spacing w:val="-5"/>
              </w:rPr>
              <w:t xml:space="preserve">учащихся </w:t>
            </w:r>
            <w:r w:rsidRPr="00B838F0">
              <w:rPr>
                <w:spacing w:val="-4"/>
              </w:rPr>
              <w:t xml:space="preserve">основные принципы </w:t>
            </w:r>
            <w:r w:rsidRPr="00B838F0">
              <w:rPr>
                <w:spacing w:val="-5"/>
              </w:rPr>
              <w:t>русской орфографии; повторить основополага</w:t>
            </w:r>
            <w:r w:rsidRPr="00B838F0">
              <w:rPr>
                <w:spacing w:val="-4"/>
              </w:rPr>
              <w:t>ющее</w:t>
            </w:r>
            <w:r>
              <w:rPr>
                <w:spacing w:val="-4"/>
              </w:rPr>
              <w:t xml:space="preserve"> </w:t>
            </w:r>
            <w:r w:rsidRPr="00B838F0">
              <w:rPr>
                <w:spacing w:val="-5"/>
              </w:rPr>
              <w:t>понятие</w:t>
            </w:r>
          </w:p>
          <w:p w:rsidR="00C830D2" w:rsidRPr="00B838F0" w:rsidRDefault="00C830D2" w:rsidP="00936DD6">
            <w:pPr>
              <w:pStyle w:val="TableParagraph"/>
              <w:spacing w:line="222" w:lineRule="exact"/>
              <w:ind w:left="198"/>
            </w:pPr>
            <w:r w:rsidRPr="00B838F0">
              <w:rPr>
                <w:spacing w:val="-7"/>
              </w:rPr>
              <w:t>«орфограмма»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Самопроверка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Практикум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выбор оснований 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«Орфография»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выполненной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критериев для сравнения,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работы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структурирование, анализ</w:t>
            </w:r>
          </w:p>
        </w:tc>
      </w:tr>
      <w:tr w:rsidR="00C830D2" w:rsidRPr="00B838F0">
        <w:trPr>
          <w:trHeight w:val="2035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4277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41" w:lineRule="exact"/>
              <w:ind w:left="198"/>
            </w:pPr>
            <w:r w:rsidRPr="00B838F0">
              <w:t>и</w:t>
            </w:r>
          </w:p>
          <w:p w:rsidR="00C830D2" w:rsidRPr="00B838F0" w:rsidRDefault="00C830D2" w:rsidP="00936DD6">
            <w:pPr>
              <w:pStyle w:val="TableParagraph"/>
              <w:spacing w:before="8" w:line="218" w:lineRule="auto"/>
              <w:ind w:left="198" w:right="175"/>
              <w:rPr>
                <w:i/>
                <w:iCs/>
              </w:rPr>
            </w:pPr>
            <w:r w:rsidRPr="00B838F0">
              <w:rPr>
                <w:spacing w:val="-8"/>
              </w:rPr>
              <w:t xml:space="preserve">«орфограмма- буква»; повторить правописание проверяемых </w:t>
            </w:r>
            <w:r w:rsidRPr="00B838F0">
              <w:t xml:space="preserve">и </w:t>
            </w:r>
            <w:r w:rsidRPr="00B838F0">
              <w:rPr>
                <w:spacing w:val="-8"/>
              </w:rPr>
              <w:t>непроверяемы</w:t>
            </w:r>
            <w:r w:rsidRPr="00B838F0">
              <w:t xml:space="preserve">х </w:t>
            </w:r>
            <w:r w:rsidRPr="00B838F0">
              <w:rPr>
                <w:spacing w:val="-7"/>
              </w:rPr>
              <w:t>гласных, чередующихс</w:t>
            </w:r>
            <w:r w:rsidRPr="00B838F0">
              <w:t xml:space="preserve">я </w:t>
            </w:r>
            <w:r w:rsidRPr="00B838F0">
              <w:rPr>
                <w:spacing w:val="-7"/>
              </w:rPr>
              <w:t xml:space="preserve">гласных, </w:t>
            </w:r>
            <w:r w:rsidRPr="00B838F0">
              <w:rPr>
                <w:spacing w:val="-8"/>
              </w:rPr>
              <w:t xml:space="preserve">правописание </w:t>
            </w:r>
            <w:r w:rsidRPr="00B838F0">
              <w:rPr>
                <w:i/>
                <w:iCs/>
              </w:rPr>
              <w:t xml:space="preserve">о и е </w:t>
            </w:r>
            <w:r w:rsidRPr="00B838F0">
              <w:rPr>
                <w:spacing w:val="-7"/>
              </w:rPr>
              <w:t xml:space="preserve">после </w:t>
            </w:r>
            <w:r w:rsidRPr="00B838F0">
              <w:rPr>
                <w:spacing w:val="-8"/>
              </w:rPr>
              <w:t xml:space="preserve">шипящих, правописание </w:t>
            </w:r>
            <w:r w:rsidRPr="00B838F0">
              <w:rPr>
                <w:i/>
                <w:iCs/>
              </w:rPr>
              <w:t xml:space="preserve">и </w:t>
            </w:r>
            <w:proofErr w:type="spellStart"/>
            <w:proofErr w:type="gramStart"/>
            <w:r w:rsidRPr="00B838F0">
              <w:rPr>
                <w:spacing w:val="-5"/>
              </w:rPr>
              <w:t>и</w:t>
            </w:r>
            <w:proofErr w:type="spellEnd"/>
            <w:proofErr w:type="gramEnd"/>
            <w:r>
              <w:rPr>
                <w:spacing w:val="-5"/>
              </w:rPr>
              <w:t xml:space="preserve"> </w:t>
            </w:r>
            <w:r w:rsidRPr="00B838F0">
              <w:rPr>
                <w:i/>
                <w:iCs/>
                <w:spacing w:val="-5"/>
              </w:rPr>
              <w:t>ы</w:t>
            </w:r>
            <w:r>
              <w:rPr>
                <w:i/>
                <w:iCs/>
                <w:spacing w:val="-5"/>
              </w:rPr>
              <w:t xml:space="preserve"> </w:t>
            </w:r>
            <w:r w:rsidRPr="00B838F0">
              <w:rPr>
                <w:spacing w:val="-7"/>
              </w:rPr>
              <w:t xml:space="preserve">после </w:t>
            </w:r>
            <w:r w:rsidRPr="00B838F0">
              <w:rPr>
                <w:i/>
                <w:iCs/>
                <w:spacing w:val="-8"/>
              </w:rPr>
              <w:t>ц.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103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76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67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Повторение по теме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«Орфография»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льно-обобщающ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36"/>
            </w:pPr>
            <w:r w:rsidRPr="00B838F0">
              <w:t>систематизировать знания учащихся</w:t>
            </w:r>
            <w:r>
              <w:t xml:space="preserve"> </w:t>
            </w:r>
            <w:proofErr w:type="gramStart"/>
            <w:r w:rsidRPr="00B838F0">
              <w:t>по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орфографии;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80"/>
            </w:pPr>
            <w:proofErr w:type="spellStart"/>
            <w:proofErr w:type="gramStart"/>
            <w:r w:rsidRPr="00B838F0">
              <w:t>Взаимопровер</w:t>
            </w:r>
            <w:proofErr w:type="spellEnd"/>
            <w:r w:rsidRPr="00B838F0">
              <w:t xml:space="preserve"> ка</w:t>
            </w:r>
            <w:proofErr w:type="gramEnd"/>
            <w:r w:rsidRPr="00B838F0">
              <w:t>, работа в парах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Практикум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525"/>
            </w:pPr>
            <w:r w:rsidRPr="00B838F0">
              <w:t>построение логической цепи рассуждений;</w:t>
            </w:r>
          </w:p>
          <w:p w:rsidR="00C830D2" w:rsidRPr="00B838F0" w:rsidRDefault="00C830D2" w:rsidP="00936DD6">
            <w:pPr>
              <w:pStyle w:val="TableParagraph"/>
              <w:ind w:left="108"/>
            </w:pPr>
            <w:r w:rsidRPr="00B838F0">
              <w:t>доказательство</w:t>
            </w:r>
          </w:p>
        </w:tc>
      </w:tr>
      <w:tr w:rsidR="00C830D2" w:rsidRPr="00B838F0">
        <w:trPr>
          <w:trHeight w:val="3511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77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68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Контрольный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диктант по теме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«Деепричастие»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33"/>
            </w:pPr>
            <w:r w:rsidRPr="00B838F0">
              <w:t>Урок контроля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09" w:line="208" w:lineRule="auto"/>
              <w:ind w:left="136" w:right="63" w:firstLine="355"/>
            </w:pPr>
            <w:r w:rsidRPr="00B838F0">
              <w:t>Проконтролировать</w:t>
            </w:r>
            <w:r>
              <w:t xml:space="preserve"> </w:t>
            </w:r>
            <w:proofErr w:type="spellStart"/>
            <w:proofErr w:type="gramStart"/>
            <w:r w:rsidRPr="00B838F0">
              <w:t>орфографичес</w:t>
            </w:r>
            <w:proofErr w:type="spellEnd"/>
            <w:r w:rsidRPr="00B838F0">
              <w:t xml:space="preserve"> кие</w:t>
            </w:r>
            <w:proofErr w:type="gramEnd"/>
            <w:r w:rsidRPr="00B838F0">
              <w:t xml:space="preserve"> и </w:t>
            </w:r>
            <w:proofErr w:type="spellStart"/>
            <w:r w:rsidRPr="00B838F0">
              <w:t>пунктуацион-ные</w:t>
            </w:r>
            <w:proofErr w:type="spellEnd"/>
            <w:r w:rsidRPr="00B838F0">
              <w:t xml:space="preserve"> знания и умения учащихся; проверить навыки выполнения грамматически х разборов.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 xml:space="preserve">Восприятие текста на слух, воспроизведен </w:t>
            </w:r>
            <w:proofErr w:type="spellStart"/>
            <w:r w:rsidRPr="00B838F0">
              <w:t>ие</w:t>
            </w:r>
            <w:proofErr w:type="spellEnd"/>
            <w:r w:rsidRPr="00B838F0">
              <w:t xml:space="preserve"> его</w:t>
            </w:r>
            <w:proofErr w:type="gramStart"/>
            <w:r w:rsidRPr="00B838F0">
              <w:t xml:space="preserve"> ,</w:t>
            </w:r>
            <w:proofErr w:type="gramEnd"/>
            <w:r w:rsidRPr="00B838F0">
              <w:t xml:space="preserve"> соблюдая </w:t>
            </w:r>
            <w:proofErr w:type="spellStart"/>
            <w:r w:rsidRPr="00B838F0">
              <w:t>орфографичес</w:t>
            </w:r>
            <w:proofErr w:type="spellEnd"/>
            <w:r w:rsidRPr="00B838F0">
              <w:t xml:space="preserve"> кие пунктуационные нормы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26"/>
            </w:pPr>
            <w:r w:rsidRPr="00B838F0">
              <w:t>Контрольный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585"/>
            </w:pPr>
            <w:r w:rsidRPr="00B838F0">
              <w:t>синтез, анализ, умение делать выбор</w:t>
            </w:r>
          </w:p>
        </w:tc>
      </w:tr>
      <w:tr w:rsidR="00C830D2" w:rsidRPr="00B838F0">
        <w:trPr>
          <w:trHeight w:val="1103"/>
        </w:trPr>
        <w:tc>
          <w:tcPr>
            <w:tcW w:w="826" w:type="dxa"/>
            <w:tcBorders>
              <w:bottom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78</w:t>
            </w:r>
          </w:p>
        </w:tc>
        <w:tc>
          <w:tcPr>
            <w:tcW w:w="898" w:type="dxa"/>
            <w:tcBorders>
              <w:bottom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69</w:t>
            </w:r>
          </w:p>
        </w:tc>
        <w:tc>
          <w:tcPr>
            <w:tcW w:w="1625" w:type="dxa"/>
            <w:tcBorders>
              <w:bottom w:val="single" w:sz="6" w:space="0" w:color="000000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ind w:left="107" w:right="657"/>
            </w:pPr>
            <w:r w:rsidRPr="00B838F0">
              <w:t>Анализ ошибок, допущенных в диктанте.</w:t>
            </w:r>
          </w:p>
        </w:tc>
        <w:tc>
          <w:tcPr>
            <w:tcW w:w="1411" w:type="dxa"/>
            <w:tcBorders>
              <w:bottom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льно-обобщающ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tcBorders>
              <w:bottom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ind w:left="107" w:right="156"/>
            </w:pPr>
            <w:r w:rsidRPr="00B838F0">
              <w:t>уметь анализировать свои ошибки,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применяя</w:t>
            </w:r>
          </w:p>
        </w:tc>
        <w:tc>
          <w:tcPr>
            <w:tcW w:w="1790" w:type="dxa"/>
            <w:tcBorders>
              <w:bottom w:val="single" w:sz="6" w:space="0" w:color="000000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bottom w:val="single" w:sz="6" w:space="0" w:color="000000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bottom w:val="single" w:sz="6" w:space="0" w:color="000000"/>
            </w:tcBorders>
          </w:tcPr>
          <w:p w:rsidR="00C830D2" w:rsidRPr="00B838F0" w:rsidRDefault="00C830D2" w:rsidP="00936DD6">
            <w:pPr>
              <w:pStyle w:val="TableParagraph"/>
              <w:ind w:left="108" w:right="967"/>
            </w:pPr>
            <w:r w:rsidRPr="00B838F0">
              <w:t>анализ; контроль, коррекция, оценка.</w:t>
            </w: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551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proofErr w:type="spellStart"/>
            <w:r w:rsidRPr="00B838F0">
              <w:t>пунктуационн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proofErr w:type="spellStart"/>
            <w:r w:rsidRPr="00B838F0">
              <w:t>ое</w:t>
            </w:r>
            <w:proofErr w:type="spellEnd"/>
            <w:r w:rsidRPr="00B838F0">
              <w:t xml:space="preserve"> правило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382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1" w:lineRule="exact"/>
              <w:ind w:left="107"/>
            </w:pPr>
            <w:r w:rsidRPr="00B838F0">
              <w:t>79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1" w:lineRule="exact"/>
              <w:ind w:left="109"/>
            </w:pPr>
            <w:r w:rsidRPr="00B838F0">
              <w:t>70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91"/>
            </w:pPr>
            <w:proofErr w:type="gramStart"/>
            <w:r w:rsidRPr="00B838F0">
              <w:t>Р</w:t>
            </w:r>
            <w:proofErr w:type="gramEnd"/>
            <w:r w:rsidRPr="00B838F0">
              <w:t>/р Изложение текста повествовательного характера с элементами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описания.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43"/>
            </w:pPr>
            <w:r w:rsidRPr="00B838F0">
              <w:t>Знать типовые особенности текстов повествования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789"/>
            </w:pPr>
            <w:r w:rsidRPr="00B838F0">
              <w:t>Работа с текстом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71" w:lineRule="exact"/>
              <w:ind w:left="110"/>
            </w:pPr>
            <w:r w:rsidRPr="00B838F0">
              <w:t>Изложение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110"/>
            </w:pPr>
            <w:r w:rsidRPr="00B838F0">
              <w:t>самостоятельное создание способов решения проблем творческого характера</w:t>
            </w: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80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71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Повторение по теме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04" w:line="230" w:lineRule="auto"/>
              <w:ind w:left="117" w:right="69" w:firstLine="355"/>
            </w:pPr>
            <w:r w:rsidRPr="00B838F0">
              <w:t xml:space="preserve">осмыслить коммуникативную значимость </w:t>
            </w:r>
            <w:proofErr w:type="spellStart"/>
            <w:proofErr w:type="gramStart"/>
            <w:r w:rsidRPr="00B838F0">
              <w:t>пунктуаци-онной</w:t>
            </w:r>
            <w:proofErr w:type="spellEnd"/>
            <w:proofErr w:type="gramEnd"/>
            <w:r w:rsidRPr="00B838F0">
              <w:t xml:space="preserve"> грамотности; повторить некоторые </w:t>
            </w:r>
            <w:proofErr w:type="spellStart"/>
            <w:r w:rsidRPr="00B838F0">
              <w:t>пунктограммы</w:t>
            </w:r>
            <w:proofErr w:type="spellEnd"/>
            <w:r w:rsidRPr="00B838F0">
              <w:t>, закрепить пунктуационные навыки учащихся.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Конструируют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proofErr w:type="spellStart"/>
            <w:r w:rsidRPr="00B838F0">
              <w:t>Графическ</w:t>
            </w:r>
            <w:proofErr w:type="spellEnd"/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анализ, выбор оснований и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«Пунктуация»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предложения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критериев для сравнения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по схемам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3252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5"/>
        </w:trPr>
        <w:tc>
          <w:tcPr>
            <w:tcW w:w="15276" w:type="dxa"/>
            <w:gridSpan w:val="9"/>
          </w:tcPr>
          <w:p w:rsidR="00C830D2" w:rsidRPr="00B838F0" w:rsidRDefault="00C830D2" w:rsidP="00936DD6">
            <w:pPr>
              <w:pStyle w:val="TableParagraph"/>
              <w:spacing w:line="256" w:lineRule="exact"/>
              <w:ind w:left="5508"/>
            </w:pPr>
            <w:r w:rsidRPr="00B838F0">
              <w:t xml:space="preserve">Раздел 3. Служебные части речи. Предлог ( 14 часов + 6 часов </w:t>
            </w:r>
            <w:proofErr w:type="gramStart"/>
            <w:r w:rsidRPr="00B838F0">
              <w:t>р</w:t>
            </w:r>
            <w:proofErr w:type="gramEnd"/>
            <w:r w:rsidRPr="00B838F0">
              <w:t>/р )</w:t>
            </w: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81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72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Понятие о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08" w:line="230" w:lineRule="auto"/>
              <w:ind w:left="126" w:right="129" w:firstLine="369"/>
            </w:pPr>
            <w:r w:rsidRPr="00B838F0">
              <w:t xml:space="preserve">усвоить специфику служебных частей речи; </w:t>
            </w:r>
            <w:proofErr w:type="gramStart"/>
            <w:r w:rsidRPr="00B838F0">
              <w:t>совершен-</w:t>
            </w:r>
            <w:proofErr w:type="spellStart"/>
            <w:r w:rsidRPr="00B838F0">
              <w:t>ствовать</w:t>
            </w:r>
            <w:proofErr w:type="spellEnd"/>
            <w:proofErr w:type="gramEnd"/>
            <w:r w:rsidRPr="00B838F0">
              <w:t xml:space="preserve"> умение видеть служебные части речи в предложении, определять их роль.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Выполнение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Распредели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поиск и выделение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служебных </w:t>
            </w:r>
            <w:proofErr w:type="gramStart"/>
            <w:r w:rsidRPr="00B838F0">
              <w:t>частях</w:t>
            </w:r>
            <w:proofErr w:type="gramEnd"/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изучения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практических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тельный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необходимой информации;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речи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упражнений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29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6636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lastRenderedPageBreak/>
              <w:t>82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73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Понятие о предлоге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222"/>
            </w:pPr>
            <w:r w:rsidRPr="00B838F0">
              <w:t>Урок изучения нового материала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08" w:line="218" w:lineRule="auto"/>
              <w:ind w:left="122" w:firstLine="360"/>
            </w:pPr>
            <w:r w:rsidRPr="00B838F0">
              <w:t>изучить предлог как служебную часть речи; сформировать</w:t>
            </w:r>
          </w:p>
          <w:p w:rsidR="00C830D2" w:rsidRPr="00B838F0" w:rsidRDefault="00C830D2" w:rsidP="00936DD6">
            <w:pPr>
              <w:pStyle w:val="TableParagraph"/>
              <w:spacing w:line="218" w:lineRule="auto"/>
              <w:ind w:left="122" w:right="48"/>
            </w:pPr>
            <w:r w:rsidRPr="00B838F0">
              <w:t>грамматически е навыки учащихся, помогающие овладеть о</w:t>
            </w:r>
            <w:proofErr w:type="gramStart"/>
            <w:r w:rsidRPr="00B838F0">
              <w:t>р-</w:t>
            </w:r>
            <w:proofErr w:type="gramEnd"/>
            <w:r w:rsidRPr="00B838F0">
              <w:t xml:space="preserve"> </w:t>
            </w:r>
            <w:proofErr w:type="spellStart"/>
            <w:r w:rsidRPr="00B838F0">
              <w:t>фографией</w:t>
            </w:r>
            <w:proofErr w:type="spellEnd"/>
            <w:r w:rsidRPr="00B838F0">
              <w:t xml:space="preserve"> предлога; совершенствовать навыки анализ</w:t>
            </w:r>
            <w:r>
              <w:t>а роли предлога в словосочетани</w:t>
            </w:r>
            <w:r w:rsidRPr="00B838F0">
              <w:t>и и</w:t>
            </w:r>
          </w:p>
          <w:p w:rsidR="00C830D2" w:rsidRPr="00B838F0" w:rsidRDefault="00C830D2" w:rsidP="00936DD6">
            <w:pPr>
              <w:pStyle w:val="TableParagraph"/>
              <w:spacing w:line="218" w:lineRule="auto"/>
              <w:ind w:left="122" w:right="171"/>
            </w:pPr>
            <w:proofErr w:type="gramStart"/>
            <w:r w:rsidRPr="00B838F0">
              <w:t>предложении</w:t>
            </w:r>
            <w:proofErr w:type="gramEnd"/>
            <w:r w:rsidRPr="00B838F0">
              <w:t xml:space="preserve">; изучить порядок </w:t>
            </w:r>
            <w:proofErr w:type="spellStart"/>
            <w:r w:rsidRPr="00B838F0">
              <w:t>морфоло-гического</w:t>
            </w:r>
            <w:proofErr w:type="spellEnd"/>
            <w:r w:rsidRPr="00B838F0">
              <w:t xml:space="preserve"> разбора предлога.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proofErr w:type="spellStart"/>
            <w:r w:rsidRPr="00B838F0">
              <w:t>Взаимодиктант</w:t>
            </w:r>
            <w:proofErr w:type="spellEnd"/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, работа в паре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30"/>
            </w:pPr>
            <w:r w:rsidRPr="00B838F0">
              <w:t>Словарный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130"/>
            </w:pPr>
            <w:r w:rsidRPr="00B838F0">
              <w:t>поиск и выделение необходимой информации; постановка вопросов;</w:t>
            </w:r>
          </w:p>
        </w:tc>
      </w:tr>
      <w:tr w:rsidR="00C830D2" w:rsidRPr="00B838F0">
        <w:trPr>
          <w:trHeight w:val="3314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83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74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Понятие о предлоге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08"/>
            </w:pPr>
            <w:r w:rsidRPr="00B838F0">
              <w:t xml:space="preserve">Урок </w:t>
            </w:r>
            <w:proofErr w:type="spellStart"/>
            <w:proofErr w:type="gramStart"/>
            <w:r w:rsidRPr="00B838F0">
              <w:t>закреплени</w:t>
            </w:r>
            <w:proofErr w:type="spellEnd"/>
            <w:r w:rsidRPr="00B838F0">
              <w:t xml:space="preserve"> я</w:t>
            </w:r>
            <w:proofErr w:type="gramEnd"/>
            <w:r w:rsidRPr="00B838F0">
              <w:t xml:space="preserve"> изученного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84"/>
            </w:pPr>
            <w:r w:rsidRPr="00B838F0">
              <w:t>поработать</w:t>
            </w:r>
            <w:r>
              <w:t xml:space="preserve"> над составлением словосочетани</w:t>
            </w:r>
            <w:r w:rsidRPr="00B838F0">
              <w:t>й с данными существительными и</w:t>
            </w:r>
          </w:p>
          <w:p w:rsidR="00C830D2" w:rsidRPr="00B838F0" w:rsidRDefault="00C830D2" w:rsidP="00936DD6">
            <w:pPr>
              <w:pStyle w:val="TableParagraph"/>
              <w:ind w:left="107" w:right="154"/>
            </w:pPr>
            <w:r w:rsidRPr="00B838F0">
              <w:t>предлогами; понаблюдать над значением предлогов, которое они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выражают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Осуществляют редакторскую правку, осложненное списывание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26"/>
            </w:pPr>
            <w:r w:rsidRPr="00B838F0">
              <w:t>Выборочный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130"/>
            </w:pPr>
            <w:r w:rsidRPr="00B838F0">
              <w:t>поиск и выделение необходимой информации; постановка вопросов;</w:t>
            </w: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3036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444"/>
            </w:pPr>
            <w:r w:rsidRPr="00B838F0">
              <w:t>вместе с падежными</w:t>
            </w:r>
          </w:p>
          <w:p w:rsidR="00C830D2" w:rsidRPr="00B838F0" w:rsidRDefault="00C830D2" w:rsidP="00936DD6">
            <w:pPr>
              <w:pStyle w:val="TableParagraph"/>
              <w:ind w:left="107" w:right="157"/>
            </w:pPr>
            <w:r w:rsidRPr="00B838F0">
              <w:t>окончаниями, подобрать синонимы к предлогам; подготовиться к домашнему подробному изложению.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3290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84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75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proofErr w:type="gramStart"/>
            <w:r w:rsidRPr="00B838F0">
              <w:t>Р</w:t>
            </w:r>
            <w:proofErr w:type="gramEnd"/>
            <w:r w:rsidRPr="00B838F0">
              <w:t>/</w:t>
            </w:r>
            <w:proofErr w:type="spellStart"/>
            <w:r w:rsidRPr="00B838F0">
              <w:t>рОтзыв</w:t>
            </w:r>
            <w:proofErr w:type="spellEnd"/>
            <w:r w:rsidRPr="00B838F0">
              <w:t xml:space="preserve"> о книге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04" w:line="230" w:lineRule="auto"/>
              <w:ind w:left="117" w:right="221" w:firstLine="360"/>
            </w:pPr>
            <w:r w:rsidRPr="00B838F0">
              <w:t>изучить отзыв о книге как жанр</w:t>
            </w:r>
          </w:p>
          <w:p w:rsidR="00C830D2" w:rsidRPr="00B838F0" w:rsidRDefault="00C830D2" w:rsidP="00936DD6">
            <w:pPr>
              <w:pStyle w:val="TableParagraph"/>
              <w:spacing w:line="230" w:lineRule="auto"/>
              <w:ind w:left="117" w:right="125"/>
            </w:pPr>
            <w:r w:rsidRPr="00B838F0">
              <w:t>публицистики; подготовить учащихся к написанию развернутого отзыва о художестве</w:t>
            </w:r>
            <w:proofErr w:type="gramStart"/>
            <w:r w:rsidRPr="00B838F0">
              <w:t>н-</w:t>
            </w:r>
            <w:proofErr w:type="gramEnd"/>
            <w:r w:rsidRPr="00B838F0">
              <w:t xml:space="preserve"> ной книге.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02"/>
            </w:pPr>
            <w:r>
              <w:t>соблюдение орфоэпичес</w:t>
            </w:r>
            <w:r w:rsidRPr="00B838F0">
              <w:t>ких и грамматически х норм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Отзыв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185"/>
            </w:pPr>
            <w:r w:rsidRPr="00B838F0">
              <w:t>структурирование, анализ; коррекция, оценка.</w:t>
            </w:r>
          </w:p>
        </w:tc>
      </w:tr>
      <w:tr w:rsidR="00C830D2" w:rsidRPr="00B838F0">
        <w:trPr>
          <w:trHeight w:val="2760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85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76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363"/>
            </w:pPr>
            <w:r w:rsidRPr="00B838F0">
              <w:t>Разряды предлогов по значению.</w:t>
            </w:r>
          </w:p>
          <w:p w:rsidR="00C830D2" w:rsidRPr="00B838F0" w:rsidRDefault="00C830D2" w:rsidP="00936DD6">
            <w:pPr>
              <w:pStyle w:val="TableParagraph"/>
              <w:ind w:left="107" w:right="620"/>
            </w:pPr>
            <w:r w:rsidRPr="00B838F0">
              <w:t>Многозначность предлогов.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222"/>
            </w:pPr>
            <w:r w:rsidRPr="00B838F0">
              <w:t>Урок изучения нового материала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321"/>
            </w:pPr>
            <w:r w:rsidRPr="00B838F0">
              <w:t>предлоги с точки зрения их значения, различать предлог</w:t>
            </w:r>
            <w:proofErr w:type="gramStart"/>
            <w:r w:rsidRPr="00B838F0">
              <w:t>и-</w:t>
            </w:r>
            <w:proofErr w:type="gramEnd"/>
            <w:r w:rsidRPr="00B838F0">
              <w:t xml:space="preserve"> антонимы.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254"/>
            </w:pPr>
            <w:r w:rsidRPr="00B838F0">
              <w:t xml:space="preserve">Производить </w:t>
            </w:r>
            <w:proofErr w:type="spellStart"/>
            <w:proofErr w:type="gramStart"/>
            <w:r w:rsidRPr="00B838F0">
              <w:t>синонимичну</w:t>
            </w:r>
            <w:proofErr w:type="spellEnd"/>
            <w:r w:rsidRPr="00B838F0">
              <w:t xml:space="preserve"> ю</w:t>
            </w:r>
            <w:proofErr w:type="gramEnd"/>
            <w:r w:rsidRPr="00B838F0">
              <w:t xml:space="preserve"> замену предлогов.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246"/>
            </w:pPr>
            <w:r w:rsidRPr="00B838F0">
              <w:t>Выполнение практических упражнений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09"/>
            </w:pPr>
            <w:r w:rsidRPr="00B838F0">
              <w:t>Распредели тельный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388"/>
            </w:pPr>
            <w:r w:rsidRPr="00B838F0">
              <w:t>установление причинн</w:t>
            </w:r>
            <w:proofErr w:type="gramStart"/>
            <w:r w:rsidRPr="00B838F0">
              <w:t>о-</w:t>
            </w:r>
            <w:proofErr w:type="gramEnd"/>
            <w:r w:rsidRPr="00B838F0">
              <w:t xml:space="preserve"> следственных связей.</w:t>
            </w:r>
          </w:p>
        </w:tc>
      </w:tr>
      <w:tr w:rsidR="00C830D2" w:rsidRPr="00B838F0">
        <w:trPr>
          <w:trHeight w:val="829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86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77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859"/>
            </w:pPr>
            <w:r w:rsidRPr="00B838F0">
              <w:t>Употребление предлогов.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36"/>
            </w:pPr>
            <w:r w:rsidRPr="00B838F0">
              <w:t>Урок изучения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458"/>
            </w:pPr>
            <w:r w:rsidRPr="00B838F0">
              <w:t>Опознавать части речи,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производить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Конструируют предложения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10"/>
            </w:pPr>
            <w:r w:rsidRPr="00B838F0">
              <w:t>по схемам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30"/>
            </w:pPr>
            <w:r w:rsidRPr="00B838F0">
              <w:t>Словарный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256"/>
            </w:pPr>
            <w:r w:rsidRPr="00B838F0">
              <w:t>синтез, анализ, рефлексия способов и условий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8"/>
            </w:pPr>
            <w:r w:rsidRPr="00B838F0">
              <w:t>действия</w:t>
            </w:r>
          </w:p>
        </w:tc>
      </w:tr>
    </w:tbl>
    <w:p w:rsidR="00C830D2" w:rsidRPr="00B838F0" w:rsidRDefault="00C830D2">
      <w:pPr>
        <w:spacing w:line="264" w:lineRule="exact"/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3312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61"/>
            </w:pPr>
            <w:proofErr w:type="spellStart"/>
            <w:proofErr w:type="gramStart"/>
            <w:r w:rsidRPr="00B838F0">
              <w:t>словообразова</w:t>
            </w:r>
            <w:proofErr w:type="spellEnd"/>
            <w:r w:rsidRPr="00B838F0">
              <w:t xml:space="preserve"> тельный</w:t>
            </w:r>
            <w:proofErr w:type="gramEnd"/>
          </w:p>
          <w:p w:rsidR="00C830D2" w:rsidRPr="00B838F0" w:rsidRDefault="00C830D2" w:rsidP="00936DD6">
            <w:pPr>
              <w:pStyle w:val="TableParagraph"/>
              <w:ind w:left="107" w:right="161"/>
            </w:pPr>
            <w:r w:rsidRPr="00B838F0">
              <w:t>разбор слов, знать способы словообразования,</w:t>
            </w:r>
          </w:p>
          <w:p w:rsidR="00C830D2" w:rsidRPr="00B838F0" w:rsidRDefault="00C830D2" w:rsidP="00936DD6">
            <w:pPr>
              <w:pStyle w:val="TableParagraph"/>
              <w:ind w:left="107" w:right="87"/>
            </w:pPr>
            <w:r w:rsidRPr="00B838F0">
              <w:t>специфику неморфологического способа перехода слова из одной</w:t>
            </w:r>
            <w:r>
              <w:t xml:space="preserve"> </w:t>
            </w:r>
            <w:r w:rsidRPr="00B838F0">
              <w:t>части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речи в</w:t>
            </w:r>
            <w:r>
              <w:t xml:space="preserve"> </w:t>
            </w:r>
            <w:proofErr w:type="gramStart"/>
            <w:r w:rsidRPr="00B838F0">
              <w:t>другую</w:t>
            </w:r>
            <w:proofErr w:type="gramEnd"/>
            <w:r w:rsidRPr="00B838F0">
              <w:t>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101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87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78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759"/>
              <w:jc w:val="both"/>
            </w:pPr>
            <w:r w:rsidRPr="00B838F0">
              <w:t>Производные и непроизводные предлоги.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336"/>
            </w:pPr>
            <w:r w:rsidRPr="00B838F0">
              <w:t>Урок изучения нового</w:t>
            </w:r>
          </w:p>
          <w:p w:rsidR="00C830D2" w:rsidRPr="00B838F0" w:rsidRDefault="00C830D2" w:rsidP="00936DD6">
            <w:pPr>
              <w:pStyle w:val="TableParagraph"/>
              <w:spacing w:line="262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before="110" w:line="216" w:lineRule="auto"/>
              <w:ind w:left="107"/>
            </w:pPr>
            <w:r w:rsidRPr="00B838F0">
              <w:t>усвоить орфограмму</w:t>
            </w:r>
          </w:p>
          <w:p w:rsidR="00C830D2" w:rsidRPr="00B838F0" w:rsidRDefault="00C830D2" w:rsidP="00936DD6">
            <w:pPr>
              <w:pStyle w:val="TableParagraph"/>
              <w:spacing w:before="6" w:line="250" w:lineRule="exact"/>
              <w:ind w:left="107"/>
            </w:pPr>
            <w:r w:rsidRPr="00B838F0">
              <w:t xml:space="preserve">«Гласная </w:t>
            </w:r>
            <w:r w:rsidRPr="00B838F0">
              <w:rPr>
                <w:i/>
                <w:iCs/>
              </w:rPr>
              <w:t xml:space="preserve">е </w:t>
            </w:r>
            <w:r w:rsidRPr="00B838F0">
              <w:t>на конце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proofErr w:type="spellStart"/>
            <w:r w:rsidRPr="00B838F0">
              <w:t>Взаимодиктант</w:t>
            </w:r>
            <w:proofErr w:type="spellEnd"/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, работа в паре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эссе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8" w:right="645"/>
            </w:pPr>
            <w:r w:rsidRPr="00B838F0">
              <w:t>анализ, умение делать выбор</w:t>
            </w:r>
          </w:p>
        </w:tc>
      </w:tr>
      <w:tr w:rsidR="00C830D2" w:rsidRPr="00B838F0">
        <w:trPr>
          <w:trHeight w:val="228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09" w:lineRule="exact"/>
              <w:ind w:left="107"/>
            </w:pPr>
            <w:r w:rsidRPr="00B838F0">
              <w:t>производных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07"/>
            </w:pPr>
            <w:r w:rsidRPr="00B838F0">
              <w:t>предлогов»;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07"/>
            </w:pPr>
            <w:r w:rsidRPr="00B838F0">
              <w:t>поработать над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1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1" w:lineRule="exact"/>
              <w:ind w:left="107"/>
            </w:pPr>
            <w:r w:rsidRPr="00B838F0">
              <w:t>культурой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0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1" w:lineRule="exact"/>
              <w:ind w:left="107"/>
            </w:pPr>
            <w:r w:rsidRPr="00B838F0">
              <w:t>речи учащихся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07"/>
            </w:pPr>
            <w:r w:rsidRPr="00B838F0">
              <w:t>в аспекте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07"/>
            </w:pPr>
            <w:r w:rsidRPr="00B838F0">
              <w:t>употребления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524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3" w:lineRule="exact"/>
              <w:ind w:left="107"/>
            </w:pPr>
            <w:r w:rsidRPr="00B838F0">
              <w:t>предлогов.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88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79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Правописание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Правильно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Выполнение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Словарный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постановка вопросов;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производных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закреплени</w:t>
            </w:r>
            <w:proofErr w:type="spellEnd"/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писать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практических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умение точно выражать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предлогов.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производные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упражнений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свои мысли в соответствии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изученного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предлоги, не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 задачами коммуникации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путать их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самостоятельн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ыми</w:t>
            </w:r>
            <w:proofErr w:type="spellEnd"/>
            <w:r w:rsidRPr="00B838F0">
              <w:t xml:space="preserve"> частями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речи –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омонимами.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830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89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80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proofErr w:type="gramStart"/>
            <w:r w:rsidRPr="00B838F0">
              <w:t>Р</w:t>
            </w:r>
            <w:proofErr w:type="gramEnd"/>
            <w:r w:rsidRPr="00B838F0">
              <w:t>/р Повествование.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Урок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367"/>
            </w:pPr>
            <w:r w:rsidRPr="00B838F0">
              <w:t>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17" w:line="216" w:lineRule="auto"/>
              <w:ind w:left="122" w:firstLine="350"/>
            </w:pPr>
            <w:r w:rsidRPr="00B838F0">
              <w:t>повторить типовую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10"/>
            </w:pPr>
            <w:r w:rsidRPr="00B838F0">
              <w:t>соблюдение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10" w:right="195"/>
            </w:pPr>
            <w:proofErr w:type="spellStart"/>
            <w:proofErr w:type="gramStart"/>
            <w:r w:rsidRPr="00B838F0">
              <w:t>орфоэпически</w:t>
            </w:r>
            <w:proofErr w:type="spellEnd"/>
            <w:r w:rsidRPr="00B838F0">
              <w:t xml:space="preserve"> х</w:t>
            </w:r>
            <w:proofErr w:type="gramEnd"/>
            <w:r w:rsidRPr="00B838F0">
              <w:t xml:space="preserve"> и</w:t>
            </w: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8"/>
            </w:pPr>
            <w:r w:rsidRPr="00B838F0">
              <w:t>самостоятельное создание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8" w:right="110"/>
            </w:pPr>
            <w:r w:rsidRPr="00B838F0">
              <w:t>способов решения проблем творческого характера.</w:t>
            </w:r>
          </w:p>
        </w:tc>
      </w:tr>
    </w:tbl>
    <w:p w:rsidR="00C830D2" w:rsidRPr="00B838F0" w:rsidRDefault="00C830D2">
      <w:pPr>
        <w:spacing w:line="270" w:lineRule="atLeast"/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742"/>
        </w:trPr>
        <w:tc>
          <w:tcPr>
            <w:tcW w:w="826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8" w:lineRule="auto"/>
              <w:ind w:left="122"/>
            </w:pPr>
            <w:r w:rsidRPr="00B838F0">
              <w:t>композицию рассказа;</w:t>
            </w:r>
          </w:p>
          <w:p w:rsidR="00C830D2" w:rsidRPr="00B838F0" w:rsidRDefault="00C830D2" w:rsidP="00936DD6">
            <w:pPr>
              <w:pStyle w:val="TableParagraph"/>
              <w:spacing w:line="222" w:lineRule="exact"/>
              <w:ind w:left="122"/>
            </w:pPr>
            <w:r w:rsidRPr="00B838F0">
              <w:t xml:space="preserve">уяснить </w:t>
            </w:r>
            <w:proofErr w:type="spellStart"/>
            <w:r w:rsidRPr="00B838F0">
              <w:t>осо</w:t>
            </w:r>
            <w:proofErr w:type="spellEnd"/>
            <w:r w:rsidRPr="00B838F0">
              <w:t>-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102"/>
            </w:pPr>
            <w:r w:rsidRPr="00B838F0">
              <w:t>грамматически х норм</w:t>
            </w:r>
          </w:p>
        </w:tc>
        <w:tc>
          <w:tcPr>
            <w:tcW w:w="142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22"/>
            </w:pPr>
            <w:proofErr w:type="spellStart"/>
            <w:r w:rsidRPr="00B838F0">
              <w:t>бенности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9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22"/>
            </w:pPr>
            <w:r w:rsidRPr="00B838F0">
              <w:t xml:space="preserve">введения </w:t>
            </w:r>
            <w:proofErr w:type="gramStart"/>
            <w:r w:rsidRPr="00B838F0">
              <w:t>к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9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22"/>
            </w:pPr>
            <w:r w:rsidRPr="00B838F0">
              <w:t xml:space="preserve">рассказу </w:t>
            </w:r>
            <w:proofErr w:type="gramStart"/>
            <w:r w:rsidRPr="00B838F0">
              <w:t>на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40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1" w:lineRule="exact"/>
              <w:ind w:left="122"/>
            </w:pPr>
            <w:r w:rsidRPr="00B838F0">
              <w:t>основе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40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1" w:lineRule="exact"/>
              <w:ind w:left="122"/>
            </w:pPr>
            <w:r w:rsidRPr="00B838F0">
              <w:t>услышанного;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9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22"/>
            </w:pPr>
            <w:r w:rsidRPr="00B838F0">
              <w:t>составить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9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22"/>
            </w:pPr>
            <w:r w:rsidRPr="00B838F0">
              <w:t>план текста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9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22"/>
            </w:pPr>
            <w:r w:rsidRPr="00B838F0">
              <w:t>сопоставить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39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22"/>
            </w:pPr>
            <w:r w:rsidRPr="00B838F0">
              <w:t xml:space="preserve">его </w:t>
            </w:r>
            <w:proofErr w:type="gramStart"/>
            <w:r w:rsidRPr="00B838F0">
              <w:t>с</w:t>
            </w:r>
            <w:proofErr w:type="gramEnd"/>
            <w:r w:rsidRPr="00B838F0">
              <w:t xml:space="preserve"> типовой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41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1" w:lineRule="exact"/>
              <w:ind w:left="122"/>
            </w:pPr>
            <w:r w:rsidRPr="00B838F0">
              <w:t>композицией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52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22"/>
            </w:pPr>
            <w:r w:rsidRPr="00B838F0">
              <w:t>рассказа.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90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81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proofErr w:type="gramStart"/>
            <w:r w:rsidRPr="00B838F0">
              <w:t>Р</w:t>
            </w:r>
            <w:proofErr w:type="gramEnd"/>
            <w:r w:rsidRPr="00B838F0">
              <w:t>/р Сочинение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15" w:line="216" w:lineRule="auto"/>
              <w:ind w:left="122" w:firstLine="350"/>
            </w:pPr>
            <w:r w:rsidRPr="00B838F0">
              <w:t>повторить типовую композицию рассказа;</w:t>
            </w:r>
          </w:p>
          <w:p w:rsidR="00C830D2" w:rsidRPr="00B838F0" w:rsidRDefault="00C830D2" w:rsidP="00936DD6">
            <w:pPr>
              <w:pStyle w:val="TableParagraph"/>
              <w:spacing w:before="2" w:line="218" w:lineRule="auto"/>
              <w:ind w:left="122"/>
            </w:pPr>
            <w:r w:rsidRPr="00B838F0">
              <w:t xml:space="preserve">уяснить </w:t>
            </w:r>
            <w:proofErr w:type="spellStart"/>
            <w:proofErr w:type="gramStart"/>
            <w:r w:rsidRPr="00B838F0">
              <w:t>осо-бенности</w:t>
            </w:r>
            <w:proofErr w:type="spellEnd"/>
            <w:proofErr w:type="gramEnd"/>
            <w:r w:rsidRPr="00B838F0">
              <w:t xml:space="preserve"> введения к рассказу на основе</w:t>
            </w:r>
          </w:p>
          <w:p w:rsidR="00C830D2" w:rsidRPr="00B838F0" w:rsidRDefault="00C830D2" w:rsidP="00936DD6">
            <w:pPr>
              <w:pStyle w:val="TableParagraph"/>
              <w:spacing w:line="218" w:lineRule="auto"/>
              <w:ind w:left="122" w:right="168"/>
            </w:pPr>
            <w:r w:rsidRPr="00B838F0">
              <w:t>услышанного; составить план текста и сопоставить его с типовой композицией рассказа.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соблюдение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Сочинение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самостоятельное создание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рассказа на основе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развития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орфоэпичес</w:t>
            </w:r>
            <w:proofErr w:type="spell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рассказа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способов решения проблем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услышанного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речи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ких 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творческого характера.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грамматически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умение выражать </w:t>
            </w:r>
            <w:proofErr w:type="gramStart"/>
            <w:r w:rsidRPr="00B838F0">
              <w:t>свои</w:t>
            </w:r>
            <w:proofErr w:type="gramEnd"/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х норм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мысли в соответствии </w:t>
            </w:r>
            <w:proofErr w:type="gramStart"/>
            <w:r w:rsidRPr="00B838F0">
              <w:t>с</w:t>
            </w:r>
            <w:proofErr w:type="gramEnd"/>
          </w:p>
        </w:tc>
      </w:tr>
      <w:tr w:rsidR="00C830D2" w:rsidRPr="00B838F0">
        <w:trPr>
          <w:trHeight w:val="3008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8"/>
            </w:pPr>
            <w:r w:rsidRPr="00B838F0">
              <w:t>задачами коммуникации</w:t>
            </w: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91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9"/>
            </w:pPr>
            <w:r w:rsidRPr="00B838F0">
              <w:t>82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Правописание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05" w:line="213" w:lineRule="auto"/>
              <w:ind w:left="160" w:right="285" w:firstLine="355"/>
            </w:pPr>
            <w:r w:rsidRPr="00B838F0">
              <w:t>усвоить орфограммы</w:t>
            </w:r>
          </w:p>
          <w:p w:rsidR="00C830D2" w:rsidRPr="00B838F0" w:rsidRDefault="00C830D2" w:rsidP="00936DD6">
            <w:pPr>
              <w:pStyle w:val="TableParagraph"/>
              <w:spacing w:line="213" w:lineRule="auto"/>
              <w:ind w:left="160" w:right="709"/>
            </w:pPr>
            <w:r w:rsidRPr="00B838F0">
              <w:t>«Пробел между частями</w:t>
            </w:r>
          </w:p>
          <w:p w:rsidR="00C830D2" w:rsidRPr="00B838F0" w:rsidRDefault="00C830D2" w:rsidP="00936DD6">
            <w:pPr>
              <w:pStyle w:val="TableParagraph"/>
              <w:spacing w:line="244" w:lineRule="exact"/>
              <w:ind w:left="160" w:right="177"/>
            </w:pPr>
            <w:r w:rsidRPr="00B838F0">
              <w:t>производного предлога,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r w:rsidRPr="00B838F0">
              <w:t>Конструируют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r w:rsidRPr="00B838F0">
              <w:t>Распредели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8"/>
            </w:pPr>
            <w:r w:rsidRPr="00B838F0">
              <w:t>анализ; обобщение;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предлогов.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закреплени</w:t>
            </w:r>
            <w:proofErr w:type="spellEnd"/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предложения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тельный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построение </w:t>
            </w:r>
            <w:proofErr w:type="gramStart"/>
            <w:r w:rsidRPr="00B838F0">
              <w:t>логической</w:t>
            </w:r>
            <w:proofErr w:type="gramEnd"/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я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по схемам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цепи рассуждений.</w:t>
            </w:r>
          </w:p>
        </w:tc>
      </w:tr>
      <w:tr w:rsidR="00C830D2" w:rsidRPr="00B838F0">
        <w:trPr>
          <w:trHeight w:val="991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r w:rsidRPr="00B838F0">
              <w:t>изученного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3708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13" w:lineRule="auto"/>
              <w:ind w:left="160" w:right="92"/>
            </w:pPr>
            <w:r w:rsidRPr="00B838F0">
              <w:t>образованного от имени существительного с предлогом» и</w:t>
            </w:r>
          </w:p>
          <w:p w:rsidR="00C830D2" w:rsidRPr="00B838F0" w:rsidRDefault="00C830D2" w:rsidP="00936DD6">
            <w:pPr>
              <w:pStyle w:val="TableParagraph"/>
              <w:spacing w:line="213" w:lineRule="auto"/>
              <w:ind w:left="160" w:right="127"/>
            </w:pPr>
            <w:r w:rsidRPr="00B838F0">
              <w:rPr>
                <w:spacing w:val="-3"/>
              </w:rPr>
              <w:t xml:space="preserve">«Отсутствие пробела </w:t>
            </w:r>
            <w:r w:rsidRPr="00B838F0">
              <w:t xml:space="preserve">в </w:t>
            </w:r>
            <w:r w:rsidRPr="00B838F0">
              <w:rPr>
                <w:spacing w:val="-3"/>
              </w:rPr>
              <w:t xml:space="preserve">производных предлогах»; поработать </w:t>
            </w:r>
            <w:r w:rsidRPr="00B838F0">
              <w:rPr>
                <w:spacing w:val="-2"/>
              </w:rPr>
              <w:t xml:space="preserve">над </w:t>
            </w:r>
            <w:r w:rsidRPr="00B838F0">
              <w:rPr>
                <w:spacing w:val="-4"/>
              </w:rPr>
              <w:t>нормами использования производных предлогов.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103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92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83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854"/>
            </w:pPr>
            <w:r w:rsidRPr="00B838F0">
              <w:t>Правописание предлогов.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17"/>
            </w:pPr>
            <w:r w:rsidRPr="00B838F0">
              <w:t xml:space="preserve">Урок </w:t>
            </w:r>
            <w:proofErr w:type="spellStart"/>
            <w:r w:rsidRPr="00B838F0">
              <w:t>закреплени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118"/>
            </w:pPr>
            <w:r w:rsidRPr="00B838F0">
              <w:t xml:space="preserve">я </w:t>
            </w:r>
            <w:proofErr w:type="gramStart"/>
            <w:r w:rsidRPr="00B838F0">
              <w:rPr>
                <w:spacing w:val="-1"/>
              </w:rPr>
              <w:t>изученного</w:t>
            </w:r>
            <w:proofErr w:type="gramEnd"/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76"/>
            </w:pPr>
            <w:r w:rsidRPr="00B838F0">
              <w:t xml:space="preserve">Производить </w:t>
            </w:r>
            <w:proofErr w:type="spellStart"/>
            <w:r w:rsidRPr="00B838F0">
              <w:t>морфологичес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527"/>
            </w:pPr>
            <w:r w:rsidRPr="00B838F0">
              <w:t>кий разбор предлога.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246"/>
            </w:pPr>
            <w:r w:rsidRPr="00B838F0">
              <w:t>Выполнение практических упражнений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30"/>
            </w:pPr>
            <w:r w:rsidRPr="00B838F0">
              <w:t>Словарный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525"/>
            </w:pPr>
            <w:r w:rsidRPr="00B838F0">
              <w:t>анализ; обобщение; построение логической цепи рассуждений.</w:t>
            </w:r>
          </w:p>
        </w:tc>
      </w:tr>
      <w:tr w:rsidR="00C830D2" w:rsidRPr="00B838F0">
        <w:trPr>
          <w:trHeight w:val="1524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7" w:lineRule="exact"/>
              <w:ind w:left="107"/>
            </w:pPr>
            <w:r w:rsidRPr="00B838F0">
              <w:t>93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7" w:lineRule="exact"/>
              <w:ind w:left="109"/>
            </w:pPr>
            <w:r w:rsidRPr="00B838F0">
              <w:t>84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126"/>
            </w:pPr>
            <w:r w:rsidRPr="00B838F0">
              <w:t>Простые и составные предлоги.</w:t>
            </w:r>
          </w:p>
          <w:p w:rsidR="00C830D2" w:rsidRPr="00B838F0" w:rsidRDefault="00C830D2" w:rsidP="00936DD6">
            <w:pPr>
              <w:pStyle w:val="TableParagraph"/>
              <w:ind w:left="107" w:right="418"/>
            </w:pPr>
            <w:r w:rsidRPr="00B838F0">
              <w:t>Морфологический разбор предлогов.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222"/>
            </w:pPr>
            <w:r w:rsidRPr="00B838F0">
              <w:t>Урок изучения нового материала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before="102" w:line="218" w:lineRule="auto"/>
              <w:ind w:left="136"/>
            </w:pPr>
            <w:r w:rsidRPr="00B838F0">
              <w:t>систематизировать теоретические сведения о предлоге;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7" w:lineRule="exact"/>
              <w:ind w:left="110"/>
            </w:pPr>
            <w:proofErr w:type="spellStart"/>
            <w:r w:rsidRPr="00B838F0">
              <w:t>Взаимодиктант</w:t>
            </w:r>
            <w:proofErr w:type="spellEnd"/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, работа в паре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126"/>
            </w:pPr>
            <w:r w:rsidRPr="00B838F0">
              <w:t>Выборочный диктант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8" w:right="525"/>
            </w:pPr>
            <w:r w:rsidRPr="00B838F0">
              <w:t>анализ; обобщение; построение логической цепи рассуждений.</w:t>
            </w:r>
          </w:p>
        </w:tc>
      </w:tr>
      <w:tr w:rsidR="00C830D2" w:rsidRPr="00B838F0">
        <w:trPr>
          <w:trHeight w:val="295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before="174" w:line="218" w:lineRule="auto"/>
              <w:ind w:left="136" w:right="70"/>
            </w:pPr>
            <w:r w:rsidRPr="00B838F0">
              <w:t>Совершенствовать</w:t>
            </w:r>
            <w:r>
              <w:t xml:space="preserve"> </w:t>
            </w:r>
            <w:proofErr w:type="spellStart"/>
            <w:proofErr w:type="gramStart"/>
            <w:r w:rsidRPr="00B838F0">
              <w:t>орфографичес</w:t>
            </w:r>
            <w:proofErr w:type="spellEnd"/>
            <w:r w:rsidRPr="00B838F0">
              <w:t xml:space="preserve"> кие</w:t>
            </w:r>
            <w:proofErr w:type="gramEnd"/>
            <w:r w:rsidRPr="00B838F0">
              <w:t xml:space="preserve"> навыки учащихся, а также навыки нормированного употребления предлогов.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652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94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85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proofErr w:type="gramStart"/>
            <w:r w:rsidRPr="00B838F0">
              <w:t>Р</w:t>
            </w:r>
            <w:proofErr w:type="gramEnd"/>
            <w:r w:rsidRPr="00B838F0">
              <w:t>/р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Публицистический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11" w:line="272" w:lineRule="exact"/>
              <w:ind w:left="107" w:right="48" w:firstLine="360"/>
            </w:pPr>
            <w:r w:rsidRPr="00B838F0">
              <w:t>повторить средства языка,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410"/>
            </w:pPr>
            <w:r w:rsidRPr="00B838F0">
              <w:t xml:space="preserve">соблюдение </w:t>
            </w:r>
            <w:proofErr w:type="spellStart"/>
            <w:r w:rsidRPr="00B838F0">
              <w:t>орфоэпичес</w:t>
            </w:r>
            <w:proofErr w:type="spellEnd"/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Статья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8"/>
            </w:pPr>
            <w:r w:rsidRPr="00B838F0">
              <w:t>применение методов</w:t>
            </w:r>
          </w:p>
          <w:p w:rsidR="00C830D2" w:rsidRPr="00B838F0" w:rsidRDefault="00C830D2" w:rsidP="00936DD6">
            <w:pPr>
              <w:pStyle w:val="TableParagraph"/>
              <w:ind w:left="108"/>
            </w:pPr>
            <w:r w:rsidRPr="00B838F0">
              <w:t>информационного поиска</w:t>
            </w: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428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стиль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35" w:lineRule="auto"/>
              <w:ind w:left="107" w:right="163"/>
            </w:pPr>
            <w:r w:rsidRPr="00B838F0">
              <w:t xml:space="preserve">характерные для </w:t>
            </w:r>
            <w:proofErr w:type="spellStart"/>
            <w:proofErr w:type="gramStart"/>
            <w:r w:rsidRPr="00B838F0">
              <w:t>публицисти-ческого</w:t>
            </w:r>
            <w:proofErr w:type="spellEnd"/>
            <w:proofErr w:type="gramEnd"/>
            <w:r w:rsidRPr="00B838F0">
              <w:t xml:space="preserve"> стиля; научить использовать эти средства в своей речи.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02"/>
            </w:pPr>
            <w:r w:rsidRPr="00B838F0">
              <w:t>ких и грамматически х норм</w:t>
            </w: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95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86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Систематизация и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12" w:line="218" w:lineRule="auto"/>
              <w:ind w:left="131" w:right="124" w:firstLine="369"/>
            </w:pPr>
            <w:r w:rsidRPr="00B838F0">
              <w:t xml:space="preserve">закрепить правописание производных предлогов; </w:t>
            </w:r>
            <w:proofErr w:type="spellStart"/>
            <w:proofErr w:type="gramStart"/>
            <w:r w:rsidRPr="00B838F0">
              <w:t>совер-шенствовать</w:t>
            </w:r>
            <w:proofErr w:type="spellEnd"/>
            <w:proofErr w:type="gramEnd"/>
            <w:r w:rsidRPr="00B838F0">
              <w:t xml:space="preserve"> навык нормированного употребления производных предлогов.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Конструируют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структурирование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обобщение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предложения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информации; умение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изученного</w:t>
            </w:r>
            <w:proofErr w:type="gramEnd"/>
            <w:r w:rsidRPr="00B838F0">
              <w:t xml:space="preserve"> по теме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по схемам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выражать свои мысли </w:t>
            </w:r>
            <w:proofErr w:type="gramStart"/>
            <w:r w:rsidRPr="00B838F0">
              <w:t>в</w:t>
            </w:r>
            <w:proofErr w:type="gramEnd"/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«Предлог»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proofErr w:type="gramStart"/>
            <w:r w:rsidRPr="00B838F0">
              <w:t>соответствии</w:t>
            </w:r>
            <w:proofErr w:type="gramEnd"/>
            <w:r w:rsidRPr="00B838F0">
              <w:t xml:space="preserve"> с задачами</w:t>
            </w:r>
          </w:p>
        </w:tc>
      </w:tr>
      <w:tr w:rsidR="00C830D2" w:rsidRPr="00B838F0">
        <w:trPr>
          <w:trHeight w:val="2285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8"/>
            </w:pPr>
            <w:r w:rsidRPr="00B838F0">
              <w:t>коммуникации.</w:t>
            </w:r>
          </w:p>
        </w:tc>
      </w:tr>
      <w:tr w:rsidR="00C830D2" w:rsidRPr="00B838F0">
        <w:trPr>
          <w:trHeight w:val="1531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96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87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316"/>
            </w:pPr>
            <w:r w:rsidRPr="00B838F0">
              <w:t xml:space="preserve">Систематизация и обобщение </w:t>
            </w:r>
            <w:proofErr w:type="gramStart"/>
            <w:r w:rsidRPr="00B838F0">
              <w:t>изученного</w:t>
            </w:r>
            <w:proofErr w:type="gramEnd"/>
            <w:r w:rsidRPr="00B838F0">
              <w:t xml:space="preserve"> по теме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«Предлог»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</w:t>
            </w:r>
            <w:proofErr w:type="spellEnd"/>
            <w:r w:rsidRPr="00B838F0">
              <w:t>-обобщающий 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before="103" w:line="218" w:lineRule="auto"/>
              <w:ind w:left="136"/>
            </w:pPr>
            <w:r w:rsidRPr="00B838F0">
              <w:t>систематизировать теоретические сведения о предлоге;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294"/>
            </w:pPr>
            <w:r w:rsidRPr="00B838F0">
              <w:t>Комплексная работа с текстом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130"/>
            </w:pPr>
            <w:r w:rsidRPr="00B838F0">
              <w:t>Словарный диктант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8" w:right="756"/>
            </w:pPr>
            <w:r w:rsidRPr="00B838F0">
              <w:t>структурирование информации; умение</w:t>
            </w:r>
          </w:p>
          <w:p w:rsidR="00C830D2" w:rsidRPr="00B838F0" w:rsidRDefault="00C830D2" w:rsidP="00936DD6">
            <w:pPr>
              <w:pStyle w:val="TableParagraph"/>
              <w:ind w:left="108" w:right="399"/>
            </w:pPr>
            <w:r w:rsidRPr="00B838F0">
              <w:t>выражать свои мысли в соответствии с задачами коммуникации.</w:t>
            </w:r>
          </w:p>
        </w:tc>
      </w:tr>
      <w:tr w:rsidR="00C830D2" w:rsidRPr="00B838F0">
        <w:trPr>
          <w:trHeight w:val="2670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before="170" w:line="218" w:lineRule="auto"/>
              <w:ind w:left="136" w:right="70"/>
            </w:pPr>
            <w:r w:rsidRPr="00B838F0">
              <w:t>Совершенствовать</w:t>
            </w:r>
            <w:r>
              <w:t xml:space="preserve"> </w:t>
            </w:r>
            <w:proofErr w:type="spellStart"/>
            <w:proofErr w:type="gramStart"/>
            <w:r w:rsidRPr="00B838F0">
              <w:t>орфографичес</w:t>
            </w:r>
            <w:proofErr w:type="spellEnd"/>
            <w:r w:rsidRPr="00B838F0">
              <w:t xml:space="preserve"> кие</w:t>
            </w:r>
            <w:proofErr w:type="gramEnd"/>
            <w:r w:rsidRPr="00B838F0">
              <w:t xml:space="preserve"> навыки учащихся, а также навыки нормированного употребления</w:t>
            </w:r>
          </w:p>
          <w:p w:rsidR="00C830D2" w:rsidRPr="00B838F0" w:rsidRDefault="00C830D2" w:rsidP="00936DD6">
            <w:pPr>
              <w:pStyle w:val="TableParagraph"/>
              <w:spacing w:line="221" w:lineRule="exact"/>
              <w:ind w:left="136"/>
            </w:pPr>
            <w:r w:rsidRPr="00B838F0">
              <w:t>предлогов.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75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3588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97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88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Контрольный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диктант по теме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«Предлог»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33"/>
            </w:pPr>
            <w:r w:rsidRPr="00B838F0">
              <w:t>Урок контроля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65"/>
            </w:pPr>
            <w:r w:rsidRPr="00B838F0">
              <w:t>Проконтролир</w:t>
            </w:r>
            <w:r w:rsidRPr="00B838F0">
              <w:rPr>
                <w:w w:val="105"/>
              </w:rPr>
              <w:t>овать</w:t>
            </w:r>
            <w:r>
              <w:rPr>
                <w:w w:val="105"/>
              </w:rPr>
              <w:t xml:space="preserve"> </w:t>
            </w:r>
            <w:r w:rsidRPr="00B838F0">
              <w:t>орфографичес</w:t>
            </w:r>
            <w:r w:rsidRPr="00B838F0">
              <w:rPr>
                <w:w w:val="105"/>
              </w:rPr>
              <w:t xml:space="preserve">кие и </w:t>
            </w:r>
            <w:proofErr w:type="spellStart"/>
            <w:proofErr w:type="gramStart"/>
            <w:r w:rsidRPr="00B838F0">
              <w:t>пунктуацион-</w:t>
            </w:r>
            <w:r w:rsidRPr="00B838F0">
              <w:rPr>
                <w:w w:val="105"/>
              </w:rPr>
              <w:t>ные</w:t>
            </w:r>
            <w:proofErr w:type="spellEnd"/>
            <w:proofErr w:type="gramEnd"/>
            <w:r w:rsidRPr="00B838F0">
              <w:rPr>
                <w:w w:val="105"/>
              </w:rPr>
              <w:t xml:space="preserve"> знания и умения учащихся; проверить навыки</w:t>
            </w:r>
          </w:p>
          <w:p w:rsidR="00C830D2" w:rsidRPr="00B838F0" w:rsidRDefault="00C830D2" w:rsidP="00936DD6">
            <w:pPr>
              <w:pStyle w:val="TableParagraph"/>
              <w:spacing w:line="276" w:lineRule="exact"/>
              <w:ind w:left="107" w:right="85"/>
            </w:pPr>
            <w:r w:rsidRPr="00B838F0">
              <w:rPr>
                <w:w w:val="105"/>
              </w:rPr>
              <w:t xml:space="preserve">выполнения </w:t>
            </w:r>
            <w:r w:rsidRPr="00B838F0">
              <w:t xml:space="preserve">грамматически </w:t>
            </w:r>
            <w:r w:rsidRPr="00B838F0">
              <w:rPr>
                <w:w w:val="105"/>
              </w:rPr>
              <w:t>х разборов.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 xml:space="preserve">Восприятие текста на слух, воспроизведен </w:t>
            </w:r>
            <w:proofErr w:type="spellStart"/>
            <w:r w:rsidRPr="00B838F0">
              <w:t>ие</w:t>
            </w:r>
            <w:proofErr w:type="spellEnd"/>
            <w:r w:rsidRPr="00B838F0">
              <w:t xml:space="preserve"> его</w:t>
            </w:r>
            <w:proofErr w:type="gramStart"/>
            <w:r w:rsidRPr="00B838F0">
              <w:t xml:space="preserve"> ,</w:t>
            </w:r>
            <w:proofErr w:type="gramEnd"/>
            <w:r w:rsidRPr="00B838F0">
              <w:t xml:space="preserve"> соблюдая </w:t>
            </w:r>
            <w:proofErr w:type="spellStart"/>
            <w:r w:rsidRPr="00B838F0">
              <w:t>орфографичес</w:t>
            </w:r>
            <w:proofErr w:type="spellEnd"/>
            <w:r w:rsidRPr="00B838F0">
              <w:t xml:space="preserve"> кие пунктуационные нормы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26"/>
            </w:pPr>
            <w:r w:rsidRPr="00B838F0">
              <w:t>Контрольный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585"/>
            </w:pPr>
            <w:r w:rsidRPr="00B838F0">
              <w:t>синтез, анализ, умение делать выбор</w:t>
            </w:r>
          </w:p>
        </w:tc>
      </w:tr>
      <w:tr w:rsidR="00C830D2" w:rsidRPr="00B838F0">
        <w:trPr>
          <w:trHeight w:val="1105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98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89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657"/>
            </w:pPr>
            <w:r w:rsidRPr="00B838F0">
              <w:t>Анализ ошибок, допущенных в диктанте.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льно-обобщающ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471"/>
            </w:pPr>
            <w:r w:rsidRPr="00B838F0">
              <w:t>Отработать основные типичные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ошибки.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967"/>
            </w:pPr>
            <w:r w:rsidRPr="00B838F0">
              <w:t>анализ; контроль, коррекция, оценка.</w:t>
            </w:r>
          </w:p>
        </w:tc>
      </w:tr>
      <w:tr w:rsidR="00C830D2" w:rsidRPr="00B838F0">
        <w:trPr>
          <w:trHeight w:val="1932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99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90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/>
            </w:pPr>
            <w:proofErr w:type="gramStart"/>
            <w:r w:rsidRPr="00B838F0">
              <w:t>Р</w:t>
            </w:r>
            <w:proofErr w:type="gramEnd"/>
            <w:r w:rsidRPr="00B838F0">
              <w:t>/р Подготовка к написанию сжатого изложения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272"/>
            </w:pPr>
            <w:r w:rsidRPr="00B838F0">
              <w:t>Подготовка к написанию сжатого изложения, используя приемы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сжатия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02"/>
            </w:pPr>
            <w:r w:rsidRPr="00B838F0">
              <w:t xml:space="preserve">соблюдение </w:t>
            </w:r>
            <w:proofErr w:type="spellStart"/>
            <w:proofErr w:type="gramStart"/>
            <w:r w:rsidRPr="00B838F0">
              <w:t>орфоэпичес</w:t>
            </w:r>
            <w:proofErr w:type="spellEnd"/>
            <w:r w:rsidRPr="00B838F0">
              <w:t xml:space="preserve"> ких</w:t>
            </w:r>
            <w:proofErr w:type="gramEnd"/>
            <w:r w:rsidRPr="00B838F0">
              <w:t xml:space="preserve"> и грамматически х норм</w:t>
            </w: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110"/>
            </w:pPr>
            <w:r w:rsidRPr="00B838F0">
              <w:t>самостоятельное создание способов решения проблем творческого характера.</w:t>
            </w:r>
          </w:p>
        </w:tc>
      </w:tr>
      <w:tr w:rsidR="00C830D2" w:rsidRPr="00B838F0">
        <w:trPr>
          <w:trHeight w:val="1656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100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91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1162"/>
            </w:pPr>
            <w:proofErr w:type="gramStart"/>
            <w:r w:rsidRPr="00B838F0">
              <w:t>Р</w:t>
            </w:r>
            <w:proofErr w:type="gramEnd"/>
            <w:r w:rsidRPr="00B838F0">
              <w:t>/р Сжатое изложение.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Сжатое изложение повествовательного текста с элементами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описания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02"/>
            </w:pPr>
            <w:r w:rsidRPr="00B838F0">
              <w:t xml:space="preserve">соблюдение </w:t>
            </w:r>
            <w:proofErr w:type="spellStart"/>
            <w:proofErr w:type="gramStart"/>
            <w:r w:rsidRPr="00B838F0">
              <w:t>орфоэпичес</w:t>
            </w:r>
            <w:proofErr w:type="spellEnd"/>
            <w:r w:rsidRPr="00B838F0">
              <w:t xml:space="preserve"> ких</w:t>
            </w:r>
            <w:proofErr w:type="gramEnd"/>
            <w:r w:rsidRPr="00B838F0">
              <w:t xml:space="preserve"> и грамматически х норм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Изложение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397"/>
            </w:pPr>
            <w:r w:rsidRPr="00B838F0">
              <w:t>умение выражать свои мысли в соответствии с задачами коммуникации</w:t>
            </w:r>
          </w:p>
        </w:tc>
      </w:tr>
      <w:tr w:rsidR="00C830D2" w:rsidRPr="00B838F0">
        <w:trPr>
          <w:trHeight w:val="275"/>
        </w:trPr>
        <w:tc>
          <w:tcPr>
            <w:tcW w:w="15276" w:type="dxa"/>
            <w:gridSpan w:val="9"/>
          </w:tcPr>
          <w:p w:rsidR="00C830D2" w:rsidRPr="00B838F0" w:rsidRDefault="00C830D2" w:rsidP="00936DD6">
            <w:pPr>
              <w:pStyle w:val="TableParagraph"/>
              <w:spacing w:line="256" w:lineRule="exact"/>
              <w:ind w:left="5085" w:right="5409"/>
              <w:jc w:val="center"/>
            </w:pPr>
            <w:r w:rsidRPr="00B838F0">
              <w:t xml:space="preserve">Раздел 4. Союз (15 часов + 2 часа </w:t>
            </w:r>
            <w:proofErr w:type="gramStart"/>
            <w:r w:rsidRPr="00B838F0">
              <w:t>р</w:t>
            </w:r>
            <w:proofErr w:type="gramEnd"/>
            <w:r w:rsidRPr="00B838F0">
              <w:t>/р)</w:t>
            </w:r>
          </w:p>
        </w:tc>
      </w:tr>
      <w:tr w:rsidR="00C830D2" w:rsidRPr="00B838F0">
        <w:trPr>
          <w:trHeight w:val="1122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101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92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Понятие о союзе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222"/>
            </w:pPr>
            <w:r w:rsidRPr="00B838F0">
              <w:t>Урок изучения нового материала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03" w:line="220" w:lineRule="auto"/>
              <w:ind w:left="122" w:right="429" w:firstLine="369"/>
            </w:pPr>
            <w:r w:rsidRPr="00B838F0">
              <w:t>дать понятие о союзе как</w:t>
            </w:r>
          </w:p>
          <w:p w:rsidR="00C830D2" w:rsidRPr="00B838F0" w:rsidRDefault="00C830D2" w:rsidP="00936DD6">
            <w:pPr>
              <w:pStyle w:val="TableParagraph"/>
              <w:spacing w:line="238" w:lineRule="exact"/>
              <w:ind w:left="122"/>
            </w:pPr>
            <w:r w:rsidRPr="00B838F0">
              <w:t>части речи;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246"/>
            </w:pPr>
            <w:r w:rsidRPr="00B838F0">
              <w:t>Выполнение практических упражнений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26"/>
            </w:pPr>
            <w:r w:rsidRPr="00B838F0">
              <w:t>Выборочный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400"/>
            </w:pPr>
            <w:r w:rsidRPr="00B838F0">
              <w:t>выделение необходимой информации;</w:t>
            </w: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1547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20" w:lineRule="auto"/>
              <w:ind w:left="122" w:right="85"/>
            </w:pPr>
            <w:r w:rsidRPr="00B838F0">
              <w:t xml:space="preserve">изучить порядок </w:t>
            </w:r>
            <w:proofErr w:type="spellStart"/>
            <w:proofErr w:type="gramStart"/>
            <w:r w:rsidRPr="00B838F0">
              <w:t>морфологичес</w:t>
            </w:r>
            <w:proofErr w:type="spellEnd"/>
            <w:r w:rsidRPr="00B838F0">
              <w:t xml:space="preserve"> кого</w:t>
            </w:r>
            <w:proofErr w:type="gramEnd"/>
            <w:r w:rsidRPr="00B838F0">
              <w:t xml:space="preserve"> разбора союза.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208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102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93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126"/>
            </w:pPr>
            <w:r w:rsidRPr="00B838F0">
              <w:t>Простые и составные союзы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222"/>
            </w:pPr>
            <w:r w:rsidRPr="00B838F0">
              <w:t>Урок изучения нового материала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35"/>
            </w:pPr>
            <w:r w:rsidRPr="00B838F0">
              <w:t>Классифицировать союзы по составу, правильно писать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609"/>
              <w:jc w:val="both"/>
            </w:pPr>
            <w:r w:rsidRPr="00B838F0">
              <w:t xml:space="preserve">простые и </w:t>
            </w:r>
            <w:r w:rsidRPr="00B838F0">
              <w:rPr>
                <w:spacing w:val="-1"/>
              </w:rPr>
              <w:t xml:space="preserve">составные </w:t>
            </w:r>
            <w:r w:rsidRPr="00B838F0">
              <w:t>союзы.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08"/>
            </w:pPr>
            <w:r w:rsidRPr="00B838F0">
              <w:t>Конструируют предложения по схемам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09"/>
            </w:pPr>
            <w:r w:rsidRPr="00B838F0">
              <w:t>Распредели тельный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575"/>
            </w:pPr>
            <w:r w:rsidRPr="00B838F0">
              <w:t>выбор оснований для сравнения; построение логической цепи рассуждений.</w:t>
            </w: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103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94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Сочинительные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proofErr w:type="spellStart"/>
            <w:r w:rsidRPr="00B838F0">
              <w:t>Классифициро</w:t>
            </w:r>
            <w:proofErr w:type="spellEnd"/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proofErr w:type="spellStart"/>
            <w:r w:rsidRPr="00B838F0">
              <w:t>Взаимодиктант</w:t>
            </w:r>
            <w:proofErr w:type="spellEnd"/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Словарный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 xml:space="preserve">выбор оснований </w:t>
            </w:r>
            <w:proofErr w:type="gramStart"/>
            <w:r w:rsidRPr="00B838F0">
              <w:t>для</w:t>
            </w:r>
            <w:proofErr w:type="gramEnd"/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союзы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изучения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вать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, работа в паре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сравнения;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сочинительны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е союзы, знать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их смысловые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группы,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перечислять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основные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сочинительны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е союзы </w:t>
            </w:r>
            <w:proofErr w:type="gramStart"/>
            <w:r w:rsidRPr="00B838F0">
              <w:t>по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памяти.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104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95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Сочинительные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proofErr w:type="spellStart"/>
            <w:r w:rsidRPr="00B838F0">
              <w:t>Классифициро</w:t>
            </w:r>
            <w:proofErr w:type="spellEnd"/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Выполнение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Сочинение-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анализ, умение точно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союзы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закреплени</w:t>
            </w:r>
            <w:proofErr w:type="spellEnd"/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вать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практических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рассуждени</w:t>
            </w:r>
            <w:proofErr w:type="spellEnd"/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выражать свои мысли </w:t>
            </w:r>
            <w:proofErr w:type="gramStart"/>
            <w:r w:rsidRPr="00B838F0">
              <w:t>в</w:t>
            </w:r>
            <w:proofErr w:type="gramEnd"/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сочинительны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упражнений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е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proofErr w:type="gramStart"/>
            <w:r w:rsidRPr="00B838F0">
              <w:t>соответствии</w:t>
            </w:r>
            <w:proofErr w:type="gramEnd"/>
            <w:r w:rsidRPr="00B838F0">
              <w:t xml:space="preserve"> с задачами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изученного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е союзы, знать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коммуникации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их смысловые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группы,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перечислять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основные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сочинительны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е союзы </w:t>
            </w:r>
            <w:proofErr w:type="gramStart"/>
            <w:r w:rsidRPr="00B838F0">
              <w:t>по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памяти.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3312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lastRenderedPageBreak/>
              <w:t>105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96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562"/>
            </w:pPr>
            <w:r w:rsidRPr="00B838F0">
              <w:t>Подчинительные союзы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222"/>
            </w:pPr>
            <w:r w:rsidRPr="00B838F0">
              <w:t>Урок изучения нового материала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35"/>
            </w:pPr>
            <w:r w:rsidRPr="00B838F0">
              <w:t>Классифицировать</w:t>
            </w:r>
            <w:r>
              <w:t xml:space="preserve"> </w:t>
            </w:r>
            <w:r w:rsidRPr="00B838F0">
              <w:t>подчинительные союзы, знать их</w:t>
            </w:r>
          </w:p>
          <w:p w:rsidR="00C830D2" w:rsidRPr="00B838F0" w:rsidRDefault="00C830D2" w:rsidP="00936DD6">
            <w:pPr>
              <w:pStyle w:val="TableParagraph"/>
              <w:ind w:left="107" w:right="198"/>
            </w:pPr>
            <w:r w:rsidRPr="00B838F0">
              <w:t xml:space="preserve">смысловые группы, перечислять основные подчинительные союзы </w:t>
            </w:r>
            <w:proofErr w:type="gramStart"/>
            <w:r w:rsidRPr="00B838F0">
              <w:t>по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памяти.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08"/>
            </w:pPr>
            <w:r w:rsidRPr="00B838F0">
              <w:t>Конструируют предложения по схемам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30"/>
            </w:pPr>
            <w:r w:rsidRPr="00B838F0">
              <w:t>Словарный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388"/>
            </w:pPr>
            <w:r w:rsidRPr="00B838F0">
              <w:t>установление причинн</w:t>
            </w:r>
            <w:proofErr w:type="gramStart"/>
            <w:r w:rsidRPr="00B838F0">
              <w:t>о-</w:t>
            </w:r>
            <w:proofErr w:type="gramEnd"/>
            <w:r w:rsidRPr="00B838F0">
              <w:t xml:space="preserve"> следственных связей.</w:t>
            </w:r>
          </w:p>
        </w:tc>
      </w:tr>
      <w:tr w:rsidR="00C830D2" w:rsidRPr="00B838F0">
        <w:trPr>
          <w:trHeight w:val="3312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106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97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562"/>
            </w:pPr>
            <w:r w:rsidRPr="00B838F0">
              <w:t>Подчинительные союзы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08"/>
            </w:pPr>
            <w:r w:rsidRPr="00B838F0">
              <w:t xml:space="preserve">Урок </w:t>
            </w:r>
            <w:proofErr w:type="spellStart"/>
            <w:proofErr w:type="gramStart"/>
            <w:r w:rsidRPr="00B838F0">
              <w:t>закреплени</w:t>
            </w:r>
            <w:proofErr w:type="spellEnd"/>
            <w:r w:rsidRPr="00B838F0">
              <w:t xml:space="preserve"> я</w:t>
            </w:r>
            <w:proofErr w:type="gramEnd"/>
            <w:r w:rsidRPr="00B838F0">
              <w:t xml:space="preserve"> изученного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35"/>
            </w:pPr>
            <w:r w:rsidRPr="00B838F0">
              <w:t>Классифицировать</w:t>
            </w:r>
            <w:r>
              <w:t xml:space="preserve"> </w:t>
            </w:r>
            <w:r w:rsidRPr="00B838F0">
              <w:t>подчинительные союзы, знать их</w:t>
            </w:r>
          </w:p>
          <w:p w:rsidR="00C830D2" w:rsidRPr="00B838F0" w:rsidRDefault="00C830D2" w:rsidP="00936DD6">
            <w:pPr>
              <w:pStyle w:val="TableParagraph"/>
              <w:ind w:left="107" w:right="198"/>
            </w:pPr>
            <w:r w:rsidRPr="00B838F0">
              <w:t xml:space="preserve">смысловые группы, перечислять основные подчинительные союзы </w:t>
            </w:r>
            <w:proofErr w:type="gramStart"/>
            <w:r w:rsidRPr="00B838F0">
              <w:t>по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памяти.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246"/>
            </w:pPr>
            <w:r w:rsidRPr="00B838F0">
              <w:t>Выполнение практических упражнений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388"/>
            </w:pPr>
            <w:r w:rsidRPr="00B838F0">
              <w:t>постановка вопросов; установление причинн</w:t>
            </w:r>
            <w:proofErr w:type="gramStart"/>
            <w:r w:rsidRPr="00B838F0">
              <w:t>о-</w:t>
            </w:r>
            <w:proofErr w:type="gramEnd"/>
            <w:r w:rsidRPr="00B838F0">
              <w:t xml:space="preserve"> следственных связей.</w:t>
            </w:r>
          </w:p>
        </w:tc>
      </w:tr>
      <w:tr w:rsidR="00C830D2" w:rsidRPr="00B838F0">
        <w:trPr>
          <w:trHeight w:val="2208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107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98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418"/>
            </w:pPr>
            <w:r w:rsidRPr="00B838F0">
              <w:t>Союзы сочинительные и подчинительные. Морфологический разбор союза.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08"/>
            </w:pPr>
            <w:r w:rsidRPr="00B838F0">
              <w:t xml:space="preserve">Урок </w:t>
            </w:r>
            <w:proofErr w:type="spellStart"/>
            <w:proofErr w:type="gramStart"/>
            <w:r w:rsidRPr="00B838F0">
              <w:t>закреплени</w:t>
            </w:r>
            <w:proofErr w:type="spellEnd"/>
            <w:r w:rsidRPr="00B838F0">
              <w:t xml:space="preserve"> я</w:t>
            </w:r>
            <w:proofErr w:type="gramEnd"/>
            <w:r w:rsidRPr="00B838F0">
              <w:t xml:space="preserve"> изученного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84"/>
            </w:pPr>
            <w:r w:rsidRPr="00B838F0">
              <w:t xml:space="preserve">Отличать союзы от омонимичных сочетаний слов, выбирая </w:t>
            </w:r>
            <w:proofErr w:type="gramStart"/>
            <w:r w:rsidRPr="00B838F0">
              <w:t xml:space="preserve">соответствую </w:t>
            </w:r>
            <w:proofErr w:type="spellStart"/>
            <w:r w:rsidRPr="00B838F0">
              <w:t>щий</w:t>
            </w:r>
            <w:proofErr w:type="spellEnd"/>
            <w:proofErr w:type="gramEnd"/>
            <w:r w:rsidRPr="00B838F0">
              <w:t xml:space="preserve"> способ</w:t>
            </w:r>
          </w:p>
          <w:p w:rsidR="00C830D2" w:rsidRPr="00B838F0" w:rsidRDefault="00C830D2" w:rsidP="00936DD6">
            <w:pPr>
              <w:pStyle w:val="TableParagraph"/>
              <w:spacing w:line="262" w:lineRule="exact"/>
              <w:ind w:left="107"/>
            </w:pPr>
            <w:r w:rsidRPr="00B838F0">
              <w:t>написания.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10"/>
            </w:pPr>
            <w:proofErr w:type="spellStart"/>
            <w:r w:rsidRPr="00B838F0">
              <w:t>Взаимодиктант</w:t>
            </w:r>
            <w:proofErr w:type="spellEnd"/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, работа в паре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26"/>
            </w:pPr>
            <w:r w:rsidRPr="00B838F0">
              <w:t>Выборочный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388"/>
            </w:pPr>
            <w:r w:rsidRPr="00B838F0">
              <w:t>умение делать выбор установление причинн</w:t>
            </w:r>
            <w:proofErr w:type="gramStart"/>
            <w:r w:rsidRPr="00B838F0">
              <w:t>о-</w:t>
            </w:r>
            <w:proofErr w:type="gramEnd"/>
            <w:r w:rsidRPr="00B838F0">
              <w:t xml:space="preserve"> следственных связей.</w:t>
            </w:r>
          </w:p>
        </w:tc>
      </w:tr>
      <w:tr w:rsidR="00C830D2" w:rsidRPr="00B838F0">
        <w:trPr>
          <w:trHeight w:val="1105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108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99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440"/>
            </w:pPr>
            <w:proofErr w:type="gramStart"/>
            <w:r w:rsidRPr="00B838F0">
              <w:t>Р</w:t>
            </w:r>
            <w:proofErr w:type="gramEnd"/>
            <w:r w:rsidRPr="00B838F0">
              <w:t>/р Морфологические средства связи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предложений и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379"/>
            </w:pPr>
            <w:r w:rsidRPr="00B838F0">
              <w:t>Знать, какие части речи могут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выполнять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95"/>
            </w:pPr>
            <w:r w:rsidRPr="00B838F0">
              <w:t xml:space="preserve">соблюдение </w:t>
            </w:r>
            <w:proofErr w:type="spellStart"/>
            <w:proofErr w:type="gramStart"/>
            <w:r w:rsidRPr="00B838F0">
              <w:t>орфоэпически</w:t>
            </w:r>
            <w:proofErr w:type="spellEnd"/>
            <w:r w:rsidRPr="00B838F0">
              <w:t xml:space="preserve"> х</w:t>
            </w:r>
            <w:proofErr w:type="gramEnd"/>
            <w:r w:rsidRPr="00B838F0">
              <w:t xml:space="preserve"> и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10"/>
            </w:pPr>
            <w:r w:rsidRPr="00B838F0">
              <w:t>грамматически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10"/>
            </w:pPr>
            <w:r w:rsidRPr="00B838F0">
              <w:t>эссе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940"/>
            </w:pPr>
            <w:r w:rsidRPr="00B838F0">
              <w:t>анализ; построение логической цепи рассуждений.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8"/>
            </w:pPr>
            <w:r w:rsidRPr="00B838F0">
              <w:t>самостоятельное создание</w:t>
            </w:r>
          </w:p>
        </w:tc>
      </w:tr>
    </w:tbl>
    <w:p w:rsidR="00C830D2" w:rsidRPr="00B838F0" w:rsidRDefault="00C830D2">
      <w:pPr>
        <w:spacing w:line="264" w:lineRule="exact"/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67"/>
        </w:trPr>
        <w:tc>
          <w:tcPr>
            <w:tcW w:w="826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смысловых частей</w:t>
            </w:r>
          </w:p>
        </w:tc>
        <w:tc>
          <w:tcPr>
            <w:tcW w:w="1411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роль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х норм</w:t>
            </w:r>
          </w:p>
        </w:tc>
        <w:tc>
          <w:tcPr>
            <w:tcW w:w="142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способов решения проблем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текста. Союз.</w:t>
            </w:r>
          </w:p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морфологичес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творческого характера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ких средств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связи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предложений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тексте</w:t>
            </w:r>
            <w:proofErr w:type="gramEnd"/>
            <w:r w:rsidRPr="00B838F0">
              <w:t>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связывать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предложения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тексте </w:t>
            </w:r>
            <w:proofErr w:type="gramStart"/>
            <w:r w:rsidRPr="00B838F0">
              <w:t>при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помощи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морфологичес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ких средств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(местоимений,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союзов,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наречий,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частиц).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109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100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Правописание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Отличать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Выполнение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Словарный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постановка вопросов;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союзов тоже, также,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изучения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союзы </w:t>
            </w:r>
            <w:proofErr w:type="gramStart"/>
            <w:r w:rsidRPr="00B838F0">
              <w:t>от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практических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установление причинно-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зато</w:t>
            </w:r>
            <w:proofErr w:type="gramStart"/>
            <w:r w:rsidRPr="00B838F0">
              <w:t xml:space="preserve"> ,</w:t>
            </w:r>
            <w:proofErr w:type="gramEnd"/>
            <w:r w:rsidRPr="00B838F0">
              <w:t xml:space="preserve"> чтобы.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омонимичных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упражнений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следственных связей.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сочетаний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слов, выбирая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Соответствую</w:t>
            </w:r>
            <w:r>
              <w:t>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щий</w:t>
            </w:r>
            <w:proofErr w:type="spellEnd"/>
            <w:r w:rsidRPr="00B838F0">
              <w:t xml:space="preserve"> способ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написания.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102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110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101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249"/>
            </w:pPr>
            <w:r w:rsidRPr="00B838F0">
              <w:t>Правописание союзов тоже, также, зато</w:t>
            </w:r>
            <w:proofErr w:type="gramStart"/>
            <w:r w:rsidRPr="00B838F0">
              <w:t xml:space="preserve"> ,</w:t>
            </w:r>
            <w:proofErr w:type="gramEnd"/>
            <w:r w:rsidRPr="00B838F0">
              <w:t xml:space="preserve"> чтобы.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117"/>
            </w:pPr>
            <w:r w:rsidRPr="00B838F0">
              <w:t xml:space="preserve">Урок </w:t>
            </w:r>
            <w:proofErr w:type="spellStart"/>
            <w:proofErr w:type="gramStart"/>
            <w:r w:rsidRPr="00B838F0">
              <w:t>закреплени</w:t>
            </w:r>
            <w:proofErr w:type="spellEnd"/>
            <w:r w:rsidRPr="00B838F0">
              <w:t xml:space="preserve"> я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60" w:lineRule="exact"/>
              <w:ind w:left="107"/>
            </w:pPr>
            <w:r w:rsidRPr="00B838F0">
              <w:t>изученного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before="112" w:line="216" w:lineRule="auto"/>
              <w:ind w:left="131" w:right="355"/>
            </w:pPr>
            <w:r w:rsidRPr="00B838F0">
              <w:t>уяснить орфограмму</w:t>
            </w:r>
          </w:p>
          <w:p w:rsidR="00C830D2" w:rsidRPr="00B838F0" w:rsidRDefault="00C830D2" w:rsidP="00936DD6">
            <w:pPr>
              <w:pStyle w:val="TableParagraph"/>
              <w:spacing w:before="4" w:line="250" w:lineRule="exact"/>
              <w:ind w:left="131"/>
            </w:pPr>
            <w:r w:rsidRPr="00B838F0">
              <w:t xml:space="preserve">«Отсутствие пробела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108"/>
            </w:pPr>
            <w:r w:rsidRPr="00B838F0">
              <w:t>Конструируют предложения по схемам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126"/>
            </w:pPr>
            <w:r w:rsidRPr="00B838F0">
              <w:t>Выборочный диктант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8" w:right="525"/>
            </w:pPr>
            <w:r w:rsidRPr="00B838F0">
              <w:t>анализ; обобщение; построение логической цепи рассуждений.</w:t>
            </w:r>
          </w:p>
        </w:tc>
      </w:tr>
      <w:tr w:rsidR="00C830D2" w:rsidRPr="00B838F0">
        <w:trPr>
          <w:trHeight w:val="22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09" w:lineRule="exact"/>
              <w:ind w:left="131"/>
            </w:pPr>
            <w:proofErr w:type="gramStart"/>
            <w:r w:rsidRPr="00B838F0">
              <w:t>союзах</w:t>
            </w:r>
            <w:proofErr w:type="gramEnd"/>
            <w:r w:rsidRPr="00B838F0">
              <w:t>»;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31"/>
            </w:pPr>
            <w:r w:rsidRPr="00B838F0">
              <w:t>научить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0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1" w:lineRule="exact"/>
              <w:ind w:left="131"/>
            </w:pPr>
            <w:r w:rsidRPr="00B838F0">
              <w:t>различать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0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1" w:lineRule="exact"/>
              <w:ind w:left="131"/>
            </w:pPr>
            <w:r w:rsidRPr="00B838F0">
              <w:t>слова-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31"/>
            </w:pPr>
            <w:r w:rsidRPr="00B838F0">
              <w:t>омонимы,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31"/>
            </w:pPr>
            <w:r w:rsidRPr="00B838F0">
              <w:t>усвоить этапы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31"/>
            </w:pPr>
            <w:r w:rsidRPr="00B838F0">
              <w:t>применения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31"/>
            </w:pPr>
            <w:r w:rsidRPr="00B838F0">
              <w:t>правила;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50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31" w:lineRule="exact"/>
              <w:ind w:left="131"/>
            </w:pPr>
            <w:r w:rsidRPr="00B838F0">
              <w:t>сформировать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1526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18" w:lineRule="auto"/>
              <w:ind w:left="131"/>
            </w:pPr>
            <w:r w:rsidRPr="00B838F0">
              <w:t>навыки нормированного написания и употребления союзов.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103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111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102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316"/>
            </w:pPr>
            <w:r w:rsidRPr="00B838F0">
              <w:t xml:space="preserve">Систематизация и обобщение </w:t>
            </w:r>
            <w:proofErr w:type="gramStart"/>
            <w:r w:rsidRPr="00B838F0">
              <w:t>изученного</w:t>
            </w:r>
            <w:proofErr w:type="gramEnd"/>
            <w:r w:rsidRPr="00B838F0">
              <w:t xml:space="preserve"> по теме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«Союз»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льно-обобщающ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76"/>
            </w:pPr>
            <w:r w:rsidRPr="00B838F0">
              <w:t xml:space="preserve">Выполнять </w:t>
            </w:r>
            <w:proofErr w:type="spellStart"/>
            <w:proofErr w:type="gramStart"/>
            <w:r w:rsidRPr="00B838F0">
              <w:t>морфологичес</w:t>
            </w:r>
            <w:proofErr w:type="spellEnd"/>
            <w:r w:rsidRPr="00B838F0">
              <w:t xml:space="preserve"> кий</w:t>
            </w:r>
            <w:proofErr w:type="gramEnd"/>
            <w:r w:rsidRPr="00B838F0">
              <w:t xml:space="preserve"> разбор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союза.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778"/>
            </w:pPr>
            <w:proofErr w:type="spellStart"/>
            <w:r w:rsidRPr="00B838F0">
              <w:t>Взаим</w:t>
            </w:r>
            <w:proofErr w:type="gramStart"/>
            <w:r w:rsidRPr="00B838F0">
              <w:t>о</w:t>
            </w:r>
            <w:proofErr w:type="spellEnd"/>
            <w:r w:rsidRPr="00B838F0">
              <w:t>-</w:t>
            </w:r>
            <w:proofErr w:type="gramEnd"/>
            <w:r w:rsidRPr="00B838F0">
              <w:t xml:space="preserve"> диктант,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работа в паре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477"/>
            </w:pPr>
            <w:r w:rsidRPr="00B838F0">
              <w:t>постановка вопросов; умение точно выражать свои мысли</w:t>
            </w: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112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9"/>
            </w:pPr>
            <w:r w:rsidRPr="00B838F0">
              <w:t>103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Систематизация и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15" w:line="218" w:lineRule="auto"/>
              <w:ind w:left="107" w:right="26" w:firstLine="345"/>
            </w:pPr>
            <w:r w:rsidRPr="00B838F0">
              <w:t>систематизировать теоретические сведения о союзе; совершенствовать</w:t>
            </w:r>
            <w:r>
              <w:t xml:space="preserve"> </w:t>
            </w:r>
            <w:proofErr w:type="spellStart"/>
            <w:proofErr w:type="gramStart"/>
            <w:r w:rsidRPr="00B838F0">
              <w:t>орфографичес</w:t>
            </w:r>
            <w:proofErr w:type="spellEnd"/>
            <w:r w:rsidRPr="00B838F0">
              <w:t xml:space="preserve"> кие</w:t>
            </w:r>
            <w:proofErr w:type="gramEnd"/>
            <w:r w:rsidRPr="00B838F0">
              <w:t>, пунктуационные навыки уча-</w:t>
            </w:r>
            <w:proofErr w:type="spellStart"/>
            <w:r w:rsidRPr="00B838F0">
              <w:t>щихся</w:t>
            </w:r>
            <w:proofErr w:type="spellEnd"/>
            <w:r w:rsidRPr="00B838F0">
              <w:t>, а также навыки употребления союзов в соответствии с нормами русского языка.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10"/>
            </w:pPr>
            <w:r w:rsidRPr="00B838F0">
              <w:t>Комплексная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10"/>
            </w:pPr>
            <w:r w:rsidRPr="00B838F0">
              <w:t>Словарный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8"/>
            </w:pPr>
            <w:r w:rsidRPr="00B838F0">
              <w:t>анализ; обобщение;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обобщение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работа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построение </w:t>
            </w:r>
            <w:proofErr w:type="gramStart"/>
            <w:r w:rsidRPr="00B838F0">
              <w:t>логической</w:t>
            </w:r>
            <w:proofErr w:type="gramEnd"/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изученного</w:t>
            </w:r>
            <w:proofErr w:type="gramEnd"/>
            <w:r w:rsidRPr="00B838F0">
              <w:t xml:space="preserve"> по теме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текстом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цепи рассуждений.</w:t>
            </w:r>
          </w:p>
        </w:tc>
      </w:tr>
      <w:tr w:rsidR="00C830D2" w:rsidRPr="00B838F0">
        <w:trPr>
          <w:trHeight w:val="4058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r w:rsidRPr="00B838F0">
              <w:t>«Союз»</w:t>
            </w: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113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9"/>
            </w:pPr>
            <w:r w:rsidRPr="00B838F0">
              <w:t>104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Повторение по теме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08" w:line="208" w:lineRule="auto"/>
              <w:ind w:left="150" w:right="148" w:firstLine="355"/>
            </w:pPr>
            <w:r w:rsidRPr="00B838F0">
              <w:t>повторить правописание приставок; повторить правописание мягкого знака в различных частях речи.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10"/>
            </w:pPr>
            <w:r w:rsidRPr="00B838F0">
              <w:t>Осуществляют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10"/>
            </w:pPr>
            <w:r w:rsidRPr="00B838F0">
              <w:t>эссе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8"/>
            </w:pPr>
            <w:r w:rsidRPr="00B838F0">
              <w:t>структурирование знаний;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«Орфография»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редакторскую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самостоятельное создание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правку,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способов решения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осложненное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проблемы</w:t>
            </w:r>
          </w:p>
        </w:tc>
      </w:tr>
      <w:tr w:rsidR="00C830D2" w:rsidRPr="00B838F0">
        <w:trPr>
          <w:trHeight w:val="1200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10"/>
            </w:pPr>
            <w:r w:rsidRPr="00B838F0">
              <w:t>списывание</w:t>
            </w: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3017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lastRenderedPageBreak/>
              <w:t>114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105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Повторение по теме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«Орфография»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</w:t>
            </w:r>
            <w:proofErr w:type="spellEnd"/>
            <w:r w:rsidRPr="00B838F0">
              <w:t>-обобщающий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96" w:line="230" w:lineRule="auto"/>
              <w:ind w:left="131" w:right="130" w:firstLine="350"/>
            </w:pPr>
            <w:r w:rsidRPr="00B838F0">
              <w:rPr>
                <w:spacing w:val="-3"/>
              </w:rPr>
              <w:t xml:space="preserve">повторить правописание </w:t>
            </w:r>
            <w:r w:rsidRPr="00B838F0">
              <w:rPr>
                <w:i/>
                <w:iCs/>
              </w:rPr>
              <w:t xml:space="preserve">ъ </w:t>
            </w:r>
            <w:r w:rsidRPr="00B838F0">
              <w:rPr>
                <w:spacing w:val="-3"/>
              </w:rPr>
              <w:t xml:space="preserve">после </w:t>
            </w:r>
            <w:r w:rsidRPr="00B838F0">
              <w:t xml:space="preserve">шипящих, </w:t>
            </w:r>
            <w:r w:rsidRPr="00B838F0">
              <w:rPr>
                <w:spacing w:val="-3"/>
              </w:rPr>
              <w:t xml:space="preserve">употребление </w:t>
            </w:r>
            <w:proofErr w:type="spellStart"/>
            <w:r w:rsidRPr="00B838F0">
              <w:rPr>
                <w:spacing w:val="-3"/>
              </w:rPr>
              <w:t>разделительны</w:t>
            </w:r>
            <w:r w:rsidRPr="00B838F0">
              <w:t>х</w:t>
            </w:r>
            <w:r w:rsidRPr="00B838F0">
              <w:rPr>
                <w:i/>
                <w:iCs/>
              </w:rPr>
              <w:t>ь</w:t>
            </w:r>
            <w:proofErr w:type="spellEnd"/>
            <w:r w:rsidRPr="00B838F0">
              <w:rPr>
                <w:i/>
                <w:iCs/>
              </w:rPr>
              <w:t xml:space="preserve"> </w:t>
            </w:r>
            <w:r w:rsidRPr="00B838F0">
              <w:t xml:space="preserve">и </w:t>
            </w:r>
            <w:r w:rsidRPr="00B838F0">
              <w:rPr>
                <w:i/>
                <w:iCs/>
              </w:rPr>
              <w:t xml:space="preserve">ъ, </w:t>
            </w:r>
            <w:r w:rsidRPr="00B838F0">
              <w:rPr>
                <w:spacing w:val="-3"/>
              </w:rPr>
              <w:t xml:space="preserve">другие функции </w:t>
            </w:r>
            <w:r w:rsidRPr="00B838F0">
              <w:t xml:space="preserve">ь; </w:t>
            </w:r>
            <w:r w:rsidRPr="00B838F0">
              <w:rPr>
                <w:spacing w:val="-3"/>
              </w:rPr>
              <w:t xml:space="preserve">подготовиться </w:t>
            </w:r>
            <w:r w:rsidRPr="00B838F0">
              <w:t xml:space="preserve">к </w:t>
            </w:r>
            <w:r w:rsidRPr="00B838F0">
              <w:rPr>
                <w:spacing w:val="-7"/>
              </w:rPr>
              <w:t>диктанту.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246"/>
            </w:pPr>
            <w:r w:rsidRPr="00B838F0">
              <w:t>Выполнение практических упражнений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214"/>
            </w:pPr>
            <w:r w:rsidRPr="00B838F0">
              <w:t>структурирование знаний; самостоятельное создание способов решения проблемы</w:t>
            </w:r>
          </w:p>
        </w:tc>
      </w:tr>
      <w:tr w:rsidR="00C830D2" w:rsidRPr="00B838F0">
        <w:trPr>
          <w:trHeight w:val="3590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115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106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Контрольный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диктант по теме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«Союз»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33"/>
            </w:pPr>
            <w:r w:rsidRPr="00B838F0">
              <w:t>Урок контроля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201"/>
            </w:pPr>
            <w:r w:rsidRPr="00B838F0">
              <w:t>Проконтролировать</w:t>
            </w:r>
            <w:r>
              <w:t xml:space="preserve"> </w:t>
            </w:r>
            <w:proofErr w:type="spellStart"/>
            <w:proofErr w:type="gramStart"/>
            <w:r w:rsidRPr="00B838F0">
              <w:t>орфографичес</w:t>
            </w:r>
            <w:proofErr w:type="spellEnd"/>
            <w:r w:rsidRPr="00B838F0">
              <w:t xml:space="preserve"> кие</w:t>
            </w:r>
            <w:proofErr w:type="gramEnd"/>
            <w:r w:rsidRPr="00B838F0">
              <w:t xml:space="preserve"> и </w:t>
            </w:r>
            <w:proofErr w:type="spellStart"/>
            <w:r w:rsidRPr="00B838F0">
              <w:t>пунктуацион-ные</w:t>
            </w:r>
            <w:proofErr w:type="spellEnd"/>
            <w:r w:rsidRPr="00B838F0">
              <w:t xml:space="preserve"> знания и умения учащихся; проверить их навык выполнять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610"/>
            </w:pPr>
            <w:r w:rsidRPr="00B838F0">
              <w:t>разборы и задания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 xml:space="preserve">Восприятие текста на слух, </w:t>
            </w:r>
            <w:proofErr w:type="gramStart"/>
            <w:r w:rsidRPr="00B838F0">
              <w:t xml:space="preserve">воспроизведен </w:t>
            </w:r>
            <w:proofErr w:type="spellStart"/>
            <w:r w:rsidRPr="00B838F0">
              <w:t>ие</w:t>
            </w:r>
            <w:proofErr w:type="spellEnd"/>
            <w:proofErr w:type="gramEnd"/>
            <w:r w:rsidRPr="00B838F0">
              <w:t xml:space="preserve"> его,</w:t>
            </w:r>
          </w:p>
          <w:p w:rsidR="00C830D2" w:rsidRPr="00B838F0" w:rsidRDefault="00C830D2" w:rsidP="00936DD6">
            <w:pPr>
              <w:pStyle w:val="TableParagraph"/>
              <w:ind w:left="110" w:right="191"/>
            </w:pPr>
            <w:r w:rsidRPr="00B838F0">
              <w:t xml:space="preserve">соблюдая </w:t>
            </w:r>
            <w:proofErr w:type="spellStart"/>
            <w:r w:rsidRPr="00B838F0">
              <w:t>орфографичес</w:t>
            </w:r>
            <w:proofErr w:type="spellEnd"/>
            <w:r w:rsidRPr="00B838F0">
              <w:t xml:space="preserve"> </w:t>
            </w:r>
            <w:proofErr w:type="spellStart"/>
            <w:r w:rsidRPr="00B838F0">
              <w:t>киепунктуационные</w:t>
            </w:r>
            <w:proofErr w:type="spellEnd"/>
            <w:r w:rsidRPr="00B838F0">
              <w:t xml:space="preserve"> нормы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26"/>
            </w:pPr>
            <w:r w:rsidRPr="00B838F0">
              <w:t>Контрольный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585"/>
            </w:pPr>
            <w:r w:rsidRPr="00B838F0">
              <w:t>синтез, анализ, умение делать выбор</w:t>
            </w:r>
          </w:p>
        </w:tc>
      </w:tr>
      <w:tr w:rsidR="00C830D2" w:rsidRPr="00B838F0">
        <w:trPr>
          <w:trHeight w:val="3312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116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107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Повторение по теме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«Пунктуация»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</w:t>
            </w:r>
            <w:proofErr w:type="spellEnd"/>
            <w:r w:rsidRPr="00B838F0">
              <w:t>-обобщающий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85"/>
            </w:pPr>
            <w:r w:rsidRPr="00B838F0">
              <w:t>повторить синтаксически е средства языка, характерные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117"/>
            </w:pPr>
            <w:r w:rsidRPr="00B838F0">
              <w:t>для текста научн</w:t>
            </w:r>
            <w:proofErr w:type="gramStart"/>
            <w:r w:rsidRPr="00B838F0">
              <w:t>о-</w:t>
            </w:r>
            <w:proofErr w:type="gramEnd"/>
            <w:r w:rsidRPr="00B838F0">
              <w:t xml:space="preserve"> популярного стиля и постановку знаков </w:t>
            </w:r>
            <w:proofErr w:type="spellStart"/>
            <w:r w:rsidRPr="00B838F0">
              <w:t>препи</w:t>
            </w:r>
            <w:proofErr w:type="spellEnd"/>
            <w:r w:rsidRPr="00B838F0">
              <w:t xml:space="preserve">- </w:t>
            </w:r>
            <w:proofErr w:type="spellStart"/>
            <w:r w:rsidRPr="00B838F0">
              <w:t>нания</w:t>
            </w:r>
            <w:proofErr w:type="spellEnd"/>
            <w:r w:rsidRPr="00B838F0">
              <w:t xml:space="preserve"> при них;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08"/>
            </w:pPr>
            <w:r w:rsidRPr="00B838F0">
              <w:t>Конструируют предложения по схемам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26"/>
            </w:pPr>
            <w:r w:rsidRPr="00B838F0">
              <w:t>Выборочный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529"/>
            </w:pPr>
            <w:r w:rsidRPr="00B838F0">
              <w:t>контроль и оценка процесса и результатов деятельности;</w:t>
            </w: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7176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87"/>
            </w:pPr>
            <w:r w:rsidRPr="00B838F0">
              <w:t xml:space="preserve">сформировать навык постановки знаков препинания в </w:t>
            </w:r>
            <w:r w:rsidRPr="00B838F0">
              <w:rPr>
                <w:spacing w:val="-3"/>
              </w:rPr>
              <w:t xml:space="preserve">предложениях </w:t>
            </w:r>
            <w:r w:rsidRPr="00B838F0">
              <w:t xml:space="preserve">с союзом </w:t>
            </w:r>
            <w:r w:rsidRPr="00B838F0">
              <w:rPr>
                <w:i/>
                <w:iCs/>
              </w:rPr>
              <w:t xml:space="preserve">и, </w:t>
            </w:r>
            <w:r w:rsidRPr="00B838F0">
              <w:t xml:space="preserve">в </w:t>
            </w:r>
            <w:r w:rsidRPr="00B838F0">
              <w:rPr>
                <w:spacing w:val="-3"/>
              </w:rPr>
              <w:t xml:space="preserve">предложениях </w:t>
            </w:r>
            <w:r w:rsidRPr="00B838F0">
              <w:t xml:space="preserve">с </w:t>
            </w:r>
            <w:r w:rsidRPr="00B838F0">
              <w:rPr>
                <w:spacing w:val="-3"/>
              </w:rPr>
              <w:t xml:space="preserve">прямой речью, </w:t>
            </w:r>
            <w:proofErr w:type="gramStart"/>
            <w:r w:rsidRPr="00B838F0">
              <w:t>в</w:t>
            </w:r>
            <w:proofErr w:type="gramEnd"/>
            <w:r w:rsidRPr="00B838F0">
              <w:t xml:space="preserve"> сложных</w:t>
            </w:r>
          </w:p>
          <w:p w:rsidR="00C830D2" w:rsidRPr="00B838F0" w:rsidRDefault="00C830D2" w:rsidP="00936DD6">
            <w:pPr>
              <w:pStyle w:val="TableParagraph"/>
              <w:ind w:left="107" w:right="107"/>
            </w:pPr>
            <w:proofErr w:type="gramStart"/>
            <w:r w:rsidRPr="00B838F0">
              <w:t>предложениях</w:t>
            </w:r>
            <w:proofErr w:type="gramEnd"/>
            <w:r w:rsidRPr="00B838F0">
              <w:t>, углубить</w:t>
            </w:r>
          </w:p>
          <w:p w:rsidR="00C830D2" w:rsidRPr="00B838F0" w:rsidRDefault="00C830D2" w:rsidP="00936DD6">
            <w:pPr>
              <w:pStyle w:val="TableParagraph"/>
              <w:ind w:left="107" w:right="202"/>
            </w:pPr>
            <w:r w:rsidRPr="00B838F0">
              <w:t>понятие о сходстве и различии сложных предложений; показать роль интонации,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145"/>
            </w:pPr>
            <w:proofErr w:type="gramStart"/>
            <w:r w:rsidRPr="00B838F0">
              <w:t>отмеченной</w:t>
            </w:r>
            <w:proofErr w:type="gramEnd"/>
            <w:r w:rsidRPr="00B838F0">
              <w:t xml:space="preserve"> на </w:t>
            </w:r>
            <w:r w:rsidRPr="00B838F0">
              <w:rPr>
                <w:spacing w:val="-3"/>
              </w:rPr>
              <w:t xml:space="preserve">письме </w:t>
            </w:r>
            <w:r w:rsidRPr="00B838F0">
              <w:rPr>
                <w:spacing w:val="-4"/>
              </w:rPr>
              <w:t xml:space="preserve">знаками препинания, </w:t>
            </w:r>
            <w:r w:rsidRPr="00B838F0">
              <w:t xml:space="preserve">в </w:t>
            </w:r>
            <w:r w:rsidRPr="00B838F0">
              <w:rPr>
                <w:spacing w:val="-3"/>
              </w:rPr>
              <w:t>понимании смысла текста.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84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117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108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138"/>
            </w:pPr>
            <w:proofErr w:type="spellStart"/>
            <w:r w:rsidRPr="00B838F0">
              <w:t>Р.Р.Интервью</w:t>
            </w:r>
            <w:proofErr w:type="spellEnd"/>
            <w:r w:rsidRPr="00B838F0">
              <w:t xml:space="preserve"> – жанр публицистики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65"/>
            </w:pPr>
            <w:r w:rsidRPr="00B838F0">
              <w:t xml:space="preserve">познакомить учащихся с интервью как жанром публицистики; подготовить их к сочинению </w:t>
            </w:r>
            <w:proofErr w:type="gramStart"/>
            <w:r w:rsidRPr="00B838F0">
              <w:t>в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429"/>
            </w:pPr>
            <w:proofErr w:type="gramStart"/>
            <w:r w:rsidRPr="00B838F0">
              <w:t>жанре</w:t>
            </w:r>
            <w:proofErr w:type="gramEnd"/>
            <w:r w:rsidRPr="00B838F0">
              <w:t xml:space="preserve"> интервью.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287"/>
            </w:pPr>
            <w:r w:rsidRPr="00B838F0">
              <w:t xml:space="preserve">соблюдение </w:t>
            </w:r>
            <w:proofErr w:type="spellStart"/>
            <w:r w:rsidRPr="00B838F0">
              <w:t>орфоэпиче</w:t>
            </w:r>
            <w:proofErr w:type="gramStart"/>
            <w:r w:rsidRPr="00B838F0">
              <w:t>с</w:t>
            </w:r>
            <w:proofErr w:type="spellEnd"/>
            <w:r w:rsidRPr="00B838F0">
              <w:t>-</w:t>
            </w:r>
            <w:proofErr w:type="gramEnd"/>
            <w:r w:rsidRPr="00B838F0">
              <w:t xml:space="preserve"> ких и </w:t>
            </w:r>
            <w:proofErr w:type="spellStart"/>
            <w:r w:rsidRPr="00B838F0">
              <w:t>грамматичес</w:t>
            </w:r>
            <w:proofErr w:type="spellEnd"/>
            <w:r w:rsidRPr="00B838F0">
              <w:t>- ких норм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Интервью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477"/>
            </w:pPr>
            <w:r w:rsidRPr="00B838F0">
              <w:t>постановка вопросов; умение точно выражать свои мысли</w:t>
            </w:r>
          </w:p>
        </w:tc>
      </w:tr>
      <w:tr w:rsidR="00C830D2" w:rsidRPr="00B838F0">
        <w:trPr>
          <w:trHeight w:val="278"/>
        </w:trPr>
        <w:tc>
          <w:tcPr>
            <w:tcW w:w="15276" w:type="dxa"/>
            <w:gridSpan w:val="9"/>
          </w:tcPr>
          <w:p w:rsidR="00C830D2" w:rsidRPr="00B838F0" w:rsidRDefault="00C830D2" w:rsidP="00936DD6">
            <w:pPr>
              <w:pStyle w:val="TableParagraph"/>
              <w:spacing w:line="258" w:lineRule="exact"/>
              <w:ind w:left="5028"/>
            </w:pPr>
            <w:r w:rsidRPr="00B838F0">
              <w:t xml:space="preserve">Раздел 5. Частица ( 12 часов + 4 часа </w:t>
            </w:r>
            <w:proofErr w:type="gramStart"/>
            <w:r w:rsidRPr="00B838F0">
              <w:t>р</w:t>
            </w:r>
            <w:proofErr w:type="gramEnd"/>
            <w:r w:rsidRPr="00B838F0">
              <w:t>/р )</w:t>
            </w:r>
          </w:p>
        </w:tc>
      </w:tr>
    </w:tbl>
    <w:p w:rsidR="00C830D2" w:rsidRPr="00B838F0" w:rsidRDefault="00C830D2">
      <w:pPr>
        <w:spacing w:line="258" w:lineRule="exact"/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6276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lastRenderedPageBreak/>
              <w:t>118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109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Понятие о частице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222"/>
            </w:pPr>
            <w:r w:rsidRPr="00B838F0">
              <w:t>Урок изучения нового материала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17" w:line="213" w:lineRule="auto"/>
              <w:ind w:left="275" w:right="274" w:firstLine="350"/>
            </w:pPr>
            <w:r w:rsidRPr="00B838F0">
              <w:t>дать понятие о частице как служебной части речи; освоить семантику частиц, их функции в языке и речи,</w:t>
            </w:r>
          </w:p>
          <w:p w:rsidR="00C830D2" w:rsidRPr="00B838F0" w:rsidRDefault="00C830D2" w:rsidP="00936DD6">
            <w:pPr>
              <w:pStyle w:val="TableParagraph"/>
              <w:spacing w:line="213" w:lineRule="auto"/>
              <w:ind w:left="275" w:right="198"/>
            </w:pPr>
            <w:proofErr w:type="spellStart"/>
            <w:proofErr w:type="gramStart"/>
            <w:r w:rsidRPr="00B838F0">
              <w:t>совершенст-вовать</w:t>
            </w:r>
            <w:proofErr w:type="spellEnd"/>
            <w:proofErr w:type="gramEnd"/>
            <w:r w:rsidRPr="00B838F0">
              <w:t xml:space="preserve"> умение</w:t>
            </w:r>
          </w:p>
          <w:p w:rsidR="00C830D2" w:rsidRPr="00B838F0" w:rsidRDefault="00C830D2" w:rsidP="00936DD6">
            <w:pPr>
              <w:pStyle w:val="TableParagraph"/>
              <w:spacing w:line="213" w:lineRule="auto"/>
              <w:ind w:left="275" w:right="128"/>
            </w:pPr>
            <w:r w:rsidRPr="00B838F0">
              <w:t xml:space="preserve">доказывать </w:t>
            </w:r>
            <w:r w:rsidRPr="00B838F0">
              <w:rPr>
                <w:spacing w:val="-1"/>
              </w:rPr>
              <w:t>принадлежно</w:t>
            </w:r>
            <w:r w:rsidRPr="00B838F0">
              <w:t xml:space="preserve">сть слова к частицам; </w:t>
            </w:r>
            <w:r w:rsidRPr="00B838F0">
              <w:rPr>
                <w:spacing w:val="-3"/>
              </w:rPr>
              <w:t xml:space="preserve">изучить порядок </w:t>
            </w:r>
            <w:r w:rsidRPr="00B838F0">
              <w:rPr>
                <w:spacing w:val="-4"/>
              </w:rPr>
              <w:t>морфологиче</w:t>
            </w:r>
            <w:r w:rsidRPr="00B838F0">
              <w:rPr>
                <w:spacing w:val="-3"/>
              </w:rPr>
              <w:t>ского разбора частицы.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246"/>
            </w:pPr>
            <w:r w:rsidRPr="00B838F0">
              <w:t>Выполнение практических упражнений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30"/>
            </w:pPr>
            <w:r w:rsidRPr="00B838F0">
              <w:t>Словарный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477"/>
            </w:pPr>
            <w:r w:rsidRPr="00B838F0">
              <w:t>постановка вопросов; умение точно выражать свои мысли</w:t>
            </w:r>
          </w:p>
        </w:tc>
      </w:tr>
      <w:tr w:rsidR="00C830D2" w:rsidRPr="00B838F0">
        <w:trPr>
          <w:trHeight w:val="3616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119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110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337"/>
            </w:pPr>
            <w:r w:rsidRPr="00B838F0">
              <w:t>Формообразующие частицы.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222"/>
            </w:pPr>
            <w:r w:rsidRPr="00B838F0">
              <w:t>Урок изучения нового материала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15" w:line="218" w:lineRule="auto"/>
              <w:ind w:left="107" w:right="357"/>
              <w:rPr>
                <w:i/>
                <w:iCs/>
              </w:rPr>
            </w:pPr>
            <w:r w:rsidRPr="00B838F0">
              <w:rPr>
                <w:i/>
                <w:iCs/>
              </w:rPr>
              <w:t xml:space="preserve">усвоить частицы, образующие формы слов или новые слова; </w:t>
            </w:r>
            <w:r w:rsidRPr="00B838F0">
              <w:rPr>
                <w:i/>
                <w:iCs/>
                <w:spacing w:val="-1"/>
              </w:rPr>
              <w:t xml:space="preserve">поработать </w:t>
            </w:r>
            <w:r w:rsidRPr="00B838F0">
              <w:rPr>
                <w:i/>
                <w:iCs/>
              </w:rPr>
              <w:t>над</w:t>
            </w:r>
            <w:r>
              <w:rPr>
                <w:i/>
                <w:iCs/>
              </w:rPr>
              <w:t xml:space="preserve"> </w:t>
            </w:r>
            <w:proofErr w:type="gramStart"/>
            <w:r w:rsidRPr="00B838F0">
              <w:rPr>
                <w:i/>
                <w:iCs/>
              </w:rPr>
              <w:t>речевым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16" w:lineRule="auto"/>
              <w:ind w:left="107" w:right="169"/>
              <w:rPr>
                <w:i/>
                <w:iCs/>
              </w:rPr>
            </w:pPr>
            <w:r w:rsidRPr="00B838F0">
              <w:rPr>
                <w:i/>
                <w:iCs/>
              </w:rPr>
              <w:t>этикетом</w:t>
            </w:r>
            <w:r>
              <w:rPr>
                <w:i/>
                <w:iCs/>
              </w:rPr>
              <w:t xml:space="preserve"> </w:t>
            </w:r>
            <w:r w:rsidRPr="00B838F0">
              <w:rPr>
                <w:i/>
                <w:iCs/>
              </w:rPr>
              <w:t xml:space="preserve">при выражении просьбы; </w:t>
            </w:r>
            <w:r w:rsidRPr="00B838F0">
              <w:rPr>
                <w:i/>
                <w:iCs/>
                <w:spacing w:val="-4"/>
              </w:rPr>
              <w:t xml:space="preserve">повторить </w:t>
            </w:r>
            <w:r w:rsidRPr="00B838F0">
              <w:rPr>
                <w:i/>
                <w:iCs/>
                <w:spacing w:val="-3"/>
              </w:rPr>
              <w:t>орфограмму</w:t>
            </w:r>
          </w:p>
          <w:p w:rsidR="00C830D2" w:rsidRPr="00B838F0" w:rsidRDefault="00C830D2" w:rsidP="00936DD6">
            <w:pPr>
              <w:pStyle w:val="TableParagraph"/>
              <w:spacing w:line="238" w:lineRule="exact"/>
              <w:ind w:left="107"/>
              <w:rPr>
                <w:i/>
                <w:iCs/>
              </w:rPr>
            </w:pPr>
            <w:r w:rsidRPr="00B838F0">
              <w:rPr>
                <w:i/>
                <w:iCs/>
              </w:rPr>
              <w:t>«Пробел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778"/>
            </w:pPr>
            <w:proofErr w:type="spellStart"/>
            <w:r w:rsidRPr="00B838F0">
              <w:t>Взаим</w:t>
            </w:r>
            <w:proofErr w:type="gramStart"/>
            <w:r w:rsidRPr="00B838F0">
              <w:t>о</w:t>
            </w:r>
            <w:proofErr w:type="spellEnd"/>
            <w:r w:rsidRPr="00B838F0">
              <w:t>-</w:t>
            </w:r>
            <w:proofErr w:type="gramEnd"/>
            <w:r w:rsidRPr="00B838F0">
              <w:t xml:space="preserve"> диктант,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работа в паре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525"/>
            </w:pPr>
            <w:r w:rsidRPr="00B838F0">
              <w:t>построение логической цепи рассуждений</w:t>
            </w: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1027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18" w:lineRule="auto"/>
              <w:ind w:left="107" w:right="429"/>
              <w:rPr>
                <w:i/>
                <w:iCs/>
              </w:rPr>
            </w:pPr>
            <w:r w:rsidRPr="00B838F0">
              <w:rPr>
                <w:i/>
                <w:iCs/>
              </w:rPr>
              <w:t>между частицей и словом».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120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111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Раздельное и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03" w:line="216" w:lineRule="auto"/>
              <w:ind w:left="237" w:firstLine="350"/>
            </w:pPr>
            <w:r w:rsidRPr="00B838F0">
              <w:t>повторить орфограмму</w:t>
            </w:r>
          </w:p>
          <w:p w:rsidR="00C830D2" w:rsidRPr="00B838F0" w:rsidRDefault="00C830D2" w:rsidP="00936DD6">
            <w:pPr>
              <w:pStyle w:val="TableParagraph"/>
              <w:spacing w:line="213" w:lineRule="auto"/>
              <w:ind w:left="237" w:right="83"/>
            </w:pPr>
            <w:r w:rsidRPr="00B838F0">
              <w:t xml:space="preserve">«Пробел между частицей и словом»; </w:t>
            </w:r>
            <w:proofErr w:type="gramStart"/>
            <w:r w:rsidRPr="00B838F0">
              <w:t xml:space="preserve">совершенство </w:t>
            </w:r>
            <w:proofErr w:type="spellStart"/>
            <w:r w:rsidRPr="00B838F0">
              <w:t>вать</w:t>
            </w:r>
            <w:proofErr w:type="spellEnd"/>
            <w:proofErr w:type="gramEnd"/>
            <w:r w:rsidRPr="00B838F0">
              <w:t xml:space="preserve"> навык различения частиц и омонимичны х слов.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Выполнение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Распредели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 xml:space="preserve">выбор оснований </w:t>
            </w:r>
            <w:proofErr w:type="gramStart"/>
            <w:r w:rsidRPr="00B838F0">
              <w:t>для</w:t>
            </w:r>
            <w:proofErr w:type="gramEnd"/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дефисное написание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изучения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практических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тельный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сравнения;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частиц.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упражнений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96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119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121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112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Значения частиц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222"/>
            </w:pPr>
            <w:r w:rsidRPr="00B838F0">
              <w:t>Урок изучения нового материала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before="110" w:line="220" w:lineRule="auto"/>
              <w:ind w:left="141" w:right="429"/>
            </w:pPr>
            <w:r w:rsidRPr="00B838F0">
              <w:t>уяснить значения</w:t>
            </w:r>
          </w:p>
          <w:p w:rsidR="00C830D2" w:rsidRPr="00B838F0" w:rsidRDefault="00C830D2" w:rsidP="00936DD6">
            <w:pPr>
              <w:pStyle w:val="TableParagraph"/>
              <w:spacing w:before="6" w:line="252" w:lineRule="exact"/>
              <w:ind w:left="141" w:right="65"/>
            </w:pPr>
            <w:r w:rsidRPr="00B838F0">
              <w:t xml:space="preserve">частиц; </w:t>
            </w:r>
            <w:proofErr w:type="spellStart"/>
            <w:r w:rsidRPr="00B838F0">
              <w:t>совершенствов</w:t>
            </w:r>
            <w:proofErr w:type="spellEnd"/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108"/>
            </w:pPr>
            <w:r w:rsidRPr="00B838F0">
              <w:t>Конструируют предложения по схемам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эссе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8" w:right="475"/>
            </w:pPr>
            <w:r w:rsidRPr="00B838F0">
              <w:t>самостоятельный поиск решения</w:t>
            </w:r>
          </w:p>
        </w:tc>
      </w:tr>
      <w:tr w:rsidR="00C830D2" w:rsidRPr="00B838F0">
        <w:trPr>
          <w:trHeight w:val="23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6" w:lineRule="exact"/>
              <w:ind w:left="141"/>
            </w:pPr>
            <w:proofErr w:type="spellStart"/>
            <w:r w:rsidRPr="00B838F0">
              <w:t>ать</w:t>
            </w:r>
            <w:proofErr w:type="spellEnd"/>
            <w:r w:rsidRPr="00B838F0">
              <w:t xml:space="preserve"> навык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4" w:lineRule="exact"/>
              <w:ind w:left="141"/>
            </w:pPr>
            <w:r w:rsidRPr="00B838F0">
              <w:t>«видеть»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4" w:lineRule="exact"/>
              <w:ind w:left="141"/>
            </w:pPr>
            <w:r w:rsidRPr="00B838F0">
              <w:t xml:space="preserve">частицы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4" w:lineRule="exact"/>
              <w:ind w:left="141"/>
            </w:pPr>
            <w:proofErr w:type="gramStart"/>
            <w:r w:rsidRPr="00B838F0">
              <w:t>тексте</w:t>
            </w:r>
            <w:proofErr w:type="gramEnd"/>
            <w:r w:rsidRPr="00B838F0">
              <w:t>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3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3" w:lineRule="exact"/>
              <w:ind w:left="141"/>
            </w:pPr>
            <w:r w:rsidRPr="00B838F0">
              <w:t>оценивать их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3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3" w:lineRule="exact"/>
              <w:ind w:left="141"/>
            </w:pPr>
            <w:proofErr w:type="spellStart"/>
            <w:r w:rsidRPr="00B838F0">
              <w:t>выразительну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4" w:lineRule="exact"/>
              <w:ind w:left="141"/>
            </w:pPr>
            <w:r w:rsidRPr="00B838F0">
              <w:t xml:space="preserve">ю роль, </w:t>
            </w:r>
            <w:proofErr w:type="gramStart"/>
            <w:r w:rsidRPr="00B838F0">
              <w:t>уме</w:t>
            </w:r>
            <w:proofErr w:type="gramEnd"/>
            <w:r w:rsidRPr="00B838F0">
              <w:t>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5" w:lineRule="exact"/>
              <w:ind w:left="141"/>
            </w:pPr>
            <w:proofErr w:type="spellStart"/>
            <w:r w:rsidRPr="00B838F0">
              <w:t>стно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5" w:lineRule="exact"/>
              <w:ind w:left="141"/>
            </w:pPr>
            <w:r w:rsidRPr="00B838F0">
              <w:t>употреблять в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531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5" w:lineRule="exact"/>
              <w:ind w:left="141"/>
            </w:pPr>
            <w:r w:rsidRPr="00B838F0">
              <w:t>своей речи.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32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122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113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Значения частиц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108"/>
            </w:pPr>
            <w:r w:rsidRPr="00B838F0">
              <w:t xml:space="preserve">Урок </w:t>
            </w:r>
            <w:proofErr w:type="spellStart"/>
            <w:proofErr w:type="gramStart"/>
            <w:r w:rsidRPr="00B838F0">
              <w:t>закреплени</w:t>
            </w:r>
            <w:proofErr w:type="spellEnd"/>
            <w:r w:rsidRPr="00B838F0">
              <w:t xml:space="preserve"> я</w:t>
            </w:r>
            <w:proofErr w:type="gramEnd"/>
            <w:r w:rsidRPr="00B838F0">
              <w:t xml:space="preserve"> изученного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before="116" w:line="244" w:lineRule="exact"/>
              <w:ind w:left="112" w:right="113"/>
            </w:pPr>
            <w:r w:rsidRPr="00B838F0">
              <w:t xml:space="preserve">дать понятие об отрицательной частице </w:t>
            </w:r>
            <w:r w:rsidRPr="00B838F0">
              <w:rPr>
                <w:i/>
                <w:iCs/>
              </w:rPr>
              <w:t xml:space="preserve">не </w:t>
            </w:r>
            <w:r w:rsidRPr="00B838F0">
              <w:t>и усилительной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246"/>
            </w:pPr>
            <w:r w:rsidRPr="00B838F0">
              <w:t>Выполнение практических упражнений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130"/>
            </w:pPr>
            <w:r w:rsidRPr="00B838F0">
              <w:t>Словарный диктант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8" w:right="388"/>
            </w:pPr>
            <w:r w:rsidRPr="00B838F0">
              <w:t>умение делать выбор установление причинн</w:t>
            </w:r>
            <w:proofErr w:type="gramStart"/>
            <w:r w:rsidRPr="00B838F0">
              <w:t>о-</w:t>
            </w:r>
            <w:proofErr w:type="gramEnd"/>
            <w:r w:rsidRPr="00B838F0">
              <w:t xml:space="preserve"> следственных связей.</w:t>
            </w:r>
          </w:p>
        </w:tc>
      </w:tr>
      <w:tr w:rsidR="00C830D2" w:rsidRPr="00B838F0">
        <w:trPr>
          <w:trHeight w:val="237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18" w:lineRule="exact"/>
              <w:ind w:left="112"/>
              <w:rPr>
                <w:i/>
                <w:iCs/>
              </w:rPr>
            </w:pPr>
            <w:r w:rsidRPr="00B838F0">
              <w:t xml:space="preserve">частице </w:t>
            </w:r>
            <w:r w:rsidRPr="00B838F0">
              <w:rPr>
                <w:i/>
                <w:iCs/>
              </w:rPr>
              <w:t>ни;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580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16" w:lineRule="auto"/>
              <w:ind w:left="112" w:right="374"/>
            </w:pPr>
            <w:r w:rsidRPr="00B838F0">
              <w:t>изучить орфограмму</w:t>
            </w:r>
          </w:p>
          <w:p w:rsidR="00C830D2" w:rsidRPr="00B838F0" w:rsidRDefault="00C830D2" w:rsidP="00936DD6">
            <w:pPr>
              <w:pStyle w:val="TableParagraph"/>
              <w:spacing w:line="213" w:lineRule="auto"/>
              <w:ind w:left="112" w:right="132"/>
              <w:rPr>
                <w:i/>
                <w:iCs/>
              </w:rPr>
            </w:pPr>
            <w:r w:rsidRPr="00B838F0">
              <w:t xml:space="preserve">«Гласные </w:t>
            </w:r>
            <w:r w:rsidRPr="00B838F0">
              <w:rPr>
                <w:i/>
                <w:iCs/>
              </w:rPr>
              <w:t>е-и</w:t>
            </w:r>
            <w:r w:rsidRPr="00B838F0">
              <w:t xml:space="preserve">в </w:t>
            </w:r>
            <w:proofErr w:type="gramStart"/>
            <w:r w:rsidRPr="00B838F0">
              <w:t>частицах</w:t>
            </w:r>
            <w:proofErr w:type="gramEnd"/>
            <w:r>
              <w:t xml:space="preserve"> </w:t>
            </w:r>
            <w:r w:rsidRPr="00B838F0">
              <w:rPr>
                <w:i/>
                <w:iCs/>
              </w:rPr>
              <w:t xml:space="preserve">не </w:t>
            </w:r>
            <w:r w:rsidRPr="00B838F0">
              <w:t xml:space="preserve">и </w:t>
            </w:r>
            <w:r w:rsidRPr="00B838F0">
              <w:rPr>
                <w:i/>
                <w:iCs/>
              </w:rPr>
              <w:t xml:space="preserve">ни»; </w:t>
            </w:r>
            <w:r w:rsidRPr="00B838F0">
              <w:t xml:space="preserve">уяснить, что частица </w:t>
            </w:r>
            <w:r w:rsidRPr="00B838F0">
              <w:rPr>
                <w:i/>
                <w:iCs/>
              </w:rPr>
              <w:t xml:space="preserve">ни </w:t>
            </w:r>
            <w:r w:rsidRPr="00B838F0">
              <w:t xml:space="preserve">при повторе становится </w:t>
            </w:r>
            <w:r w:rsidRPr="00B838F0">
              <w:rPr>
                <w:w w:val="95"/>
              </w:rPr>
              <w:t xml:space="preserve">союзом </w:t>
            </w:r>
            <w:r w:rsidRPr="00B838F0">
              <w:rPr>
                <w:i/>
                <w:iCs/>
                <w:w w:val="95"/>
              </w:rPr>
              <w:t>ни—ни.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656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123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114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225"/>
            </w:pPr>
            <w:proofErr w:type="gramStart"/>
            <w:r w:rsidRPr="00B838F0">
              <w:t>Р</w:t>
            </w:r>
            <w:proofErr w:type="gramEnd"/>
            <w:r w:rsidRPr="00B838F0">
              <w:t>/р Сочинение разных типов речи в одном тексте.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429"/>
            </w:pPr>
            <w:r w:rsidRPr="00B838F0">
              <w:t>закрепить навык написания сочинения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257"/>
            </w:pPr>
            <w:r w:rsidRPr="00B838F0">
              <w:t>разных типов речи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22"/>
            </w:pPr>
            <w:r w:rsidRPr="00B838F0">
              <w:t xml:space="preserve">соблюдение </w:t>
            </w:r>
            <w:proofErr w:type="spellStart"/>
            <w:r w:rsidRPr="00B838F0">
              <w:t>орфоэпиче</w:t>
            </w:r>
            <w:proofErr w:type="gramStart"/>
            <w:r w:rsidRPr="00B838F0">
              <w:t>с</w:t>
            </w:r>
            <w:proofErr w:type="spellEnd"/>
            <w:r w:rsidRPr="00B838F0">
              <w:t>-</w:t>
            </w:r>
            <w:proofErr w:type="gramEnd"/>
            <w:r w:rsidRPr="00B838F0">
              <w:t xml:space="preserve"> ких и грамматически х норм</w:t>
            </w: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477"/>
            </w:pPr>
            <w:r w:rsidRPr="00B838F0">
              <w:t>постановка вопросов; умение точно выражать свои мысли</w:t>
            </w:r>
          </w:p>
        </w:tc>
      </w:tr>
      <w:tr w:rsidR="00C830D2" w:rsidRPr="00B838F0">
        <w:trPr>
          <w:trHeight w:val="1655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124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115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139"/>
            </w:pPr>
            <w:proofErr w:type="gramStart"/>
            <w:r w:rsidRPr="00B838F0">
              <w:t>Р</w:t>
            </w:r>
            <w:proofErr w:type="gramEnd"/>
            <w:r w:rsidRPr="00B838F0">
              <w:t>/р Сочинение-отзыв о прочитанном</w:t>
            </w:r>
          </w:p>
          <w:p w:rsidR="00C830D2" w:rsidRPr="00B838F0" w:rsidRDefault="00C830D2" w:rsidP="00936DD6">
            <w:pPr>
              <w:pStyle w:val="TableParagraph"/>
              <w:ind w:left="107" w:right="606"/>
            </w:pPr>
            <w:r w:rsidRPr="00B838F0">
              <w:t xml:space="preserve">художественном </w:t>
            </w:r>
            <w:proofErr w:type="gramStart"/>
            <w:r w:rsidRPr="00B838F0">
              <w:t>произведении</w:t>
            </w:r>
            <w:proofErr w:type="gramEnd"/>
            <w:r w:rsidRPr="00B838F0">
              <w:t>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429"/>
            </w:pPr>
            <w:r w:rsidRPr="00B838F0">
              <w:t>закрепить навык написания сочинения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257"/>
            </w:pPr>
            <w:r w:rsidRPr="00B838F0">
              <w:t>разных типов речи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91"/>
            </w:pPr>
            <w:r w:rsidRPr="00B838F0">
              <w:t xml:space="preserve">Оценка произведения, впечатления </w:t>
            </w:r>
            <w:proofErr w:type="gramStart"/>
            <w:r w:rsidRPr="00B838F0">
              <w:t>от</w:t>
            </w:r>
            <w:proofErr w:type="gramEnd"/>
            <w:r w:rsidRPr="00B838F0">
              <w:t xml:space="preserve"> прочитанного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80"/>
            </w:pPr>
            <w:r w:rsidRPr="00B838F0">
              <w:t>Сочинени</w:t>
            </w:r>
            <w:proofErr w:type="gramStart"/>
            <w:r w:rsidRPr="00B838F0">
              <w:t>е-</w:t>
            </w:r>
            <w:proofErr w:type="gramEnd"/>
            <w:r w:rsidRPr="00B838F0">
              <w:t xml:space="preserve"> отзыв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477"/>
            </w:pPr>
            <w:r w:rsidRPr="00B838F0">
              <w:t>постановка вопросов; умение точно выражать свои мысли</w:t>
            </w: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125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116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Отрицательные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поработать над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proofErr w:type="spellStart"/>
            <w:r w:rsidRPr="00B838F0">
              <w:t>Взаимо</w:t>
            </w:r>
            <w:proofErr w:type="spellEnd"/>
            <w:r w:rsidRPr="00B838F0">
              <w:t>-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 xml:space="preserve">выбор оснований </w:t>
            </w:r>
            <w:proofErr w:type="gramStart"/>
            <w:r w:rsidRPr="00B838F0">
              <w:t>для</w:t>
            </w:r>
            <w:proofErr w:type="gramEnd"/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частицы. Роль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изучения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повторяющим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сравнения; построение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отрицательной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  <w:rPr>
                <w:i/>
                <w:iCs/>
              </w:rPr>
            </w:pPr>
            <w:proofErr w:type="spellStart"/>
            <w:r w:rsidRPr="00B838F0">
              <w:t>ся</w:t>
            </w:r>
            <w:proofErr w:type="spellEnd"/>
            <w:r w:rsidRPr="00B838F0">
              <w:t xml:space="preserve"> союзом </w:t>
            </w:r>
            <w:r w:rsidRPr="00B838F0">
              <w:rPr>
                <w:i/>
                <w:iCs/>
              </w:rPr>
              <w:t>ни-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работа в паре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логической цепи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частицы НЕ.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rPr>
                <w:i/>
                <w:iCs/>
              </w:rPr>
              <w:t xml:space="preserve">ни; </w:t>
            </w:r>
            <w:r w:rsidRPr="00B838F0">
              <w:t>научиться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рассуждений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различать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омонимичные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  <w:rPr>
                <w:i/>
                <w:iCs/>
              </w:rPr>
            </w:pPr>
            <w:r w:rsidRPr="00B838F0">
              <w:t xml:space="preserve">сочетания </w:t>
            </w:r>
            <w:r w:rsidRPr="00B838F0">
              <w:rPr>
                <w:i/>
                <w:iCs/>
              </w:rPr>
              <w:t>не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  <w:rPr>
                <w:i/>
                <w:iCs/>
              </w:rPr>
            </w:pPr>
            <w:r w:rsidRPr="00B838F0">
              <w:rPr>
                <w:i/>
                <w:iCs/>
              </w:rPr>
              <w:t>один - ни один,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  <w:rPr>
                <w:i/>
                <w:iCs/>
              </w:rPr>
            </w:pPr>
            <w:r w:rsidRPr="00B838F0">
              <w:rPr>
                <w:i/>
                <w:iCs/>
              </w:rPr>
              <w:t xml:space="preserve">ив раз </w:t>
            </w:r>
            <w:proofErr w:type="gramStart"/>
            <w:r w:rsidRPr="00B838F0">
              <w:rPr>
                <w:i/>
                <w:iCs/>
              </w:rPr>
              <w:t>-н</w:t>
            </w:r>
            <w:proofErr w:type="gramEnd"/>
            <w:r w:rsidRPr="00B838F0">
              <w:rPr>
                <w:i/>
                <w:iCs/>
              </w:rPr>
              <w:t>и разу,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  <w:rPr>
                <w:i/>
                <w:iCs/>
              </w:rPr>
            </w:pPr>
            <w:r w:rsidRPr="00B838F0">
              <w:rPr>
                <w:i/>
                <w:iCs/>
              </w:rPr>
              <w:t>немало 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  <w:rPr>
                <w:i/>
                <w:iCs/>
              </w:rPr>
            </w:pPr>
            <w:r w:rsidRPr="00B838F0">
              <w:rPr>
                <w:i/>
                <w:iCs/>
              </w:rPr>
              <w:t>нимало;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двойное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 xml:space="preserve">отрицание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1103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511"/>
            </w:pPr>
            <w:r w:rsidRPr="00B838F0">
              <w:t>утверд</w:t>
            </w:r>
            <w:proofErr w:type="gramStart"/>
            <w:r w:rsidRPr="00B838F0">
              <w:t>и-</w:t>
            </w:r>
            <w:proofErr w:type="gramEnd"/>
            <w:r w:rsidRPr="00B838F0">
              <w:t xml:space="preserve"> тельным значением.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5139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126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117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429"/>
            </w:pPr>
            <w:r w:rsidRPr="00B838F0">
              <w:t>Отрицательные частицы НЕ и НИ. Значение частицы НИ.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26"/>
            </w:pPr>
            <w:r w:rsidRPr="00B838F0">
              <w:t xml:space="preserve">Урок </w:t>
            </w:r>
            <w:proofErr w:type="spellStart"/>
            <w:r w:rsidRPr="00B838F0">
              <w:t>закрепле-ния</w:t>
            </w:r>
            <w:proofErr w:type="spellEnd"/>
            <w:r w:rsidRPr="00B838F0">
              <w:t xml:space="preserve"> </w:t>
            </w:r>
            <w:proofErr w:type="gramStart"/>
            <w:r w:rsidRPr="00B838F0">
              <w:t>изученного</w:t>
            </w:r>
            <w:proofErr w:type="gramEnd"/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06" w:line="230" w:lineRule="auto"/>
              <w:ind w:left="107" w:right="94" w:firstLine="355"/>
            </w:pPr>
            <w:r w:rsidRPr="00B838F0">
              <w:t xml:space="preserve">проанализировать частицу </w:t>
            </w:r>
            <w:r w:rsidRPr="00B838F0">
              <w:rPr>
                <w:i/>
                <w:iCs/>
              </w:rPr>
              <w:t xml:space="preserve">не </w:t>
            </w:r>
            <w:r w:rsidRPr="00B838F0">
              <w:t>в восклицательных и в</w:t>
            </w:r>
            <w:proofErr w:type="gramStart"/>
            <w:r w:rsidRPr="00B838F0">
              <w:t>о-</w:t>
            </w:r>
            <w:proofErr w:type="gramEnd"/>
            <w:r w:rsidRPr="00B838F0">
              <w:t xml:space="preserve"> просительных предложениях с</w:t>
            </w:r>
          </w:p>
          <w:p w:rsidR="00C830D2" w:rsidRPr="00B838F0" w:rsidRDefault="00C830D2" w:rsidP="00936DD6">
            <w:pPr>
              <w:pStyle w:val="TableParagraph"/>
              <w:spacing w:line="230" w:lineRule="auto"/>
              <w:ind w:left="107"/>
              <w:rPr>
                <w:i/>
                <w:iCs/>
              </w:rPr>
            </w:pPr>
            <w:r w:rsidRPr="00B838F0">
              <w:t xml:space="preserve">усилительным значением; поработать с фразеологизма ми с </w:t>
            </w:r>
            <w:r w:rsidRPr="00B838F0">
              <w:rPr>
                <w:i/>
                <w:iCs/>
              </w:rPr>
              <w:t xml:space="preserve">не </w:t>
            </w:r>
            <w:r w:rsidRPr="00B838F0">
              <w:t xml:space="preserve">и </w:t>
            </w:r>
            <w:r w:rsidRPr="00B838F0">
              <w:rPr>
                <w:i/>
                <w:iCs/>
              </w:rPr>
              <w:t xml:space="preserve">ни; </w:t>
            </w:r>
            <w:r w:rsidRPr="00B838F0">
              <w:t xml:space="preserve">обобщить все изученное о значении и правописании частиц </w:t>
            </w:r>
            <w:r w:rsidRPr="00B838F0">
              <w:rPr>
                <w:i/>
                <w:iCs/>
              </w:rPr>
              <w:t xml:space="preserve">не </w:t>
            </w:r>
            <w:r w:rsidRPr="00B838F0">
              <w:t xml:space="preserve">и </w:t>
            </w:r>
            <w:r w:rsidRPr="00B838F0">
              <w:rPr>
                <w:i/>
                <w:iCs/>
              </w:rPr>
              <w:t>ни.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246"/>
            </w:pPr>
            <w:r w:rsidRPr="00B838F0">
              <w:t>Выполнение практических упражнений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30"/>
            </w:pPr>
            <w:r w:rsidRPr="00B838F0">
              <w:t>Словарный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225"/>
            </w:pPr>
            <w:r w:rsidRPr="00B838F0">
              <w:t>выбор оснований для сравнения; самостоятельное создание алгоритма деятельности.</w:t>
            </w:r>
          </w:p>
        </w:tc>
      </w:tr>
      <w:tr w:rsidR="00C830D2" w:rsidRPr="00B838F0">
        <w:trPr>
          <w:trHeight w:val="2637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127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118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296"/>
            </w:pPr>
            <w:r w:rsidRPr="00B838F0">
              <w:t>Различие на письме частиц НЕ и НИ.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26"/>
            </w:pPr>
            <w:r w:rsidRPr="00B838F0">
              <w:t xml:space="preserve">Урок </w:t>
            </w:r>
            <w:proofErr w:type="spellStart"/>
            <w:r w:rsidRPr="00B838F0">
              <w:t>закрепле-ния</w:t>
            </w:r>
            <w:proofErr w:type="spellEnd"/>
            <w:r w:rsidRPr="00B838F0">
              <w:t xml:space="preserve"> </w:t>
            </w:r>
            <w:proofErr w:type="gramStart"/>
            <w:r w:rsidRPr="00B838F0">
              <w:t>изученного</w:t>
            </w:r>
            <w:proofErr w:type="gramEnd"/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10" w:line="218" w:lineRule="auto"/>
              <w:ind w:left="122" w:firstLine="350"/>
              <w:rPr>
                <w:i/>
                <w:iCs/>
              </w:rPr>
            </w:pPr>
            <w:r w:rsidRPr="00B838F0">
              <w:t xml:space="preserve">уяснить слитное и раздельное написание </w:t>
            </w:r>
            <w:r w:rsidRPr="00B838F0">
              <w:rPr>
                <w:i/>
                <w:iCs/>
              </w:rPr>
              <w:t xml:space="preserve">не; </w:t>
            </w:r>
            <w:r w:rsidRPr="00B838F0">
              <w:t xml:space="preserve">сформировать навык правильно писать слова </w:t>
            </w:r>
            <w:proofErr w:type="gramStart"/>
            <w:r w:rsidRPr="00B838F0">
              <w:t>с</w:t>
            </w:r>
            <w:r w:rsidRPr="00B838F0">
              <w:rPr>
                <w:i/>
                <w:iCs/>
              </w:rPr>
              <w:t>не</w:t>
            </w:r>
            <w:proofErr w:type="gramEnd"/>
            <w:r w:rsidRPr="00B838F0">
              <w:rPr>
                <w:i/>
                <w:iCs/>
              </w:rPr>
              <w:t>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08"/>
            </w:pPr>
            <w:r w:rsidRPr="00B838F0">
              <w:t>Конструируют предложения по схемам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09"/>
            </w:pPr>
            <w:r w:rsidRPr="00B838F0">
              <w:t>Распредели тельный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197"/>
            </w:pPr>
            <w:r w:rsidRPr="00B838F0">
              <w:t>сравнение, классификация объектов по выделенным признакам;</w:t>
            </w:r>
          </w:p>
        </w:tc>
      </w:tr>
      <w:tr w:rsidR="00C830D2" w:rsidRPr="00B838F0">
        <w:trPr>
          <w:trHeight w:val="1110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128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119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1186"/>
            </w:pPr>
            <w:r w:rsidRPr="00B838F0">
              <w:t>Слитное и раздельное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217"/>
            </w:pPr>
            <w:r w:rsidRPr="00B838F0">
              <w:t>написание НЕ и НИ. Различие на письме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11"/>
            </w:pPr>
            <w:r w:rsidRPr="00B838F0">
              <w:t xml:space="preserve">Урок </w:t>
            </w:r>
            <w:proofErr w:type="spellStart"/>
            <w:proofErr w:type="gramStart"/>
            <w:r w:rsidRPr="00B838F0">
              <w:t>закрепле-ния</w:t>
            </w:r>
            <w:proofErr w:type="spellEnd"/>
            <w:proofErr w:type="gramEnd"/>
          </w:p>
          <w:p w:rsidR="00C830D2" w:rsidRPr="00B838F0" w:rsidRDefault="00C830D2" w:rsidP="00936DD6">
            <w:pPr>
              <w:pStyle w:val="TableParagraph"/>
              <w:spacing w:line="271" w:lineRule="exact"/>
              <w:ind w:left="107"/>
            </w:pPr>
            <w:r w:rsidRPr="00B838F0">
              <w:t>изученного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11" w:line="250" w:lineRule="exact"/>
              <w:ind w:left="146" w:right="94"/>
              <w:rPr>
                <w:i/>
                <w:iCs/>
              </w:rPr>
            </w:pPr>
            <w:proofErr w:type="gramStart"/>
            <w:r w:rsidRPr="00B838F0">
              <w:t xml:space="preserve">потренировать </w:t>
            </w:r>
            <w:proofErr w:type="spellStart"/>
            <w:r w:rsidRPr="00B838F0">
              <w:t>ся</w:t>
            </w:r>
            <w:proofErr w:type="spellEnd"/>
            <w:proofErr w:type="gramEnd"/>
            <w:r w:rsidRPr="00B838F0">
              <w:t xml:space="preserve"> в правописании слов с </w:t>
            </w:r>
            <w:r w:rsidRPr="00B838F0">
              <w:rPr>
                <w:i/>
                <w:iCs/>
              </w:rPr>
              <w:t>не;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Осуществляют редакторскую правку,</w:t>
            </w:r>
          </w:p>
          <w:p w:rsidR="00C830D2" w:rsidRPr="00B838F0" w:rsidRDefault="00C830D2" w:rsidP="00936DD6">
            <w:pPr>
              <w:pStyle w:val="TableParagraph"/>
              <w:spacing w:line="271" w:lineRule="exact"/>
              <w:ind w:left="110"/>
            </w:pPr>
            <w:r w:rsidRPr="00B838F0">
              <w:t>осложненное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315"/>
            </w:pPr>
            <w:r w:rsidRPr="00B838F0">
              <w:t>самостоятельный поиск решения, планирование учебного сотрудничества</w:t>
            </w: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3555"/>
        </w:trPr>
        <w:tc>
          <w:tcPr>
            <w:tcW w:w="826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827"/>
            </w:pPr>
            <w:r w:rsidRPr="00B838F0">
              <w:t>частицы НЕ и приставки НЕ.</w:t>
            </w:r>
          </w:p>
        </w:tc>
        <w:tc>
          <w:tcPr>
            <w:tcW w:w="1411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18" w:lineRule="auto"/>
              <w:ind w:left="146" w:right="183"/>
            </w:pPr>
            <w:r w:rsidRPr="00B838F0">
              <w:t>запомнить слова, которые пишутся с</w:t>
            </w:r>
            <w:r w:rsidRPr="00B838F0">
              <w:rPr>
                <w:i/>
                <w:iCs/>
              </w:rPr>
              <w:t xml:space="preserve">не </w:t>
            </w:r>
            <w:r w:rsidRPr="00B838F0">
              <w:t xml:space="preserve">раздельно и в предложении являются сказуемыми; вспомнить правописание неопределенных и </w:t>
            </w:r>
            <w:proofErr w:type="spellStart"/>
            <w:r w:rsidRPr="00B838F0">
              <w:t>отриц</w:t>
            </w:r>
            <w:proofErr w:type="gramStart"/>
            <w:r w:rsidRPr="00B838F0">
              <w:t>а</w:t>
            </w:r>
            <w:proofErr w:type="spellEnd"/>
            <w:r w:rsidRPr="00B838F0">
              <w:t>-</w:t>
            </w:r>
            <w:proofErr w:type="gramEnd"/>
            <w:r w:rsidRPr="00B838F0">
              <w:t xml:space="preserve"> тельных местоимений.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списывание</w:t>
            </w:r>
          </w:p>
        </w:tc>
        <w:tc>
          <w:tcPr>
            <w:tcW w:w="142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474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before="39"/>
              <w:ind w:left="107" w:right="101"/>
              <w:rPr>
                <w:i/>
                <w:iCs/>
              </w:rPr>
            </w:pPr>
            <w:r w:rsidRPr="00B838F0">
              <w:t xml:space="preserve">закрепить слитное и раздельное написание </w:t>
            </w:r>
            <w:r w:rsidRPr="00B838F0">
              <w:rPr>
                <w:i/>
                <w:iCs/>
              </w:rPr>
              <w:t xml:space="preserve">не </w:t>
            </w:r>
            <w:r w:rsidRPr="00B838F0">
              <w:t xml:space="preserve">и </w:t>
            </w:r>
            <w:r w:rsidRPr="00B838F0">
              <w:rPr>
                <w:i/>
                <w:iCs/>
              </w:rPr>
              <w:t>ни;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1430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before="45"/>
              <w:ind w:left="107" w:right="92"/>
              <w:rPr>
                <w:i/>
                <w:iCs/>
              </w:rPr>
            </w:pPr>
            <w:r w:rsidRPr="00B838F0">
              <w:rPr>
                <w:spacing w:val="-5"/>
              </w:rPr>
              <w:t xml:space="preserve">усвоить приемы различения </w:t>
            </w:r>
            <w:r w:rsidRPr="00B838F0">
              <w:rPr>
                <w:i/>
                <w:iCs/>
              </w:rPr>
              <w:t>не</w:t>
            </w:r>
            <w:r>
              <w:rPr>
                <w:i/>
                <w:iCs/>
              </w:rPr>
              <w:t xml:space="preserve"> </w:t>
            </w:r>
            <w:r w:rsidRPr="00B838F0">
              <w:t xml:space="preserve">и </w:t>
            </w:r>
            <w:r w:rsidRPr="00B838F0">
              <w:rPr>
                <w:i/>
                <w:iCs/>
                <w:spacing w:val="-3"/>
              </w:rPr>
              <w:t>ни.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129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120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proofErr w:type="gramStart"/>
            <w:r w:rsidRPr="00B838F0">
              <w:t>Р</w:t>
            </w:r>
            <w:proofErr w:type="gramEnd"/>
            <w:r w:rsidRPr="00B838F0">
              <w:t>/р Подготовка к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96" w:line="220" w:lineRule="auto"/>
              <w:ind w:left="126" w:right="74" w:firstLine="355"/>
            </w:pPr>
            <w:r w:rsidRPr="00B838F0">
              <w:t>подготовит ь учащихся к написанию развернутого отзыва на научн</w:t>
            </w:r>
            <w:proofErr w:type="gramStart"/>
            <w:r w:rsidRPr="00B838F0">
              <w:t>о-</w:t>
            </w:r>
            <w:proofErr w:type="gramEnd"/>
            <w:r w:rsidRPr="00B838F0">
              <w:t xml:space="preserve"> популярную книгу; проанализировать образцы отзывов на научно-</w:t>
            </w:r>
          </w:p>
          <w:p w:rsidR="00C830D2" w:rsidRPr="00B838F0" w:rsidRDefault="00C830D2" w:rsidP="00936DD6">
            <w:pPr>
              <w:pStyle w:val="TableParagraph"/>
              <w:spacing w:line="243" w:lineRule="exact"/>
              <w:ind w:left="126"/>
            </w:pPr>
            <w:r w:rsidRPr="00B838F0">
              <w:t>популярную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Оценка</w:t>
            </w:r>
          </w:p>
        </w:tc>
        <w:tc>
          <w:tcPr>
            <w:tcW w:w="142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самостоятельное создание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написанию отзыва о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развития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произведения,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способов решения проблем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научно-популярной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речи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впечатления </w:t>
            </w:r>
            <w:proofErr w:type="gramStart"/>
            <w:r w:rsidRPr="00B838F0">
              <w:t>от</w:t>
            </w:r>
            <w:proofErr w:type="gramEnd"/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творческого характера.</w:t>
            </w:r>
          </w:p>
        </w:tc>
      </w:tr>
      <w:tr w:rsidR="00C830D2" w:rsidRPr="00B838F0">
        <w:trPr>
          <w:trHeight w:val="2575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r w:rsidRPr="00B838F0">
              <w:t>книге.</w:t>
            </w: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10"/>
            </w:pPr>
            <w:r w:rsidRPr="00B838F0">
              <w:t>прочитанного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530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53" w:lineRule="exact"/>
              <w:ind w:left="126"/>
            </w:pPr>
            <w:r w:rsidRPr="00B838F0">
              <w:t>книгу.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3934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130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121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249"/>
            </w:pPr>
            <w:proofErr w:type="gramStart"/>
            <w:r w:rsidRPr="00B838F0">
              <w:t>Р</w:t>
            </w:r>
            <w:proofErr w:type="gramEnd"/>
            <w:r w:rsidRPr="00B838F0">
              <w:t>/р Отзыв о научно- популярной книге.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96" w:line="220" w:lineRule="auto"/>
              <w:ind w:left="126" w:right="74" w:firstLine="355"/>
            </w:pPr>
            <w:r w:rsidRPr="00B838F0">
              <w:t>подготовит ь учащихся к написанию развернутого отзыва на научн</w:t>
            </w:r>
            <w:proofErr w:type="gramStart"/>
            <w:r w:rsidRPr="00B838F0">
              <w:t>о-</w:t>
            </w:r>
            <w:proofErr w:type="gramEnd"/>
            <w:r w:rsidRPr="00B838F0">
              <w:t xml:space="preserve"> популярную книгу; проанализировать образцы отзывов на научно- популярную книгу.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91"/>
            </w:pPr>
            <w:r w:rsidRPr="00B838F0">
              <w:t xml:space="preserve">Оценка произведения, впечатления </w:t>
            </w:r>
            <w:proofErr w:type="gramStart"/>
            <w:r w:rsidRPr="00B838F0">
              <w:t>от</w:t>
            </w:r>
            <w:proofErr w:type="gramEnd"/>
            <w:r w:rsidRPr="00B838F0">
              <w:t xml:space="preserve"> прочитанного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80"/>
            </w:pPr>
            <w:r w:rsidRPr="00B838F0">
              <w:t>Сочинени</w:t>
            </w:r>
            <w:proofErr w:type="gramStart"/>
            <w:r w:rsidRPr="00B838F0">
              <w:t>е-</w:t>
            </w:r>
            <w:proofErr w:type="gramEnd"/>
            <w:r w:rsidRPr="00B838F0">
              <w:t xml:space="preserve"> отзыв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110"/>
            </w:pPr>
            <w:r w:rsidRPr="00B838F0">
              <w:t>самостоятельное создание способов решения проблем творческого характера.</w:t>
            </w:r>
          </w:p>
        </w:tc>
      </w:tr>
      <w:tr w:rsidR="00C830D2" w:rsidRPr="00B838F0">
        <w:trPr>
          <w:trHeight w:val="2445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131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122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316"/>
            </w:pPr>
            <w:r w:rsidRPr="00B838F0">
              <w:t xml:space="preserve">Систематизация и обобщение </w:t>
            </w:r>
            <w:proofErr w:type="gramStart"/>
            <w:r w:rsidRPr="00B838F0">
              <w:t>изученного</w:t>
            </w:r>
            <w:proofErr w:type="gramEnd"/>
            <w:r w:rsidRPr="00B838F0">
              <w:t xml:space="preserve"> по теме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«Частица»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</w:t>
            </w:r>
            <w:proofErr w:type="spellEnd"/>
            <w:r w:rsidRPr="00B838F0">
              <w:t>-обобщающий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91" w:line="225" w:lineRule="auto"/>
              <w:ind w:left="170" w:right="193"/>
            </w:pPr>
            <w:r w:rsidRPr="00B838F0">
              <w:t>систематизировать все изученное по теме</w:t>
            </w:r>
          </w:p>
          <w:p w:rsidR="00C830D2" w:rsidRPr="00B838F0" w:rsidRDefault="00C830D2" w:rsidP="00936DD6">
            <w:pPr>
              <w:pStyle w:val="TableParagraph"/>
              <w:spacing w:line="225" w:lineRule="auto"/>
              <w:ind w:left="170" w:right="159"/>
            </w:pPr>
            <w:r w:rsidRPr="00B838F0">
              <w:t>«Частица»; повторить правописание частиц.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246"/>
            </w:pPr>
            <w:r w:rsidRPr="00B838F0">
              <w:t>Выполнение практических упражнений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эссе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575"/>
            </w:pPr>
            <w:r w:rsidRPr="00B838F0">
              <w:t>выбор оснований для сравнения; построение логической цепи рассуждений</w:t>
            </w:r>
          </w:p>
        </w:tc>
      </w:tr>
      <w:tr w:rsidR="00C830D2" w:rsidRPr="00B838F0">
        <w:trPr>
          <w:trHeight w:val="2443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132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123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316"/>
            </w:pPr>
            <w:r w:rsidRPr="00B838F0">
              <w:t xml:space="preserve">Систематизация и обобщение </w:t>
            </w:r>
            <w:proofErr w:type="gramStart"/>
            <w:r w:rsidRPr="00B838F0">
              <w:t>изученного</w:t>
            </w:r>
            <w:proofErr w:type="gramEnd"/>
            <w:r w:rsidRPr="00B838F0">
              <w:t xml:space="preserve"> по теме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«Частица»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</w:t>
            </w:r>
            <w:proofErr w:type="spellEnd"/>
            <w:r w:rsidRPr="00B838F0">
              <w:t>-обобщающий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91" w:line="225" w:lineRule="auto"/>
              <w:ind w:left="170" w:right="193"/>
            </w:pPr>
            <w:r w:rsidRPr="00B838F0">
              <w:t>систематизировать все изученное по теме</w:t>
            </w:r>
          </w:p>
          <w:p w:rsidR="00C830D2" w:rsidRPr="00B838F0" w:rsidRDefault="00C830D2" w:rsidP="00936DD6">
            <w:pPr>
              <w:pStyle w:val="TableParagraph"/>
              <w:spacing w:line="225" w:lineRule="auto"/>
              <w:ind w:left="170" w:right="159"/>
            </w:pPr>
            <w:r w:rsidRPr="00B838F0">
              <w:t>«Частица»; повторить правописание частиц.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08"/>
            </w:pPr>
            <w:r w:rsidRPr="00B838F0">
              <w:t>Конструируют предложения по схемам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30"/>
            </w:pPr>
            <w:r w:rsidRPr="00B838F0">
              <w:t>Словарный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315"/>
            </w:pPr>
            <w:r w:rsidRPr="00B838F0">
              <w:t>самостоятельный поиск решения, планирование учебного сотрудничества</w:t>
            </w:r>
          </w:p>
        </w:tc>
      </w:tr>
      <w:tr w:rsidR="00C830D2" w:rsidRPr="00B838F0">
        <w:trPr>
          <w:trHeight w:val="585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133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124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Контрольный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диктант по теме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33"/>
            </w:pPr>
            <w:r w:rsidRPr="00B838F0">
              <w:t>Урок контроля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13" w:line="236" w:lineRule="exact"/>
              <w:ind w:left="107" w:right="133"/>
            </w:pPr>
            <w:r w:rsidRPr="00B838F0">
              <w:t>проверить, как учащиеся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Восприятие текста на слух,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26"/>
            </w:pPr>
            <w:r w:rsidRPr="00B838F0">
              <w:t>Контрольный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585"/>
            </w:pPr>
            <w:r w:rsidRPr="00B838F0">
              <w:t>синтез, анализ, умение делать выбор</w:t>
            </w: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392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«Частица»</w:t>
            </w: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04" w:lineRule="auto"/>
              <w:ind w:left="107" w:right="168"/>
            </w:pPr>
            <w:r w:rsidRPr="00B838F0">
              <w:t xml:space="preserve">усвоили изученное; </w:t>
            </w:r>
            <w:proofErr w:type="spellStart"/>
            <w:r w:rsidRPr="00B838F0">
              <w:t>прокон-тролировать</w:t>
            </w:r>
            <w:proofErr w:type="spellEnd"/>
            <w:r>
              <w:t xml:space="preserve"> </w:t>
            </w:r>
            <w:proofErr w:type="spellStart"/>
            <w:proofErr w:type="gramStart"/>
            <w:r w:rsidRPr="00B838F0">
              <w:t>орфографичес</w:t>
            </w:r>
            <w:proofErr w:type="spellEnd"/>
            <w:r w:rsidRPr="00B838F0">
              <w:t xml:space="preserve"> кие</w:t>
            </w:r>
            <w:proofErr w:type="gramEnd"/>
            <w:r w:rsidRPr="00B838F0">
              <w:t xml:space="preserve"> и пунктуационные знания и умения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41"/>
            </w:pPr>
            <w:r w:rsidRPr="00B838F0">
              <w:t xml:space="preserve">воспроизведен </w:t>
            </w:r>
            <w:proofErr w:type="spellStart"/>
            <w:r w:rsidRPr="00B838F0">
              <w:t>ие</w:t>
            </w:r>
            <w:proofErr w:type="spellEnd"/>
            <w:r w:rsidRPr="00B838F0">
              <w:t xml:space="preserve"> его</w:t>
            </w:r>
            <w:proofErr w:type="gramStart"/>
            <w:r w:rsidRPr="00B838F0">
              <w:t xml:space="preserve"> ,</w:t>
            </w:r>
            <w:proofErr w:type="gramEnd"/>
            <w:r w:rsidRPr="00B838F0">
              <w:t xml:space="preserve"> соблюдая </w:t>
            </w:r>
            <w:proofErr w:type="spellStart"/>
            <w:r w:rsidRPr="00B838F0">
              <w:t>орфографичес</w:t>
            </w:r>
            <w:proofErr w:type="spellEnd"/>
            <w:r w:rsidRPr="00B838F0">
              <w:t xml:space="preserve"> кие пунктуационные нормы</w:t>
            </w: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5"/>
        </w:trPr>
        <w:tc>
          <w:tcPr>
            <w:tcW w:w="15276" w:type="dxa"/>
            <w:gridSpan w:val="9"/>
          </w:tcPr>
          <w:p w:rsidR="00C830D2" w:rsidRPr="00B838F0" w:rsidRDefault="00C830D2" w:rsidP="00936DD6">
            <w:pPr>
              <w:pStyle w:val="TableParagraph"/>
              <w:spacing w:line="256" w:lineRule="exact"/>
              <w:ind w:left="3888"/>
            </w:pPr>
            <w:r w:rsidRPr="00B838F0">
              <w:t xml:space="preserve">Раздел 6. Междометие. Звукоподражательные слова ( 10 часов+ 4 часа </w:t>
            </w:r>
            <w:proofErr w:type="gramStart"/>
            <w:r w:rsidRPr="00B838F0">
              <w:t>р</w:t>
            </w:r>
            <w:proofErr w:type="gramEnd"/>
            <w:r w:rsidRPr="00B838F0">
              <w:t>/р )</w:t>
            </w:r>
          </w:p>
        </w:tc>
      </w:tr>
      <w:tr w:rsidR="00C830D2" w:rsidRPr="00B838F0">
        <w:trPr>
          <w:trHeight w:val="268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134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125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Междометие как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познакомить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Выполнение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поиск и выделение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особая часть речи.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изучения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учащихся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практических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необходимой информации;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Разряды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особой частью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упражнений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междометий.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речи - </w:t>
            </w:r>
            <w:proofErr w:type="spellStart"/>
            <w:r w:rsidRPr="00B838F0">
              <w:t>междо</w:t>
            </w:r>
            <w:proofErr w:type="spellEnd"/>
            <w:r w:rsidRPr="00B838F0">
              <w:t>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метием</w:t>
            </w:r>
            <w:proofErr w:type="spellEnd"/>
            <w:r w:rsidRPr="00B838F0">
              <w:t>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усвоить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правописание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повторяющихс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я междометий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 пунктуацию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междометиях</w:t>
            </w:r>
            <w:proofErr w:type="gramEnd"/>
            <w:r w:rsidRPr="00B838F0">
              <w:t>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порядок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морфологическ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ого</w:t>
            </w:r>
            <w:proofErr w:type="gramEnd"/>
            <w:r w:rsidRPr="00B838F0">
              <w:t xml:space="preserve"> разбора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междометия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8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135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126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proofErr w:type="spellStart"/>
            <w:r w:rsidRPr="00B838F0">
              <w:t>Звукоподражательны</w:t>
            </w:r>
            <w:proofErr w:type="spellEnd"/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10" w:line="216" w:lineRule="auto"/>
              <w:ind w:left="126" w:right="472" w:firstLine="350"/>
            </w:pPr>
            <w:r w:rsidRPr="00B838F0">
              <w:t>усвоить разряды</w:t>
            </w:r>
          </w:p>
          <w:p w:rsidR="00C830D2" w:rsidRPr="00B838F0" w:rsidRDefault="00C830D2" w:rsidP="00936DD6">
            <w:pPr>
              <w:pStyle w:val="TableParagraph"/>
              <w:spacing w:before="1" w:line="218" w:lineRule="auto"/>
              <w:ind w:left="126" w:right="271"/>
            </w:pPr>
            <w:r w:rsidRPr="00B838F0">
              <w:t>междометий; научиться определять чувства, которые выражают междометия;</w:t>
            </w:r>
          </w:p>
          <w:p w:rsidR="00C830D2" w:rsidRPr="00B838F0" w:rsidRDefault="00C830D2" w:rsidP="00936DD6">
            <w:pPr>
              <w:pStyle w:val="TableParagraph"/>
              <w:spacing w:line="226" w:lineRule="exact"/>
              <w:ind w:left="126"/>
            </w:pPr>
            <w:r w:rsidRPr="00B838F0">
              <w:t>понять, что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proofErr w:type="spellStart"/>
            <w:r w:rsidRPr="00B838F0">
              <w:t>Взаимо</w:t>
            </w:r>
            <w:proofErr w:type="spellEnd"/>
            <w:r w:rsidRPr="00B838F0">
              <w:t>-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Распредели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установление причинно-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е слова, их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изучения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тельный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следственных связей.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грамматические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работа в паре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особенности и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отличия </w:t>
            </w:r>
            <w:proofErr w:type="gramStart"/>
            <w:r w:rsidRPr="00B838F0">
              <w:t>от</w:t>
            </w:r>
            <w:proofErr w:type="gramEnd"/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228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r w:rsidRPr="00B838F0">
              <w:t>междометий.</w:t>
            </w: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4776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18" w:lineRule="auto"/>
              <w:ind w:left="126" w:right="142"/>
            </w:pPr>
            <w:r w:rsidRPr="00B838F0">
              <w:t xml:space="preserve">междометия </w:t>
            </w:r>
            <w:r w:rsidRPr="00B838F0">
              <w:rPr>
                <w:spacing w:val="-3"/>
              </w:rPr>
              <w:t xml:space="preserve">могут выступать </w:t>
            </w:r>
            <w:r w:rsidRPr="00B838F0">
              <w:t xml:space="preserve">в </w:t>
            </w:r>
            <w:r w:rsidRPr="00B838F0">
              <w:rPr>
                <w:spacing w:val="-3"/>
              </w:rPr>
              <w:t xml:space="preserve">роли </w:t>
            </w:r>
            <w:r w:rsidRPr="00B838F0">
              <w:t xml:space="preserve">всех </w:t>
            </w:r>
            <w:r w:rsidRPr="00B838F0">
              <w:rPr>
                <w:spacing w:val="-3"/>
              </w:rPr>
              <w:t xml:space="preserve">членов предложения; подготовиться </w:t>
            </w:r>
            <w:r w:rsidRPr="00B838F0">
              <w:t xml:space="preserve">к контрольному диктанту: повторить орфограммы и </w:t>
            </w:r>
            <w:proofErr w:type="spellStart"/>
            <w:r w:rsidRPr="00B838F0">
              <w:rPr>
                <w:spacing w:val="-1"/>
              </w:rPr>
              <w:t>пунктограммы</w:t>
            </w:r>
            <w:proofErr w:type="gramStart"/>
            <w:r>
              <w:rPr>
                <w:spacing w:val="-1"/>
              </w:rPr>
              <w:t>,</w:t>
            </w:r>
            <w:r w:rsidRPr="00B838F0">
              <w:rPr>
                <w:spacing w:val="-3"/>
              </w:rPr>
              <w:t>к</w:t>
            </w:r>
            <w:proofErr w:type="gramEnd"/>
            <w:r w:rsidRPr="00B838F0">
              <w:rPr>
                <w:spacing w:val="-3"/>
              </w:rPr>
              <w:t>оторые</w:t>
            </w:r>
            <w:proofErr w:type="spellEnd"/>
            <w:r>
              <w:rPr>
                <w:spacing w:val="-3"/>
              </w:rPr>
              <w:t xml:space="preserve"> </w:t>
            </w:r>
            <w:r w:rsidRPr="00B838F0">
              <w:rPr>
                <w:spacing w:val="-5"/>
              </w:rPr>
              <w:t xml:space="preserve">будут </w:t>
            </w:r>
            <w:r w:rsidRPr="00B838F0">
              <w:rPr>
                <w:spacing w:val="-3"/>
              </w:rPr>
              <w:t xml:space="preserve">представлены </w:t>
            </w:r>
            <w:r w:rsidRPr="00B838F0">
              <w:t xml:space="preserve">в </w:t>
            </w:r>
            <w:r w:rsidRPr="00B838F0">
              <w:rPr>
                <w:spacing w:val="-3"/>
              </w:rPr>
              <w:t xml:space="preserve">диктанте, </w:t>
            </w:r>
            <w:r w:rsidRPr="00B838F0">
              <w:rPr>
                <w:spacing w:val="-4"/>
              </w:rPr>
              <w:t xml:space="preserve">повторить </w:t>
            </w:r>
            <w:r w:rsidRPr="00B838F0">
              <w:rPr>
                <w:spacing w:val="-3"/>
              </w:rPr>
              <w:t>разборы.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136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9"/>
            </w:pPr>
            <w:r w:rsidRPr="00B838F0">
              <w:t>127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Знаки препинания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10" w:line="218" w:lineRule="auto"/>
              <w:ind w:left="126" w:right="472" w:firstLine="350"/>
            </w:pPr>
            <w:r w:rsidRPr="00B838F0">
              <w:t>усвоить разряды</w:t>
            </w:r>
          </w:p>
          <w:p w:rsidR="00C830D2" w:rsidRPr="00B838F0" w:rsidRDefault="00C830D2" w:rsidP="00936DD6">
            <w:pPr>
              <w:pStyle w:val="TableParagraph"/>
              <w:spacing w:line="218" w:lineRule="auto"/>
              <w:ind w:left="126" w:right="103"/>
            </w:pPr>
            <w:r w:rsidRPr="00B838F0">
              <w:t xml:space="preserve">междометий; научиться определять чувства, которые выражают междометия; понять, что междометия могут выступать в роли всех членов предложения; подготовиться к </w:t>
            </w:r>
            <w:proofErr w:type="gramStart"/>
            <w:r w:rsidRPr="00B838F0">
              <w:t>контрольному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13" w:lineRule="exact"/>
              <w:ind w:left="126"/>
            </w:pPr>
            <w:r w:rsidRPr="00B838F0">
              <w:t>диктанту: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r w:rsidRPr="00B838F0">
              <w:t>Выполнение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proofErr w:type="spellStart"/>
            <w:r w:rsidRPr="00B838F0">
              <w:t>Выборочн</w:t>
            </w:r>
            <w:proofErr w:type="spellEnd"/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8"/>
            </w:pPr>
            <w:r w:rsidRPr="00B838F0">
              <w:t>поиск и выделение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при междометиях.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изучения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практических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ый</w:t>
            </w:r>
            <w:proofErr w:type="spellEnd"/>
            <w:r w:rsidRPr="00B838F0">
              <w:t xml:space="preserve"> 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необходимой информации;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Дефис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нового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упражнений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4279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proofErr w:type="gramStart"/>
            <w:r w:rsidRPr="00B838F0">
              <w:t>междометиях</w:t>
            </w:r>
            <w:proofErr w:type="gramEnd"/>
            <w:r w:rsidRPr="00B838F0">
              <w:t>.</w:t>
            </w: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277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18" w:lineRule="auto"/>
              <w:ind w:left="126" w:right="142"/>
            </w:pPr>
            <w:r w:rsidRPr="00B838F0">
              <w:t xml:space="preserve">повторить орфограммы и </w:t>
            </w:r>
            <w:proofErr w:type="spellStart"/>
            <w:r w:rsidRPr="00B838F0">
              <w:rPr>
                <w:spacing w:val="-1"/>
              </w:rPr>
              <w:t>пунктограммы</w:t>
            </w:r>
            <w:proofErr w:type="spellEnd"/>
            <w:r>
              <w:rPr>
                <w:spacing w:val="-1"/>
              </w:rPr>
              <w:t xml:space="preserve">, </w:t>
            </w:r>
            <w:r w:rsidRPr="00B838F0">
              <w:rPr>
                <w:spacing w:val="-3"/>
              </w:rPr>
              <w:t xml:space="preserve">которые </w:t>
            </w:r>
            <w:r w:rsidRPr="00B838F0">
              <w:rPr>
                <w:spacing w:val="-5"/>
              </w:rPr>
              <w:t xml:space="preserve">будут </w:t>
            </w:r>
            <w:r w:rsidRPr="00B838F0">
              <w:rPr>
                <w:spacing w:val="-3"/>
              </w:rPr>
              <w:t xml:space="preserve">представлены </w:t>
            </w:r>
            <w:r w:rsidRPr="00B838F0">
              <w:t xml:space="preserve">в </w:t>
            </w:r>
            <w:r w:rsidRPr="00B838F0">
              <w:rPr>
                <w:spacing w:val="-3"/>
              </w:rPr>
              <w:t xml:space="preserve">диктанте, </w:t>
            </w:r>
            <w:r w:rsidRPr="00B838F0">
              <w:rPr>
                <w:spacing w:val="-4"/>
              </w:rPr>
              <w:t xml:space="preserve">повторить </w:t>
            </w:r>
            <w:r w:rsidRPr="00B838F0">
              <w:rPr>
                <w:spacing w:val="-3"/>
              </w:rPr>
              <w:t>разборы.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4200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137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128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435"/>
            </w:pPr>
            <w:r w:rsidRPr="00B838F0">
              <w:t>Знаки препинания при междометиях. Использование междометий и</w:t>
            </w:r>
          </w:p>
          <w:p w:rsidR="00C830D2" w:rsidRPr="00B838F0" w:rsidRDefault="00C830D2" w:rsidP="00936DD6">
            <w:pPr>
              <w:pStyle w:val="TableParagraph"/>
              <w:ind w:left="107" w:right="175"/>
              <w:jc w:val="both"/>
            </w:pPr>
            <w:proofErr w:type="spellStart"/>
            <w:proofErr w:type="gramStart"/>
            <w:r w:rsidRPr="00B838F0">
              <w:t>звукоподражательны</w:t>
            </w:r>
            <w:proofErr w:type="spellEnd"/>
            <w:r w:rsidRPr="00B838F0">
              <w:t xml:space="preserve"> х</w:t>
            </w:r>
            <w:proofErr w:type="gramEnd"/>
            <w:r w:rsidRPr="00B838F0">
              <w:t xml:space="preserve"> слов в разговорной речи и в</w:t>
            </w:r>
          </w:p>
          <w:p w:rsidR="00C830D2" w:rsidRPr="00B838F0" w:rsidRDefault="00C830D2" w:rsidP="00936DD6">
            <w:pPr>
              <w:pStyle w:val="TableParagraph"/>
              <w:ind w:left="107" w:right="606"/>
            </w:pPr>
            <w:r w:rsidRPr="00B838F0">
              <w:t xml:space="preserve">художественном </w:t>
            </w:r>
            <w:proofErr w:type="gramStart"/>
            <w:r w:rsidRPr="00B838F0">
              <w:t>произведении</w:t>
            </w:r>
            <w:proofErr w:type="gramEnd"/>
            <w:r w:rsidRPr="00B838F0">
              <w:t>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26"/>
            </w:pPr>
            <w:r w:rsidRPr="00B838F0">
              <w:t xml:space="preserve">Урок </w:t>
            </w:r>
            <w:proofErr w:type="spellStart"/>
            <w:r w:rsidRPr="00B838F0">
              <w:t>закрепле-ния</w:t>
            </w:r>
            <w:proofErr w:type="spellEnd"/>
            <w:r w:rsidRPr="00B838F0">
              <w:t xml:space="preserve"> </w:t>
            </w:r>
            <w:proofErr w:type="gramStart"/>
            <w:r w:rsidRPr="00B838F0">
              <w:t>изученного</w:t>
            </w:r>
            <w:proofErr w:type="gramEnd"/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10" w:line="220" w:lineRule="auto"/>
              <w:ind w:left="146" w:right="116" w:firstLine="364"/>
            </w:pPr>
            <w:r w:rsidRPr="00B838F0">
              <w:t xml:space="preserve">уяснить постановку знаков препинания при </w:t>
            </w:r>
            <w:proofErr w:type="spellStart"/>
            <w:r w:rsidRPr="00B838F0">
              <w:t>междоме-тиях</w:t>
            </w:r>
            <w:proofErr w:type="spellEnd"/>
            <w:r w:rsidRPr="00B838F0">
              <w:t xml:space="preserve">; </w:t>
            </w:r>
            <w:r w:rsidRPr="00B838F0">
              <w:rPr>
                <w:spacing w:val="-3"/>
              </w:rPr>
              <w:t xml:space="preserve">проанализировать роль </w:t>
            </w:r>
            <w:proofErr w:type="spellStart"/>
            <w:proofErr w:type="gramStart"/>
            <w:r w:rsidRPr="00B838F0">
              <w:rPr>
                <w:spacing w:val="-3"/>
              </w:rPr>
              <w:t>звукоподража</w:t>
            </w:r>
            <w:proofErr w:type="spellEnd"/>
            <w:r w:rsidRPr="00B838F0">
              <w:rPr>
                <w:spacing w:val="-3"/>
              </w:rPr>
              <w:t xml:space="preserve"> тельных</w:t>
            </w:r>
            <w:proofErr w:type="gramEnd"/>
            <w:r w:rsidRPr="00B838F0">
              <w:rPr>
                <w:spacing w:val="-3"/>
              </w:rPr>
              <w:t xml:space="preserve">  слов </w:t>
            </w:r>
            <w:r w:rsidRPr="00B838F0">
              <w:t xml:space="preserve">в </w:t>
            </w:r>
            <w:r w:rsidRPr="00B838F0">
              <w:rPr>
                <w:spacing w:val="-3"/>
              </w:rPr>
              <w:t xml:space="preserve">связных </w:t>
            </w:r>
            <w:r w:rsidRPr="00B838F0">
              <w:rPr>
                <w:spacing w:val="-4"/>
              </w:rPr>
              <w:t xml:space="preserve">текстах; </w:t>
            </w:r>
            <w:r w:rsidRPr="00B838F0">
              <w:rPr>
                <w:spacing w:val="-5"/>
              </w:rPr>
              <w:t xml:space="preserve">поработать </w:t>
            </w:r>
            <w:r w:rsidRPr="00B838F0">
              <w:rPr>
                <w:spacing w:val="-3"/>
              </w:rPr>
              <w:t xml:space="preserve">над </w:t>
            </w:r>
            <w:r w:rsidRPr="00B838F0">
              <w:rPr>
                <w:spacing w:val="-4"/>
              </w:rPr>
              <w:t xml:space="preserve">речевым </w:t>
            </w:r>
            <w:r w:rsidRPr="00B838F0">
              <w:rPr>
                <w:spacing w:val="-5"/>
              </w:rPr>
              <w:t>этикетом.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08"/>
            </w:pPr>
            <w:r w:rsidRPr="00B838F0">
              <w:t>Конструируют предложения по схемам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59"/>
            </w:pPr>
            <w:r w:rsidRPr="00B838F0">
              <w:t>Графический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388"/>
            </w:pPr>
            <w:r w:rsidRPr="00B838F0">
              <w:t>установление причинн</w:t>
            </w:r>
            <w:proofErr w:type="gramStart"/>
            <w:r w:rsidRPr="00B838F0">
              <w:t>о-</w:t>
            </w:r>
            <w:proofErr w:type="gramEnd"/>
            <w:r w:rsidRPr="00B838F0">
              <w:t xml:space="preserve"> следственных связей.</w:t>
            </w:r>
          </w:p>
        </w:tc>
      </w:tr>
      <w:tr w:rsidR="00C830D2" w:rsidRPr="00B838F0">
        <w:trPr>
          <w:trHeight w:val="1103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138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129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543"/>
            </w:pPr>
            <w:r w:rsidRPr="00B838F0">
              <w:t xml:space="preserve">Переход слов из самостоятельных частей речи </w:t>
            </w:r>
            <w:proofErr w:type="gramStart"/>
            <w:r w:rsidRPr="00B838F0">
              <w:t>в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служебные.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36"/>
            </w:pPr>
            <w:r w:rsidRPr="00B838F0">
              <w:t>Урок изучения нового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материала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393"/>
            </w:pPr>
            <w:r w:rsidRPr="00B838F0">
              <w:t>Омонимия слов разных частей речи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778"/>
            </w:pPr>
            <w:proofErr w:type="spellStart"/>
            <w:r w:rsidRPr="00B838F0">
              <w:t>Взаим</w:t>
            </w:r>
            <w:proofErr w:type="gramStart"/>
            <w:r w:rsidRPr="00B838F0">
              <w:t>о</w:t>
            </w:r>
            <w:proofErr w:type="spellEnd"/>
            <w:r w:rsidRPr="00B838F0">
              <w:t>-</w:t>
            </w:r>
            <w:proofErr w:type="gramEnd"/>
            <w:r w:rsidRPr="00B838F0">
              <w:t xml:space="preserve"> диктант,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работа в паре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09"/>
            </w:pPr>
            <w:r w:rsidRPr="00B838F0">
              <w:t>Распредели тельный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684"/>
              <w:jc w:val="both"/>
            </w:pPr>
            <w:r w:rsidRPr="00B838F0">
              <w:t>постановка вопросов; рефлексия способов и условий действия</w:t>
            </w:r>
          </w:p>
        </w:tc>
      </w:tr>
      <w:tr w:rsidR="00C830D2" w:rsidRPr="00B838F0">
        <w:trPr>
          <w:trHeight w:val="2248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1" w:lineRule="exact"/>
              <w:ind w:left="107"/>
            </w:pPr>
            <w:r w:rsidRPr="00B838F0">
              <w:t>139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1" w:lineRule="exact"/>
              <w:ind w:left="109"/>
            </w:pPr>
            <w:r w:rsidRPr="00B838F0">
              <w:t>130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147"/>
            </w:pPr>
            <w:proofErr w:type="gramStart"/>
            <w:r w:rsidRPr="00B838F0">
              <w:t>Р</w:t>
            </w:r>
            <w:proofErr w:type="gramEnd"/>
            <w:r w:rsidRPr="00B838F0">
              <w:t>/р Характеристика литературного героя.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00" w:line="268" w:lineRule="exact"/>
              <w:ind w:left="165" w:right="208"/>
            </w:pPr>
            <w:r w:rsidRPr="00B838F0">
              <w:t>повторить понятие характеристики</w:t>
            </w:r>
            <w:r>
              <w:t xml:space="preserve"> литературног</w:t>
            </w:r>
            <w:r w:rsidRPr="00B838F0">
              <w:t xml:space="preserve">о героя; подготовить учащихся </w:t>
            </w:r>
            <w:proofErr w:type="gramStart"/>
            <w:r w:rsidRPr="00B838F0">
              <w:t>к</w:t>
            </w:r>
            <w:proofErr w:type="gramEnd"/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424"/>
            </w:pPr>
            <w:r w:rsidRPr="00B838F0">
              <w:t>Составляют план</w:t>
            </w: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477"/>
            </w:pPr>
            <w:r w:rsidRPr="00B838F0">
              <w:t>постановка вопросов; умение точно выражать свои мысли</w:t>
            </w: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1891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35" w:lineRule="auto"/>
              <w:ind w:left="165"/>
            </w:pPr>
            <w:r w:rsidRPr="00B838F0">
              <w:t>написанию выборочного изложения; познакомить детей с лимериками.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1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140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131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147"/>
            </w:pPr>
            <w:proofErr w:type="gramStart"/>
            <w:r w:rsidRPr="00B838F0">
              <w:t>Р</w:t>
            </w:r>
            <w:proofErr w:type="gramEnd"/>
            <w:r w:rsidRPr="00B838F0">
              <w:t>/р Характеристика литературного героя.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before="94" w:line="232" w:lineRule="auto"/>
              <w:ind w:left="165" w:right="216"/>
            </w:pPr>
            <w:r w:rsidRPr="00B838F0">
              <w:t xml:space="preserve">повторить понятие </w:t>
            </w:r>
            <w:proofErr w:type="spellStart"/>
            <w:r w:rsidRPr="00B838F0">
              <w:t>характеристи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50" w:lineRule="exact"/>
              <w:ind w:left="165"/>
            </w:pPr>
            <w:proofErr w:type="spellStart"/>
            <w:r w:rsidRPr="00B838F0">
              <w:t>ки</w:t>
            </w:r>
            <w:proofErr w:type="spellEnd"/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156"/>
            </w:pPr>
            <w:r w:rsidRPr="00B838F0">
              <w:t>Указывают композиционные части сочинения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Сочинение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8" w:right="477"/>
            </w:pPr>
            <w:r w:rsidRPr="00B838F0">
              <w:t>постановка вопросов; умение точно выражать свои мысли</w:t>
            </w:r>
          </w:p>
        </w:tc>
      </w:tr>
      <w:tr w:rsidR="00C830D2" w:rsidRPr="00B838F0">
        <w:trPr>
          <w:trHeight w:val="258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39" w:lineRule="exact"/>
              <w:ind w:left="165"/>
            </w:pPr>
            <w:proofErr w:type="spellStart"/>
            <w:r w:rsidRPr="00B838F0">
              <w:t>литературног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0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0" w:lineRule="exact"/>
              <w:ind w:left="165"/>
            </w:pPr>
            <w:r w:rsidRPr="00B838F0">
              <w:t>о героя;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0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0" w:lineRule="exact"/>
              <w:ind w:left="165"/>
            </w:pPr>
            <w:r w:rsidRPr="00B838F0">
              <w:t>подготовить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58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39" w:lineRule="exact"/>
              <w:ind w:left="165"/>
            </w:pPr>
            <w:r w:rsidRPr="00B838F0">
              <w:t xml:space="preserve">учащихся </w:t>
            </w:r>
            <w:proofErr w:type="gramStart"/>
            <w:r w:rsidRPr="00B838F0">
              <w:t>к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58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39" w:lineRule="exact"/>
              <w:ind w:left="165"/>
            </w:pPr>
            <w:r w:rsidRPr="00B838F0">
              <w:t>написанию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58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39" w:lineRule="exact"/>
              <w:ind w:left="165"/>
            </w:pPr>
            <w:r w:rsidRPr="00B838F0">
              <w:t>выборочного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58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39" w:lineRule="exact"/>
              <w:ind w:left="165"/>
            </w:pPr>
            <w:r w:rsidRPr="00B838F0">
              <w:t>изложения;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5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39" w:lineRule="exact"/>
              <w:ind w:left="165"/>
            </w:pPr>
            <w:r w:rsidRPr="00B838F0">
              <w:t>познакомить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58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39" w:lineRule="exact"/>
              <w:ind w:left="165"/>
            </w:pPr>
            <w:r w:rsidRPr="00B838F0">
              <w:t xml:space="preserve">детей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538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2" w:lineRule="exact"/>
              <w:ind w:left="165"/>
            </w:pPr>
            <w:r w:rsidRPr="00B838F0">
              <w:t>лимериками.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101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141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132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Контрольный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диктант по теме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/>
            </w:pPr>
            <w:r w:rsidRPr="00B838F0">
              <w:t>«Служебные части речи»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333"/>
            </w:pPr>
            <w:r w:rsidRPr="00B838F0">
              <w:t>Урок контроля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before="108" w:line="218" w:lineRule="auto"/>
              <w:ind w:left="122"/>
            </w:pPr>
            <w:r w:rsidRPr="00B838F0">
              <w:t xml:space="preserve">проверить </w:t>
            </w:r>
            <w:proofErr w:type="spellStart"/>
            <w:proofErr w:type="gramStart"/>
            <w:r w:rsidRPr="00B838F0">
              <w:t>орфографичес</w:t>
            </w:r>
            <w:proofErr w:type="spellEnd"/>
            <w:r w:rsidRPr="00B838F0">
              <w:t xml:space="preserve"> кие</w:t>
            </w:r>
            <w:proofErr w:type="gramEnd"/>
            <w:r w:rsidRPr="00B838F0">
              <w:t xml:space="preserve"> и</w:t>
            </w:r>
          </w:p>
          <w:p w:rsidR="00C830D2" w:rsidRPr="00B838F0" w:rsidRDefault="00C830D2" w:rsidP="00936DD6">
            <w:pPr>
              <w:pStyle w:val="TableParagraph"/>
              <w:spacing w:line="221" w:lineRule="exact"/>
              <w:ind w:left="122"/>
            </w:pPr>
            <w:proofErr w:type="spellStart"/>
            <w:r w:rsidRPr="00B838F0">
              <w:t>пунктуационн</w:t>
            </w:r>
            <w:proofErr w:type="spellEnd"/>
          </w:p>
        </w:tc>
        <w:tc>
          <w:tcPr>
            <w:tcW w:w="1790" w:type="dxa"/>
            <w:vMerge w:val="restart"/>
          </w:tcPr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 xml:space="preserve">Восприятие текста на слух, </w:t>
            </w:r>
            <w:proofErr w:type="gramStart"/>
            <w:r w:rsidRPr="00B838F0">
              <w:t xml:space="preserve">воспроизведен </w:t>
            </w:r>
            <w:proofErr w:type="spellStart"/>
            <w:r w:rsidRPr="00B838F0">
              <w:t>ие</w:t>
            </w:r>
            <w:proofErr w:type="spellEnd"/>
            <w:proofErr w:type="gramEnd"/>
            <w:r w:rsidRPr="00B838F0">
              <w:t xml:space="preserve"> его,</w:t>
            </w:r>
          </w:p>
          <w:p w:rsidR="00C830D2" w:rsidRPr="00B838F0" w:rsidRDefault="00C830D2" w:rsidP="00936DD6">
            <w:pPr>
              <w:pStyle w:val="TableParagraph"/>
              <w:ind w:left="110" w:right="191"/>
            </w:pPr>
            <w:r w:rsidRPr="00B838F0">
              <w:t xml:space="preserve">соблюдая </w:t>
            </w:r>
            <w:proofErr w:type="spellStart"/>
            <w:r w:rsidRPr="00B838F0">
              <w:t>орфографичес</w:t>
            </w:r>
            <w:proofErr w:type="spellEnd"/>
            <w:r w:rsidRPr="00B838F0">
              <w:t xml:space="preserve"> </w:t>
            </w:r>
            <w:proofErr w:type="spellStart"/>
            <w:r w:rsidRPr="00B838F0">
              <w:t>киепунктуационные</w:t>
            </w:r>
            <w:proofErr w:type="spellEnd"/>
            <w:r w:rsidRPr="00B838F0">
              <w:t xml:space="preserve"> нормы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126"/>
            </w:pPr>
            <w:r w:rsidRPr="00B838F0">
              <w:t>Контрольный диктант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8" w:right="585"/>
            </w:pPr>
            <w:r w:rsidRPr="00B838F0">
              <w:t>синтез, анализ, умение делать выбор</w:t>
            </w: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22"/>
            </w:pPr>
            <w:proofErr w:type="spellStart"/>
            <w:r w:rsidRPr="00B838F0">
              <w:t>ые</w:t>
            </w:r>
            <w:proofErr w:type="spellEnd"/>
            <w:r w:rsidRPr="00B838F0">
              <w:t xml:space="preserve"> знания и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22"/>
            </w:pPr>
            <w:r w:rsidRPr="00B838F0">
              <w:t>умения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22"/>
            </w:pPr>
            <w:r w:rsidRPr="00B838F0">
              <w:t>учащихся;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0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1" w:lineRule="exact"/>
              <w:ind w:left="122"/>
            </w:pPr>
            <w:proofErr w:type="spellStart"/>
            <w:r w:rsidRPr="00B838F0">
              <w:t>проконтролиро</w:t>
            </w:r>
            <w:proofErr w:type="spellEnd"/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0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1" w:lineRule="exact"/>
              <w:ind w:left="122"/>
            </w:pPr>
            <w:proofErr w:type="spellStart"/>
            <w:r w:rsidRPr="00B838F0">
              <w:t>вать</w:t>
            </w:r>
            <w:proofErr w:type="spellEnd"/>
            <w:r w:rsidRPr="00B838F0">
              <w:t xml:space="preserve"> их умение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22"/>
            </w:pPr>
            <w:r w:rsidRPr="00B838F0">
              <w:t>выполнять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22"/>
            </w:pPr>
            <w:proofErr w:type="spellStart"/>
            <w:r w:rsidRPr="00B838F0">
              <w:t>морфологичес</w:t>
            </w:r>
            <w:proofErr w:type="spellEnd"/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22"/>
            </w:pPr>
            <w:r w:rsidRPr="00B838F0">
              <w:t>кий разбор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9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0" w:lineRule="exact"/>
              <w:ind w:left="122"/>
            </w:pPr>
            <w:r w:rsidRPr="00B838F0">
              <w:t>служебных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0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21" w:lineRule="exact"/>
              <w:ind w:left="122"/>
            </w:pPr>
            <w:r w:rsidRPr="00B838F0">
              <w:t>частей речи и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9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30" w:lineRule="exact"/>
              <w:ind w:left="122"/>
            </w:pPr>
            <w:r w:rsidRPr="00B838F0">
              <w:t>междометия;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1526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18" w:lineRule="auto"/>
              <w:ind w:left="122"/>
            </w:pPr>
            <w:r w:rsidRPr="00B838F0">
              <w:t>сформировать навык анализа собственных ошибок и их причины.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103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142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133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657"/>
            </w:pPr>
            <w:r w:rsidRPr="00B838F0">
              <w:t>Анализ ошибок, допущенных в диктанте.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льно-обобщающ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471"/>
            </w:pPr>
            <w:r w:rsidRPr="00B838F0">
              <w:t>Отработать основные типичные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ошибки.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967"/>
            </w:pPr>
            <w:r w:rsidRPr="00B838F0">
              <w:t>анализ; контроль, коррекция, оценка.</w:t>
            </w: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143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9"/>
            </w:pPr>
            <w:r w:rsidRPr="00B838F0">
              <w:t>134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Повторение по теме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7"/>
            </w:pPr>
            <w:r w:rsidRPr="00B838F0">
              <w:t>осмыслить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10"/>
            </w:pPr>
            <w:r w:rsidRPr="00B838F0">
              <w:t>Выполнение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10"/>
            </w:pPr>
            <w:r w:rsidRPr="00B838F0">
              <w:t>Словарный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1" w:lineRule="exact"/>
              <w:ind w:left="108"/>
            </w:pPr>
            <w:r w:rsidRPr="00B838F0">
              <w:t>постановка вопросов;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«Орфография»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значение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практических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рефлексия способов и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грамотного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упражнений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условий действия</w:t>
            </w:r>
          </w:p>
        </w:tc>
      </w:tr>
      <w:tr w:rsidR="00C830D2" w:rsidRPr="00B838F0">
        <w:trPr>
          <w:trHeight w:val="26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 xml:space="preserve">письма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4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5" w:lineRule="exact"/>
              <w:ind w:left="107"/>
            </w:pPr>
            <w:r w:rsidRPr="00B838F0">
              <w:t>жизни чело-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века;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повторить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изученные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орфограммы,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частности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правописание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суффиксов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окончаний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глаголов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причастий.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0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144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9"/>
            </w:pPr>
            <w:r w:rsidRPr="00B838F0">
              <w:t>135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Повторение по теме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08" w:line="220" w:lineRule="auto"/>
              <w:ind w:left="155" w:right="48" w:firstLine="374"/>
            </w:pPr>
            <w:r w:rsidRPr="00B838F0">
              <w:t>вспомнить правописание безударных окончаний суще-</w:t>
            </w:r>
            <w:proofErr w:type="spellStart"/>
            <w:r w:rsidRPr="00B838F0">
              <w:t>ствительных</w:t>
            </w:r>
            <w:proofErr w:type="spellEnd"/>
            <w:r w:rsidRPr="00B838F0">
              <w:t xml:space="preserve">, </w:t>
            </w:r>
            <w:proofErr w:type="gramStart"/>
            <w:r w:rsidRPr="00B838F0">
              <w:t>прилагательны х</w:t>
            </w:r>
            <w:proofErr w:type="gramEnd"/>
            <w:r w:rsidRPr="00B838F0">
              <w:t xml:space="preserve"> и причастий, правописание наречий; повторить, как</w:t>
            </w:r>
          </w:p>
          <w:p w:rsidR="00C830D2" w:rsidRPr="00B838F0" w:rsidRDefault="00C830D2" w:rsidP="00936DD6">
            <w:pPr>
              <w:pStyle w:val="TableParagraph"/>
              <w:spacing w:line="240" w:lineRule="exact"/>
              <w:ind w:left="155"/>
            </w:pPr>
            <w:r w:rsidRPr="00B838F0">
              <w:t>отличать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r w:rsidRPr="00B838F0">
              <w:t>Осуществляют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10"/>
            </w:pPr>
            <w:r w:rsidRPr="00B838F0">
              <w:t>Распредели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50" w:lineRule="exact"/>
              <w:ind w:left="108"/>
            </w:pPr>
            <w:r w:rsidRPr="00B838F0">
              <w:t>контроль, коррекция,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«Орфография»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редакторскую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тельный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оценка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правку,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осложненное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052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10"/>
            </w:pPr>
            <w:r w:rsidRPr="00B838F0">
              <w:t>списывание</w:t>
            </w: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817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20" w:lineRule="auto"/>
              <w:ind w:left="155" w:right="120"/>
            </w:pPr>
            <w:r w:rsidRPr="00B838F0">
              <w:rPr>
                <w:spacing w:val="-5"/>
              </w:rPr>
              <w:t xml:space="preserve">предлоги </w:t>
            </w:r>
            <w:r w:rsidRPr="00B838F0">
              <w:rPr>
                <w:spacing w:val="-3"/>
              </w:rPr>
              <w:t xml:space="preserve">от </w:t>
            </w:r>
            <w:r w:rsidRPr="00B838F0">
              <w:rPr>
                <w:spacing w:val="-5"/>
              </w:rPr>
              <w:t>существительн</w:t>
            </w:r>
            <w:r w:rsidRPr="00B838F0">
              <w:rPr>
                <w:spacing w:val="-3"/>
              </w:rPr>
              <w:t xml:space="preserve">ых; </w:t>
            </w:r>
            <w:r w:rsidRPr="00B838F0">
              <w:rPr>
                <w:spacing w:val="-5"/>
              </w:rPr>
              <w:t>продолжить</w:t>
            </w:r>
          </w:p>
          <w:p w:rsidR="00C830D2" w:rsidRPr="00B838F0" w:rsidRDefault="00C830D2" w:rsidP="00936DD6">
            <w:pPr>
              <w:pStyle w:val="TableParagraph"/>
              <w:spacing w:line="220" w:lineRule="auto"/>
              <w:ind w:left="155"/>
            </w:pPr>
            <w:r w:rsidRPr="00B838F0">
              <w:t xml:space="preserve">формировать </w:t>
            </w:r>
            <w:proofErr w:type="spellStart"/>
            <w:r w:rsidRPr="00B838F0">
              <w:t>общеучебное</w:t>
            </w:r>
            <w:proofErr w:type="spellEnd"/>
            <w:r w:rsidRPr="00B838F0">
              <w:t xml:space="preserve"> умение пользоваться справочной литературой.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8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145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136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Повторение по теме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03" w:line="218" w:lineRule="auto"/>
              <w:ind w:left="131" w:right="71" w:firstLine="340"/>
            </w:pPr>
            <w:r w:rsidRPr="00B838F0">
              <w:t>уяснить значение пунктуации в жизни человека; объяснить учащимся</w:t>
            </w:r>
            <w:proofErr w:type="gramStart"/>
            <w:r w:rsidRPr="00B838F0">
              <w:t xml:space="preserve">,, </w:t>
            </w:r>
            <w:proofErr w:type="gramEnd"/>
            <w:r w:rsidRPr="00B838F0">
              <w:t>как тренировать память и зачем это нужно делать.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Комплексная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контроль, коррекция,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«Пунктуация»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работа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оценка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текстом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302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146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137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proofErr w:type="gramStart"/>
            <w:r w:rsidRPr="00B838F0">
              <w:t>Р</w:t>
            </w:r>
            <w:proofErr w:type="gramEnd"/>
            <w:r w:rsidRPr="00B838F0">
              <w:t>/р Подготовка к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03" w:line="220" w:lineRule="auto"/>
              <w:ind w:left="126" w:right="186" w:firstLine="355"/>
            </w:pPr>
            <w:r w:rsidRPr="00B838F0">
              <w:t>закрепить навык написания сочинени</w:t>
            </w:r>
            <w:proofErr w:type="gramStart"/>
            <w:r w:rsidRPr="00B838F0">
              <w:t>я-</w:t>
            </w:r>
            <w:proofErr w:type="gramEnd"/>
            <w:r w:rsidRPr="00B838F0">
              <w:t xml:space="preserve"> описания по картине с трагическим содержанием; сформировать навык </w:t>
            </w:r>
            <w:proofErr w:type="spellStart"/>
            <w:r w:rsidRPr="00B838F0">
              <w:t>описа</w:t>
            </w:r>
            <w:proofErr w:type="spellEnd"/>
            <w:r w:rsidRPr="00B838F0">
              <w:t xml:space="preserve">- </w:t>
            </w:r>
            <w:proofErr w:type="spellStart"/>
            <w:r w:rsidRPr="00B838F0">
              <w:t>ния</w:t>
            </w:r>
            <w:proofErr w:type="spellEnd"/>
            <w:r w:rsidRPr="00B838F0">
              <w:t xml:space="preserve"> осеннего пейзажа, созвучного с грустным</w:t>
            </w:r>
          </w:p>
          <w:p w:rsidR="00C830D2" w:rsidRPr="00B838F0" w:rsidRDefault="00C830D2" w:rsidP="00936DD6">
            <w:pPr>
              <w:pStyle w:val="TableParagraph"/>
              <w:spacing w:line="239" w:lineRule="exact"/>
              <w:ind w:left="126"/>
            </w:pPr>
            <w:r w:rsidRPr="00B838F0">
              <w:t>настроением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Указывают</w:t>
            </w:r>
          </w:p>
        </w:tc>
        <w:tc>
          <w:tcPr>
            <w:tcW w:w="142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 xml:space="preserve">умение выражать </w:t>
            </w:r>
            <w:proofErr w:type="gramStart"/>
            <w:r w:rsidRPr="00B838F0">
              <w:t>свои</w:t>
            </w:r>
            <w:proofErr w:type="gramEnd"/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контрольному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развития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композиционн</w:t>
            </w:r>
            <w:proofErr w:type="spellEnd"/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мысли в соответствии </w:t>
            </w:r>
            <w:proofErr w:type="gramStart"/>
            <w:r w:rsidRPr="00B838F0">
              <w:t>с</w:t>
            </w:r>
            <w:proofErr w:type="gramEnd"/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сочинению –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речи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ые</w:t>
            </w:r>
            <w:proofErr w:type="spellEnd"/>
            <w:r w:rsidRPr="00B838F0">
              <w:t xml:space="preserve"> части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задачами коммуникации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описанию по картине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описания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А.А. </w:t>
            </w:r>
            <w:proofErr w:type="spellStart"/>
            <w:r w:rsidRPr="00B838F0">
              <w:t>Пластова</w:t>
            </w:r>
            <w:proofErr w:type="spellEnd"/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действия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535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r w:rsidRPr="00B838F0">
              <w:t>«Фашист пролетел»</w:t>
            </w: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530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53" w:lineRule="exact"/>
              <w:ind w:left="126"/>
            </w:pPr>
            <w:r w:rsidRPr="00B838F0">
              <w:t>человека.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4447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147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138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/>
            </w:pPr>
            <w:proofErr w:type="gramStart"/>
            <w:r w:rsidRPr="00B838F0">
              <w:t>Р</w:t>
            </w:r>
            <w:proofErr w:type="gramEnd"/>
            <w:r w:rsidRPr="00B838F0">
              <w:t xml:space="preserve">/р Сочинение – описание по картине А.А. </w:t>
            </w:r>
            <w:proofErr w:type="spellStart"/>
            <w:r w:rsidRPr="00B838F0">
              <w:t>Пластова</w:t>
            </w:r>
            <w:proofErr w:type="spellEnd"/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«Фашист пролетел»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 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03" w:line="220" w:lineRule="auto"/>
              <w:ind w:left="126" w:right="186" w:firstLine="355"/>
            </w:pPr>
            <w:r w:rsidRPr="00B838F0">
              <w:t>закрепить навык написания сочинени</w:t>
            </w:r>
            <w:proofErr w:type="gramStart"/>
            <w:r w:rsidRPr="00B838F0">
              <w:t>я-</w:t>
            </w:r>
            <w:proofErr w:type="gramEnd"/>
            <w:r w:rsidRPr="00B838F0">
              <w:t xml:space="preserve"> описания по картине с трагическим содержанием; сформировать навык </w:t>
            </w:r>
            <w:proofErr w:type="spellStart"/>
            <w:r w:rsidRPr="00B838F0">
              <w:t>описа</w:t>
            </w:r>
            <w:proofErr w:type="spellEnd"/>
            <w:r w:rsidRPr="00B838F0">
              <w:t xml:space="preserve">- </w:t>
            </w:r>
            <w:proofErr w:type="spellStart"/>
            <w:r w:rsidRPr="00B838F0">
              <w:t>ния</w:t>
            </w:r>
            <w:proofErr w:type="spellEnd"/>
            <w:r w:rsidRPr="00B838F0">
              <w:t xml:space="preserve"> осеннего пейзажа, созвучного с грустным настроением человека.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56"/>
            </w:pPr>
            <w:r w:rsidRPr="00B838F0">
              <w:t>Указывают композиционные части описания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действия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80"/>
            </w:pPr>
            <w:r w:rsidRPr="00B838F0">
              <w:t>Сочинени</w:t>
            </w:r>
            <w:proofErr w:type="gramStart"/>
            <w:r w:rsidRPr="00B838F0">
              <w:t>е-</w:t>
            </w:r>
            <w:proofErr w:type="gramEnd"/>
            <w:r w:rsidRPr="00B838F0">
              <w:t xml:space="preserve"> описание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397"/>
            </w:pPr>
            <w:r w:rsidRPr="00B838F0">
              <w:t>умение выражать свои мысли в соответствии с задачами коммуникации</w:t>
            </w:r>
          </w:p>
        </w:tc>
      </w:tr>
      <w:tr w:rsidR="00C830D2" w:rsidRPr="00B838F0">
        <w:trPr>
          <w:trHeight w:val="275"/>
        </w:trPr>
        <w:tc>
          <w:tcPr>
            <w:tcW w:w="15276" w:type="dxa"/>
            <w:gridSpan w:val="9"/>
          </w:tcPr>
          <w:p w:rsidR="00C830D2" w:rsidRPr="00B838F0" w:rsidRDefault="00C830D2" w:rsidP="00936DD6">
            <w:pPr>
              <w:pStyle w:val="TableParagraph"/>
              <w:spacing w:line="256" w:lineRule="exact"/>
              <w:ind w:left="4968"/>
            </w:pPr>
            <w:r w:rsidRPr="00B838F0">
              <w:t xml:space="preserve">Тема3. Повторение и систематизация изученного в 7 классе ( 20 часов + 3 часа </w:t>
            </w:r>
            <w:proofErr w:type="gramStart"/>
            <w:r w:rsidRPr="00B838F0">
              <w:t>р</w:t>
            </w:r>
            <w:proofErr w:type="gramEnd"/>
            <w:r w:rsidRPr="00B838F0">
              <w:t>/р )</w:t>
            </w:r>
          </w:p>
        </w:tc>
      </w:tr>
      <w:tr w:rsidR="00C830D2" w:rsidRPr="00B838F0">
        <w:trPr>
          <w:trHeight w:val="1104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148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723"/>
              <w:jc w:val="both"/>
            </w:pPr>
            <w:r w:rsidRPr="00B838F0">
              <w:t>Культура речи. Орфоэпические нормы.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льно-обобщающ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246"/>
            </w:pPr>
            <w:r w:rsidRPr="00B838F0">
              <w:t>Выполнение практических упражнений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26"/>
            </w:pPr>
            <w:r w:rsidRPr="00B838F0">
              <w:t>Выборочный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8"/>
            </w:pPr>
            <w:r w:rsidRPr="00B838F0">
              <w:t>структурирование</w:t>
            </w:r>
          </w:p>
          <w:p w:rsidR="00C830D2" w:rsidRPr="00B838F0" w:rsidRDefault="00C830D2" w:rsidP="00936DD6">
            <w:pPr>
              <w:pStyle w:val="TableParagraph"/>
              <w:ind w:left="108" w:right="499"/>
            </w:pPr>
            <w:r w:rsidRPr="00B838F0">
              <w:t>информации; контроль, коррекция</w:t>
            </w:r>
          </w:p>
        </w:tc>
      </w:tr>
      <w:tr w:rsidR="00C830D2" w:rsidRPr="00B838F0">
        <w:trPr>
          <w:trHeight w:val="1380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149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2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Лексические нормы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</w:t>
            </w:r>
            <w:proofErr w:type="spellEnd"/>
            <w:r w:rsidRPr="00B838F0">
              <w:t>-обобщающий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Причины нарушения лексических норм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 xml:space="preserve">Осуществляют редакторскую правку, </w:t>
            </w:r>
            <w:proofErr w:type="gramStart"/>
            <w:r w:rsidRPr="00B838F0">
              <w:t>осложненное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10"/>
            </w:pPr>
            <w:r w:rsidRPr="00B838F0">
              <w:t>списывание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88"/>
            </w:pPr>
            <w:proofErr w:type="gramStart"/>
            <w:r w:rsidRPr="00B838F0">
              <w:t>Лексически й</w:t>
            </w:r>
            <w:proofErr w:type="gramEnd"/>
            <w:r w:rsidRPr="00B838F0">
              <w:t xml:space="preserve">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708"/>
            </w:pPr>
            <w:r w:rsidRPr="00B838F0">
              <w:t>постановка вопросов, смысловое чтение</w:t>
            </w:r>
          </w:p>
        </w:tc>
      </w:tr>
      <w:tr w:rsidR="00C830D2" w:rsidRPr="00B838F0">
        <w:trPr>
          <w:trHeight w:val="1103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150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3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Грамматические нормы.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льно-обобщающ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96"/>
            </w:pPr>
            <w:r w:rsidRPr="00B838F0">
              <w:t>Нарушения грамматически х норм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08"/>
            </w:pPr>
            <w:r w:rsidRPr="00B838F0">
              <w:t>Конструируют предложения по схемам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8"/>
            </w:pPr>
            <w:r w:rsidRPr="00B838F0">
              <w:t>анализ, смысловое чтение</w:t>
            </w:r>
          </w:p>
        </w:tc>
      </w:tr>
      <w:tr w:rsidR="00C830D2" w:rsidRPr="00B838F0">
        <w:trPr>
          <w:trHeight w:val="1105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151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4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457"/>
            </w:pPr>
            <w:r w:rsidRPr="00B838F0">
              <w:t>Орфографические нормы.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льно-обобщающ</w:t>
            </w:r>
            <w:proofErr w:type="spell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65"/>
            </w:pPr>
            <w:r w:rsidRPr="00B838F0">
              <w:t>Видеть орфограммы в корне,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применять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246"/>
            </w:pPr>
            <w:r w:rsidRPr="00B838F0">
              <w:t>Выполнение практических упражнений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09"/>
            </w:pPr>
            <w:r w:rsidRPr="00B838F0">
              <w:t>Распредели тельный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231"/>
              <w:jc w:val="both"/>
            </w:pPr>
            <w:r w:rsidRPr="00B838F0">
              <w:t>структурирование знаний; самостоятельное создание способов решения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8"/>
              <w:jc w:val="both"/>
            </w:pPr>
            <w:r w:rsidRPr="00B838F0">
              <w:t>проблемы</w:t>
            </w:r>
          </w:p>
        </w:tc>
      </w:tr>
    </w:tbl>
    <w:p w:rsidR="00C830D2" w:rsidRPr="00B838F0" w:rsidRDefault="00C830D2">
      <w:pPr>
        <w:spacing w:line="264" w:lineRule="exact"/>
        <w:jc w:val="both"/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551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изученные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правила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658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1" w:lineRule="exact"/>
              <w:ind w:left="107"/>
            </w:pPr>
            <w:r w:rsidRPr="00B838F0">
              <w:t>152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1" w:lineRule="exact"/>
              <w:ind w:left="109"/>
            </w:pPr>
            <w:r w:rsidRPr="00B838F0">
              <w:t>5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457"/>
            </w:pPr>
            <w:r w:rsidRPr="00B838F0">
              <w:t>Орфографические нормы.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</w:t>
            </w:r>
            <w:proofErr w:type="spellEnd"/>
            <w:r w:rsidRPr="00B838F0">
              <w:t>-обобщающий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165"/>
            </w:pPr>
            <w:r w:rsidRPr="00B838F0">
              <w:t>Видеть орфограммы в корне, применять изученные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правила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Осуществляют редакторскую правку, осложненное списывание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30"/>
            </w:pPr>
            <w:r w:rsidRPr="00B838F0">
              <w:t>Словарный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388"/>
            </w:pPr>
            <w:r w:rsidRPr="00B838F0">
              <w:t>постановка вопросов; установление причинн</w:t>
            </w:r>
            <w:proofErr w:type="gramStart"/>
            <w:r w:rsidRPr="00B838F0">
              <w:t>о-</w:t>
            </w:r>
            <w:proofErr w:type="gramEnd"/>
            <w:r w:rsidRPr="00B838F0">
              <w:t xml:space="preserve"> следственных связей.</w:t>
            </w:r>
          </w:p>
        </w:tc>
      </w:tr>
      <w:tr w:rsidR="00C830D2" w:rsidRPr="00B838F0">
        <w:trPr>
          <w:trHeight w:val="828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153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6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598"/>
            </w:pPr>
            <w:proofErr w:type="gramStart"/>
            <w:r w:rsidRPr="00B838F0">
              <w:t>Р</w:t>
            </w:r>
            <w:proofErr w:type="gramEnd"/>
            <w:r w:rsidRPr="00B838F0">
              <w:t>/р Текст. Стили речи.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352"/>
            </w:pPr>
            <w:r w:rsidRPr="00B838F0">
              <w:t>Осознают особенности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текста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58"/>
            </w:pPr>
            <w:r w:rsidRPr="00B838F0">
              <w:t xml:space="preserve">Анализируют тексты </w:t>
            </w:r>
            <w:proofErr w:type="gramStart"/>
            <w:r w:rsidRPr="00B838F0">
              <w:t>разных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10"/>
            </w:pPr>
            <w:r w:rsidRPr="00B838F0">
              <w:t>типов и стилей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342"/>
            </w:pPr>
            <w:r w:rsidRPr="00B838F0">
              <w:t>Работа с таблицей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495"/>
            </w:pPr>
            <w:r w:rsidRPr="00B838F0">
              <w:t xml:space="preserve">умение выражать свои мысли в соответствии </w:t>
            </w:r>
            <w:proofErr w:type="gramStart"/>
            <w:r w:rsidRPr="00B838F0">
              <w:t>с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8"/>
            </w:pPr>
            <w:r w:rsidRPr="00B838F0">
              <w:t>задачами коммуникации</w:t>
            </w:r>
          </w:p>
        </w:tc>
      </w:tr>
      <w:tr w:rsidR="00C830D2" w:rsidRPr="00B838F0">
        <w:trPr>
          <w:trHeight w:val="827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154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7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598"/>
            </w:pPr>
            <w:proofErr w:type="gramStart"/>
            <w:r w:rsidRPr="00B838F0">
              <w:t>Р</w:t>
            </w:r>
            <w:proofErr w:type="gramEnd"/>
            <w:r w:rsidRPr="00B838F0">
              <w:t>/р Текст. Стили речи.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367"/>
            </w:pPr>
            <w:r w:rsidRPr="00B838F0">
              <w:t>Урок развития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речи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352"/>
            </w:pPr>
            <w:r w:rsidRPr="00B838F0">
              <w:t>Осознают особенности</w:t>
            </w:r>
          </w:p>
          <w:p w:rsidR="00C830D2" w:rsidRPr="00B838F0" w:rsidRDefault="00C830D2" w:rsidP="00936DD6">
            <w:pPr>
              <w:pStyle w:val="TableParagraph"/>
              <w:spacing w:line="264" w:lineRule="exact"/>
              <w:ind w:left="107"/>
            </w:pPr>
            <w:r w:rsidRPr="00B838F0">
              <w:t>текста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158"/>
            </w:pPr>
            <w:r w:rsidRPr="00B838F0">
              <w:t xml:space="preserve">Анализируют тексты </w:t>
            </w:r>
            <w:proofErr w:type="gramStart"/>
            <w:r w:rsidRPr="00B838F0">
              <w:t>разных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10"/>
            </w:pPr>
            <w:r w:rsidRPr="00B838F0">
              <w:t>типов и стилей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342"/>
            </w:pPr>
            <w:r w:rsidRPr="00B838F0">
              <w:t>Работа с таблицей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495"/>
            </w:pPr>
            <w:r w:rsidRPr="00B838F0">
              <w:t xml:space="preserve">умение выражать свои мысли в соответствии </w:t>
            </w:r>
            <w:proofErr w:type="gramStart"/>
            <w:r w:rsidRPr="00B838F0">
              <w:t>с</w:t>
            </w:r>
            <w:proofErr w:type="gramEnd"/>
          </w:p>
          <w:p w:rsidR="00C830D2" w:rsidRPr="00B838F0" w:rsidRDefault="00C830D2" w:rsidP="00936DD6">
            <w:pPr>
              <w:pStyle w:val="TableParagraph"/>
              <w:spacing w:line="264" w:lineRule="exact"/>
              <w:ind w:left="108"/>
            </w:pPr>
            <w:r w:rsidRPr="00B838F0">
              <w:t>задачами коммуникации</w:t>
            </w: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155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8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 xml:space="preserve">Правописание н и </w:t>
            </w:r>
            <w:proofErr w:type="spellStart"/>
            <w:r w:rsidRPr="00B838F0">
              <w:t>нн</w:t>
            </w:r>
            <w:proofErr w:type="spellEnd"/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17" w:line="213" w:lineRule="auto"/>
              <w:ind w:left="266" w:right="109" w:firstLine="374"/>
            </w:pPr>
            <w:r w:rsidRPr="00B838F0">
              <w:rPr>
                <w:spacing w:val="-8"/>
              </w:rPr>
              <w:t>Способств</w:t>
            </w:r>
            <w:r w:rsidRPr="00B838F0">
              <w:rPr>
                <w:spacing w:val="-7"/>
              </w:rPr>
              <w:t>овать</w:t>
            </w:r>
            <w:r>
              <w:rPr>
                <w:spacing w:val="-7"/>
              </w:rPr>
              <w:t xml:space="preserve"> </w:t>
            </w:r>
            <w:r w:rsidRPr="00B838F0">
              <w:rPr>
                <w:spacing w:val="-8"/>
              </w:rPr>
              <w:t>формировани</w:t>
            </w:r>
            <w:r w:rsidRPr="00B838F0">
              <w:t xml:space="preserve">ю </w:t>
            </w:r>
            <w:r w:rsidRPr="00B838F0">
              <w:rPr>
                <w:spacing w:val="-8"/>
              </w:rPr>
              <w:t xml:space="preserve">«языкового чутья»; </w:t>
            </w:r>
            <w:r w:rsidRPr="00B838F0">
              <w:rPr>
                <w:spacing w:val="-7"/>
              </w:rPr>
              <w:t xml:space="preserve">расширять </w:t>
            </w:r>
            <w:r w:rsidRPr="00B838F0">
              <w:rPr>
                <w:spacing w:val="-6"/>
              </w:rPr>
              <w:t xml:space="preserve">словарный запас; </w:t>
            </w:r>
            <w:r w:rsidRPr="00B838F0">
              <w:rPr>
                <w:spacing w:val="-7"/>
              </w:rPr>
              <w:t xml:space="preserve">развивать </w:t>
            </w:r>
            <w:r w:rsidRPr="00B838F0">
              <w:rPr>
                <w:spacing w:val="-6"/>
              </w:rPr>
              <w:t xml:space="preserve">речь </w:t>
            </w:r>
            <w:r w:rsidRPr="00B838F0">
              <w:t xml:space="preserve">в </w:t>
            </w:r>
            <w:r w:rsidRPr="00B838F0">
              <w:rPr>
                <w:spacing w:val="-6"/>
              </w:rPr>
              <w:t xml:space="preserve">единстве </w:t>
            </w:r>
            <w:proofErr w:type="gramStart"/>
            <w:r w:rsidRPr="00B838F0">
              <w:rPr>
                <w:spacing w:val="-6"/>
              </w:rPr>
              <w:t>нравствен-</w:t>
            </w:r>
            <w:proofErr w:type="spellStart"/>
            <w:r w:rsidRPr="00B838F0">
              <w:rPr>
                <w:spacing w:val="-7"/>
              </w:rPr>
              <w:t>ного</w:t>
            </w:r>
            <w:proofErr w:type="spellEnd"/>
            <w:proofErr w:type="gramEnd"/>
            <w:r w:rsidRPr="00B838F0">
              <w:rPr>
                <w:spacing w:val="-7"/>
              </w:rPr>
              <w:t xml:space="preserve">, </w:t>
            </w:r>
            <w:proofErr w:type="spellStart"/>
            <w:r w:rsidRPr="00B838F0">
              <w:rPr>
                <w:spacing w:val="-8"/>
              </w:rPr>
              <w:t>интеллектуаль</w:t>
            </w:r>
            <w:r w:rsidRPr="00B838F0">
              <w:rPr>
                <w:spacing w:val="-7"/>
              </w:rPr>
              <w:t>ного</w:t>
            </w:r>
            <w:r w:rsidRPr="00B838F0">
              <w:t>и</w:t>
            </w:r>
            <w:proofErr w:type="spellEnd"/>
            <w:r w:rsidRPr="00B838F0">
              <w:t xml:space="preserve"> </w:t>
            </w:r>
            <w:r w:rsidRPr="00B838F0">
              <w:rPr>
                <w:spacing w:val="-8"/>
              </w:rPr>
              <w:t xml:space="preserve">речевого аспектов; воспитывать </w:t>
            </w:r>
            <w:r w:rsidRPr="00B838F0">
              <w:rPr>
                <w:spacing w:val="-7"/>
              </w:rPr>
              <w:t xml:space="preserve">способность </w:t>
            </w:r>
            <w:r w:rsidRPr="00B838F0">
              <w:rPr>
                <w:spacing w:val="-5"/>
              </w:rPr>
              <w:t>сопереживать</w:t>
            </w:r>
          </w:p>
          <w:p w:rsidR="00C830D2" w:rsidRPr="00B838F0" w:rsidRDefault="00C830D2" w:rsidP="00936DD6">
            <w:pPr>
              <w:pStyle w:val="TableParagraph"/>
              <w:spacing w:line="213" w:lineRule="auto"/>
              <w:ind w:left="266" w:right="92"/>
            </w:pPr>
            <w:r w:rsidRPr="00B838F0">
              <w:t xml:space="preserve">, </w:t>
            </w:r>
            <w:r w:rsidRPr="00B838F0">
              <w:rPr>
                <w:spacing w:val="-4"/>
              </w:rPr>
              <w:t xml:space="preserve">понимать </w:t>
            </w:r>
            <w:r w:rsidRPr="00B838F0">
              <w:t xml:space="preserve">и </w:t>
            </w:r>
            <w:r w:rsidRPr="00B838F0">
              <w:rPr>
                <w:spacing w:val="-5"/>
              </w:rPr>
              <w:t xml:space="preserve">воспринимать </w:t>
            </w:r>
            <w:proofErr w:type="spellStart"/>
            <w:r w:rsidRPr="00B838F0">
              <w:rPr>
                <w:spacing w:val="-4"/>
              </w:rPr>
              <w:t>поэзиюслова</w:t>
            </w:r>
            <w:proofErr w:type="spellEnd"/>
            <w:r w:rsidRPr="00B838F0">
              <w:rPr>
                <w:spacing w:val="-4"/>
              </w:rPr>
              <w:t>;</w:t>
            </w:r>
          </w:p>
          <w:p w:rsidR="00C830D2" w:rsidRPr="00B838F0" w:rsidRDefault="00C830D2" w:rsidP="00936DD6">
            <w:pPr>
              <w:pStyle w:val="TableParagraph"/>
              <w:spacing w:line="225" w:lineRule="exact"/>
              <w:ind w:left="266"/>
            </w:pPr>
            <w:r w:rsidRPr="00B838F0">
              <w:t>углублять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proofErr w:type="spellStart"/>
            <w:r w:rsidRPr="00B838F0">
              <w:t>Взаимо</w:t>
            </w:r>
            <w:proofErr w:type="spellEnd"/>
            <w:r w:rsidRPr="00B838F0">
              <w:t>-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Тест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контроль, коррекция,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в разных частях речи,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оценка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орфограммы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работа в паре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5170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proofErr w:type="gramStart"/>
            <w:r w:rsidRPr="00B838F0">
              <w:t>суффиксах</w:t>
            </w:r>
            <w:proofErr w:type="gramEnd"/>
            <w:r w:rsidRPr="00B838F0">
              <w:t>.</w:t>
            </w: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1257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13" w:lineRule="auto"/>
              <w:ind w:left="266" w:right="82"/>
            </w:pPr>
            <w:proofErr w:type="spellStart"/>
            <w:r>
              <w:rPr>
                <w:spacing w:val="-8"/>
              </w:rPr>
              <w:t>м</w:t>
            </w:r>
            <w:r w:rsidRPr="00B838F0">
              <w:rPr>
                <w:spacing w:val="-8"/>
              </w:rPr>
              <w:t>ежпредметн</w:t>
            </w:r>
            <w:r w:rsidRPr="00B838F0">
              <w:rPr>
                <w:spacing w:val="-4"/>
              </w:rPr>
              <w:t>ые</w:t>
            </w:r>
            <w:proofErr w:type="spellEnd"/>
            <w:r>
              <w:rPr>
                <w:spacing w:val="-4"/>
              </w:rPr>
              <w:t xml:space="preserve"> </w:t>
            </w:r>
            <w:r w:rsidRPr="00B838F0">
              <w:rPr>
                <w:spacing w:val="-7"/>
              </w:rPr>
              <w:t xml:space="preserve">связи </w:t>
            </w:r>
            <w:r w:rsidRPr="00B838F0">
              <w:rPr>
                <w:spacing w:val="-8"/>
              </w:rPr>
              <w:t xml:space="preserve">(русский </w:t>
            </w:r>
            <w:r w:rsidRPr="00B838F0">
              <w:rPr>
                <w:spacing w:val="-7"/>
              </w:rPr>
              <w:t xml:space="preserve">язык, </w:t>
            </w:r>
            <w:r w:rsidRPr="00B838F0">
              <w:rPr>
                <w:spacing w:val="-8"/>
              </w:rPr>
              <w:t>литература).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156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9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 xml:space="preserve">Правописание н и </w:t>
            </w:r>
            <w:proofErr w:type="spellStart"/>
            <w:r w:rsidRPr="00B838F0">
              <w:t>нн</w:t>
            </w:r>
            <w:proofErr w:type="spellEnd"/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17" w:line="213" w:lineRule="auto"/>
              <w:ind w:left="266" w:right="109" w:firstLine="374"/>
            </w:pPr>
            <w:proofErr w:type="spellStart"/>
            <w:r w:rsidRPr="00B838F0">
              <w:rPr>
                <w:spacing w:val="-8"/>
              </w:rPr>
              <w:t>способств</w:t>
            </w:r>
            <w:r w:rsidRPr="00B838F0">
              <w:rPr>
                <w:spacing w:val="-7"/>
              </w:rPr>
              <w:t>овать</w:t>
            </w:r>
            <w:r w:rsidRPr="00B838F0">
              <w:rPr>
                <w:spacing w:val="-8"/>
              </w:rPr>
              <w:t>формировани</w:t>
            </w:r>
            <w:r w:rsidRPr="00B838F0">
              <w:t>ю</w:t>
            </w:r>
            <w:proofErr w:type="spellEnd"/>
            <w:r w:rsidRPr="00B838F0">
              <w:t xml:space="preserve"> </w:t>
            </w:r>
            <w:r w:rsidRPr="00B838F0">
              <w:rPr>
                <w:spacing w:val="-8"/>
              </w:rPr>
              <w:t xml:space="preserve">«языкового чутья»; </w:t>
            </w:r>
            <w:r w:rsidRPr="00B838F0">
              <w:rPr>
                <w:spacing w:val="-7"/>
              </w:rPr>
              <w:t xml:space="preserve">расширять </w:t>
            </w:r>
            <w:r w:rsidRPr="00B838F0">
              <w:rPr>
                <w:spacing w:val="-6"/>
              </w:rPr>
              <w:t xml:space="preserve">словарный запас; </w:t>
            </w:r>
            <w:r w:rsidRPr="00B838F0">
              <w:rPr>
                <w:spacing w:val="-7"/>
              </w:rPr>
              <w:t xml:space="preserve">развивать </w:t>
            </w:r>
            <w:r w:rsidRPr="00B838F0">
              <w:rPr>
                <w:spacing w:val="-6"/>
              </w:rPr>
              <w:t xml:space="preserve">речь </w:t>
            </w:r>
            <w:r w:rsidRPr="00B838F0">
              <w:t xml:space="preserve">в </w:t>
            </w:r>
            <w:r w:rsidRPr="00B838F0">
              <w:rPr>
                <w:spacing w:val="-6"/>
              </w:rPr>
              <w:t xml:space="preserve">единстве </w:t>
            </w:r>
            <w:proofErr w:type="gramStart"/>
            <w:r w:rsidRPr="00B838F0">
              <w:rPr>
                <w:spacing w:val="-6"/>
              </w:rPr>
              <w:t>нравствен-</w:t>
            </w:r>
            <w:proofErr w:type="spellStart"/>
            <w:r w:rsidRPr="00B838F0">
              <w:rPr>
                <w:spacing w:val="-7"/>
              </w:rPr>
              <w:t>ного</w:t>
            </w:r>
            <w:proofErr w:type="spellEnd"/>
            <w:proofErr w:type="gramEnd"/>
            <w:r w:rsidRPr="00B838F0">
              <w:rPr>
                <w:spacing w:val="-7"/>
              </w:rPr>
              <w:t xml:space="preserve">, </w:t>
            </w:r>
            <w:r w:rsidRPr="00B838F0">
              <w:rPr>
                <w:spacing w:val="-8"/>
              </w:rPr>
              <w:t>интеллектуаль</w:t>
            </w:r>
            <w:r w:rsidRPr="00B838F0">
              <w:rPr>
                <w:spacing w:val="-7"/>
              </w:rPr>
              <w:t>ного</w:t>
            </w:r>
            <w:r>
              <w:rPr>
                <w:spacing w:val="-7"/>
              </w:rPr>
              <w:t xml:space="preserve"> </w:t>
            </w:r>
            <w:r w:rsidRPr="00B838F0">
              <w:t xml:space="preserve">и </w:t>
            </w:r>
            <w:r w:rsidRPr="00B838F0">
              <w:rPr>
                <w:spacing w:val="-8"/>
              </w:rPr>
              <w:t xml:space="preserve">речевого аспектов; воспитывать </w:t>
            </w:r>
            <w:r w:rsidRPr="00B838F0">
              <w:rPr>
                <w:spacing w:val="-7"/>
              </w:rPr>
              <w:t xml:space="preserve">способность </w:t>
            </w:r>
            <w:r w:rsidRPr="00B838F0">
              <w:rPr>
                <w:spacing w:val="-5"/>
              </w:rPr>
              <w:t>сопереживать</w:t>
            </w:r>
          </w:p>
          <w:p w:rsidR="00C830D2" w:rsidRPr="00B838F0" w:rsidRDefault="00C830D2" w:rsidP="00936DD6">
            <w:pPr>
              <w:pStyle w:val="TableParagraph"/>
              <w:spacing w:line="213" w:lineRule="auto"/>
              <w:ind w:left="266" w:right="82"/>
            </w:pPr>
            <w:r w:rsidRPr="00B838F0">
              <w:t xml:space="preserve">, </w:t>
            </w:r>
            <w:r w:rsidRPr="00B838F0">
              <w:rPr>
                <w:spacing w:val="-4"/>
              </w:rPr>
              <w:t xml:space="preserve">понимать </w:t>
            </w:r>
            <w:r w:rsidRPr="00B838F0">
              <w:t xml:space="preserve">и </w:t>
            </w:r>
            <w:r w:rsidRPr="00B838F0">
              <w:rPr>
                <w:spacing w:val="-5"/>
              </w:rPr>
              <w:t xml:space="preserve">воспринимать </w:t>
            </w:r>
            <w:r w:rsidRPr="00B838F0">
              <w:rPr>
                <w:spacing w:val="-4"/>
              </w:rPr>
              <w:t xml:space="preserve">поэзию слова; </w:t>
            </w:r>
            <w:r w:rsidRPr="00B838F0">
              <w:rPr>
                <w:spacing w:val="-7"/>
              </w:rPr>
              <w:t xml:space="preserve">углублять </w:t>
            </w:r>
            <w:proofErr w:type="spellStart"/>
            <w:r w:rsidRPr="00B838F0">
              <w:rPr>
                <w:spacing w:val="-8"/>
              </w:rPr>
              <w:t>межпредметн</w:t>
            </w:r>
            <w:r w:rsidRPr="00B838F0">
              <w:rPr>
                <w:spacing w:val="-4"/>
              </w:rPr>
              <w:t>ые</w:t>
            </w:r>
            <w:r w:rsidRPr="00B838F0">
              <w:rPr>
                <w:spacing w:val="-7"/>
              </w:rPr>
              <w:t>связи</w:t>
            </w:r>
            <w:proofErr w:type="spellEnd"/>
            <w:r w:rsidRPr="00B838F0">
              <w:rPr>
                <w:spacing w:val="-7"/>
              </w:rPr>
              <w:t xml:space="preserve"> </w:t>
            </w:r>
            <w:r w:rsidRPr="00B838F0">
              <w:rPr>
                <w:spacing w:val="-8"/>
              </w:rPr>
              <w:t xml:space="preserve">(русский </w:t>
            </w:r>
            <w:r w:rsidRPr="00B838F0">
              <w:rPr>
                <w:spacing w:val="-7"/>
              </w:rPr>
              <w:t xml:space="preserve">язык, </w:t>
            </w:r>
            <w:r w:rsidRPr="00B838F0">
              <w:rPr>
                <w:spacing w:val="-8"/>
              </w:rPr>
              <w:t>литература).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Выполнение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Распредели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структурирование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в разных частях речи,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практических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тельный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информации; умение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орфограммы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упражнений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выражать свои мысли </w:t>
            </w:r>
            <w:proofErr w:type="gramStart"/>
            <w:r w:rsidRPr="00B838F0">
              <w:t>в</w:t>
            </w:r>
            <w:proofErr w:type="gramEnd"/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суффиксах</w:t>
            </w:r>
            <w:proofErr w:type="gramEnd"/>
            <w:r w:rsidRPr="00B838F0">
              <w:t>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proofErr w:type="gramStart"/>
            <w:r w:rsidRPr="00B838F0">
              <w:t>соответствии</w:t>
            </w:r>
            <w:proofErr w:type="gramEnd"/>
            <w:r w:rsidRPr="00B838F0">
              <w:t xml:space="preserve"> с задачами</w:t>
            </w:r>
          </w:p>
        </w:tc>
      </w:tr>
      <w:tr w:rsidR="00C830D2" w:rsidRPr="00B838F0">
        <w:trPr>
          <w:trHeight w:val="6150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8"/>
            </w:pPr>
            <w:r w:rsidRPr="00B838F0">
              <w:t>коммуникации.</w:t>
            </w: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157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10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proofErr w:type="gramStart"/>
            <w:r w:rsidRPr="00B838F0">
              <w:t>Р</w:t>
            </w:r>
            <w:proofErr w:type="gramEnd"/>
            <w:r w:rsidRPr="00B838F0">
              <w:t>/р Нормы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Основные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Редакторская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 xml:space="preserve">Работа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структурирование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построения текста.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развития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требования </w:t>
            </w:r>
            <w:proofErr w:type="gramStart"/>
            <w:r w:rsidRPr="00B838F0">
              <w:t>к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правка, </w:t>
            </w:r>
            <w:proofErr w:type="spellStart"/>
            <w:r w:rsidRPr="00B838F0">
              <w:t>тексто</w:t>
            </w:r>
            <w:proofErr w:type="spellEnd"/>
            <w:r w:rsidRPr="00B838F0">
              <w:t>-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gramStart"/>
            <w:r w:rsidRPr="00B838F0">
              <w:t>парах</w:t>
            </w:r>
            <w:proofErr w:type="gramEnd"/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информации; умение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речи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тексту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ведческий</w:t>
            </w:r>
            <w:proofErr w:type="spell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выражать свои мысли </w:t>
            </w:r>
            <w:proofErr w:type="gramStart"/>
            <w:r w:rsidRPr="00B838F0">
              <w:t>в</w:t>
            </w:r>
            <w:proofErr w:type="gramEnd"/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анализ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proofErr w:type="gramStart"/>
            <w:r w:rsidRPr="00B838F0">
              <w:t>соответствии</w:t>
            </w:r>
            <w:proofErr w:type="gramEnd"/>
            <w:r w:rsidRPr="00B838F0">
              <w:t xml:space="preserve"> с задачами</w:t>
            </w:r>
          </w:p>
        </w:tc>
      </w:tr>
      <w:tr w:rsidR="00C830D2" w:rsidRPr="00B838F0">
        <w:trPr>
          <w:trHeight w:val="276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6" w:lineRule="exact"/>
              <w:ind w:left="110"/>
            </w:pPr>
            <w:r w:rsidRPr="00B838F0">
              <w:t>художественно</w:t>
            </w: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6" w:lineRule="exact"/>
              <w:ind w:left="108"/>
            </w:pPr>
            <w:r w:rsidRPr="00B838F0">
              <w:t>коммуникации.</w:t>
            </w:r>
          </w:p>
        </w:tc>
      </w:tr>
    </w:tbl>
    <w:p w:rsidR="00C830D2" w:rsidRPr="00B838F0" w:rsidRDefault="00C830D2">
      <w:pPr>
        <w:spacing w:line="256" w:lineRule="exact"/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75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spacing w:line="256" w:lineRule="exact"/>
              <w:ind w:left="110"/>
            </w:pPr>
            <w:proofErr w:type="spellStart"/>
            <w:r w:rsidRPr="00B838F0">
              <w:t>го</w:t>
            </w:r>
            <w:proofErr w:type="spellEnd"/>
            <w:r w:rsidRPr="00B838F0">
              <w:t xml:space="preserve"> текста</w:t>
            </w: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106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7"/>
            </w:pPr>
            <w:r w:rsidRPr="00B838F0">
              <w:t>158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70" w:lineRule="exact"/>
              <w:ind w:left="109"/>
            </w:pPr>
            <w:r w:rsidRPr="00B838F0">
              <w:t>11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549"/>
            </w:pPr>
            <w:r w:rsidRPr="00B838F0">
              <w:t>Пунктуационные нормы.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134"/>
            </w:pPr>
            <w:r w:rsidRPr="00B838F0">
              <w:t>обобщающий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429"/>
            </w:pPr>
            <w:r w:rsidRPr="00B838F0">
              <w:t>Функции знаков препинания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246"/>
            </w:pPr>
            <w:r w:rsidRPr="00B838F0">
              <w:t>Выполнение практических упражнений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59"/>
            </w:pPr>
            <w:r w:rsidRPr="00B838F0">
              <w:t>Графический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734"/>
            </w:pPr>
            <w:r w:rsidRPr="00B838F0">
              <w:t>контроль, коррекция, оценка</w:t>
            </w: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159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12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Пунктуационные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Функции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 xml:space="preserve">Работа </w:t>
            </w:r>
            <w:proofErr w:type="gramStart"/>
            <w:r w:rsidRPr="00B838F0">
              <w:t>над</w:t>
            </w:r>
            <w:proofErr w:type="gramEnd"/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Сочинение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контроль, коррекция,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нормы.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знаков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высказывание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–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оценка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препинания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м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рассужде</w:t>
            </w:r>
            <w:proofErr w:type="spellEnd"/>
            <w:r w:rsidRPr="00B838F0">
              <w:t>-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К.Г.Паустовск</w:t>
            </w:r>
            <w:proofErr w:type="spell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ние</w:t>
            </w:r>
            <w:proofErr w:type="spellEnd"/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gramStart"/>
            <w:r w:rsidRPr="00B838F0">
              <w:t>ого</w:t>
            </w:r>
            <w:proofErr w:type="gramEnd"/>
            <w:r w:rsidRPr="00B838F0">
              <w:t xml:space="preserve"> «Знаки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препинания –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это как </w:t>
            </w:r>
            <w:proofErr w:type="gramStart"/>
            <w:r w:rsidRPr="00B838F0">
              <w:t>нотные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знаки. Они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твердо держат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текст и не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дают ему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10"/>
            </w:pPr>
            <w:r w:rsidRPr="00B838F0">
              <w:t>рассыпаться»</w:t>
            </w: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160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13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Контрольный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проверить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Восприятие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proofErr w:type="spellStart"/>
            <w:r w:rsidRPr="00B838F0">
              <w:t>Контрольн</w:t>
            </w:r>
            <w:proofErr w:type="spellEnd"/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синтез, анализ, умение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итоговый диктант </w:t>
            </w:r>
            <w:proofErr w:type="gramStart"/>
            <w:r w:rsidRPr="00B838F0">
              <w:t>за</w:t>
            </w:r>
            <w:proofErr w:type="gramEnd"/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контроля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орфографическ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текста на слух,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ый</w:t>
            </w:r>
            <w:proofErr w:type="spellEnd"/>
            <w:r w:rsidRPr="00B838F0">
              <w:t xml:space="preserve"> 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делать выбор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курс 7 класса.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ие</w:t>
            </w:r>
            <w:proofErr w:type="spellEnd"/>
            <w:r w:rsidRPr="00B838F0">
              <w:t xml:space="preserve">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воспроизведен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пунктуационн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ие</w:t>
            </w:r>
            <w:proofErr w:type="spellEnd"/>
            <w:r w:rsidRPr="00B838F0">
              <w:t xml:space="preserve"> его</w:t>
            </w:r>
            <w:proofErr w:type="gramStart"/>
            <w:r w:rsidRPr="00B838F0">
              <w:t xml:space="preserve"> ,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ые</w:t>
            </w:r>
            <w:proofErr w:type="spellEnd"/>
            <w:r w:rsidRPr="00B838F0">
              <w:t xml:space="preserve"> знания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соблюдая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умения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орфографичес</w:t>
            </w:r>
            <w:proofErr w:type="spell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учащихся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gramStart"/>
            <w:r w:rsidRPr="00B838F0">
              <w:t>кие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пунктуационн</w:t>
            </w:r>
            <w:proofErr w:type="spell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10"/>
            </w:pPr>
            <w:proofErr w:type="spellStart"/>
            <w:r w:rsidRPr="00B838F0">
              <w:t>ые</w:t>
            </w:r>
            <w:proofErr w:type="spellEnd"/>
            <w:r w:rsidRPr="00B838F0">
              <w:t xml:space="preserve"> нормы</w:t>
            </w: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1104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161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14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ind w:left="107" w:right="657"/>
            </w:pPr>
            <w:r w:rsidRPr="00B838F0">
              <w:t>Анализ ошибок, допущенных в диктанте.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134"/>
            </w:pPr>
            <w:r w:rsidRPr="00B838F0">
              <w:t>обобщающий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471"/>
            </w:pPr>
            <w:r w:rsidRPr="00B838F0">
              <w:t>Отработать основные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636"/>
            </w:pPr>
            <w:r w:rsidRPr="00B838F0">
              <w:t>типичные ошибки.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967"/>
            </w:pPr>
            <w:r w:rsidRPr="00B838F0">
              <w:t>анализ; контроль, коррекция, оценка.</w:t>
            </w:r>
          </w:p>
        </w:tc>
      </w:tr>
      <w:tr w:rsidR="00C830D2" w:rsidRPr="00B838F0">
        <w:trPr>
          <w:trHeight w:val="1088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162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15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Повторение по теме</w:t>
            </w:r>
          </w:p>
          <w:p w:rsidR="00C830D2" w:rsidRPr="00B838F0" w:rsidRDefault="00C830D2" w:rsidP="00936DD6">
            <w:pPr>
              <w:pStyle w:val="TableParagraph"/>
              <w:ind w:left="107"/>
            </w:pPr>
            <w:r w:rsidRPr="00B838F0">
              <w:t>«Фонетика»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 w:right="134"/>
            </w:pPr>
            <w:r w:rsidRPr="00B838F0">
              <w:t>обобщающий урок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before="121" w:line="244" w:lineRule="exact"/>
              <w:ind w:left="112" w:right="162"/>
            </w:pPr>
            <w:r w:rsidRPr="00B838F0">
              <w:t xml:space="preserve">повторить теоретические понятия, связанные </w:t>
            </w:r>
            <w:proofErr w:type="gramStart"/>
            <w:r w:rsidRPr="00B838F0">
              <w:t>с</w:t>
            </w:r>
            <w:proofErr w:type="gramEnd"/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246"/>
            </w:pPr>
            <w:r w:rsidRPr="00B838F0">
              <w:t>Выполнение практических упражнений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10" w:right="109"/>
            </w:pPr>
            <w:r w:rsidRPr="00B838F0">
              <w:t>Распредели тельный</w:t>
            </w:r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ind w:left="108" w:right="708"/>
            </w:pPr>
            <w:r w:rsidRPr="00B838F0">
              <w:t>постановка вопросов, смысловое чтение</w:t>
            </w:r>
          </w:p>
        </w:tc>
      </w:tr>
      <w:tr w:rsidR="00C830D2" w:rsidRPr="00B838F0">
        <w:trPr>
          <w:trHeight w:val="218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198" w:lineRule="exact"/>
              <w:ind w:left="112"/>
            </w:pPr>
            <w:r w:rsidRPr="00B838F0">
              <w:t>темой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48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29" w:lineRule="exact"/>
              <w:ind w:left="112"/>
            </w:pPr>
            <w:r w:rsidRPr="00B838F0">
              <w:t>«Фонетика»;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5912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13" w:lineRule="auto"/>
              <w:ind w:left="112"/>
            </w:pPr>
            <w:r w:rsidRPr="00B838F0">
              <w:t>закрепить и обобщить практические навыки и умения производить фонетический разбор; уметь применять теоретические знания на практике; проанализировать</w:t>
            </w:r>
          </w:p>
          <w:p w:rsidR="00C830D2" w:rsidRPr="00B838F0" w:rsidRDefault="00C830D2" w:rsidP="00936DD6">
            <w:pPr>
              <w:pStyle w:val="TableParagraph"/>
              <w:spacing w:line="213" w:lineRule="auto"/>
              <w:ind w:left="112"/>
            </w:pPr>
            <w:r w:rsidRPr="00B838F0">
              <w:t>функционирование звуков в речи; продолжить работу по развитию творческих способностей учащихся.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163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16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Повторение по теме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12" w:line="218" w:lineRule="auto"/>
              <w:ind w:left="117" w:right="125" w:firstLine="340"/>
            </w:pPr>
            <w:r w:rsidRPr="00B838F0">
              <w:rPr>
                <w:spacing w:val="-4"/>
              </w:rPr>
              <w:t xml:space="preserve">закрепить </w:t>
            </w:r>
            <w:r w:rsidRPr="00B838F0">
              <w:rPr>
                <w:spacing w:val="-3"/>
              </w:rPr>
              <w:t xml:space="preserve">навыки </w:t>
            </w:r>
            <w:proofErr w:type="gramStart"/>
            <w:r w:rsidRPr="00B838F0">
              <w:rPr>
                <w:spacing w:val="-4"/>
              </w:rPr>
              <w:t>конструирован</w:t>
            </w:r>
            <w:proofErr w:type="gramEnd"/>
            <w:r w:rsidRPr="00B838F0">
              <w:rPr>
                <w:spacing w:val="-4"/>
              </w:rPr>
              <w:t xml:space="preserve"> </w:t>
            </w:r>
            <w:proofErr w:type="spellStart"/>
            <w:r>
              <w:t>ия</w:t>
            </w:r>
            <w:proofErr w:type="spellEnd"/>
            <w:r>
              <w:t xml:space="preserve"> </w:t>
            </w:r>
            <w:r w:rsidRPr="00B838F0">
              <w:rPr>
                <w:spacing w:val="-4"/>
              </w:rPr>
              <w:t xml:space="preserve">деепричастных </w:t>
            </w:r>
            <w:r w:rsidRPr="00B838F0">
              <w:t xml:space="preserve">оборотов и их выделения на письме и в устной форме речи; </w:t>
            </w:r>
            <w:proofErr w:type="spellStart"/>
            <w:r w:rsidRPr="00B838F0">
              <w:t>совер-шенствовать</w:t>
            </w:r>
            <w:proofErr w:type="spellEnd"/>
            <w:r w:rsidRPr="00B838F0">
              <w:t xml:space="preserve"> умение строить высказывания с уместным</w:t>
            </w:r>
          </w:p>
          <w:p w:rsidR="00C830D2" w:rsidRPr="00B838F0" w:rsidRDefault="00C830D2" w:rsidP="00936DD6">
            <w:pPr>
              <w:pStyle w:val="TableParagraph"/>
              <w:spacing w:line="217" w:lineRule="exact"/>
              <w:ind w:left="117"/>
            </w:pPr>
            <w:proofErr w:type="spellStart"/>
            <w:r w:rsidRPr="00B838F0">
              <w:t>использо</w:t>
            </w:r>
            <w:proofErr w:type="spellEnd"/>
            <w:r w:rsidRPr="00B838F0">
              <w:t>-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Конструируют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proofErr w:type="spellStart"/>
            <w:r w:rsidRPr="00B838F0">
              <w:t>Выборочн</w:t>
            </w:r>
            <w:proofErr w:type="spellEnd"/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анализ, смысловое чтение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«Деепричастный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предложения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ый</w:t>
            </w:r>
            <w:proofErr w:type="spellEnd"/>
            <w:r w:rsidRPr="00B838F0">
              <w:t xml:space="preserve"> 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оборот»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по схемам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3286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1276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18" w:lineRule="auto"/>
              <w:ind w:left="117"/>
            </w:pPr>
            <w:proofErr w:type="spellStart"/>
            <w:r w:rsidRPr="00B838F0">
              <w:t>ванием</w:t>
            </w:r>
            <w:proofErr w:type="spellEnd"/>
            <w:r w:rsidRPr="00B838F0">
              <w:t xml:space="preserve"> в нём деепричастных форм и конструкций.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164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17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Повторение по теме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повторить и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Выполнение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proofErr w:type="spellStart"/>
            <w:r w:rsidRPr="00B838F0">
              <w:t>Графическ</w:t>
            </w:r>
            <w:proofErr w:type="spellEnd"/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структурирование знаний;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«Грамматическая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уточнить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практических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самостоятельное создание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основа предложения»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знания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упражнений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способов решения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учащихся о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проблемы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подлежащем</w:t>
            </w:r>
            <w:proofErr w:type="gramEnd"/>
            <w:r w:rsidRPr="00B838F0">
              <w:t xml:space="preserve">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сказуемом</w:t>
            </w:r>
            <w:proofErr w:type="gramEnd"/>
            <w:r w:rsidRPr="00B838F0">
              <w:t xml:space="preserve"> как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главных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членах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предложения;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обеспечить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понимание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учащимися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основ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классификаци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3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07"/>
            </w:pPr>
            <w:r w:rsidRPr="00B838F0">
              <w:t>и сказуемых;</w:t>
            </w: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165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18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Повторение по теме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17" w:line="213" w:lineRule="auto"/>
              <w:ind w:left="112" w:right="109" w:firstLine="350"/>
            </w:pPr>
            <w:r>
              <w:t>С</w:t>
            </w:r>
            <w:r w:rsidRPr="00B838F0">
              <w:t>истематизировать</w:t>
            </w:r>
            <w:r>
              <w:t xml:space="preserve"> </w:t>
            </w:r>
            <w:r w:rsidRPr="00B838F0">
              <w:t xml:space="preserve">знания по изученным орфограммам в </w:t>
            </w:r>
            <w:r w:rsidRPr="00B838F0">
              <w:rPr>
                <w:spacing w:val="-3"/>
              </w:rPr>
              <w:t>приставках повышать уровень грамотности учащихся; разобрать</w:t>
            </w:r>
          </w:p>
          <w:p w:rsidR="00C830D2" w:rsidRPr="00B838F0" w:rsidRDefault="00C830D2" w:rsidP="00936DD6">
            <w:pPr>
              <w:pStyle w:val="TableParagraph"/>
              <w:spacing w:line="213" w:lineRule="auto"/>
              <w:ind w:left="112" w:right="213"/>
            </w:pPr>
            <w:r w:rsidRPr="00B838F0">
              <w:t>трудные случаи правописания в приставках; обобщить</w:t>
            </w:r>
          </w:p>
          <w:p w:rsidR="00C830D2" w:rsidRPr="00B838F0" w:rsidRDefault="00C830D2" w:rsidP="00936DD6">
            <w:pPr>
              <w:pStyle w:val="TableParagraph"/>
              <w:spacing w:line="244" w:lineRule="exact"/>
              <w:ind w:left="112" w:right="175"/>
            </w:pPr>
            <w:r w:rsidRPr="00B838F0">
              <w:t xml:space="preserve">базовые </w:t>
            </w:r>
            <w:r w:rsidRPr="00B838F0">
              <w:rPr>
                <w:spacing w:val="-1"/>
              </w:rPr>
              <w:t xml:space="preserve">теоретические </w:t>
            </w:r>
            <w:r w:rsidRPr="00B838F0">
              <w:t>сведения,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proofErr w:type="spellStart"/>
            <w:r w:rsidRPr="00B838F0">
              <w:t>Взаимо</w:t>
            </w:r>
            <w:proofErr w:type="spellEnd"/>
            <w:r w:rsidRPr="00B838F0">
              <w:t>-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Словарный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постановка вопросов;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«Орфограммы </w:t>
            </w:r>
            <w:proofErr w:type="gramStart"/>
            <w:r w:rsidRPr="00B838F0">
              <w:t>в</w:t>
            </w:r>
            <w:proofErr w:type="gramEnd"/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установление причинно-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приставках</w:t>
            </w:r>
            <w:proofErr w:type="gramEnd"/>
            <w:r w:rsidRPr="00B838F0">
              <w:t>»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работа в паре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следственных связей.</w:t>
            </w:r>
          </w:p>
        </w:tc>
      </w:tr>
      <w:tr w:rsidR="00C830D2" w:rsidRPr="00B838F0">
        <w:trPr>
          <w:trHeight w:val="3701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1257"/>
        </w:trPr>
        <w:tc>
          <w:tcPr>
            <w:tcW w:w="826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line="213" w:lineRule="auto"/>
              <w:ind w:left="112" w:right="155"/>
              <w:jc w:val="both"/>
            </w:pPr>
            <w:r w:rsidRPr="00B838F0">
              <w:t xml:space="preserve">актуализировать их в логике освоения </w:t>
            </w:r>
            <w:r w:rsidRPr="00B838F0">
              <w:rPr>
                <w:spacing w:val="-4"/>
              </w:rPr>
              <w:t xml:space="preserve">норм </w:t>
            </w:r>
            <w:r w:rsidRPr="00B838F0">
              <w:rPr>
                <w:spacing w:val="-5"/>
              </w:rPr>
              <w:t>правописания.</w:t>
            </w:r>
          </w:p>
        </w:tc>
        <w:tc>
          <w:tcPr>
            <w:tcW w:w="1790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166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19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Повторение по теме</w:t>
            </w:r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vMerge w:val="restart"/>
          </w:tcPr>
          <w:p w:rsidR="00C830D2" w:rsidRPr="00B838F0" w:rsidRDefault="00C830D2" w:rsidP="00936DD6">
            <w:pPr>
              <w:pStyle w:val="TableParagraph"/>
              <w:spacing w:before="105" w:line="220" w:lineRule="auto"/>
              <w:ind w:left="146" w:right="122" w:firstLine="369"/>
            </w:pPr>
            <w:r w:rsidRPr="00B838F0">
              <w:rPr>
                <w:spacing w:val="-6"/>
              </w:rPr>
              <w:t>проработат</w:t>
            </w:r>
            <w:r w:rsidRPr="00B838F0">
              <w:t xml:space="preserve">ь </w:t>
            </w:r>
            <w:r w:rsidRPr="00B838F0">
              <w:rPr>
                <w:spacing w:val="-6"/>
              </w:rPr>
              <w:t xml:space="preserve">объем материала </w:t>
            </w:r>
            <w:r w:rsidRPr="00B838F0">
              <w:rPr>
                <w:spacing w:val="-4"/>
              </w:rPr>
              <w:t xml:space="preserve">по </w:t>
            </w:r>
            <w:r w:rsidRPr="00B838F0">
              <w:rPr>
                <w:spacing w:val="-5"/>
              </w:rPr>
              <w:t xml:space="preserve">теме </w:t>
            </w:r>
            <w:r w:rsidRPr="00B838F0">
              <w:t xml:space="preserve">в </w:t>
            </w:r>
            <w:r w:rsidRPr="00B838F0">
              <w:rPr>
                <w:spacing w:val="-7"/>
              </w:rPr>
              <w:t xml:space="preserve">соответствии </w:t>
            </w:r>
            <w:r w:rsidRPr="00B838F0">
              <w:t xml:space="preserve">с </w:t>
            </w:r>
            <w:r w:rsidRPr="00B838F0">
              <w:rPr>
                <w:spacing w:val="-3"/>
              </w:rPr>
              <w:t xml:space="preserve">программным </w:t>
            </w:r>
            <w:r w:rsidRPr="00B838F0">
              <w:t xml:space="preserve">и </w:t>
            </w:r>
            <w:r w:rsidRPr="00B838F0">
              <w:rPr>
                <w:spacing w:val="-4"/>
              </w:rPr>
              <w:t xml:space="preserve">требованиями </w:t>
            </w:r>
            <w:r w:rsidRPr="00B838F0">
              <w:t xml:space="preserve">по </w:t>
            </w:r>
            <w:r w:rsidRPr="00B838F0">
              <w:rPr>
                <w:spacing w:val="-3"/>
              </w:rPr>
              <w:t xml:space="preserve">русскому </w:t>
            </w:r>
            <w:r w:rsidRPr="00B838F0">
              <w:rPr>
                <w:spacing w:val="-4"/>
              </w:rPr>
              <w:t xml:space="preserve">языку; </w:t>
            </w:r>
            <w:proofErr w:type="spellStart"/>
            <w:r w:rsidRPr="00B838F0">
              <w:rPr>
                <w:spacing w:val="-4"/>
              </w:rPr>
              <w:t>проанализировать</w:t>
            </w:r>
            <w:r w:rsidRPr="00B838F0">
              <w:rPr>
                <w:spacing w:val="-5"/>
              </w:rPr>
              <w:t>уровень</w:t>
            </w:r>
            <w:proofErr w:type="spellEnd"/>
            <w:r w:rsidRPr="00B838F0">
              <w:rPr>
                <w:spacing w:val="-5"/>
              </w:rPr>
              <w:t xml:space="preserve"> </w:t>
            </w:r>
            <w:r w:rsidRPr="00B838F0">
              <w:rPr>
                <w:spacing w:val="-4"/>
              </w:rPr>
              <w:t xml:space="preserve">знании, умении </w:t>
            </w:r>
            <w:r w:rsidRPr="00B838F0">
              <w:t xml:space="preserve">и </w:t>
            </w:r>
            <w:r w:rsidRPr="00B838F0">
              <w:rPr>
                <w:spacing w:val="-4"/>
              </w:rPr>
              <w:t xml:space="preserve">навыков; </w:t>
            </w:r>
            <w:r w:rsidRPr="00B838F0">
              <w:rPr>
                <w:spacing w:val="-5"/>
              </w:rPr>
              <w:t>активизироват</w:t>
            </w:r>
            <w:r w:rsidRPr="00B838F0">
              <w:t xml:space="preserve">ь </w:t>
            </w:r>
            <w:proofErr w:type="spellStart"/>
            <w:proofErr w:type="gramStart"/>
            <w:r w:rsidRPr="00B838F0">
              <w:rPr>
                <w:spacing w:val="-4"/>
              </w:rPr>
              <w:t>познава</w:t>
            </w:r>
            <w:proofErr w:type="spellEnd"/>
            <w:r w:rsidRPr="00B838F0">
              <w:rPr>
                <w:spacing w:val="-4"/>
              </w:rPr>
              <w:t>-</w:t>
            </w:r>
            <w:r w:rsidRPr="00B838F0">
              <w:rPr>
                <w:spacing w:val="-5"/>
              </w:rPr>
              <w:t>тельную</w:t>
            </w:r>
            <w:proofErr w:type="gramEnd"/>
            <w:r w:rsidRPr="00B838F0">
              <w:rPr>
                <w:spacing w:val="-5"/>
              </w:rPr>
              <w:t xml:space="preserve"> деятельность; проверить знания теоретических вопросов, </w:t>
            </w:r>
            <w:r w:rsidRPr="00B838F0">
              <w:rPr>
                <w:spacing w:val="-7"/>
              </w:rPr>
              <w:t xml:space="preserve">связанных </w:t>
            </w:r>
            <w:r w:rsidRPr="00B838F0">
              <w:t xml:space="preserve">с </w:t>
            </w:r>
            <w:r w:rsidRPr="00B838F0">
              <w:rPr>
                <w:spacing w:val="-8"/>
              </w:rPr>
              <w:t>употреблением словосочетани</w:t>
            </w:r>
            <w:r w:rsidRPr="00B838F0">
              <w:t xml:space="preserve">й в </w:t>
            </w:r>
            <w:r w:rsidRPr="00B838F0">
              <w:rPr>
                <w:spacing w:val="-8"/>
              </w:rPr>
              <w:t xml:space="preserve">устной </w:t>
            </w:r>
            <w:r w:rsidRPr="00B838F0">
              <w:t xml:space="preserve">и </w:t>
            </w:r>
            <w:r w:rsidRPr="00B838F0">
              <w:rPr>
                <w:spacing w:val="-7"/>
              </w:rPr>
              <w:t xml:space="preserve">письменной речи, </w:t>
            </w:r>
            <w:r w:rsidRPr="00B838F0">
              <w:rPr>
                <w:spacing w:val="-8"/>
              </w:rPr>
              <w:t xml:space="preserve">посредством </w:t>
            </w:r>
            <w:r w:rsidRPr="00B838F0">
              <w:rPr>
                <w:spacing w:val="-9"/>
              </w:rPr>
              <w:t xml:space="preserve">тренировочных </w:t>
            </w:r>
            <w:r w:rsidRPr="00B838F0">
              <w:rPr>
                <w:spacing w:val="-8"/>
              </w:rPr>
              <w:t>упражнений.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Осуществляют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proofErr w:type="spellStart"/>
            <w:r w:rsidRPr="00B838F0">
              <w:t>Выборочн</w:t>
            </w:r>
            <w:proofErr w:type="spellEnd"/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>структурирование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«Словосочетание»</w:t>
            </w: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редакторскую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ый</w:t>
            </w:r>
            <w:proofErr w:type="spellEnd"/>
            <w:r w:rsidRPr="00B838F0">
              <w:t xml:space="preserve"> диктант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информации; контроль,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правку,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коррекция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осложненное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7506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66" w:lineRule="exact"/>
              <w:ind w:left="110"/>
            </w:pPr>
            <w:r w:rsidRPr="00B838F0">
              <w:t>списывание</w:t>
            </w: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</w:tbl>
    <w:p w:rsidR="00C830D2" w:rsidRPr="00B838F0" w:rsidRDefault="00C830D2">
      <w:pPr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7393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lastRenderedPageBreak/>
              <w:t>167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20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Повторение по теме</w:t>
            </w:r>
          </w:p>
          <w:p w:rsidR="00C830D2" w:rsidRPr="00B838F0" w:rsidRDefault="00C830D2" w:rsidP="00936DD6">
            <w:pPr>
              <w:pStyle w:val="TableParagraph"/>
              <w:ind w:left="107" w:right="257"/>
            </w:pPr>
            <w:r w:rsidRPr="00B838F0">
              <w:t>«Мягкий знак после шипящих»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</w:t>
            </w:r>
            <w:proofErr w:type="spellEnd"/>
            <w:r w:rsidRPr="00B838F0">
              <w:t>-обобщающий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spacing w:before="112" w:line="218" w:lineRule="auto"/>
              <w:ind w:left="122" w:right="83" w:firstLine="355"/>
            </w:pPr>
            <w:r w:rsidRPr="00B838F0">
              <w:t>потренировать в написании орфограммы</w:t>
            </w:r>
          </w:p>
          <w:p w:rsidR="00C830D2" w:rsidRPr="00B838F0" w:rsidRDefault="00C830D2" w:rsidP="00936DD6">
            <w:pPr>
              <w:pStyle w:val="TableParagraph"/>
              <w:spacing w:line="218" w:lineRule="auto"/>
              <w:ind w:left="122" w:right="85"/>
            </w:pPr>
            <w:r w:rsidRPr="00B838F0">
              <w:t xml:space="preserve">«Буква </w:t>
            </w:r>
            <w:proofErr w:type="spellStart"/>
            <w:r w:rsidRPr="00B838F0">
              <w:t>ьпосле</w:t>
            </w:r>
            <w:proofErr w:type="spellEnd"/>
            <w:r w:rsidRPr="00B838F0">
              <w:t xml:space="preserve"> шипящих»; проверить усвоение навыка написания</w:t>
            </w:r>
          </w:p>
          <w:p w:rsidR="00C830D2" w:rsidRPr="00B838F0" w:rsidRDefault="00C830D2" w:rsidP="00936DD6">
            <w:pPr>
              <w:pStyle w:val="TableParagraph"/>
              <w:spacing w:line="218" w:lineRule="auto"/>
              <w:ind w:left="122" w:right="429"/>
            </w:pPr>
            <w:proofErr w:type="gramStart"/>
            <w:r w:rsidRPr="00B838F0">
              <w:t>данной</w:t>
            </w:r>
            <w:proofErr w:type="gramEnd"/>
            <w:r w:rsidRPr="00B838F0">
              <w:t xml:space="preserve"> ор-</w:t>
            </w:r>
            <w:proofErr w:type="spellStart"/>
            <w:r w:rsidRPr="00B838F0">
              <w:t>фограммы</w:t>
            </w:r>
            <w:proofErr w:type="spellEnd"/>
            <w:r w:rsidRPr="00B838F0">
              <w:t>; расширить кругозор учащихся</w:t>
            </w:r>
          </w:p>
          <w:p w:rsidR="00C830D2" w:rsidRPr="00B838F0" w:rsidRDefault="00C830D2" w:rsidP="00936DD6">
            <w:pPr>
              <w:pStyle w:val="TableParagraph"/>
              <w:spacing w:line="218" w:lineRule="auto"/>
              <w:ind w:left="122" w:right="138"/>
            </w:pPr>
            <w:r w:rsidRPr="00B838F0">
              <w:t xml:space="preserve">выражениями народной мудрости; развивать образность и красоту речи, память и </w:t>
            </w:r>
            <w:proofErr w:type="spellStart"/>
            <w:r w:rsidRPr="00B838F0">
              <w:t>наблюда-тельность</w:t>
            </w:r>
            <w:proofErr w:type="spellEnd"/>
            <w:r w:rsidRPr="00B838F0">
              <w:t xml:space="preserve">; </w:t>
            </w:r>
            <w:proofErr w:type="spellStart"/>
            <w:proofErr w:type="gramStart"/>
            <w:r w:rsidRPr="00B838F0">
              <w:t>активизироват</w:t>
            </w:r>
            <w:proofErr w:type="spellEnd"/>
            <w:r w:rsidRPr="00B838F0">
              <w:t xml:space="preserve"> ь</w:t>
            </w:r>
            <w:proofErr w:type="gramEnd"/>
            <w:r w:rsidRPr="00B838F0">
              <w:t xml:space="preserve"> творческую деятельность учащихся.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246"/>
            </w:pPr>
            <w:r w:rsidRPr="00B838F0">
              <w:t>Выполнение практических упражнений</w:t>
            </w:r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130"/>
            </w:pPr>
            <w:r w:rsidRPr="00B838F0">
              <w:t>Словарный 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ind w:left="108" w:right="708"/>
            </w:pPr>
            <w:r w:rsidRPr="00B838F0">
              <w:t>постановка вопросов, смысловое чтение</w:t>
            </w:r>
          </w:p>
        </w:tc>
      </w:tr>
      <w:tr w:rsidR="00C830D2" w:rsidRPr="00B838F0">
        <w:trPr>
          <w:trHeight w:val="2484"/>
        </w:trPr>
        <w:tc>
          <w:tcPr>
            <w:tcW w:w="826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168</w:t>
            </w:r>
          </w:p>
        </w:tc>
        <w:tc>
          <w:tcPr>
            <w:tcW w:w="89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9"/>
            </w:pPr>
            <w:r w:rsidRPr="00B838F0">
              <w:t>21</w:t>
            </w:r>
          </w:p>
        </w:tc>
        <w:tc>
          <w:tcPr>
            <w:tcW w:w="1625" w:type="dxa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7"/>
            </w:pPr>
            <w:r w:rsidRPr="00B838F0">
              <w:t>Повторение по теме</w:t>
            </w:r>
          </w:p>
          <w:p w:rsidR="00C830D2" w:rsidRPr="00B838F0" w:rsidRDefault="00C830D2" w:rsidP="00936DD6">
            <w:pPr>
              <w:pStyle w:val="TableParagraph"/>
              <w:ind w:left="107" w:right="298"/>
            </w:pPr>
            <w:r w:rsidRPr="00B838F0">
              <w:t>«Морфологический разбор»</w:t>
            </w:r>
          </w:p>
        </w:tc>
        <w:tc>
          <w:tcPr>
            <w:tcW w:w="1411" w:type="dxa"/>
          </w:tcPr>
          <w:p w:rsidR="00C830D2" w:rsidRPr="00B838F0" w:rsidRDefault="00C830D2" w:rsidP="00936DD6">
            <w:pPr>
              <w:pStyle w:val="TableParagraph"/>
              <w:ind w:left="107" w:right="151"/>
            </w:pPr>
            <w:r w:rsidRPr="00B838F0">
              <w:t xml:space="preserve">Повторите </w:t>
            </w:r>
            <w:proofErr w:type="spellStart"/>
            <w:r w:rsidRPr="00B838F0">
              <w:t>льно</w:t>
            </w:r>
            <w:proofErr w:type="spellEnd"/>
            <w:r w:rsidRPr="00B838F0">
              <w:t>-обобщающий урок</w:t>
            </w:r>
          </w:p>
        </w:tc>
        <w:tc>
          <w:tcPr>
            <w:tcW w:w="1781" w:type="dxa"/>
          </w:tcPr>
          <w:p w:rsidR="00C830D2" w:rsidRPr="00B838F0" w:rsidRDefault="00C830D2" w:rsidP="00936DD6">
            <w:pPr>
              <w:pStyle w:val="TableParagraph"/>
              <w:ind w:left="107" w:right="59"/>
            </w:pPr>
            <w:r w:rsidRPr="00B838F0">
              <w:t xml:space="preserve">повторить порядок </w:t>
            </w:r>
            <w:proofErr w:type="spellStart"/>
            <w:proofErr w:type="gramStart"/>
            <w:r w:rsidRPr="00B838F0">
              <w:t>морфологическ</w:t>
            </w:r>
            <w:proofErr w:type="spellEnd"/>
            <w:r w:rsidRPr="00B838F0">
              <w:t xml:space="preserve"> ого</w:t>
            </w:r>
            <w:proofErr w:type="gramEnd"/>
            <w:r w:rsidRPr="00B838F0">
              <w:t xml:space="preserve"> разбора имени </w:t>
            </w:r>
            <w:proofErr w:type="spellStart"/>
            <w:r w:rsidRPr="00B838F0">
              <w:t>существительн</w:t>
            </w:r>
            <w:proofErr w:type="spellEnd"/>
            <w:r w:rsidRPr="00B838F0">
              <w:t xml:space="preserve"> ого с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07"/>
            </w:pPr>
            <w:r w:rsidRPr="00B838F0">
              <w:t>углублением материала;</w:t>
            </w:r>
          </w:p>
        </w:tc>
        <w:tc>
          <w:tcPr>
            <w:tcW w:w="1790" w:type="dxa"/>
          </w:tcPr>
          <w:p w:rsidR="00C830D2" w:rsidRPr="00B838F0" w:rsidRDefault="00C830D2" w:rsidP="00936DD6">
            <w:pPr>
              <w:pStyle w:val="TableParagraph"/>
              <w:ind w:left="110" w:right="81"/>
            </w:pPr>
            <w:r w:rsidRPr="00B838F0">
              <w:t>Повторить части речи, изученные ранее, три признака («три кита»), характерных</w:t>
            </w:r>
          </w:p>
          <w:p w:rsidR="00C830D2" w:rsidRPr="00B838F0" w:rsidRDefault="00C830D2" w:rsidP="00936DD6">
            <w:pPr>
              <w:pStyle w:val="TableParagraph"/>
              <w:spacing w:line="270" w:lineRule="atLeast"/>
              <w:ind w:left="110" w:right="154"/>
            </w:pPr>
            <w:r w:rsidRPr="00B838F0">
              <w:t xml:space="preserve">для любой </w:t>
            </w:r>
            <w:proofErr w:type="spellStart"/>
            <w:r w:rsidRPr="00B838F0">
              <w:t>самостоятельн</w:t>
            </w:r>
            <w:proofErr w:type="spellEnd"/>
          </w:p>
        </w:tc>
        <w:tc>
          <w:tcPr>
            <w:tcW w:w="1428" w:type="dxa"/>
          </w:tcPr>
          <w:p w:rsidR="00C830D2" w:rsidRPr="00B838F0" w:rsidRDefault="00C830D2" w:rsidP="00936DD6">
            <w:pPr>
              <w:pStyle w:val="TableParagraph"/>
              <w:ind w:left="110" w:right="283"/>
            </w:pPr>
            <w:proofErr w:type="spellStart"/>
            <w:proofErr w:type="gramStart"/>
            <w:r w:rsidRPr="00B838F0">
              <w:t>Выбороч-ный</w:t>
            </w:r>
            <w:proofErr w:type="spellEnd"/>
            <w:proofErr w:type="gramEnd"/>
          </w:p>
          <w:p w:rsidR="00C830D2" w:rsidRPr="00B838F0" w:rsidRDefault="00C830D2" w:rsidP="00936DD6">
            <w:pPr>
              <w:pStyle w:val="TableParagraph"/>
              <w:ind w:left="110"/>
            </w:pPr>
            <w:r w:rsidRPr="00B838F0">
              <w:t>диктант</w:t>
            </w:r>
          </w:p>
        </w:tc>
        <w:tc>
          <w:tcPr>
            <w:tcW w:w="3059" w:type="dxa"/>
          </w:tcPr>
          <w:p w:rsidR="00C830D2" w:rsidRPr="00B838F0" w:rsidRDefault="00C830D2" w:rsidP="00936DD6">
            <w:pPr>
              <w:pStyle w:val="TableParagraph"/>
              <w:spacing w:line="268" w:lineRule="exact"/>
              <w:ind w:left="108"/>
            </w:pPr>
            <w:r w:rsidRPr="00B838F0">
              <w:t>анализ, смысловое чтение</w:t>
            </w:r>
          </w:p>
        </w:tc>
      </w:tr>
    </w:tbl>
    <w:p w:rsidR="00C830D2" w:rsidRPr="00B838F0" w:rsidRDefault="00C830D2">
      <w:pPr>
        <w:spacing w:line="268" w:lineRule="exact"/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898"/>
        <w:gridCol w:w="1625"/>
        <w:gridCol w:w="2458"/>
        <w:gridCol w:w="1411"/>
        <w:gridCol w:w="1781"/>
        <w:gridCol w:w="1790"/>
        <w:gridCol w:w="1428"/>
        <w:gridCol w:w="3059"/>
      </w:tblGrid>
      <w:tr w:rsidR="00C830D2" w:rsidRPr="00B838F0">
        <w:trPr>
          <w:trHeight w:val="267"/>
        </w:trPr>
        <w:tc>
          <w:tcPr>
            <w:tcW w:w="826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развивать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proofErr w:type="gramStart"/>
            <w:r w:rsidRPr="00B838F0">
              <w:t>ой</w:t>
            </w:r>
            <w:proofErr w:type="gramEnd"/>
            <w:r w:rsidRPr="00B838F0">
              <w:t xml:space="preserve"> части речи,</w:t>
            </w:r>
          </w:p>
        </w:tc>
        <w:tc>
          <w:tcPr>
            <w:tcW w:w="142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навыки 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отличие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умения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служебных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предоставить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частей </w:t>
            </w:r>
            <w:proofErr w:type="gramStart"/>
            <w:r w:rsidRPr="00B838F0">
              <w:t>от</w:t>
            </w:r>
            <w:proofErr w:type="gramEnd"/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обоснования,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самостоятельн</w:t>
            </w:r>
            <w:proofErr w:type="spellEnd"/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доказательства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ых</w:t>
            </w:r>
            <w:proofErr w:type="spellEnd"/>
            <w:r w:rsidRPr="00B838F0">
              <w:t>,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принадлежност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междометие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 xml:space="preserve">и слова </w:t>
            </w:r>
            <w:proofErr w:type="gramStart"/>
            <w:r w:rsidRPr="00B838F0">
              <w:t>к</w:t>
            </w:r>
            <w:proofErr w:type="gram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как особую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соответствующ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часть речи;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ей части речи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Вспомнить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морфемы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различных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6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частей речи,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5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их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73"/>
        </w:trPr>
        <w:tc>
          <w:tcPr>
            <w:tcW w:w="826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89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411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10"/>
            </w:pPr>
            <w:r w:rsidRPr="00B838F0">
              <w:t>правописание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vMerge/>
            <w:tcBorders>
              <w:top w:val="nil"/>
            </w:tcBorders>
          </w:tcPr>
          <w:p w:rsidR="00C830D2" w:rsidRPr="00B838F0" w:rsidRDefault="00C830D2"/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169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22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 xml:space="preserve">Нормы </w:t>
            </w:r>
            <w:proofErr w:type="gramStart"/>
            <w:r w:rsidRPr="00B838F0">
              <w:t>речевого</w:t>
            </w:r>
            <w:proofErr w:type="gramEnd"/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Речевой этикет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Применяют</w:t>
            </w:r>
          </w:p>
        </w:tc>
        <w:tc>
          <w:tcPr>
            <w:tcW w:w="142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Сочинение-</w:t>
            </w: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 xml:space="preserve">владение </w:t>
            </w:r>
            <w:proofErr w:type="gramStart"/>
            <w:r w:rsidRPr="00B838F0">
              <w:t>монологической</w:t>
            </w:r>
            <w:proofErr w:type="gramEnd"/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поведения (речевой</w:t>
            </w:r>
            <w:proofErr w:type="gramEnd"/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правила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рассужде</w:t>
            </w:r>
            <w:proofErr w:type="spellEnd"/>
            <w:r w:rsidRPr="00B838F0">
              <w:t>-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и </w:t>
            </w:r>
            <w:proofErr w:type="gramStart"/>
            <w:r w:rsidRPr="00B838F0">
              <w:t>диалогической</w:t>
            </w:r>
            <w:proofErr w:type="gramEnd"/>
            <w:r w:rsidRPr="00B838F0">
              <w:t xml:space="preserve"> формами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этикет</w:t>
            </w:r>
            <w:proofErr w:type="gramStart"/>
            <w:r w:rsidRPr="00B838F0">
              <w:t xml:space="preserve"> )</w:t>
            </w:r>
            <w:proofErr w:type="gramEnd"/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речевого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ние</w:t>
            </w:r>
            <w:proofErr w:type="spellEnd"/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речи в соответствии </w:t>
            </w:r>
            <w:proofErr w:type="gramStart"/>
            <w:r w:rsidRPr="00B838F0">
              <w:t>с</w:t>
            </w:r>
            <w:proofErr w:type="gramEnd"/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поведения.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грамматическими 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 xml:space="preserve">Работа </w:t>
            </w:r>
            <w:proofErr w:type="gramStart"/>
            <w:r w:rsidRPr="00B838F0">
              <w:t>над</w:t>
            </w:r>
            <w:proofErr w:type="gram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синтаксическими нормами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высказывание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родного языка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м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spellStart"/>
            <w:r w:rsidRPr="00B838F0">
              <w:t>древнегреческ</w:t>
            </w:r>
            <w:proofErr w:type="spellEnd"/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proofErr w:type="gramStart"/>
            <w:r w:rsidRPr="00B838F0">
              <w:t>ого</w:t>
            </w:r>
            <w:proofErr w:type="gramEnd"/>
            <w:r w:rsidRPr="00B838F0">
              <w:t xml:space="preserve"> философа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Сократа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«Заговори,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чтобы я тебя</w:t>
            </w:r>
          </w:p>
        </w:tc>
        <w:tc>
          <w:tcPr>
            <w:tcW w:w="142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74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4" w:lineRule="exact"/>
              <w:ind w:left="110"/>
            </w:pPr>
            <w:r w:rsidRPr="00B838F0">
              <w:t>увидел»</w:t>
            </w:r>
          </w:p>
        </w:tc>
        <w:tc>
          <w:tcPr>
            <w:tcW w:w="142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</w:tr>
      <w:tr w:rsidR="00C830D2" w:rsidRPr="00B838F0">
        <w:trPr>
          <w:trHeight w:val="267"/>
        </w:trPr>
        <w:tc>
          <w:tcPr>
            <w:tcW w:w="826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170</w:t>
            </w:r>
          </w:p>
        </w:tc>
        <w:tc>
          <w:tcPr>
            <w:tcW w:w="89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9"/>
            </w:pPr>
            <w:r w:rsidRPr="00B838F0">
              <w:t>23</w:t>
            </w:r>
          </w:p>
        </w:tc>
        <w:tc>
          <w:tcPr>
            <w:tcW w:w="1625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2458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 xml:space="preserve">Нормы </w:t>
            </w:r>
            <w:proofErr w:type="gramStart"/>
            <w:r w:rsidRPr="00B838F0">
              <w:t>речевого</w:t>
            </w:r>
            <w:proofErr w:type="gramEnd"/>
          </w:p>
        </w:tc>
        <w:tc>
          <w:tcPr>
            <w:tcW w:w="141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r w:rsidRPr="00B838F0">
              <w:t>Повторите</w:t>
            </w:r>
          </w:p>
        </w:tc>
        <w:tc>
          <w:tcPr>
            <w:tcW w:w="1781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7"/>
            </w:pPr>
            <w:proofErr w:type="spellStart"/>
            <w:r w:rsidRPr="00B838F0">
              <w:t>Этикетно</w:t>
            </w:r>
            <w:proofErr w:type="spellEnd"/>
            <w:r w:rsidRPr="00B838F0">
              <w:t>-</w:t>
            </w:r>
          </w:p>
        </w:tc>
        <w:tc>
          <w:tcPr>
            <w:tcW w:w="1790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10"/>
            </w:pPr>
            <w:r w:rsidRPr="00B838F0">
              <w:t>Применяют</w:t>
            </w:r>
          </w:p>
        </w:tc>
        <w:tc>
          <w:tcPr>
            <w:tcW w:w="1428" w:type="dxa"/>
            <w:vMerge w:val="restart"/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3059" w:type="dxa"/>
            <w:tcBorders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8" w:lineRule="exact"/>
              <w:ind w:left="108"/>
            </w:pPr>
            <w:r w:rsidRPr="00B838F0">
              <w:t xml:space="preserve">владение </w:t>
            </w:r>
            <w:proofErr w:type="gramStart"/>
            <w:r w:rsidRPr="00B838F0">
              <w:t>монологической</w:t>
            </w:r>
            <w:proofErr w:type="gramEnd"/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gramStart"/>
            <w:r w:rsidRPr="00B838F0">
              <w:t>поведения (речевой</w:t>
            </w:r>
            <w:proofErr w:type="gramEnd"/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льно</w:t>
            </w:r>
            <w:proofErr w:type="spellEnd"/>
            <w:r w:rsidRPr="00B838F0">
              <w:t>-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речевые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правила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и </w:t>
            </w:r>
            <w:proofErr w:type="gramStart"/>
            <w:r w:rsidRPr="00B838F0">
              <w:t>диалогической</w:t>
            </w:r>
            <w:proofErr w:type="gramEnd"/>
            <w:r w:rsidRPr="00B838F0">
              <w:t xml:space="preserve"> формами</w:t>
            </w:r>
          </w:p>
        </w:tc>
      </w:tr>
      <w:tr w:rsidR="00C830D2" w:rsidRPr="00B838F0">
        <w:trPr>
          <w:trHeight w:val="266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этикет</w:t>
            </w:r>
            <w:proofErr w:type="gramStart"/>
            <w:r w:rsidRPr="00B838F0">
              <w:t xml:space="preserve"> )</w:t>
            </w:r>
            <w:proofErr w:type="gramEnd"/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обобщающ</w:t>
            </w:r>
            <w:proofErr w:type="spellEnd"/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r w:rsidRPr="00B838F0">
              <w:t>формулы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речевого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 xml:space="preserve">речи в соответствии </w:t>
            </w:r>
            <w:proofErr w:type="gramStart"/>
            <w:r w:rsidRPr="00B838F0">
              <w:t>с</w:t>
            </w:r>
            <w:proofErr w:type="gramEnd"/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7"/>
            </w:pPr>
            <w:proofErr w:type="spellStart"/>
            <w:r w:rsidRPr="00B838F0">
              <w:t>ий</w:t>
            </w:r>
            <w:proofErr w:type="spellEnd"/>
            <w:r w:rsidRPr="00B838F0">
              <w:t xml:space="preserve"> урок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10"/>
            </w:pPr>
            <w:r w:rsidRPr="00B838F0">
              <w:t>поведения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грамматическими и</w:t>
            </w:r>
          </w:p>
        </w:tc>
      </w:tr>
      <w:tr w:rsidR="00C830D2" w:rsidRPr="00B838F0">
        <w:trPr>
          <w:trHeight w:val="265"/>
        </w:trPr>
        <w:tc>
          <w:tcPr>
            <w:tcW w:w="826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  <w:bottom w:val="nil"/>
            </w:tcBorders>
          </w:tcPr>
          <w:p w:rsidR="00C830D2" w:rsidRPr="00B838F0" w:rsidRDefault="00C830D2" w:rsidP="00936DD6">
            <w:pPr>
              <w:pStyle w:val="TableParagraph"/>
              <w:spacing w:line="246" w:lineRule="exact"/>
              <w:ind w:left="108"/>
            </w:pPr>
            <w:r w:rsidRPr="00B838F0">
              <w:t>синтаксическими нормами</w:t>
            </w:r>
          </w:p>
        </w:tc>
      </w:tr>
      <w:tr w:rsidR="00C830D2" w:rsidRPr="00B838F0">
        <w:trPr>
          <w:trHeight w:val="276"/>
        </w:trPr>
        <w:tc>
          <w:tcPr>
            <w:tcW w:w="826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2458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1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81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790" w:type="dxa"/>
            <w:tcBorders>
              <w:top w:val="nil"/>
            </w:tcBorders>
          </w:tcPr>
          <w:p w:rsidR="00C830D2" w:rsidRPr="00B838F0" w:rsidRDefault="00C830D2">
            <w:pPr>
              <w:pStyle w:val="TableParagraph"/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C830D2" w:rsidRPr="00B838F0" w:rsidRDefault="00C830D2"/>
        </w:tc>
        <w:tc>
          <w:tcPr>
            <w:tcW w:w="3059" w:type="dxa"/>
            <w:tcBorders>
              <w:top w:val="nil"/>
            </w:tcBorders>
          </w:tcPr>
          <w:p w:rsidR="00C830D2" w:rsidRPr="00B838F0" w:rsidRDefault="00C830D2" w:rsidP="00936DD6">
            <w:pPr>
              <w:pStyle w:val="TableParagraph"/>
              <w:spacing w:line="256" w:lineRule="exact"/>
              <w:ind w:left="108"/>
            </w:pPr>
            <w:r w:rsidRPr="00B838F0">
              <w:t>родного языка</w:t>
            </w:r>
          </w:p>
        </w:tc>
      </w:tr>
    </w:tbl>
    <w:p w:rsidR="00C830D2" w:rsidRPr="00B838F0" w:rsidRDefault="00C830D2">
      <w:pPr>
        <w:spacing w:line="256" w:lineRule="exact"/>
        <w:sectPr w:rsidR="00C830D2" w:rsidRPr="00B838F0">
          <w:pgSz w:w="16840" w:h="11910" w:orient="landscape"/>
          <w:pgMar w:top="560" w:right="520" w:bottom="1160" w:left="800" w:header="0" w:footer="978" w:gutter="0"/>
          <w:cols w:space="720"/>
        </w:sectPr>
      </w:pPr>
    </w:p>
    <w:p w:rsidR="00C830D2" w:rsidRDefault="00C830D2" w:rsidP="00F073AE">
      <w:pPr>
        <w:pStyle w:val="ParagraphStyle"/>
        <w:spacing w:before="120" w:line="264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Литература для учителя</w:t>
      </w:r>
    </w:p>
    <w:p w:rsidR="00C830D2" w:rsidRPr="003F244B" w:rsidRDefault="00C830D2" w:rsidP="00F073AE">
      <w:pPr>
        <w:pStyle w:val="ParagraphStyle"/>
        <w:spacing w:before="120" w:line="264" w:lineRule="auto"/>
        <w:jc w:val="both"/>
        <w:rPr>
          <w:rFonts w:ascii="Times New Roman" w:hAnsi="Times New Roman" w:cs="Times New Roman"/>
        </w:rPr>
      </w:pPr>
      <w:r w:rsidRPr="003F244B">
        <w:rPr>
          <w:rFonts w:ascii="Times New Roman" w:hAnsi="Times New Roman" w:cs="Times New Roman"/>
        </w:rPr>
        <w:t>Учебно-методический комплект дополняет литература</w:t>
      </w:r>
      <w:r>
        <w:rPr>
          <w:rFonts w:ascii="Times New Roman" w:hAnsi="Times New Roman" w:cs="Times New Roman"/>
        </w:rPr>
        <w:t xml:space="preserve"> для учителя</w:t>
      </w:r>
      <w:r w:rsidRPr="003F244B">
        <w:rPr>
          <w:rFonts w:ascii="Times New Roman" w:hAnsi="Times New Roman" w:cs="Times New Roman"/>
        </w:rPr>
        <w:t>, используемая при реализации данной программы: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 w:rsidRPr="003F244B">
        <w:rPr>
          <w:rFonts w:ascii="Times New Roman" w:hAnsi="Times New Roman" w:cs="Times New Roman"/>
        </w:rPr>
        <w:t xml:space="preserve">1. </w:t>
      </w:r>
      <w:proofErr w:type="spellStart"/>
      <w:r w:rsidRPr="003F244B">
        <w:rPr>
          <w:rFonts w:ascii="Times New Roman" w:hAnsi="Times New Roman" w:cs="Times New Roman"/>
          <w:i/>
          <w:iCs/>
        </w:rPr>
        <w:t>Бабайцева</w:t>
      </w:r>
      <w:proofErr w:type="spellEnd"/>
      <w:r w:rsidRPr="003F244B">
        <w:rPr>
          <w:rFonts w:ascii="Times New Roman" w:hAnsi="Times New Roman" w:cs="Times New Roman"/>
          <w:i/>
          <w:iCs/>
        </w:rPr>
        <w:t>, В. В.</w:t>
      </w:r>
      <w:r w:rsidRPr="003F244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Анализ слов и предложений – М: Экзамен, 2014.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3F244B">
        <w:rPr>
          <w:rFonts w:ascii="Times New Roman" w:hAnsi="Times New Roman" w:cs="Times New Roman"/>
        </w:rPr>
        <w:t xml:space="preserve">. </w:t>
      </w:r>
      <w:r w:rsidRPr="003F244B">
        <w:rPr>
          <w:rFonts w:ascii="Times New Roman" w:hAnsi="Times New Roman" w:cs="Times New Roman"/>
          <w:i/>
          <w:iCs/>
        </w:rPr>
        <w:t>Блинов, Г. И.</w:t>
      </w:r>
      <w:r w:rsidRPr="003F244B">
        <w:rPr>
          <w:rFonts w:ascii="Times New Roman" w:hAnsi="Times New Roman" w:cs="Times New Roman"/>
        </w:rPr>
        <w:t xml:space="preserve"> Сборник диктантов по орфографии и пунктуации. 5–9 классы / Г. И. Блинов, В. А. </w:t>
      </w:r>
      <w:proofErr w:type="spellStart"/>
      <w:r w:rsidRPr="003F244B">
        <w:rPr>
          <w:rFonts w:ascii="Times New Roman" w:hAnsi="Times New Roman" w:cs="Times New Roman"/>
        </w:rPr>
        <w:t>Антохина</w:t>
      </w:r>
      <w:proofErr w:type="spellEnd"/>
      <w:r w:rsidRPr="003F244B">
        <w:rPr>
          <w:rFonts w:ascii="Times New Roman" w:hAnsi="Times New Roman" w:cs="Times New Roman"/>
        </w:rPr>
        <w:t>. – М.</w:t>
      </w:r>
      <w:proofErr w:type="gramStart"/>
      <w:r w:rsidRPr="003F244B">
        <w:rPr>
          <w:rFonts w:ascii="Times New Roman" w:hAnsi="Times New Roman" w:cs="Times New Roman"/>
        </w:rPr>
        <w:t xml:space="preserve"> :</w:t>
      </w:r>
      <w:proofErr w:type="gramEnd"/>
      <w:r w:rsidRPr="003F244B">
        <w:rPr>
          <w:rFonts w:ascii="Times New Roman" w:hAnsi="Times New Roman" w:cs="Times New Roman"/>
        </w:rPr>
        <w:t xml:space="preserve"> Просвещение, 2001.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Брагина С.А. Необычные диктанты.- Волгоград: Учитель, 2009.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proofErr w:type="spellStart"/>
      <w:r>
        <w:rPr>
          <w:rFonts w:ascii="Times New Roman" w:hAnsi="Times New Roman" w:cs="Times New Roman"/>
        </w:rPr>
        <w:t>Бройде</w:t>
      </w:r>
      <w:proofErr w:type="spellEnd"/>
      <w:r>
        <w:rPr>
          <w:rFonts w:ascii="Times New Roman" w:hAnsi="Times New Roman" w:cs="Times New Roman"/>
        </w:rPr>
        <w:t xml:space="preserve"> М.Г. Занимательные упражнения по русскому языку.- М: «</w:t>
      </w:r>
      <w:proofErr w:type="spellStart"/>
      <w:r>
        <w:rPr>
          <w:rFonts w:ascii="Times New Roman" w:hAnsi="Times New Roman" w:cs="Times New Roman"/>
        </w:rPr>
        <w:t>Вако</w:t>
      </w:r>
      <w:proofErr w:type="spellEnd"/>
      <w:r>
        <w:rPr>
          <w:rFonts w:ascii="Times New Roman" w:hAnsi="Times New Roman" w:cs="Times New Roman"/>
        </w:rPr>
        <w:t>», 2012.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proofErr w:type="spellStart"/>
      <w:r>
        <w:rPr>
          <w:rFonts w:ascii="Times New Roman" w:hAnsi="Times New Roman" w:cs="Times New Roman"/>
        </w:rPr>
        <w:t>Водолазькая</w:t>
      </w:r>
      <w:proofErr w:type="spellEnd"/>
      <w:r>
        <w:rPr>
          <w:rFonts w:ascii="Times New Roman" w:hAnsi="Times New Roman" w:cs="Times New Roman"/>
        </w:rPr>
        <w:t xml:space="preserve"> С.В. Предметная неделя русского языка в школе. Конкурсы, викторины, олимпиады.- Ростов-на-Дону: «Феникс», 2008.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 Дроздова О.Е. Основы языкознания для школьников. –  М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Вентана</w:t>
      </w:r>
      <w:proofErr w:type="spellEnd"/>
      <w:r>
        <w:rPr>
          <w:rFonts w:ascii="Times New Roman" w:hAnsi="Times New Roman" w:cs="Times New Roman"/>
        </w:rPr>
        <w:t xml:space="preserve"> – Граф, 2016.</w:t>
      </w:r>
    </w:p>
    <w:p w:rsidR="00C830D2" w:rsidRPr="003F244B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proofErr w:type="spellStart"/>
      <w:r>
        <w:rPr>
          <w:rFonts w:ascii="Times New Roman" w:hAnsi="Times New Roman" w:cs="Times New Roman"/>
        </w:rPr>
        <w:t>Иссерс</w:t>
      </w:r>
      <w:proofErr w:type="spellEnd"/>
      <w:r>
        <w:rPr>
          <w:rFonts w:ascii="Times New Roman" w:hAnsi="Times New Roman" w:cs="Times New Roman"/>
        </w:rPr>
        <w:t xml:space="preserve"> О.С, Кузьмина И.А. Русский язык. Тесты. Все разделы школьного курса. 5-7 классы – М: Дрофа, 2007.</w:t>
      </w:r>
    </w:p>
    <w:p w:rsidR="00C830D2" w:rsidRPr="003F244B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Pr="003F244B">
        <w:rPr>
          <w:rFonts w:ascii="Times New Roman" w:hAnsi="Times New Roman" w:cs="Times New Roman"/>
        </w:rPr>
        <w:t xml:space="preserve"> </w:t>
      </w:r>
      <w:proofErr w:type="spellStart"/>
      <w:r w:rsidRPr="003F244B">
        <w:rPr>
          <w:rFonts w:ascii="Times New Roman" w:hAnsi="Times New Roman" w:cs="Times New Roman"/>
          <w:i/>
          <w:iCs/>
        </w:rPr>
        <w:t>Костяева</w:t>
      </w:r>
      <w:proofErr w:type="spellEnd"/>
      <w:r w:rsidRPr="003F244B">
        <w:rPr>
          <w:rFonts w:ascii="Times New Roman" w:hAnsi="Times New Roman" w:cs="Times New Roman"/>
          <w:i/>
          <w:iCs/>
        </w:rPr>
        <w:t>, Т. А.</w:t>
      </w:r>
      <w:r w:rsidRPr="003F244B">
        <w:rPr>
          <w:rFonts w:ascii="Times New Roman" w:hAnsi="Times New Roman" w:cs="Times New Roman"/>
        </w:rPr>
        <w:t xml:space="preserve"> Проверочные материалы по русскому языку для 5–8 классов / Т. А. </w:t>
      </w:r>
      <w:proofErr w:type="spellStart"/>
      <w:r w:rsidRPr="003F244B">
        <w:rPr>
          <w:rFonts w:ascii="Times New Roman" w:hAnsi="Times New Roman" w:cs="Times New Roman"/>
        </w:rPr>
        <w:t>Ко</w:t>
      </w:r>
      <w:r>
        <w:rPr>
          <w:rFonts w:ascii="Times New Roman" w:hAnsi="Times New Roman" w:cs="Times New Roman"/>
        </w:rPr>
        <w:t>стяева</w:t>
      </w:r>
      <w:proofErr w:type="spellEnd"/>
      <w:r>
        <w:rPr>
          <w:rFonts w:ascii="Times New Roman" w:hAnsi="Times New Roman" w:cs="Times New Roman"/>
        </w:rPr>
        <w:t>. – М.: Просвещение, 1998</w:t>
      </w:r>
      <w:r w:rsidRPr="003F244B">
        <w:rPr>
          <w:rFonts w:ascii="Times New Roman" w:hAnsi="Times New Roman" w:cs="Times New Roman"/>
        </w:rPr>
        <w:t>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proofErr w:type="spellStart"/>
      <w:r>
        <w:rPr>
          <w:rFonts w:ascii="Times New Roman" w:hAnsi="Times New Roman" w:cs="Times New Roman"/>
        </w:rPr>
        <w:t>Лизинский</w:t>
      </w:r>
      <w:proofErr w:type="spellEnd"/>
      <w:r>
        <w:rPr>
          <w:rFonts w:ascii="Times New Roman" w:hAnsi="Times New Roman" w:cs="Times New Roman"/>
        </w:rPr>
        <w:t xml:space="preserve"> В.М Современный урок: особенности, подходы, диагностика. – М: Педагогический поиск, 2009.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11.Лобанов И.Б. Говорим по-русски правильно. Речевой этикет.- Ростов - на – Дону: Феникс,2013.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Львов В.В. Орфоэпия на уроках русского языка 5-9 классы.- М: Экзамен, 2011.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13.Львова С.И. Русский язык. Лингвистические игры. – М: Экзамен, 2019.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Львова С.И. Обучение </w:t>
      </w:r>
      <w:proofErr w:type="spellStart"/>
      <w:r>
        <w:rPr>
          <w:rFonts w:ascii="Times New Roman" w:hAnsi="Times New Roman" w:cs="Times New Roman"/>
        </w:rPr>
        <w:t>морфемике</w:t>
      </w:r>
      <w:proofErr w:type="spellEnd"/>
      <w:r>
        <w:rPr>
          <w:rFonts w:ascii="Times New Roman" w:hAnsi="Times New Roman" w:cs="Times New Roman"/>
        </w:rPr>
        <w:t xml:space="preserve"> и словообразованию в основной школе. – М: </w:t>
      </w:r>
      <w:proofErr w:type="spellStart"/>
      <w:r>
        <w:rPr>
          <w:rFonts w:ascii="Times New Roman" w:hAnsi="Times New Roman" w:cs="Times New Roman"/>
        </w:rPr>
        <w:t>Вентана</w:t>
      </w:r>
      <w:proofErr w:type="spellEnd"/>
      <w:r>
        <w:rPr>
          <w:rFonts w:ascii="Times New Roman" w:hAnsi="Times New Roman" w:cs="Times New Roman"/>
        </w:rPr>
        <w:t xml:space="preserve"> – Граф, 2011.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</w:t>
      </w:r>
      <w:proofErr w:type="spellStart"/>
      <w:r>
        <w:rPr>
          <w:rFonts w:ascii="Times New Roman" w:hAnsi="Times New Roman" w:cs="Times New Roman"/>
        </w:rPr>
        <w:t>Нарушевич</w:t>
      </w:r>
      <w:proofErr w:type="spellEnd"/>
      <w:r>
        <w:rPr>
          <w:rFonts w:ascii="Times New Roman" w:hAnsi="Times New Roman" w:cs="Times New Roman"/>
        </w:rPr>
        <w:t xml:space="preserve"> А.Г, Голубева И.В. Русский язык. Готовимся к ГИА/ОГЭ. Тесты. Творческие работы. Проекты. – М: Просвещение,2016.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 </w:t>
      </w:r>
      <w:proofErr w:type="spellStart"/>
      <w:r>
        <w:rPr>
          <w:rFonts w:ascii="Times New Roman" w:hAnsi="Times New Roman" w:cs="Times New Roman"/>
        </w:rPr>
        <w:t>Нарушевич</w:t>
      </w:r>
      <w:proofErr w:type="spellEnd"/>
      <w:r>
        <w:rPr>
          <w:rFonts w:ascii="Times New Roman" w:hAnsi="Times New Roman" w:cs="Times New Roman"/>
        </w:rPr>
        <w:t xml:space="preserve"> Г.А. Русский язык. Проекты? Проекты… </w:t>
      </w:r>
      <w:proofErr w:type="gramStart"/>
      <w:r>
        <w:rPr>
          <w:rFonts w:ascii="Times New Roman" w:hAnsi="Times New Roman" w:cs="Times New Roman"/>
        </w:rPr>
        <w:t>Проекты</w:t>
      </w:r>
      <w:proofErr w:type="gramEnd"/>
      <w:r>
        <w:rPr>
          <w:rFonts w:ascii="Times New Roman" w:hAnsi="Times New Roman" w:cs="Times New Roman"/>
        </w:rPr>
        <w:t>! – Ростов - н</w:t>
      </w:r>
      <w:proofErr w:type="gramStart"/>
      <w:r>
        <w:rPr>
          <w:rFonts w:ascii="Times New Roman" w:hAnsi="Times New Roman" w:cs="Times New Roman"/>
        </w:rPr>
        <w:t>а-</w:t>
      </w:r>
      <w:proofErr w:type="gramEnd"/>
      <w:r>
        <w:rPr>
          <w:rFonts w:ascii="Times New Roman" w:hAnsi="Times New Roman" w:cs="Times New Roman"/>
        </w:rPr>
        <w:t xml:space="preserve"> Дону: Легион, 2013.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 Новые образовательные стандарты. Организация внеурочной деятельности учащихся по русскому языку 5- 11 классы./ Авт.-</w:t>
      </w:r>
      <w:proofErr w:type="spellStart"/>
      <w:r>
        <w:rPr>
          <w:rFonts w:ascii="Times New Roman" w:hAnsi="Times New Roman" w:cs="Times New Roman"/>
        </w:rPr>
        <w:t>сост</w:t>
      </w:r>
      <w:proofErr w:type="gramStart"/>
      <w:r>
        <w:rPr>
          <w:rFonts w:ascii="Times New Roman" w:hAnsi="Times New Roman" w:cs="Times New Roman"/>
        </w:rPr>
        <w:t>.Ч</w:t>
      </w:r>
      <w:proofErr w:type="gramEnd"/>
      <w:r>
        <w:rPr>
          <w:rFonts w:ascii="Times New Roman" w:hAnsi="Times New Roman" w:cs="Times New Roman"/>
        </w:rPr>
        <w:t>ернова</w:t>
      </w:r>
      <w:proofErr w:type="spellEnd"/>
      <w:r>
        <w:rPr>
          <w:rFonts w:ascii="Times New Roman" w:hAnsi="Times New Roman" w:cs="Times New Roman"/>
        </w:rPr>
        <w:t xml:space="preserve"> Т.А. – М: Планета, 2012.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18. Павлова Т.И., </w:t>
      </w:r>
      <w:proofErr w:type="spellStart"/>
      <w:r>
        <w:rPr>
          <w:rFonts w:ascii="Times New Roman" w:hAnsi="Times New Roman" w:cs="Times New Roman"/>
        </w:rPr>
        <w:t>Раннева</w:t>
      </w:r>
      <w:proofErr w:type="spellEnd"/>
      <w:r>
        <w:rPr>
          <w:rFonts w:ascii="Times New Roman" w:hAnsi="Times New Roman" w:cs="Times New Roman"/>
        </w:rPr>
        <w:t xml:space="preserve"> Н.А., Василенко Н.Н. Практика успешного написания сочинения – рассуждения 5-7 классы. - Ростов - н</w:t>
      </w:r>
      <w:proofErr w:type="gramStart"/>
      <w:r>
        <w:rPr>
          <w:rFonts w:ascii="Times New Roman" w:hAnsi="Times New Roman" w:cs="Times New Roman"/>
        </w:rPr>
        <w:t>а-</w:t>
      </w:r>
      <w:proofErr w:type="gramEnd"/>
      <w:r>
        <w:rPr>
          <w:rFonts w:ascii="Times New Roman" w:hAnsi="Times New Roman" w:cs="Times New Roman"/>
        </w:rPr>
        <w:t xml:space="preserve"> Дону: Легион, 2015.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19. </w:t>
      </w:r>
      <w:proofErr w:type="spellStart"/>
      <w:r>
        <w:rPr>
          <w:rFonts w:ascii="Times New Roman" w:hAnsi="Times New Roman" w:cs="Times New Roman"/>
        </w:rPr>
        <w:t>Петрановская</w:t>
      </w:r>
      <w:proofErr w:type="spellEnd"/>
      <w:r>
        <w:rPr>
          <w:rFonts w:ascii="Times New Roman" w:hAnsi="Times New Roman" w:cs="Times New Roman"/>
        </w:rPr>
        <w:t xml:space="preserve"> Л.В.</w:t>
      </w:r>
      <w:r w:rsidR="009D3CA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Игры на уроках русского языка. – М: </w:t>
      </w:r>
      <w:proofErr w:type="spellStart"/>
      <w:r>
        <w:rPr>
          <w:rFonts w:ascii="Times New Roman" w:hAnsi="Times New Roman" w:cs="Times New Roman"/>
        </w:rPr>
        <w:t>Мирос</w:t>
      </w:r>
      <w:proofErr w:type="spellEnd"/>
      <w:r>
        <w:rPr>
          <w:rFonts w:ascii="Times New Roman" w:hAnsi="Times New Roman" w:cs="Times New Roman"/>
        </w:rPr>
        <w:t>, 2000.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20.Поливанова К.Н. Проектная деятельность школьников. – М: «Просвещение», 2008.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21.Полонецкая Л.З., Галкина Г.В. Занимательные задания по русскому языку 5-9 классы. – М: </w:t>
      </w:r>
      <w:proofErr w:type="spellStart"/>
      <w:r>
        <w:rPr>
          <w:rFonts w:ascii="Times New Roman" w:hAnsi="Times New Roman" w:cs="Times New Roman"/>
        </w:rPr>
        <w:t>Вако</w:t>
      </w:r>
      <w:proofErr w:type="spellEnd"/>
      <w:r>
        <w:rPr>
          <w:rFonts w:ascii="Times New Roman" w:hAnsi="Times New Roman" w:cs="Times New Roman"/>
        </w:rPr>
        <w:t>, 2018.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22.Сенина Н.А, </w:t>
      </w:r>
      <w:proofErr w:type="spellStart"/>
      <w:r>
        <w:rPr>
          <w:rFonts w:ascii="Times New Roman" w:hAnsi="Times New Roman" w:cs="Times New Roman"/>
        </w:rPr>
        <w:t>Гармаш</w:t>
      </w:r>
      <w:proofErr w:type="spellEnd"/>
      <w:r>
        <w:rPr>
          <w:rFonts w:ascii="Times New Roman" w:hAnsi="Times New Roman" w:cs="Times New Roman"/>
        </w:rPr>
        <w:t xml:space="preserve"> С.В, Федотенко С.В. Русский язык. Итоговые работы. – Ростов – на – Дону: Легион,2016.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23.Скобликова Е.С. Обобщающая работа по орфографии. - М: Дрофа,2007.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24.Стрелкова Л.Ф. Русский язык. Литература.5-11 классы. Технологии проблемного и развивающего обучения. – Волгоград: Учитель, 2012.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 Строк Л.И. Русский язык. Тесты и контрольные работы. 7 класс. – Минск: «Лексис», 2002.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26.Шипицына Г.М, Петровская С.С., Черников И.Н. Русский язык. Дидактические материалы.5-7 класс. – М: Дрофа, 2007.</w:t>
      </w:r>
    </w:p>
    <w:p w:rsidR="00C830D2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27.Черепанова Л.В. Новые технологии в обучении русскому языку. Языковой портфель школьника.- М: Мнемозина, 2013.</w:t>
      </w:r>
    </w:p>
    <w:p w:rsidR="00C830D2" w:rsidRPr="003F244B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</w:p>
    <w:p w:rsidR="00C830D2" w:rsidRDefault="00C830D2" w:rsidP="00F073AE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</w:rPr>
      </w:pPr>
    </w:p>
    <w:p w:rsidR="00C830D2" w:rsidRDefault="009D3CA5" w:rsidP="00F073AE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Дополнительная литература </w:t>
      </w:r>
      <w:r w:rsidR="00C830D2" w:rsidRPr="00FB4A33">
        <w:rPr>
          <w:rFonts w:ascii="Times New Roman" w:hAnsi="Times New Roman" w:cs="Times New Roman"/>
          <w:b/>
          <w:bCs/>
        </w:rPr>
        <w:t xml:space="preserve"> для учащихся</w:t>
      </w:r>
      <w:r w:rsidR="00C830D2">
        <w:rPr>
          <w:rFonts w:ascii="Times New Roman" w:hAnsi="Times New Roman" w:cs="Times New Roman"/>
          <w:b/>
          <w:bCs/>
        </w:rPr>
        <w:t xml:space="preserve"> и родителей</w:t>
      </w:r>
    </w:p>
    <w:p w:rsidR="009D3CA5" w:rsidRPr="00FB4A33" w:rsidRDefault="009D3CA5" w:rsidP="00F073AE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 для самостоятельного чтения</w:t>
      </w:r>
      <w:proofErr w:type="gramStart"/>
      <w:r>
        <w:rPr>
          <w:rFonts w:ascii="Times New Roman" w:hAnsi="Times New Roman" w:cs="Times New Roman"/>
          <w:b/>
          <w:bCs/>
        </w:rPr>
        <w:t xml:space="preserve"> )</w:t>
      </w:r>
      <w:proofErr w:type="gramEnd"/>
    </w:p>
    <w:p w:rsidR="00C830D2" w:rsidRPr="00781B1E" w:rsidRDefault="00C830D2" w:rsidP="00F073AE">
      <w:pPr>
        <w:ind w:left="360"/>
        <w:rPr>
          <w:sz w:val="24"/>
          <w:szCs w:val="24"/>
        </w:rPr>
      </w:pPr>
      <w:r w:rsidRPr="00781B1E">
        <w:rPr>
          <w:sz w:val="24"/>
          <w:szCs w:val="24"/>
        </w:rPr>
        <w:t xml:space="preserve">1. Быков А.А. Удивительное языкознание. – М: </w:t>
      </w:r>
      <w:proofErr w:type="spellStart"/>
      <w:r w:rsidRPr="00781B1E">
        <w:rPr>
          <w:sz w:val="24"/>
          <w:szCs w:val="24"/>
        </w:rPr>
        <w:t>Энас</w:t>
      </w:r>
      <w:proofErr w:type="spellEnd"/>
      <w:r w:rsidRPr="00781B1E">
        <w:rPr>
          <w:sz w:val="24"/>
          <w:szCs w:val="24"/>
        </w:rPr>
        <w:t>, 2011.</w:t>
      </w:r>
    </w:p>
    <w:p w:rsidR="00C830D2" w:rsidRPr="00781B1E" w:rsidRDefault="00C830D2" w:rsidP="00F073AE">
      <w:pPr>
        <w:ind w:left="360"/>
        <w:rPr>
          <w:sz w:val="24"/>
          <w:szCs w:val="24"/>
        </w:rPr>
      </w:pPr>
      <w:r w:rsidRPr="00781B1E">
        <w:rPr>
          <w:sz w:val="24"/>
          <w:szCs w:val="24"/>
        </w:rPr>
        <w:t xml:space="preserve">2. </w:t>
      </w:r>
      <w:proofErr w:type="spellStart"/>
      <w:r w:rsidRPr="00781B1E">
        <w:rPr>
          <w:sz w:val="24"/>
          <w:szCs w:val="24"/>
        </w:rPr>
        <w:t>Вартаньян</w:t>
      </w:r>
      <w:proofErr w:type="spellEnd"/>
      <w:r w:rsidRPr="00781B1E">
        <w:rPr>
          <w:sz w:val="24"/>
          <w:szCs w:val="24"/>
        </w:rPr>
        <w:t xml:space="preserve"> Э.А. Из жизни слов.- М: Детская литература,1973.</w:t>
      </w:r>
    </w:p>
    <w:p w:rsidR="00C830D2" w:rsidRPr="00781B1E" w:rsidRDefault="00C830D2" w:rsidP="00F073AE">
      <w:pPr>
        <w:ind w:left="360"/>
        <w:rPr>
          <w:sz w:val="24"/>
          <w:szCs w:val="24"/>
        </w:rPr>
      </w:pPr>
      <w:r w:rsidRPr="00781B1E">
        <w:rPr>
          <w:sz w:val="24"/>
          <w:szCs w:val="24"/>
        </w:rPr>
        <w:t>3. Гвоздарев Ю.А. Рассказы о русской фразеологии. – М: «Просвещение», 1989.</w:t>
      </w:r>
    </w:p>
    <w:p w:rsidR="00C830D2" w:rsidRPr="00781B1E" w:rsidRDefault="00C830D2" w:rsidP="009A6673">
      <w:pPr>
        <w:ind w:left="550" w:hanging="300"/>
        <w:rPr>
          <w:sz w:val="24"/>
          <w:szCs w:val="24"/>
        </w:rPr>
      </w:pPr>
      <w:r w:rsidRPr="00781B1E">
        <w:rPr>
          <w:sz w:val="24"/>
          <w:szCs w:val="24"/>
        </w:rPr>
        <w:t xml:space="preserve">  4. </w:t>
      </w:r>
      <w:proofErr w:type="spellStart"/>
      <w:r w:rsidRPr="00781B1E">
        <w:rPr>
          <w:sz w:val="24"/>
          <w:szCs w:val="24"/>
        </w:rPr>
        <w:t>Граник</w:t>
      </w:r>
      <w:proofErr w:type="spellEnd"/>
      <w:r w:rsidRPr="00781B1E">
        <w:rPr>
          <w:sz w:val="24"/>
          <w:szCs w:val="24"/>
        </w:rPr>
        <w:t xml:space="preserve"> Г.Г., Бондаренко С.М., Концевая Л.А. Секреты орфографии. – М: «Просвещение»,     1991.</w:t>
      </w:r>
    </w:p>
    <w:p w:rsidR="00C830D2" w:rsidRPr="00781B1E" w:rsidRDefault="00C830D2" w:rsidP="00F073AE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 w:rsidRPr="00781B1E">
        <w:rPr>
          <w:rFonts w:ascii="Times New Roman" w:hAnsi="Times New Roman" w:cs="Times New Roman"/>
        </w:rPr>
        <w:t xml:space="preserve">      5. Дроздова О.Е. Основы языкознания для школьников. –  М</w:t>
      </w:r>
      <w:proofErr w:type="gramStart"/>
      <w:r w:rsidRPr="00781B1E">
        <w:rPr>
          <w:rFonts w:ascii="Times New Roman" w:hAnsi="Times New Roman" w:cs="Times New Roman"/>
        </w:rPr>
        <w:t xml:space="preserve"> :</w:t>
      </w:r>
      <w:proofErr w:type="gramEnd"/>
      <w:r w:rsidRPr="00781B1E">
        <w:rPr>
          <w:rFonts w:ascii="Times New Roman" w:hAnsi="Times New Roman" w:cs="Times New Roman"/>
        </w:rPr>
        <w:t xml:space="preserve"> </w:t>
      </w:r>
      <w:proofErr w:type="spellStart"/>
      <w:r w:rsidRPr="00781B1E">
        <w:rPr>
          <w:rFonts w:ascii="Times New Roman" w:hAnsi="Times New Roman" w:cs="Times New Roman"/>
        </w:rPr>
        <w:t>Вентана</w:t>
      </w:r>
      <w:proofErr w:type="spellEnd"/>
      <w:r w:rsidRPr="00781B1E">
        <w:rPr>
          <w:rFonts w:ascii="Times New Roman" w:hAnsi="Times New Roman" w:cs="Times New Roman"/>
        </w:rPr>
        <w:t xml:space="preserve"> – Граф, 2016.</w:t>
      </w:r>
    </w:p>
    <w:p w:rsidR="00C830D2" w:rsidRPr="00781B1E" w:rsidRDefault="00C830D2" w:rsidP="00F073AE">
      <w:pPr>
        <w:ind w:left="360"/>
        <w:rPr>
          <w:sz w:val="24"/>
          <w:szCs w:val="24"/>
        </w:rPr>
      </w:pPr>
      <w:r w:rsidRPr="00781B1E">
        <w:rPr>
          <w:sz w:val="24"/>
          <w:szCs w:val="24"/>
        </w:rPr>
        <w:t>6. Кривин Ф.Д. Карманная школа.- М: Издательский дом Мещерякова,2017.</w:t>
      </w:r>
    </w:p>
    <w:p w:rsidR="00C830D2" w:rsidRPr="00781B1E" w:rsidRDefault="00C830D2" w:rsidP="00F073AE">
      <w:pPr>
        <w:ind w:left="360"/>
        <w:rPr>
          <w:sz w:val="24"/>
          <w:szCs w:val="24"/>
        </w:rPr>
      </w:pPr>
      <w:r w:rsidRPr="00781B1E">
        <w:rPr>
          <w:sz w:val="24"/>
          <w:szCs w:val="24"/>
        </w:rPr>
        <w:t>7. Королева М.А. Говорим по-русски правильно. – М: Российская газета, 2007.</w:t>
      </w:r>
    </w:p>
    <w:p w:rsidR="00C830D2" w:rsidRPr="00781B1E" w:rsidRDefault="00C830D2" w:rsidP="00F860B5">
      <w:pPr>
        <w:ind w:left="360"/>
        <w:rPr>
          <w:sz w:val="24"/>
          <w:szCs w:val="24"/>
        </w:rPr>
      </w:pPr>
      <w:r w:rsidRPr="00781B1E">
        <w:rPr>
          <w:sz w:val="24"/>
          <w:szCs w:val="24"/>
        </w:rPr>
        <w:t xml:space="preserve">8. </w:t>
      </w:r>
      <w:proofErr w:type="spellStart"/>
      <w:r w:rsidRPr="00781B1E">
        <w:rPr>
          <w:sz w:val="24"/>
          <w:szCs w:val="24"/>
        </w:rPr>
        <w:t>Левонтина</w:t>
      </w:r>
      <w:proofErr w:type="spellEnd"/>
      <w:r w:rsidRPr="00781B1E">
        <w:rPr>
          <w:sz w:val="24"/>
          <w:szCs w:val="24"/>
        </w:rPr>
        <w:t xml:space="preserve"> И. Русский со словарем. – М: АСТ:CORPUS, 2016.</w:t>
      </w:r>
    </w:p>
    <w:p w:rsidR="00C830D2" w:rsidRPr="00781B1E" w:rsidRDefault="00C830D2" w:rsidP="00F073AE">
      <w:pPr>
        <w:ind w:left="360"/>
        <w:rPr>
          <w:sz w:val="24"/>
          <w:szCs w:val="24"/>
        </w:rPr>
      </w:pPr>
      <w:r w:rsidRPr="00781B1E">
        <w:rPr>
          <w:sz w:val="24"/>
          <w:szCs w:val="24"/>
        </w:rPr>
        <w:t xml:space="preserve">9. </w:t>
      </w:r>
      <w:proofErr w:type="spellStart"/>
      <w:r w:rsidRPr="00781B1E">
        <w:rPr>
          <w:sz w:val="24"/>
          <w:szCs w:val="24"/>
        </w:rPr>
        <w:t>Левонтина</w:t>
      </w:r>
      <w:proofErr w:type="spellEnd"/>
      <w:r w:rsidRPr="00781B1E">
        <w:rPr>
          <w:sz w:val="24"/>
          <w:szCs w:val="24"/>
        </w:rPr>
        <w:t xml:space="preserve"> </w:t>
      </w:r>
      <w:proofErr w:type="gramStart"/>
      <w:r w:rsidRPr="00781B1E">
        <w:rPr>
          <w:sz w:val="24"/>
          <w:szCs w:val="24"/>
        </w:rPr>
        <w:t>И.</w:t>
      </w:r>
      <w:proofErr w:type="gramEnd"/>
      <w:r w:rsidRPr="00781B1E">
        <w:rPr>
          <w:sz w:val="24"/>
          <w:szCs w:val="24"/>
        </w:rPr>
        <w:t xml:space="preserve"> О чем речь? – М: АСТ:CORPUS, 2016.</w:t>
      </w:r>
    </w:p>
    <w:p w:rsidR="00C830D2" w:rsidRPr="00781B1E" w:rsidRDefault="00C830D2" w:rsidP="00F073AE">
      <w:pPr>
        <w:ind w:left="360"/>
        <w:rPr>
          <w:sz w:val="24"/>
          <w:szCs w:val="24"/>
        </w:rPr>
      </w:pPr>
      <w:r w:rsidRPr="00781B1E">
        <w:rPr>
          <w:sz w:val="24"/>
          <w:szCs w:val="24"/>
        </w:rPr>
        <w:t>10. Львова С.И. «Позвольте пригласить вас…» или речевой этикет.- М: Дрофа, 2006.</w:t>
      </w:r>
    </w:p>
    <w:p w:rsidR="00C830D2" w:rsidRPr="00781B1E" w:rsidRDefault="00C830D2" w:rsidP="00F073AE">
      <w:pPr>
        <w:ind w:left="360"/>
        <w:rPr>
          <w:sz w:val="24"/>
          <w:szCs w:val="24"/>
        </w:rPr>
      </w:pPr>
      <w:r w:rsidRPr="00781B1E">
        <w:rPr>
          <w:sz w:val="24"/>
          <w:szCs w:val="24"/>
        </w:rPr>
        <w:t>11.Одинцов В.В. Лингвистические парадоксы. – М: Просвещение,2008.</w:t>
      </w:r>
    </w:p>
    <w:p w:rsidR="00C830D2" w:rsidRPr="00781B1E" w:rsidRDefault="00C830D2" w:rsidP="00F073AE">
      <w:pPr>
        <w:ind w:left="360"/>
        <w:rPr>
          <w:sz w:val="24"/>
          <w:szCs w:val="24"/>
        </w:rPr>
      </w:pPr>
      <w:r w:rsidRPr="00781B1E">
        <w:rPr>
          <w:sz w:val="24"/>
          <w:szCs w:val="24"/>
        </w:rPr>
        <w:t>12. Панов М.В. Занимательная орфография. – М: Просвещение,2008.</w:t>
      </w:r>
    </w:p>
    <w:p w:rsidR="00C830D2" w:rsidRPr="00781B1E" w:rsidRDefault="00C830D2" w:rsidP="00F073AE">
      <w:pPr>
        <w:ind w:left="360"/>
        <w:rPr>
          <w:sz w:val="24"/>
          <w:szCs w:val="24"/>
        </w:rPr>
      </w:pPr>
      <w:r w:rsidRPr="00781B1E">
        <w:rPr>
          <w:sz w:val="24"/>
          <w:szCs w:val="24"/>
        </w:rPr>
        <w:t xml:space="preserve">13. </w:t>
      </w:r>
      <w:proofErr w:type="spellStart"/>
      <w:r w:rsidRPr="00781B1E">
        <w:rPr>
          <w:sz w:val="24"/>
          <w:szCs w:val="24"/>
        </w:rPr>
        <w:t>Пасхалов</w:t>
      </w:r>
      <w:proofErr w:type="spellEnd"/>
      <w:r w:rsidRPr="00781B1E">
        <w:rPr>
          <w:sz w:val="24"/>
          <w:szCs w:val="24"/>
        </w:rPr>
        <w:t xml:space="preserve"> </w:t>
      </w:r>
      <w:proofErr w:type="spellStart"/>
      <w:r w:rsidRPr="00781B1E">
        <w:rPr>
          <w:sz w:val="24"/>
          <w:szCs w:val="24"/>
        </w:rPr>
        <w:t>А.П.Удивительная</w:t>
      </w:r>
      <w:proofErr w:type="spellEnd"/>
      <w:r w:rsidRPr="00781B1E">
        <w:rPr>
          <w:sz w:val="24"/>
          <w:szCs w:val="24"/>
        </w:rPr>
        <w:t xml:space="preserve"> этимология. – М: </w:t>
      </w:r>
      <w:proofErr w:type="spellStart"/>
      <w:r w:rsidRPr="00781B1E">
        <w:rPr>
          <w:sz w:val="24"/>
          <w:szCs w:val="24"/>
        </w:rPr>
        <w:t>Энас</w:t>
      </w:r>
      <w:proofErr w:type="spellEnd"/>
      <w:r w:rsidRPr="00781B1E">
        <w:rPr>
          <w:sz w:val="24"/>
          <w:szCs w:val="24"/>
        </w:rPr>
        <w:t>, 2008.</w:t>
      </w:r>
    </w:p>
    <w:p w:rsidR="00C830D2" w:rsidRPr="00781B1E" w:rsidRDefault="00C830D2" w:rsidP="008A2A21">
      <w:pPr>
        <w:ind w:left="360"/>
        <w:rPr>
          <w:sz w:val="24"/>
          <w:szCs w:val="24"/>
        </w:rPr>
      </w:pPr>
      <w:r w:rsidRPr="00781B1E">
        <w:rPr>
          <w:sz w:val="24"/>
          <w:szCs w:val="24"/>
        </w:rPr>
        <w:t>14. Пасько Э.В. Роман со знаками препинания. – Самара: «Книга», 2009.</w:t>
      </w:r>
    </w:p>
    <w:p w:rsidR="00C830D2" w:rsidRPr="00781B1E" w:rsidRDefault="00C830D2" w:rsidP="008A2A21">
      <w:pPr>
        <w:ind w:left="360"/>
        <w:rPr>
          <w:sz w:val="24"/>
          <w:szCs w:val="24"/>
        </w:rPr>
      </w:pPr>
      <w:r w:rsidRPr="00781B1E">
        <w:rPr>
          <w:sz w:val="24"/>
          <w:szCs w:val="24"/>
        </w:rPr>
        <w:t xml:space="preserve">15. Постникова И.М., Подгаецкая И.М. , </w:t>
      </w:r>
      <w:proofErr w:type="spellStart"/>
      <w:r w:rsidRPr="00781B1E">
        <w:rPr>
          <w:sz w:val="24"/>
          <w:szCs w:val="24"/>
        </w:rPr>
        <w:t>Везерова</w:t>
      </w:r>
      <w:proofErr w:type="spellEnd"/>
      <w:r w:rsidRPr="00781B1E">
        <w:rPr>
          <w:sz w:val="24"/>
          <w:szCs w:val="24"/>
        </w:rPr>
        <w:t xml:space="preserve"> М.Н. Просто и занимательно о русском языке. – М: Просвещение, 2007.</w:t>
      </w:r>
    </w:p>
    <w:p w:rsidR="00C830D2" w:rsidRPr="00781B1E" w:rsidRDefault="00C830D2" w:rsidP="00F073AE">
      <w:pPr>
        <w:ind w:left="360"/>
        <w:rPr>
          <w:sz w:val="24"/>
          <w:szCs w:val="24"/>
        </w:rPr>
      </w:pPr>
      <w:r w:rsidRPr="00781B1E">
        <w:rPr>
          <w:sz w:val="24"/>
          <w:szCs w:val="24"/>
        </w:rPr>
        <w:t>16. Скворцов Л.И. Экология слова, или поговорим о культуре русской речи.- М: «Просвещение», 2007.</w:t>
      </w:r>
    </w:p>
    <w:p w:rsidR="00C830D2" w:rsidRPr="00781B1E" w:rsidRDefault="00C830D2" w:rsidP="00F073AE">
      <w:pPr>
        <w:ind w:left="360"/>
        <w:rPr>
          <w:sz w:val="24"/>
          <w:szCs w:val="24"/>
        </w:rPr>
      </w:pPr>
      <w:r w:rsidRPr="00781B1E">
        <w:rPr>
          <w:sz w:val="24"/>
          <w:szCs w:val="24"/>
        </w:rPr>
        <w:t>17. Успенский Л.</w:t>
      </w:r>
      <w:proofErr w:type="gramStart"/>
      <w:r w:rsidRPr="00781B1E">
        <w:rPr>
          <w:sz w:val="24"/>
          <w:szCs w:val="24"/>
        </w:rPr>
        <w:t>В.</w:t>
      </w:r>
      <w:proofErr w:type="gramEnd"/>
      <w:r w:rsidRPr="00781B1E">
        <w:rPr>
          <w:sz w:val="24"/>
          <w:szCs w:val="24"/>
        </w:rPr>
        <w:t xml:space="preserve"> Почему не иначе? – М: АСТ, 2008.</w:t>
      </w:r>
    </w:p>
    <w:p w:rsidR="00C830D2" w:rsidRPr="00781B1E" w:rsidRDefault="00C830D2" w:rsidP="00F073AE">
      <w:pPr>
        <w:ind w:left="360"/>
        <w:rPr>
          <w:sz w:val="24"/>
          <w:szCs w:val="24"/>
        </w:rPr>
      </w:pPr>
      <w:r w:rsidRPr="00781B1E">
        <w:rPr>
          <w:sz w:val="24"/>
          <w:szCs w:val="24"/>
        </w:rPr>
        <w:t>18. Успенский Л.В. Слово о словах. – М: АСТ,2009.</w:t>
      </w:r>
    </w:p>
    <w:p w:rsidR="00C830D2" w:rsidRPr="00781B1E" w:rsidRDefault="00C830D2" w:rsidP="00F073AE">
      <w:pPr>
        <w:ind w:left="360"/>
        <w:rPr>
          <w:sz w:val="24"/>
          <w:szCs w:val="24"/>
        </w:rPr>
      </w:pPr>
      <w:r w:rsidRPr="00781B1E">
        <w:rPr>
          <w:sz w:val="24"/>
          <w:szCs w:val="24"/>
        </w:rPr>
        <w:t>19. Успенский Л.В. Ты и твое имя. – М</w:t>
      </w:r>
      <w:proofErr w:type="gramStart"/>
      <w:r w:rsidRPr="00781B1E">
        <w:rPr>
          <w:sz w:val="24"/>
          <w:szCs w:val="24"/>
        </w:rPr>
        <w:t>:А</w:t>
      </w:r>
      <w:proofErr w:type="gramEnd"/>
      <w:r w:rsidRPr="00781B1E">
        <w:rPr>
          <w:sz w:val="24"/>
          <w:szCs w:val="24"/>
        </w:rPr>
        <w:t>СТ,2008.</w:t>
      </w:r>
    </w:p>
    <w:p w:rsidR="00C830D2" w:rsidRPr="00781B1E" w:rsidRDefault="00C830D2" w:rsidP="00F073AE">
      <w:pPr>
        <w:ind w:left="360"/>
        <w:rPr>
          <w:sz w:val="24"/>
          <w:szCs w:val="24"/>
        </w:rPr>
      </w:pPr>
      <w:r w:rsidRPr="00781B1E">
        <w:rPr>
          <w:sz w:val="24"/>
          <w:szCs w:val="24"/>
        </w:rPr>
        <w:t>20.Шанский Н.М. Лингвистические детективы. – М: Дрофа, 2006.</w:t>
      </w:r>
    </w:p>
    <w:p w:rsidR="00C830D2" w:rsidRPr="00781B1E" w:rsidRDefault="00C830D2" w:rsidP="00F073AE">
      <w:pPr>
        <w:ind w:left="360"/>
        <w:rPr>
          <w:sz w:val="24"/>
          <w:szCs w:val="24"/>
        </w:rPr>
      </w:pPr>
    </w:p>
    <w:p w:rsidR="00C830D2" w:rsidRPr="00781B1E" w:rsidRDefault="00C830D2">
      <w:pPr>
        <w:pStyle w:val="a3"/>
        <w:rPr>
          <w:b/>
          <w:bCs/>
        </w:rPr>
      </w:pPr>
    </w:p>
    <w:p w:rsidR="00C830D2" w:rsidRPr="00781B1E" w:rsidRDefault="00C830D2">
      <w:pPr>
        <w:pStyle w:val="a3"/>
        <w:rPr>
          <w:b/>
          <w:bCs/>
        </w:rPr>
      </w:pPr>
    </w:p>
    <w:p w:rsidR="00C830D2" w:rsidRPr="00781B1E" w:rsidRDefault="00C830D2">
      <w:pPr>
        <w:pStyle w:val="a3"/>
        <w:rPr>
          <w:b/>
          <w:bCs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rPr>
          <w:b/>
          <w:bCs/>
          <w:sz w:val="20"/>
          <w:szCs w:val="20"/>
        </w:rPr>
      </w:pPr>
    </w:p>
    <w:p w:rsidR="00C830D2" w:rsidRDefault="00C830D2">
      <w:pPr>
        <w:pStyle w:val="a3"/>
        <w:spacing w:before="4"/>
        <w:rPr>
          <w:b/>
          <w:bCs/>
          <w:sz w:val="27"/>
          <w:szCs w:val="27"/>
        </w:rPr>
      </w:pPr>
    </w:p>
    <w:sectPr w:rsidR="00C830D2" w:rsidSect="00051D2F">
      <w:footerReference w:type="default" r:id="rId16"/>
      <w:pgSz w:w="11910" w:h="16840"/>
      <w:pgMar w:top="1580" w:right="1130" w:bottom="280" w:left="1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D8C" w:rsidRDefault="000C5D8C">
      <w:r>
        <w:separator/>
      </w:r>
    </w:p>
  </w:endnote>
  <w:endnote w:type="continuationSeparator" w:id="0">
    <w:p w:rsidR="000C5D8C" w:rsidRDefault="000C5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CA5" w:rsidRDefault="009D3CA5">
    <w:pPr>
      <w:pStyle w:val="a3"/>
      <w:spacing w:line="14" w:lineRule="auto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313.9pt;margin-top:778pt;width:10pt;height:15.3pt;z-index:-3;visibility:visible;mso-position-horizontal-relative:page;mso-position-vertical-relative:page" filled="f" stroked="f">
          <v:textbox inset="0,0,0,0">
            <w:txbxContent>
              <w:p w:rsidR="009D3CA5" w:rsidRDefault="009D3CA5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7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CA5" w:rsidRDefault="009D3CA5">
    <w:pPr>
      <w:pStyle w:val="a3"/>
      <w:spacing w:line="14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CA5" w:rsidRDefault="009D3CA5">
    <w:pPr>
      <w:pStyle w:val="a3"/>
      <w:spacing w:line="14" w:lineRule="auto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CA5" w:rsidRDefault="009D3CA5">
    <w:pPr>
      <w:pStyle w:val="a3"/>
      <w:spacing w:line="14" w:lineRule="auto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CA5" w:rsidRDefault="009D3CA5">
    <w:pPr>
      <w:pStyle w:val="a3"/>
      <w:spacing w:line="14" w:lineRule="auto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310.9pt;margin-top:778pt;width:16pt;height:15.3pt;z-index:-2;visibility:visible;mso-position-horizontal-relative:page;mso-position-vertical-relative:page" filled="f" stroked="f">
          <v:textbox inset="0,0,0,0">
            <w:txbxContent>
              <w:p w:rsidR="009D3CA5" w:rsidRDefault="009D3CA5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17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CA5" w:rsidRDefault="009D3CA5">
    <w:pPr>
      <w:pStyle w:val="a3"/>
      <w:spacing w:line="14" w:lineRule="auto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1" type="#_x0000_t202" style="position:absolute;margin-left:412.9pt;margin-top:531.45pt;width:16pt;height:15.3pt;z-index:-1;visibility:visible;mso-position-horizontal-relative:page;mso-position-vertical-relative:page" filled="f" stroked="f">
          <v:textbox inset="0,0,0,0">
            <w:txbxContent>
              <w:p w:rsidR="009D3CA5" w:rsidRDefault="009D3CA5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89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CA5" w:rsidRDefault="009D3CA5">
    <w:pPr>
      <w:pStyle w:val="a3"/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D8C" w:rsidRDefault="000C5D8C">
      <w:r>
        <w:separator/>
      </w:r>
    </w:p>
  </w:footnote>
  <w:footnote w:type="continuationSeparator" w:id="0">
    <w:p w:rsidR="000C5D8C" w:rsidRDefault="000C5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D16C1"/>
    <w:multiLevelType w:val="hybridMultilevel"/>
    <w:tmpl w:val="2D80F17C"/>
    <w:lvl w:ilvl="0" w:tplc="D5F0EA34">
      <w:numFmt w:val="bullet"/>
      <w:lvlText w:val=""/>
      <w:lvlJc w:val="left"/>
      <w:pPr>
        <w:ind w:left="467" w:hanging="360"/>
      </w:pPr>
      <w:rPr>
        <w:rFonts w:ascii="Symbol" w:eastAsia="Times New Roman" w:hAnsi="Symbol" w:hint="default"/>
        <w:w w:val="100"/>
        <w:sz w:val="24"/>
        <w:szCs w:val="24"/>
      </w:rPr>
    </w:lvl>
    <w:lvl w:ilvl="1" w:tplc="8312C474">
      <w:numFmt w:val="bullet"/>
      <w:lvlText w:val="•"/>
      <w:lvlJc w:val="left"/>
      <w:pPr>
        <w:ind w:left="1136" w:hanging="360"/>
      </w:pPr>
      <w:rPr>
        <w:rFonts w:hint="default"/>
      </w:rPr>
    </w:lvl>
    <w:lvl w:ilvl="2" w:tplc="207803AA">
      <w:numFmt w:val="bullet"/>
      <w:lvlText w:val="•"/>
      <w:lvlJc w:val="left"/>
      <w:pPr>
        <w:ind w:left="1812" w:hanging="360"/>
      </w:pPr>
      <w:rPr>
        <w:rFonts w:hint="default"/>
      </w:rPr>
    </w:lvl>
    <w:lvl w:ilvl="3" w:tplc="F95A8886">
      <w:numFmt w:val="bullet"/>
      <w:lvlText w:val="•"/>
      <w:lvlJc w:val="left"/>
      <w:pPr>
        <w:ind w:left="2488" w:hanging="360"/>
      </w:pPr>
      <w:rPr>
        <w:rFonts w:hint="default"/>
      </w:rPr>
    </w:lvl>
    <w:lvl w:ilvl="4" w:tplc="0F2AFA38">
      <w:numFmt w:val="bullet"/>
      <w:lvlText w:val="•"/>
      <w:lvlJc w:val="left"/>
      <w:pPr>
        <w:ind w:left="3164" w:hanging="360"/>
      </w:pPr>
      <w:rPr>
        <w:rFonts w:hint="default"/>
      </w:rPr>
    </w:lvl>
    <w:lvl w:ilvl="5" w:tplc="F95033F8">
      <w:numFmt w:val="bullet"/>
      <w:lvlText w:val="•"/>
      <w:lvlJc w:val="left"/>
      <w:pPr>
        <w:ind w:left="3841" w:hanging="360"/>
      </w:pPr>
      <w:rPr>
        <w:rFonts w:hint="default"/>
      </w:rPr>
    </w:lvl>
    <w:lvl w:ilvl="6" w:tplc="377CF5C4">
      <w:numFmt w:val="bullet"/>
      <w:lvlText w:val="•"/>
      <w:lvlJc w:val="left"/>
      <w:pPr>
        <w:ind w:left="4517" w:hanging="360"/>
      </w:pPr>
      <w:rPr>
        <w:rFonts w:hint="default"/>
      </w:rPr>
    </w:lvl>
    <w:lvl w:ilvl="7" w:tplc="08701EB4">
      <w:numFmt w:val="bullet"/>
      <w:lvlText w:val="•"/>
      <w:lvlJc w:val="left"/>
      <w:pPr>
        <w:ind w:left="5193" w:hanging="360"/>
      </w:pPr>
      <w:rPr>
        <w:rFonts w:hint="default"/>
      </w:rPr>
    </w:lvl>
    <w:lvl w:ilvl="8" w:tplc="6540D448">
      <w:numFmt w:val="bullet"/>
      <w:lvlText w:val="•"/>
      <w:lvlJc w:val="left"/>
      <w:pPr>
        <w:ind w:left="5869" w:hanging="360"/>
      </w:pPr>
      <w:rPr>
        <w:rFonts w:hint="default"/>
      </w:rPr>
    </w:lvl>
  </w:abstractNum>
  <w:abstractNum w:abstractNumId="1">
    <w:nsid w:val="0F542BFF"/>
    <w:multiLevelType w:val="hybridMultilevel"/>
    <w:tmpl w:val="FCA4E7EC"/>
    <w:lvl w:ilvl="0" w:tplc="C994DDE2">
      <w:numFmt w:val="bullet"/>
      <w:lvlText w:val=""/>
      <w:lvlJc w:val="left"/>
      <w:pPr>
        <w:ind w:left="682" w:hanging="360"/>
      </w:pPr>
      <w:rPr>
        <w:rFonts w:ascii="Wingdings" w:eastAsia="Times New Roman" w:hAnsi="Wingdings" w:hint="default"/>
        <w:w w:val="100"/>
        <w:sz w:val="24"/>
        <w:szCs w:val="24"/>
      </w:rPr>
    </w:lvl>
    <w:lvl w:ilvl="1" w:tplc="C756EBEE">
      <w:numFmt w:val="bullet"/>
      <w:lvlText w:val="•"/>
      <w:lvlJc w:val="left"/>
      <w:pPr>
        <w:ind w:left="1628" w:hanging="360"/>
      </w:pPr>
      <w:rPr>
        <w:rFonts w:hint="default"/>
      </w:rPr>
    </w:lvl>
    <w:lvl w:ilvl="2" w:tplc="8F7E6454">
      <w:numFmt w:val="bullet"/>
      <w:lvlText w:val="•"/>
      <w:lvlJc w:val="left"/>
      <w:pPr>
        <w:ind w:left="2577" w:hanging="360"/>
      </w:pPr>
      <w:rPr>
        <w:rFonts w:hint="default"/>
      </w:rPr>
    </w:lvl>
    <w:lvl w:ilvl="3" w:tplc="4C32758E">
      <w:numFmt w:val="bullet"/>
      <w:lvlText w:val="•"/>
      <w:lvlJc w:val="left"/>
      <w:pPr>
        <w:ind w:left="3525" w:hanging="360"/>
      </w:pPr>
      <w:rPr>
        <w:rFonts w:hint="default"/>
      </w:rPr>
    </w:lvl>
    <w:lvl w:ilvl="4" w:tplc="623270B0">
      <w:numFmt w:val="bullet"/>
      <w:lvlText w:val="•"/>
      <w:lvlJc w:val="left"/>
      <w:pPr>
        <w:ind w:left="4474" w:hanging="360"/>
      </w:pPr>
      <w:rPr>
        <w:rFonts w:hint="default"/>
      </w:rPr>
    </w:lvl>
    <w:lvl w:ilvl="5" w:tplc="7C983B34">
      <w:numFmt w:val="bullet"/>
      <w:lvlText w:val="•"/>
      <w:lvlJc w:val="left"/>
      <w:pPr>
        <w:ind w:left="5423" w:hanging="360"/>
      </w:pPr>
      <w:rPr>
        <w:rFonts w:hint="default"/>
      </w:rPr>
    </w:lvl>
    <w:lvl w:ilvl="6" w:tplc="959C074A">
      <w:numFmt w:val="bullet"/>
      <w:lvlText w:val="•"/>
      <w:lvlJc w:val="left"/>
      <w:pPr>
        <w:ind w:left="6371" w:hanging="360"/>
      </w:pPr>
      <w:rPr>
        <w:rFonts w:hint="default"/>
      </w:rPr>
    </w:lvl>
    <w:lvl w:ilvl="7" w:tplc="00C6E32C">
      <w:numFmt w:val="bullet"/>
      <w:lvlText w:val="•"/>
      <w:lvlJc w:val="left"/>
      <w:pPr>
        <w:ind w:left="7320" w:hanging="360"/>
      </w:pPr>
      <w:rPr>
        <w:rFonts w:hint="default"/>
      </w:rPr>
    </w:lvl>
    <w:lvl w:ilvl="8" w:tplc="A81607F0">
      <w:numFmt w:val="bullet"/>
      <w:lvlText w:val="•"/>
      <w:lvlJc w:val="left"/>
      <w:pPr>
        <w:ind w:left="8269" w:hanging="360"/>
      </w:pPr>
      <w:rPr>
        <w:rFonts w:hint="default"/>
      </w:rPr>
    </w:lvl>
  </w:abstractNum>
  <w:abstractNum w:abstractNumId="2">
    <w:nsid w:val="143C7734"/>
    <w:multiLevelType w:val="hybridMultilevel"/>
    <w:tmpl w:val="A62C5AB6"/>
    <w:lvl w:ilvl="0" w:tplc="792E50E0">
      <w:start w:val="1"/>
      <w:numFmt w:val="decimal"/>
      <w:lvlText w:val="%1"/>
      <w:lvlJc w:val="left"/>
      <w:pPr>
        <w:ind w:left="322" w:hanging="180"/>
      </w:pPr>
      <w:rPr>
        <w:rFonts w:ascii="Times New Roman" w:eastAsia="Times New Roman" w:hAnsi="Times New Roman" w:hint="default"/>
        <w:spacing w:val="-8"/>
        <w:w w:val="100"/>
        <w:sz w:val="24"/>
        <w:szCs w:val="24"/>
      </w:rPr>
    </w:lvl>
    <w:lvl w:ilvl="1" w:tplc="F2425DF0">
      <w:numFmt w:val="bullet"/>
      <w:lvlText w:val="•"/>
      <w:lvlJc w:val="left"/>
      <w:pPr>
        <w:ind w:left="1278" w:hanging="180"/>
      </w:pPr>
      <w:rPr>
        <w:rFonts w:hint="default"/>
      </w:rPr>
    </w:lvl>
    <w:lvl w:ilvl="2" w:tplc="302A3768">
      <w:numFmt w:val="bullet"/>
      <w:lvlText w:val="•"/>
      <w:lvlJc w:val="left"/>
      <w:pPr>
        <w:ind w:left="2237" w:hanging="180"/>
      </w:pPr>
      <w:rPr>
        <w:rFonts w:hint="default"/>
      </w:rPr>
    </w:lvl>
    <w:lvl w:ilvl="3" w:tplc="E2C8D59E">
      <w:numFmt w:val="bullet"/>
      <w:lvlText w:val="•"/>
      <w:lvlJc w:val="left"/>
      <w:pPr>
        <w:ind w:left="3195" w:hanging="180"/>
      </w:pPr>
      <w:rPr>
        <w:rFonts w:hint="default"/>
      </w:rPr>
    </w:lvl>
    <w:lvl w:ilvl="4" w:tplc="9DDC7304">
      <w:numFmt w:val="bullet"/>
      <w:lvlText w:val="•"/>
      <w:lvlJc w:val="left"/>
      <w:pPr>
        <w:ind w:left="4154" w:hanging="180"/>
      </w:pPr>
      <w:rPr>
        <w:rFonts w:hint="default"/>
      </w:rPr>
    </w:lvl>
    <w:lvl w:ilvl="5" w:tplc="FC82CF2E">
      <w:numFmt w:val="bullet"/>
      <w:lvlText w:val="•"/>
      <w:lvlJc w:val="left"/>
      <w:pPr>
        <w:ind w:left="5113" w:hanging="180"/>
      </w:pPr>
      <w:rPr>
        <w:rFonts w:hint="default"/>
      </w:rPr>
    </w:lvl>
    <w:lvl w:ilvl="6" w:tplc="AB3EF836">
      <w:numFmt w:val="bullet"/>
      <w:lvlText w:val="•"/>
      <w:lvlJc w:val="left"/>
      <w:pPr>
        <w:ind w:left="6071" w:hanging="180"/>
      </w:pPr>
      <w:rPr>
        <w:rFonts w:hint="default"/>
      </w:rPr>
    </w:lvl>
    <w:lvl w:ilvl="7" w:tplc="C12AE114">
      <w:numFmt w:val="bullet"/>
      <w:lvlText w:val="•"/>
      <w:lvlJc w:val="left"/>
      <w:pPr>
        <w:ind w:left="7030" w:hanging="180"/>
      </w:pPr>
      <w:rPr>
        <w:rFonts w:hint="default"/>
      </w:rPr>
    </w:lvl>
    <w:lvl w:ilvl="8" w:tplc="7F4ADEA8">
      <w:numFmt w:val="bullet"/>
      <w:lvlText w:val="•"/>
      <w:lvlJc w:val="left"/>
      <w:pPr>
        <w:ind w:left="7989" w:hanging="180"/>
      </w:pPr>
      <w:rPr>
        <w:rFonts w:hint="default"/>
      </w:rPr>
    </w:lvl>
  </w:abstractNum>
  <w:abstractNum w:abstractNumId="3">
    <w:nsid w:val="19FB77E9"/>
    <w:multiLevelType w:val="hybridMultilevel"/>
    <w:tmpl w:val="D0725EBE"/>
    <w:lvl w:ilvl="0" w:tplc="139CB0B2">
      <w:numFmt w:val="bullet"/>
      <w:lvlText w:val=""/>
      <w:lvlJc w:val="left"/>
      <w:pPr>
        <w:ind w:left="467" w:hanging="360"/>
      </w:pPr>
      <w:rPr>
        <w:rFonts w:ascii="Symbol" w:eastAsia="Times New Roman" w:hAnsi="Symbol" w:hint="default"/>
        <w:w w:val="100"/>
        <w:sz w:val="24"/>
        <w:szCs w:val="24"/>
      </w:rPr>
    </w:lvl>
    <w:lvl w:ilvl="1" w:tplc="4C1C31F8">
      <w:numFmt w:val="bullet"/>
      <w:lvlText w:val="•"/>
      <w:lvlJc w:val="left"/>
      <w:pPr>
        <w:ind w:left="1136" w:hanging="360"/>
      </w:pPr>
      <w:rPr>
        <w:rFonts w:hint="default"/>
      </w:rPr>
    </w:lvl>
    <w:lvl w:ilvl="2" w:tplc="6A9C82FE">
      <w:numFmt w:val="bullet"/>
      <w:lvlText w:val="•"/>
      <w:lvlJc w:val="left"/>
      <w:pPr>
        <w:ind w:left="1812" w:hanging="360"/>
      </w:pPr>
      <w:rPr>
        <w:rFonts w:hint="default"/>
      </w:rPr>
    </w:lvl>
    <w:lvl w:ilvl="3" w:tplc="E40AD590">
      <w:numFmt w:val="bullet"/>
      <w:lvlText w:val="•"/>
      <w:lvlJc w:val="left"/>
      <w:pPr>
        <w:ind w:left="2488" w:hanging="360"/>
      </w:pPr>
      <w:rPr>
        <w:rFonts w:hint="default"/>
      </w:rPr>
    </w:lvl>
    <w:lvl w:ilvl="4" w:tplc="8C0E726C">
      <w:numFmt w:val="bullet"/>
      <w:lvlText w:val="•"/>
      <w:lvlJc w:val="left"/>
      <w:pPr>
        <w:ind w:left="3164" w:hanging="360"/>
      </w:pPr>
      <w:rPr>
        <w:rFonts w:hint="default"/>
      </w:rPr>
    </w:lvl>
    <w:lvl w:ilvl="5" w:tplc="181C3B28">
      <w:numFmt w:val="bullet"/>
      <w:lvlText w:val="•"/>
      <w:lvlJc w:val="left"/>
      <w:pPr>
        <w:ind w:left="3841" w:hanging="360"/>
      </w:pPr>
      <w:rPr>
        <w:rFonts w:hint="default"/>
      </w:rPr>
    </w:lvl>
    <w:lvl w:ilvl="6" w:tplc="EF52C6C0">
      <w:numFmt w:val="bullet"/>
      <w:lvlText w:val="•"/>
      <w:lvlJc w:val="left"/>
      <w:pPr>
        <w:ind w:left="4517" w:hanging="360"/>
      </w:pPr>
      <w:rPr>
        <w:rFonts w:hint="default"/>
      </w:rPr>
    </w:lvl>
    <w:lvl w:ilvl="7" w:tplc="31E0DFD6">
      <w:numFmt w:val="bullet"/>
      <w:lvlText w:val="•"/>
      <w:lvlJc w:val="left"/>
      <w:pPr>
        <w:ind w:left="5193" w:hanging="360"/>
      </w:pPr>
      <w:rPr>
        <w:rFonts w:hint="default"/>
      </w:rPr>
    </w:lvl>
    <w:lvl w:ilvl="8" w:tplc="9502D348">
      <w:numFmt w:val="bullet"/>
      <w:lvlText w:val="•"/>
      <w:lvlJc w:val="left"/>
      <w:pPr>
        <w:ind w:left="5869" w:hanging="360"/>
      </w:pPr>
      <w:rPr>
        <w:rFonts w:hint="default"/>
      </w:rPr>
    </w:lvl>
  </w:abstractNum>
  <w:abstractNum w:abstractNumId="4">
    <w:nsid w:val="1A3E75FF"/>
    <w:multiLevelType w:val="hybridMultilevel"/>
    <w:tmpl w:val="F1F277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D8E7AA3"/>
    <w:multiLevelType w:val="hybridMultilevel"/>
    <w:tmpl w:val="2D66FA6E"/>
    <w:lvl w:ilvl="0" w:tplc="EF2636DC">
      <w:start w:val="1"/>
      <w:numFmt w:val="bullet"/>
      <w:lvlText w:val=""/>
      <w:lvlJc w:val="left"/>
      <w:pPr>
        <w:tabs>
          <w:tab w:val="num" w:pos="-709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37209A8"/>
    <w:multiLevelType w:val="hybridMultilevel"/>
    <w:tmpl w:val="4EC07B7E"/>
    <w:lvl w:ilvl="0" w:tplc="307A491E">
      <w:start w:val="2"/>
      <w:numFmt w:val="decimal"/>
      <w:lvlText w:val="%1"/>
      <w:lvlJc w:val="left"/>
      <w:pPr>
        <w:ind w:left="502" w:hanging="180"/>
      </w:pPr>
      <w:rPr>
        <w:rFonts w:ascii="Times New Roman" w:eastAsia="Times New Roman" w:hAnsi="Times New Roman" w:hint="default"/>
        <w:spacing w:val="-2"/>
        <w:w w:val="100"/>
        <w:sz w:val="24"/>
        <w:szCs w:val="24"/>
      </w:rPr>
    </w:lvl>
    <w:lvl w:ilvl="1" w:tplc="5A2251CC">
      <w:numFmt w:val="bullet"/>
      <w:lvlText w:val="•"/>
      <w:lvlJc w:val="left"/>
      <w:pPr>
        <w:ind w:left="2100" w:hanging="180"/>
      </w:pPr>
      <w:rPr>
        <w:rFonts w:hint="default"/>
      </w:rPr>
    </w:lvl>
    <w:lvl w:ilvl="2" w:tplc="6640FD98">
      <w:numFmt w:val="bullet"/>
      <w:lvlText w:val="•"/>
      <w:lvlJc w:val="left"/>
      <w:pPr>
        <w:ind w:left="3280" w:hanging="180"/>
      </w:pPr>
      <w:rPr>
        <w:rFonts w:hint="default"/>
      </w:rPr>
    </w:lvl>
    <w:lvl w:ilvl="3" w:tplc="5154800C">
      <w:numFmt w:val="bullet"/>
      <w:lvlText w:val="•"/>
      <w:lvlJc w:val="left"/>
      <w:pPr>
        <w:ind w:left="3660" w:hanging="180"/>
      </w:pPr>
      <w:rPr>
        <w:rFonts w:hint="default"/>
      </w:rPr>
    </w:lvl>
    <w:lvl w:ilvl="4" w:tplc="F15AC79E">
      <w:numFmt w:val="bullet"/>
      <w:lvlText w:val="•"/>
      <w:lvlJc w:val="left"/>
      <w:pPr>
        <w:ind w:left="4552" w:hanging="180"/>
      </w:pPr>
      <w:rPr>
        <w:rFonts w:hint="default"/>
      </w:rPr>
    </w:lvl>
    <w:lvl w:ilvl="5" w:tplc="73EC9DCC">
      <w:numFmt w:val="bullet"/>
      <w:lvlText w:val="•"/>
      <w:lvlJc w:val="left"/>
      <w:pPr>
        <w:ind w:left="5444" w:hanging="180"/>
      </w:pPr>
      <w:rPr>
        <w:rFonts w:hint="default"/>
      </w:rPr>
    </w:lvl>
    <w:lvl w:ilvl="6" w:tplc="040210DC">
      <w:numFmt w:val="bullet"/>
      <w:lvlText w:val="•"/>
      <w:lvlJc w:val="left"/>
      <w:pPr>
        <w:ind w:left="6337" w:hanging="180"/>
      </w:pPr>
      <w:rPr>
        <w:rFonts w:hint="default"/>
      </w:rPr>
    </w:lvl>
    <w:lvl w:ilvl="7" w:tplc="0622A5CC">
      <w:numFmt w:val="bullet"/>
      <w:lvlText w:val="•"/>
      <w:lvlJc w:val="left"/>
      <w:pPr>
        <w:ind w:left="7229" w:hanging="180"/>
      </w:pPr>
      <w:rPr>
        <w:rFonts w:hint="default"/>
      </w:rPr>
    </w:lvl>
    <w:lvl w:ilvl="8" w:tplc="27A40BDA">
      <w:numFmt w:val="bullet"/>
      <w:lvlText w:val="•"/>
      <w:lvlJc w:val="left"/>
      <w:pPr>
        <w:ind w:left="8121" w:hanging="180"/>
      </w:pPr>
      <w:rPr>
        <w:rFonts w:hint="default"/>
      </w:rPr>
    </w:lvl>
  </w:abstractNum>
  <w:abstractNum w:abstractNumId="7">
    <w:nsid w:val="2B7B5BC2"/>
    <w:multiLevelType w:val="hybridMultilevel"/>
    <w:tmpl w:val="B9ACAB0E"/>
    <w:lvl w:ilvl="0" w:tplc="A1D268D8">
      <w:numFmt w:val="bullet"/>
      <w:lvlText w:val=""/>
      <w:lvlJc w:val="left"/>
      <w:pPr>
        <w:ind w:left="1042" w:hanging="360"/>
      </w:pPr>
      <w:rPr>
        <w:rFonts w:ascii="Wingdings" w:eastAsia="Times New Roman" w:hAnsi="Wingdings" w:hint="default"/>
        <w:w w:val="100"/>
        <w:sz w:val="24"/>
        <w:szCs w:val="24"/>
      </w:rPr>
    </w:lvl>
    <w:lvl w:ilvl="1" w:tplc="C63A4304">
      <w:numFmt w:val="bullet"/>
      <w:lvlText w:val="•"/>
      <w:lvlJc w:val="left"/>
      <w:pPr>
        <w:ind w:left="1952" w:hanging="360"/>
      </w:pPr>
      <w:rPr>
        <w:rFonts w:hint="default"/>
      </w:rPr>
    </w:lvl>
    <w:lvl w:ilvl="2" w:tplc="627C837E">
      <w:numFmt w:val="bullet"/>
      <w:lvlText w:val="•"/>
      <w:lvlJc w:val="left"/>
      <w:pPr>
        <w:ind w:left="2865" w:hanging="360"/>
      </w:pPr>
      <w:rPr>
        <w:rFonts w:hint="default"/>
      </w:rPr>
    </w:lvl>
    <w:lvl w:ilvl="3" w:tplc="DA9C27C2">
      <w:numFmt w:val="bullet"/>
      <w:lvlText w:val="•"/>
      <w:lvlJc w:val="left"/>
      <w:pPr>
        <w:ind w:left="3777" w:hanging="360"/>
      </w:pPr>
      <w:rPr>
        <w:rFonts w:hint="default"/>
      </w:rPr>
    </w:lvl>
    <w:lvl w:ilvl="4" w:tplc="B51CA506">
      <w:numFmt w:val="bullet"/>
      <w:lvlText w:val="•"/>
      <w:lvlJc w:val="left"/>
      <w:pPr>
        <w:ind w:left="4690" w:hanging="360"/>
      </w:pPr>
      <w:rPr>
        <w:rFonts w:hint="default"/>
      </w:rPr>
    </w:lvl>
    <w:lvl w:ilvl="5" w:tplc="67D4877E">
      <w:numFmt w:val="bullet"/>
      <w:lvlText w:val="•"/>
      <w:lvlJc w:val="left"/>
      <w:pPr>
        <w:ind w:left="5603" w:hanging="360"/>
      </w:pPr>
      <w:rPr>
        <w:rFonts w:hint="default"/>
      </w:rPr>
    </w:lvl>
    <w:lvl w:ilvl="6" w:tplc="889EAB2A">
      <w:numFmt w:val="bullet"/>
      <w:lvlText w:val="•"/>
      <w:lvlJc w:val="left"/>
      <w:pPr>
        <w:ind w:left="6515" w:hanging="360"/>
      </w:pPr>
      <w:rPr>
        <w:rFonts w:hint="default"/>
      </w:rPr>
    </w:lvl>
    <w:lvl w:ilvl="7" w:tplc="05EA4942">
      <w:numFmt w:val="bullet"/>
      <w:lvlText w:val="•"/>
      <w:lvlJc w:val="left"/>
      <w:pPr>
        <w:ind w:left="7428" w:hanging="360"/>
      </w:pPr>
      <w:rPr>
        <w:rFonts w:hint="default"/>
      </w:rPr>
    </w:lvl>
    <w:lvl w:ilvl="8" w:tplc="C8D06E58">
      <w:numFmt w:val="bullet"/>
      <w:lvlText w:val="•"/>
      <w:lvlJc w:val="left"/>
      <w:pPr>
        <w:ind w:left="8341" w:hanging="360"/>
      </w:pPr>
      <w:rPr>
        <w:rFonts w:hint="default"/>
      </w:rPr>
    </w:lvl>
  </w:abstractNum>
  <w:abstractNum w:abstractNumId="8">
    <w:nsid w:val="34554FA6"/>
    <w:multiLevelType w:val="hybridMultilevel"/>
    <w:tmpl w:val="C69CF0A6"/>
    <w:lvl w:ilvl="0" w:tplc="8EDE6BFE">
      <w:numFmt w:val="bullet"/>
      <w:lvlText w:val=""/>
      <w:lvlJc w:val="left"/>
      <w:pPr>
        <w:ind w:left="888" w:hanging="567"/>
      </w:pPr>
      <w:rPr>
        <w:rFonts w:ascii="Symbol" w:eastAsia="Times New Roman" w:hAnsi="Symbol" w:hint="default"/>
        <w:w w:val="100"/>
        <w:sz w:val="24"/>
        <w:szCs w:val="24"/>
      </w:rPr>
    </w:lvl>
    <w:lvl w:ilvl="1" w:tplc="8B4EAC0E">
      <w:numFmt w:val="bullet"/>
      <w:lvlText w:val="•"/>
      <w:lvlJc w:val="left"/>
      <w:pPr>
        <w:ind w:left="1782" w:hanging="567"/>
      </w:pPr>
      <w:rPr>
        <w:rFonts w:hint="default"/>
      </w:rPr>
    </w:lvl>
    <w:lvl w:ilvl="2" w:tplc="1EAE6602">
      <w:numFmt w:val="bullet"/>
      <w:lvlText w:val="•"/>
      <w:lvlJc w:val="left"/>
      <w:pPr>
        <w:ind w:left="2685" w:hanging="567"/>
      </w:pPr>
      <w:rPr>
        <w:rFonts w:hint="default"/>
      </w:rPr>
    </w:lvl>
    <w:lvl w:ilvl="3" w:tplc="BAACD9A2">
      <w:numFmt w:val="bullet"/>
      <w:lvlText w:val="•"/>
      <w:lvlJc w:val="left"/>
      <w:pPr>
        <w:ind w:left="3587" w:hanging="567"/>
      </w:pPr>
      <w:rPr>
        <w:rFonts w:hint="default"/>
      </w:rPr>
    </w:lvl>
    <w:lvl w:ilvl="4" w:tplc="A7C4B504">
      <w:numFmt w:val="bullet"/>
      <w:lvlText w:val="•"/>
      <w:lvlJc w:val="left"/>
      <w:pPr>
        <w:ind w:left="4490" w:hanging="567"/>
      </w:pPr>
      <w:rPr>
        <w:rFonts w:hint="default"/>
      </w:rPr>
    </w:lvl>
    <w:lvl w:ilvl="5" w:tplc="DF8CB5BE">
      <w:numFmt w:val="bullet"/>
      <w:lvlText w:val="•"/>
      <w:lvlJc w:val="left"/>
      <w:pPr>
        <w:ind w:left="5393" w:hanging="567"/>
      </w:pPr>
      <w:rPr>
        <w:rFonts w:hint="default"/>
      </w:rPr>
    </w:lvl>
    <w:lvl w:ilvl="6" w:tplc="D24A03F8">
      <w:numFmt w:val="bullet"/>
      <w:lvlText w:val="•"/>
      <w:lvlJc w:val="left"/>
      <w:pPr>
        <w:ind w:left="6295" w:hanging="567"/>
      </w:pPr>
      <w:rPr>
        <w:rFonts w:hint="default"/>
      </w:rPr>
    </w:lvl>
    <w:lvl w:ilvl="7" w:tplc="B308BD44">
      <w:numFmt w:val="bullet"/>
      <w:lvlText w:val="•"/>
      <w:lvlJc w:val="left"/>
      <w:pPr>
        <w:ind w:left="7198" w:hanging="567"/>
      </w:pPr>
      <w:rPr>
        <w:rFonts w:hint="default"/>
      </w:rPr>
    </w:lvl>
    <w:lvl w:ilvl="8" w:tplc="5ABC4FCE">
      <w:numFmt w:val="bullet"/>
      <w:lvlText w:val="•"/>
      <w:lvlJc w:val="left"/>
      <w:pPr>
        <w:ind w:left="8101" w:hanging="567"/>
      </w:pPr>
      <w:rPr>
        <w:rFonts w:hint="default"/>
      </w:rPr>
    </w:lvl>
  </w:abstractNum>
  <w:abstractNum w:abstractNumId="9">
    <w:nsid w:val="38F605DE"/>
    <w:multiLevelType w:val="hybridMultilevel"/>
    <w:tmpl w:val="9F04DA1C"/>
    <w:lvl w:ilvl="0" w:tplc="F690937A">
      <w:numFmt w:val="bullet"/>
      <w:lvlText w:val="-"/>
      <w:lvlJc w:val="left"/>
      <w:pPr>
        <w:ind w:left="322" w:hanging="176"/>
      </w:pPr>
      <w:rPr>
        <w:rFonts w:ascii="Times New Roman" w:eastAsia="Times New Roman" w:hAnsi="Times New Roman" w:hint="default"/>
        <w:spacing w:val="-27"/>
        <w:w w:val="99"/>
        <w:sz w:val="24"/>
        <w:szCs w:val="24"/>
      </w:rPr>
    </w:lvl>
    <w:lvl w:ilvl="1" w:tplc="2A36DE6A">
      <w:numFmt w:val="bullet"/>
      <w:lvlText w:val=""/>
      <w:lvlJc w:val="left"/>
      <w:pPr>
        <w:ind w:left="1042" w:hanging="360"/>
      </w:pPr>
      <w:rPr>
        <w:rFonts w:ascii="Wingdings" w:eastAsia="Times New Roman" w:hAnsi="Wingdings" w:hint="default"/>
        <w:w w:val="100"/>
        <w:sz w:val="24"/>
        <w:szCs w:val="24"/>
      </w:rPr>
    </w:lvl>
    <w:lvl w:ilvl="2" w:tplc="07C8C492">
      <w:numFmt w:val="bullet"/>
      <w:lvlText w:val="•"/>
      <w:lvlJc w:val="left"/>
      <w:pPr>
        <w:ind w:left="2054" w:hanging="360"/>
      </w:pPr>
      <w:rPr>
        <w:rFonts w:hint="default"/>
      </w:rPr>
    </w:lvl>
    <w:lvl w:ilvl="3" w:tplc="93D8446E">
      <w:numFmt w:val="bullet"/>
      <w:lvlText w:val="•"/>
      <w:lvlJc w:val="left"/>
      <w:pPr>
        <w:ind w:left="3068" w:hanging="360"/>
      </w:pPr>
      <w:rPr>
        <w:rFonts w:hint="default"/>
      </w:rPr>
    </w:lvl>
    <w:lvl w:ilvl="4" w:tplc="C4E895B6">
      <w:numFmt w:val="bullet"/>
      <w:lvlText w:val="•"/>
      <w:lvlJc w:val="left"/>
      <w:pPr>
        <w:ind w:left="4082" w:hanging="360"/>
      </w:pPr>
      <w:rPr>
        <w:rFonts w:hint="default"/>
      </w:rPr>
    </w:lvl>
    <w:lvl w:ilvl="5" w:tplc="DCE85304">
      <w:numFmt w:val="bullet"/>
      <w:lvlText w:val="•"/>
      <w:lvlJc w:val="left"/>
      <w:pPr>
        <w:ind w:left="5096" w:hanging="360"/>
      </w:pPr>
      <w:rPr>
        <w:rFonts w:hint="default"/>
      </w:rPr>
    </w:lvl>
    <w:lvl w:ilvl="6" w:tplc="2E9437A2">
      <w:numFmt w:val="bullet"/>
      <w:lvlText w:val="•"/>
      <w:lvlJc w:val="left"/>
      <w:pPr>
        <w:ind w:left="6110" w:hanging="360"/>
      </w:pPr>
      <w:rPr>
        <w:rFonts w:hint="default"/>
      </w:rPr>
    </w:lvl>
    <w:lvl w:ilvl="7" w:tplc="9154CFE8">
      <w:numFmt w:val="bullet"/>
      <w:lvlText w:val="•"/>
      <w:lvlJc w:val="left"/>
      <w:pPr>
        <w:ind w:left="7124" w:hanging="360"/>
      </w:pPr>
      <w:rPr>
        <w:rFonts w:hint="default"/>
      </w:rPr>
    </w:lvl>
    <w:lvl w:ilvl="8" w:tplc="71928A9A">
      <w:numFmt w:val="bullet"/>
      <w:lvlText w:val="•"/>
      <w:lvlJc w:val="left"/>
      <w:pPr>
        <w:ind w:left="8138" w:hanging="360"/>
      </w:pPr>
      <w:rPr>
        <w:rFonts w:hint="default"/>
      </w:rPr>
    </w:lvl>
  </w:abstractNum>
  <w:abstractNum w:abstractNumId="10">
    <w:nsid w:val="51335FD8"/>
    <w:multiLevelType w:val="hybridMultilevel"/>
    <w:tmpl w:val="64A455AA"/>
    <w:lvl w:ilvl="0" w:tplc="AB52DB1E">
      <w:numFmt w:val="bullet"/>
      <w:lvlText w:val=""/>
      <w:lvlJc w:val="left"/>
      <w:pPr>
        <w:ind w:left="682" w:hanging="293"/>
      </w:pPr>
      <w:rPr>
        <w:rFonts w:ascii="Symbol" w:eastAsia="Times New Roman" w:hAnsi="Symbol" w:hint="default"/>
        <w:w w:val="100"/>
        <w:sz w:val="24"/>
        <w:szCs w:val="24"/>
      </w:rPr>
    </w:lvl>
    <w:lvl w:ilvl="1" w:tplc="9F0C07F4">
      <w:numFmt w:val="bullet"/>
      <w:lvlText w:val="•"/>
      <w:lvlJc w:val="left"/>
      <w:pPr>
        <w:ind w:left="1602" w:hanging="293"/>
      </w:pPr>
      <w:rPr>
        <w:rFonts w:hint="default"/>
      </w:rPr>
    </w:lvl>
    <w:lvl w:ilvl="2" w:tplc="9DEE5902">
      <w:numFmt w:val="bullet"/>
      <w:lvlText w:val="•"/>
      <w:lvlJc w:val="left"/>
      <w:pPr>
        <w:ind w:left="2525" w:hanging="293"/>
      </w:pPr>
      <w:rPr>
        <w:rFonts w:hint="default"/>
      </w:rPr>
    </w:lvl>
    <w:lvl w:ilvl="3" w:tplc="3D703B44">
      <w:numFmt w:val="bullet"/>
      <w:lvlText w:val="•"/>
      <w:lvlJc w:val="left"/>
      <w:pPr>
        <w:ind w:left="3447" w:hanging="293"/>
      </w:pPr>
      <w:rPr>
        <w:rFonts w:hint="default"/>
      </w:rPr>
    </w:lvl>
    <w:lvl w:ilvl="4" w:tplc="0FB274C6">
      <w:numFmt w:val="bullet"/>
      <w:lvlText w:val="•"/>
      <w:lvlJc w:val="left"/>
      <w:pPr>
        <w:ind w:left="4370" w:hanging="293"/>
      </w:pPr>
      <w:rPr>
        <w:rFonts w:hint="default"/>
      </w:rPr>
    </w:lvl>
    <w:lvl w:ilvl="5" w:tplc="4C3A9AD2">
      <w:numFmt w:val="bullet"/>
      <w:lvlText w:val="•"/>
      <w:lvlJc w:val="left"/>
      <w:pPr>
        <w:ind w:left="5293" w:hanging="293"/>
      </w:pPr>
      <w:rPr>
        <w:rFonts w:hint="default"/>
      </w:rPr>
    </w:lvl>
    <w:lvl w:ilvl="6" w:tplc="0ADE26B4">
      <w:numFmt w:val="bullet"/>
      <w:lvlText w:val="•"/>
      <w:lvlJc w:val="left"/>
      <w:pPr>
        <w:ind w:left="6215" w:hanging="293"/>
      </w:pPr>
      <w:rPr>
        <w:rFonts w:hint="default"/>
      </w:rPr>
    </w:lvl>
    <w:lvl w:ilvl="7" w:tplc="445CCE6A">
      <w:numFmt w:val="bullet"/>
      <w:lvlText w:val="•"/>
      <w:lvlJc w:val="left"/>
      <w:pPr>
        <w:ind w:left="7138" w:hanging="293"/>
      </w:pPr>
      <w:rPr>
        <w:rFonts w:hint="default"/>
      </w:rPr>
    </w:lvl>
    <w:lvl w:ilvl="8" w:tplc="586EC568">
      <w:numFmt w:val="bullet"/>
      <w:lvlText w:val="•"/>
      <w:lvlJc w:val="left"/>
      <w:pPr>
        <w:ind w:left="8061" w:hanging="293"/>
      </w:pPr>
      <w:rPr>
        <w:rFonts w:hint="default"/>
      </w:rPr>
    </w:lvl>
  </w:abstractNum>
  <w:abstractNum w:abstractNumId="11">
    <w:nsid w:val="556A1CEB"/>
    <w:multiLevelType w:val="hybridMultilevel"/>
    <w:tmpl w:val="43F45548"/>
    <w:lvl w:ilvl="0" w:tplc="0602F894">
      <w:start w:val="1"/>
      <w:numFmt w:val="decimal"/>
      <w:lvlText w:val="%1."/>
      <w:lvlJc w:val="left"/>
      <w:pPr>
        <w:ind w:left="322" w:hanging="226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05529C0C">
      <w:start w:val="1"/>
      <w:numFmt w:val="decimal"/>
      <w:lvlText w:val="%2."/>
      <w:lvlJc w:val="left"/>
      <w:pPr>
        <w:ind w:left="1042" w:hanging="360"/>
      </w:pPr>
      <w:rPr>
        <w:rFonts w:ascii="Times New Roman" w:eastAsia="Times New Roman" w:hAnsi="Times New Roman" w:hint="default"/>
        <w:spacing w:val="-5"/>
        <w:w w:val="100"/>
        <w:sz w:val="24"/>
        <w:szCs w:val="24"/>
      </w:rPr>
    </w:lvl>
    <w:lvl w:ilvl="2" w:tplc="1FAC5216">
      <w:numFmt w:val="bullet"/>
      <w:lvlText w:val="•"/>
      <w:lvlJc w:val="left"/>
      <w:pPr>
        <w:ind w:left="2025" w:hanging="360"/>
      </w:pPr>
      <w:rPr>
        <w:rFonts w:hint="default"/>
      </w:rPr>
    </w:lvl>
    <w:lvl w:ilvl="3" w:tplc="86A84BB4">
      <w:numFmt w:val="bullet"/>
      <w:lvlText w:val="•"/>
      <w:lvlJc w:val="left"/>
      <w:pPr>
        <w:ind w:left="3010" w:hanging="360"/>
      </w:pPr>
      <w:rPr>
        <w:rFonts w:hint="default"/>
      </w:rPr>
    </w:lvl>
    <w:lvl w:ilvl="4" w:tplc="BA003B5A">
      <w:numFmt w:val="bullet"/>
      <w:lvlText w:val="•"/>
      <w:lvlJc w:val="left"/>
      <w:pPr>
        <w:ind w:left="3995" w:hanging="360"/>
      </w:pPr>
      <w:rPr>
        <w:rFonts w:hint="default"/>
      </w:rPr>
    </w:lvl>
    <w:lvl w:ilvl="5" w:tplc="5D4A3D9E">
      <w:numFmt w:val="bullet"/>
      <w:lvlText w:val="•"/>
      <w:lvlJc w:val="left"/>
      <w:pPr>
        <w:ind w:left="4980" w:hanging="360"/>
      </w:pPr>
      <w:rPr>
        <w:rFonts w:hint="default"/>
      </w:rPr>
    </w:lvl>
    <w:lvl w:ilvl="6" w:tplc="34284850">
      <w:numFmt w:val="bullet"/>
      <w:lvlText w:val="•"/>
      <w:lvlJc w:val="left"/>
      <w:pPr>
        <w:ind w:left="5965" w:hanging="360"/>
      </w:pPr>
      <w:rPr>
        <w:rFonts w:hint="default"/>
      </w:rPr>
    </w:lvl>
    <w:lvl w:ilvl="7" w:tplc="78EEB760">
      <w:numFmt w:val="bullet"/>
      <w:lvlText w:val="•"/>
      <w:lvlJc w:val="left"/>
      <w:pPr>
        <w:ind w:left="6950" w:hanging="360"/>
      </w:pPr>
      <w:rPr>
        <w:rFonts w:hint="default"/>
      </w:rPr>
    </w:lvl>
    <w:lvl w:ilvl="8" w:tplc="599C0BEC">
      <w:numFmt w:val="bullet"/>
      <w:lvlText w:val="•"/>
      <w:lvlJc w:val="left"/>
      <w:pPr>
        <w:ind w:left="7936" w:hanging="360"/>
      </w:pPr>
      <w:rPr>
        <w:rFonts w:hint="default"/>
      </w:rPr>
    </w:lvl>
  </w:abstractNum>
  <w:abstractNum w:abstractNumId="12">
    <w:nsid w:val="55810658"/>
    <w:multiLevelType w:val="hybridMultilevel"/>
    <w:tmpl w:val="FE84BA70"/>
    <w:lvl w:ilvl="0" w:tplc="E034A97A">
      <w:start w:val="1"/>
      <w:numFmt w:val="decimal"/>
      <w:lvlText w:val="%1"/>
      <w:lvlJc w:val="left"/>
      <w:pPr>
        <w:ind w:left="1210" w:hanging="180"/>
      </w:pPr>
      <w:rPr>
        <w:rFonts w:ascii="Times New Roman" w:eastAsia="Times New Roman" w:hAnsi="Times New Roman" w:hint="default"/>
        <w:spacing w:val="-2"/>
        <w:w w:val="100"/>
        <w:sz w:val="24"/>
        <w:szCs w:val="24"/>
      </w:rPr>
    </w:lvl>
    <w:lvl w:ilvl="1" w:tplc="428AF654">
      <w:numFmt w:val="bullet"/>
      <w:lvlText w:val="•"/>
      <w:lvlJc w:val="left"/>
      <w:pPr>
        <w:ind w:left="6060" w:hanging="180"/>
      </w:pPr>
      <w:rPr>
        <w:rFonts w:hint="default"/>
      </w:rPr>
    </w:lvl>
    <w:lvl w:ilvl="2" w:tplc="A3A8EA54">
      <w:numFmt w:val="bullet"/>
      <w:lvlText w:val="•"/>
      <w:lvlJc w:val="left"/>
      <w:pPr>
        <w:ind w:left="6440" w:hanging="180"/>
      </w:pPr>
      <w:rPr>
        <w:rFonts w:hint="default"/>
      </w:rPr>
    </w:lvl>
    <w:lvl w:ilvl="3" w:tplc="2BB8AF06">
      <w:numFmt w:val="bullet"/>
      <w:lvlText w:val="•"/>
      <w:lvlJc w:val="left"/>
      <w:pPr>
        <w:ind w:left="6905" w:hanging="180"/>
      </w:pPr>
      <w:rPr>
        <w:rFonts w:hint="default"/>
      </w:rPr>
    </w:lvl>
    <w:lvl w:ilvl="4" w:tplc="E52ED582">
      <w:numFmt w:val="bullet"/>
      <w:lvlText w:val="•"/>
      <w:lvlJc w:val="left"/>
      <w:pPr>
        <w:ind w:left="7371" w:hanging="180"/>
      </w:pPr>
      <w:rPr>
        <w:rFonts w:hint="default"/>
      </w:rPr>
    </w:lvl>
    <w:lvl w:ilvl="5" w:tplc="5EF07784">
      <w:numFmt w:val="bullet"/>
      <w:lvlText w:val="•"/>
      <w:lvlJc w:val="left"/>
      <w:pPr>
        <w:ind w:left="7837" w:hanging="180"/>
      </w:pPr>
      <w:rPr>
        <w:rFonts w:hint="default"/>
      </w:rPr>
    </w:lvl>
    <w:lvl w:ilvl="6" w:tplc="A75AAF98">
      <w:numFmt w:val="bullet"/>
      <w:lvlText w:val="•"/>
      <w:lvlJc w:val="left"/>
      <w:pPr>
        <w:ind w:left="8303" w:hanging="180"/>
      </w:pPr>
      <w:rPr>
        <w:rFonts w:hint="default"/>
      </w:rPr>
    </w:lvl>
    <w:lvl w:ilvl="7" w:tplc="10806906">
      <w:numFmt w:val="bullet"/>
      <w:lvlText w:val="•"/>
      <w:lvlJc w:val="left"/>
      <w:pPr>
        <w:ind w:left="8769" w:hanging="180"/>
      </w:pPr>
      <w:rPr>
        <w:rFonts w:hint="default"/>
      </w:rPr>
    </w:lvl>
    <w:lvl w:ilvl="8" w:tplc="A35A2B3E">
      <w:numFmt w:val="bullet"/>
      <w:lvlText w:val="•"/>
      <w:lvlJc w:val="left"/>
      <w:pPr>
        <w:ind w:left="9234" w:hanging="180"/>
      </w:pPr>
      <w:rPr>
        <w:rFonts w:hint="default"/>
      </w:rPr>
    </w:lvl>
  </w:abstractNum>
  <w:abstractNum w:abstractNumId="13">
    <w:nsid w:val="5AF2350B"/>
    <w:multiLevelType w:val="hybridMultilevel"/>
    <w:tmpl w:val="5836668A"/>
    <w:lvl w:ilvl="0" w:tplc="288CCAF6">
      <w:start w:val="2"/>
      <w:numFmt w:val="decimal"/>
      <w:lvlText w:val="%1"/>
      <w:lvlJc w:val="left"/>
      <w:pPr>
        <w:ind w:left="1210" w:hanging="180"/>
      </w:pPr>
      <w:rPr>
        <w:rFonts w:ascii="Times New Roman" w:eastAsia="Times New Roman" w:hAnsi="Times New Roman" w:hint="default"/>
        <w:b/>
        <w:bCs/>
        <w:spacing w:val="-1"/>
        <w:w w:val="100"/>
        <w:sz w:val="24"/>
        <w:szCs w:val="24"/>
      </w:rPr>
    </w:lvl>
    <w:lvl w:ilvl="1" w:tplc="E5BAD7FC">
      <w:numFmt w:val="bullet"/>
      <w:lvlText w:val="•"/>
      <w:lvlJc w:val="left"/>
      <w:pPr>
        <w:ind w:left="1640" w:hanging="180"/>
      </w:pPr>
      <w:rPr>
        <w:rFonts w:hint="default"/>
      </w:rPr>
    </w:lvl>
    <w:lvl w:ilvl="2" w:tplc="92A0AE8C">
      <w:numFmt w:val="bullet"/>
      <w:lvlText w:val="•"/>
      <w:lvlJc w:val="left"/>
      <w:pPr>
        <w:ind w:left="2587" w:hanging="180"/>
      </w:pPr>
      <w:rPr>
        <w:rFonts w:hint="default"/>
      </w:rPr>
    </w:lvl>
    <w:lvl w:ilvl="3" w:tplc="B9301C90">
      <w:numFmt w:val="bullet"/>
      <w:lvlText w:val="•"/>
      <w:lvlJc w:val="left"/>
      <w:pPr>
        <w:ind w:left="3534" w:hanging="180"/>
      </w:pPr>
      <w:rPr>
        <w:rFonts w:hint="default"/>
      </w:rPr>
    </w:lvl>
    <w:lvl w:ilvl="4" w:tplc="1D524A48">
      <w:numFmt w:val="bullet"/>
      <w:lvlText w:val="•"/>
      <w:lvlJc w:val="left"/>
      <w:pPr>
        <w:ind w:left="4482" w:hanging="180"/>
      </w:pPr>
      <w:rPr>
        <w:rFonts w:hint="default"/>
      </w:rPr>
    </w:lvl>
    <w:lvl w:ilvl="5" w:tplc="FA0C341C">
      <w:numFmt w:val="bullet"/>
      <w:lvlText w:val="•"/>
      <w:lvlJc w:val="left"/>
      <w:pPr>
        <w:ind w:left="5429" w:hanging="180"/>
      </w:pPr>
      <w:rPr>
        <w:rFonts w:hint="default"/>
      </w:rPr>
    </w:lvl>
    <w:lvl w:ilvl="6" w:tplc="A6D47FFE">
      <w:numFmt w:val="bullet"/>
      <w:lvlText w:val="•"/>
      <w:lvlJc w:val="left"/>
      <w:pPr>
        <w:ind w:left="6376" w:hanging="180"/>
      </w:pPr>
      <w:rPr>
        <w:rFonts w:hint="default"/>
      </w:rPr>
    </w:lvl>
    <w:lvl w:ilvl="7" w:tplc="D23609E6">
      <w:numFmt w:val="bullet"/>
      <w:lvlText w:val="•"/>
      <w:lvlJc w:val="left"/>
      <w:pPr>
        <w:ind w:left="7324" w:hanging="180"/>
      </w:pPr>
      <w:rPr>
        <w:rFonts w:hint="default"/>
      </w:rPr>
    </w:lvl>
    <w:lvl w:ilvl="8" w:tplc="258828DE">
      <w:numFmt w:val="bullet"/>
      <w:lvlText w:val="•"/>
      <w:lvlJc w:val="left"/>
      <w:pPr>
        <w:ind w:left="8271" w:hanging="180"/>
      </w:pPr>
      <w:rPr>
        <w:rFonts w:hint="default"/>
      </w:rPr>
    </w:lvl>
  </w:abstractNum>
  <w:abstractNum w:abstractNumId="14">
    <w:nsid w:val="5F4059F0"/>
    <w:multiLevelType w:val="hybridMultilevel"/>
    <w:tmpl w:val="345615BA"/>
    <w:lvl w:ilvl="0" w:tplc="EF346494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>
    <w:nsid w:val="602D6915"/>
    <w:multiLevelType w:val="hybridMultilevel"/>
    <w:tmpl w:val="1D5A5BE8"/>
    <w:lvl w:ilvl="0" w:tplc="3516E2D8">
      <w:numFmt w:val="bullet"/>
      <w:lvlText w:val=""/>
      <w:lvlJc w:val="left"/>
      <w:pPr>
        <w:ind w:left="467" w:hanging="360"/>
      </w:pPr>
      <w:rPr>
        <w:rFonts w:ascii="Symbol" w:eastAsia="Times New Roman" w:hAnsi="Symbol" w:hint="default"/>
        <w:w w:val="100"/>
        <w:sz w:val="24"/>
        <w:szCs w:val="24"/>
      </w:rPr>
    </w:lvl>
    <w:lvl w:ilvl="1" w:tplc="1C544AFE">
      <w:numFmt w:val="bullet"/>
      <w:lvlText w:val="•"/>
      <w:lvlJc w:val="left"/>
      <w:pPr>
        <w:ind w:left="1136" w:hanging="360"/>
      </w:pPr>
      <w:rPr>
        <w:rFonts w:hint="default"/>
      </w:rPr>
    </w:lvl>
    <w:lvl w:ilvl="2" w:tplc="620E0976">
      <w:numFmt w:val="bullet"/>
      <w:lvlText w:val="•"/>
      <w:lvlJc w:val="left"/>
      <w:pPr>
        <w:ind w:left="1812" w:hanging="360"/>
      </w:pPr>
      <w:rPr>
        <w:rFonts w:hint="default"/>
      </w:rPr>
    </w:lvl>
    <w:lvl w:ilvl="3" w:tplc="4F70D306">
      <w:numFmt w:val="bullet"/>
      <w:lvlText w:val="•"/>
      <w:lvlJc w:val="left"/>
      <w:pPr>
        <w:ind w:left="2488" w:hanging="360"/>
      </w:pPr>
      <w:rPr>
        <w:rFonts w:hint="default"/>
      </w:rPr>
    </w:lvl>
    <w:lvl w:ilvl="4" w:tplc="2C201A22">
      <w:numFmt w:val="bullet"/>
      <w:lvlText w:val="•"/>
      <w:lvlJc w:val="left"/>
      <w:pPr>
        <w:ind w:left="3164" w:hanging="360"/>
      </w:pPr>
      <w:rPr>
        <w:rFonts w:hint="default"/>
      </w:rPr>
    </w:lvl>
    <w:lvl w:ilvl="5" w:tplc="D2FCC820">
      <w:numFmt w:val="bullet"/>
      <w:lvlText w:val="•"/>
      <w:lvlJc w:val="left"/>
      <w:pPr>
        <w:ind w:left="3841" w:hanging="360"/>
      </w:pPr>
      <w:rPr>
        <w:rFonts w:hint="default"/>
      </w:rPr>
    </w:lvl>
    <w:lvl w:ilvl="6" w:tplc="18B8A0A8">
      <w:numFmt w:val="bullet"/>
      <w:lvlText w:val="•"/>
      <w:lvlJc w:val="left"/>
      <w:pPr>
        <w:ind w:left="4517" w:hanging="360"/>
      </w:pPr>
      <w:rPr>
        <w:rFonts w:hint="default"/>
      </w:rPr>
    </w:lvl>
    <w:lvl w:ilvl="7" w:tplc="E78C7ED8">
      <w:numFmt w:val="bullet"/>
      <w:lvlText w:val="•"/>
      <w:lvlJc w:val="left"/>
      <w:pPr>
        <w:ind w:left="5193" w:hanging="360"/>
      </w:pPr>
      <w:rPr>
        <w:rFonts w:hint="default"/>
      </w:rPr>
    </w:lvl>
    <w:lvl w:ilvl="8" w:tplc="846CB924">
      <w:numFmt w:val="bullet"/>
      <w:lvlText w:val="•"/>
      <w:lvlJc w:val="left"/>
      <w:pPr>
        <w:ind w:left="5869" w:hanging="360"/>
      </w:pPr>
      <w:rPr>
        <w:rFonts w:hint="default"/>
      </w:rPr>
    </w:lvl>
  </w:abstractNum>
  <w:abstractNum w:abstractNumId="16">
    <w:nsid w:val="74EF34B7"/>
    <w:multiLevelType w:val="hybridMultilevel"/>
    <w:tmpl w:val="0B6C99F0"/>
    <w:lvl w:ilvl="0" w:tplc="FE9C68EE">
      <w:numFmt w:val="bullet"/>
      <w:lvlText w:val=""/>
      <w:lvlJc w:val="left"/>
      <w:pPr>
        <w:ind w:left="1042" w:hanging="360"/>
      </w:pPr>
      <w:rPr>
        <w:rFonts w:ascii="Symbol" w:eastAsia="Times New Roman" w:hAnsi="Symbol" w:hint="default"/>
        <w:w w:val="100"/>
        <w:sz w:val="24"/>
        <w:szCs w:val="24"/>
      </w:rPr>
    </w:lvl>
    <w:lvl w:ilvl="1" w:tplc="E5F0BE44">
      <w:numFmt w:val="bullet"/>
      <w:lvlText w:val="•"/>
      <w:lvlJc w:val="left"/>
      <w:pPr>
        <w:ind w:left="1926" w:hanging="360"/>
      </w:pPr>
      <w:rPr>
        <w:rFonts w:hint="default"/>
      </w:rPr>
    </w:lvl>
    <w:lvl w:ilvl="2" w:tplc="E286C3BC">
      <w:numFmt w:val="bullet"/>
      <w:lvlText w:val="•"/>
      <w:lvlJc w:val="left"/>
      <w:pPr>
        <w:ind w:left="2813" w:hanging="360"/>
      </w:pPr>
      <w:rPr>
        <w:rFonts w:hint="default"/>
      </w:rPr>
    </w:lvl>
    <w:lvl w:ilvl="3" w:tplc="93DE5176">
      <w:numFmt w:val="bullet"/>
      <w:lvlText w:val="•"/>
      <w:lvlJc w:val="left"/>
      <w:pPr>
        <w:ind w:left="3699" w:hanging="360"/>
      </w:pPr>
      <w:rPr>
        <w:rFonts w:hint="default"/>
      </w:rPr>
    </w:lvl>
    <w:lvl w:ilvl="4" w:tplc="7E02819A">
      <w:numFmt w:val="bullet"/>
      <w:lvlText w:val="•"/>
      <w:lvlJc w:val="left"/>
      <w:pPr>
        <w:ind w:left="4586" w:hanging="360"/>
      </w:pPr>
      <w:rPr>
        <w:rFonts w:hint="default"/>
      </w:rPr>
    </w:lvl>
    <w:lvl w:ilvl="5" w:tplc="7F460BDC">
      <w:numFmt w:val="bullet"/>
      <w:lvlText w:val="•"/>
      <w:lvlJc w:val="left"/>
      <w:pPr>
        <w:ind w:left="5473" w:hanging="360"/>
      </w:pPr>
      <w:rPr>
        <w:rFonts w:hint="default"/>
      </w:rPr>
    </w:lvl>
    <w:lvl w:ilvl="6" w:tplc="66683DD6">
      <w:numFmt w:val="bullet"/>
      <w:lvlText w:val="•"/>
      <w:lvlJc w:val="left"/>
      <w:pPr>
        <w:ind w:left="6359" w:hanging="360"/>
      </w:pPr>
      <w:rPr>
        <w:rFonts w:hint="default"/>
      </w:rPr>
    </w:lvl>
    <w:lvl w:ilvl="7" w:tplc="A4E8FC46">
      <w:numFmt w:val="bullet"/>
      <w:lvlText w:val="•"/>
      <w:lvlJc w:val="left"/>
      <w:pPr>
        <w:ind w:left="7246" w:hanging="360"/>
      </w:pPr>
      <w:rPr>
        <w:rFonts w:hint="default"/>
      </w:rPr>
    </w:lvl>
    <w:lvl w:ilvl="8" w:tplc="BAE2FB92">
      <w:numFmt w:val="bullet"/>
      <w:lvlText w:val="•"/>
      <w:lvlJc w:val="left"/>
      <w:pPr>
        <w:ind w:left="8133" w:hanging="360"/>
      </w:pPr>
      <w:rPr>
        <w:rFonts w:hint="default"/>
      </w:rPr>
    </w:lvl>
  </w:abstractNum>
  <w:abstractNum w:abstractNumId="17">
    <w:nsid w:val="75C84B70"/>
    <w:multiLevelType w:val="hybridMultilevel"/>
    <w:tmpl w:val="898AE5E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7A5C6216"/>
    <w:multiLevelType w:val="hybridMultilevel"/>
    <w:tmpl w:val="6F4E7F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EAE367C"/>
    <w:multiLevelType w:val="hybridMultilevel"/>
    <w:tmpl w:val="D47C32BE"/>
    <w:lvl w:ilvl="0" w:tplc="18806EFC">
      <w:start w:val="1"/>
      <w:numFmt w:val="decimal"/>
      <w:lvlText w:val="%1."/>
      <w:lvlJc w:val="left"/>
      <w:pPr>
        <w:ind w:left="322" w:hanging="240"/>
      </w:pPr>
      <w:rPr>
        <w:rFonts w:ascii="Times New Roman" w:eastAsia="Times New Roman" w:hAnsi="Times New Roman" w:hint="default"/>
        <w:spacing w:val="-5"/>
        <w:w w:val="100"/>
        <w:sz w:val="24"/>
        <w:szCs w:val="24"/>
      </w:rPr>
    </w:lvl>
    <w:lvl w:ilvl="1" w:tplc="14E62D70">
      <w:numFmt w:val="bullet"/>
      <w:lvlText w:val=""/>
      <w:lvlJc w:val="left"/>
      <w:pPr>
        <w:ind w:left="1042" w:hanging="360"/>
      </w:pPr>
      <w:rPr>
        <w:rFonts w:ascii="Wingdings" w:eastAsia="Times New Roman" w:hAnsi="Wingdings" w:hint="default"/>
        <w:w w:val="100"/>
        <w:sz w:val="24"/>
        <w:szCs w:val="24"/>
      </w:rPr>
    </w:lvl>
    <w:lvl w:ilvl="2" w:tplc="7C0669FE">
      <w:numFmt w:val="bullet"/>
      <w:lvlText w:val="•"/>
      <w:lvlJc w:val="left"/>
      <w:pPr>
        <w:ind w:left="2054" w:hanging="360"/>
      </w:pPr>
      <w:rPr>
        <w:rFonts w:hint="default"/>
      </w:rPr>
    </w:lvl>
    <w:lvl w:ilvl="3" w:tplc="8F4E0628">
      <w:numFmt w:val="bullet"/>
      <w:lvlText w:val="•"/>
      <w:lvlJc w:val="left"/>
      <w:pPr>
        <w:ind w:left="3068" w:hanging="360"/>
      </w:pPr>
      <w:rPr>
        <w:rFonts w:hint="default"/>
      </w:rPr>
    </w:lvl>
    <w:lvl w:ilvl="4" w:tplc="AFAE351A">
      <w:numFmt w:val="bullet"/>
      <w:lvlText w:val="•"/>
      <w:lvlJc w:val="left"/>
      <w:pPr>
        <w:ind w:left="4082" w:hanging="360"/>
      </w:pPr>
      <w:rPr>
        <w:rFonts w:hint="default"/>
      </w:rPr>
    </w:lvl>
    <w:lvl w:ilvl="5" w:tplc="9DBA659C">
      <w:numFmt w:val="bullet"/>
      <w:lvlText w:val="•"/>
      <w:lvlJc w:val="left"/>
      <w:pPr>
        <w:ind w:left="5096" w:hanging="360"/>
      </w:pPr>
      <w:rPr>
        <w:rFonts w:hint="default"/>
      </w:rPr>
    </w:lvl>
    <w:lvl w:ilvl="6" w:tplc="6776B87E">
      <w:numFmt w:val="bullet"/>
      <w:lvlText w:val="•"/>
      <w:lvlJc w:val="left"/>
      <w:pPr>
        <w:ind w:left="6110" w:hanging="360"/>
      </w:pPr>
      <w:rPr>
        <w:rFonts w:hint="default"/>
      </w:rPr>
    </w:lvl>
    <w:lvl w:ilvl="7" w:tplc="2960A2A4">
      <w:numFmt w:val="bullet"/>
      <w:lvlText w:val="•"/>
      <w:lvlJc w:val="left"/>
      <w:pPr>
        <w:ind w:left="7124" w:hanging="360"/>
      </w:pPr>
      <w:rPr>
        <w:rFonts w:hint="default"/>
      </w:rPr>
    </w:lvl>
    <w:lvl w:ilvl="8" w:tplc="0A4AFEFA">
      <w:numFmt w:val="bullet"/>
      <w:lvlText w:val="•"/>
      <w:lvlJc w:val="left"/>
      <w:pPr>
        <w:ind w:left="8138" w:hanging="360"/>
      </w:pPr>
      <w:rPr>
        <w:rFonts w:hint="default"/>
      </w:rPr>
    </w:lvl>
  </w:abstractNum>
  <w:abstractNum w:abstractNumId="20">
    <w:nsid w:val="7FD979A6"/>
    <w:multiLevelType w:val="hybridMultilevel"/>
    <w:tmpl w:val="61AC6A1A"/>
    <w:lvl w:ilvl="0" w:tplc="EF2636DC">
      <w:start w:val="1"/>
      <w:numFmt w:val="bullet"/>
      <w:lvlText w:val=""/>
      <w:lvlJc w:val="left"/>
      <w:pPr>
        <w:tabs>
          <w:tab w:val="num" w:pos="-709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15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8"/>
  </w:num>
  <w:num w:numId="10">
    <w:abstractNumId w:val="1"/>
  </w:num>
  <w:num w:numId="11">
    <w:abstractNumId w:val="19"/>
  </w:num>
  <w:num w:numId="12">
    <w:abstractNumId w:val="9"/>
  </w:num>
  <w:num w:numId="13">
    <w:abstractNumId w:val="12"/>
  </w:num>
  <w:num w:numId="14">
    <w:abstractNumId w:val="7"/>
  </w:num>
  <w:num w:numId="15">
    <w:abstractNumId w:val="13"/>
  </w:num>
  <w:num w:numId="16">
    <w:abstractNumId w:val="14"/>
  </w:num>
  <w:num w:numId="17">
    <w:abstractNumId w:val="5"/>
  </w:num>
  <w:num w:numId="18">
    <w:abstractNumId w:val="18"/>
  </w:num>
  <w:num w:numId="19">
    <w:abstractNumId w:val="20"/>
  </w:num>
  <w:num w:numId="20">
    <w:abstractNumId w:val="1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7B6B"/>
    <w:rsid w:val="00035065"/>
    <w:rsid w:val="00051D2F"/>
    <w:rsid w:val="000C5D8C"/>
    <w:rsid w:val="00371E34"/>
    <w:rsid w:val="003C6397"/>
    <w:rsid w:val="003F244B"/>
    <w:rsid w:val="0042209A"/>
    <w:rsid w:val="00467709"/>
    <w:rsid w:val="004D78A7"/>
    <w:rsid w:val="004E112D"/>
    <w:rsid w:val="005B1074"/>
    <w:rsid w:val="005B7B6B"/>
    <w:rsid w:val="005C77B4"/>
    <w:rsid w:val="005D1EB3"/>
    <w:rsid w:val="006B11D4"/>
    <w:rsid w:val="007447DB"/>
    <w:rsid w:val="00781B1E"/>
    <w:rsid w:val="007E6CDD"/>
    <w:rsid w:val="00825DFB"/>
    <w:rsid w:val="00880EB1"/>
    <w:rsid w:val="008A2A21"/>
    <w:rsid w:val="00936DD6"/>
    <w:rsid w:val="009A6673"/>
    <w:rsid w:val="009B170D"/>
    <w:rsid w:val="009D3CA5"/>
    <w:rsid w:val="00A53F82"/>
    <w:rsid w:val="00A63D64"/>
    <w:rsid w:val="00AA64E7"/>
    <w:rsid w:val="00AB3383"/>
    <w:rsid w:val="00B16AE7"/>
    <w:rsid w:val="00B62C8C"/>
    <w:rsid w:val="00B838F0"/>
    <w:rsid w:val="00C0784E"/>
    <w:rsid w:val="00C830D2"/>
    <w:rsid w:val="00C91959"/>
    <w:rsid w:val="00CA511E"/>
    <w:rsid w:val="00D449ED"/>
    <w:rsid w:val="00D65689"/>
    <w:rsid w:val="00D803C4"/>
    <w:rsid w:val="00DC5AD0"/>
    <w:rsid w:val="00DF07B3"/>
    <w:rsid w:val="00E01F20"/>
    <w:rsid w:val="00E0551A"/>
    <w:rsid w:val="00E53067"/>
    <w:rsid w:val="00F073AE"/>
    <w:rsid w:val="00F860B5"/>
    <w:rsid w:val="00FA35AF"/>
    <w:rsid w:val="00FB4A33"/>
    <w:rsid w:val="00FF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12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4E112D"/>
    <w:pPr>
      <w:spacing w:before="72"/>
      <w:ind w:left="329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9"/>
    <w:qFormat/>
    <w:rsid w:val="004E112D"/>
    <w:pPr>
      <w:ind w:left="322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99"/>
    <w:qFormat/>
    <w:rsid w:val="004E112D"/>
    <w:pPr>
      <w:spacing w:line="275" w:lineRule="exact"/>
      <w:ind w:left="32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0784E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0784E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C0784E"/>
    <w:rPr>
      <w:rFonts w:ascii="Cambria" w:hAnsi="Cambria" w:cs="Cambria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4E112D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autoRedefine/>
    <w:uiPriority w:val="99"/>
    <w:semiHidden/>
    <w:rsid w:val="004E112D"/>
    <w:pPr>
      <w:ind w:left="1210" w:hanging="180"/>
    </w:pPr>
    <w:rPr>
      <w:b/>
      <w:bCs/>
      <w:sz w:val="24"/>
      <w:szCs w:val="24"/>
    </w:rPr>
  </w:style>
  <w:style w:type="paragraph" w:styleId="21">
    <w:name w:val="toc 2"/>
    <w:basedOn w:val="a"/>
    <w:autoRedefine/>
    <w:uiPriority w:val="99"/>
    <w:semiHidden/>
    <w:rsid w:val="004E112D"/>
    <w:pPr>
      <w:spacing w:before="275"/>
      <w:ind w:left="1041" w:right="594" w:firstLine="8041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4E112D"/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locked/>
    <w:rsid w:val="00C0784E"/>
    <w:rPr>
      <w:rFonts w:ascii="Times New Roman" w:hAnsi="Times New Roman" w:cs="Times New Roman"/>
    </w:rPr>
  </w:style>
  <w:style w:type="paragraph" w:styleId="a5">
    <w:name w:val="List Paragraph"/>
    <w:basedOn w:val="a"/>
    <w:uiPriority w:val="99"/>
    <w:qFormat/>
    <w:rsid w:val="004E112D"/>
    <w:pPr>
      <w:ind w:left="322"/>
    </w:pPr>
  </w:style>
  <w:style w:type="paragraph" w:customStyle="1" w:styleId="TableParagraph">
    <w:name w:val="Table Paragraph"/>
    <w:basedOn w:val="a"/>
    <w:uiPriority w:val="99"/>
    <w:rsid w:val="004E112D"/>
  </w:style>
  <w:style w:type="paragraph" w:styleId="a6">
    <w:name w:val="Balloon Text"/>
    <w:basedOn w:val="a"/>
    <w:link w:val="a7"/>
    <w:uiPriority w:val="99"/>
    <w:semiHidden/>
    <w:rsid w:val="00371E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71E34"/>
    <w:rPr>
      <w:rFonts w:ascii="Tahoma" w:hAnsi="Tahoma" w:cs="Tahoma"/>
      <w:sz w:val="16"/>
      <w:szCs w:val="16"/>
      <w:lang w:val="ru-RU" w:eastAsia="ru-RU"/>
    </w:rPr>
  </w:style>
  <w:style w:type="paragraph" w:customStyle="1" w:styleId="ParagraphStyle">
    <w:name w:val="Paragraph Style"/>
    <w:uiPriority w:val="99"/>
    <w:rsid w:val="00F073AE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c12">
    <w:name w:val="c12"/>
    <w:basedOn w:val="a0"/>
    <w:uiPriority w:val="99"/>
    <w:rsid w:val="006B11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cior.edu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15498</Words>
  <Characters>88345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526</Company>
  <LinksUpToDate>false</LinksUpToDate>
  <CharactersWithSpaces>103636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История</cp:lastModifiedBy>
  <cp:revision>11</cp:revision>
  <cp:lastPrinted>2020-07-22T11:19:00Z</cp:lastPrinted>
  <dcterms:created xsi:type="dcterms:W3CDTF">2019-06-07T08:21:00Z</dcterms:created>
  <dcterms:modified xsi:type="dcterms:W3CDTF">2020-07-22T11:22:00Z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