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0AF" w:rsidRPr="004310AF" w:rsidRDefault="004310AF" w:rsidP="004310AF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ГОСУДАРСТВЕННОЕ  БЮДЖЕТНОЕ ОБЩЕОБРАЗОВАТЕЛЬНОЕ УЧРЕЖДЕНИЕ</w:t>
      </w:r>
    </w:p>
    <w:p w:rsidR="004310AF" w:rsidRPr="004310AF" w:rsidRDefault="004310AF" w:rsidP="004310AF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>ГИМНАЗИЯ № 526 МОСКОВСКОГО РАЙОНА САНКТ-ПЕТЕРБУРГА</w:t>
      </w:r>
    </w:p>
    <w:p w:rsidR="004310AF" w:rsidRPr="004310AF" w:rsidRDefault="004310AF" w:rsidP="004310AF">
      <w:pPr>
        <w:shd w:val="clear" w:color="auto" w:fill="FFFFFF"/>
        <w:tabs>
          <w:tab w:val="left" w:pos="16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</w:p>
    <w:p w:rsidR="004310AF" w:rsidRPr="004310AF" w:rsidRDefault="004310AF" w:rsidP="004310AF">
      <w:pPr>
        <w:shd w:val="clear" w:color="auto" w:fill="FFFFFF"/>
        <w:tabs>
          <w:tab w:val="left" w:pos="1620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0"/>
        <w:gridCol w:w="4860"/>
      </w:tblGrid>
      <w:tr w:rsidR="004310AF" w:rsidRPr="004310AF" w:rsidTr="004310AF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4310AF" w:rsidRPr="004310AF" w:rsidRDefault="004310AF" w:rsidP="004310AF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УТВЕРЖДАЮ</w:t>
            </w:r>
          </w:p>
          <w:p w:rsidR="004310AF" w:rsidRPr="004310AF" w:rsidRDefault="004310AF" w:rsidP="004310AF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Директор ГБОУ гимназии № 526</w:t>
            </w:r>
            <w:r w:rsidRPr="004310A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br/>
            </w:r>
            <w:proofErr w:type="spellStart"/>
            <w:r w:rsidRPr="004310A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Белаш</w:t>
            </w:r>
            <w:proofErr w:type="spellEnd"/>
            <w:r w:rsidRPr="004310A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Н.А.</w:t>
            </w:r>
          </w:p>
          <w:p w:rsidR="004310AF" w:rsidRPr="004310AF" w:rsidRDefault="004310AF" w:rsidP="004310AF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Приказ № 275 от 11  июня 2020 г.</w:t>
            </w:r>
          </w:p>
          <w:p w:rsidR="004310AF" w:rsidRPr="004310AF" w:rsidRDefault="004310AF" w:rsidP="004310AF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4310AF" w:rsidRPr="004310AF" w:rsidRDefault="004310AF" w:rsidP="004310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4310AF" w:rsidRPr="004310AF" w:rsidRDefault="004310AF" w:rsidP="00431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10AF" w:rsidRPr="004310AF" w:rsidRDefault="004310AF" w:rsidP="004310AF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ind w:left="4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СОГЛАСОВАНО</w:t>
            </w:r>
          </w:p>
          <w:p w:rsidR="004310AF" w:rsidRPr="004310AF" w:rsidRDefault="004310AF" w:rsidP="004310AF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ind w:left="4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Заместитель директора по УВР</w:t>
            </w:r>
          </w:p>
          <w:p w:rsidR="004310AF" w:rsidRPr="004310AF" w:rsidRDefault="004310AF" w:rsidP="004310AF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____________________________</w:t>
            </w:r>
          </w:p>
          <w:p w:rsidR="004310AF" w:rsidRPr="004310AF" w:rsidRDefault="004310AF" w:rsidP="004310AF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(ФИО, подпись)</w:t>
            </w:r>
          </w:p>
          <w:p w:rsidR="004310AF" w:rsidRPr="004310AF" w:rsidRDefault="004310AF" w:rsidP="004310AF">
            <w:pPr>
              <w:spacing w:after="0" w:line="240" w:lineRule="auto"/>
              <w:ind w:left="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июня 2020 г</w:t>
            </w:r>
            <w:r w:rsidRPr="00431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4310AF" w:rsidRPr="004310AF" w:rsidTr="004310AF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10AF" w:rsidRPr="004310AF" w:rsidRDefault="004310AF" w:rsidP="004310AF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РАССМОТРЕНО</w:t>
            </w:r>
          </w:p>
          <w:p w:rsidR="004310AF" w:rsidRPr="004310AF" w:rsidRDefault="004310AF" w:rsidP="004310AF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на заседании МО учителей </w:t>
            </w:r>
          </w:p>
          <w:p w:rsidR="004310AF" w:rsidRPr="004310AF" w:rsidRDefault="004310AF" w:rsidP="004310AF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______________________________</w:t>
            </w:r>
          </w:p>
          <w:p w:rsidR="004310AF" w:rsidRPr="004310AF" w:rsidRDefault="004310AF" w:rsidP="004310AF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Протокол № ____</w:t>
            </w:r>
          </w:p>
          <w:p w:rsidR="004310AF" w:rsidRPr="004310AF" w:rsidRDefault="004310AF" w:rsidP="004310AF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 «____»  июня 2020 г.</w:t>
            </w:r>
          </w:p>
          <w:p w:rsidR="004310AF" w:rsidRPr="004310AF" w:rsidRDefault="004310AF" w:rsidP="004310AF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Руководитель МО</w:t>
            </w:r>
          </w:p>
          <w:p w:rsidR="004310AF" w:rsidRPr="004310AF" w:rsidRDefault="004310AF" w:rsidP="004310AF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____________________________</w:t>
            </w:r>
          </w:p>
          <w:p w:rsidR="004310AF" w:rsidRPr="004310AF" w:rsidRDefault="004310AF" w:rsidP="004310A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(ФИО, подпись)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4310AF" w:rsidRPr="004310AF" w:rsidRDefault="004310AF" w:rsidP="004310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ПРИНЯТО</w:t>
            </w:r>
          </w:p>
          <w:p w:rsidR="004310AF" w:rsidRPr="004310AF" w:rsidRDefault="004310AF" w:rsidP="004310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 заседании Педагогического совета</w:t>
            </w:r>
            <w:r w:rsidRPr="004310A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br/>
              <w:t>ГБОУ гимназии № 526</w:t>
            </w:r>
          </w:p>
          <w:p w:rsidR="004310AF" w:rsidRPr="004310AF" w:rsidRDefault="004310AF" w:rsidP="004310AF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Протокол № 6</w:t>
            </w:r>
          </w:p>
          <w:p w:rsidR="004310AF" w:rsidRPr="004310AF" w:rsidRDefault="004310AF" w:rsidP="004310AF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июня 2020 г.</w:t>
            </w:r>
          </w:p>
          <w:p w:rsidR="004310AF" w:rsidRPr="004310AF" w:rsidRDefault="004310AF" w:rsidP="004310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4310AF" w:rsidRPr="004310AF" w:rsidRDefault="004310AF" w:rsidP="00431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310AF" w:rsidRPr="004310AF" w:rsidRDefault="004310AF" w:rsidP="004310AF">
      <w:pPr>
        <w:shd w:val="clear" w:color="auto" w:fill="FFFFFF"/>
        <w:tabs>
          <w:tab w:val="left" w:pos="1620"/>
        </w:tabs>
        <w:autoSpaceDE w:val="0"/>
        <w:autoSpaceDN w:val="0"/>
        <w:adjustRightInd w:val="0"/>
        <w:spacing w:after="0" w:line="240" w:lineRule="auto"/>
        <w:ind w:left="4963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310AF" w:rsidRPr="004310AF" w:rsidRDefault="004310AF" w:rsidP="004310AF">
      <w:pPr>
        <w:shd w:val="clear" w:color="auto" w:fill="FFFFFF"/>
        <w:tabs>
          <w:tab w:val="left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310AF" w:rsidRPr="004310AF" w:rsidRDefault="004310AF" w:rsidP="004310A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10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РАБОЧАЯ ПРОГРАММА </w:t>
      </w:r>
    </w:p>
    <w:p w:rsidR="004310AF" w:rsidRPr="004310AF" w:rsidRDefault="004310AF" w:rsidP="004310A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10AF" w:rsidRPr="004310AF" w:rsidRDefault="004310AF" w:rsidP="004310AF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10A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предмету  литература</w:t>
      </w:r>
    </w:p>
    <w:p w:rsidR="004310AF" w:rsidRPr="004310AF" w:rsidRDefault="004310AF" w:rsidP="004310AF">
      <w:pPr>
        <w:tabs>
          <w:tab w:val="left" w:pos="1905"/>
          <w:tab w:val="left" w:pos="2805"/>
          <w:tab w:val="center" w:pos="5207"/>
        </w:tabs>
        <w:spacing w:after="0" w:line="36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4310AF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</w:t>
      </w:r>
      <w:r w:rsidRPr="004310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310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</w:t>
      </w:r>
    </w:p>
    <w:p w:rsidR="004310AF" w:rsidRPr="004310AF" w:rsidRDefault="004310AF" w:rsidP="004310AF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10AF">
        <w:rPr>
          <w:rFonts w:ascii="Times New Roman" w:eastAsia="Times New Roman" w:hAnsi="Times New Roman" w:cs="Times New Roman"/>
          <w:sz w:val="28"/>
          <w:szCs w:val="28"/>
          <w:lang w:eastAsia="ru-RU"/>
        </w:rPr>
        <w:t>2019-2020 учебный год</w:t>
      </w:r>
    </w:p>
    <w:p w:rsidR="004310AF" w:rsidRPr="004310AF" w:rsidRDefault="004310AF" w:rsidP="004310AF">
      <w:pPr>
        <w:spacing w:after="0" w:line="36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4310AF" w:rsidRPr="004310AF" w:rsidRDefault="004310AF" w:rsidP="004310AF">
      <w:pPr>
        <w:spacing w:after="0" w:line="36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4310AF" w:rsidRPr="004310AF" w:rsidRDefault="004310AF" w:rsidP="004310AF">
      <w:pPr>
        <w:spacing w:after="0" w:line="360" w:lineRule="auto"/>
        <w:ind w:left="495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10A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Учитель: Дубинина С. А.</w:t>
      </w:r>
    </w:p>
    <w:p w:rsidR="004310AF" w:rsidRPr="004310AF" w:rsidRDefault="004310AF" w:rsidP="004310AF">
      <w:pPr>
        <w:spacing w:after="0" w:line="360" w:lineRule="auto"/>
        <w:ind w:left="495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10AF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Категория: высшая</w:t>
      </w:r>
    </w:p>
    <w:p w:rsidR="004310AF" w:rsidRPr="004310AF" w:rsidRDefault="004310AF" w:rsidP="004310AF">
      <w:pPr>
        <w:tabs>
          <w:tab w:val="left" w:pos="6045"/>
        </w:tabs>
        <w:spacing w:after="0" w:line="360" w:lineRule="auto"/>
        <w:rPr>
          <w:rFonts w:ascii="Times New Roman" w:eastAsia="Times New Roman" w:hAnsi="Times New Roman" w:cs="Times New Roman"/>
          <w:lang w:eastAsia="ru-RU"/>
        </w:rPr>
      </w:pPr>
      <w:r w:rsidRPr="004310AF">
        <w:rPr>
          <w:rFonts w:ascii="Times New Roman" w:eastAsia="Times New Roman" w:hAnsi="Times New Roman" w:cs="Times New Roman"/>
          <w:lang w:eastAsia="ru-RU"/>
        </w:rPr>
        <w:tab/>
      </w:r>
    </w:p>
    <w:p w:rsidR="004310AF" w:rsidRPr="004310AF" w:rsidRDefault="004310AF" w:rsidP="004310AF">
      <w:pPr>
        <w:tabs>
          <w:tab w:val="left" w:pos="6045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10AF" w:rsidRPr="004310AF" w:rsidRDefault="004310AF" w:rsidP="004310AF">
      <w:pPr>
        <w:tabs>
          <w:tab w:val="left" w:pos="4290"/>
          <w:tab w:val="left" w:pos="648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4310AF" w:rsidRPr="004310AF" w:rsidRDefault="004310AF" w:rsidP="004310AF">
      <w:pPr>
        <w:tabs>
          <w:tab w:val="left" w:pos="4290"/>
          <w:tab w:val="left" w:pos="648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310AF" w:rsidRPr="004310AF" w:rsidRDefault="004310AF" w:rsidP="004310AF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10AF" w:rsidRPr="004310AF" w:rsidRDefault="004310AF" w:rsidP="004310AF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10AF" w:rsidRPr="004310AF" w:rsidRDefault="004310AF" w:rsidP="004310AF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10AF" w:rsidRPr="004310AF" w:rsidRDefault="004310AF" w:rsidP="004310AF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10AF" w:rsidRPr="004310AF" w:rsidRDefault="004310AF" w:rsidP="004310AF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10AF" w:rsidRPr="004310AF" w:rsidRDefault="004310AF" w:rsidP="004310AF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10A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</w:t>
      </w:r>
    </w:p>
    <w:p w:rsidR="004310AF" w:rsidRPr="004310AF" w:rsidRDefault="004310AF" w:rsidP="004310AF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10AF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</w:p>
    <w:p w:rsidR="004310AF" w:rsidRPr="004310AF" w:rsidRDefault="004310AF" w:rsidP="004310A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310AF" w:rsidRPr="004310AF" w:rsidRDefault="004310AF" w:rsidP="004310AF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310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Содержание</w:t>
      </w:r>
    </w:p>
    <w:p w:rsidR="004310AF" w:rsidRPr="004310AF" w:rsidRDefault="004310AF" w:rsidP="004310AF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310AF" w:rsidRPr="004310AF" w:rsidRDefault="004310AF" w:rsidP="004310AF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                     </w:t>
      </w:r>
    </w:p>
    <w:p w:rsidR="004310AF" w:rsidRPr="004310AF" w:rsidRDefault="004310AF" w:rsidP="004310AF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Пояснительная записка</w:t>
      </w:r>
    </w:p>
    <w:p w:rsidR="004310AF" w:rsidRPr="004310AF" w:rsidRDefault="004310AF" w:rsidP="004310AF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Учебно-тематический план</w:t>
      </w:r>
    </w:p>
    <w:p w:rsidR="004310AF" w:rsidRPr="004310AF" w:rsidRDefault="004310AF" w:rsidP="004310AF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 Содержание  рабочей программы</w:t>
      </w:r>
    </w:p>
    <w:p w:rsidR="004310AF" w:rsidRPr="004310AF" w:rsidRDefault="004310AF" w:rsidP="004310AF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 Основные требования к уровню знаний и умений учащихся</w:t>
      </w:r>
    </w:p>
    <w:p w:rsidR="004310AF" w:rsidRPr="004310AF" w:rsidRDefault="004310AF" w:rsidP="004310AF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 Контроль качества обучения </w:t>
      </w:r>
    </w:p>
    <w:p w:rsidR="004310AF" w:rsidRPr="004310AF" w:rsidRDefault="004310AF" w:rsidP="004310AF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 Пакет контрольно-измерительных материалов</w:t>
      </w:r>
    </w:p>
    <w:p w:rsidR="004310AF" w:rsidRPr="004310AF" w:rsidRDefault="004310AF" w:rsidP="004310AF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 Ресурсное обеспечение программы</w:t>
      </w:r>
    </w:p>
    <w:p w:rsidR="004310AF" w:rsidRPr="004310AF" w:rsidRDefault="004310AF" w:rsidP="004310AF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 Календарно-тематическое планирование</w:t>
      </w:r>
    </w:p>
    <w:p w:rsidR="004310AF" w:rsidRPr="004310AF" w:rsidRDefault="004310AF" w:rsidP="004310AF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310AF" w:rsidRPr="004310AF" w:rsidRDefault="004310AF" w:rsidP="004310AF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310AF" w:rsidRPr="004310AF" w:rsidRDefault="004310AF" w:rsidP="004310AF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310AF" w:rsidRPr="004310AF" w:rsidRDefault="004310AF" w:rsidP="004310AF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310AF" w:rsidRPr="004310AF" w:rsidRDefault="004310AF" w:rsidP="004310AF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310AF" w:rsidRPr="004310AF" w:rsidRDefault="004310AF" w:rsidP="004310AF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310AF" w:rsidRPr="004310AF" w:rsidRDefault="004310AF" w:rsidP="004310AF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310AF" w:rsidRPr="004310AF" w:rsidRDefault="004310AF" w:rsidP="004310AF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310AF" w:rsidRPr="004310AF" w:rsidRDefault="004310AF" w:rsidP="004310AF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310AF" w:rsidRPr="004310AF" w:rsidRDefault="004310AF" w:rsidP="004310AF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310AF" w:rsidRPr="004310AF" w:rsidRDefault="004310AF" w:rsidP="004310AF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310AF" w:rsidRPr="004310AF" w:rsidRDefault="004310AF" w:rsidP="004310AF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310AF" w:rsidRPr="004310AF" w:rsidRDefault="004310AF" w:rsidP="004310AF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310AF" w:rsidRPr="004310AF" w:rsidRDefault="004310AF" w:rsidP="004310AF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310AF" w:rsidRPr="004310AF" w:rsidRDefault="004310AF" w:rsidP="004310AF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310AF" w:rsidRPr="004310AF" w:rsidRDefault="004310AF" w:rsidP="004310AF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310AF" w:rsidRPr="004310AF" w:rsidRDefault="004310AF" w:rsidP="004310AF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310AF" w:rsidRPr="004310AF" w:rsidRDefault="004310AF" w:rsidP="004310AF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310AF" w:rsidRPr="004310AF" w:rsidRDefault="004310AF" w:rsidP="004310AF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310AF" w:rsidRPr="004310AF" w:rsidRDefault="004310AF" w:rsidP="004310AF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310AF" w:rsidRPr="004310AF" w:rsidRDefault="004310AF" w:rsidP="004310AF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310AF" w:rsidRPr="004310AF" w:rsidRDefault="004310AF" w:rsidP="004310AF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310AF" w:rsidRPr="004310AF" w:rsidRDefault="004310AF" w:rsidP="004310AF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310AF" w:rsidRPr="004310AF" w:rsidRDefault="004310AF" w:rsidP="004310AF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310AF" w:rsidRPr="004310AF" w:rsidRDefault="004310AF" w:rsidP="004310AF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310AF" w:rsidRPr="004310AF" w:rsidRDefault="004310AF" w:rsidP="004310AF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310AF" w:rsidRPr="004310AF" w:rsidRDefault="004310AF" w:rsidP="004310AF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310AF" w:rsidRPr="004310AF" w:rsidRDefault="004310AF" w:rsidP="004310AF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310AF" w:rsidRPr="004310AF" w:rsidRDefault="004310AF" w:rsidP="004310AF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310AF" w:rsidRPr="004310AF" w:rsidRDefault="004310AF" w:rsidP="004310AF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310AF" w:rsidRPr="004310AF" w:rsidRDefault="004310AF" w:rsidP="004310AF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310AF" w:rsidRPr="004310AF" w:rsidRDefault="004310AF" w:rsidP="004310AF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310AF" w:rsidRPr="004310AF" w:rsidRDefault="004310AF" w:rsidP="004310AF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310AF" w:rsidRPr="004310AF" w:rsidRDefault="004310AF" w:rsidP="004310AF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310AF" w:rsidRPr="004310AF" w:rsidRDefault="004310AF" w:rsidP="004310AF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310AF" w:rsidRPr="004310AF" w:rsidRDefault="004310AF" w:rsidP="004310AF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310AF" w:rsidRPr="004310AF" w:rsidRDefault="004310AF" w:rsidP="004310AF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310AF" w:rsidRPr="004310AF" w:rsidRDefault="004310AF" w:rsidP="004310AF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310AF" w:rsidRPr="004310AF" w:rsidRDefault="004310AF" w:rsidP="004310AF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310AF" w:rsidRPr="004310AF" w:rsidRDefault="004310AF" w:rsidP="004310AF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310AF" w:rsidRPr="004310AF" w:rsidRDefault="004310AF" w:rsidP="004310AF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310AF" w:rsidRPr="004310AF" w:rsidRDefault="004310AF" w:rsidP="004310AF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310AF" w:rsidRPr="004310AF" w:rsidRDefault="004310AF" w:rsidP="004310AF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310AF" w:rsidRPr="004310AF" w:rsidRDefault="004310AF" w:rsidP="004310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310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 Пояснительная записка к рабочей программе по курсу </w:t>
      </w:r>
    </w:p>
    <w:p w:rsidR="004310AF" w:rsidRPr="004310AF" w:rsidRDefault="004310AF" w:rsidP="004310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310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«Литература»8 класс</w:t>
      </w:r>
    </w:p>
    <w:p w:rsidR="004310AF" w:rsidRPr="004310AF" w:rsidRDefault="004310AF" w:rsidP="00431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10AF" w:rsidRPr="004310AF" w:rsidRDefault="004310AF" w:rsidP="004310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Нормативная основа программы</w:t>
      </w:r>
    </w:p>
    <w:p w:rsidR="004310AF" w:rsidRPr="004310AF" w:rsidRDefault="004310AF" w:rsidP="004310A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10AF" w:rsidRPr="004310AF" w:rsidRDefault="004310AF" w:rsidP="004310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1.Федеральный государственный образовательный стандарт основного общего образования (приказ Министерства образования и науки Российской Федерации от 17 декабря 2010 г. №1897, с внесенными изменениями: приказ № 1577от 31.12.2015) </w:t>
      </w:r>
    </w:p>
    <w:p w:rsidR="004310AF" w:rsidRPr="004310AF" w:rsidRDefault="004310AF" w:rsidP="004310AF">
      <w:pPr>
        <w:tabs>
          <w:tab w:val="left" w:pos="142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4310A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2.Примерная Программа основного общего образования основного общего образования по литературе, авторской Программы по литературе под редакцией </w:t>
      </w:r>
      <w:proofErr w:type="spellStart"/>
      <w:r w:rsidRPr="004310A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И.Н.Сухих</w:t>
      </w:r>
      <w:proofErr w:type="spellEnd"/>
      <w:r w:rsidRPr="004310A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(</w:t>
      </w:r>
      <w:proofErr w:type="spellStart"/>
      <w:r w:rsidRPr="004310A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М.:Академия</w:t>
      </w:r>
      <w:proofErr w:type="spellEnd"/>
      <w:r w:rsidRPr="004310A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, 2014).</w:t>
      </w:r>
    </w:p>
    <w:p w:rsidR="004310AF" w:rsidRPr="004310AF" w:rsidRDefault="004310AF" w:rsidP="004310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3.Приказ Министерства Просвещения РФ от 28.12.2018 № 345 "О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 (с изменениями от 08.09.2019) </w:t>
      </w:r>
    </w:p>
    <w:p w:rsidR="004310AF" w:rsidRPr="004310AF" w:rsidRDefault="004310AF" w:rsidP="004310AF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4.Образовательная программа ГБОУ гимназии №526 Московского района Санкт-Петербурга </w:t>
      </w:r>
    </w:p>
    <w:p w:rsidR="004310AF" w:rsidRPr="004310AF" w:rsidRDefault="004310AF" w:rsidP="004310AF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5.Учебный план ГБОУ гимназии №526 Московского района Санкт-Петербурга – 20</w:t>
      </w:r>
      <w:r w:rsidR="00C135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Pr="004310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-202</w:t>
      </w:r>
      <w:r w:rsidR="00C135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bookmarkStart w:id="0" w:name="_GoBack"/>
      <w:bookmarkEnd w:id="0"/>
      <w:r w:rsidRPr="004310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учебный год.</w:t>
      </w:r>
    </w:p>
    <w:p w:rsidR="004310AF" w:rsidRPr="004310AF" w:rsidRDefault="004310AF" w:rsidP="004310AF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литературы, которые определены стандартом.</w:t>
      </w:r>
    </w:p>
    <w:p w:rsidR="004310AF" w:rsidRPr="004310AF" w:rsidRDefault="004310AF" w:rsidP="004310A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310AF" w:rsidRPr="004310AF" w:rsidRDefault="004310AF" w:rsidP="004310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Цели и задачи </w:t>
      </w:r>
      <w:proofErr w:type="gramStart"/>
      <w:r w:rsidRPr="004310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обучения по предмету</w:t>
      </w:r>
      <w:proofErr w:type="gramEnd"/>
      <w:r w:rsidRPr="004310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«Литература» в 8 классе</w:t>
      </w:r>
    </w:p>
    <w:p w:rsidR="004310AF" w:rsidRPr="004310AF" w:rsidRDefault="004310AF" w:rsidP="00431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10AF" w:rsidRPr="004310AF" w:rsidRDefault="004310AF" w:rsidP="004310A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учебного предмета</w:t>
      </w:r>
    </w:p>
    <w:p w:rsidR="004310AF" w:rsidRPr="004310AF" w:rsidRDefault="004310AF" w:rsidP="00431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изучения литературы в школе - приобщение учащихся к искусству слова, богатству русской классической и зарубежной литературы. Основа литературного образования - чтение и изучение художественных произведений, знакомство с биографическими сведениями о мастерах слова и историко-культурными фактами, необходимыми для понимания включенных в программу произведений. Расширение круга чтения, повышение качества чтения, уровня восприятия и глубины проникновения в художественный те</w:t>
      </w:r>
      <w:proofErr w:type="gramStart"/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>кст ст</w:t>
      </w:r>
      <w:proofErr w:type="gramEnd"/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ановится важным средством для поддержания этой основы на всех этапах изучения литературы в школе. Чтобы чтение стало интересным, продуманным, воздействующим на ум и душу ученика, необходимо развивать эмоциональное восприятие обучающихся, научить их грамотному анализу прочитанного художественного произведения, развить потребность в чтении, в книге. Понимать прочитанное как можно глубже - вот что должно стать устремлением каждого ученика.</w:t>
      </w:r>
    </w:p>
    <w:p w:rsidR="004310AF" w:rsidRPr="004310AF" w:rsidRDefault="004310AF" w:rsidP="004310A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 учебного предмета:</w:t>
      </w:r>
    </w:p>
    <w:p w:rsidR="004310AF" w:rsidRPr="004310AF" w:rsidRDefault="004310AF" w:rsidP="004310A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духовно-развитой личности, осознающей свою принадлежность к родной культуре, обладающей гуманистическим мировоззрением, общероссийским гражданским сознанием, чувством патриотизма; воспитание любви к русской литературе и культуре, уважения к литературам и культурам других народов; обогащение духовного мира школьников, их жизненного и эстетического опыта;</w:t>
      </w:r>
    </w:p>
    <w:p w:rsidR="004310AF" w:rsidRPr="004310AF" w:rsidRDefault="004310AF" w:rsidP="004310A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познавательных интересов, интеллектуальных и творческих способностей, устной и письменной речи учащихся; формирование читательской культуры, представления о специфике литературы в ряду других искусств, потребности в самостоятельном чтении художественной литературы, эстетического вкуса на основе освоения художественных текстов; </w:t>
      </w:r>
    </w:p>
    <w:p w:rsidR="004310AF" w:rsidRPr="004310AF" w:rsidRDefault="004310AF" w:rsidP="004310A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знаний о русской литературе, ее духовно-нравственном и эстетическом значении; о выдающихся произведениях русских писателей, их жизни и творчестве, об отдельных произведениях зарубежной классики; </w:t>
      </w:r>
    </w:p>
    <w:p w:rsidR="004310AF" w:rsidRPr="004310AF" w:rsidRDefault="004310AF" w:rsidP="004310A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умениями творческого чтения и анализа художественных произведений с привлечением необходимых сведений по теории и истории литературы; умением выявлять в них конкретно-историческое и общечеловеческое содержание, правильно пользоваться русским языком.</w:t>
      </w:r>
    </w:p>
    <w:p w:rsidR="004310AF" w:rsidRPr="004310AF" w:rsidRDefault="004310AF" w:rsidP="00431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4310AF" w:rsidRPr="004310AF" w:rsidRDefault="004310AF" w:rsidP="004310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преподавания литературы  в 8 классе</w:t>
      </w:r>
    </w:p>
    <w:p w:rsidR="004310AF" w:rsidRPr="004310AF" w:rsidRDefault="004310AF" w:rsidP="004310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10AF" w:rsidRPr="004310AF" w:rsidRDefault="004310AF" w:rsidP="004310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Учебный материал подаётся под углом отражения конкретных исторических событий в художественном произведении. В центре внимания учителя и учащихся становится образ автора с его личностной нравственной оценкой человека в том или ином срезе истории, актуальной компетенцией на данном этапе является культурологическая компетенция в связи с тем, что учащиеся погружаются в ту или иную эпоху. </w:t>
      </w:r>
      <w:proofErr w:type="gramStart"/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менее важным является формирование у восьмиклассников критического мышления, так как на данном литературном материале им необходимо не только соотносить историческое время с реальным, но и вырабатывать собственную позицию относительно героев, идеи, проблематики произведения.</w:t>
      </w:r>
      <w:proofErr w:type="gramEnd"/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Следовательно, такие формы уроков как: урок-диспут, урок-суд, урок-обсуждение – становятся наиболее востребованными.</w:t>
      </w:r>
    </w:p>
    <w:p w:rsidR="004310AF" w:rsidRPr="004310AF" w:rsidRDefault="004310AF" w:rsidP="004310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Теоретический блок в курсе  8 класса насыщен, но понятия и термины играют прикладную роль в главном – чтении и изучении текста художественного произведения.</w:t>
      </w:r>
    </w:p>
    <w:p w:rsidR="004310AF" w:rsidRPr="004310AF" w:rsidRDefault="004310AF" w:rsidP="004310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Творческие работы в 8 классе приобретают всё более аналитический характер. В тематическом планировании особое место занимают сочинения разных жанров.</w:t>
      </w:r>
    </w:p>
    <w:p w:rsidR="004310AF" w:rsidRPr="004310AF" w:rsidRDefault="004310AF" w:rsidP="004310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изучении и чтении художественных произведений необходимо совершенствовать все виды пересказа, обращать особое внимание на идейно-тематическую направленность произведения, формировать навыки нахождения тропов, а также осмысления их роли в образной системе произведения. В основе изложения материала преобладает проблемно-тематический принцип. Таким </w:t>
      </w:r>
      <w:proofErr w:type="spellStart"/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образомпо</w:t>
      </w:r>
      <w:proofErr w:type="spellEnd"/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окончании</w:t>
      </w:r>
      <w:proofErr w:type="gramEnd"/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8-го класса учащиеся полностью овладевают знаниями, умениями и навыками в соответствии с федеральным компонентом государственного стандарта</w:t>
      </w:r>
      <w:r w:rsidRPr="004310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4310AF" w:rsidRPr="004310AF" w:rsidRDefault="004310AF" w:rsidP="00431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10AF" w:rsidRPr="004310AF" w:rsidRDefault="004310AF" w:rsidP="004310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Количество учебных часов</w:t>
      </w:r>
    </w:p>
    <w:p w:rsidR="004310AF" w:rsidRPr="004310AF" w:rsidRDefault="004310AF" w:rsidP="004310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10AF" w:rsidRPr="004310AF" w:rsidRDefault="004310AF" w:rsidP="004310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рассчитана на 2 часа в неделю. При 34 учебных неделях общее количество часов на изучение литературы в 8 классе составит 68 часов.</w:t>
      </w:r>
    </w:p>
    <w:p w:rsidR="004310AF" w:rsidRPr="004310AF" w:rsidRDefault="004310AF" w:rsidP="004310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>1 четверть – 18 часов</w:t>
      </w:r>
    </w:p>
    <w:p w:rsidR="004310AF" w:rsidRPr="004310AF" w:rsidRDefault="004310AF" w:rsidP="004310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>2 четверть –14 часов</w:t>
      </w:r>
    </w:p>
    <w:p w:rsidR="004310AF" w:rsidRPr="004310AF" w:rsidRDefault="004310AF" w:rsidP="004310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>3 четверть – 20 часов</w:t>
      </w:r>
    </w:p>
    <w:p w:rsidR="004310AF" w:rsidRPr="004310AF" w:rsidRDefault="004310AF" w:rsidP="004310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>4 четверть –  16 часов</w:t>
      </w:r>
    </w:p>
    <w:p w:rsidR="004310AF" w:rsidRPr="004310AF" w:rsidRDefault="004310AF" w:rsidP="004310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них: контрольные уроки – 7 часов, уроки по развитию речи – 12 часов, уроки по внеклассному чтению - 6.</w:t>
      </w:r>
    </w:p>
    <w:p w:rsidR="004310AF" w:rsidRPr="004310AF" w:rsidRDefault="004310AF" w:rsidP="004310A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310AF" w:rsidRPr="004310AF" w:rsidRDefault="004310AF" w:rsidP="004310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Количество часов для </w:t>
      </w:r>
      <w:proofErr w:type="gramStart"/>
      <w:r w:rsidRPr="004310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контроля за</w:t>
      </w:r>
      <w:proofErr w:type="gramEnd"/>
      <w:r w:rsidRPr="004310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выполнением практической части программы</w:t>
      </w:r>
    </w:p>
    <w:p w:rsidR="004310AF" w:rsidRPr="004310AF" w:rsidRDefault="004310AF" w:rsidP="004310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0"/>
        <w:gridCol w:w="1547"/>
        <w:gridCol w:w="1549"/>
        <w:gridCol w:w="1549"/>
        <w:gridCol w:w="1550"/>
        <w:gridCol w:w="1498"/>
      </w:tblGrid>
      <w:tr w:rsidR="004310AF" w:rsidRPr="004310AF" w:rsidTr="004310AF"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0AF" w:rsidRPr="004310AF" w:rsidRDefault="004310AF" w:rsidP="00431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контроля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0AF" w:rsidRPr="004310AF" w:rsidRDefault="004310AF" w:rsidP="00431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I </w:t>
            </w:r>
            <w:r w:rsidRPr="00431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четверть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0AF" w:rsidRPr="004310AF" w:rsidRDefault="004310AF" w:rsidP="00431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310A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II </w:t>
            </w:r>
            <w:r w:rsidRPr="00431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четверть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0AF" w:rsidRPr="004310AF" w:rsidRDefault="004310AF" w:rsidP="00431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III </w:t>
            </w:r>
            <w:r w:rsidRPr="00431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четверть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0AF" w:rsidRPr="004310AF" w:rsidRDefault="004310AF" w:rsidP="00431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IV </w:t>
            </w:r>
            <w:r w:rsidRPr="00431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четверть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0AF" w:rsidRPr="004310AF" w:rsidRDefault="004310AF" w:rsidP="00431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год</w:t>
            </w:r>
          </w:p>
        </w:tc>
      </w:tr>
      <w:tr w:rsidR="004310AF" w:rsidRPr="004310AF" w:rsidTr="004310AF"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0AF" w:rsidRPr="004310AF" w:rsidRDefault="004310AF" w:rsidP="00431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анализ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0AF" w:rsidRPr="004310AF" w:rsidRDefault="004310AF" w:rsidP="00431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0AF" w:rsidRPr="004310AF" w:rsidRDefault="004310AF" w:rsidP="00431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0AF" w:rsidRPr="004310AF" w:rsidRDefault="004310AF" w:rsidP="00431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0AF" w:rsidRPr="004310AF" w:rsidRDefault="004310AF" w:rsidP="00431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0AF" w:rsidRPr="004310AF" w:rsidRDefault="004310AF" w:rsidP="00431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310AF" w:rsidRPr="004310AF" w:rsidTr="004310AF"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0AF" w:rsidRPr="004310AF" w:rsidRDefault="004310AF" w:rsidP="00431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письменная  работа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0AF" w:rsidRPr="004310AF" w:rsidRDefault="004310AF" w:rsidP="00431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0AF" w:rsidRPr="004310AF" w:rsidRDefault="004310AF" w:rsidP="00431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0AF" w:rsidRPr="004310AF" w:rsidRDefault="004310AF" w:rsidP="00431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0AF" w:rsidRPr="004310AF" w:rsidRDefault="004310AF" w:rsidP="00431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0AF" w:rsidRPr="004310AF" w:rsidRDefault="004310AF" w:rsidP="00431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310AF" w:rsidRPr="004310AF" w:rsidTr="004310AF"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0AF" w:rsidRPr="004310AF" w:rsidRDefault="004310AF" w:rsidP="00431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Эссе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0AF" w:rsidRPr="004310AF" w:rsidRDefault="004310AF" w:rsidP="00431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0AF" w:rsidRPr="004310AF" w:rsidRDefault="004310AF" w:rsidP="00431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0AF" w:rsidRPr="004310AF" w:rsidRDefault="004310AF" w:rsidP="00431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0AF" w:rsidRPr="004310AF" w:rsidRDefault="004310AF" w:rsidP="00431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0AF" w:rsidRPr="004310AF" w:rsidRDefault="004310AF" w:rsidP="00431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310AF" w:rsidRPr="004310AF" w:rsidTr="004310AF"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0AF" w:rsidRPr="004310AF" w:rsidRDefault="004310AF" w:rsidP="00431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 в письменном виде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0AF" w:rsidRPr="004310AF" w:rsidRDefault="004310AF" w:rsidP="00431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0AF" w:rsidRPr="004310AF" w:rsidRDefault="004310AF" w:rsidP="00431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0AF" w:rsidRPr="004310AF" w:rsidRDefault="004310AF" w:rsidP="00431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0AF" w:rsidRPr="004310AF" w:rsidRDefault="004310AF" w:rsidP="00431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0AF" w:rsidRPr="004310AF" w:rsidRDefault="004310AF" w:rsidP="00431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310AF" w:rsidRPr="004310AF" w:rsidTr="004310AF">
        <w:tc>
          <w:tcPr>
            <w:tcW w:w="88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0AF" w:rsidRPr="004310AF" w:rsidRDefault="004310AF" w:rsidP="004310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0AF" w:rsidRPr="004310AF" w:rsidRDefault="004310AF" w:rsidP="00431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</w:tbl>
    <w:p w:rsidR="004310AF" w:rsidRPr="004310AF" w:rsidRDefault="004310AF" w:rsidP="004310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4310AF" w:rsidRPr="004310AF" w:rsidRDefault="004310AF" w:rsidP="004310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310AF" w:rsidRPr="004310AF" w:rsidRDefault="004310AF" w:rsidP="004310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310AF" w:rsidRPr="004310AF" w:rsidRDefault="004310AF" w:rsidP="004310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310AF" w:rsidRPr="004310AF" w:rsidRDefault="004310AF" w:rsidP="004310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4310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Межпредметные</w:t>
      </w:r>
      <w:proofErr w:type="spellEnd"/>
      <w:r w:rsidRPr="004310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связи на уроках литературы</w:t>
      </w:r>
    </w:p>
    <w:p w:rsidR="004310AF" w:rsidRPr="004310AF" w:rsidRDefault="004310AF" w:rsidP="004310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10AF" w:rsidRPr="004310AF" w:rsidRDefault="004310AF" w:rsidP="00431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программе по литературе при проведении работы по развитию речи рекомендуется опираться на знания и умения, сформированные в курсе русского языка. На уроках литературы все устные и письменные работы непосредственно связаны с изучением конкретного литературного произведения или произведений, изученных ранее. </w:t>
      </w:r>
      <w:proofErr w:type="spellStart"/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Межпредметная</w:t>
      </w:r>
      <w:proofErr w:type="spellEnd"/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связь литературы с русским языком направлена на закрепление и совершенствование стилистических знаний и умений школьников на материале текста художественного произведения, обучение различным жанрам устных и письменных </w:t>
      </w:r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высказываний, знакомство с художественными средствами языка и их функциями в литературных произведениях.</w:t>
      </w:r>
    </w:p>
    <w:p w:rsidR="004310AF" w:rsidRPr="004310AF" w:rsidRDefault="004310AF" w:rsidP="00431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> Связь русского языка с литературой в основной школе осуществляется через различные виды устных и письменных работ. Так основными видами устных работ в 5-9 классах являются пересказ, характеристика героя (в том числе групповая, сравнительная), отзыв</w:t>
      </w:r>
      <w:proofErr w:type="gramStart"/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Письменные работы: развернутый   ответ на вопрос в связи с изучаемым произведением, сочинение – миниатюра. На уроках литературы учащиеся вспоминают изученные стили речи, языковые особенности характерные для итого или иного стиля, учатся понимать их роль в изучаемом художественном тексте (эпизоде), находят средства выразительности в тексте, пытаются объяснить, с какой целью автор использовал их. К 8 классу учащиеся уже знают смысл таких понятий, как гипербола, сравнение, эпитет, аллегория, олицетворение и др. В 8 классе ученики более подробно знакомятся с понятием «антитеза», развитие понятия о стиле писателя предполагается при изучении произведений в 9 классе.</w:t>
      </w:r>
    </w:p>
    <w:p w:rsidR="004310AF" w:rsidRPr="004310AF" w:rsidRDefault="004310AF" w:rsidP="00431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4310AF" w:rsidRPr="004310AF" w:rsidRDefault="004310AF" w:rsidP="004310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4310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 w:rsidRPr="004310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навыки  (УУД)</w:t>
      </w:r>
    </w:p>
    <w:p w:rsidR="004310AF" w:rsidRPr="004310AF" w:rsidRDefault="004310AF" w:rsidP="00431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4310AF" w:rsidRPr="004310AF" w:rsidRDefault="004310AF" w:rsidP="004310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310AF" w:rsidRPr="004310AF" w:rsidRDefault="004310AF" w:rsidP="004310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Личностные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0"/>
      </w:tblGrid>
      <w:tr w:rsidR="004310AF" w:rsidRPr="004310AF" w:rsidTr="004310AF">
        <w:trPr>
          <w:trHeight w:val="481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0AF" w:rsidRPr="004310AF" w:rsidRDefault="004310AF" w:rsidP="00431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Аргументированно оценивать свои и чужие поступки в однозначных и неоднозначных ситуациях (в том числе учебных), опираясь на общечеловеческие нравственные ценности </w:t>
            </w:r>
          </w:p>
        </w:tc>
      </w:tr>
      <w:tr w:rsidR="004310AF" w:rsidRPr="004310AF" w:rsidTr="004310AF">
        <w:trPr>
          <w:trHeight w:val="174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0AF" w:rsidRPr="004310AF" w:rsidRDefault="004310AF" w:rsidP="00431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Осознавать свои эмоции, </w:t>
            </w:r>
            <w:r w:rsidRPr="004310A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адекватно выражать их и контролировать</w:t>
            </w:r>
            <w:r w:rsidRPr="00431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310A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понимать эмоциональное состояние других людей</w:t>
            </w:r>
          </w:p>
        </w:tc>
      </w:tr>
      <w:tr w:rsidR="004310AF" w:rsidRPr="004310AF" w:rsidTr="004310AF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0AF" w:rsidRPr="004310AF" w:rsidRDefault="004310AF" w:rsidP="00431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Осознавать свои черты характера, интересы, цели, позиции, </w:t>
            </w:r>
            <w:proofErr w:type="spellStart"/>
            <w:r w:rsidRPr="004310A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своймировоззренческий</w:t>
            </w:r>
            <w:proofErr w:type="spellEnd"/>
            <w:r w:rsidRPr="004310A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выбор</w:t>
            </w:r>
          </w:p>
        </w:tc>
      </w:tr>
      <w:tr w:rsidR="004310AF" w:rsidRPr="004310AF" w:rsidTr="004310AF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0AF" w:rsidRPr="004310AF" w:rsidRDefault="004310AF" w:rsidP="00431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Осознавать и проявлять себя гражданином России в добрых словах и делах: объяснять взаимные интересы, ценности, обязательства свои и своего общества, страны, </w:t>
            </w:r>
            <w:r w:rsidRPr="004310A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добровольно ограничивать себя ради пользы других</w:t>
            </w:r>
          </w:p>
        </w:tc>
      </w:tr>
      <w:tr w:rsidR="004310AF" w:rsidRPr="004310AF" w:rsidTr="004310AF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0AF" w:rsidRPr="004310AF" w:rsidRDefault="004310AF" w:rsidP="00431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Осознавать целостность мира и многообразия взглядов на него, </w:t>
            </w:r>
            <w:r w:rsidRPr="004310A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вырабатывать </w:t>
            </w:r>
            <w:r w:rsidRPr="004310A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свои </w:t>
            </w:r>
            <w:r w:rsidRPr="004310A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мировоззренческие позиции</w:t>
            </w:r>
          </w:p>
        </w:tc>
      </w:tr>
      <w:tr w:rsidR="004310AF" w:rsidRPr="004310AF" w:rsidTr="004310AF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0AF" w:rsidRPr="004310AF" w:rsidRDefault="004310AF" w:rsidP="00431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Вырабатывать уважительно-доброжелательное отношение </w:t>
            </w:r>
            <w:proofErr w:type="gramStart"/>
            <w:r w:rsidRPr="00431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431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непохожим на себя, </w:t>
            </w:r>
            <w:r w:rsidRPr="004310A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идти на взаимные уступки в разных ситуациях</w:t>
            </w:r>
          </w:p>
        </w:tc>
      </w:tr>
      <w:tr w:rsidR="004310AF" w:rsidRPr="004310AF" w:rsidTr="004310AF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0AF" w:rsidRPr="004310AF" w:rsidRDefault="004310AF" w:rsidP="00431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новые социальные роли и правила</w:t>
            </w:r>
            <w:r w:rsidRPr="004310A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, учиться </w:t>
            </w:r>
            <w:proofErr w:type="gramStart"/>
            <w:r w:rsidRPr="004310A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критически</w:t>
            </w:r>
            <w:proofErr w:type="gramEnd"/>
            <w:r w:rsidRPr="004310A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осмысливать чужое и своё поведение, справляться с агрессивностью, эгоизмом</w:t>
            </w:r>
          </w:p>
        </w:tc>
      </w:tr>
      <w:tr w:rsidR="004310AF" w:rsidRPr="004310AF" w:rsidTr="004310AF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0AF" w:rsidRPr="004310AF" w:rsidRDefault="004310AF" w:rsidP="00431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Выбирать, как поступить, в том числе в неоднозначных ситуациях  (моральные проблемы) </w:t>
            </w:r>
            <w:r w:rsidRPr="004310A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 отвечать за свой выбор</w:t>
            </w:r>
          </w:p>
        </w:tc>
      </w:tr>
    </w:tbl>
    <w:p w:rsidR="004310AF" w:rsidRPr="004310AF" w:rsidRDefault="004310AF" w:rsidP="004310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10AF" w:rsidRPr="004310AF" w:rsidRDefault="004310AF" w:rsidP="004310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Регулятивные</w:t>
      </w:r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6"/>
      </w:tblGrid>
      <w:tr w:rsidR="004310AF" w:rsidRPr="004310AF" w:rsidTr="004310AF">
        <w:tc>
          <w:tcPr>
            <w:tcW w:w="1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0AF" w:rsidRPr="004310AF" w:rsidRDefault="004310AF" w:rsidP="00431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Определять цель, проблему в деятельности: учебной и </w:t>
            </w:r>
            <w:r w:rsidRPr="004310A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жизненно-практической (в том </w:t>
            </w:r>
            <w:proofErr w:type="spellStart"/>
            <w:r w:rsidRPr="004310A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числев</w:t>
            </w:r>
            <w:proofErr w:type="spellEnd"/>
            <w:r w:rsidRPr="004310A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своих проектах)</w:t>
            </w:r>
          </w:p>
        </w:tc>
      </w:tr>
      <w:tr w:rsidR="004310AF" w:rsidRPr="004310AF" w:rsidTr="004310AF">
        <w:trPr>
          <w:trHeight w:val="70"/>
        </w:trPr>
        <w:tc>
          <w:tcPr>
            <w:tcW w:w="1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0AF" w:rsidRPr="004310AF" w:rsidRDefault="004310AF" w:rsidP="00431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Выдвигать версии, выбирать средства достижения цели в группе </w:t>
            </w:r>
            <w:r w:rsidRPr="004310A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 индивидуально</w:t>
            </w:r>
          </w:p>
        </w:tc>
      </w:tr>
      <w:tr w:rsidR="004310AF" w:rsidRPr="004310AF" w:rsidTr="004310AF">
        <w:tc>
          <w:tcPr>
            <w:tcW w:w="1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0AF" w:rsidRPr="004310AF" w:rsidRDefault="004310AF" w:rsidP="00431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Планировать деятельность в учебной и </w:t>
            </w:r>
            <w:r w:rsidRPr="004310A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жизненной ситуации (в том </w:t>
            </w:r>
            <w:proofErr w:type="spellStart"/>
            <w:r w:rsidRPr="004310A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числепроект</w:t>
            </w:r>
            <w:proofErr w:type="spellEnd"/>
            <w:r w:rsidRPr="004310A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)</w:t>
            </w:r>
            <w:r w:rsidRPr="00431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используя ИКТ </w:t>
            </w:r>
          </w:p>
        </w:tc>
      </w:tr>
      <w:tr w:rsidR="004310AF" w:rsidRPr="004310AF" w:rsidTr="004310AF">
        <w:trPr>
          <w:trHeight w:val="102"/>
        </w:trPr>
        <w:tc>
          <w:tcPr>
            <w:tcW w:w="1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0AF" w:rsidRPr="004310AF" w:rsidRDefault="004310AF" w:rsidP="00431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Работать по плану, сверяясь с целью, находить и исправлять ошибки, в том числе </w:t>
            </w:r>
            <w:r w:rsidRPr="004310A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самостоятельно, </w:t>
            </w:r>
            <w:r w:rsidRPr="00431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используя ИКТ</w:t>
            </w:r>
          </w:p>
        </w:tc>
      </w:tr>
      <w:tr w:rsidR="004310AF" w:rsidRPr="004310AF" w:rsidTr="004310AF">
        <w:trPr>
          <w:trHeight w:val="233"/>
        </w:trPr>
        <w:tc>
          <w:tcPr>
            <w:tcW w:w="1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0AF" w:rsidRPr="004310AF" w:rsidRDefault="004310AF" w:rsidP="00431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Оценивать степень и способы достижения цели в учебных и </w:t>
            </w:r>
            <w:r w:rsidRPr="004310A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жизненных ситуациях</w:t>
            </w:r>
            <w:r w:rsidRPr="00431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310A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самостоятельно </w:t>
            </w:r>
            <w:r w:rsidRPr="00431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исправлять ошибки</w:t>
            </w:r>
          </w:p>
        </w:tc>
      </w:tr>
    </w:tbl>
    <w:p w:rsidR="004310AF" w:rsidRPr="004310AF" w:rsidRDefault="004310AF" w:rsidP="004310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10AF" w:rsidRPr="004310AF" w:rsidRDefault="004310AF" w:rsidP="004310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10AF" w:rsidRPr="004310AF" w:rsidRDefault="004310AF" w:rsidP="004310A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Познавательные универсальные действия: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6"/>
      </w:tblGrid>
      <w:tr w:rsidR="004310AF" w:rsidRPr="004310AF" w:rsidTr="004310AF">
        <w:trPr>
          <w:trHeight w:val="205"/>
        </w:trPr>
        <w:tc>
          <w:tcPr>
            <w:tcW w:w="1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0AF" w:rsidRPr="004310AF" w:rsidRDefault="004310AF" w:rsidP="00431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Находить (в учебниках и других источниках, в том числе используя ИКТ) достоверную информацию, необходимую для решения учебных </w:t>
            </w:r>
            <w:proofErr w:type="spellStart"/>
            <w:r w:rsidRPr="004310A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ижизненных</w:t>
            </w:r>
            <w:proofErr w:type="spellEnd"/>
            <w:r w:rsidRPr="004310A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задач</w:t>
            </w:r>
          </w:p>
        </w:tc>
      </w:tr>
      <w:tr w:rsidR="004310AF" w:rsidRPr="004310AF" w:rsidTr="004310AF">
        <w:tc>
          <w:tcPr>
            <w:tcW w:w="1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0AF" w:rsidRPr="004310AF" w:rsidRDefault="004310AF" w:rsidP="00431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Владеть смысловым чтением: </w:t>
            </w:r>
            <w:r w:rsidRPr="004310A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самостоятельно</w:t>
            </w:r>
            <w:r w:rsidRPr="00431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вычитывать </w:t>
            </w:r>
            <w:proofErr w:type="spellStart"/>
            <w:r w:rsidRPr="00431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фактуальную</w:t>
            </w:r>
            <w:proofErr w:type="spellEnd"/>
            <w:r w:rsidRPr="00431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подтекстовую, концептуальную информацию </w:t>
            </w:r>
          </w:p>
        </w:tc>
      </w:tr>
      <w:tr w:rsidR="004310AF" w:rsidRPr="004310AF" w:rsidTr="004310AF">
        <w:tc>
          <w:tcPr>
            <w:tcW w:w="1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0AF" w:rsidRPr="004310AF" w:rsidRDefault="004310AF" w:rsidP="00431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Самостоятельно выбирать</w:t>
            </w:r>
            <w:r w:rsidRPr="00431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использовать разные виды чтения (в том числе просмотровое, ознакомительное, изучающее)</w:t>
            </w:r>
          </w:p>
        </w:tc>
      </w:tr>
      <w:tr w:rsidR="004310AF" w:rsidRPr="004310AF" w:rsidTr="004310AF">
        <w:tc>
          <w:tcPr>
            <w:tcW w:w="1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0AF" w:rsidRPr="004310AF" w:rsidRDefault="004310AF" w:rsidP="004310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Анализировать (в том числе выделять главное, </w:t>
            </w:r>
            <w:r w:rsidRPr="00431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разделять</w:t>
            </w:r>
            <w:r w:rsidRPr="00431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части) и обобщать, доказывать, делать выводы, определять понятия; строить логически обоснованные рассуждения    на простом </w:t>
            </w:r>
            <w:proofErr w:type="spellStart"/>
            <w:r w:rsidRPr="004310A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исложном</w:t>
            </w:r>
            <w:proofErr w:type="spellEnd"/>
            <w:r w:rsidRPr="004310A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уровне</w:t>
            </w:r>
          </w:p>
        </w:tc>
      </w:tr>
      <w:tr w:rsidR="004310AF" w:rsidRPr="004310AF" w:rsidTr="004310AF">
        <w:tc>
          <w:tcPr>
            <w:tcW w:w="1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0AF" w:rsidRPr="004310AF" w:rsidRDefault="004310AF" w:rsidP="00431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Классифицировать (группировать, устанавливать иерархию) по заданным или </w:t>
            </w:r>
            <w:r w:rsidRPr="004310A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самостоятельно выбранным основаниям</w:t>
            </w:r>
          </w:p>
        </w:tc>
      </w:tr>
      <w:tr w:rsidR="004310AF" w:rsidRPr="004310AF" w:rsidTr="004310AF">
        <w:tc>
          <w:tcPr>
            <w:tcW w:w="1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0AF" w:rsidRPr="004310AF" w:rsidRDefault="004310AF" w:rsidP="00431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Сравнивать объекты по заданным или </w:t>
            </w:r>
            <w:r w:rsidRPr="004310A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самостоятельно определённым критериям </w:t>
            </w:r>
            <w:r w:rsidRPr="00431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 том числе используя ИКТ)</w:t>
            </w:r>
          </w:p>
        </w:tc>
      </w:tr>
      <w:tr w:rsidR="004310AF" w:rsidRPr="004310AF" w:rsidTr="004310AF">
        <w:tc>
          <w:tcPr>
            <w:tcW w:w="1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0AF" w:rsidRPr="004310AF" w:rsidRDefault="004310AF" w:rsidP="00431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Устанавливать причинно-следственные связи   на простом </w:t>
            </w:r>
            <w:proofErr w:type="spellStart"/>
            <w:r w:rsidRPr="004310A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</w:t>
            </w:r>
            <w:r w:rsidRPr="004310A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сложном</w:t>
            </w:r>
            <w:proofErr w:type="spellEnd"/>
            <w:r w:rsidRPr="004310A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уровне</w:t>
            </w:r>
          </w:p>
        </w:tc>
      </w:tr>
      <w:tr w:rsidR="004310AF" w:rsidRPr="004310AF" w:rsidTr="004310AF">
        <w:trPr>
          <w:trHeight w:val="193"/>
        </w:trPr>
        <w:tc>
          <w:tcPr>
            <w:tcW w:w="1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0AF" w:rsidRPr="004310AF" w:rsidRDefault="004310AF" w:rsidP="00431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Устанавливать аналогии (создавать модели объектов) для понимания закономерностей</w:t>
            </w:r>
            <w:r w:rsidRPr="004310A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 использовать их в решении  задач</w:t>
            </w:r>
          </w:p>
        </w:tc>
      </w:tr>
      <w:tr w:rsidR="004310AF" w:rsidRPr="004310AF" w:rsidTr="004310AF">
        <w:trPr>
          <w:trHeight w:val="239"/>
        </w:trPr>
        <w:tc>
          <w:tcPr>
            <w:tcW w:w="1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0AF" w:rsidRPr="004310AF" w:rsidRDefault="004310AF" w:rsidP="00431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Представлять информацию в разных формах (рисунок, текст, таблица, план, </w:t>
            </w:r>
            <w:r w:rsidRPr="004310A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схема, тезисы</w:t>
            </w:r>
            <w:r w:rsidRPr="00431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в том числе используя ИКТ</w:t>
            </w:r>
          </w:p>
        </w:tc>
      </w:tr>
    </w:tbl>
    <w:p w:rsidR="004310AF" w:rsidRPr="004310AF" w:rsidRDefault="004310AF" w:rsidP="00431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4310AF" w:rsidRPr="004310AF" w:rsidRDefault="004310AF" w:rsidP="00431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proofErr w:type="spellStart"/>
      <w:r w:rsidRPr="004310A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Общеучебные</w:t>
      </w:r>
      <w:proofErr w:type="spellEnd"/>
      <w:r w:rsidRPr="004310A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универсальные действия:</w:t>
      </w:r>
    </w:p>
    <w:p w:rsidR="004310AF" w:rsidRPr="004310AF" w:rsidRDefault="004310AF" w:rsidP="004310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>-самостоятельное выделение и формулирование познавательной цели;</w:t>
      </w:r>
    </w:p>
    <w:p w:rsidR="004310AF" w:rsidRPr="004310AF" w:rsidRDefault="004310AF" w:rsidP="004310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поиск и выделение необходимой информации; применение методов информационного поиска, в том числе с помощью компьютерных средств;</w:t>
      </w:r>
    </w:p>
    <w:p w:rsidR="004310AF" w:rsidRPr="004310AF" w:rsidRDefault="004310AF" w:rsidP="004310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структурирование знаний;</w:t>
      </w:r>
    </w:p>
    <w:p w:rsidR="004310AF" w:rsidRPr="004310AF" w:rsidRDefault="004310AF" w:rsidP="004310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осознанное и произвольное построение речевого высказывания в устной </w:t>
      </w:r>
      <w:proofErr w:type="spellStart"/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>иписьменной</w:t>
      </w:r>
      <w:proofErr w:type="spellEnd"/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форме;</w:t>
      </w:r>
    </w:p>
    <w:p w:rsidR="004310AF" w:rsidRPr="004310AF" w:rsidRDefault="004310AF" w:rsidP="004310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выбор наиболее эффективных способов решения задачи в зависимости </w:t>
      </w:r>
      <w:proofErr w:type="spellStart"/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отконкретных</w:t>
      </w:r>
      <w:proofErr w:type="spellEnd"/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условий;</w:t>
      </w:r>
    </w:p>
    <w:p w:rsidR="004310AF" w:rsidRPr="004310AF" w:rsidRDefault="004310AF" w:rsidP="004310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рефлексия способов и условий действия, контроль и оценка процесса </w:t>
      </w:r>
      <w:proofErr w:type="spellStart"/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>ирезультатов</w:t>
      </w:r>
      <w:proofErr w:type="spellEnd"/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деятельности.</w:t>
      </w:r>
    </w:p>
    <w:p w:rsidR="004310AF" w:rsidRPr="004310AF" w:rsidRDefault="004310AF" w:rsidP="00431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4310AF" w:rsidRPr="004310AF" w:rsidRDefault="004310AF" w:rsidP="00431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310A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Логические универсальные действия:</w:t>
      </w:r>
    </w:p>
    <w:p w:rsidR="004310AF" w:rsidRPr="004310AF" w:rsidRDefault="004310AF" w:rsidP="00431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>-анализ с целью выделения признаков (существенных, несущественных);</w:t>
      </w:r>
    </w:p>
    <w:p w:rsidR="004310AF" w:rsidRPr="004310AF" w:rsidRDefault="004310AF" w:rsidP="00431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>- синтез – составление целого из частей;</w:t>
      </w:r>
    </w:p>
    <w:p w:rsidR="004310AF" w:rsidRPr="004310AF" w:rsidRDefault="004310AF" w:rsidP="004310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>- сравнение с целью выявления черт сходства и черт различия, соответствия и несоответствия;</w:t>
      </w:r>
    </w:p>
    <w:p w:rsidR="004310AF" w:rsidRPr="004310AF" w:rsidRDefault="004310AF" w:rsidP="00431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-выбор оснований и критериев для сравнения, </w:t>
      </w:r>
      <w:proofErr w:type="spellStart"/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сериации</w:t>
      </w:r>
      <w:proofErr w:type="spellEnd"/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классификацииобъектов</w:t>
      </w:r>
      <w:proofErr w:type="spellEnd"/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310AF" w:rsidRPr="004310AF" w:rsidRDefault="004310AF" w:rsidP="00431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-подведение под понятие, выведение следствий;</w:t>
      </w:r>
    </w:p>
    <w:p w:rsidR="004310AF" w:rsidRPr="004310AF" w:rsidRDefault="004310AF" w:rsidP="00431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>-установление причинно-следственных связей;</w:t>
      </w:r>
    </w:p>
    <w:p w:rsidR="004310AF" w:rsidRPr="004310AF" w:rsidRDefault="004310AF" w:rsidP="00431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>-построение логической цепи рассуждений;</w:t>
      </w:r>
    </w:p>
    <w:p w:rsidR="004310AF" w:rsidRPr="004310AF" w:rsidRDefault="004310AF" w:rsidP="00431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>-доказательство;</w:t>
      </w:r>
    </w:p>
    <w:p w:rsidR="004310AF" w:rsidRPr="004310AF" w:rsidRDefault="004310AF" w:rsidP="00431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>-выдвижение гипотез и их обоснование</w:t>
      </w:r>
    </w:p>
    <w:p w:rsidR="004310AF" w:rsidRPr="004310AF" w:rsidRDefault="004310AF" w:rsidP="004310A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310AF" w:rsidRPr="004310AF" w:rsidRDefault="004310AF" w:rsidP="00431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310A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Постановка и решение проблемы:</w:t>
      </w:r>
    </w:p>
    <w:p w:rsidR="004310AF" w:rsidRPr="004310AF" w:rsidRDefault="004310AF" w:rsidP="00431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формулирование проблемы;</w:t>
      </w:r>
    </w:p>
    <w:p w:rsidR="004310AF" w:rsidRPr="004310AF" w:rsidRDefault="004310AF" w:rsidP="00431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>- самостоятельное создание способов решения проблемы творческого и</w:t>
      </w:r>
    </w:p>
    <w:p w:rsidR="004310AF" w:rsidRPr="004310AF" w:rsidRDefault="004310AF" w:rsidP="00431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поискового характера.</w:t>
      </w:r>
    </w:p>
    <w:p w:rsidR="004310AF" w:rsidRPr="004310AF" w:rsidRDefault="004310AF" w:rsidP="004310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10AF" w:rsidRPr="004310AF" w:rsidRDefault="004310AF" w:rsidP="004310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4310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Коммуникативные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6"/>
      </w:tblGrid>
      <w:tr w:rsidR="004310AF" w:rsidRPr="004310AF" w:rsidTr="004310AF">
        <w:trPr>
          <w:trHeight w:val="145"/>
        </w:trPr>
        <w:tc>
          <w:tcPr>
            <w:tcW w:w="1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0AF" w:rsidRPr="004310AF" w:rsidRDefault="004310AF" w:rsidP="00431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Излагать своё мнение (в монологе, диалоге, </w:t>
            </w:r>
            <w:proofErr w:type="spellStart"/>
            <w:r w:rsidRPr="00431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полилоге</w:t>
            </w:r>
            <w:proofErr w:type="spellEnd"/>
            <w:r w:rsidRPr="00431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аргументируя его, подтверждая фактами</w:t>
            </w:r>
            <w:r w:rsidRPr="004310A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 выдвигая контраргументы в дискуссии</w:t>
            </w:r>
          </w:p>
        </w:tc>
      </w:tr>
      <w:tr w:rsidR="004310AF" w:rsidRPr="004310AF" w:rsidTr="004310AF">
        <w:trPr>
          <w:trHeight w:val="285"/>
        </w:trPr>
        <w:tc>
          <w:tcPr>
            <w:tcW w:w="1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0AF" w:rsidRPr="004310AF" w:rsidRDefault="004310AF" w:rsidP="00431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31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Понимать позицию другого, выраженную в явном и </w:t>
            </w:r>
            <w:proofErr w:type="spellStart"/>
            <w:r w:rsidRPr="004310A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</w:t>
            </w:r>
            <w:r w:rsidRPr="00431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явномвиде</w:t>
            </w:r>
            <w:proofErr w:type="spellEnd"/>
            <w:r w:rsidRPr="00431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 том числе вести диалог с автором текста)</w:t>
            </w:r>
            <w:proofErr w:type="gramEnd"/>
          </w:p>
        </w:tc>
      </w:tr>
      <w:tr w:rsidR="004310AF" w:rsidRPr="004310AF" w:rsidTr="004310AF">
        <w:tc>
          <w:tcPr>
            <w:tcW w:w="1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0AF" w:rsidRPr="004310AF" w:rsidRDefault="004310AF" w:rsidP="00431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31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Различать в речи другого мнения, доказательства, факты,  </w:t>
            </w:r>
            <w:r w:rsidRPr="004310A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гипотезы, аксиомы, догматы, теории</w:t>
            </w:r>
            <w:proofErr w:type="gramEnd"/>
          </w:p>
        </w:tc>
      </w:tr>
      <w:tr w:rsidR="004310AF" w:rsidRPr="004310AF" w:rsidTr="004310AF">
        <w:tc>
          <w:tcPr>
            <w:tcW w:w="1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0AF" w:rsidRPr="004310AF" w:rsidRDefault="004310AF" w:rsidP="00431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Корректировать своё мнение под воздействием контраргументов, </w:t>
            </w:r>
            <w:r w:rsidRPr="004310A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достойно признавать его ошибочность</w:t>
            </w:r>
          </w:p>
        </w:tc>
      </w:tr>
      <w:tr w:rsidR="004310AF" w:rsidRPr="004310AF" w:rsidTr="004310AF">
        <w:tc>
          <w:tcPr>
            <w:tcW w:w="1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0AF" w:rsidRPr="004310AF" w:rsidRDefault="004310AF" w:rsidP="00431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устные и письменные тексты для решения разных задач общения ― с помощью и</w:t>
            </w:r>
            <w:r w:rsidRPr="004310A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самостоятельно</w:t>
            </w:r>
          </w:p>
        </w:tc>
      </w:tr>
      <w:tr w:rsidR="004310AF" w:rsidRPr="004310AF" w:rsidTr="004310AF">
        <w:trPr>
          <w:trHeight w:val="167"/>
        </w:trPr>
        <w:tc>
          <w:tcPr>
            <w:tcW w:w="1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0AF" w:rsidRPr="004310AF" w:rsidRDefault="004310AF" w:rsidP="00431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Осознанно </w:t>
            </w:r>
            <w:r w:rsidRPr="00431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использовать речевые средства  в соответствии с ситуацией общения и коммуникативной задачей </w:t>
            </w:r>
          </w:p>
        </w:tc>
      </w:tr>
      <w:tr w:rsidR="004310AF" w:rsidRPr="004310AF" w:rsidTr="004310AF">
        <w:tc>
          <w:tcPr>
            <w:tcW w:w="1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0AF" w:rsidRPr="004310AF" w:rsidRDefault="004310AF" w:rsidP="00431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Организовывать работу в паре, группе (самостоятельно определять </w:t>
            </w:r>
            <w:r w:rsidRPr="004310A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цели</w:t>
            </w:r>
            <w:r w:rsidRPr="00431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роли, задавать </w:t>
            </w:r>
            <w:r w:rsidRPr="00431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вопросы, вырабатывать решения)</w:t>
            </w:r>
          </w:p>
        </w:tc>
      </w:tr>
      <w:tr w:rsidR="004310AF" w:rsidRPr="004310AF" w:rsidTr="004310AF">
        <w:tc>
          <w:tcPr>
            <w:tcW w:w="1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0AF" w:rsidRPr="004310AF" w:rsidRDefault="004310AF" w:rsidP="00431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Преодолевать конфликты: договариваться с людьми</w:t>
            </w:r>
            <w:r w:rsidRPr="004310A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, уметь взглянуть на ситуацию с позиции </w:t>
            </w:r>
            <w:proofErr w:type="gramStart"/>
            <w:r w:rsidRPr="004310A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другого</w:t>
            </w:r>
            <w:proofErr w:type="gramEnd"/>
          </w:p>
        </w:tc>
      </w:tr>
      <w:tr w:rsidR="004310AF" w:rsidRPr="004310AF" w:rsidTr="004310AF">
        <w:trPr>
          <w:trHeight w:val="205"/>
        </w:trPr>
        <w:tc>
          <w:tcPr>
            <w:tcW w:w="1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0AF" w:rsidRPr="004310AF" w:rsidRDefault="004310AF" w:rsidP="00431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ИКТ как инструмент для достижения своих целей</w:t>
            </w:r>
          </w:p>
        </w:tc>
      </w:tr>
    </w:tbl>
    <w:p w:rsidR="004310AF" w:rsidRPr="004310AF" w:rsidRDefault="004310AF" w:rsidP="004310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4310AF" w:rsidRPr="004310AF" w:rsidRDefault="004310AF" w:rsidP="004310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  <w:r w:rsidRPr="004310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Учет особенностей обучающихся 8 класса</w:t>
      </w:r>
    </w:p>
    <w:p w:rsidR="004310AF" w:rsidRPr="004310AF" w:rsidRDefault="004310AF" w:rsidP="00431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разработана с учётом особенностей обучающихся.</w:t>
      </w:r>
    </w:p>
    <w:p w:rsidR="004310AF" w:rsidRPr="004310AF" w:rsidRDefault="004310AF" w:rsidP="004310AF">
      <w:pPr>
        <w:shd w:val="clear" w:color="auto" w:fill="FFFFFF"/>
        <w:spacing w:after="0" w:line="232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Подростковый возраст называют переходным возрастом, потому что в течение этого периода происходит своеобразный переход (от детского к взрослому состоянию, от незрелости к зрелости).</w:t>
      </w:r>
      <w:proofErr w:type="gramEnd"/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этом смысле подросток-</w:t>
      </w:r>
      <w:proofErr w:type="spellStart"/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полуребенок</w:t>
      </w:r>
      <w:proofErr w:type="spellEnd"/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gramStart"/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полувзрослый</w:t>
      </w:r>
      <w:proofErr w:type="gramEnd"/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детство уже ушло, но зрелость еще не наступила. Переход к взрослости пронизывает все стороны развития подростка: и его анатомо-физиологическое, и интеллектуальное, и нравственное развитие – и все виды его </w:t>
      </w:r>
      <w:proofErr w:type="spellStart"/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</w:t>
      </w:r>
      <w:proofErr w:type="gramStart"/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>.В</w:t>
      </w:r>
      <w:proofErr w:type="spellEnd"/>
      <w:proofErr w:type="gramEnd"/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подростковом возрасте серьезно изменяются условия жизни и деятельности школьника, что приводит к перестройке психики, ломке старых сложившихся форм взаимоотношений с </w:t>
      </w:r>
      <w:proofErr w:type="spellStart"/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>людьми.Существенные</w:t>
      </w:r>
      <w:proofErr w:type="spellEnd"/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изменения происходят в эмоциональной сфере подростка. Эмоции подростка отличаются большой силой и трудностью в их управлении. С этим связанно неумение сдерживать себя, слабостью самоконтроля, резкость в поведении. Подросткам свойственно бурное проявление своих чувств. Учение для подростка является главным видом деятельности. И от того, как учится подросток, во многом зависит его психическое развитие, становление его как гражданина. В процессе учения очень заметно совершенствуется мышление подростка. Содержание и логика изучаемых в школе предметов, изменение характера и форм учебной деятельности формируют и развивают у него способность активно, самостоятельно мыслить, рассуждать, сравнивать, делать глубокие обобщения и выводы.</w:t>
      </w:r>
    </w:p>
    <w:p w:rsidR="004310AF" w:rsidRPr="004310AF" w:rsidRDefault="004310AF" w:rsidP="004310AF">
      <w:pPr>
        <w:shd w:val="clear" w:color="auto" w:fill="FFFFFF"/>
        <w:spacing w:after="0" w:line="232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Основная особенность мыслительной деятельности подростка – нарастающая с каждым годом способность к абстрактному мышлению, изменение соотношения между конкретно-образным и абстрактным мышлением в пользу последнего. Конкретно-образные (наглядные) компоненты мышления не исчезают, а сохраняются и развиваются, продолжая играть существенную роль в общей структуре мышления (например, развивается способность к конкретизации, иллюстрированию, раскрытию содержания понятия в конкретных образах и представлениях). Поэтому при однообразии, односторонности или ограниченности наглядного опыта тормозится вычисление абстрактных существенных признаков объекта. В данном случае считается важным применять различные виды и формы работ на уроках русского языка в физико-математическом, тем самым стимулируя познавательную деятельность по предмету, задействовать </w:t>
      </w:r>
      <w:proofErr w:type="spellStart"/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межпредметные</w:t>
      </w:r>
      <w:proofErr w:type="spellEnd"/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связи. Значение конкретно-образных компонентов мышления сказывается и в том, что в ряде случаев воздействие непосредственных чувственных впечатлений оказывается сильнее воздействия слов (текста учебника, объяснения учителя). В результате происходит неправомерное сужение или расширение того ил иного понятия, когда в его состав привносится яркие, но несущественные признаки. Случайно запечатлевшиеся иллюстрации в учебнике, наглядном пособии, кадры учебного кинофильма. В связи с этим целесообразно применять аудиовизуальные средства обучения. В процессе учения подросток приобретает способность к сложному аналитико-синтетическому восприятию (наблюдению) предметов и явлений. Восприятие становится плановым, последовательным и всесторонним.</w:t>
      </w:r>
    </w:p>
    <w:p w:rsidR="004310AF" w:rsidRPr="004310AF" w:rsidRDefault="004310AF" w:rsidP="00431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Важно понять различный уровень подготовки учащихся, отдельным ученикам требуется индивидуальный подход, который важно реализовать согласно рабочей программе и в соответствии с  ФГОС.  </w:t>
      </w:r>
    </w:p>
    <w:p w:rsidR="004310AF" w:rsidRPr="004310AF" w:rsidRDefault="004310AF" w:rsidP="004310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4310AF" w:rsidRPr="004310AF" w:rsidRDefault="004310AF" w:rsidP="004310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Особенности организации учебного процесса по предмету:   используемые формы, методы, средства  обучения</w:t>
      </w:r>
    </w:p>
    <w:p w:rsidR="004310AF" w:rsidRPr="004310AF" w:rsidRDefault="004310AF" w:rsidP="004310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310AF" w:rsidRPr="004310AF" w:rsidRDefault="004310AF" w:rsidP="004310A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Формы обучения</w:t>
      </w:r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310AF" w:rsidRPr="004310AF" w:rsidRDefault="004310AF" w:rsidP="004310A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>фронтальная (</w:t>
      </w:r>
      <w:proofErr w:type="spellStart"/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общеклассная</w:t>
      </w:r>
      <w:proofErr w:type="spellEnd"/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4310AF" w:rsidRPr="004310AF" w:rsidRDefault="004310AF" w:rsidP="004310A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групповая (в том числе и работа в парах)</w:t>
      </w:r>
    </w:p>
    <w:p w:rsidR="004310AF" w:rsidRPr="004310AF" w:rsidRDefault="004310AF" w:rsidP="004310A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индивидуальная</w:t>
      </w:r>
    </w:p>
    <w:p w:rsidR="004310AF" w:rsidRPr="004310AF" w:rsidRDefault="004310AF" w:rsidP="004310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310AF" w:rsidRPr="004310AF" w:rsidRDefault="004310AF" w:rsidP="004310A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Традиционные методы обучения</w:t>
      </w:r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310AF" w:rsidRPr="004310AF" w:rsidRDefault="004310AF" w:rsidP="00431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>1. Словесные методы; рассказ, лекция, объяснение, беседа, работа с учебником.</w:t>
      </w:r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Наглядные методы: наблюдение, работа с раздаточным материалом, презентациями, аудиовизуальным рядом и иллюстративным материалом.</w:t>
      </w:r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 Практические методы: устные и письменные задания, графические работы, анализ, творческие работы, отбор материала, создание презентаций, докладов и сообщений.</w:t>
      </w:r>
    </w:p>
    <w:p w:rsidR="004310AF" w:rsidRPr="004310AF" w:rsidRDefault="004310AF" w:rsidP="004310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310AF" w:rsidRPr="004310AF" w:rsidRDefault="004310AF" w:rsidP="004310A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310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Активные методы обучения</w:t>
      </w:r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>: деловые игры, драматизация, театрализация, проблемная дискуссия, индивидуальное исследование, практические занятия, метод проектов.</w:t>
      </w:r>
      <w:proofErr w:type="gramEnd"/>
    </w:p>
    <w:p w:rsidR="004310AF" w:rsidRPr="004310AF" w:rsidRDefault="004310AF" w:rsidP="004310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310AF" w:rsidRPr="004310AF" w:rsidRDefault="004310AF" w:rsidP="004310AF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Средства обучения: </w:t>
      </w:r>
    </w:p>
    <w:p w:rsidR="004310AF" w:rsidRPr="004310AF" w:rsidRDefault="004310AF" w:rsidP="004310AF">
      <w:pPr>
        <w:widowControl w:val="0"/>
        <w:numPr>
          <w:ilvl w:val="0"/>
          <w:numId w:val="3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учащихся: учебники, демонстрационные таблицы, раздаточный материал,  аудиовизуальные мультимедийные дидактические средства для использования на уроках ИКТ;</w:t>
      </w:r>
    </w:p>
    <w:p w:rsidR="004310AF" w:rsidRPr="004310AF" w:rsidRDefault="004310AF" w:rsidP="004310AF">
      <w:pPr>
        <w:widowControl w:val="0"/>
        <w:numPr>
          <w:ilvl w:val="0"/>
          <w:numId w:val="3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учителя: учебники, демонстрационные таблицы, раздаточный материал,  аудиовизуальные дидактические </w:t>
      </w:r>
      <w:proofErr w:type="spellStart"/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средствадля</w:t>
      </w:r>
      <w:proofErr w:type="spellEnd"/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использования на уроках ИКТ, доска, мультимедийный экран, проектор, Интернет-ресурсы;</w:t>
      </w:r>
      <w:proofErr w:type="gramEnd"/>
    </w:p>
    <w:p w:rsidR="004310AF" w:rsidRPr="004310AF" w:rsidRDefault="004310AF" w:rsidP="004310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310AF" w:rsidRPr="004310AF" w:rsidRDefault="004310AF" w:rsidP="004310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Используемые виды и формы контроля</w:t>
      </w:r>
    </w:p>
    <w:p w:rsidR="004310AF" w:rsidRPr="004310AF" w:rsidRDefault="004310AF" w:rsidP="004310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4310AF" w:rsidRPr="004310AF" w:rsidRDefault="004310AF" w:rsidP="004310A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Виды контроля</w:t>
      </w:r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310AF" w:rsidRPr="004310AF" w:rsidRDefault="004310AF" w:rsidP="004310AF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>Вводный</w:t>
      </w:r>
    </w:p>
    <w:p w:rsidR="004310AF" w:rsidRPr="004310AF" w:rsidRDefault="004310AF" w:rsidP="004310AF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</w:t>
      </w:r>
    </w:p>
    <w:p w:rsidR="004310AF" w:rsidRPr="004310AF" w:rsidRDefault="004310AF" w:rsidP="004310AF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Тематический</w:t>
      </w:r>
    </w:p>
    <w:p w:rsidR="004310AF" w:rsidRPr="004310AF" w:rsidRDefault="004310AF" w:rsidP="004310AF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Итоговый</w:t>
      </w:r>
    </w:p>
    <w:p w:rsidR="004310AF" w:rsidRPr="004310AF" w:rsidRDefault="004310AF" w:rsidP="004310A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10AF" w:rsidRPr="004310AF" w:rsidRDefault="004310AF" w:rsidP="004310AF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Формы контроля:</w:t>
      </w:r>
    </w:p>
    <w:p w:rsidR="004310AF" w:rsidRPr="004310AF" w:rsidRDefault="004310AF" w:rsidP="004310AF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310AF" w:rsidRPr="004310AF" w:rsidRDefault="004310AF" w:rsidP="004310AF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Проверочная работа</w:t>
      </w:r>
    </w:p>
    <w:p w:rsidR="004310AF" w:rsidRPr="004310AF" w:rsidRDefault="004310AF" w:rsidP="004310AF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работа</w:t>
      </w:r>
    </w:p>
    <w:p w:rsidR="004310AF" w:rsidRPr="004310AF" w:rsidRDefault="004310AF" w:rsidP="004310AF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Творческая работа</w:t>
      </w:r>
    </w:p>
    <w:p w:rsidR="004310AF" w:rsidRPr="004310AF" w:rsidRDefault="004310AF" w:rsidP="004310AF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>Фронтальный опрос (устный и письменный)</w:t>
      </w:r>
    </w:p>
    <w:p w:rsidR="004310AF" w:rsidRPr="004310AF" w:rsidRDefault="004310AF" w:rsidP="004310AF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Индивидуальные </w:t>
      </w:r>
      <w:proofErr w:type="spellStart"/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разноуровневые</w:t>
      </w:r>
      <w:proofErr w:type="spellEnd"/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задания</w:t>
      </w:r>
    </w:p>
    <w:p w:rsidR="004310AF" w:rsidRPr="004310AF" w:rsidRDefault="004310AF" w:rsidP="004310AF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Письменный анализ</w:t>
      </w:r>
    </w:p>
    <w:p w:rsidR="004310AF" w:rsidRPr="004310AF" w:rsidRDefault="004310AF" w:rsidP="004310AF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>Эссе</w:t>
      </w:r>
    </w:p>
    <w:p w:rsidR="004310AF" w:rsidRPr="004310AF" w:rsidRDefault="004310AF" w:rsidP="004310AF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Сочинение</w:t>
      </w:r>
    </w:p>
    <w:p w:rsidR="004310AF" w:rsidRPr="004310AF" w:rsidRDefault="004310AF" w:rsidP="00431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310AF" w:rsidRPr="004310AF">
          <w:pgSz w:w="11906" w:h="16838"/>
          <w:pgMar w:top="567" w:right="851" w:bottom="567" w:left="1701" w:header="709" w:footer="709" w:gutter="0"/>
          <w:cols w:space="720"/>
        </w:sectPr>
      </w:pPr>
    </w:p>
    <w:p w:rsidR="004310AF" w:rsidRPr="004310AF" w:rsidRDefault="004310AF" w:rsidP="004310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310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2 Учебно-тематический план</w:t>
      </w:r>
    </w:p>
    <w:p w:rsidR="004310AF" w:rsidRPr="004310AF" w:rsidRDefault="004310AF" w:rsidP="004310A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pPr w:leftFromText="180" w:rightFromText="180" w:horzAnchor="margin" w:tblpXSpec="center" w:tblpY="765"/>
        <w:tblW w:w="52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5"/>
        <w:gridCol w:w="301"/>
        <w:gridCol w:w="3480"/>
        <w:gridCol w:w="241"/>
        <w:gridCol w:w="1150"/>
        <w:gridCol w:w="3580"/>
        <w:gridCol w:w="3156"/>
        <w:gridCol w:w="1885"/>
        <w:gridCol w:w="2119"/>
      </w:tblGrid>
      <w:tr w:rsidR="004310AF" w:rsidRPr="004310AF" w:rsidTr="004310AF">
        <w:trPr>
          <w:trHeight w:val="450"/>
        </w:trPr>
        <w:tc>
          <w:tcPr>
            <w:tcW w:w="2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0AF" w:rsidRPr="004310AF" w:rsidRDefault="004310AF" w:rsidP="00431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31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431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23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0AF" w:rsidRPr="004310AF" w:rsidRDefault="004310AF" w:rsidP="00431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0AF" w:rsidRPr="004310AF" w:rsidRDefault="004310AF" w:rsidP="004310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20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0AF" w:rsidRPr="004310AF" w:rsidRDefault="004310AF" w:rsidP="00431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 </w:t>
            </w:r>
            <w:proofErr w:type="gramStart"/>
            <w:r w:rsidRPr="00431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</w:t>
            </w:r>
            <w:proofErr w:type="gramEnd"/>
            <w:r w:rsidRPr="00431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5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0AF" w:rsidRPr="004310AF" w:rsidRDefault="004310AF" w:rsidP="00431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310AF" w:rsidRPr="004310AF" w:rsidRDefault="004310AF" w:rsidP="00431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310AF" w:rsidRPr="004310AF" w:rsidRDefault="004310AF" w:rsidP="00431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5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0AF" w:rsidRPr="004310AF" w:rsidRDefault="004310AF" w:rsidP="00431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Примерное количество часов на самостоятельные работы учащихся</w:t>
            </w:r>
          </w:p>
        </w:tc>
      </w:tr>
      <w:tr w:rsidR="004310AF" w:rsidRPr="004310AF" w:rsidTr="004310AF">
        <w:trPr>
          <w:trHeight w:val="3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0AF" w:rsidRPr="004310AF" w:rsidRDefault="004310AF" w:rsidP="004310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0AF" w:rsidRPr="004310AF" w:rsidRDefault="004310AF" w:rsidP="004310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0AF" w:rsidRPr="004310AF" w:rsidRDefault="004310AF" w:rsidP="004310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0AF" w:rsidRPr="004310AF" w:rsidRDefault="004310AF" w:rsidP="00431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Уроки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0AF" w:rsidRPr="004310AF" w:rsidRDefault="004310AF" w:rsidP="00431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лабораторно-практические работы, уроки развития речи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0AF" w:rsidRPr="004310AF" w:rsidRDefault="004310AF" w:rsidP="004310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0AF" w:rsidRPr="004310AF" w:rsidRDefault="004310AF" w:rsidP="004310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310AF" w:rsidRPr="004310AF" w:rsidTr="004310AF">
        <w:trPr>
          <w:trHeight w:val="375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0AF" w:rsidRPr="004310AF" w:rsidRDefault="004310AF" w:rsidP="004310AF">
            <w:pPr>
              <w:numPr>
                <w:ilvl w:val="0"/>
                <w:numId w:val="7"/>
              </w:numPr>
              <w:tabs>
                <w:tab w:val="num" w:pos="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0AF" w:rsidRPr="004310AF" w:rsidRDefault="004310AF" w:rsidP="004310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Вводный урок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0AF" w:rsidRPr="004310AF" w:rsidRDefault="004310AF" w:rsidP="004310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0AF" w:rsidRPr="004310AF" w:rsidRDefault="004310AF" w:rsidP="00431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0AF" w:rsidRPr="004310AF" w:rsidRDefault="004310AF" w:rsidP="00431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0AF" w:rsidRPr="004310AF" w:rsidRDefault="004310AF" w:rsidP="00431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0AF" w:rsidRPr="004310AF" w:rsidRDefault="004310AF" w:rsidP="00431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310AF" w:rsidRPr="004310AF" w:rsidTr="004310AF">
        <w:trPr>
          <w:trHeight w:val="375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0AF" w:rsidRPr="004310AF" w:rsidRDefault="004310AF" w:rsidP="004310AF">
            <w:pPr>
              <w:numPr>
                <w:ilvl w:val="0"/>
                <w:numId w:val="7"/>
              </w:numPr>
              <w:tabs>
                <w:tab w:val="num" w:pos="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0AF" w:rsidRPr="004310AF" w:rsidRDefault="004310AF" w:rsidP="004310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10AF">
              <w:rPr>
                <w:rFonts w:ascii="SchoolBookCSanPin-Bold" w:eastAsia="Times New Roman" w:hAnsi="SchoolBookCSanPin-Bold" w:cs="SchoolBookCSanPin-Bold"/>
                <w:b/>
                <w:bCs/>
                <w:sz w:val="18"/>
                <w:szCs w:val="18"/>
              </w:rPr>
              <w:t>Тема 1. О любви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0AF" w:rsidRPr="004310AF" w:rsidRDefault="004310AF" w:rsidP="004310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0AF" w:rsidRPr="004310AF" w:rsidRDefault="004310AF" w:rsidP="00431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0AF" w:rsidRPr="004310AF" w:rsidRDefault="004310AF" w:rsidP="00431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0AF" w:rsidRPr="004310AF" w:rsidRDefault="004310AF" w:rsidP="004310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0AF" w:rsidRPr="004310AF" w:rsidRDefault="004310AF" w:rsidP="004310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310AF" w:rsidRPr="004310AF" w:rsidTr="004310AF">
        <w:trPr>
          <w:trHeight w:val="375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0AF" w:rsidRPr="004310AF" w:rsidRDefault="004310AF" w:rsidP="00431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0AF" w:rsidRPr="004310AF" w:rsidRDefault="004310AF" w:rsidP="004310AF">
            <w:pPr>
              <w:spacing w:after="0" w:line="240" w:lineRule="auto"/>
              <w:rPr>
                <w:rFonts w:ascii="SchoolBookCSanPin-Italic" w:eastAsia="Times New Roman" w:hAnsi="SchoolBookCSanPin-Italic" w:cs="SchoolBookCSanPin-Italic"/>
                <w:i/>
                <w:iCs/>
                <w:sz w:val="18"/>
                <w:szCs w:val="18"/>
              </w:rPr>
            </w:pPr>
            <w:r w:rsidRPr="004310AF">
              <w:rPr>
                <w:rFonts w:ascii="SchoolBookCSanPin-Italic" w:eastAsia="Times New Roman" w:hAnsi="SchoolBookCSanPin-Italic" w:cs="SchoolBookCSanPin-Italic"/>
                <w:i/>
                <w:iCs/>
                <w:sz w:val="18"/>
                <w:szCs w:val="18"/>
              </w:rPr>
              <w:t>Раздел 1. О любви — в лирике</w:t>
            </w:r>
          </w:p>
          <w:p w:rsidR="004310AF" w:rsidRPr="004310AF" w:rsidRDefault="004310AF" w:rsidP="004310AF">
            <w:pPr>
              <w:spacing w:after="0" w:line="240" w:lineRule="auto"/>
              <w:rPr>
                <w:rFonts w:ascii="SchoolBookCSanPin-Italic" w:eastAsia="Times New Roman" w:hAnsi="SchoolBookCSanPin-Italic" w:cs="SchoolBookCSanPin-Italic"/>
                <w:i/>
                <w:iCs/>
                <w:sz w:val="18"/>
                <w:szCs w:val="18"/>
              </w:rPr>
            </w:pPr>
            <w:r w:rsidRPr="004310AF">
              <w:rPr>
                <w:rFonts w:ascii="SchoolBookCSanPin-Italic" w:eastAsia="Times New Roman" w:hAnsi="SchoolBookCSanPin-Italic" w:cs="SchoolBookCSanPin-Italic"/>
                <w:i/>
                <w:iCs/>
                <w:sz w:val="18"/>
                <w:szCs w:val="18"/>
              </w:rPr>
              <w:t>Раздел 2. О любви — в эпосе</w:t>
            </w:r>
          </w:p>
          <w:p w:rsidR="004310AF" w:rsidRPr="004310AF" w:rsidRDefault="004310AF" w:rsidP="004310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10AF">
              <w:rPr>
                <w:rFonts w:ascii="SchoolBookCSanPin-Italic" w:eastAsia="Times New Roman" w:hAnsi="SchoolBookCSanPin-Italic" w:cs="SchoolBookCSanPin-Italic"/>
                <w:i/>
                <w:iCs/>
                <w:sz w:val="18"/>
                <w:szCs w:val="18"/>
              </w:rPr>
              <w:t>Раздел 3. О любви — в драме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0AF" w:rsidRPr="004310AF" w:rsidRDefault="004310AF" w:rsidP="004310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0AF" w:rsidRPr="004310AF" w:rsidRDefault="004310AF" w:rsidP="00431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0AF" w:rsidRPr="004310AF" w:rsidRDefault="004310AF" w:rsidP="00431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0AF" w:rsidRPr="004310AF" w:rsidRDefault="004310AF" w:rsidP="004310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0AF" w:rsidRPr="004310AF" w:rsidRDefault="004310AF" w:rsidP="004310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310AF" w:rsidRPr="004310AF" w:rsidRDefault="004310AF" w:rsidP="004310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</w:t>
            </w:r>
          </w:p>
          <w:p w:rsidR="004310AF" w:rsidRPr="004310AF" w:rsidRDefault="004310AF" w:rsidP="004310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310AF" w:rsidRPr="004310AF" w:rsidTr="004310AF">
        <w:trPr>
          <w:trHeight w:val="375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0AF" w:rsidRPr="004310AF" w:rsidRDefault="004310AF" w:rsidP="004310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3.</w:t>
            </w:r>
          </w:p>
        </w:tc>
        <w:tc>
          <w:tcPr>
            <w:tcW w:w="12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0AF" w:rsidRPr="004310AF" w:rsidRDefault="004310AF" w:rsidP="004310AF">
            <w:pPr>
              <w:spacing w:after="0" w:line="240" w:lineRule="auto"/>
              <w:rPr>
                <w:rFonts w:ascii="SchoolBookCSanPin-Italic" w:eastAsia="Times New Roman" w:hAnsi="SchoolBookCSanPin-Italic" w:cs="SchoolBookCSanPin-Italic"/>
                <w:i/>
                <w:iCs/>
                <w:sz w:val="18"/>
                <w:szCs w:val="18"/>
              </w:rPr>
            </w:pPr>
            <w:r w:rsidRPr="004310AF">
              <w:rPr>
                <w:rFonts w:ascii="SchoolBookCSanPin-Bold" w:eastAsia="Times New Roman" w:hAnsi="SchoolBookCSanPin-Bold" w:cs="SchoolBookCSanPin-Bold"/>
                <w:b/>
                <w:bCs/>
                <w:sz w:val="18"/>
                <w:szCs w:val="18"/>
              </w:rPr>
              <w:t>Тема 2. О Родине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0AF" w:rsidRPr="004310AF" w:rsidRDefault="004310AF" w:rsidP="004310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0AF" w:rsidRPr="004310AF" w:rsidRDefault="004310AF" w:rsidP="00431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0AF" w:rsidRPr="004310AF" w:rsidRDefault="004310AF" w:rsidP="00431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0AF" w:rsidRPr="004310AF" w:rsidRDefault="004310AF" w:rsidP="004310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0AF" w:rsidRPr="004310AF" w:rsidRDefault="004310AF" w:rsidP="004310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310AF" w:rsidRPr="004310AF" w:rsidTr="004310AF">
        <w:trPr>
          <w:trHeight w:val="375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0AF" w:rsidRPr="004310AF" w:rsidRDefault="004310AF" w:rsidP="004310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0AF" w:rsidRPr="004310AF" w:rsidRDefault="004310AF" w:rsidP="004310AF">
            <w:pPr>
              <w:spacing w:after="0" w:line="240" w:lineRule="auto"/>
              <w:rPr>
                <w:rFonts w:ascii="SchoolBookCSanPin-Italic" w:eastAsia="Times New Roman" w:hAnsi="SchoolBookCSanPin-Italic" w:cs="SchoolBookCSanPin-Italic"/>
                <w:i/>
                <w:iCs/>
                <w:sz w:val="18"/>
                <w:szCs w:val="18"/>
              </w:rPr>
            </w:pPr>
            <w:r w:rsidRPr="004310AF">
              <w:rPr>
                <w:rFonts w:ascii="SchoolBookCSanPin-Italic" w:eastAsia="Times New Roman" w:hAnsi="SchoolBookCSanPin-Italic" w:cs="SchoolBookCSanPin-Italic"/>
                <w:i/>
                <w:iCs/>
                <w:sz w:val="18"/>
                <w:szCs w:val="18"/>
              </w:rPr>
              <w:t>Раздел 1. О Родине — в лирике</w:t>
            </w:r>
          </w:p>
          <w:p w:rsidR="004310AF" w:rsidRPr="004310AF" w:rsidRDefault="004310AF" w:rsidP="004310AF">
            <w:pPr>
              <w:spacing w:after="0" w:line="240" w:lineRule="auto"/>
              <w:rPr>
                <w:rFonts w:ascii="SchoolBookCSanPin-Italic" w:eastAsia="Times New Roman" w:hAnsi="SchoolBookCSanPin-Italic" w:cs="SchoolBookCSanPin-Italic"/>
                <w:i/>
                <w:iCs/>
                <w:sz w:val="18"/>
                <w:szCs w:val="18"/>
              </w:rPr>
            </w:pPr>
            <w:r w:rsidRPr="004310AF">
              <w:rPr>
                <w:rFonts w:ascii="SchoolBookCSanPin-Italic" w:eastAsia="Times New Roman" w:hAnsi="SchoolBookCSanPin-Italic" w:cs="SchoolBookCSanPin-Italic"/>
                <w:i/>
                <w:iCs/>
                <w:sz w:val="18"/>
                <w:szCs w:val="18"/>
              </w:rPr>
              <w:t>Раздел 2. О Родине — в эпосе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0AF" w:rsidRPr="004310AF" w:rsidRDefault="004310AF" w:rsidP="004310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0AF" w:rsidRPr="004310AF" w:rsidRDefault="004310AF" w:rsidP="00431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0AF" w:rsidRPr="004310AF" w:rsidRDefault="004310AF" w:rsidP="00431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0AF" w:rsidRPr="004310AF" w:rsidRDefault="004310AF" w:rsidP="004310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0AF" w:rsidRPr="004310AF" w:rsidRDefault="004310AF" w:rsidP="004310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3</w:t>
            </w:r>
          </w:p>
        </w:tc>
      </w:tr>
      <w:tr w:rsidR="004310AF" w:rsidRPr="004310AF" w:rsidTr="004310AF">
        <w:trPr>
          <w:trHeight w:val="375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0AF" w:rsidRPr="004310AF" w:rsidRDefault="004310AF" w:rsidP="004310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4.</w:t>
            </w:r>
          </w:p>
        </w:tc>
        <w:tc>
          <w:tcPr>
            <w:tcW w:w="12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0AF" w:rsidRPr="004310AF" w:rsidRDefault="004310AF" w:rsidP="004310AF">
            <w:pPr>
              <w:spacing w:after="0" w:line="240" w:lineRule="auto"/>
              <w:rPr>
                <w:rFonts w:ascii="SchoolBookCSanPin-Italic" w:eastAsia="Times New Roman" w:hAnsi="SchoolBookCSanPin-Italic" w:cs="SchoolBookCSanPin-Italic"/>
                <w:i/>
                <w:iCs/>
                <w:sz w:val="18"/>
                <w:szCs w:val="18"/>
              </w:rPr>
            </w:pPr>
            <w:r w:rsidRPr="004310AF">
              <w:rPr>
                <w:rFonts w:ascii="SchoolBookCSanPin-Bold" w:eastAsia="Times New Roman" w:hAnsi="SchoolBookCSanPin-Bold" w:cs="SchoolBookCSanPin-Bold"/>
                <w:b/>
                <w:bCs/>
                <w:sz w:val="18"/>
                <w:szCs w:val="18"/>
              </w:rPr>
              <w:t>Тема 3. О страшном и страхе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0AF" w:rsidRPr="004310AF" w:rsidRDefault="004310AF" w:rsidP="004310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0AF" w:rsidRPr="004310AF" w:rsidRDefault="004310AF" w:rsidP="00431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0AF" w:rsidRPr="004310AF" w:rsidRDefault="004310AF" w:rsidP="00431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0AF" w:rsidRPr="004310AF" w:rsidRDefault="004310AF" w:rsidP="004310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0AF" w:rsidRPr="004310AF" w:rsidRDefault="004310AF" w:rsidP="004310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310AF" w:rsidRPr="004310AF" w:rsidTr="004310AF">
        <w:trPr>
          <w:trHeight w:val="375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0AF" w:rsidRPr="004310AF" w:rsidRDefault="004310AF" w:rsidP="004310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0AF" w:rsidRPr="004310AF" w:rsidRDefault="004310AF" w:rsidP="004310AF">
            <w:pPr>
              <w:spacing w:after="0" w:line="240" w:lineRule="auto"/>
              <w:rPr>
                <w:rFonts w:ascii="SchoolBookCSanPin-Italic" w:eastAsia="Times New Roman" w:hAnsi="SchoolBookCSanPin-Italic" w:cs="SchoolBookCSanPin-Italic"/>
                <w:i/>
                <w:iCs/>
                <w:sz w:val="18"/>
                <w:szCs w:val="18"/>
              </w:rPr>
            </w:pPr>
            <w:r w:rsidRPr="004310AF">
              <w:rPr>
                <w:rFonts w:ascii="SchoolBookCSanPin-Italic" w:eastAsia="Times New Roman" w:hAnsi="SchoolBookCSanPin-Italic" w:cs="SchoolBookCSanPin-Italic"/>
                <w:i/>
                <w:iCs/>
                <w:sz w:val="18"/>
                <w:szCs w:val="18"/>
              </w:rPr>
              <w:t xml:space="preserve">Раздел 1. О страшном и страхе — в </w:t>
            </w:r>
            <w:proofErr w:type="spellStart"/>
            <w:proofErr w:type="gramStart"/>
            <w:r w:rsidRPr="004310AF">
              <w:rPr>
                <w:rFonts w:ascii="SchoolBookCSanPin-Italic" w:eastAsia="Times New Roman" w:hAnsi="SchoolBookCSanPin-Italic" w:cs="SchoolBookCSanPin-Italic"/>
                <w:i/>
                <w:iCs/>
                <w:sz w:val="18"/>
                <w:szCs w:val="18"/>
              </w:rPr>
              <w:t>лиро</w:t>
            </w:r>
            <w:proofErr w:type="spellEnd"/>
            <w:r w:rsidRPr="004310AF">
              <w:rPr>
                <w:rFonts w:ascii="SchoolBookCSanPin-Italic" w:eastAsia="Times New Roman" w:hAnsi="SchoolBookCSanPin-Italic" w:cs="SchoolBookCSanPin-Italic"/>
                <w:i/>
                <w:iCs/>
                <w:sz w:val="18"/>
                <w:szCs w:val="18"/>
              </w:rPr>
              <w:t>- эпических</w:t>
            </w:r>
            <w:proofErr w:type="gramEnd"/>
            <w:r w:rsidRPr="004310AF">
              <w:rPr>
                <w:rFonts w:ascii="SchoolBookCSanPin-Italic" w:eastAsia="Times New Roman" w:hAnsi="SchoolBookCSanPin-Italic" w:cs="SchoolBookCSanPin-Italic"/>
                <w:i/>
                <w:iCs/>
                <w:sz w:val="18"/>
                <w:szCs w:val="18"/>
              </w:rPr>
              <w:t xml:space="preserve"> произведениях</w:t>
            </w:r>
          </w:p>
          <w:p w:rsidR="004310AF" w:rsidRPr="004310AF" w:rsidRDefault="004310AF" w:rsidP="004310AF">
            <w:pPr>
              <w:spacing w:after="0" w:line="240" w:lineRule="auto"/>
              <w:rPr>
                <w:rFonts w:ascii="SchoolBookCSanPin-Bold" w:eastAsia="Times New Roman" w:hAnsi="SchoolBookCSanPin-Bold" w:cs="SchoolBookCSanPin-Bold"/>
                <w:b/>
                <w:bCs/>
                <w:sz w:val="18"/>
                <w:szCs w:val="18"/>
              </w:rPr>
            </w:pPr>
            <w:r w:rsidRPr="004310AF">
              <w:rPr>
                <w:rFonts w:ascii="SchoolBookCSanPin-Italic" w:eastAsia="Times New Roman" w:hAnsi="SchoolBookCSanPin-Italic" w:cs="SchoolBookCSanPin-Italic"/>
                <w:i/>
                <w:iCs/>
                <w:sz w:val="18"/>
                <w:szCs w:val="18"/>
              </w:rPr>
              <w:t>Раздел 2. О страшном и страхе — в эпосе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0AF" w:rsidRPr="004310AF" w:rsidRDefault="004310AF" w:rsidP="004310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0AF" w:rsidRPr="004310AF" w:rsidRDefault="004310AF" w:rsidP="00431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0AF" w:rsidRPr="004310AF" w:rsidRDefault="004310AF" w:rsidP="00431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0AF" w:rsidRPr="004310AF" w:rsidRDefault="004310AF" w:rsidP="004310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0AF" w:rsidRPr="004310AF" w:rsidRDefault="004310AF" w:rsidP="004310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310AF" w:rsidRPr="004310AF" w:rsidRDefault="004310AF" w:rsidP="004310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2</w:t>
            </w:r>
          </w:p>
        </w:tc>
      </w:tr>
      <w:tr w:rsidR="004310AF" w:rsidRPr="004310AF" w:rsidTr="004310AF">
        <w:trPr>
          <w:trHeight w:val="375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0AF" w:rsidRPr="004310AF" w:rsidRDefault="004310AF" w:rsidP="004310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5.</w:t>
            </w:r>
          </w:p>
        </w:tc>
        <w:tc>
          <w:tcPr>
            <w:tcW w:w="12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0AF" w:rsidRPr="004310AF" w:rsidRDefault="004310AF" w:rsidP="004310AF">
            <w:pPr>
              <w:spacing w:after="0" w:line="240" w:lineRule="auto"/>
              <w:rPr>
                <w:rFonts w:ascii="SchoolBookCSanPin-Italic" w:eastAsia="Times New Roman" w:hAnsi="SchoolBookCSanPin-Italic" w:cs="SchoolBookCSanPin-Italic"/>
                <w:i/>
                <w:iCs/>
                <w:sz w:val="18"/>
                <w:szCs w:val="18"/>
              </w:rPr>
            </w:pPr>
            <w:r w:rsidRPr="004310AF">
              <w:rPr>
                <w:rFonts w:ascii="SchoolBookCSanPin-Bold" w:eastAsia="Times New Roman" w:hAnsi="SchoolBookCSanPin-Bold" w:cs="SchoolBookCSanPin-Bold"/>
                <w:b/>
                <w:bCs/>
                <w:sz w:val="18"/>
                <w:szCs w:val="18"/>
              </w:rPr>
              <w:t>Тема 4. Об обманах и искушениях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0AF" w:rsidRPr="004310AF" w:rsidRDefault="004310AF" w:rsidP="004310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0AF" w:rsidRPr="004310AF" w:rsidRDefault="004310AF" w:rsidP="00431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0AF" w:rsidRPr="004310AF" w:rsidRDefault="004310AF" w:rsidP="00431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0AF" w:rsidRPr="004310AF" w:rsidRDefault="004310AF" w:rsidP="004310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0AF" w:rsidRPr="004310AF" w:rsidRDefault="004310AF" w:rsidP="004310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310AF" w:rsidRPr="004310AF" w:rsidTr="004310AF">
        <w:trPr>
          <w:trHeight w:val="375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0AF" w:rsidRPr="004310AF" w:rsidRDefault="004310AF" w:rsidP="004310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0AF" w:rsidRPr="004310AF" w:rsidRDefault="004310AF" w:rsidP="004310AF">
            <w:pPr>
              <w:spacing w:after="0" w:line="240" w:lineRule="auto"/>
              <w:rPr>
                <w:rFonts w:ascii="SchoolBookCSanPin-Italic" w:eastAsia="Times New Roman" w:hAnsi="SchoolBookCSanPin-Italic" w:cs="SchoolBookCSanPin-Italic"/>
                <w:i/>
                <w:iCs/>
                <w:sz w:val="18"/>
                <w:szCs w:val="18"/>
              </w:rPr>
            </w:pPr>
            <w:r w:rsidRPr="004310AF">
              <w:rPr>
                <w:rFonts w:ascii="SchoolBookCSanPin-Italic" w:eastAsia="Times New Roman" w:hAnsi="SchoolBookCSanPin-Italic" w:cs="SchoolBookCSanPin-Italic"/>
                <w:i/>
                <w:iCs/>
                <w:sz w:val="18"/>
                <w:szCs w:val="18"/>
              </w:rPr>
              <w:t>Раздел 1. Об обманах и искушениях — в драме</w:t>
            </w:r>
          </w:p>
          <w:p w:rsidR="004310AF" w:rsidRPr="004310AF" w:rsidRDefault="004310AF" w:rsidP="004310AF">
            <w:pPr>
              <w:spacing w:after="0" w:line="240" w:lineRule="auto"/>
              <w:rPr>
                <w:rFonts w:ascii="SchoolBookCSanPin-Italic" w:eastAsia="Times New Roman" w:hAnsi="SchoolBookCSanPin-Italic" w:cs="SchoolBookCSanPin-Italic"/>
                <w:i/>
                <w:iCs/>
                <w:sz w:val="18"/>
                <w:szCs w:val="18"/>
              </w:rPr>
            </w:pPr>
            <w:r w:rsidRPr="004310AF">
              <w:rPr>
                <w:rFonts w:ascii="SchoolBookCSanPin-Italic" w:eastAsia="Times New Roman" w:hAnsi="SchoolBookCSanPin-Italic" w:cs="SchoolBookCSanPin-Italic"/>
                <w:i/>
                <w:iCs/>
                <w:sz w:val="18"/>
                <w:szCs w:val="18"/>
              </w:rPr>
              <w:t>Раздел 2. Об обманах и искушениях — в эпосе</w:t>
            </w:r>
          </w:p>
          <w:p w:rsidR="004310AF" w:rsidRPr="004310AF" w:rsidRDefault="004310AF" w:rsidP="004310AF">
            <w:pPr>
              <w:spacing w:after="0" w:line="240" w:lineRule="auto"/>
              <w:rPr>
                <w:rFonts w:ascii="SchoolBookCSanPin-Bold" w:eastAsia="Times New Roman" w:hAnsi="SchoolBookCSanPin-Bold" w:cs="SchoolBookCSanPin-Bold"/>
                <w:b/>
                <w:bCs/>
                <w:sz w:val="18"/>
                <w:szCs w:val="18"/>
              </w:rPr>
            </w:pPr>
            <w:r w:rsidRPr="004310AF">
              <w:rPr>
                <w:rFonts w:ascii="SchoolBookCSanPin-Italic" w:eastAsia="Times New Roman" w:hAnsi="SchoolBookCSanPin-Italic" w:cs="SchoolBookCSanPin-Italic"/>
                <w:i/>
                <w:iCs/>
                <w:sz w:val="18"/>
                <w:szCs w:val="18"/>
              </w:rPr>
              <w:t>Раздел 3. Об обманах и искушениях — в лирике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0AF" w:rsidRPr="004310AF" w:rsidRDefault="004310AF" w:rsidP="004310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0AF" w:rsidRPr="004310AF" w:rsidRDefault="004310AF" w:rsidP="00431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0AF" w:rsidRPr="004310AF" w:rsidRDefault="004310AF" w:rsidP="00431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0AF" w:rsidRPr="004310AF" w:rsidRDefault="004310AF" w:rsidP="004310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0AF" w:rsidRPr="004310AF" w:rsidRDefault="004310AF" w:rsidP="004310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310AF" w:rsidRPr="004310AF" w:rsidRDefault="004310AF" w:rsidP="004310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310AF" w:rsidRPr="004310AF" w:rsidRDefault="004310AF" w:rsidP="004310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3</w:t>
            </w:r>
          </w:p>
        </w:tc>
      </w:tr>
      <w:tr w:rsidR="004310AF" w:rsidRPr="004310AF" w:rsidTr="004310AF">
        <w:trPr>
          <w:trHeight w:val="375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0AF" w:rsidRPr="004310AF" w:rsidRDefault="004310AF" w:rsidP="004310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6.</w:t>
            </w:r>
          </w:p>
        </w:tc>
        <w:tc>
          <w:tcPr>
            <w:tcW w:w="12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0AF" w:rsidRPr="004310AF" w:rsidRDefault="004310AF" w:rsidP="004310AF">
            <w:pPr>
              <w:spacing w:after="0" w:line="240" w:lineRule="auto"/>
              <w:rPr>
                <w:rFonts w:ascii="SchoolBookCSanPin-Italic" w:eastAsia="Times New Roman" w:hAnsi="SchoolBookCSanPin-Italic" w:cs="SchoolBookCSanPin-Italic"/>
                <w:i/>
                <w:iCs/>
                <w:sz w:val="18"/>
                <w:szCs w:val="18"/>
              </w:rPr>
            </w:pPr>
            <w:r w:rsidRPr="004310AF">
              <w:rPr>
                <w:rFonts w:ascii="SchoolBookCSanPin-Bold" w:eastAsia="Times New Roman" w:hAnsi="SchoolBookCSanPin-Bold" w:cs="SchoolBookCSanPin-Bold"/>
                <w:b/>
                <w:bCs/>
                <w:sz w:val="18"/>
                <w:szCs w:val="18"/>
              </w:rPr>
              <w:t>Тема 5. О нравственном выборе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0AF" w:rsidRPr="004310AF" w:rsidRDefault="004310AF" w:rsidP="004310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0AF" w:rsidRPr="004310AF" w:rsidRDefault="004310AF" w:rsidP="00431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0AF" w:rsidRPr="004310AF" w:rsidRDefault="004310AF" w:rsidP="00431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0AF" w:rsidRPr="004310AF" w:rsidRDefault="004310AF" w:rsidP="004310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0AF" w:rsidRPr="004310AF" w:rsidRDefault="004310AF" w:rsidP="004310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310AF" w:rsidRPr="004310AF" w:rsidRDefault="004310AF" w:rsidP="004310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310AF" w:rsidRPr="004310AF" w:rsidTr="004310AF">
        <w:trPr>
          <w:trHeight w:val="375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0AF" w:rsidRPr="004310AF" w:rsidRDefault="004310AF" w:rsidP="004310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0AF" w:rsidRPr="004310AF" w:rsidRDefault="004310AF" w:rsidP="004310AF">
            <w:pPr>
              <w:spacing w:after="0" w:line="240" w:lineRule="auto"/>
              <w:rPr>
                <w:rFonts w:ascii="SchoolBookCSanPin-Italic" w:eastAsia="Times New Roman" w:hAnsi="SchoolBookCSanPin-Italic" w:cs="SchoolBookCSanPin-Italic"/>
                <w:i/>
                <w:iCs/>
                <w:sz w:val="18"/>
                <w:szCs w:val="18"/>
              </w:rPr>
            </w:pPr>
            <w:r w:rsidRPr="004310AF">
              <w:rPr>
                <w:rFonts w:ascii="SchoolBookCSanPin-Italic" w:eastAsia="Times New Roman" w:hAnsi="SchoolBookCSanPin-Italic" w:cs="SchoolBookCSanPin-Italic"/>
                <w:i/>
                <w:iCs/>
                <w:sz w:val="18"/>
                <w:szCs w:val="18"/>
              </w:rPr>
              <w:t>Раздел 1. О нравственном выборе — в драме</w:t>
            </w:r>
          </w:p>
          <w:p w:rsidR="004310AF" w:rsidRPr="004310AF" w:rsidRDefault="004310AF" w:rsidP="004310AF">
            <w:pPr>
              <w:spacing w:after="0" w:line="240" w:lineRule="auto"/>
              <w:rPr>
                <w:rFonts w:ascii="SchoolBookCSanPin-Italic" w:eastAsia="Times New Roman" w:hAnsi="SchoolBookCSanPin-Italic" w:cs="SchoolBookCSanPin-Italic"/>
                <w:i/>
                <w:iCs/>
                <w:sz w:val="18"/>
                <w:szCs w:val="18"/>
              </w:rPr>
            </w:pPr>
            <w:r w:rsidRPr="004310AF">
              <w:rPr>
                <w:rFonts w:ascii="SchoolBookCSanPin-Italic" w:eastAsia="Times New Roman" w:hAnsi="SchoolBookCSanPin-Italic" w:cs="SchoolBookCSanPin-Italic"/>
                <w:i/>
                <w:iCs/>
                <w:sz w:val="18"/>
                <w:szCs w:val="18"/>
              </w:rPr>
              <w:t xml:space="preserve">Раздел 2. О нравственном выборе — в </w:t>
            </w:r>
            <w:proofErr w:type="spellStart"/>
            <w:proofErr w:type="gramStart"/>
            <w:r w:rsidRPr="004310AF">
              <w:rPr>
                <w:rFonts w:ascii="SchoolBookCSanPin-Italic" w:eastAsia="Times New Roman" w:hAnsi="SchoolBookCSanPin-Italic" w:cs="SchoolBookCSanPin-Italic"/>
                <w:i/>
                <w:iCs/>
                <w:sz w:val="18"/>
                <w:szCs w:val="18"/>
              </w:rPr>
              <w:t>лиро</w:t>
            </w:r>
            <w:proofErr w:type="spellEnd"/>
            <w:r w:rsidRPr="004310AF">
              <w:rPr>
                <w:rFonts w:ascii="SchoolBookCSanPin-Italic" w:eastAsia="Times New Roman" w:hAnsi="SchoolBookCSanPin-Italic" w:cs="SchoolBookCSanPin-Italic"/>
                <w:i/>
                <w:iCs/>
                <w:sz w:val="18"/>
                <w:szCs w:val="18"/>
              </w:rPr>
              <w:t>- эпических</w:t>
            </w:r>
            <w:proofErr w:type="gramEnd"/>
            <w:r w:rsidRPr="004310AF">
              <w:rPr>
                <w:rFonts w:ascii="SchoolBookCSanPin-Italic" w:eastAsia="Times New Roman" w:hAnsi="SchoolBookCSanPin-Italic" w:cs="SchoolBookCSanPin-Italic"/>
                <w:i/>
                <w:iCs/>
                <w:sz w:val="18"/>
                <w:szCs w:val="18"/>
              </w:rPr>
              <w:t xml:space="preserve"> произведениях</w:t>
            </w:r>
          </w:p>
          <w:p w:rsidR="004310AF" w:rsidRPr="004310AF" w:rsidRDefault="004310AF" w:rsidP="004310AF">
            <w:pPr>
              <w:spacing w:after="0" w:line="240" w:lineRule="auto"/>
              <w:rPr>
                <w:rFonts w:ascii="SchoolBookCSanPin-Bold" w:eastAsia="Times New Roman" w:hAnsi="SchoolBookCSanPin-Bold" w:cs="SchoolBookCSanPin-Bold"/>
                <w:b/>
                <w:bCs/>
                <w:sz w:val="18"/>
                <w:szCs w:val="18"/>
              </w:rPr>
            </w:pPr>
            <w:r w:rsidRPr="004310AF">
              <w:rPr>
                <w:rFonts w:ascii="SchoolBookCSanPin-Italic" w:eastAsia="Times New Roman" w:hAnsi="SchoolBookCSanPin-Italic" w:cs="SchoolBookCSanPin-Italic"/>
                <w:i/>
                <w:iCs/>
                <w:sz w:val="18"/>
                <w:szCs w:val="18"/>
              </w:rPr>
              <w:t>Раздел 3. О нравственном выборе — в эпосе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0AF" w:rsidRPr="004310AF" w:rsidRDefault="004310AF" w:rsidP="004310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0AF" w:rsidRPr="004310AF" w:rsidRDefault="004310AF" w:rsidP="00431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0AF" w:rsidRPr="004310AF" w:rsidRDefault="004310AF" w:rsidP="00431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0AF" w:rsidRPr="004310AF" w:rsidRDefault="004310AF" w:rsidP="004310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310AF" w:rsidRPr="004310AF" w:rsidRDefault="004310AF" w:rsidP="004310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310AF" w:rsidRPr="004310AF" w:rsidRDefault="004310AF" w:rsidP="004310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1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0AF" w:rsidRPr="004310AF" w:rsidRDefault="004310AF" w:rsidP="004310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310AF" w:rsidRPr="004310AF" w:rsidRDefault="004310AF" w:rsidP="004310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310AF" w:rsidRPr="004310AF" w:rsidRDefault="004310AF" w:rsidP="004310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3</w:t>
            </w:r>
          </w:p>
        </w:tc>
      </w:tr>
      <w:tr w:rsidR="004310AF" w:rsidRPr="004310AF" w:rsidTr="004310AF">
        <w:trPr>
          <w:trHeight w:val="37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0AF" w:rsidRPr="004310AF" w:rsidRDefault="004310AF" w:rsidP="00431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нижней части таблицы часы суммируются</w:t>
            </w:r>
          </w:p>
        </w:tc>
      </w:tr>
      <w:tr w:rsidR="004310AF" w:rsidRPr="004310AF" w:rsidTr="004310AF">
        <w:trPr>
          <w:trHeight w:val="375"/>
        </w:trPr>
        <w:tc>
          <w:tcPr>
            <w:tcW w:w="3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0AF" w:rsidRPr="004310AF" w:rsidRDefault="004310AF" w:rsidP="004310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0AF" w:rsidRPr="004310AF" w:rsidRDefault="004310AF" w:rsidP="004310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0AF" w:rsidRPr="004310AF" w:rsidRDefault="004310AF" w:rsidP="004310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0AF" w:rsidRPr="004310AF" w:rsidRDefault="004310AF" w:rsidP="00431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0AF" w:rsidRPr="004310AF" w:rsidRDefault="004310AF" w:rsidP="00431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0AF" w:rsidRPr="004310AF" w:rsidRDefault="004310AF" w:rsidP="00431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0AF" w:rsidRPr="004310AF" w:rsidRDefault="004310AF" w:rsidP="00431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</w:tr>
    </w:tbl>
    <w:p w:rsidR="004310AF" w:rsidRPr="004310AF" w:rsidRDefault="004310AF" w:rsidP="004310A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u w:val="single"/>
          <w:lang w:eastAsia="ru-RU"/>
        </w:rPr>
        <w:sectPr w:rsidR="004310AF" w:rsidRPr="004310AF">
          <w:pgSz w:w="16838" w:h="11906" w:orient="landscape"/>
          <w:pgMar w:top="567" w:right="567" w:bottom="851" w:left="567" w:header="709" w:footer="709" w:gutter="0"/>
          <w:cols w:space="720"/>
        </w:sectPr>
      </w:pPr>
    </w:p>
    <w:p w:rsidR="004310AF" w:rsidRPr="004310AF" w:rsidRDefault="004310AF" w:rsidP="004310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310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3 Содержание  рабочей программы</w:t>
      </w:r>
    </w:p>
    <w:p w:rsidR="004310AF" w:rsidRPr="004310AF" w:rsidRDefault="004310AF" w:rsidP="004310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148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9"/>
        <w:gridCol w:w="3674"/>
        <w:gridCol w:w="1800"/>
        <w:gridCol w:w="8687"/>
      </w:tblGrid>
      <w:tr w:rsidR="004310AF" w:rsidRPr="004310AF" w:rsidTr="004310A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0AF" w:rsidRPr="004310AF" w:rsidRDefault="004310AF" w:rsidP="00431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31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431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0AF" w:rsidRPr="004310AF" w:rsidRDefault="004310AF" w:rsidP="00431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темы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0AF" w:rsidRPr="004310AF" w:rsidRDefault="004310AF" w:rsidP="00431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Необходимое количество часов для ее изучения</w:t>
            </w:r>
          </w:p>
        </w:tc>
        <w:tc>
          <w:tcPr>
            <w:tcW w:w="8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0AF" w:rsidRPr="004310AF" w:rsidRDefault="004310AF" w:rsidP="00431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Основные изучаемые вопросы темы</w:t>
            </w:r>
          </w:p>
        </w:tc>
      </w:tr>
      <w:tr w:rsidR="004310AF" w:rsidRPr="004310AF" w:rsidTr="004310AF">
        <w:trPr>
          <w:trHeight w:val="92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0AF" w:rsidRPr="004310AF" w:rsidRDefault="004310AF" w:rsidP="004310AF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0AF" w:rsidRPr="004310AF" w:rsidRDefault="004310AF" w:rsidP="00431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0AF">
              <w:rPr>
                <w:rFonts w:ascii="SchoolBookCSanPin-Bold" w:eastAsia="Times New Roman" w:hAnsi="SchoolBookCSanPin-Bold" w:cs="SchoolBookCSanPin-Bold"/>
                <w:b/>
                <w:bCs/>
                <w:sz w:val="18"/>
                <w:szCs w:val="18"/>
              </w:rPr>
              <w:t>Тема 1. О любви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0AF" w:rsidRPr="004310AF" w:rsidRDefault="004310AF" w:rsidP="00431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0AF" w:rsidRPr="004310AF" w:rsidRDefault="004310AF" w:rsidP="004310AF">
            <w:pPr>
              <w:autoSpaceDE w:val="0"/>
              <w:autoSpaceDN w:val="0"/>
              <w:adjustRightInd w:val="0"/>
              <w:spacing w:after="0" w:line="240" w:lineRule="auto"/>
              <w:rPr>
                <w:rFonts w:ascii="SchoolBookCSanPin-Regular" w:eastAsia="Times New Roman" w:hAnsi="SchoolBookCSanPin-Regular" w:cs="SchoolBookCSanPin-Regular"/>
                <w:sz w:val="18"/>
                <w:szCs w:val="18"/>
              </w:rPr>
            </w:pPr>
            <w:r w:rsidRPr="004310AF">
              <w:rPr>
                <w:rFonts w:ascii="SchoolBookCSanPin-Regular" w:eastAsia="Times New Roman" w:hAnsi="SchoolBookCSanPin-Regular" w:cs="SchoolBookCSanPin-Regular"/>
                <w:sz w:val="18"/>
                <w:szCs w:val="18"/>
              </w:rPr>
              <w:t xml:space="preserve">Анализ текста. Выразительное чтение. Сопоставление близких по теме произведений разных авторов. Сопоставление оригинального текста и перевода. Отзыв о переводе. </w:t>
            </w:r>
            <w:proofErr w:type="spellStart"/>
            <w:r w:rsidRPr="004310AF">
              <w:rPr>
                <w:rFonts w:ascii="SchoolBookCSanPin-Regular" w:eastAsia="Times New Roman" w:hAnsi="SchoolBookCSanPin-Regular" w:cs="SchoolBookCSanPin-Regular"/>
                <w:sz w:val="18"/>
                <w:szCs w:val="18"/>
              </w:rPr>
              <w:t>Сравне</w:t>
            </w:r>
            <w:proofErr w:type="spellEnd"/>
            <w:r w:rsidRPr="004310AF">
              <w:rPr>
                <w:rFonts w:ascii="SchoolBookCSanPin-Regular" w:eastAsia="Times New Roman" w:hAnsi="SchoolBookCSanPin-Regular" w:cs="SchoolBookCSanPin-Regular"/>
                <w:sz w:val="18"/>
                <w:szCs w:val="18"/>
              </w:rPr>
              <w:t>-</w:t>
            </w:r>
          </w:p>
          <w:p w:rsidR="004310AF" w:rsidRPr="004310AF" w:rsidRDefault="004310AF" w:rsidP="004310AF">
            <w:pPr>
              <w:autoSpaceDE w:val="0"/>
              <w:autoSpaceDN w:val="0"/>
              <w:adjustRightInd w:val="0"/>
              <w:spacing w:after="0" w:line="240" w:lineRule="auto"/>
              <w:rPr>
                <w:rFonts w:ascii="SchoolBookCSanPin-Regular" w:eastAsia="Times New Roman" w:hAnsi="SchoolBookCSanPin-Regular" w:cs="SchoolBookCSanPin-Regular"/>
                <w:sz w:val="18"/>
                <w:szCs w:val="18"/>
              </w:rPr>
            </w:pPr>
            <w:proofErr w:type="spellStart"/>
            <w:r w:rsidRPr="004310AF">
              <w:rPr>
                <w:rFonts w:ascii="SchoolBookCSanPin-Regular" w:eastAsia="Times New Roman" w:hAnsi="SchoolBookCSanPin-Regular" w:cs="SchoolBookCSanPin-Regular"/>
                <w:sz w:val="18"/>
                <w:szCs w:val="18"/>
              </w:rPr>
              <w:t>ние</w:t>
            </w:r>
            <w:proofErr w:type="spellEnd"/>
            <w:r w:rsidRPr="004310AF">
              <w:rPr>
                <w:rFonts w:ascii="SchoolBookCSanPin-Regular" w:eastAsia="Times New Roman" w:hAnsi="SchoolBookCSanPin-Regular" w:cs="SchoolBookCSanPin-Regular"/>
                <w:sz w:val="18"/>
                <w:szCs w:val="18"/>
              </w:rPr>
              <w:t xml:space="preserve"> переводов. Сочинение по картине одного из итальянских художников эпохи Возрождения Выразительное чтение. Сопоставление близких по теме произведений разных авторов. Мелодекламация. Сравнение музыкальных интерпретаций одного стихотворения. Отзывы</w:t>
            </w:r>
          </w:p>
          <w:p w:rsidR="004310AF" w:rsidRPr="004310AF" w:rsidRDefault="004310AF" w:rsidP="004310AF">
            <w:pPr>
              <w:autoSpaceDE w:val="0"/>
              <w:autoSpaceDN w:val="0"/>
              <w:adjustRightInd w:val="0"/>
              <w:spacing w:after="0" w:line="240" w:lineRule="auto"/>
              <w:rPr>
                <w:rFonts w:ascii="SchoolBookCSanPin-Regular" w:eastAsia="Times New Roman" w:hAnsi="SchoolBookCSanPin-Regular" w:cs="SchoolBookCSanPin-Regular"/>
                <w:sz w:val="18"/>
                <w:szCs w:val="18"/>
              </w:rPr>
            </w:pPr>
            <w:r w:rsidRPr="004310AF">
              <w:rPr>
                <w:rFonts w:ascii="SchoolBookCSanPin-Regular" w:eastAsia="Times New Roman" w:hAnsi="SchoolBookCSanPin-Regular" w:cs="SchoolBookCSanPin-Regular"/>
                <w:sz w:val="18"/>
                <w:szCs w:val="18"/>
              </w:rPr>
              <w:t>о музыкальных интерпретациях стихотворений. Иллюстрирование стихотворений. Письменный анализ сонета Анализ произведения. Сопоставление оригинала баллады с ее переводами.</w:t>
            </w:r>
          </w:p>
          <w:p w:rsidR="004310AF" w:rsidRPr="004310AF" w:rsidRDefault="004310AF" w:rsidP="004310AF">
            <w:pPr>
              <w:autoSpaceDE w:val="0"/>
              <w:autoSpaceDN w:val="0"/>
              <w:adjustRightInd w:val="0"/>
              <w:spacing w:after="0" w:line="240" w:lineRule="auto"/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</w:pPr>
            <w:r w:rsidRPr="004310AF"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  <w:t xml:space="preserve">Лирика как литературный род, выражающий авторское переживание. Лирическое стихотворение как художественная </w:t>
            </w:r>
            <w:proofErr w:type="spellStart"/>
            <w:r w:rsidRPr="004310AF"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  <w:t>форма</w:t>
            </w:r>
            <w:proofErr w:type="gramStart"/>
            <w:r w:rsidRPr="004310AF"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  <w:t>,п</w:t>
            </w:r>
            <w:proofErr w:type="gramEnd"/>
            <w:r w:rsidRPr="004310AF"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  <w:t>озволяющая</w:t>
            </w:r>
            <w:proofErr w:type="spellEnd"/>
            <w:r w:rsidRPr="004310AF"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  <w:t xml:space="preserve"> читателю открыть мир чувств и мыслей другого человека. Способы создания образо</w:t>
            </w:r>
            <w:proofErr w:type="gramStart"/>
            <w:r w:rsidRPr="004310AF"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  <w:t>в-</w:t>
            </w:r>
            <w:proofErr w:type="gramEnd"/>
            <w:r w:rsidRPr="004310AF"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  <w:t xml:space="preserve"> переживаний в лирике и изменение с ходом времени художественных приемов для выражения чувств. Созвучие образов, созданных в разные </w:t>
            </w:r>
            <w:proofErr w:type="spellStart"/>
            <w:r w:rsidRPr="004310AF"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  <w:t>эпохи</w:t>
            </w:r>
            <w:proofErr w:type="gramStart"/>
            <w:r w:rsidRPr="004310AF"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  <w:t>,и</w:t>
            </w:r>
            <w:proofErr w:type="spellEnd"/>
            <w:proofErr w:type="gramEnd"/>
            <w:r w:rsidRPr="004310AF"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  <w:t xml:space="preserve"> их различия, характеризующие авторское понимание любви и идеалы каждой эпохи. Своеобразие авторского взгляда и формы</w:t>
            </w:r>
          </w:p>
          <w:p w:rsidR="004310AF" w:rsidRPr="004310AF" w:rsidRDefault="004310AF" w:rsidP="004310AF">
            <w:pPr>
              <w:autoSpaceDE w:val="0"/>
              <w:autoSpaceDN w:val="0"/>
              <w:adjustRightInd w:val="0"/>
              <w:spacing w:after="0" w:line="240" w:lineRule="auto"/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</w:pPr>
            <w:r w:rsidRPr="004310AF"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  <w:t xml:space="preserve">его выражения в произведениях, сходных по </w:t>
            </w:r>
            <w:proofErr w:type="spellStart"/>
            <w:r w:rsidRPr="004310AF"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  <w:t>тематике</w:t>
            </w:r>
            <w:proofErr w:type="gramStart"/>
            <w:r w:rsidRPr="004310AF"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  <w:t>.Л</w:t>
            </w:r>
            <w:proofErr w:type="gramEnd"/>
            <w:r w:rsidRPr="004310AF"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  <w:t>юбовная</w:t>
            </w:r>
            <w:proofErr w:type="spellEnd"/>
            <w:r w:rsidRPr="004310AF"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  <w:t xml:space="preserve"> лирика эпохи </w:t>
            </w:r>
            <w:proofErr w:type="spellStart"/>
            <w:r w:rsidRPr="004310AF"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  <w:t>Предвозрождения</w:t>
            </w:r>
            <w:proofErr w:type="spellEnd"/>
            <w:r w:rsidRPr="004310AF"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  <w:t xml:space="preserve"> и </w:t>
            </w:r>
            <w:proofErr w:type="spellStart"/>
            <w:r w:rsidRPr="004310AF"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  <w:t>Возрождения.Образ</w:t>
            </w:r>
            <w:proofErr w:type="spellEnd"/>
            <w:r w:rsidRPr="004310AF"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  <w:t xml:space="preserve"> любви и возлюбленной в сонетах Данте, Петрарки, Шекспира и Пушкина.</w:t>
            </w:r>
          </w:p>
          <w:p w:rsidR="004310AF" w:rsidRPr="004310AF" w:rsidRDefault="004310AF" w:rsidP="004310AF">
            <w:pPr>
              <w:autoSpaceDE w:val="0"/>
              <w:autoSpaceDN w:val="0"/>
              <w:adjustRightInd w:val="0"/>
              <w:spacing w:after="0" w:line="240" w:lineRule="auto"/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</w:pPr>
            <w:r w:rsidRPr="004310AF"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  <w:t xml:space="preserve">Истории любви и отражение в них реальной </w:t>
            </w:r>
            <w:proofErr w:type="spellStart"/>
            <w:r w:rsidRPr="004310AF"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  <w:t>действительности</w:t>
            </w:r>
            <w:proofErr w:type="gramStart"/>
            <w:r w:rsidRPr="004310AF"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  <w:t>.С</w:t>
            </w:r>
            <w:proofErr w:type="gramEnd"/>
            <w:r w:rsidRPr="004310AF"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  <w:t>пецифика</w:t>
            </w:r>
            <w:proofErr w:type="spellEnd"/>
            <w:r w:rsidRPr="004310AF"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  <w:t xml:space="preserve"> эпоса как рода литературы. Жанр повести. Возможности эпических жанров в раскрытии темы любви и проблем окружающего мира. Автор и его герои в эпическом </w:t>
            </w:r>
            <w:proofErr w:type="spellStart"/>
            <w:r w:rsidRPr="004310AF"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  <w:t>произведении,способы</w:t>
            </w:r>
            <w:proofErr w:type="spellEnd"/>
            <w:r w:rsidRPr="004310AF"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  <w:t xml:space="preserve"> выражения авторского отношения и авторской </w:t>
            </w:r>
            <w:proofErr w:type="spellStart"/>
            <w:r w:rsidRPr="004310AF"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  <w:t>позиции</w:t>
            </w:r>
            <w:proofErr w:type="gramStart"/>
            <w:r w:rsidRPr="004310AF"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  <w:t>.Л</w:t>
            </w:r>
            <w:proofErr w:type="gramEnd"/>
            <w:r w:rsidRPr="004310AF"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  <w:t>юбовь</w:t>
            </w:r>
            <w:proofErr w:type="spellEnd"/>
            <w:r w:rsidRPr="004310AF"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  <w:t xml:space="preserve"> как высший дар человеку — и человек, проявляющий свою истинную сущность в </w:t>
            </w:r>
            <w:proofErr w:type="spellStart"/>
            <w:r w:rsidRPr="004310AF"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  <w:t>любви.Частная</w:t>
            </w:r>
            <w:proofErr w:type="spellEnd"/>
            <w:r w:rsidRPr="004310AF"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  <w:t xml:space="preserve"> жизнь человека и исторические процессы, вторгающиеся в жизнь людей. Конфликт </w:t>
            </w:r>
            <w:proofErr w:type="gramStart"/>
            <w:r w:rsidRPr="004310AF"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  <w:t>социального</w:t>
            </w:r>
            <w:proofErr w:type="gramEnd"/>
            <w:r w:rsidRPr="004310AF"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  <w:t xml:space="preserve"> и личного. Вечное стремление человека к любви, счастью, взаимопониманию. Экстремальные ситуации, проверяющие человека на человечность.</w:t>
            </w:r>
          </w:p>
          <w:p w:rsidR="004310AF" w:rsidRPr="004310AF" w:rsidRDefault="004310AF" w:rsidP="004310AF">
            <w:pPr>
              <w:autoSpaceDE w:val="0"/>
              <w:autoSpaceDN w:val="0"/>
              <w:adjustRightInd w:val="0"/>
              <w:spacing w:after="0" w:line="240" w:lineRule="auto"/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</w:pPr>
            <w:r w:rsidRPr="004310AF"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  <w:t>Специфика драматического рода литературы и раскрытие темы любви в драме. Любовь и внутренние возможности самого человека. Выбор жанра, конфликт и его развязка как выражение авторской позиции в драме.</w:t>
            </w:r>
          </w:p>
        </w:tc>
      </w:tr>
      <w:tr w:rsidR="004310AF" w:rsidRPr="004310AF" w:rsidTr="004310AF">
        <w:trPr>
          <w:trHeight w:val="102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0AF" w:rsidRPr="004310AF" w:rsidRDefault="004310AF" w:rsidP="004310AF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0AF" w:rsidRPr="004310AF" w:rsidRDefault="004310AF" w:rsidP="004310AF">
            <w:pPr>
              <w:spacing w:after="0" w:line="240" w:lineRule="auto"/>
              <w:rPr>
                <w:rFonts w:ascii="SchoolBookCSanPin-Italic" w:eastAsia="Times New Roman" w:hAnsi="SchoolBookCSanPin-Italic" w:cs="SchoolBookCSanPin-Italic"/>
                <w:i/>
                <w:iCs/>
                <w:sz w:val="18"/>
                <w:szCs w:val="18"/>
              </w:rPr>
            </w:pPr>
            <w:r w:rsidRPr="004310AF">
              <w:rPr>
                <w:rFonts w:ascii="SchoolBookCSanPin-Bold" w:eastAsia="Times New Roman" w:hAnsi="SchoolBookCSanPin-Bold" w:cs="SchoolBookCSanPin-Bold"/>
                <w:b/>
                <w:bCs/>
                <w:sz w:val="18"/>
                <w:szCs w:val="18"/>
              </w:rPr>
              <w:t>Тема 2. О Родине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0AF" w:rsidRPr="004310AF" w:rsidRDefault="004310AF" w:rsidP="00431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310AF" w:rsidRPr="004310AF" w:rsidRDefault="004310AF" w:rsidP="00431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310AF" w:rsidRPr="004310AF" w:rsidRDefault="004310AF" w:rsidP="00431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0AF" w:rsidRPr="004310AF" w:rsidRDefault="004310AF" w:rsidP="004310AF">
            <w:pPr>
              <w:autoSpaceDE w:val="0"/>
              <w:autoSpaceDN w:val="0"/>
              <w:adjustRightInd w:val="0"/>
              <w:spacing w:after="0" w:line="240" w:lineRule="auto"/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</w:pPr>
            <w:r w:rsidRPr="004310AF"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  <w:t>Тема Родины как вечная тема в искусстве. Образ</w:t>
            </w:r>
            <w:proofErr w:type="gramStart"/>
            <w:r w:rsidRPr="004310AF"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  <w:t>ы-</w:t>
            </w:r>
            <w:proofErr w:type="gramEnd"/>
            <w:r w:rsidRPr="004310AF"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  <w:t xml:space="preserve"> символы Родины. Своеобразие отношения к Родине русских поэтов. И. Северянин. «Запевка». Роды и </w:t>
            </w:r>
            <w:proofErr w:type="spellStart"/>
            <w:r w:rsidRPr="004310AF"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  <w:t>жан</w:t>
            </w:r>
            <w:proofErr w:type="spellEnd"/>
            <w:r w:rsidRPr="004310AF"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  <w:t>-</w:t>
            </w:r>
          </w:p>
          <w:p w:rsidR="004310AF" w:rsidRPr="004310AF" w:rsidRDefault="004310AF" w:rsidP="004310AF">
            <w:pPr>
              <w:autoSpaceDE w:val="0"/>
              <w:autoSpaceDN w:val="0"/>
              <w:adjustRightInd w:val="0"/>
              <w:spacing w:after="0" w:line="240" w:lineRule="auto"/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</w:pPr>
            <w:proofErr w:type="spellStart"/>
            <w:r w:rsidRPr="004310AF"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  <w:t>ры</w:t>
            </w:r>
            <w:proofErr w:type="spellEnd"/>
            <w:r w:rsidRPr="004310AF"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  <w:t xml:space="preserve"> литературы. Патриотическая лирика. Образ</w:t>
            </w:r>
            <w:proofErr w:type="gramStart"/>
            <w:r w:rsidRPr="004310AF"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  <w:t>ы-</w:t>
            </w:r>
            <w:proofErr w:type="gramEnd"/>
            <w:r w:rsidRPr="004310AF"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  <w:t xml:space="preserve"> символы. Выразительные средства композиции. Синтаксические средства выразительности. Стансы. Автор, повествователь и рассказчик  в эпическом произведении. Авторское отношение и авторская позиция. Художественное обобщение и конкретность образа. Роль детали в художественном тексте. Образ пространств</w:t>
            </w:r>
            <w:proofErr w:type="gramStart"/>
            <w:r w:rsidRPr="004310AF"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  <w:t>а-</w:t>
            </w:r>
            <w:proofErr w:type="gramEnd"/>
            <w:r w:rsidRPr="004310AF"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  <w:t xml:space="preserve"> времени (</w:t>
            </w:r>
            <w:proofErr w:type="spellStart"/>
            <w:r w:rsidRPr="004310AF"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  <w:t>хронотоп</w:t>
            </w:r>
            <w:proofErr w:type="spellEnd"/>
            <w:r w:rsidRPr="004310AF"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  <w:t>) в эпосе. Индивидуальный стиль писателя.</w:t>
            </w:r>
          </w:p>
        </w:tc>
      </w:tr>
      <w:tr w:rsidR="004310AF" w:rsidRPr="004310AF" w:rsidTr="004310AF">
        <w:trPr>
          <w:trHeight w:val="122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0AF" w:rsidRPr="004310AF" w:rsidRDefault="004310AF" w:rsidP="004310AF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0AF" w:rsidRPr="004310AF" w:rsidRDefault="004310AF" w:rsidP="00431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0AF">
              <w:rPr>
                <w:rFonts w:ascii="SchoolBookCSanPin-Bold" w:eastAsia="Times New Roman" w:hAnsi="SchoolBookCSanPin-Bold" w:cs="SchoolBookCSanPin-Bold"/>
                <w:b/>
                <w:bCs/>
                <w:sz w:val="18"/>
                <w:szCs w:val="18"/>
              </w:rPr>
              <w:t>Тема 3. О страшном и страхе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0AF" w:rsidRPr="004310AF" w:rsidRDefault="004310AF" w:rsidP="00431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310AF" w:rsidRPr="004310AF" w:rsidRDefault="004310AF" w:rsidP="00431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0AF" w:rsidRPr="004310AF" w:rsidRDefault="004310AF" w:rsidP="004310AF">
            <w:pPr>
              <w:autoSpaceDE w:val="0"/>
              <w:autoSpaceDN w:val="0"/>
              <w:adjustRightInd w:val="0"/>
              <w:spacing w:after="0" w:line="240" w:lineRule="auto"/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</w:pPr>
            <w:r w:rsidRPr="004310AF"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  <w:t xml:space="preserve">Страх и </w:t>
            </w:r>
            <w:proofErr w:type="gramStart"/>
            <w:r w:rsidRPr="004310AF"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  <w:t>страшное</w:t>
            </w:r>
            <w:proofErr w:type="gramEnd"/>
            <w:r w:rsidRPr="004310AF"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  <w:t xml:space="preserve"> в жизни человека. Причины страха. Силы, влияющие на жизнь человека. Отражение мистических, иррациональных представлений о мироустройстве в </w:t>
            </w:r>
            <w:proofErr w:type="spellStart"/>
            <w:r w:rsidRPr="004310AF"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  <w:t>литературе</w:t>
            </w:r>
            <w:proofErr w:type="gramStart"/>
            <w:r w:rsidRPr="004310AF"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  <w:t>.О</w:t>
            </w:r>
            <w:proofErr w:type="gramEnd"/>
            <w:r w:rsidRPr="004310AF"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  <w:t>чищение</w:t>
            </w:r>
            <w:proofErr w:type="spellEnd"/>
            <w:r w:rsidRPr="004310AF"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  <w:t xml:space="preserve"> читателя страхом и смехом. Сюжет, фабула, мотив и лейтмотив. Баллада, новелла, повесть. Мистические и фантастические образы в литературе. </w:t>
            </w:r>
            <w:proofErr w:type="gramStart"/>
            <w:r w:rsidRPr="004310AF"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  <w:t>Страшное</w:t>
            </w:r>
            <w:proofErr w:type="gramEnd"/>
            <w:r w:rsidRPr="004310AF"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  <w:t>, ужасное как эстетическая категория. Лирический герой. Романтический герой. Антитеза, контраст как художественные приемы. Ирония и ее оттенки. Художественная деталь. Пейзаж. Портрет. Сюжет и фабула. Композиция и система образов в произведении.</w:t>
            </w:r>
          </w:p>
          <w:p w:rsidR="004310AF" w:rsidRPr="004310AF" w:rsidRDefault="004310AF" w:rsidP="004310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10AF" w:rsidRPr="004310AF" w:rsidTr="004310AF">
        <w:trPr>
          <w:trHeight w:val="122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0AF" w:rsidRPr="004310AF" w:rsidRDefault="004310AF" w:rsidP="004310AF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0AF" w:rsidRPr="004310AF" w:rsidRDefault="004310AF" w:rsidP="00431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0AF">
              <w:rPr>
                <w:rFonts w:ascii="SchoolBookCSanPin-Bold" w:eastAsia="Times New Roman" w:hAnsi="SchoolBookCSanPin-Bold" w:cs="SchoolBookCSanPin-Bold"/>
                <w:b/>
                <w:bCs/>
                <w:sz w:val="18"/>
                <w:szCs w:val="18"/>
              </w:rPr>
              <w:t>Тема 4. Об обманах и искушениях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0AF" w:rsidRPr="004310AF" w:rsidRDefault="004310AF" w:rsidP="00431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310AF" w:rsidRPr="004310AF" w:rsidRDefault="004310AF" w:rsidP="00431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0AF" w:rsidRPr="004310AF" w:rsidRDefault="004310AF" w:rsidP="004310AF">
            <w:pPr>
              <w:autoSpaceDE w:val="0"/>
              <w:autoSpaceDN w:val="0"/>
              <w:adjustRightInd w:val="0"/>
              <w:spacing w:after="0" w:line="240" w:lineRule="auto"/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</w:pPr>
            <w:r w:rsidRPr="004310AF"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  <w:t xml:space="preserve">Человеческая природа, сущность человека как объекты внимания литературы в разные </w:t>
            </w:r>
            <w:proofErr w:type="spellStart"/>
            <w:r w:rsidRPr="004310AF"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  <w:t>эпохи</w:t>
            </w:r>
            <w:proofErr w:type="gramStart"/>
            <w:r w:rsidRPr="004310AF"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  <w:t>.Ч</w:t>
            </w:r>
            <w:proofErr w:type="gramEnd"/>
            <w:r w:rsidRPr="004310AF"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  <w:t>еловеческие</w:t>
            </w:r>
            <w:proofErr w:type="spellEnd"/>
            <w:r w:rsidRPr="004310AF"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  <w:t xml:space="preserve">  слабости, пороки и способы их разоблачения в искусстве слова. Обманы и самообманы. Искушение как соблазн и как испытание, приобретение опыта. Характер человека, проявляющийся в испытаниях. Этические проблемы и варианты их</w:t>
            </w:r>
          </w:p>
          <w:p w:rsidR="004310AF" w:rsidRPr="004310AF" w:rsidRDefault="004310AF" w:rsidP="004310AF">
            <w:pPr>
              <w:autoSpaceDE w:val="0"/>
              <w:autoSpaceDN w:val="0"/>
              <w:adjustRightInd w:val="0"/>
              <w:spacing w:after="0" w:line="240" w:lineRule="auto"/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</w:pPr>
            <w:r w:rsidRPr="004310AF"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  <w:t>решения в разные эпохи. Драматическое искусство и его возможности в осмеянии че-</w:t>
            </w:r>
          </w:p>
          <w:p w:rsidR="004310AF" w:rsidRPr="004310AF" w:rsidRDefault="004310AF" w:rsidP="004310AF">
            <w:pPr>
              <w:autoSpaceDE w:val="0"/>
              <w:autoSpaceDN w:val="0"/>
              <w:adjustRightInd w:val="0"/>
              <w:spacing w:after="0" w:line="240" w:lineRule="auto"/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</w:pPr>
            <w:proofErr w:type="spellStart"/>
            <w:r w:rsidRPr="004310AF"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  <w:t>ловеческих</w:t>
            </w:r>
            <w:proofErr w:type="spellEnd"/>
            <w:r w:rsidRPr="004310AF"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  <w:t xml:space="preserve"> пороков. Юмор и сатира в драматическом искусстве. Мещанство как образ мыслей и чувств и его общечеловеческая природа. Вопрос о духовном развитии человека. Жанры драмы.</w:t>
            </w:r>
          </w:p>
          <w:p w:rsidR="004310AF" w:rsidRPr="004310AF" w:rsidRDefault="004310AF" w:rsidP="004310AF">
            <w:pPr>
              <w:autoSpaceDE w:val="0"/>
              <w:autoSpaceDN w:val="0"/>
              <w:adjustRightInd w:val="0"/>
              <w:spacing w:after="0" w:line="240" w:lineRule="auto"/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</w:pPr>
            <w:r w:rsidRPr="004310AF"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  <w:t xml:space="preserve">Трагедия, комедия, драма. Комедия как драматический </w:t>
            </w:r>
            <w:proofErr w:type="spellStart"/>
            <w:r w:rsidRPr="004310AF"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  <w:t>жанр</w:t>
            </w:r>
            <w:proofErr w:type="gramStart"/>
            <w:r w:rsidRPr="004310AF"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  <w:t>.К</w:t>
            </w:r>
            <w:proofErr w:type="gramEnd"/>
            <w:r w:rsidRPr="004310AF"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  <w:t>онфликт</w:t>
            </w:r>
            <w:proofErr w:type="spellEnd"/>
            <w:r w:rsidRPr="004310AF"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  <w:t xml:space="preserve">, развитие действия и развязка в комедии. Средства создания комического в драме. Способы выражения авторского отношения и авторской идеи в комедии. Постановка пьесы </w:t>
            </w:r>
            <w:proofErr w:type="gramStart"/>
            <w:r w:rsidRPr="004310AF"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  <w:t>на</w:t>
            </w:r>
            <w:proofErr w:type="gramEnd"/>
          </w:p>
          <w:p w:rsidR="004310AF" w:rsidRPr="004310AF" w:rsidRDefault="004310AF" w:rsidP="004310AF">
            <w:pPr>
              <w:autoSpaceDE w:val="0"/>
              <w:autoSpaceDN w:val="0"/>
              <w:adjustRightInd w:val="0"/>
              <w:spacing w:after="0" w:line="240" w:lineRule="auto"/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</w:pPr>
            <w:r w:rsidRPr="004310AF"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  <w:t>сцене как вид художественной интерпретации. Синтетическая природа драматического искусства. Образ</w:t>
            </w:r>
            <w:proofErr w:type="gramStart"/>
            <w:r w:rsidRPr="004310AF"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  <w:t>ы-</w:t>
            </w:r>
            <w:proofErr w:type="gramEnd"/>
            <w:r w:rsidRPr="004310AF"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  <w:t xml:space="preserve"> двойники в литературе. Реальное и фантастическое в реалистическом </w:t>
            </w:r>
            <w:proofErr w:type="spellStart"/>
            <w:r w:rsidRPr="004310AF"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  <w:t>произведении</w:t>
            </w:r>
            <w:proofErr w:type="gramStart"/>
            <w:r w:rsidRPr="004310AF"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  <w:t>.Л</w:t>
            </w:r>
            <w:proofErr w:type="gramEnd"/>
            <w:r w:rsidRPr="004310AF"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  <w:t>итературные</w:t>
            </w:r>
            <w:proofErr w:type="spellEnd"/>
            <w:r w:rsidRPr="004310AF"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  <w:t xml:space="preserve"> аллюзии. Художественная и композиционная детали. Тип и характер в литературе. Индивидуальное и типическое. Композиция драматического и эпического произведения. Сюжет и фабула. Юмор и сатира. Художественные средства сатиры. Лирический герой и герои в лирике. Образ</w:t>
            </w:r>
            <w:proofErr w:type="gramStart"/>
            <w:r w:rsidRPr="004310AF"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  <w:t>ы-</w:t>
            </w:r>
            <w:proofErr w:type="gramEnd"/>
            <w:r w:rsidRPr="004310AF"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  <w:t xml:space="preserve"> символы. Тропы. </w:t>
            </w:r>
            <w:proofErr w:type="spellStart"/>
            <w:r w:rsidRPr="004310AF"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  <w:t>Цветопись</w:t>
            </w:r>
            <w:proofErr w:type="spellEnd"/>
            <w:r w:rsidRPr="004310AF"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  <w:t xml:space="preserve">, звукопись. Размер и ритм </w:t>
            </w:r>
            <w:proofErr w:type="spellStart"/>
            <w:r w:rsidRPr="004310AF"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  <w:t>стихотворения</w:t>
            </w:r>
            <w:proofErr w:type="gramStart"/>
            <w:r w:rsidRPr="004310AF"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  <w:t>.Т</w:t>
            </w:r>
            <w:proofErr w:type="gramEnd"/>
            <w:r w:rsidRPr="004310AF"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  <w:t>ематика</w:t>
            </w:r>
            <w:proofErr w:type="spellEnd"/>
            <w:r w:rsidRPr="004310AF"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  <w:t>, проблематика и идея произведения.</w:t>
            </w:r>
          </w:p>
        </w:tc>
      </w:tr>
      <w:tr w:rsidR="004310AF" w:rsidRPr="004310AF" w:rsidTr="004310AF">
        <w:trPr>
          <w:trHeight w:val="122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0AF" w:rsidRPr="004310AF" w:rsidRDefault="004310AF" w:rsidP="004310AF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0AF" w:rsidRPr="004310AF" w:rsidRDefault="004310AF" w:rsidP="004310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0AF">
              <w:rPr>
                <w:rFonts w:ascii="SchoolBookCSanPin-Bold" w:eastAsia="Times New Roman" w:hAnsi="SchoolBookCSanPin-Bold" w:cs="SchoolBookCSanPin-Bold"/>
                <w:b/>
                <w:bCs/>
                <w:sz w:val="18"/>
                <w:szCs w:val="18"/>
              </w:rPr>
              <w:t>Тема 5. О нравственном выборе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0AF" w:rsidRPr="004310AF" w:rsidRDefault="004310AF" w:rsidP="00431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310AF" w:rsidRPr="004310AF" w:rsidRDefault="004310AF" w:rsidP="00431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310AF" w:rsidRPr="004310AF" w:rsidRDefault="004310AF" w:rsidP="00431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0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0AF" w:rsidRPr="004310AF" w:rsidRDefault="004310AF" w:rsidP="004310AF">
            <w:pPr>
              <w:autoSpaceDE w:val="0"/>
              <w:autoSpaceDN w:val="0"/>
              <w:adjustRightInd w:val="0"/>
              <w:spacing w:after="0" w:line="240" w:lineRule="auto"/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</w:pPr>
            <w:r w:rsidRPr="004310AF"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  <w:t xml:space="preserve">Жизненная позиция человека, условия ее формирования. Влияние жизненной позиции, системы нравственных ценностей на судьбу человека. Решение проблемы свободы человека в выборе жизненного пути и проблемы цены свободы в литературе разных исторических эпох. Ответственность человека за свою жизнь и жизнь других людей. Романтический герой. Романтика жизни и романтизм как </w:t>
            </w:r>
            <w:proofErr w:type="spellStart"/>
            <w:r w:rsidRPr="004310AF"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  <w:t>мировосприятие</w:t>
            </w:r>
            <w:proofErr w:type="gramStart"/>
            <w:r w:rsidRPr="004310AF"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  <w:t>.О</w:t>
            </w:r>
            <w:proofErr w:type="gramEnd"/>
            <w:r w:rsidRPr="004310AF"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  <w:t>браз</w:t>
            </w:r>
            <w:proofErr w:type="spellEnd"/>
            <w:r w:rsidRPr="004310AF"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  <w:t xml:space="preserve">- символ. Поэма и баллада как </w:t>
            </w:r>
            <w:proofErr w:type="spellStart"/>
            <w:proofErr w:type="gramStart"/>
            <w:r w:rsidRPr="004310AF"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  <w:t>лиро</w:t>
            </w:r>
            <w:proofErr w:type="spellEnd"/>
            <w:r w:rsidRPr="004310AF"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  <w:t>- эпические</w:t>
            </w:r>
            <w:proofErr w:type="gramEnd"/>
            <w:r w:rsidRPr="004310AF"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  <w:t xml:space="preserve"> произведения. Способы выражения авторской позиции в драме. Роль музыки и света в спектакле. Образ автора и образ </w:t>
            </w:r>
            <w:proofErr w:type="spellStart"/>
            <w:r w:rsidRPr="004310AF"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  <w:t>повествователя</w:t>
            </w:r>
            <w:proofErr w:type="gramStart"/>
            <w:r w:rsidRPr="004310AF"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  <w:t>.П</w:t>
            </w:r>
            <w:proofErr w:type="gramEnd"/>
            <w:r w:rsidRPr="004310AF"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  <w:t>овесть</w:t>
            </w:r>
            <w:proofErr w:type="spellEnd"/>
            <w:r w:rsidRPr="004310AF"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  <w:t xml:space="preserve">, рассказ, литературная сказка. </w:t>
            </w:r>
            <w:proofErr w:type="gramStart"/>
            <w:r w:rsidRPr="004310AF"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  <w:t>Жанр святочного (рож-</w:t>
            </w:r>
            <w:proofErr w:type="gramEnd"/>
          </w:p>
          <w:p w:rsidR="004310AF" w:rsidRPr="004310AF" w:rsidRDefault="004310AF" w:rsidP="004310AF">
            <w:pPr>
              <w:autoSpaceDE w:val="0"/>
              <w:autoSpaceDN w:val="0"/>
              <w:adjustRightInd w:val="0"/>
              <w:spacing w:after="0" w:line="240" w:lineRule="auto"/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</w:pPr>
            <w:proofErr w:type="spellStart"/>
            <w:proofErr w:type="gramStart"/>
            <w:r w:rsidRPr="004310AF"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  <w:t>дественского</w:t>
            </w:r>
            <w:proofErr w:type="spellEnd"/>
            <w:r w:rsidRPr="004310AF"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  <w:t>) рассказа.</w:t>
            </w:r>
            <w:proofErr w:type="gramEnd"/>
            <w:r w:rsidRPr="004310AF"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  <w:t xml:space="preserve"> Композиция эпического </w:t>
            </w:r>
            <w:proofErr w:type="spellStart"/>
            <w:r w:rsidRPr="004310AF"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  <w:t>произведения</w:t>
            </w:r>
            <w:proofErr w:type="gramStart"/>
            <w:r w:rsidRPr="004310AF"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  <w:t>.С</w:t>
            </w:r>
            <w:proofErr w:type="gramEnd"/>
            <w:r w:rsidRPr="004310AF"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  <w:t>истема</w:t>
            </w:r>
            <w:proofErr w:type="spellEnd"/>
            <w:r w:rsidRPr="004310AF"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  <w:t xml:space="preserve"> образов. Тип и характер. Средства создания характера героя и образа автора. Тема, проблема и идея художественного произведения. Условность, вымысел в художественном произведении. </w:t>
            </w:r>
            <w:proofErr w:type="gramStart"/>
            <w:r w:rsidRPr="004310AF"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  <w:t>Реалистическое</w:t>
            </w:r>
            <w:proofErr w:type="gramEnd"/>
            <w:r w:rsidRPr="004310AF">
              <w:rPr>
                <w:rFonts w:ascii="SchoolBookCSanPin-Regular" w:eastAsia="Times New Roman" w:hAnsi="SchoolBookCSanPin-Regular" w:cs="SchoolBookCSanPin-Regular"/>
                <w:sz w:val="20"/>
                <w:szCs w:val="20"/>
              </w:rPr>
              <w:t xml:space="preserve"> и романтическое в структуре художественного целого.</w:t>
            </w:r>
          </w:p>
        </w:tc>
      </w:tr>
    </w:tbl>
    <w:p w:rsidR="004310AF" w:rsidRPr="004310AF" w:rsidRDefault="004310AF" w:rsidP="00431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10AF" w:rsidRPr="004310AF" w:rsidRDefault="004310AF" w:rsidP="004310A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310AF" w:rsidRPr="004310AF" w:rsidRDefault="004310AF" w:rsidP="004310A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ectPr w:rsidR="004310AF" w:rsidRPr="004310AF">
          <w:pgSz w:w="16838" w:h="11906" w:orient="landscape"/>
          <w:pgMar w:top="567" w:right="1134" w:bottom="851" w:left="1134" w:header="709" w:footer="709" w:gutter="0"/>
          <w:cols w:space="720"/>
        </w:sectPr>
      </w:pPr>
    </w:p>
    <w:p w:rsidR="004310AF" w:rsidRPr="004310AF" w:rsidRDefault="004310AF" w:rsidP="004310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310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 4 Основные требования к уровню знаний и умений учащихся </w:t>
      </w:r>
    </w:p>
    <w:p w:rsidR="004310AF" w:rsidRPr="004310AF" w:rsidRDefault="004310AF" w:rsidP="004310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310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_литературе_(к образовательным результатам)</w:t>
      </w:r>
    </w:p>
    <w:p w:rsidR="004310AF" w:rsidRPr="004310AF" w:rsidRDefault="004310AF" w:rsidP="004310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310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 концу ___8______ класса</w:t>
      </w:r>
    </w:p>
    <w:p w:rsidR="004310AF" w:rsidRPr="004310AF" w:rsidRDefault="004310AF" w:rsidP="004310AF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концу учебного года учащиеся 8  класса  </w:t>
      </w:r>
    </w:p>
    <w:p w:rsidR="004310AF" w:rsidRPr="004310AF" w:rsidRDefault="004310AF" w:rsidP="004310AF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4310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должны знать:</w:t>
      </w:r>
    </w:p>
    <w:p w:rsidR="004310AF" w:rsidRPr="004310AF" w:rsidRDefault="004310AF" w:rsidP="004310AF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авторов и содержание изученных художественных произведений;</w:t>
      </w:r>
    </w:p>
    <w:p w:rsidR="004310AF" w:rsidRPr="004310AF" w:rsidRDefault="004310AF" w:rsidP="004310AF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основные теоретико-литературные понятия: фольклор, устное народное творчество; жанры фольклора; сказка, виды сказок; постоянные эпитеты, гипербола, сравнение; летопись (начальные представления); роды литературы: эпос, лирика, драма; жанры литературы (начальные представления)</w:t>
      </w:r>
      <w:proofErr w:type="gramStart"/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;</w:t>
      </w:r>
      <w:proofErr w:type="gramEnd"/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басня, аллегория, понятие об эзоповском языке; баллада (начальные представления);  литературная  сказка; стихотворная и прозаическая речь; ритм, рифма, способы рифмовки; «бродячие сюжеты» сказок; </w:t>
      </w:r>
      <w:proofErr w:type="gramStart"/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метафора, звукопись и аллитерация; фантастика в литературном произведении, юмор; портрет, пейзаж, литературный герой; сюжет, композиция литературного произведения; драма как род литературы (начальные представления), пьеса – сказка; автобиографичность литературного произведения (начальные представления)</w:t>
      </w:r>
      <w:proofErr w:type="gramEnd"/>
    </w:p>
    <w:p w:rsidR="004310AF" w:rsidRPr="004310AF" w:rsidRDefault="004310AF" w:rsidP="004310AF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4310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должны уметь:</w:t>
      </w:r>
    </w:p>
    <w:p w:rsidR="004310AF" w:rsidRPr="004310AF" w:rsidRDefault="004310AF" w:rsidP="004310AF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-воспроизводить сюжет изученного произведения и объяснять внутренние связи его элементов;</w:t>
      </w:r>
    </w:p>
    <w:p w:rsidR="004310AF" w:rsidRPr="004310AF" w:rsidRDefault="004310AF" w:rsidP="004310AF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-отличать стихотворение от прозы, используя сведения о стихосложении (ритм, рифма, строфа);</w:t>
      </w:r>
    </w:p>
    <w:p w:rsidR="004310AF" w:rsidRPr="004310AF" w:rsidRDefault="004310AF" w:rsidP="004310AF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-видеть связь между различными видами искусства и использовать их сопоставление, например, при обращении к иллюстрации, созданной к конкретному произведению;</w:t>
      </w:r>
    </w:p>
    <w:p w:rsidR="004310AF" w:rsidRPr="004310AF" w:rsidRDefault="004310AF" w:rsidP="004310AF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-выявлять основную нравственную проблематику произведения;</w:t>
      </w:r>
    </w:p>
    <w:p w:rsidR="004310AF" w:rsidRPr="004310AF" w:rsidRDefault="004310AF" w:rsidP="004310AF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-определять главные эпизоды в эпическом произведении, устанавливать причинно-следственные связи между ними;</w:t>
      </w:r>
    </w:p>
    <w:p w:rsidR="004310AF" w:rsidRPr="004310AF" w:rsidRDefault="004310AF" w:rsidP="004310AF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-прослеживать изменение настроения (интонации) в стихотворении;</w:t>
      </w:r>
    </w:p>
    <w:p w:rsidR="004310AF" w:rsidRPr="004310AF" w:rsidRDefault="004310AF" w:rsidP="004310AF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-воспринимать многозначность слов в художественном тексте, определять их роль в произведении, выявлять в изобразительно-выразительных средствах языка проявление авторского отношения к </w:t>
      </w:r>
      <w:proofErr w:type="gramStart"/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изображаемому</w:t>
      </w:r>
      <w:proofErr w:type="gramEnd"/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310AF" w:rsidRPr="004310AF" w:rsidRDefault="004310AF" w:rsidP="004310AF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-различать особенности построения и языка произведений простейших жанров (народная и литературная сказка, загадка, басня, рассказ);</w:t>
      </w:r>
    </w:p>
    <w:p w:rsidR="004310AF" w:rsidRPr="004310AF" w:rsidRDefault="004310AF" w:rsidP="004310AF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-пользоваться алфавитным каталогом школьной библиотеки;</w:t>
      </w:r>
    </w:p>
    <w:p w:rsidR="004310AF" w:rsidRPr="004310AF" w:rsidRDefault="004310AF" w:rsidP="004310AF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-ориентироваться в незнакомой книге (автор произведения, аннотация, оглавление, предисловие, послесловие и др.)</w:t>
      </w:r>
    </w:p>
    <w:p w:rsidR="004310AF" w:rsidRPr="004310AF" w:rsidRDefault="004310AF" w:rsidP="004310AF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-выразительно читать текст-описание, текст-повествование, монологи, диалоги, учитывая жанровое своеобразие произведения (сказка, загадка, басня, рассказ);</w:t>
      </w:r>
      <w:proofErr w:type="gramEnd"/>
    </w:p>
    <w:p w:rsidR="004310AF" w:rsidRPr="004310AF" w:rsidRDefault="004310AF" w:rsidP="004310AF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-подготовить (устно и письменно) краткий, сжатый, выборочный и подробный пересказ;</w:t>
      </w:r>
    </w:p>
    <w:p w:rsidR="004310AF" w:rsidRPr="004310AF" w:rsidRDefault="004310AF" w:rsidP="004310AF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-словесно воспроизводить картины, созданные писателем (пейзаж, портрет);</w:t>
      </w:r>
    </w:p>
    <w:p w:rsidR="004310AF" w:rsidRPr="004310AF" w:rsidRDefault="004310AF" w:rsidP="004310AF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-аргументировать свое отношение к героям произведения, объяснять мотивы поведения героев, сопоставлять и оценивать их поступки, переживания, портреты, речь, находить прямые авторские оценки;</w:t>
      </w:r>
    </w:p>
    <w:p w:rsidR="004310AF" w:rsidRPr="004310AF" w:rsidRDefault="004310AF" w:rsidP="004310AF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-видеть общность и различия  писателей в пределах тематически  близких произведений;</w:t>
      </w:r>
    </w:p>
    <w:p w:rsidR="004310AF" w:rsidRPr="004310AF" w:rsidRDefault="004310AF" w:rsidP="004310AF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-написать творческое сочинение типа описания и повествования на материале жизненных и литературных впечатлений;</w:t>
      </w:r>
    </w:p>
    <w:p w:rsidR="004310AF" w:rsidRPr="004310AF" w:rsidRDefault="004310AF" w:rsidP="004310AF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-сочинять небольшие произведения фольклорного жанра – сказки, загадки, басни и т.д.,</w:t>
      </w:r>
    </w:p>
    <w:p w:rsidR="004310AF" w:rsidRPr="004310AF" w:rsidRDefault="004310AF" w:rsidP="00431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-создавать сочинения – миниатюры по картине или небольшому музыкальному произведению.</w:t>
      </w:r>
    </w:p>
    <w:p w:rsidR="004310AF" w:rsidRPr="004310AF" w:rsidRDefault="004310AF" w:rsidP="004310AF">
      <w:pPr>
        <w:spacing w:after="0" w:line="240" w:lineRule="auto"/>
        <w:rPr>
          <w:rFonts w:ascii="Arial" w:eastAsia="Times New Roman" w:hAnsi="Arial" w:cs="Arial"/>
          <w:lang w:eastAsia="ru-RU"/>
        </w:rPr>
      </w:pPr>
    </w:p>
    <w:p w:rsidR="004310AF" w:rsidRPr="004310AF" w:rsidRDefault="004310AF" w:rsidP="004310A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310AF" w:rsidRPr="004310AF" w:rsidRDefault="004310AF" w:rsidP="004310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310AF" w:rsidRPr="004310AF" w:rsidRDefault="004310AF" w:rsidP="004310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310AF" w:rsidRPr="004310AF" w:rsidRDefault="004310AF" w:rsidP="004310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310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5 Контроль качества обучения</w:t>
      </w:r>
    </w:p>
    <w:p w:rsidR="004310AF" w:rsidRPr="004310AF" w:rsidRDefault="004310AF" w:rsidP="00431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10AF" w:rsidRPr="004310AF" w:rsidRDefault="004310AF" w:rsidP="004310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Объём письменных работ  в 8 классе</w:t>
      </w:r>
    </w:p>
    <w:p w:rsidR="004310AF" w:rsidRPr="004310AF" w:rsidRDefault="004310AF" w:rsidP="004310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310AF" w:rsidRPr="004310AF" w:rsidRDefault="004310AF" w:rsidP="00431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>1 полугодие - 3</w:t>
      </w:r>
    </w:p>
    <w:p w:rsidR="004310AF" w:rsidRPr="004310AF" w:rsidRDefault="004310AF" w:rsidP="00431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>2 полугодие - 4</w:t>
      </w:r>
    </w:p>
    <w:p w:rsidR="004310AF" w:rsidRPr="004310AF" w:rsidRDefault="004310AF" w:rsidP="004310A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Контрольные работы</w:t>
      </w:r>
    </w:p>
    <w:p w:rsidR="004310AF" w:rsidRPr="004310AF" w:rsidRDefault="004310AF" w:rsidP="00431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>1 четверть- 1</w:t>
      </w:r>
    </w:p>
    <w:p w:rsidR="004310AF" w:rsidRPr="004310AF" w:rsidRDefault="004310AF" w:rsidP="00431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>2 четверть - 2</w:t>
      </w:r>
    </w:p>
    <w:p w:rsidR="004310AF" w:rsidRPr="004310AF" w:rsidRDefault="004310AF" w:rsidP="00431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>3 четверть - 2</w:t>
      </w:r>
    </w:p>
    <w:p w:rsidR="004310AF" w:rsidRPr="004310AF" w:rsidRDefault="004310AF" w:rsidP="00431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>4 четверть - 2</w:t>
      </w:r>
    </w:p>
    <w:p w:rsidR="004310AF" w:rsidRPr="004310AF" w:rsidRDefault="004310AF" w:rsidP="004310A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Показатели: </w:t>
      </w:r>
    </w:p>
    <w:p w:rsidR="004310AF" w:rsidRPr="004310AF" w:rsidRDefault="004310AF" w:rsidP="004310A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работать над сочинением, грамотно излагать свои мысли в устной и письменной формах, выразительное чтение стихов, количество прочитанных произведений, навыки анализа эпизода, анализа лирического произведения, умение давать характеристику героев художественного произведения, знание средств художественной выразительности речи и умение находить их в тексте.</w:t>
      </w:r>
      <w:proofErr w:type="gramEnd"/>
    </w:p>
    <w:p w:rsidR="004310AF" w:rsidRPr="004310AF" w:rsidRDefault="004310AF" w:rsidP="004310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310AF" w:rsidRPr="004310AF" w:rsidRDefault="004310AF" w:rsidP="004310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</w:pPr>
      <w:r w:rsidRPr="004310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 Пакет контрольно-измерительных материалов</w:t>
      </w:r>
    </w:p>
    <w:p w:rsidR="004310AF" w:rsidRPr="004310AF" w:rsidRDefault="004310AF" w:rsidP="00431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10AF" w:rsidRPr="004310AF" w:rsidRDefault="004310AF" w:rsidP="004310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Критерии и нормы оценки знаний, умений и навыков обучающихся </w:t>
      </w:r>
    </w:p>
    <w:p w:rsidR="004310AF" w:rsidRPr="004310AF" w:rsidRDefault="004310AF" w:rsidP="004310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310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_литературе</w:t>
      </w:r>
    </w:p>
    <w:p w:rsidR="004310AF" w:rsidRPr="004310AF" w:rsidRDefault="004310AF" w:rsidP="004310A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310AF" w:rsidRPr="004310AF" w:rsidRDefault="004310AF" w:rsidP="004310A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Оценка устных ответов учащихся.</w:t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При оценке устных ответов следует руководствоваться следующими основными критериями в пределах программы.</w:t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  <w:proofErr w:type="gramStart"/>
      <w:r w:rsidRPr="004310A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Оценкой «5» </w:t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оценивается ответ, обнаруживающий прочные знания и глубокое понимание текста изученного произведения; умение объяснить взаимосвязь событий, характер, поступки героев и роль художественных средств в раскрытии идейно-эстетического содержания произведения; умение пользоваться теоретико-литературными знаниями и навыками разбора при анализе художественного произведения, привлекать текст для аргументации своих выводов, раскрывать связь произведения с эпохой (8-11кл.);</w:t>
      </w:r>
      <w:proofErr w:type="gramEnd"/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свободное владение монологической литературной речью.</w:t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  <w:proofErr w:type="gramStart"/>
      <w:r w:rsidRPr="004310A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Оценкой «4»</w:t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оценивается ответ, который показывает прочное знание и достаточно глубокое понимание текста изучаемого произведения; умения объяснять взаимосвязь событий, характер, поступки героев и роль основных художественных средств в раскрытии идейно-эстетического содержания произведения; умение пользоваться основными теоретико-литературными знаниями и навыками при анализе прочитанных произведений; умение привлекать текст произведения для обоснования своих выводов;</w:t>
      </w:r>
      <w:proofErr w:type="gramEnd"/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хорошее владение монологической речью. Однако допускаются две неточности в ответе.</w:t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  <w:proofErr w:type="gramStart"/>
      <w:r w:rsidRPr="004310A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Оценкой «3»</w:t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оценивается ответ, свидетельствующий в основном о знании и понимании текста изученного произведения; умение объяснить взаимосвязь основных событий, характеры и поступки героев и роль важнейших художественных средств в раскрытии идейно-художественного содержания произведения; знания основных вопросов теории, не недостаточным умением пользоваться этими знаниями при анализе произведений; ограниченных навыков разбора и недостаточном умении привлекать текст произведений для подтверждения своих выводов.</w:t>
      </w:r>
      <w:proofErr w:type="gramEnd"/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Допускается несколько ошибок в содержании ответа, недостаточно свободное владение монологической речью, ряд недостатков в композиции и языке ответа, несоответствие уровня чтения нормам, установленным для данного класса.</w:t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  <w:r w:rsidRPr="004310A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Оценкой «2»</w:t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оценивается ответ, обнаруживающий незнание существенных вопросов содержания произведения, неумение объяснять поведение и характеры основных героев и роль важнейших художественных сре</w:t>
      </w:r>
      <w:proofErr w:type="gramStart"/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дств в р</w:t>
      </w:r>
      <w:proofErr w:type="gramEnd"/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аскрытии идейно-эстетического содержания </w:t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произведения, незнание элементарных теоретико-литературных понятий; слабое владение монологической литературной речью и техникой чтения, бедность выразительных средств языка.</w:t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  <w:r w:rsidRPr="004310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Оценка сочинений</w:t>
      </w:r>
    </w:p>
    <w:p w:rsidR="004310AF" w:rsidRPr="004310AF" w:rsidRDefault="004310AF" w:rsidP="00431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  <w:proofErr w:type="gramStart"/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основу оценки сочинений по литературе должны быть положены следующие главные критерии в пределах программы данного класса:  </w:t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правильное понимание темы, глубина и полнота её раскрытия, верная передача фактов, правильное объяснение событий и поведения героев исходя из идейно-тематического содержания произведения, доказательность основных положений, привлечение материала, важного и существенного для раскрытия темы, умение делать выводы и обобщения, точность в цитатах и умение</w:t>
      </w:r>
      <w:proofErr w:type="gramEnd"/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включать их в текст сочинения; наличие плана в обучающих сочинениях; соразмерность частей сочинения, логичность связей и переходов между ними;</w:t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точность и богатство лексики, умение пользоваться изобразительными средствами языка.</w:t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Оценка за грамотность сочинения выставляется в соответствии с «Нормами оценки знаний, умений и навыков учащихся по русскому языку».</w:t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 </w:t>
      </w:r>
      <w:r w:rsidRPr="004310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Отметка “5”</w:t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ставится за сочинение:  </w:t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глубоко и аргументировано раскрывающее тему, свидетельствующее об отличном знании текста произведения и других материалов, необходимых для её раскрытия, об умении целенаправленно анализировать материал, делать выводы и обобщения;</w:t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стройное по композиции, логичное и последовательное в изложении мыслей;</w:t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написанное правильным литературным языком и стилистически соответствующее содержанию.</w:t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Допускается незначительная неточность в содержании, один-два речевых недочёта.</w:t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 </w:t>
      </w:r>
      <w:r w:rsidRPr="004310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Отметка “4” </w:t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ставится за сочинение:  </w:t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достаточно полно и убедительно раскрывающее тему, обнаруживающее хорошее знание литературного материала и других источников по теме сочинения и умение пользоваться ими для обоснования своих мыслей, а также делать выводы и обобщения;</w:t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логичное и последовательное изложение содержания;</w:t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написанное правильным литературным языком, стилистически соответствующее содержанию.</w:t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Допускаются две-три неточности в содержании, незначительные отклонения от темы, а также не более трёх-четырёх речевых недочётов.</w:t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 </w:t>
      </w:r>
      <w:proofErr w:type="gramStart"/>
      <w:r w:rsidRPr="004310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Отметка “3”</w:t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ставится за сочинение, в котором:  </w:t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главном и основном раскрывается тема, в целом дан верный, но односторонний или недостаточно полный ответ на тему, допущены отклонения от неё или отдельные ошибки в изложении фактического материала; обнаруживается недостаточное умение делать выводы и обобщения;</w:t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материал излагается достаточно логично, но имеются отдельные нарушения в последовательности выражения мыслей;</w:t>
      </w:r>
      <w:proofErr w:type="gramEnd"/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обнаруживается владение основами письменной речи;</w:t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работе имеется не более четырёх недочётов в содержании и пяти речевых недочётов.</w:t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 </w:t>
      </w:r>
      <w:proofErr w:type="gramStart"/>
      <w:r w:rsidRPr="004310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Отметка “2” </w:t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ставится за сочинение, которое:  </w:t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не раскрывает тему, не соответствует плану, свидетельствует о поверхностном знании текста произведения, состоит из путаного пересказа отдельных событий, без выводов и обобщений, или из общих положений, не опирающихся на текст;</w:t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характеризуется случайным расположением материала, отсутствием связи между частями;</w:t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отличается бедностью словаря, наличием грубых речевых ошибок.</w:t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gramEnd"/>
    </w:p>
    <w:p w:rsidR="004310AF" w:rsidRPr="004310AF" w:rsidRDefault="004310AF" w:rsidP="004310AF">
      <w:pPr>
        <w:spacing w:after="0" w:line="240" w:lineRule="auto"/>
        <w:rPr>
          <w:rFonts w:ascii="Arial" w:eastAsia="Times New Roman" w:hAnsi="Arial" w:cs="Arial"/>
          <w:lang w:eastAsia="ru-RU"/>
        </w:rPr>
      </w:pPr>
      <w:r w:rsidRPr="004310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Оценка тестовых работ</w:t>
      </w:r>
      <w:proofErr w:type="gramStart"/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П</w:t>
      </w:r>
      <w:proofErr w:type="gramEnd"/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ри проведении тестовых работ по литературе критерии оценок следующие:</w:t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«5» — 90 – 100 %;</w:t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«4» — 78 – 89 %;</w:t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«3» — 60 – 77 %;</w:t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«2»- менее 59 %.</w:t>
      </w:r>
    </w:p>
    <w:p w:rsidR="004310AF" w:rsidRPr="004310AF" w:rsidRDefault="004310AF" w:rsidP="00431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4310AF" w:rsidRPr="004310AF" w:rsidRDefault="004310AF" w:rsidP="004310AF">
      <w:pPr>
        <w:spacing w:after="0" w:line="240" w:lineRule="auto"/>
        <w:rPr>
          <w:rFonts w:ascii="Arial" w:eastAsia="Times New Roman" w:hAnsi="Arial" w:cs="Arial"/>
          <w:lang w:eastAsia="ru-RU"/>
        </w:rPr>
      </w:pPr>
      <w:r w:rsidRPr="004310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Оценка творческих работ</w:t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 Творческая работа выявляет </w:t>
      </w:r>
      <w:proofErr w:type="spellStart"/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сформированность</w:t>
      </w:r>
      <w:proofErr w:type="spellEnd"/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уровня грамотности и компетентности учащегося, является основной формой проверки умения учеником правильно и последовательно излагать мысли, привлекать дополнительный справочный материал, делать самостоятельные выводы, проверяет речевую подготовку учащегося. Любая творческая работа включает в себя три части: вступление, основную часть, заключение и оформляется в соответствии с едиными нормами и правилами, предъявляемыми к работам такого уровня. С помощью творческой работы проверяется: умение раскрывать тему; умение использовать языковые средства, предметные понятия, в соответствии со стилем, темой и задачей высказывания (работы); соблюдение языковых норм и правил правописания; качество оформления работы, использование иллюстративного материала; широта охвата источников и дополнительной литературы.  </w:t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Содержание творческой работы оценивается по следующим критериям:  </w:t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— соответствие работы ученика теме и основной мысли;  </w:t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— полнота раскрытия тема;  </w:t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— правильность фактического материала;  </w:t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— последовательность изложения.  </w:t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При оценке речевого оформления учитываются:  </w:t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— разнообразие словарного и грамматического строя речи;  </w:t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— стилевое единство и выразительность речи;  </w:t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— число языковых ошибок и стилистических недочетов.  </w:t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При оценке источниковедческой базы творческой работы учитывается  </w:t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правильное оформление сносок;  </w:t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соответствие общим нормам и правилам библиографии применяемых источников и ссылок на них;  </w:t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реальное использование в работе литературы приведенной в списке источников;  </w:t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широта временного и фактического охвата дополнительной литературы;  </w:t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целесообразность использования тех или иных источников.  </w:t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  <w:r w:rsidRPr="004310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Отметка “5”</w:t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 ставится, если содержание работы полностью соответствует теме; фактические ошибки отсутствуют; содержание изложенного последовательно; работа отличается богатством словаря, точностью словоупотребления; достигнуто смысловое единство текста, иллюстраций, дополнительного материала. В работе допущен 1 недочет в содержании; 1-2 </w:t>
      </w:r>
      <w:proofErr w:type="gramStart"/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речевых</w:t>
      </w:r>
      <w:proofErr w:type="gramEnd"/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недочета;1 грамматическая ошибка.  </w:t>
      </w:r>
    </w:p>
    <w:p w:rsidR="004310AF" w:rsidRPr="004310AF" w:rsidRDefault="004310AF" w:rsidP="004310A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  <w:r w:rsidRPr="004310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Отметка “4”</w:t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ставится, если содержание работы в основном соответствует теме (имеются незначительные отклонения от темы); имеются единичные фактические неточности; имеются незначительные нарушения последовательности в изложении мыслей; имеются отдельные непринципиальные ошибки в оформлении работы. В работе допускается не более 2-х недочетов в содержании, не более 3-4 речевых недочетов, не более 2-х грамматических ошибок.  </w:t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 </w:t>
      </w:r>
      <w:r w:rsidRPr="004310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Отметка “3”</w:t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ставится, если в работе допущены существенные отклонения от темы; работа достоверна в главном, но в ней имеются отдельные нарушения последовательности изложения; оформление работы не аккуратное, есть претензии к соблюдению норм и правил библиографического и иллюстративного оформления. В работе допускается не более 4-х недочетов в содержании, 5 речевых недочетов, 4 грамматических ошибки.  </w:t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 </w:t>
      </w:r>
      <w:r w:rsidRPr="004310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Отметка “2”</w:t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 ставится, если работа не соответствует теме; допущено много фактических ошибок; нарушена последовательность изложения во всех частях работы; отсутствует связь между ними; работа не соответствует плану; крайне беден словарь; нарушено </w:t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 xml:space="preserve">стилевое единство текста; отмечены серьезные претензии к качеству оформления работы. Допущено до 7 </w:t>
      </w:r>
      <w:proofErr w:type="gramStart"/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речевых</w:t>
      </w:r>
      <w:proofErr w:type="gramEnd"/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и до 7 грамматических ошибки.  </w:t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При оценке творческой работы учитывается самостоятельность, оригинальность замысла работы, уровень ее композиционного и стилевого решения, речевого оформления. Избыточный объем работы не влияет на повышение оценки. Учитываемым положительным фактором является наличие рецензии на исследовательскую работу.  </w:t>
      </w:r>
    </w:p>
    <w:p w:rsidR="004310AF" w:rsidRPr="004310AF" w:rsidRDefault="004310AF" w:rsidP="00431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10AF" w:rsidRPr="004310AF" w:rsidRDefault="004310AF" w:rsidP="004310A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310AF" w:rsidRPr="004310AF" w:rsidRDefault="004310AF" w:rsidP="004310A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310AF" w:rsidRPr="004310AF" w:rsidRDefault="004310AF" w:rsidP="004310A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310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7 Ресурсное обеспечение программы</w:t>
      </w:r>
    </w:p>
    <w:p w:rsidR="004310AF" w:rsidRPr="004310AF" w:rsidRDefault="004310AF" w:rsidP="004310A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10AF" w:rsidRPr="004310AF" w:rsidRDefault="004310AF" w:rsidP="004310A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образовательной программой школы использован следующий учебно-методический комплект:</w:t>
      </w:r>
    </w:p>
    <w:p w:rsidR="004310AF" w:rsidRPr="004310AF" w:rsidRDefault="004310AF" w:rsidP="004310AF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 «Литература 8 класс» в двух частях</w:t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\ под ред. И.Н. Сухих.– М.: Издательский центр «Академия», 2016</w:t>
      </w:r>
    </w:p>
    <w:p w:rsidR="004310AF" w:rsidRPr="004310AF" w:rsidRDefault="004310AF" w:rsidP="004310AF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10AF" w:rsidRPr="004310AF" w:rsidRDefault="004310AF" w:rsidP="004310AF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10AF" w:rsidRPr="004310AF" w:rsidRDefault="004310AF" w:rsidP="004310A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УМК рекомендован Министерством образования РФ и входит в федеральный перечень учебников на 2019-2020 учебный год. Комплект реализует федеральный компонент государственного стандарта начального общего образования.</w:t>
      </w:r>
    </w:p>
    <w:p w:rsidR="004310AF" w:rsidRPr="004310AF" w:rsidRDefault="004310AF" w:rsidP="00431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10AF" w:rsidRPr="004310AF" w:rsidRDefault="004310AF" w:rsidP="004310A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литература для учителя </w:t>
      </w:r>
    </w:p>
    <w:p w:rsidR="004310AF" w:rsidRPr="004310AF" w:rsidRDefault="004310AF" w:rsidP="004310A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10AF" w:rsidRPr="004310AF" w:rsidRDefault="004310AF" w:rsidP="004310A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4310AF">
        <w:rPr>
          <w:rFonts w:ascii="Times New Roman" w:eastAsia="Calibri" w:hAnsi="Times New Roman" w:cs="Times New Roman"/>
          <w:i/>
          <w:iCs/>
          <w:color w:val="000000"/>
          <w:sz w:val="23"/>
          <w:szCs w:val="23"/>
        </w:rPr>
        <w:t xml:space="preserve">Аркин, И. И. </w:t>
      </w:r>
      <w:r w:rsidRPr="004310AF">
        <w:rPr>
          <w:rFonts w:ascii="Times New Roman" w:eastAsia="Calibri" w:hAnsi="Times New Roman" w:cs="Times New Roman"/>
          <w:color w:val="000000"/>
          <w:sz w:val="23"/>
          <w:szCs w:val="23"/>
        </w:rPr>
        <w:t>Уроки литературы в 7-8 классах: Практическая методика [Текст]</w:t>
      </w:r>
      <w:proofErr w:type="gramStart"/>
      <w:r w:rsidRPr="004310AF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 :</w:t>
      </w:r>
      <w:proofErr w:type="gramEnd"/>
      <w:r w:rsidRPr="004310AF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 кн. для учи-теля / И. И. Аркин. - М.</w:t>
      </w:r>
      <w:proofErr w:type="gramStart"/>
      <w:r w:rsidRPr="004310AF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 :</w:t>
      </w:r>
      <w:proofErr w:type="gramEnd"/>
      <w:r w:rsidRPr="004310AF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 Просвещение, 2008. </w:t>
      </w:r>
    </w:p>
    <w:p w:rsidR="004310AF" w:rsidRPr="004310AF" w:rsidRDefault="004310AF" w:rsidP="004310A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4310AF">
        <w:rPr>
          <w:rFonts w:ascii="Times New Roman" w:eastAsia="Calibri" w:hAnsi="Times New Roman" w:cs="Times New Roman"/>
          <w:i/>
          <w:iCs/>
          <w:color w:val="000000"/>
          <w:sz w:val="23"/>
          <w:szCs w:val="23"/>
        </w:rPr>
        <w:t xml:space="preserve">Беляева, Н. В. </w:t>
      </w:r>
      <w:r w:rsidRPr="004310AF">
        <w:rPr>
          <w:rFonts w:ascii="Times New Roman" w:eastAsia="Calibri" w:hAnsi="Times New Roman" w:cs="Times New Roman"/>
          <w:color w:val="000000"/>
          <w:sz w:val="23"/>
          <w:szCs w:val="23"/>
        </w:rPr>
        <w:t>Уроки изучения лирики в школе: теория и практика дифференцирование^ подхода к учащимся [Текст]</w:t>
      </w:r>
      <w:proofErr w:type="gramStart"/>
      <w:r w:rsidRPr="004310AF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 :</w:t>
      </w:r>
      <w:proofErr w:type="gramEnd"/>
      <w:r w:rsidRPr="004310AF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 книга для учителя литературы / Н. В. Беляева. - М.</w:t>
      </w:r>
      <w:proofErr w:type="gramStart"/>
      <w:r w:rsidRPr="004310AF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 :</w:t>
      </w:r>
      <w:proofErr w:type="spellStart"/>
      <w:proofErr w:type="gramEnd"/>
      <w:r w:rsidRPr="004310AF">
        <w:rPr>
          <w:rFonts w:ascii="Times New Roman" w:eastAsia="Calibri" w:hAnsi="Times New Roman" w:cs="Times New Roman"/>
          <w:color w:val="000000"/>
          <w:sz w:val="23"/>
          <w:szCs w:val="23"/>
        </w:rPr>
        <w:t>Вербум</w:t>
      </w:r>
      <w:proofErr w:type="spellEnd"/>
      <w:r w:rsidRPr="004310AF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, 2004. </w:t>
      </w:r>
    </w:p>
    <w:p w:rsidR="004310AF" w:rsidRPr="004310AF" w:rsidRDefault="004310AF" w:rsidP="004310A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4310AF">
        <w:rPr>
          <w:rFonts w:ascii="Times New Roman" w:eastAsia="Calibri" w:hAnsi="Times New Roman" w:cs="Times New Roman"/>
          <w:i/>
          <w:iCs/>
          <w:color w:val="000000"/>
          <w:sz w:val="23"/>
          <w:szCs w:val="23"/>
        </w:rPr>
        <w:t xml:space="preserve">Демиденко, Е. Л. </w:t>
      </w:r>
      <w:r w:rsidRPr="004310AF">
        <w:rPr>
          <w:rFonts w:ascii="Times New Roman" w:eastAsia="Calibri" w:hAnsi="Times New Roman" w:cs="Times New Roman"/>
          <w:color w:val="000000"/>
          <w:sz w:val="23"/>
          <w:szCs w:val="23"/>
        </w:rPr>
        <w:t>Новые контрольные и проверочные работы по литературе. 5-9 классы / Е. Л. Демиденко. - М.</w:t>
      </w:r>
      <w:proofErr w:type="gramStart"/>
      <w:r w:rsidRPr="004310AF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 :</w:t>
      </w:r>
      <w:proofErr w:type="gramEnd"/>
      <w:r w:rsidRPr="004310AF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 Дрофа, 2006. </w:t>
      </w:r>
    </w:p>
    <w:p w:rsidR="004310AF" w:rsidRPr="004310AF" w:rsidRDefault="004310AF" w:rsidP="004310A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4310AF">
        <w:rPr>
          <w:rFonts w:ascii="Times New Roman" w:eastAsia="Calibri" w:hAnsi="Times New Roman" w:cs="Times New Roman"/>
          <w:i/>
          <w:iCs/>
          <w:color w:val="000000"/>
          <w:sz w:val="23"/>
          <w:szCs w:val="23"/>
        </w:rPr>
        <w:t xml:space="preserve">Иванова, Э. И. </w:t>
      </w:r>
      <w:r w:rsidRPr="004310AF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Изучение зарубежной литературы в школе [Текст] / Э. И. Иванова, С. А. </w:t>
      </w:r>
      <w:proofErr w:type="gramStart"/>
      <w:r w:rsidRPr="004310AF">
        <w:rPr>
          <w:rFonts w:ascii="Times New Roman" w:eastAsia="Calibri" w:hAnsi="Times New Roman" w:cs="Times New Roman"/>
          <w:color w:val="000000"/>
          <w:sz w:val="23"/>
          <w:szCs w:val="23"/>
        </w:rPr>
        <w:t>Ни-</w:t>
      </w:r>
      <w:proofErr w:type="spellStart"/>
      <w:r w:rsidRPr="004310AF">
        <w:rPr>
          <w:rFonts w:ascii="Times New Roman" w:eastAsia="Calibri" w:hAnsi="Times New Roman" w:cs="Times New Roman"/>
          <w:color w:val="000000"/>
          <w:sz w:val="23"/>
          <w:szCs w:val="23"/>
        </w:rPr>
        <w:t>колаева</w:t>
      </w:r>
      <w:proofErr w:type="spellEnd"/>
      <w:proofErr w:type="gramEnd"/>
      <w:r w:rsidRPr="004310AF">
        <w:rPr>
          <w:rFonts w:ascii="Times New Roman" w:eastAsia="Calibri" w:hAnsi="Times New Roman" w:cs="Times New Roman"/>
          <w:color w:val="000000"/>
          <w:sz w:val="23"/>
          <w:szCs w:val="23"/>
        </w:rPr>
        <w:t>. - М.</w:t>
      </w:r>
      <w:proofErr w:type="gramStart"/>
      <w:r w:rsidRPr="004310AF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 :</w:t>
      </w:r>
      <w:proofErr w:type="gramEnd"/>
      <w:r w:rsidRPr="004310AF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 Дрофа, 2001. - (Серия «Библиотека учителя»). </w:t>
      </w:r>
    </w:p>
    <w:p w:rsidR="004310AF" w:rsidRPr="004310AF" w:rsidRDefault="004310AF" w:rsidP="004310A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10AF" w:rsidRPr="004310AF" w:rsidRDefault="004310AF" w:rsidP="004310A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литература для </w:t>
      </w:r>
      <w:proofErr w:type="gramStart"/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</w:p>
    <w:p w:rsidR="004310AF" w:rsidRPr="004310AF" w:rsidRDefault="004310AF" w:rsidP="004310AF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 «Литература 8 класс» в двух частях</w:t>
      </w:r>
      <w:r w:rsidRPr="00431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\ под ред. И.Н. Сухих.– М.: Издательский центр «Академия», 2016</w:t>
      </w:r>
    </w:p>
    <w:p w:rsidR="004310AF" w:rsidRPr="004310AF" w:rsidRDefault="004310AF" w:rsidP="004310A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10AF" w:rsidRPr="004310AF" w:rsidRDefault="004310AF" w:rsidP="004310AF">
      <w:pPr>
        <w:numPr>
          <w:ilvl w:val="0"/>
          <w:numId w:val="10"/>
        </w:numPr>
        <w:spacing w:after="0" w:line="240" w:lineRule="auto"/>
        <w:ind w:left="360" w:firstLine="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материалы на электронных носителях и  Интернет-ресурсы </w:t>
      </w:r>
    </w:p>
    <w:p w:rsidR="004310AF" w:rsidRPr="004310AF" w:rsidRDefault="00C1357D" w:rsidP="004310A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" w:history="1">
        <w:r w:rsidR="004310AF" w:rsidRPr="004310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http://fcior.edu.ru/</w:t>
        </w:r>
      </w:hyperlink>
    </w:p>
    <w:p w:rsidR="004310AF" w:rsidRPr="004310AF" w:rsidRDefault="00C1357D" w:rsidP="004310A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7" w:history="1">
        <w:r w:rsidR="004310AF" w:rsidRPr="004310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="004310AF" w:rsidRPr="004310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="004310AF" w:rsidRPr="004310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school</w:t>
        </w:r>
        <w:r w:rsidR="004310AF" w:rsidRPr="004310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-</w:t>
        </w:r>
        <w:r w:rsidR="004310AF" w:rsidRPr="004310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collection</w:t>
        </w:r>
        <w:r w:rsidR="004310AF" w:rsidRPr="004310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="004310AF" w:rsidRPr="004310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edu</w:t>
        </w:r>
        <w:proofErr w:type="spellEnd"/>
        <w:r w:rsidR="004310AF" w:rsidRPr="004310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="004310AF" w:rsidRPr="004310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="004310AF" w:rsidRPr="004310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</w:hyperlink>
    </w:p>
    <w:p w:rsidR="004310AF" w:rsidRPr="004310AF" w:rsidRDefault="004310AF" w:rsidP="004310A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учебные мультимедийные пособия,</w:t>
      </w:r>
    </w:p>
    <w:p w:rsidR="004310AF" w:rsidRPr="004310AF" w:rsidRDefault="004310AF" w:rsidP="004310A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презентации, подготовленные учителем</w:t>
      </w:r>
    </w:p>
    <w:p w:rsidR="004310AF" w:rsidRPr="004310AF" w:rsidRDefault="004310AF" w:rsidP="004310A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10AF" w:rsidRPr="004310AF" w:rsidRDefault="004310AF" w:rsidP="004310A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 – техническая оснащенность учебного кабинета</w:t>
      </w:r>
    </w:p>
    <w:p w:rsidR="004310AF" w:rsidRPr="004310AF" w:rsidRDefault="004310AF" w:rsidP="004310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0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компьютер, мультимедийная техника</w:t>
      </w:r>
    </w:p>
    <w:p w:rsidR="004310AF" w:rsidRPr="004310AF" w:rsidRDefault="004310AF" w:rsidP="00431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310AF" w:rsidRPr="004310AF">
          <w:pgSz w:w="11906" w:h="16838"/>
          <w:pgMar w:top="1134" w:right="851" w:bottom="1134" w:left="1701" w:header="709" w:footer="709" w:gutter="0"/>
          <w:cols w:space="720"/>
        </w:sectPr>
      </w:pPr>
    </w:p>
    <w:p w:rsidR="009B5458" w:rsidRDefault="009B5458"/>
    <w:sectPr w:rsidR="009B54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choolBookCSanPin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CSanPin-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CSanPin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767F3"/>
    <w:multiLevelType w:val="hybridMultilevel"/>
    <w:tmpl w:val="22C67A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387109C"/>
    <w:multiLevelType w:val="hybridMultilevel"/>
    <w:tmpl w:val="E73A634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51987AEB"/>
    <w:multiLevelType w:val="hybridMultilevel"/>
    <w:tmpl w:val="B4DCFE4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5EAF2082"/>
    <w:multiLevelType w:val="hybridMultilevel"/>
    <w:tmpl w:val="C890CFA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6B2954DC"/>
    <w:multiLevelType w:val="hybridMultilevel"/>
    <w:tmpl w:val="65E475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6D814577"/>
    <w:multiLevelType w:val="hybridMultilevel"/>
    <w:tmpl w:val="21562ED4"/>
    <w:lvl w:ilvl="0" w:tplc="0B64795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719D7442"/>
    <w:multiLevelType w:val="hybridMultilevel"/>
    <w:tmpl w:val="94A4D4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2A86D9B"/>
    <w:multiLevelType w:val="hybridMultilevel"/>
    <w:tmpl w:val="BD08512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733C24E0"/>
    <w:multiLevelType w:val="hybridMultilevel"/>
    <w:tmpl w:val="B53C415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74AA7464"/>
    <w:multiLevelType w:val="hybridMultilevel"/>
    <w:tmpl w:val="ECA8A3C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</w:num>
  <w:num w:numId="3">
    <w:abstractNumId w:val="9"/>
  </w:num>
  <w:num w:numId="4">
    <w:abstractNumId w:val="8"/>
  </w:num>
  <w:num w:numId="5">
    <w:abstractNumId w:val="4"/>
  </w:num>
  <w:num w:numId="6">
    <w:abstractNumId w:val="0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DAF"/>
    <w:rsid w:val="00213DAF"/>
    <w:rsid w:val="004310AF"/>
    <w:rsid w:val="009B5458"/>
    <w:rsid w:val="00C13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61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school-collection.edu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cior.edu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5865</Words>
  <Characters>33436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526</Company>
  <LinksUpToDate>false</LinksUpToDate>
  <CharactersWithSpaces>39223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Shool</dc:creator>
  <cp:keywords/>
  <dc:description/>
  <cp:lastModifiedBy>Shool</cp:lastModifiedBy>
  <cp:revision>4</cp:revision>
  <dcterms:created xsi:type="dcterms:W3CDTF">2020-07-22T08:40:00Z</dcterms:created>
  <dcterms:modified xsi:type="dcterms:W3CDTF">2020-07-22T08:44:00Z</dcterms:modified>
</cp:coreProperties>
</file>