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F84D6" w14:textId="77777777" w:rsidR="0005271F" w:rsidRPr="00E8725E" w:rsidRDefault="0005271F" w:rsidP="00C233B5">
      <w:pPr>
        <w:pStyle w:val="a3"/>
        <w:tabs>
          <w:tab w:val="left" w:pos="9639"/>
        </w:tabs>
        <w:ind w:left="0"/>
        <w:rPr>
          <w:sz w:val="22"/>
          <w:szCs w:val="22"/>
        </w:rPr>
      </w:pPr>
    </w:p>
    <w:p w14:paraId="2507FF81" w14:textId="77777777" w:rsidR="0005271F" w:rsidRPr="00E8725E" w:rsidRDefault="0005271F" w:rsidP="00C233B5">
      <w:pPr>
        <w:pStyle w:val="a3"/>
        <w:tabs>
          <w:tab w:val="left" w:pos="9639"/>
        </w:tabs>
        <w:ind w:left="0"/>
        <w:rPr>
          <w:sz w:val="22"/>
          <w:szCs w:val="22"/>
        </w:rPr>
      </w:pPr>
    </w:p>
    <w:p w14:paraId="3EE1B1B5" w14:textId="77777777" w:rsidR="0005271F" w:rsidRPr="00E8725E" w:rsidRDefault="0005271F" w:rsidP="00C233B5">
      <w:pPr>
        <w:pStyle w:val="a3"/>
        <w:tabs>
          <w:tab w:val="left" w:pos="9639"/>
        </w:tabs>
        <w:spacing w:before="4"/>
        <w:ind w:left="0"/>
        <w:rPr>
          <w:sz w:val="22"/>
          <w:szCs w:val="22"/>
        </w:rPr>
      </w:pPr>
    </w:p>
    <w:p w14:paraId="736B4F48" w14:textId="77777777" w:rsidR="0060378C" w:rsidRPr="00E8725E" w:rsidRDefault="0060378C" w:rsidP="00C233B5">
      <w:pPr>
        <w:tabs>
          <w:tab w:val="left" w:pos="9639"/>
        </w:tabs>
        <w:spacing w:line="240" w:lineRule="atLeast"/>
        <w:jc w:val="center"/>
      </w:pPr>
      <w:r w:rsidRPr="00E8725E">
        <w:t>ГОСУДАРСТВЕННОЕ  БЮДЖЕТНОЕ ОБЩЕОБРАЗОВАТЕЛЬНОЕ УЧРЕЖДЕНИЕ</w:t>
      </w:r>
    </w:p>
    <w:p w14:paraId="76CD77E3" w14:textId="77777777" w:rsidR="0060378C" w:rsidRPr="00E8725E" w:rsidRDefault="0060378C" w:rsidP="00C233B5">
      <w:pPr>
        <w:tabs>
          <w:tab w:val="left" w:pos="9639"/>
        </w:tabs>
        <w:spacing w:line="240" w:lineRule="atLeast"/>
        <w:jc w:val="center"/>
      </w:pPr>
      <w:r w:rsidRPr="00E8725E">
        <w:t>ГИМНАЗИЯ № 526 МОСКОВСКОГО РАЙОНА САНКТ-ПЕТЕРБУРГА</w:t>
      </w:r>
    </w:p>
    <w:p w14:paraId="437D2DAF" w14:textId="77777777" w:rsidR="0060378C" w:rsidRPr="00E8725E" w:rsidRDefault="0060378C" w:rsidP="00C233B5">
      <w:pPr>
        <w:tabs>
          <w:tab w:val="left" w:pos="9639"/>
        </w:tabs>
        <w:spacing w:line="240" w:lineRule="atLeast"/>
        <w:jc w:val="center"/>
      </w:pPr>
    </w:p>
    <w:tbl>
      <w:tblPr>
        <w:tblW w:w="9900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0"/>
        <w:gridCol w:w="4860"/>
      </w:tblGrid>
      <w:tr w:rsidR="0060378C" w:rsidRPr="00E8725E" w14:paraId="5CB213F9" w14:textId="77777777" w:rsidTr="0060378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44E73E8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jc w:val="both"/>
            </w:pPr>
            <w:r w:rsidRPr="00E8725E">
              <w:t>УТВЕРЖДАЮ</w:t>
            </w:r>
          </w:p>
          <w:p w14:paraId="40C1633F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</w:pPr>
            <w:r w:rsidRPr="00E8725E">
              <w:t>Директор ГБОУ гимназии № 526</w:t>
            </w:r>
            <w:r w:rsidRPr="00E8725E">
              <w:br/>
              <w:t>Белаш Н.А.</w:t>
            </w:r>
          </w:p>
          <w:p w14:paraId="56094B2A" w14:textId="77777777" w:rsidR="0060378C" w:rsidRPr="00E8725E" w:rsidRDefault="00B05F31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</w:pPr>
            <w:r w:rsidRPr="00E8725E">
              <w:t>Приказ № 275</w:t>
            </w:r>
            <w:r w:rsidR="0060378C" w:rsidRPr="00E8725E">
              <w:t xml:space="preserve">  от 11  июня 2020 г.</w:t>
            </w:r>
          </w:p>
          <w:p w14:paraId="3D957DF3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</w:pPr>
            <w:r w:rsidRPr="00E8725E">
              <w:t>_______________________________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2B0D9823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ind w:left="43"/>
              <w:jc w:val="both"/>
            </w:pPr>
            <w:r w:rsidRPr="00E8725E">
              <w:t>СОГЛАСОВАНО</w:t>
            </w:r>
          </w:p>
          <w:p w14:paraId="43924DC8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ind w:left="43"/>
              <w:jc w:val="both"/>
            </w:pPr>
            <w:r w:rsidRPr="00E8725E">
              <w:t>Заместитель директора по УВР</w:t>
            </w:r>
          </w:p>
          <w:p w14:paraId="5EBECE0B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ind w:left="43"/>
            </w:pPr>
            <w:r w:rsidRPr="00E8725E">
              <w:t>____________________________</w:t>
            </w:r>
          </w:p>
          <w:p w14:paraId="58F35469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ind w:left="43"/>
            </w:pPr>
            <w:r w:rsidRPr="00E8725E">
              <w:t>(ФИО, подпись)</w:t>
            </w:r>
          </w:p>
          <w:p w14:paraId="09FA26E0" w14:textId="77777777" w:rsidR="0060378C" w:rsidRPr="00E8725E" w:rsidRDefault="0060378C" w:rsidP="00C233B5">
            <w:pPr>
              <w:tabs>
                <w:tab w:val="left" w:pos="9639"/>
              </w:tabs>
              <w:ind w:left="43"/>
            </w:pPr>
            <w:r w:rsidRPr="00E8725E">
              <w:t>10 июня 2020 г.</w:t>
            </w:r>
          </w:p>
        </w:tc>
      </w:tr>
      <w:tr w:rsidR="0060378C" w:rsidRPr="00E8725E" w14:paraId="04E5FE84" w14:textId="77777777" w:rsidTr="0060378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6B524EE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jc w:val="both"/>
            </w:pPr>
            <w:r w:rsidRPr="00E8725E">
              <w:t>РАССМОТРЕНО</w:t>
            </w:r>
          </w:p>
          <w:p w14:paraId="5E568065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</w:pPr>
            <w:r w:rsidRPr="00E8725E">
              <w:t xml:space="preserve">на заседании МО учителей </w:t>
            </w:r>
          </w:p>
          <w:p w14:paraId="37889CE6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</w:pPr>
            <w:r w:rsidRPr="00E8725E">
              <w:t>______________________________</w:t>
            </w:r>
          </w:p>
          <w:p w14:paraId="0EF80736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jc w:val="both"/>
            </w:pPr>
            <w:r w:rsidRPr="00E8725E">
              <w:t>Протокол № ____</w:t>
            </w:r>
          </w:p>
          <w:p w14:paraId="5C396C6C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jc w:val="both"/>
            </w:pPr>
            <w:r w:rsidRPr="00E8725E">
              <w:t>от «____»  июня 2020 г.</w:t>
            </w:r>
          </w:p>
          <w:p w14:paraId="220141DB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jc w:val="both"/>
            </w:pPr>
            <w:r w:rsidRPr="00E8725E">
              <w:t>Руководитель МО</w:t>
            </w:r>
          </w:p>
          <w:p w14:paraId="25482123" w14:textId="77777777" w:rsidR="0060378C" w:rsidRPr="00E8725E" w:rsidRDefault="0060378C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  <w:jc w:val="both"/>
              <w:rPr>
                <w:b/>
                <w:bCs/>
              </w:rPr>
            </w:pPr>
            <w:r w:rsidRPr="00E8725E">
              <w:t>____________________________</w:t>
            </w:r>
          </w:p>
          <w:p w14:paraId="5B2C067E" w14:textId="77777777" w:rsidR="0060378C" w:rsidRPr="00E8725E" w:rsidRDefault="0060378C" w:rsidP="00C233B5">
            <w:pPr>
              <w:tabs>
                <w:tab w:val="left" w:pos="9639"/>
              </w:tabs>
            </w:pPr>
            <w:r w:rsidRPr="00E8725E"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301F441" w14:textId="77777777" w:rsidR="0060378C" w:rsidRPr="00E8725E" w:rsidRDefault="0060378C" w:rsidP="00C233B5">
            <w:pPr>
              <w:tabs>
                <w:tab w:val="left" w:pos="9639"/>
              </w:tabs>
            </w:pPr>
            <w:r w:rsidRPr="00E8725E">
              <w:t>ПРИНЯТО</w:t>
            </w:r>
          </w:p>
          <w:p w14:paraId="3D042B58" w14:textId="77777777" w:rsidR="0060378C" w:rsidRPr="00E8725E" w:rsidRDefault="0060378C" w:rsidP="00C233B5">
            <w:pPr>
              <w:tabs>
                <w:tab w:val="left" w:pos="9639"/>
              </w:tabs>
            </w:pPr>
            <w:r w:rsidRPr="00E8725E">
              <w:t>на заседании Педагогического совета</w:t>
            </w:r>
            <w:r w:rsidRPr="00E8725E">
              <w:br/>
              <w:t>ГБОУ гимназии № 526</w:t>
            </w:r>
          </w:p>
          <w:p w14:paraId="63FF9E9E" w14:textId="77777777" w:rsidR="0060378C" w:rsidRPr="00E8725E" w:rsidRDefault="00B05F31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</w:pPr>
            <w:r w:rsidRPr="00E8725E">
              <w:t>Протокол № 5</w:t>
            </w:r>
          </w:p>
          <w:p w14:paraId="6074F075" w14:textId="77777777" w:rsidR="0060378C" w:rsidRPr="00E8725E" w:rsidRDefault="001360F0" w:rsidP="00C233B5">
            <w:pPr>
              <w:shd w:val="clear" w:color="auto" w:fill="FFFFFF"/>
              <w:tabs>
                <w:tab w:val="left" w:pos="1620"/>
                <w:tab w:val="left" w:pos="9639"/>
              </w:tabs>
              <w:adjustRightInd w:val="0"/>
            </w:pPr>
            <w:r w:rsidRPr="00E8725E">
              <w:t>10</w:t>
            </w:r>
            <w:r w:rsidR="0060378C" w:rsidRPr="00E8725E">
              <w:t xml:space="preserve"> июня 2020 г.</w:t>
            </w:r>
          </w:p>
          <w:p w14:paraId="0139A946" w14:textId="77777777" w:rsidR="0060378C" w:rsidRPr="00E8725E" w:rsidRDefault="0060378C" w:rsidP="00C233B5">
            <w:pPr>
              <w:tabs>
                <w:tab w:val="left" w:pos="9639"/>
              </w:tabs>
            </w:pPr>
          </w:p>
          <w:p w14:paraId="1C1FA412" w14:textId="77777777" w:rsidR="0060378C" w:rsidRPr="00E8725E" w:rsidRDefault="0060378C" w:rsidP="00C233B5">
            <w:pPr>
              <w:tabs>
                <w:tab w:val="left" w:pos="9639"/>
              </w:tabs>
            </w:pPr>
          </w:p>
        </w:tc>
      </w:tr>
    </w:tbl>
    <w:p w14:paraId="0661C0DF" w14:textId="77777777" w:rsidR="0060378C" w:rsidRPr="00E8725E" w:rsidRDefault="0060378C" w:rsidP="00C233B5">
      <w:pPr>
        <w:tabs>
          <w:tab w:val="left" w:pos="9639"/>
        </w:tabs>
        <w:ind w:left="57"/>
        <w:jc w:val="center"/>
      </w:pPr>
    </w:p>
    <w:p w14:paraId="6F30DB9A" w14:textId="77777777" w:rsidR="0060378C" w:rsidRPr="00E8725E" w:rsidRDefault="0060378C" w:rsidP="00C233B5">
      <w:pPr>
        <w:tabs>
          <w:tab w:val="left" w:pos="9639"/>
        </w:tabs>
        <w:ind w:left="57"/>
        <w:jc w:val="center"/>
      </w:pPr>
    </w:p>
    <w:p w14:paraId="40658810" w14:textId="77777777" w:rsidR="0060378C" w:rsidRPr="00E8725E" w:rsidRDefault="0060378C" w:rsidP="00C233B5">
      <w:pPr>
        <w:tabs>
          <w:tab w:val="left" w:pos="9639"/>
        </w:tabs>
        <w:ind w:left="57"/>
        <w:jc w:val="center"/>
      </w:pPr>
    </w:p>
    <w:p w14:paraId="12219945" w14:textId="77777777" w:rsidR="0060378C" w:rsidRPr="00E8725E" w:rsidRDefault="0060378C" w:rsidP="00C233B5">
      <w:pPr>
        <w:tabs>
          <w:tab w:val="left" w:pos="9639"/>
        </w:tabs>
        <w:ind w:left="57"/>
        <w:jc w:val="center"/>
      </w:pPr>
    </w:p>
    <w:p w14:paraId="2E019C2C" w14:textId="77777777" w:rsidR="0060378C" w:rsidRPr="00E8725E" w:rsidRDefault="0060378C" w:rsidP="00C233B5">
      <w:pPr>
        <w:tabs>
          <w:tab w:val="left" w:pos="9639"/>
        </w:tabs>
        <w:ind w:left="57"/>
        <w:jc w:val="center"/>
        <w:rPr>
          <w:b/>
          <w:bCs/>
        </w:rPr>
      </w:pPr>
      <w:r w:rsidRPr="00E8725E">
        <w:rPr>
          <w:b/>
          <w:bCs/>
        </w:rPr>
        <w:t>РАБОЧАЯ ПРОГРАММА</w:t>
      </w:r>
    </w:p>
    <w:p w14:paraId="0ED10EFE" w14:textId="77777777" w:rsidR="0060378C" w:rsidRPr="00E8725E" w:rsidRDefault="0060378C" w:rsidP="00C233B5">
      <w:pPr>
        <w:tabs>
          <w:tab w:val="left" w:pos="9639"/>
        </w:tabs>
        <w:ind w:left="57"/>
        <w:jc w:val="center"/>
        <w:rPr>
          <w:b/>
          <w:bCs/>
        </w:rPr>
      </w:pPr>
    </w:p>
    <w:p w14:paraId="0538D2EF" w14:textId="77777777" w:rsidR="0060378C" w:rsidRPr="00E8725E" w:rsidRDefault="0060378C" w:rsidP="00C233B5">
      <w:pPr>
        <w:tabs>
          <w:tab w:val="left" w:pos="9639"/>
        </w:tabs>
        <w:ind w:left="57"/>
        <w:jc w:val="center"/>
        <w:rPr>
          <w:b/>
          <w:bCs/>
        </w:rPr>
      </w:pPr>
      <w:r w:rsidRPr="00E8725E">
        <w:rPr>
          <w:b/>
          <w:bCs/>
        </w:rPr>
        <w:t>по предмету ЛИТЕРАТУРА</w:t>
      </w:r>
    </w:p>
    <w:p w14:paraId="7000D830" w14:textId="77777777" w:rsidR="0060378C" w:rsidRPr="00E8725E" w:rsidRDefault="0060378C" w:rsidP="00C233B5">
      <w:pPr>
        <w:tabs>
          <w:tab w:val="left" w:pos="9639"/>
        </w:tabs>
        <w:ind w:left="57"/>
        <w:jc w:val="center"/>
        <w:rPr>
          <w:b/>
          <w:bCs/>
        </w:rPr>
      </w:pPr>
      <w:r w:rsidRPr="00E8725E">
        <w:rPr>
          <w:b/>
          <w:bCs/>
        </w:rPr>
        <w:t>класс 9Б,В</w:t>
      </w:r>
    </w:p>
    <w:p w14:paraId="6B72A092" w14:textId="77777777" w:rsidR="0060378C" w:rsidRPr="00E8725E" w:rsidRDefault="0060378C" w:rsidP="00C233B5">
      <w:pPr>
        <w:tabs>
          <w:tab w:val="left" w:pos="9639"/>
        </w:tabs>
        <w:ind w:left="57"/>
        <w:jc w:val="center"/>
        <w:rPr>
          <w:b/>
          <w:bCs/>
        </w:rPr>
      </w:pPr>
      <w:r w:rsidRPr="00E8725E">
        <w:rPr>
          <w:b/>
          <w:bCs/>
        </w:rPr>
        <w:t>2020-2021 учебный год</w:t>
      </w:r>
    </w:p>
    <w:p w14:paraId="2786FA0D" w14:textId="77777777" w:rsidR="0060378C" w:rsidRPr="00E8725E" w:rsidRDefault="0060378C" w:rsidP="00C233B5">
      <w:pPr>
        <w:tabs>
          <w:tab w:val="left" w:pos="9639"/>
        </w:tabs>
        <w:ind w:left="57" w:firstLine="4443"/>
        <w:jc w:val="both"/>
      </w:pPr>
      <w:r w:rsidRPr="00E8725E">
        <w:t xml:space="preserve">                </w:t>
      </w:r>
    </w:p>
    <w:p w14:paraId="003385B1" w14:textId="77777777" w:rsidR="0060378C" w:rsidRPr="00E8725E" w:rsidRDefault="0060378C" w:rsidP="00C233B5">
      <w:pPr>
        <w:tabs>
          <w:tab w:val="left" w:pos="9639"/>
        </w:tabs>
        <w:ind w:left="57" w:firstLine="4443"/>
        <w:jc w:val="both"/>
      </w:pPr>
    </w:p>
    <w:p w14:paraId="539C76EB" w14:textId="77777777" w:rsidR="0060378C" w:rsidRPr="00E8725E" w:rsidRDefault="0060378C" w:rsidP="00C233B5">
      <w:pPr>
        <w:tabs>
          <w:tab w:val="left" w:pos="9639"/>
        </w:tabs>
        <w:ind w:left="57" w:firstLine="4443"/>
        <w:jc w:val="both"/>
      </w:pPr>
    </w:p>
    <w:p w14:paraId="348B083D" w14:textId="77777777" w:rsidR="0060378C" w:rsidRPr="00E8725E" w:rsidRDefault="0060378C" w:rsidP="00C233B5">
      <w:pPr>
        <w:tabs>
          <w:tab w:val="left" w:pos="9639"/>
        </w:tabs>
        <w:ind w:left="57" w:firstLine="5663"/>
        <w:jc w:val="both"/>
      </w:pPr>
      <w:r w:rsidRPr="00E8725E">
        <w:t>Учитель: Волкова Н.С.</w:t>
      </w:r>
    </w:p>
    <w:p w14:paraId="54C7DF7B" w14:textId="77777777" w:rsidR="0060378C" w:rsidRPr="00E8725E" w:rsidRDefault="0060378C" w:rsidP="00C233B5">
      <w:pPr>
        <w:tabs>
          <w:tab w:val="left" w:pos="9639"/>
        </w:tabs>
        <w:ind w:left="57" w:firstLine="5663"/>
        <w:jc w:val="both"/>
        <w:rPr>
          <w:u w:val="single"/>
        </w:rPr>
      </w:pPr>
      <w:r w:rsidRPr="00E8725E">
        <w:t>Категория: высшая</w:t>
      </w:r>
    </w:p>
    <w:p w14:paraId="12D54AED" w14:textId="77777777" w:rsidR="0060378C" w:rsidRPr="00E8725E" w:rsidRDefault="0060378C" w:rsidP="00C233B5">
      <w:pPr>
        <w:tabs>
          <w:tab w:val="left" w:pos="9639"/>
        </w:tabs>
        <w:ind w:left="57"/>
        <w:jc w:val="both"/>
        <w:rPr>
          <w:u w:val="single"/>
        </w:rPr>
      </w:pPr>
      <w:r w:rsidRPr="00E8725E">
        <w:t xml:space="preserve">                                                                                                 </w:t>
      </w:r>
    </w:p>
    <w:p w14:paraId="1BA82664" w14:textId="77777777" w:rsidR="0060378C" w:rsidRPr="00E8725E" w:rsidRDefault="0060378C" w:rsidP="00C233B5">
      <w:pPr>
        <w:tabs>
          <w:tab w:val="left" w:pos="9639"/>
        </w:tabs>
        <w:spacing w:line="360" w:lineRule="auto"/>
        <w:ind w:left="4956"/>
      </w:pPr>
    </w:p>
    <w:p w14:paraId="1CD577F6" w14:textId="77777777" w:rsidR="0060378C" w:rsidRPr="00E8725E" w:rsidRDefault="0060378C" w:rsidP="00C233B5">
      <w:pPr>
        <w:tabs>
          <w:tab w:val="left" w:pos="9639"/>
        </w:tabs>
        <w:spacing w:line="360" w:lineRule="auto"/>
        <w:ind w:left="4956"/>
      </w:pPr>
    </w:p>
    <w:p w14:paraId="4467E398" w14:textId="77777777" w:rsidR="0060378C" w:rsidRPr="00E8725E" w:rsidRDefault="0060378C" w:rsidP="00C233B5">
      <w:pPr>
        <w:tabs>
          <w:tab w:val="left" w:pos="9639"/>
        </w:tabs>
        <w:spacing w:line="360" w:lineRule="auto"/>
        <w:ind w:left="4956"/>
      </w:pPr>
    </w:p>
    <w:p w14:paraId="60932625" w14:textId="77777777" w:rsidR="0060378C" w:rsidRPr="00E8725E" w:rsidRDefault="0060378C" w:rsidP="00C233B5">
      <w:pPr>
        <w:tabs>
          <w:tab w:val="left" w:pos="9639"/>
        </w:tabs>
        <w:spacing w:line="360" w:lineRule="auto"/>
        <w:ind w:left="4956"/>
      </w:pPr>
    </w:p>
    <w:p w14:paraId="082B30D0" w14:textId="77777777" w:rsidR="0060378C" w:rsidRPr="00E8725E" w:rsidRDefault="0060378C" w:rsidP="00C233B5">
      <w:pPr>
        <w:tabs>
          <w:tab w:val="left" w:pos="9639"/>
        </w:tabs>
        <w:spacing w:line="360" w:lineRule="auto"/>
        <w:ind w:left="4956"/>
      </w:pPr>
    </w:p>
    <w:p w14:paraId="7BFC4718" w14:textId="77777777" w:rsidR="0060378C" w:rsidRPr="00E8725E" w:rsidRDefault="0060378C" w:rsidP="00C233B5">
      <w:pPr>
        <w:tabs>
          <w:tab w:val="left" w:pos="9639"/>
        </w:tabs>
        <w:spacing w:line="360" w:lineRule="auto"/>
        <w:ind w:left="4956"/>
      </w:pPr>
    </w:p>
    <w:p w14:paraId="18405204" w14:textId="77777777" w:rsidR="0060378C" w:rsidRPr="00E8725E" w:rsidRDefault="0060378C" w:rsidP="00C233B5">
      <w:pPr>
        <w:tabs>
          <w:tab w:val="left" w:pos="9639"/>
        </w:tabs>
        <w:spacing w:line="360" w:lineRule="auto"/>
        <w:ind w:left="4956"/>
      </w:pPr>
    </w:p>
    <w:p w14:paraId="76972550" w14:textId="77777777" w:rsidR="0060378C" w:rsidRPr="00E8725E" w:rsidRDefault="0060378C" w:rsidP="00C233B5">
      <w:pPr>
        <w:tabs>
          <w:tab w:val="left" w:pos="9639"/>
        </w:tabs>
        <w:spacing w:line="360" w:lineRule="auto"/>
        <w:ind w:left="4956"/>
      </w:pPr>
    </w:p>
    <w:p w14:paraId="1F7F614E" w14:textId="77777777" w:rsidR="0060378C" w:rsidRPr="00E8725E" w:rsidRDefault="0060378C" w:rsidP="00C233B5">
      <w:pPr>
        <w:tabs>
          <w:tab w:val="left" w:pos="9639"/>
        </w:tabs>
        <w:spacing w:line="360" w:lineRule="auto"/>
        <w:ind w:left="4956"/>
      </w:pPr>
    </w:p>
    <w:p w14:paraId="74C4AEE5" w14:textId="77777777" w:rsidR="0060378C" w:rsidRPr="00E8725E" w:rsidRDefault="0060378C" w:rsidP="00C233B5">
      <w:pPr>
        <w:tabs>
          <w:tab w:val="left" w:pos="4290"/>
          <w:tab w:val="left" w:pos="6480"/>
          <w:tab w:val="left" w:pos="9639"/>
        </w:tabs>
        <w:jc w:val="center"/>
      </w:pPr>
      <w:r w:rsidRPr="00E8725E">
        <w:t>Санкт - Петербург</w:t>
      </w:r>
    </w:p>
    <w:p w14:paraId="387684EC" w14:textId="77777777" w:rsidR="0060378C" w:rsidRPr="00E8725E" w:rsidRDefault="0060378C" w:rsidP="00C233B5">
      <w:pPr>
        <w:tabs>
          <w:tab w:val="left" w:pos="4290"/>
          <w:tab w:val="left" w:pos="6480"/>
          <w:tab w:val="left" w:pos="9639"/>
        </w:tabs>
        <w:jc w:val="center"/>
        <w:rPr>
          <w:b/>
          <w:bCs/>
        </w:rPr>
        <w:sectPr w:rsidR="0060378C" w:rsidRPr="00E8725E" w:rsidSect="0060378C">
          <w:type w:val="continuous"/>
          <w:pgSz w:w="11910" w:h="16850"/>
          <w:pgMar w:top="560" w:right="300" w:bottom="280" w:left="460" w:header="720" w:footer="720" w:gutter="0"/>
          <w:cols w:space="720"/>
        </w:sectPr>
      </w:pPr>
      <w:r w:rsidRPr="00E8725E">
        <w:t>2020</w:t>
      </w:r>
    </w:p>
    <w:p w14:paraId="35D623C8" w14:textId="77777777" w:rsidR="0005271F" w:rsidRPr="00E8725E" w:rsidRDefault="0005271F" w:rsidP="00C233B5">
      <w:pPr>
        <w:tabs>
          <w:tab w:val="left" w:pos="9639"/>
        </w:tabs>
        <w:spacing w:line="360" w:lineRule="auto"/>
        <w:jc w:val="center"/>
        <w:sectPr w:rsidR="0005271F" w:rsidRPr="00E8725E">
          <w:type w:val="continuous"/>
          <w:pgSz w:w="11910" w:h="16850"/>
          <w:pgMar w:top="560" w:right="300" w:bottom="280" w:left="460" w:header="720" w:footer="720" w:gutter="0"/>
          <w:cols w:space="720"/>
        </w:sectPr>
      </w:pPr>
    </w:p>
    <w:p w14:paraId="73278585" w14:textId="77777777" w:rsidR="0005271F" w:rsidRPr="00E8725E" w:rsidRDefault="0005271F" w:rsidP="00C233B5">
      <w:pPr>
        <w:tabs>
          <w:tab w:val="left" w:pos="9639"/>
        </w:tabs>
        <w:jc w:val="center"/>
        <w:rPr>
          <w:b/>
          <w:bCs/>
        </w:rPr>
      </w:pPr>
      <w:r w:rsidRPr="00E8725E">
        <w:rPr>
          <w:b/>
          <w:bCs/>
        </w:rPr>
        <w:lastRenderedPageBreak/>
        <w:t>Пояснительная записка</w:t>
      </w:r>
    </w:p>
    <w:p w14:paraId="4E3A45AA" w14:textId="77777777" w:rsidR="0005271F" w:rsidRPr="00E8725E" w:rsidRDefault="0005271F" w:rsidP="00C233B5">
      <w:pPr>
        <w:tabs>
          <w:tab w:val="left" w:pos="9639"/>
        </w:tabs>
        <w:rPr>
          <w:b/>
          <w:bCs/>
        </w:rPr>
      </w:pPr>
    </w:p>
    <w:p w14:paraId="2C8F5876" w14:textId="77777777" w:rsidR="0060378C" w:rsidRPr="00E8725E" w:rsidRDefault="0060378C" w:rsidP="00E8725E">
      <w:pPr>
        <w:tabs>
          <w:tab w:val="left" w:pos="9639"/>
        </w:tabs>
        <w:jc w:val="both"/>
        <w:rPr>
          <w:b/>
        </w:rPr>
      </w:pPr>
      <w:r w:rsidRPr="00E8725E">
        <w:rPr>
          <w:b/>
        </w:rPr>
        <w:t xml:space="preserve">Рабочая программа составлена с учетом: </w:t>
      </w:r>
    </w:p>
    <w:p w14:paraId="12416835" w14:textId="77777777" w:rsidR="0060378C" w:rsidRPr="00E8725E" w:rsidRDefault="0060378C" w:rsidP="00E8725E">
      <w:pPr>
        <w:tabs>
          <w:tab w:val="left" w:pos="9639"/>
        </w:tabs>
        <w:jc w:val="both"/>
      </w:pPr>
      <w:r w:rsidRPr="00E8725E">
        <w:t xml:space="preserve">- Федерального государственного образовательного стандарта основного общего  образования (приказ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 г"/>
        </w:smartTagPr>
        <w:r w:rsidRPr="00E8725E">
          <w:t>2010 г</w:t>
        </w:r>
      </w:smartTag>
      <w:r w:rsidRPr="00E8725E">
        <w:t xml:space="preserve">. № 1897, с внесенными изменениями: приказ № 1577 от 31.12.2015). </w:t>
      </w:r>
    </w:p>
    <w:p w14:paraId="72477BB6" w14:textId="77777777" w:rsidR="0060378C" w:rsidRPr="00E8725E" w:rsidRDefault="0060378C" w:rsidP="00E8725E">
      <w:pPr>
        <w:tabs>
          <w:tab w:val="left" w:pos="9639"/>
        </w:tabs>
        <w:jc w:val="both"/>
      </w:pPr>
      <w:r w:rsidRPr="00E8725E">
        <w:t>-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начального, общего, основного общего, среднего общего образования, утверждённого приказом Министерства просвещения Российской Федерации от 28.12.2018 № 345 (ред. От 18.05. 2020).</w:t>
      </w:r>
    </w:p>
    <w:p w14:paraId="3B61F9BE" w14:textId="77777777" w:rsidR="0060378C" w:rsidRPr="00E8725E" w:rsidRDefault="0060378C" w:rsidP="00E8725E">
      <w:pPr>
        <w:tabs>
          <w:tab w:val="left" w:pos="9639"/>
        </w:tabs>
        <w:jc w:val="both"/>
      </w:pPr>
      <w:r w:rsidRPr="00E8725E">
        <w:t>-</w:t>
      </w:r>
      <w:r w:rsidR="00747A31" w:rsidRPr="00E8725E">
        <w:t xml:space="preserve"> Примерной Программы основного общего образования по литературе, авторской Программы по литературе Т.В. Рыжковой, И.Н. Гуйса, Г.Л. Вириной под редакцией И.Н. Сухих. (М.: Издательский центр «Академия», 2010). </w:t>
      </w:r>
    </w:p>
    <w:p w14:paraId="38B6B4FB" w14:textId="486EA1AD" w:rsidR="0060378C" w:rsidRPr="00E8725E" w:rsidRDefault="0060378C" w:rsidP="00E8725E">
      <w:pPr>
        <w:tabs>
          <w:tab w:val="left" w:pos="9639"/>
        </w:tabs>
        <w:jc w:val="both"/>
      </w:pPr>
      <w:r w:rsidRPr="00E8725E">
        <w:t>- Образовательной программы основного общего образования ГБОУ гимназии №526 Московского района Санкт</w:t>
      </w:r>
      <w:r w:rsidR="00C233B5" w:rsidRPr="00E8725E">
        <w:t>-</w:t>
      </w:r>
      <w:r w:rsidRPr="00E8725E">
        <w:t>Петербурга.</w:t>
      </w:r>
    </w:p>
    <w:p w14:paraId="5449DB8C" w14:textId="77777777" w:rsidR="0060378C" w:rsidRPr="00E8725E" w:rsidRDefault="0060378C" w:rsidP="00E8725E">
      <w:pPr>
        <w:tabs>
          <w:tab w:val="left" w:pos="9639"/>
        </w:tabs>
        <w:jc w:val="both"/>
      </w:pPr>
      <w:r w:rsidRPr="00E8725E">
        <w:t xml:space="preserve"> -  Учебного плана ГБОУ гимназии №526 Московского района Санкт-Петербурга –2020-2021 учебный год.</w:t>
      </w:r>
    </w:p>
    <w:p w14:paraId="307865F3" w14:textId="77777777" w:rsidR="0060378C" w:rsidRPr="00E8725E" w:rsidRDefault="0060378C" w:rsidP="00E8725E">
      <w:pPr>
        <w:tabs>
          <w:tab w:val="left" w:pos="9639"/>
        </w:tabs>
        <w:jc w:val="both"/>
        <w:rPr>
          <w:b/>
          <w:bCs/>
        </w:rPr>
      </w:pPr>
    </w:p>
    <w:p w14:paraId="15EBD7D3" w14:textId="77777777" w:rsidR="0060378C" w:rsidRPr="00E8725E" w:rsidRDefault="0060378C" w:rsidP="00C233B5">
      <w:pPr>
        <w:tabs>
          <w:tab w:val="left" w:pos="9639"/>
        </w:tabs>
        <w:rPr>
          <w:b/>
          <w:bCs/>
        </w:rPr>
      </w:pPr>
    </w:p>
    <w:p w14:paraId="13C36424" w14:textId="77777777" w:rsidR="0005271F" w:rsidRPr="00E8725E" w:rsidRDefault="0005271F" w:rsidP="00C233B5">
      <w:pPr>
        <w:tabs>
          <w:tab w:val="left" w:pos="9639"/>
        </w:tabs>
        <w:jc w:val="center"/>
        <w:rPr>
          <w:b/>
          <w:bCs/>
        </w:rPr>
      </w:pPr>
      <w:r w:rsidRPr="00E8725E">
        <w:rPr>
          <w:b/>
          <w:bCs/>
        </w:rPr>
        <w:t>Общая характеристика учебного предмета</w:t>
      </w:r>
    </w:p>
    <w:p w14:paraId="49E56C2E" w14:textId="5F6C93F6" w:rsidR="0005271F" w:rsidRPr="00E8725E" w:rsidRDefault="0005271F" w:rsidP="00C233B5">
      <w:pPr>
        <w:pStyle w:val="a3"/>
        <w:tabs>
          <w:tab w:val="left" w:pos="9639"/>
        </w:tabs>
        <w:spacing w:before="121"/>
        <w:ind w:right="118"/>
        <w:jc w:val="both"/>
        <w:rPr>
          <w:sz w:val="22"/>
          <w:szCs w:val="22"/>
        </w:rPr>
      </w:pPr>
      <w:r w:rsidRPr="00E8725E">
        <w:rPr>
          <w:sz w:val="22"/>
          <w:szCs w:val="22"/>
        </w:rPr>
        <w:t xml:space="preserve">Рабочая программа по литературе для 9 класса составлена с учетом требований федерального </w:t>
      </w:r>
      <w:r w:rsidR="00C233B5" w:rsidRPr="00E8725E">
        <w:rPr>
          <w:sz w:val="22"/>
          <w:szCs w:val="22"/>
        </w:rPr>
        <w:t>государственного образовательного</w:t>
      </w:r>
      <w:r w:rsidRPr="00E8725E">
        <w:rPr>
          <w:sz w:val="22"/>
          <w:szCs w:val="22"/>
        </w:rPr>
        <w:t xml:space="preserve"> стандарта </w:t>
      </w:r>
      <w:r w:rsidR="00C233B5" w:rsidRPr="00E8725E">
        <w:rPr>
          <w:sz w:val="22"/>
          <w:szCs w:val="22"/>
        </w:rPr>
        <w:t>основного</w:t>
      </w:r>
      <w:r w:rsidRPr="00E8725E">
        <w:rPr>
          <w:sz w:val="22"/>
          <w:szCs w:val="22"/>
        </w:rPr>
        <w:t xml:space="preserve"> общего (полного) образования по литературе, на основе программы для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общеобразовательных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учреждений: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основное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общее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образование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[Т.В.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Рыжкова,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М.П.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Воюшина,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М.С. Костюхина и др.]; под ред. И.Н. Сухих. — М.: Издательский центр «Академия», 2010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г.)</w:t>
      </w:r>
    </w:p>
    <w:p w14:paraId="0173F5E9" w14:textId="63752912" w:rsidR="0005271F" w:rsidRPr="00E8725E" w:rsidRDefault="0005271F" w:rsidP="00C233B5">
      <w:pPr>
        <w:pStyle w:val="a3"/>
        <w:tabs>
          <w:tab w:val="left" w:pos="9639"/>
        </w:tabs>
        <w:spacing w:before="1"/>
        <w:ind w:right="11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Календарно – тематический план ориентирован на использование учебника литературы для 9 класса под редакцией И.Н. Сухих в 2-х ч. – М.: Издательский центр «Академия»;</w:t>
      </w:r>
      <w:r w:rsidR="00C233B5" w:rsidRPr="00E8725E">
        <w:rPr>
          <w:sz w:val="22"/>
          <w:szCs w:val="22"/>
        </w:rPr>
        <w:t xml:space="preserve"> </w:t>
      </w:r>
      <w:r w:rsidRPr="00E8725E">
        <w:rPr>
          <w:sz w:val="22"/>
          <w:szCs w:val="22"/>
        </w:rPr>
        <w:t>2013.</w:t>
      </w:r>
    </w:p>
    <w:p w14:paraId="58AD8CE9" w14:textId="20B5762D" w:rsidR="0005271F" w:rsidRPr="00E8725E" w:rsidRDefault="0005271F" w:rsidP="00C233B5">
      <w:pPr>
        <w:tabs>
          <w:tab w:val="left" w:pos="9639"/>
        </w:tabs>
        <w:jc w:val="both"/>
      </w:pPr>
      <w:r w:rsidRPr="00E8725E">
        <w:rPr>
          <w:b/>
          <w:bCs/>
        </w:rPr>
        <w:t>Литература</w:t>
      </w:r>
      <w:r w:rsidRPr="00E8725E"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14:paraId="1503B95D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rPr>
          <w:b/>
          <w:bCs/>
        </w:rPr>
        <w:t xml:space="preserve"> Рабочая программа выполняет две основные функции:</w:t>
      </w:r>
      <w:r w:rsidRPr="00E8725E">
        <w:t xml:space="preserve"> </w:t>
      </w:r>
    </w:p>
    <w:p w14:paraId="4AEAE73F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rPr>
          <w:b/>
          <w:bCs/>
          <w:i/>
          <w:iCs/>
        </w:rPr>
        <w:t>Информационно-методическая функция</w:t>
      </w:r>
      <w:r w:rsidRPr="00E8725E">
        <w:rPr>
          <w:b/>
          <w:bCs/>
        </w:rPr>
        <w:t xml:space="preserve"> </w:t>
      </w:r>
      <w:r w:rsidRPr="00E8725E">
        <w:t xml:space="preserve">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 </w:t>
      </w:r>
    </w:p>
    <w:p w14:paraId="30B63A26" w14:textId="77777777" w:rsidR="0005271F" w:rsidRPr="00E8725E" w:rsidRDefault="0005271F" w:rsidP="00C233B5">
      <w:pPr>
        <w:tabs>
          <w:tab w:val="left" w:pos="9639"/>
        </w:tabs>
        <w:jc w:val="both"/>
        <w:rPr>
          <w:b/>
          <w:bCs/>
        </w:rPr>
      </w:pPr>
      <w:r w:rsidRPr="00E8725E">
        <w:rPr>
          <w:b/>
          <w:bCs/>
          <w:i/>
          <w:iCs/>
        </w:rPr>
        <w:t xml:space="preserve">Организационно-планирующая функция </w:t>
      </w:r>
      <w:r w:rsidRPr="00E8725E">
        <w:t>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14:paraId="59E18A9C" w14:textId="77777777" w:rsidR="0005271F" w:rsidRPr="00E8725E" w:rsidRDefault="0005271F" w:rsidP="00C233B5">
      <w:pPr>
        <w:tabs>
          <w:tab w:val="left" w:pos="9639"/>
        </w:tabs>
        <w:jc w:val="both"/>
        <w:rPr>
          <w:b/>
          <w:bCs/>
        </w:rPr>
      </w:pPr>
    </w:p>
    <w:p w14:paraId="3C8F7576" w14:textId="77777777" w:rsidR="0005271F" w:rsidRPr="00E8725E" w:rsidRDefault="0005271F" w:rsidP="00C233B5">
      <w:pPr>
        <w:pStyle w:val="2"/>
        <w:tabs>
          <w:tab w:val="left" w:pos="9639"/>
        </w:tabs>
        <w:spacing w:line="265" w:lineRule="exact"/>
        <w:ind w:left="2667"/>
        <w:rPr>
          <w:sz w:val="22"/>
          <w:szCs w:val="22"/>
        </w:rPr>
      </w:pPr>
      <w:r w:rsidRPr="00E8725E">
        <w:rPr>
          <w:sz w:val="22"/>
          <w:szCs w:val="22"/>
        </w:rPr>
        <w:t>Цели и задачи литературного образования в 9 классе</w:t>
      </w:r>
    </w:p>
    <w:p w14:paraId="669A1432" w14:textId="77777777" w:rsidR="0005271F" w:rsidRPr="00E8725E" w:rsidRDefault="0005271F" w:rsidP="00C233B5">
      <w:pPr>
        <w:pStyle w:val="a3"/>
        <w:tabs>
          <w:tab w:val="left" w:pos="9639"/>
        </w:tabs>
        <w:spacing w:before="14" w:line="213" w:lineRule="auto"/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Целью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изучения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литературы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9-11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классах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является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преемственное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по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отношению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предыдущему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пропе- девтическому этапу обучения систематическое </w:t>
      </w:r>
      <w:r w:rsidRPr="00E8725E">
        <w:rPr>
          <w:b/>
          <w:bCs/>
          <w:sz w:val="22"/>
          <w:szCs w:val="22"/>
        </w:rPr>
        <w:t xml:space="preserve">изучение линейного курса на историко-литературной основе </w:t>
      </w:r>
      <w:r w:rsidRPr="00E8725E">
        <w:rPr>
          <w:sz w:val="22"/>
          <w:szCs w:val="22"/>
        </w:rPr>
        <w:t>(от античной, древнерусской литературы, литературы ХVIII века, литературы первой половины ХIХ века – в 9 классе; литература второй половины ХIХ века – в 10 классе, литература ХХ века – в 10-11 классах).</w:t>
      </w:r>
    </w:p>
    <w:p w14:paraId="4005A452" w14:textId="77777777" w:rsidR="0005271F" w:rsidRPr="00E8725E" w:rsidRDefault="0005271F" w:rsidP="00C233B5">
      <w:pPr>
        <w:pStyle w:val="2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Доминирующая идея программы 9 класса:</w:t>
      </w:r>
    </w:p>
    <w:p w14:paraId="337DB5AE" w14:textId="77777777" w:rsidR="0005271F" w:rsidRPr="00E8725E" w:rsidRDefault="0005271F" w:rsidP="00C233B5">
      <w:pPr>
        <w:pStyle w:val="a3"/>
        <w:tabs>
          <w:tab w:val="left" w:pos="9639"/>
        </w:tabs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 xml:space="preserve">– </w:t>
      </w:r>
      <w:r w:rsidRPr="00E8725E">
        <w:rPr>
          <w:sz w:val="22"/>
          <w:szCs w:val="22"/>
        </w:rPr>
        <w:t>формирование целостной картины мира растущего человека.</w:t>
      </w:r>
    </w:p>
    <w:p w14:paraId="78AFB085" w14:textId="77777777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289"/>
          <w:tab w:val="left" w:pos="9639"/>
        </w:tabs>
        <w:ind w:left="288"/>
      </w:pPr>
      <w:r w:rsidRPr="00E8725E">
        <w:t>углубление и совершенствование основных читательских</w:t>
      </w:r>
      <w:r w:rsidRPr="00E8725E">
        <w:rPr>
          <w:spacing w:val="-4"/>
        </w:rPr>
        <w:t xml:space="preserve"> </w:t>
      </w:r>
      <w:r w:rsidRPr="00E8725E">
        <w:t>компетентностей;</w:t>
      </w:r>
    </w:p>
    <w:p w14:paraId="0713D621" w14:textId="77777777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287"/>
          <w:tab w:val="left" w:pos="9639"/>
        </w:tabs>
        <w:ind w:left="286" w:hanging="181"/>
      </w:pPr>
      <w:r w:rsidRPr="00E8725E">
        <w:t>обретение навыков самостоятельности в процессе обучения</w:t>
      </w:r>
      <w:r w:rsidRPr="00E8725E">
        <w:rPr>
          <w:spacing w:val="-4"/>
        </w:rPr>
        <w:t xml:space="preserve"> </w:t>
      </w:r>
      <w:r w:rsidRPr="00E8725E">
        <w:t>предмету.</w:t>
      </w:r>
    </w:p>
    <w:p w14:paraId="1F0A748D" w14:textId="77777777" w:rsidR="0005271F" w:rsidRPr="00E8725E" w:rsidRDefault="0005271F" w:rsidP="00C233B5">
      <w:pPr>
        <w:pStyle w:val="2"/>
        <w:tabs>
          <w:tab w:val="left" w:pos="9639"/>
        </w:tabs>
        <w:jc w:val="left"/>
        <w:rPr>
          <w:sz w:val="22"/>
          <w:szCs w:val="22"/>
        </w:rPr>
      </w:pPr>
      <w:r w:rsidRPr="00E8725E">
        <w:rPr>
          <w:sz w:val="22"/>
          <w:szCs w:val="22"/>
        </w:rPr>
        <w:t>Преподавание литературы направлено на достижение следующих основных целей:</w:t>
      </w:r>
    </w:p>
    <w:p w14:paraId="6F26006A" w14:textId="77777777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287"/>
          <w:tab w:val="left" w:pos="9639"/>
        </w:tabs>
        <w:ind w:left="286" w:hanging="181"/>
      </w:pPr>
      <w:r w:rsidRPr="00E8725E">
        <w:t>становление достойных современного человека ценностных</w:t>
      </w:r>
      <w:r w:rsidRPr="00E8725E">
        <w:rPr>
          <w:spacing w:val="-1"/>
        </w:rPr>
        <w:t xml:space="preserve"> </w:t>
      </w:r>
      <w:r w:rsidRPr="00E8725E">
        <w:t>ориентаций;</w:t>
      </w:r>
    </w:p>
    <w:p w14:paraId="1FEACF62" w14:textId="6446AFA0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296"/>
          <w:tab w:val="left" w:pos="9639"/>
        </w:tabs>
        <w:ind w:right="127" w:firstLine="0"/>
      </w:pPr>
      <w:r w:rsidRPr="00E8725E">
        <w:t>формирование гуманитарного стиля мышления, творческой деятельности в процессе приобщения к достижениям</w:t>
      </w:r>
      <w:r w:rsidRPr="00E8725E">
        <w:rPr>
          <w:spacing w:val="-2"/>
        </w:rPr>
        <w:t xml:space="preserve"> </w:t>
      </w:r>
      <w:r w:rsidRPr="00E8725E">
        <w:t>культуры;</w:t>
      </w:r>
    </w:p>
    <w:p w14:paraId="0E22933C" w14:textId="77777777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318"/>
          <w:tab w:val="left" w:pos="9639"/>
        </w:tabs>
        <w:spacing w:before="4" w:line="310" w:lineRule="exact"/>
        <w:ind w:left="317" w:hanging="212"/>
      </w:pPr>
      <w:r w:rsidRPr="00E8725E">
        <w:t>системная подготовка к итоговым</w:t>
      </w:r>
      <w:r w:rsidRPr="00E8725E">
        <w:rPr>
          <w:spacing w:val="-3"/>
        </w:rPr>
        <w:t xml:space="preserve"> </w:t>
      </w:r>
      <w:r w:rsidRPr="00E8725E">
        <w:t>испытаниям.</w:t>
      </w:r>
    </w:p>
    <w:p w14:paraId="5F7713DA" w14:textId="48F1D90C" w:rsidR="0005271F" w:rsidRPr="00E8725E" w:rsidRDefault="0005271F" w:rsidP="00C233B5">
      <w:pPr>
        <w:pStyle w:val="a3"/>
        <w:tabs>
          <w:tab w:val="left" w:pos="9639"/>
        </w:tabs>
        <w:spacing w:before="13" w:line="213" w:lineRule="auto"/>
        <w:ind w:right="12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 целях педагогически обоснованного порядка изучения материала акцент в программе сделан на движение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от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первоначального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читательского,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этического,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эстетического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восприятия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произведения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формированию представления о целостном развитии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культуры.</w:t>
      </w:r>
    </w:p>
    <w:p w14:paraId="76416EBB" w14:textId="29B8F43A" w:rsidR="0005271F" w:rsidRPr="00E8725E" w:rsidRDefault="0005271F" w:rsidP="00C233B5">
      <w:pPr>
        <w:pStyle w:val="a3"/>
        <w:tabs>
          <w:tab w:val="left" w:pos="9639"/>
        </w:tabs>
        <w:spacing w:line="230" w:lineRule="auto"/>
        <w:ind w:right="120"/>
        <w:jc w:val="both"/>
        <w:rPr>
          <w:b/>
          <w:bCs/>
          <w:sz w:val="22"/>
          <w:szCs w:val="22"/>
        </w:rPr>
      </w:pPr>
      <w:r w:rsidRPr="00E8725E">
        <w:rPr>
          <w:sz w:val="22"/>
          <w:szCs w:val="22"/>
        </w:rPr>
        <w:t>В 9 классе изучение предмета происходит на историко-литературной основе (древнерусская литература – литература XVIII в. – литература первой половины XIX в.), что позволяет подготовить учащихся к обучению в полной средней школе. Линейное построение курса используется и в 10–11 классах (литература второй половины ХIX в. – литература XX в. – современная литература). Логика построения курса «Литература. 5–9 классы» – от образов мира в фольклоре и литературе – к образу человека, изображенному с разных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точек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зрения,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к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представлениям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о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литературном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герое,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способах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создания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его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характера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и,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наконец, к целостному образу человека, неотделимому от окружающего его мира, времени, в котором он существует. Следование данной логике предполагает систематизацию изученных в </w:t>
      </w:r>
      <w:r w:rsidRPr="00E8725E">
        <w:rPr>
          <w:spacing w:val="2"/>
          <w:sz w:val="22"/>
          <w:szCs w:val="22"/>
        </w:rPr>
        <w:t xml:space="preserve">5–8 </w:t>
      </w:r>
      <w:r w:rsidRPr="00E8725E">
        <w:rPr>
          <w:sz w:val="22"/>
          <w:szCs w:val="22"/>
        </w:rPr>
        <w:t xml:space="preserve">классах произведений </w:t>
      </w:r>
      <w:r w:rsidRPr="00E8725E">
        <w:rPr>
          <w:b/>
          <w:bCs/>
          <w:sz w:val="22"/>
          <w:szCs w:val="22"/>
        </w:rPr>
        <w:t>на основе проблемно-тематического</w:t>
      </w:r>
      <w:r w:rsidRPr="00E8725E">
        <w:rPr>
          <w:b/>
          <w:bCs/>
          <w:spacing w:val="-2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принципа.</w:t>
      </w:r>
    </w:p>
    <w:p w14:paraId="4741E249" w14:textId="7FC465E3" w:rsidR="0005271F" w:rsidRPr="00E8725E" w:rsidRDefault="0005271F" w:rsidP="00C233B5">
      <w:pPr>
        <w:pStyle w:val="a3"/>
        <w:tabs>
          <w:tab w:val="left" w:pos="9639"/>
        </w:tabs>
        <w:spacing w:before="8" w:line="235" w:lineRule="auto"/>
        <w:ind w:right="119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 xml:space="preserve">9 класс </w:t>
      </w:r>
      <w:r w:rsidRPr="00E8725E">
        <w:rPr>
          <w:sz w:val="22"/>
          <w:szCs w:val="22"/>
        </w:rPr>
        <w:t>является переходным звеном между основной и старшей (полной) школой. На этом этапе литературного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образования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завершается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формирование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системы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читательских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умений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литературоведческих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понятий. </w:t>
      </w:r>
      <w:r w:rsidRPr="00E8725E">
        <w:rPr>
          <w:sz w:val="22"/>
          <w:szCs w:val="22"/>
        </w:rPr>
        <w:lastRenderedPageBreak/>
        <w:t xml:space="preserve">Центральными категориями в 9 классе становятся </w:t>
      </w:r>
      <w:r w:rsidRPr="00E8725E">
        <w:rPr>
          <w:i/>
          <w:iCs/>
          <w:sz w:val="22"/>
          <w:szCs w:val="22"/>
        </w:rPr>
        <w:t xml:space="preserve">литературно–художественный метод </w:t>
      </w:r>
      <w:r w:rsidRPr="00E8725E">
        <w:rPr>
          <w:sz w:val="22"/>
          <w:szCs w:val="22"/>
        </w:rPr>
        <w:t xml:space="preserve">и </w:t>
      </w:r>
      <w:r w:rsidRPr="00E8725E">
        <w:rPr>
          <w:i/>
          <w:iCs/>
          <w:sz w:val="22"/>
          <w:szCs w:val="22"/>
        </w:rPr>
        <w:t>литературное направление</w:t>
      </w:r>
      <w:r w:rsidRPr="00E8725E">
        <w:rPr>
          <w:sz w:val="22"/>
          <w:szCs w:val="22"/>
        </w:rPr>
        <w:t xml:space="preserve">. Круг изучаемых произведений знакомит девятиклассников с историей появления, развития и смены литературных направлений в искусстве, а также с основными периодами истории русской литературы. В 9 классе начинается </w:t>
      </w:r>
      <w:r w:rsidRPr="00E8725E">
        <w:rPr>
          <w:i/>
          <w:iCs/>
          <w:sz w:val="22"/>
          <w:szCs w:val="22"/>
        </w:rPr>
        <w:t>монографическое изучение творчества русских писателей</w:t>
      </w:r>
      <w:r w:rsidRPr="00E8725E">
        <w:rPr>
          <w:sz w:val="22"/>
          <w:szCs w:val="22"/>
        </w:rPr>
        <w:t>. Увеличение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доли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самостоятельной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работы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учеников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8–9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классах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связано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с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включением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Программу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литературно</w:t>
      </w:r>
      <w:r w:rsidR="00B36A02">
        <w:rPr>
          <w:sz w:val="22"/>
          <w:szCs w:val="22"/>
        </w:rPr>
        <w:t>-</w:t>
      </w:r>
      <w:r w:rsidRPr="00E8725E">
        <w:rPr>
          <w:sz w:val="22"/>
          <w:szCs w:val="22"/>
        </w:rPr>
        <w:t>критических работ как вида интерпретации литературного произведения. В аналитической деятельности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учащихся,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направленной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на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постижение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критической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мысли,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чужой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оценки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эстетического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явления, формируются умения выделять главное, видеть причинно-следственные связи, сопоставлять факты с аргументами и выводами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автора.</w:t>
      </w:r>
    </w:p>
    <w:p w14:paraId="4592E927" w14:textId="77777777" w:rsidR="0005271F" w:rsidRPr="00E8725E" w:rsidRDefault="0005271F" w:rsidP="00C233B5">
      <w:pPr>
        <w:pStyle w:val="2"/>
        <w:tabs>
          <w:tab w:val="left" w:pos="9639"/>
        </w:tabs>
        <w:spacing w:line="261" w:lineRule="exact"/>
        <w:rPr>
          <w:sz w:val="22"/>
          <w:szCs w:val="22"/>
        </w:rPr>
      </w:pPr>
      <w:r w:rsidRPr="00E8725E">
        <w:rPr>
          <w:sz w:val="22"/>
          <w:szCs w:val="22"/>
        </w:rPr>
        <w:t>Достижение результатов изучения учебного предмета обеспечивается решением следующих задач:</w:t>
      </w:r>
    </w:p>
    <w:p w14:paraId="300766D1" w14:textId="77777777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287"/>
          <w:tab w:val="left" w:pos="9639"/>
        </w:tabs>
        <w:spacing w:line="272" w:lineRule="exact"/>
        <w:ind w:left="286" w:hanging="181"/>
        <w:jc w:val="both"/>
      </w:pPr>
      <w:r w:rsidRPr="00E8725E">
        <w:t>расширение читательского кругозора, воспитание у учеников потребности в</w:t>
      </w:r>
      <w:r w:rsidRPr="00E8725E">
        <w:rPr>
          <w:spacing w:val="-7"/>
        </w:rPr>
        <w:t xml:space="preserve"> </w:t>
      </w:r>
      <w:r w:rsidRPr="00E8725E">
        <w:t>чтении;</w:t>
      </w:r>
    </w:p>
    <w:p w14:paraId="27003E1D" w14:textId="6DA834BA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299"/>
          <w:tab w:val="left" w:pos="9639"/>
        </w:tabs>
        <w:spacing w:before="3" w:line="232" w:lineRule="auto"/>
        <w:ind w:right="119" w:firstLine="0"/>
        <w:jc w:val="both"/>
      </w:pPr>
      <w:r w:rsidRPr="00E8725E">
        <w:t>развитие литературных способностей учеников (эмоциональной чуткости к слову, способностей к кон</w:t>
      </w:r>
      <w:r w:rsidR="00B36A02">
        <w:t>к</w:t>
      </w:r>
      <w:r w:rsidRPr="00E8725E">
        <w:t>ретизации словесного образа и образному</w:t>
      </w:r>
      <w:r w:rsidRPr="00E8725E">
        <w:rPr>
          <w:spacing w:val="-10"/>
        </w:rPr>
        <w:t xml:space="preserve"> </w:t>
      </w:r>
      <w:r w:rsidRPr="00E8725E">
        <w:t>обобщению);</w:t>
      </w:r>
    </w:p>
    <w:p w14:paraId="4F5B9E60" w14:textId="720CB818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325"/>
          <w:tab w:val="left" w:pos="9639"/>
        </w:tabs>
        <w:spacing w:line="252" w:lineRule="auto"/>
        <w:ind w:right="118" w:firstLine="0"/>
        <w:jc w:val="both"/>
      </w:pPr>
      <w:r w:rsidRPr="00E8725E">
        <w:t>обучение школьников приемам аналитической деятельности, необходимым для постижения художественного произведения, что обеспечивается формированием и совершенствованием системы теоретико</w:t>
      </w:r>
      <w:r w:rsidR="00B36A02">
        <w:t>-</w:t>
      </w:r>
      <w:r w:rsidRPr="00E8725E">
        <w:t>литературных знаний и читательских умений, а также развитием литературных</w:t>
      </w:r>
      <w:r w:rsidRPr="00E8725E">
        <w:rPr>
          <w:spacing w:val="-11"/>
        </w:rPr>
        <w:t xml:space="preserve"> </w:t>
      </w:r>
      <w:r w:rsidRPr="00E8725E">
        <w:t>способностей;</w:t>
      </w:r>
    </w:p>
    <w:p w14:paraId="08D7996D" w14:textId="342DEE22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313"/>
          <w:tab w:val="left" w:pos="9639"/>
        </w:tabs>
        <w:spacing w:line="232" w:lineRule="auto"/>
        <w:ind w:right="122" w:firstLine="0"/>
        <w:jc w:val="both"/>
      </w:pPr>
      <w:r w:rsidRPr="00E8725E">
        <w:t>обучение школьников приемам литературно–творческой деятельности, в которой ученик создает соб</w:t>
      </w:r>
      <w:r w:rsidR="00B36A02">
        <w:t>с</w:t>
      </w:r>
      <w:r w:rsidRPr="00E8725E">
        <w:t>твенные литературные</w:t>
      </w:r>
      <w:r w:rsidRPr="00E8725E">
        <w:rPr>
          <w:spacing w:val="-3"/>
        </w:rPr>
        <w:t xml:space="preserve"> </w:t>
      </w:r>
      <w:r w:rsidRPr="00E8725E">
        <w:t>произведения;</w:t>
      </w:r>
    </w:p>
    <w:p w14:paraId="5225A830" w14:textId="0E6D446A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323"/>
          <w:tab w:val="left" w:pos="9639"/>
        </w:tabs>
        <w:spacing w:line="259" w:lineRule="auto"/>
        <w:ind w:right="124" w:firstLine="0"/>
        <w:jc w:val="both"/>
      </w:pPr>
      <w:r w:rsidRPr="00E8725E">
        <w:t xml:space="preserve">обучение школьников интерпретационной деятельности (выражение своего понимания произведения разными способами: в устной и письменной речи, в художественной творческой и исполнительской деятельности), предполагающее развитие речевых и творческих способностей. Подготовка </w:t>
      </w:r>
      <w:r w:rsidRPr="00E8725E">
        <w:rPr>
          <w:spacing w:val="12"/>
        </w:rPr>
        <w:t xml:space="preserve">к </w:t>
      </w:r>
      <w:r w:rsidRPr="00E8725E">
        <w:t>интерпретационной деятельности осуществляется в процессе аналитической, творческой и проектной деятельности;</w:t>
      </w:r>
    </w:p>
    <w:p w14:paraId="09B21F1E" w14:textId="77777777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287"/>
          <w:tab w:val="left" w:pos="9639"/>
        </w:tabs>
        <w:spacing w:line="272" w:lineRule="exact"/>
        <w:ind w:left="286" w:hanging="181"/>
      </w:pPr>
      <w:r w:rsidRPr="00E8725E">
        <w:t>развитие эстетического вкуса школьника и формирование ценностных</w:t>
      </w:r>
      <w:r w:rsidRPr="00E8725E">
        <w:rPr>
          <w:spacing w:val="-7"/>
        </w:rPr>
        <w:t xml:space="preserve"> </w:t>
      </w:r>
      <w:r w:rsidRPr="00E8725E">
        <w:t>ориентаций;</w:t>
      </w:r>
    </w:p>
    <w:p w14:paraId="11608809" w14:textId="77777777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287"/>
          <w:tab w:val="left" w:pos="9639"/>
        </w:tabs>
        <w:ind w:left="286" w:hanging="181"/>
      </w:pPr>
      <w:r w:rsidRPr="00E8725E">
        <w:t>культурное развитие ученика за счет изучения литературы в широком культурном</w:t>
      </w:r>
      <w:r w:rsidRPr="00E8725E">
        <w:rPr>
          <w:spacing w:val="-12"/>
        </w:rPr>
        <w:t xml:space="preserve"> </w:t>
      </w:r>
      <w:r w:rsidRPr="00E8725E">
        <w:t>контексте;</w:t>
      </w:r>
    </w:p>
    <w:p w14:paraId="3F4F7558" w14:textId="77777777" w:rsidR="0005271F" w:rsidRPr="00E8725E" w:rsidRDefault="0005271F" w:rsidP="00C233B5">
      <w:pPr>
        <w:pStyle w:val="a5"/>
        <w:numPr>
          <w:ilvl w:val="0"/>
          <w:numId w:val="6"/>
        </w:numPr>
        <w:tabs>
          <w:tab w:val="left" w:pos="287"/>
          <w:tab w:val="left" w:pos="9639"/>
        </w:tabs>
        <w:ind w:left="286" w:hanging="181"/>
      </w:pPr>
      <w:r w:rsidRPr="00E8725E">
        <w:t>развитие общих психических качеств: внимания, памяти, воображения, разных типов</w:t>
      </w:r>
      <w:r w:rsidRPr="00E8725E">
        <w:rPr>
          <w:spacing w:val="-15"/>
        </w:rPr>
        <w:t xml:space="preserve"> </w:t>
      </w:r>
      <w:r w:rsidRPr="00E8725E">
        <w:t>мышлении.</w:t>
      </w:r>
    </w:p>
    <w:p w14:paraId="66559406" w14:textId="77777777" w:rsidR="00747A31" w:rsidRPr="00E8725E" w:rsidRDefault="00747A31" w:rsidP="00C233B5">
      <w:pPr>
        <w:pStyle w:val="a5"/>
        <w:tabs>
          <w:tab w:val="left" w:pos="287"/>
          <w:tab w:val="left" w:pos="9639"/>
        </w:tabs>
        <w:ind w:left="286" w:firstLine="0"/>
      </w:pPr>
    </w:p>
    <w:p w14:paraId="7C1C88F6" w14:textId="77777777" w:rsidR="0005271F" w:rsidRPr="00E8725E" w:rsidRDefault="0005271F" w:rsidP="00C233B5">
      <w:pPr>
        <w:pStyle w:val="2"/>
        <w:tabs>
          <w:tab w:val="left" w:pos="9639"/>
        </w:tabs>
        <w:spacing w:before="1"/>
        <w:jc w:val="center"/>
        <w:rPr>
          <w:sz w:val="22"/>
          <w:szCs w:val="22"/>
        </w:rPr>
      </w:pPr>
      <w:r w:rsidRPr="00E8725E">
        <w:rPr>
          <w:sz w:val="22"/>
          <w:szCs w:val="22"/>
        </w:rPr>
        <w:t>Место предмета</w:t>
      </w:r>
    </w:p>
    <w:p w14:paraId="6DBF3CF3" w14:textId="77777777" w:rsidR="0005271F" w:rsidRPr="00E8725E" w:rsidRDefault="0005271F" w:rsidP="00C233B5">
      <w:pPr>
        <w:pStyle w:val="a6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8725E">
        <w:rPr>
          <w:rFonts w:ascii="Times New Roman" w:hAnsi="Times New Roman" w:cs="Times New Roman"/>
          <w:sz w:val="22"/>
          <w:szCs w:val="22"/>
        </w:rPr>
        <w:t xml:space="preserve">На обучение литературе  в 9  классе в соответствии с учебным планом ГБОУ гимназии № 526 Московского района Санкт- Петербурга отводится </w:t>
      </w:r>
      <w:r w:rsidRPr="00E8725E">
        <w:rPr>
          <w:rFonts w:ascii="Times New Roman" w:hAnsi="Times New Roman" w:cs="Times New Roman"/>
          <w:b/>
          <w:bCs/>
          <w:sz w:val="22"/>
          <w:szCs w:val="22"/>
        </w:rPr>
        <w:t>102 часа (3 часа в неделю).</w:t>
      </w:r>
    </w:p>
    <w:p w14:paraId="5C923295" w14:textId="77777777" w:rsidR="0005271F" w:rsidRPr="00E8725E" w:rsidRDefault="0005271F" w:rsidP="00C233B5">
      <w:pPr>
        <w:pStyle w:val="2"/>
        <w:tabs>
          <w:tab w:val="left" w:pos="9639"/>
        </w:tabs>
        <w:spacing w:before="1"/>
        <w:jc w:val="left"/>
        <w:rPr>
          <w:sz w:val="22"/>
          <w:szCs w:val="22"/>
        </w:rPr>
      </w:pPr>
    </w:p>
    <w:p w14:paraId="6FAB6527" w14:textId="10E64F4F" w:rsidR="0005271F" w:rsidRPr="00E8725E" w:rsidRDefault="0005271F" w:rsidP="00C233B5">
      <w:pPr>
        <w:pStyle w:val="2"/>
        <w:tabs>
          <w:tab w:val="left" w:pos="9639"/>
        </w:tabs>
        <w:spacing w:line="274" w:lineRule="exact"/>
        <w:ind w:left="164"/>
        <w:jc w:val="center"/>
        <w:rPr>
          <w:b w:val="0"/>
          <w:bCs w:val="0"/>
          <w:sz w:val="22"/>
          <w:szCs w:val="22"/>
        </w:rPr>
      </w:pPr>
      <w:r w:rsidRPr="00E8725E">
        <w:rPr>
          <w:sz w:val="22"/>
          <w:szCs w:val="22"/>
        </w:rPr>
        <w:t>Формы организации учебного процесса в 9 кл</w:t>
      </w:r>
      <w:r w:rsidR="00B36A02">
        <w:rPr>
          <w:sz w:val="22"/>
          <w:szCs w:val="22"/>
        </w:rPr>
        <w:t>.</w:t>
      </w:r>
      <w:r w:rsidRPr="00E8725E">
        <w:rPr>
          <w:sz w:val="22"/>
          <w:szCs w:val="22"/>
        </w:rPr>
        <w:t xml:space="preserve"> </w:t>
      </w:r>
      <w:r w:rsidRPr="00E8725E">
        <w:rPr>
          <w:b w:val="0"/>
          <w:bCs w:val="0"/>
          <w:sz w:val="22"/>
          <w:szCs w:val="22"/>
        </w:rPr>
        <w:t>:</w:t>
      </w:r>
    </w:p>
    <w:p w14:paraId="1D548002" w14:textId="77777777" w:rsidR="0005271F" w:rsidRPr="00E8725E" w:rsidRDefault="0005271F" w:rsidP="00C233B5">
      <w:pPr>
        <w:pStyle w:val="a3"/>
        <w:tabs>
          <w:tab w:val="left" w:pos="9639"/>
        </w:tabs>
        <w:spacing w:before="43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При составлении данной рабочей программы предполагаются следующие типы и виды уроков:</w:t>
      </w:r>
    </w:p>
    <w:p w14:paraId="4DBF8380" w14:textId="6DC31DB4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before="41" w:line="276" w:lineRule="auto"/>
        <w:ind w:right="136"/>
      </w:pPr>
      <w:r w:rsidRPr="00E8725E">
        <w:t>уроки</w:t>
      </w:r>
      <w:r w:rsidRPr="00E8725E">
        <w:rPr>
          <w:spacing w:val="-8"/>
        </w:rPr>
        <w:t xml:space="preserve"> </w:t>
      </w:r>
      <w:r w:rsidRPr="00E8725E">
        <w:t>изучения</w:t>
      </w:r>
      <w:r w:rsidRPr="00E8725E">
        <w:rPr>
          <w:spacing w:val="-8"/>
        </w:rPr>
        <w:t xml:space="preserve"> </w:t>
      </w:r>
      <w:r w:rsidRPr="00E8725E">
        <w:t>литературного</w:t>
      </w:r>
      <w:r w:rsidRPr="00E8725E">
        <w:rPr>
          <w:spacing w:val="-9"/>
        </w:rPr>
        <w:t xml:space="preserve"> </w:t>
      </w:r>
      <w:r w:rsidRPr="00E8725E">
        <w:t>произведения:</w:t>
      </w:r>
      <w:r w:rsidRPr="00E8725E">
        <w:rPr>
          <w:spacing w:val="-8"/>
        </w:rPr>
        <w:t xml:space="preserve"> </w:t>
      </w:r>
      <w:r w:rsidRPr="00E8725E">
        <w:t>вступительные</w:t>
      </w:r>
      <w:r w:rsidRPr="00E8725E">
        <w:rPr>
          <w:spacing w:val="-8"/>
        </w:rPr>
        <w:t xml:space="preserve"> </w:t>
      </w:r>
      <w:r w:rsidRPr="00E8725E">
        <w:t>уроки</w:t>
      </w:r>
      <w:r w:rsidR="00B36A02">
        <w:t xml:space="preserve"> (открытия нового знания)</w:t>
      </w:r>
      <w:r w:rsidRPr="00E8725E">
        <w:t>,</w:t>
      </w:r>
      <w:r w:rsidRPr="00E8725E">
        <w:rPr>
          <w:spacing w:val="-3"/>
        </w:rPr>
        <w:t xml:space="preserve"> </w:t>
      </w:r>
      <w:r w:rsidRPr="00E8725E">
        <w:t>уроки</w:t>
      </w:r>
      <w:r w:rsidRPr="00E8725E">
        <w:rPr>
          <w:spacing w:val="-8"/>
        </w:rPr>
        <w:t xml:space="preserve"> </w:t>
      </w:r>
      <w:r w:rsidRPr="00E8725E">
        <w:t>чтения</w:t>
      </w:r>
      <w:r w:rsidRPr="00E8725E">
        <w:rPr>
          <w:spacing w:val="-8"/>
        </w:rPr>
        <w:t xml:space="preserve"> </w:t>
      </w:r>
      <w:r w:rsidRPr="00E8725E">
        <w:t>и</w:t>
      </w:r>
      <w:r w:rsidRPr="00E8725E">
        <w:rPr>
          <w:spacing w:val="-8"/>
        </w:rPr>
        <w:t xml:space="preserve"> </w:t>
      </w:r>
      <w:r w:rsidRPr="00E8725E">
        <w:t>анализа</w:t>
      </w:r>
      <w:r w:rsidRPr="00E8725E">
        <w:rPr>
          <w:spacing w:val="-9"/>
        </w:rPr>
        <w:t xml:space="preserve"> </w:t>
      </w:r>
      <w:r w:rsidRPr="00E8725E">
        <w:t>произведения</w:t>
      </w:r>
      <w:r w:rsidR="00B36A02">
        <w:t xml:space="preserve"> (актуализации и применения УУД)</w:t>
      </w:r>
      <w:r w:rsidRPr="00E8725E">
        <w:t>, заключительные, обобщающие уроки</w:t>
      </w:r>
      <w:r w:rsidR="00B36A02">
        <w:t xml:space="preserve"> (рефлексии)</w:t>
      </w:r>
      <w:r w:rsidRPr="00E8725E">
        <w:t>;</w:t>
      </w:r>
      <w:r w:rsidR="00B36A02">
        <w:t xml:space="preserve"> </w:t>
      </w:r>
    </w:p>
    <w:p w14:paraId="472496DF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line="276" w:lineRule="auto"/>
        <w:ind w:right="143"/>
      </w:pPr>
      <w:r w:rsidRPr="00E8725E">
        <w:t>уроки изучения истории и теории литературы: изучение обзорных тем, жизненного и творческого пути писателя, крупных теоретико-литературных понятий, изучение литературно-критических</w:t>
      </w:r>
      <w:r w:rsidRPr="00E8725E">
        <w:rPr>
          <w:spacing w:val="-9"/>
        </w:rPr>
        <w:t xml:space="preserve"> </w:t>
      </w:r>
      <w:r w:rsidRPr="00E8725E">
        <w:t>статей;</w:t>
      </w:r>
    </w:p>
    <w:p w14:paraId="61BCCCE4" w14:textId="4103E363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line="276" w:lineRule="auto"/>
        <w:ind w:right="139"/>
      </w:pPr>
      <w:r w:rsidRPr="00E8725E">
        <w:t>уроки</w:t>
      </w:r>
      <w:r w:rsidRPr="00E8725E">
        <w:rPr>
          <w:spacing w:val="-4"/>
        </w:rPr>
        <w:t xml:space="preserve"> </w:t>
      </w:r>
      <w:r w:rsidRPr="00E8725E">
        <w:t>развития</w:t>
      </w:r>
      <w:r w:rsidRPr="00E8725E">
        <w:rPr>
          <w:spacing w:val="-3"/>
        </w:rPr>
        <w:t xml:space="preserve"> </w:t>
      </w:r>
      <w:r w:rsidRPr="00E8725E">
        <w:t>речи:</w:t>
      </w:r>
      <w:r w:rsidRPr="00E8725E">
        <w:rPr>
          <w:spacing w:val="-5"/>
        </w:rPr>
        <w:t xml:space="preserve"> </w:t>
      </w:r>
      <w:r w:rsidRPr="00E8725E">
        <w:t>обучение</w:t>
      </w:r>
      <w:r w:rsidRPr="00E8725E">
        <w:rPr>
          <w:spacing w:val="-4"/>
        </w:rPr>
        <w:t xml:space="preserve"> </w:t>
      </w:r>
      <w:r w:rsidRPr="00E8725E">
        <w:t>видам</w:t>
      </w:r>
      <w:r w:rsidRPr="00E8725E">
        <w:rPr>
          <w:spacing w:val="-2"/>
        </w:rPr>
        <w:t xml:space="preserve"> </w:t>
      </w:r>
      <w:r w:rsidRPr="00E8725E">
        <w:t>устной</w:t>
      </w:r>
      <w:r w:rsidRPr="00E8725E">
        <w:rPr>
          <w:spacing w:val="-3"/>
        </w:rPr>
        <w:t xml:space="preserve"> </w:t>
      </w:r>
      <w:r w:rsidRPr="00E8725E">
        <w:t>речи,</w:t>
      </w:r>
      <w:r w:rsidRPr="00E8725E">
        <w:rPr>
          <w:spacing w:val="-4"/>
        </w:rPr>
        <w:t xml:space="preserve"> </w:t>
      </w:r>
      <w:r w:rsidRPr="00E8725E">
        <w:t>различным</w:t>
      </w:r>
      <w:r w:rsidRPr="00E8725E">
        <w:rPr>
          <w:spacing w:val="-5"/>
        </w:rPr>
        <w:t xml:space="preserve"> </w:t>
      </w:r>
      <w:r w:rsidRPr="00E8725E">
        <w:t>видам</w:t>
      </w:r>
      <w:r w:rsidRPr="00E8725E">
        <w:rPr>
          <w:spacing w:val="-4"/>
        </w:rPr>
        <w:t xml:space="preserve"> </w:t>
      </w:r>
      <w:r w:rsidRPr="00E8725E">
        <w:t>письменной</w:t>
      </w:r>
      <w:r w:rsidRPr="00E8725E">
        <w:rPr>
          <w:spacing w:val="-3"/>
        </w:rPr>
        <w:t xml:space="preserve"> </w:t>
      </w:r>
      <w:r w:rsidRPr="00E8725E">
        <w:t>речи,</w:t>
      </w:r>
      <w:r w:rsidRPr="00E8725E">
        <w:rPr>
          <w:spacing w:val="-3"/>
        </w:rPr>
        <w:t xml:space="preserve"> </w:t>
      </w:r>
      <w:r w:rsidRPr="00E8725E">
        <w:t>обучение</w:t>
      </w:r>
      <w:r w:rsidRPr="00E8725E">
        <w:rPr>
          <w:spacing w:val="-4"/>
        </w:rPr>
        <w:t xml:space="preserve"> </w:t>
      </w:r>
      <w:r w:rsidRPr="00E8725E">
        <w:t>сочинениям;</w:t>
      </w:r>
    </w:p>
    <w:p w14:paraId="230D258A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line="275" w:lineRule="exact"/>
      </w:pPr>
      <w:r w:rsidRPr="00E8725E">
        <w:t>уроки внеклассного</w:t>
      </w:r>
      <w:r w:rsidRPr="00E8725E">
        <w:rPr>
          <w:spacing w:val="-1"/>
        </w:rPr>
        <w:t xml:space="preserve"> </w:t>
      </w:r>
      <w:r w:rsidRPr="00E8725E">
        <w:t>чтения.</w:t>
      </w:r>
    </w:p>
    <w:p w14:paraId="4A65E963" w14:textId="6017CA02" w:rsidR="0005271F" w:rsidRPr="00E8725E" w:rsidRDefault="0005271F" w:rsidP="00C233B5">
      <w:pPr>
        <w:pStyle w:val="a3"/>
        <w:tabs>
          <w:tab w:val="left" w:pos="9639"/>
        </w:tabs>
        <w:spacing w:before="41" w:line="276" w:lineRule="auto"/>
        <w:ind w:right="12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Механизм формирования ключевых компетенций на уроках литературы в 6 классе предполагает следующие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b/>
          <w:bCs/>
          <w:i/>
          <w:iCs/>
          <w:sz w:val="22"/>
          <w:szCs w:val="22"/>
        </w:rPr>
        <w:t>виды</w:t>
      </w:r>
      <w:r w:rsidRPr="00E8725E">
        <w:rPr>
          <w:b/>
          <w:bCs/>
          <w:i/>
          <w:iCs/>
          <w:spacing w:val="-15"/>
          <w:sz w:val="22"/>
          <w:szCs w:val="22"/>
        </w:rPr>
        <w:t xml:space="preserve"> </w:t>
      </w:r>
      <w:r w:rsidRPr="00E8725E">
        <w:rPr>
          <w:b/>
          <w:bCs/>
          <w:i/>
          <w:iCs/>
          <w:sz w:val="22"/>
          <w:szCs w:val="22"/>
        </w:rPr>
        <w:t>деятельности</w:t>
      </w:r>
      <w:r w:rsidRPr="00E8725E">
        <w:rPr>
          <w:b/>
          <w:bCs/>
          <w:i/>
          <w:iCs/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по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освоению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содержания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художественных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произведений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теоретико-литературных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понятий:</w:t>
      </w:r>
    </w:p>
    <w:p w14:paraId="42B75507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before="1"/>
        <w:jc w:val="both"/>
      </w:pPr>
      <w:r w:rsidRPr="00E8725E">
        <w:t>осознанное, творческое чтение художественных произведений разных</w:t>
      </w:r>
      <w:r w:rsidRPr="00E8725E">
        <w:rPr>
          <w:spacing w:val="-5"/>
        </w:rPr>
        <w:t xml:space="preserve"> </w:t>
      </w:r>
      <w:r w:rsidRPr="00E8725E">
        <w:t>жанров;</w:t>
      </w:r>
    </w:p>
    <w:p w14:paraId="0E45D420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before="41"/>
        <w:jc w:val="both"/>
      </w:pPr>
      <w:r w:rsidRPr="00E8725E">
        <w:t>выразительное чтение художественного</w:t>
      </w:r>
      <w:r w:rsidRPr="00E8725E">
        <w:rPr>
          <w:spacing w:val="-6"/>
        </w:rPr>
        <w:t xml:space="preserve"> </w:t>
      </w:r>
      <w:r w:rsidRPr="00E8725E">
        <w:t>текста;</w:t>
      </w:r>
    </w:p>
    <w:p w14:paraId="27E7764A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before="43" w:line="276" w:lineRule="auto"/>
        <w:ind w:right="126"/>
      </w:pPr>
      <w:r w:rsidRPr="00E8725E">
        <w:t>различные</w:t>
      </w:r>
      <w:r w:rsidRPr="00E8725E">
        <w:rPr>
          <w:spacing w:val="-16"/>
        </w:rPr>
        <w:t xml:space="preserve"> </w:t>
      </w:r>
      <w:r w:rsidRPr="00E8725E">
        <w:t>виды</w:t>
      </w:r>
      <w:r w:rsidRPr="00E8725E">
        <w:rPr>
          <w:spacing w:val="-15"/>
        </w:rPr>
        <w:t xml:space="preserve"> </w:t>
      </w:r>
      <w:r w:rsidRPr="00E8725E">
        <w:t>пересказа</w:t>
      </w:r>
      <w:r w:rsidRPr="00E8725E">
        <w:rPr>
          <w:spacing w:val="-14"/>
        </w:rPr>
        <w:t xml:space="preserve"> </w:t>
      </w:r>
      <w:r w:rsidRPr="00E8725E">
        <w:t>(подробный,</w:t>
      </w:r>
      <w:r w:rsidRPr="00E8725E">
        <w:rPr>
          <w:spacing w:val="-14"/>
        </w:rPr>
        <w:t xml:space="preserve"> </w:t>
      </w:r>
      <w:r w:rsidRPr="00E8725E">
        <w:t>краткий,</w:t>
      </w:r>
      <w:r w:rsidRPr="00E8725E">
        <w:rPr>
          <w:spacing w:val="-14"/>
        </w:rPr>
        <w:t xml:space="preserve"> </w:t>
      </w:r>
      <w:r w:rsidRPr="00E8725E">
        <w:t>выборочный,</w:t>
      </w:r>
      <w:r w:rsidRPr="00E8725E">
        <w:rPr>
          <w:spacing w:val="-14"/>
        </w:rPr>
        <w:t xml:space="preserve"> </w:t>
      </w:r>
      <w:r w:rsidRPr="00E8725E">
        <w:t>с</w:t>
      </w:r>
      <w:r w:rsidRPr="00E8725E">
        <w:rPr>
          <w:spacing w:val="-14"/>
        </w:rPr>
        <w:t xml:space="preserve"> </w:t>
      </w:r>
      <w:r w:rsidRPr="00E8725E">
        <w:t>элементами</w:t>
      </w:r>
      <w:r w:rsidRPr="00E8725E">
        <w:rPr>
          <w:spacing w:val="-14"/>
        </w:rPr>
        <w:t xml:space="preserve"> </w:t>
      </w:r>
      <w:r w:rsidRPr="00E8725E">
        <w:t>комментария,</w:t>
      </w:r>
      <w:r w:rsidRPr="00E8725E">
        <w:rPr>
          <w:spacing w:val="-14"/>
        </w:rPr>
        <w:t xml:space="preserve"> </w:t>
      </w:r>
      <w:r w:rsidRPr="00E8725E">
        <w:t>с</w:t>
      </w:r>
      <w:r w:rsidRPr="00E8725E">
        <w:rPr>
          <w:spacing w:val="-14"/>
        </w:rPr>
        <w:t xml:space="preserve"> </w:t>
      </w:r>
      <w:r w:rsidRPr="00E8725E">
        <w:t>творческим заданием);</w:t>
      </w:r>
    </w:p>
    <w:p w14:paraId="75B1C43B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line="275" w:lineRule="exact"/>
      </w:pPr>
      <w:r w:rsidRPr="00E8725E">
        <w:t>ответы на вопросы, раскрывающие знание и понимание текста</w:t>
      </w:r>
      <w:r w:rsidRPr="00E8725E">
        <w:rPr>
          <w:spacing w:val="-8"/>
        </w:rPr>
        <w:t xml:space="preserve"> </w:t>
      </w:r>
      <w:r w:rsidRPr="00E8725E">
        <w:t>произведения;</w:t>
      </w:r>
    </w:p>
    <w:p w14:paraId="3FC1F2FC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before="41"/>
      </w:pPr>
      <w:r w:rsidRPr="00E8725E">
        <w:t>заучивание наизусть стихотворных и прозаических текстов;</w:t>
      </w:r>
    </w:p>
    <w:p w14:paraId="0E938897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before="43"/>
      </w:pPr>
      <w:r w:rsidRPr="00E8725E">
        <w:t>анализ и интерпретация</w:t>
      </w:r>
      <w:r w:rsidRPr="00E8725E">
        <w:rPr>
          <w:spacing w:val="-6"/>
        </w:rPr>
        <w:t xml:space="preserve"> </w:t>
      </w:r>
      <w:r w:rsidRPr="00E8725E">
        <w:t>произведения;</w:t>
      </w:r>
    </w:p>
    <w:p w14:paraId="4CEBB091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before="41"/>
      </w:pPr>
      <w:r w:rsidRPr="00E8725E">
        <w:t>составление планов и написание отзывов о</w:t>
      </w:r>
      <w:r w:rsidRPr="00E8725E">
        <w:rPr>
          <w:spacing w:val="-4"/>
        </w:rPr>
        <w:t xml:space="preserve"> </w:t>
      </w:r>
      <w:r w:rsidRPr="00E8725E">
        <w:t>произведениях;</w:t>
      </w:r>
    </w:p>
    <w:p w14:paraId="08E18EDC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before="41"/>
      </w:pPr>
      <w:r w:rsidRPr="00E8725E">
        <w:t>написание сочинений по литературным произведениям и на основе жизненных</w:t>
      </w:r>
      <w:r w:rsidRPr="00E8725E">
        <w:rPr>
          <w:spacing w:val="-18"/>
        </w:rPr>
        <w:t xml:space="preserve"> </w:t>
      </w:r>
      <w:r w:rsidRPr="00E8725E">
        <w:t>впечатлений;</w:t>
      </w:r>
    </w:p>
    <w:p w14:paraId="50323BC7" w14:textId="77777777" w:rsidR="0005271F" w:rsidRPr="00E8725E" w:rsidRDefault="0005271F" w:rsidP="00C233B5">
      <w:pPr>
        <w:pStyle w:val="a5"/>
        <w:numPr>
          <w:ilvl w:val="0"/>
          <w:numId w:val="5"/>
        </w:numPr>
        <w:tabs>
          <w:tab w:val="left" w:pos="390"/>
          <w:tab w:val="left" w:pos="9639"/>
        </w:tabs>
        <w:spacing w:before="40"/>
      </w:pPr>
      <w:r w:rsidRPr="00E8725E">
        <w:t>целенаправленный поиск информации на основе знания ее источников и умения работать с</w:t>
      </w:r>
      <w:r w:rsidRPr="00E8725E">
        <w:rPr>
          <w:spacing w:val="-23"/>
        </w:rPr>
        <w:t xml:space="preserve"> </w:t>
      </w:r>
      <w:r w:rsidRPr="00E8725E">
        <w:t>ними.</w:t>
      </w:r>
    </w:p>
    <w:p w14:paraId="322C216D" w14:textId="77777777" w:rsidR="0005271F" w:rsidRPr="00E8725E" w:rsidRDefault="0005271F" w:rsidP="00C233B5">
      <w:pPr>
        <w:pStyle w:val="a3"/>
        <w:tabs>
          <w:tab w:val="left" w:pos="9639"/>
        </w:tabs>
        <w:spacing w:before="10"/>
        <w:ind w:left="0"/>
        <w:rPr>
          <w:sz w:val="22"/>
          <w:szCs w:val="22"/>
        </w:rPr>
      </w:pPr>
    </w:p>
    <w:p w14:paraId="620B2E29" w14:textId="77777777" w:rsidR="0005271F" w:rsidRPr="00E8725E" w:rsidRDefault="0005271F" w:rsidP="00C233B5">
      <w:pPr>
        <w:pStyle w:val="2"/>
        <w:tabs>
          <w:tab w:val="left" w:pos="9639"/>
        </w:tabs>
        <w:spacing w:before="90"/>
        <w:ind w:left="90" w:right="102"/>
        <w:jc w:val="center"/>
        <w:rPr>
          <w:sz w:val="22"/>
          <w:szCs w:val="22"/>
        </w:rPr>
      </w:pPr>
      <w:r w:rsidRPr="00E8725E">
        <w:rPr>
          <w:sz w:val="22"/>
          <w:szCs w:val="22"/>
        </w:rPr>
        <w:t>Планируемые результаты</w:t>
      </w:r>
    </w:p>
    <w:p w14:paraId="61F6B362" w14:textId="77777777" w:rsidR="0005271F" w:rsidRPr="00E8725E" w:rsidRDefault="0005271F" w:rsidP="00C233B5">
      <w:pPr>
        <w:tabs>
          <w:tab w:val="left" w:pos="9639"/>
        </w:tabs>
        <w:ind w:left="90" w:right="8592"/>
        <w:jc w:val="center"/>
        <w:rPr>
          <w:b/>
          <w:bCs/>
        </w:rPr>
      </w:pPr>
      <w:r w:rsidRPr="00E8725E">
        <w:rPr>
          <w:b/>
          <w:bCs/>
        </w:rPr>
        <w:t>Ученик должен знать:</w:t>
      </w:r>
    </w:p>
    <w:p w14:paraId="504CA44C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содержание литературных произведений, подлежащих обязательному</w:t>
      </w:r>
      <w:r w:rsidRPr="00E8725E">
        <w:rPr>
          <w:spacing w:val="-9"/>
        </w:rPr>
        <w:t xml:space="preserve"> </w:t>
      </w:r>
      <w:r w:rsidRPr="00E8725E">
        <w:t>изучению;</w:t>
      </w:r>
    </w:p>
    <w:p w14:paraId="2747CE74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34"/>
          <w:tab w:val="left" w:pos="9639"/>
        </w:tabs>
        <w:ind w:right="127" w:firstLine="0"/>
      </w:pPr>
      <w:r w:rsidRPr="00E8725E">
        <w:t>наизусть</w:t>
      </w:r>
      <w:r w:rsidRPr="00E8725E">
        <w:rPr>
          <w:spacing w:val="-14"/>
        </w:rPr>
        <w:t xml:space="preserve"> </w:t>
      </w:r>
      <w:r w:rsidRPr="00E8725E">
        <w:t>стихотворные</w:t>
      </w:r>
      <w:r w:rsidRPr="00E8725E">
        <w:rPr>
          <w:spacing w:val="-16"/>
        </w:rPr>
        <w:t xml:space="preserve"> </w:t>
      </w:r>
      <w:r w:rsidRPr="00E8725E">
        <w:t>тексты</w:t>
      </w:r>
      <w:r w:rsidRPr="00E8725E">
        <w:rPr>
          <w:spacing w:val="-14"/>
        </w:rPr>
        <w:t xml:space="preserve"> </w:t>
      </w:r>
      <w:r w:rsidRPr="00E8725E">
        <w:t>и</w:t>
      </w:r>
      <w:r w:rsidRPr="00E8725E">
        <w:rPr>
          <w:spacing w:val="-14"/>
        </w:rPr>
        <w:t xml:space="preserve"> </w:t>
      </w:r>
      <w:r w:rsidRPr="00E8725E">
        <w:t>фрагменты</w:t>
      </w:r>
      <w:r w:rsidRPr="00E8725E">
        <w:rPr>
          <w:spacing w:val="-14"/>
        </w:rPr>
        <w:t xml:space="preserve"> </w:t>
      </w:r>
      <w:r w:rsidRPr="00E8725E">
        <w:t>прозаических</w:t>
      </w:r>
      <w:r w:rsidRPr="00E8725E">
        <w:rPr>
          <w:spacing w:val="-12"/>
        </w:rPr>
        <w:t xml:space="preserve"> </w:t>
      </w:r>
      <w:r w:rsidRPr="00E8725E">
        <w:t>текстов,</w:t>
      </w:r>
      <w:r w:rsidRPr="00E8725E">
        <w:rPr>
          <w:spacing w:val="-14"/>
        </w:rPr>
        <w:t xml:space="preserve"> </w:t>
      </w:r>
      <w:r w:rsidRPr="00E8725E">
        <w:t>подлежащих</w:t>
      </w:r>
      <w:r w:rsidRPr="00E8725E">
        <w:rPr>
          <w:spacing w:val="-12"/>
        </w:rPr>
        <w:t xml:space="preserve"> </w:t>
      </w:r>
      <w:r w:rsidRPr="00E8725E">
        <w:t>обязательному</w:t>
      </w:r>
      <w:r w:rsidRPr="00E8725E">
        <w:rPr>
          <w:spacing w:val="-19"/>
        </w:rPr>
        <w:t xml:space="preserve"> </w:t>
      </w:r>
      <w:r w:rsidRPr="00E8725E">
        <w:t>изучению (по</w:t>
      </w:r>
      <w:r w:rsidRPr="00E8725E">
        <w:rPr>
          <w:spacing w:val="-1"/>
        </w:rPr>
        <w:t xml:space="preserve"> </w:t>
      </w:r>
      <w:r w:rsidRPr="00E8725E">
        <w:t>выбору);</w:t>
      </w:r>
    </w:p>
    <w:p w14:paraId="08C7FFA0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spacing w:before="1"/>
        <w:ind w:left="245"/>
      </w:pPr>
      <w:r w:rsidRPr="00E8725E">
        <w:t>основные факты жизненного и творческого пути</w:t>
      </w:r>
      <w:r w:rsidRPr="00E8725E">
        <w:rPr>
          <w:spacing w:val="-3"/>
        </w:rPr>
        <w:t xml:space="preserve"> </w:t>
      </w:r>
      <w:r w:rsidRPr="00E8725E">
        <w:t>писателей-классиков;</w:t>
      </w:r>
    </w:p>
    <w:p w14:paraId="7BA65B89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историко-культурный контекст изучаемых</w:t>
      </w:r>
      <w:r w:rsidRPr="00E8725E">
        <w:rPr>
          <w:spacing w:val="-2"/>
        </w:rPr>
        <w:t xml:space="preserve"> </w:t>
      </w:r>
      <w:r w:rsidRPr="00E8725E">
        <w:t>произведений;</w:t>
      </w:r>
    </w:p>
    <w:p w14:paraId="3812A2BD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основные теоретико-литературные</w:t>
      </w:r>
      <w:r w:rsidRPr="00E8725E">
        <w:rPr>
          <w:spacing w:val="-5"/>
        </w:rPr>
        <w:t xml:space="preserve"> </w:t>
      </w:r>
      <w:r w:rsidRPr="00E8725E">
        <w:t>понятия;</w:t>
      </w:r>
    </w:p>
    <w:p w14:paraId="3DF9EBD3" w14:textId="77777777" w:rsidR="0005271F" w:rsidRPr="00E8725E" w:rsidRDefault="0005271F" w:rsidP="00C233B5">
      <w:pPr>
        <w:pStyle w:val="a3"/>
        <w:tabs>
          <w:tab w:val="left" w:pos="9639"/>
        </w:tabs>
        <w:ind w:left="0"/>
        <w:rPr>
          <w:sz w:val="22"/>
          <w:szCs w:val="22"/>
        </w:rPr>
      </w:pPr>
    </w:p>
    <w:p w14:paraId="37D8DC36" w14:textId="77777777" w:rsidR="0005271F" w:rsidRPr="00E8725E" w:rsidRDefault="0005271F" w:rsidP="00C233B5">
      <w:pPr>
        <w:pStyle w:val="2"/>
        <w:tabs>
          <w:tab w:val="left" w:pos="9639"/>
        </w:tabs>
        <w:jc w:val="left"/>
        <w:rPr>
          <w:sz w:val="22"/>
          <w:szCs w:val="22"/>
        </w:rPr>
      </w:pPr>
      <w:r w:rsidRPr="00E8725E">
        <w:rPr>
          <w:sz w:val="22"/>
          <w:szCs w:val="22"/>
        </w:rPr>
        <w:t>Ученик должен понимать:</w:t>
      </w:r>
    </w:p>
    <w:p w14:paraId="1584E64D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закономерности происхождения литературы;</w:t>
      </w:r>
    </w:p>
    <w:p w14:paraId="2683D3EB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жанровые особенности</w:t>
      </w:r>
      <w:r w:rsidRPr="00E8725E">
        <w:rPr>
          <w:spacing w:val="-1"/>
        </w:rPr>
        <w:t xml:space="preserve"> </w:t>
      </w:r>
      <w:r w:rsidRPr="00E8725E">
        <w:t>произведений;</w:t>
      </w:r>
    </w:p>
    <w:p w14:paraId="2A659DD6" w14:textId="77777777" w:rsidR="0005271F" w:rsidRPr="00E8725E" w:rsidRDefault="0005271F" w:rsidP="00C233B5">
      <w:pPr>
        <w:pStyle w:val="a3"/>
        <w:tabs>
          <w:tab w:val="left" w:pos="9639"/>
        </w:tabs>
        <w:ind w:left="0"/>
        <w:rPr>
          <w:sz w:val="22"/>
          <w:szCs w:val="22"/>
        </w:rPr>
      </w:pPr>
    </w:p>
    <w:p w14:paraId="1764EED1" w14:textId="77777777" w:rsidR="0005271F" w:rsidRPr="00E8725E" w:rsidRDefault="0005271F" w:rsidP="00C233B5">
      <w:pPr>
        <w:pStyle w:val="2"/>
        <w:tabs>
          <w:tab w:val="left" w:pos="9639"/>
        </w:tabs>
        <w:jc w:val="left"/>
        <w:rPr>
          <w:sz w:val="22"/>
          <w:szCs w:val="22"/>
        </w:rPr>
      </w:pPr>
      <w:r w:rsidRPr="00E8725E">
        <w:rPr>
          <w:sz w:val="22"/>
          <w:szCs w:val="22"/>
        </w:rPr>
        <w:t>Ученик должен уметь:</w:t>
      </w:r>
    </w:p>
    <w:p w14:paraId="162A73C3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владеть умениями выразительного</w:t>
      </w:r>
      <w:r w:rsidRPr="00E8725E">
        <w:rPr>
          <w:spacing w:val="2"/>
        </w:rPr>
        <w:t xml:space="preserve"> </w:t>
      </w:r>
      <w:r w:rsidRPr="00E8725E">
        <w:t>чтения;</w:t>
      </w:r>
    </w:p>
    <w:p w14:paraId="75A7BD47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воспринимать и анализировать художественный</w:t>
      </w:r>
      <w:r w:rsidRPr="00E8725E">
        <w:rPr>
          <w:spacing w:val="-1"/>
        </w:rPr>
        <w:t xml:space="preserve"> </w:t>
      </w:r>
      <w:r w:rsidRPr="00E8725E">
        <w:t>текст;</w:t>
      </w:r>
    </w:p>
    <w:p w14:paraId="3F154AE6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выделять смысловые части художественного текста, составлять тезисы и план</w:t>
      </w:r>
      <w:r w:rsidRPr="00E8725E">
        <w:rPr>
          <w:spacing w:val="-7"/>
        </w:rPr>
        <w:t xml:space="preserve"> </w:t>
      </w:r>
      <w:r w:rsidRPr="00E8725E">
        <w:t>прочитанного;</w:t>
      </w:r>
    </w:p>
    <w:p w14:paraId="2EE72802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определять род и жанр литературного произведения;</w:t>
      </w:r>
    </w:p>
    <w:p w14:paraId="74F68F05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spacing w:before="1"/>
        <w:ind w:left="245"/>
      </w:pPr>
      <w:r w:rsidRPr="00E8725E">
        <w:t>выделять и формулировать тему, идею, проблематику изученного</w:t>
      </w:r>
      <w:r w:rsidRPr="00E8725E">
        <w:rPr>
          <w:spacing w:val="-4"/>
        </w:rPr>
        <w:t xml:space="preserve"> </w:t>
      </w:r>
      <w:r w:rsidRPr="00E8725E">
        <w:t>произведения;</w:t>
      </w:r>
    </w:p>
    <w:p w14:paraId="31D998CC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давать характеристику</w:t>
      </w:r>
      <w:r w:rsidRPr="00E8725E">
        <w:rPr>
          <w:spacing w:val="-3"/>
        </w:rPr>
        <w:t xml:space="preserve"> </w:t>
      </w:r>
      <w:r w:rsidRPr="00E8725E">
        <w:t>героев;</w:t>
      </w:r>
    </w:p>
    <w:p w14:paraId="03C785D5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характеризовать особенности сюжета, композиции, роль изобразительно-выразительных</w:t>
      </w:r>
      <w:r w:rsidRPr="00E8725E">
        <w:rPr>
          <w:spacing w:val="-8"/>
        </w:rPr>
        <w:t xml:space="preserve"> </w:t>
      </w:r>
      <w:r w:rsidRPr="00E8725E">
        <w:t>средств;</w:t>
      </w:r>
    </w:p>
    <w:p w14:paraId="1865E6F1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сопоставлять эпизоды литературных произведений и сравнивать их</w:t>
      </w:r>
      <w:r w:rsidRPr="00E8725E">
        <w:rPr>
          <w:spacing w:val="-5"/>
        </w:rPr>
        <w:t xml:space="preserve"> </w:t>
      </w:r>
      <w:r w:rsidRPr="00E8725E">
        <w:t>героев;</w:t>
      </w:r>
    </w:p>
    <w:p w14:paraId="1859659F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spacing w:before="74"/>
        <w:ind w:left="245"/>
      </w:pPr>
      <w:r w:rsidRPr="00E8725E">
        <w:t>выявлять авторскую позицию;</w:t>
      </w:r>
    </w:p>
    <w:p w14:paraId="389C55D6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выражать свое отношение к</w:t>
      </w:r>
      <w:r w:rsidRPr="00E8725E">
        <w:rPr>
          <w:spacing w:val="-3"/>
        </w:rPr>
        <w:t xml:space="preserve"> </w:t>
      </w:r>
      <w:r w:rsidRPr="00E8725E">
        <w:t>прочитанному;</w:t>
      </w:r>
    </w:p>
    <w:p w14:paraId="6095BABF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51"/>
          <w:tab w:val="left" w:pos="9639"/>
        </w:tabs>
        <w:ind w:right="128" w:firstLine="0"/>
      </w:pPr>
      <w:r w:rsidRPr="00E8725E">
        <w:t>выразительно читать произведения (или фрагменты), в том числе выученные наизусть, соблюдая нормы литературного</w:t>
      </w:r>
      <w:r w:rsidRPr="00E8725E">
        <w:rPr>
          <w:spacing w:val="-1"/>
        </w:rPr>
        <w:t xml:space="preserve"> </w:t>
      </w:r>
      <w:r w:rsidRPr="00E8725E">
        <w:t>произношения;</w:t>
      </w:r>
    </w:p>
    <w:p w14:paraId="6B2A2094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spacing w:before="1"/>
        <w:ind w:left="245"/>
      </w:pPr>
      <w:r w:rsidRPr="00E8725E">
        <w:t>владеть различными видами пересказа;</w:t>
      </w:r>
    </w:p>
    <w:p w14:paraId="4A30BCE2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-строить устные и письменные высказывания в связи с изученным произведением;</w:t>
      </w:r>
    </w:p>
    <w:p w14:paraId="4ACB1254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36"/>
          <w:tab w:val="left" w:pos="9639"/>
        </w:tabs>
        <w:ind w:right="127" w:firstLine="0"/>
      </w:pPr>
      <w:r w:rsidRPr="00E8725E">
        <w:t>участвовать</w:t>
      </w:r>
      <w:r w:rsidRPr="00E8725E">
        <w:rPr>
          <w:spacing w:val="-15"/>
        </w:rPr>
        <w:t xml:space="preserve"> </w:t>
      </w:r>
      <w:r w:rsidRPr="00E8725E">
        <w:t>в</w:t>
      </w:r>
      <w:r w:rsidRPr="00E8725E">
        <w:rPr>
          <w:spacing w:val="-16"/>
        </w:rPr>
        <w:t xml:space="preserve"> </w:t>
      </w:r>
      <w:r w:rsidRPr="00E8725E">
        <w:t>диалоге</w:t>
      </w:r>
      <w:r w:rsidRPr="00E8725E">
        <w:rPr>
          <w:spacing w:val="-16"/>
        </w:rPr>
        <w:t xml:space="preserve"> </w:t>
      </w:r>
      <w:r w:rsidRPr="00E8725E">
        <w:t>по</w:t>
      </w:r>
      <w:r w:rsidRPr="00E8725E">
        <w:rPr>
          <w:spacing w:val="-15"/>
        </w:rPr>
        <w:t xml:space="preserve"> </w:t>
      </w:r>
      <w:r w:rsidRPr="00E8725E">
        <w:t>прочитанным</w:t>
      </w:r>
      <w:r w:rsidRPr="00E8725E">
        <w:rPr>
          <w:spacing w:val="-16"/>
        </w:rPr>
        <w:t xml:space="preserve"> </w:t>
      </w:r>
      <w:r w:rsidRPr="00E8725E">
        <w:t>произведениям,</w:t>
      </w:r>
      <w:r w:rsidRPr="00E8725E">
        <w:rPr>
          <w:spacing w:val="-15"/>
        </w:rPr>
        <w:t xml:space="preserve"> </w:t>
      </w:r>
      <w:r w:rsidRPr="00E8725E">
        <w:t>понимать</w:t>
      </w:r>
      <w:r w:rsidRPr="00E8725E">
        <w:rPr>
          <w:spacing w:val="-15"/>
        </w:rPr>
        <w:t xml:space="preserve"> </w:t>
      </w:r>
      <w:r w:rsidRPr="00E8725E">
        <w:t>чужую</w:t>
      </w:r>
      <w:r w:rsidRPr="00E8725E">
        <w:rPr>
          <w:spacing w:val="-13"/>
        </w:rPr>
        <w:t xml:space="preserve"> </w:t>
      </w:r>
      <w:r w:rsidRPr="00E8725E">
        <w:t>точку</w:t>
      </w:r>
      <w:r w:rsidRPr="00E8725E">
        <w:rPr>
          <w:spacing w:val="-19"/>
        </w:rPr>
        <w:t xml:space="preserve"> </w:t>
      </w:r>
      <w:r w:rsidRPr="00E8725E">
        <w:t>зрения</w:t>
      </w:r>
      <w:r w:rsidRPr="00E8725E">
        <w:rPr>
          <w:spacing w:val="-15"/>
        </w:rPr>
        <w:t xml:space="preserve"> </w:t>
      </w:r>
      <w:r w:rsidRPr="00E8725E">
        <w:t>и</w:t>
      </w:r>
      <w:r w:rsidRPr="00E8725E">
        <w:rPr>
          <w:spacing w:val="-16"/>
        </w:rPr>
        <w:t xml:space="preserve"> </w:t>
      </w:r>
      <w:r w:rsidRPr="00E8725E">
        <w:t>аргументировано отстаивать свою;</w:t>
      </w:r>
    </w:p>
    <w:p w14:paraId="6B8AED64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писать отзывы о самостоятельно прочитанных</w:t>
      </w:r>
      <w:r w:rsidRPr="00E8725E">
        <w:rPr>
          <w:spacing w:val="1"/>
        </w:rPr>
        <w:t xml:space="preserve"> </w:t>
      </w:r>
      <w:r w:rsidRPr="00E8725E">
        <w:t>произведениях;</w:t>
      </w:r>
    </w:p>
    <w:p w14:paraId="4BC1FD1A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видеть в произведении автора и авторское отношение к героям и событиям, к</w:t>
      </w:r>
      <w:r w:rsidRPr="00E8725E">
        <w:rPr>
          <w:spacing w:val="-10"/>
        </w:rPr>
        <w:t xml:space="preserve"> </w:t>
      </w:r>
      <w:r w:rsidRPr="00E8725E">
        <w:t>читателю;</w:t>
      </w:r>
    </w:p>
    <w:p w14:paraId="6C17BE50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видеть эстетическую функцию языковых средств и художественных деталей</w:t>
      </w:r>
      <w:r w:rsidRPr="00E8725E">
        <w:rPr>
          <w:spacing w:val="55"/>
        </w:rPr>
        <w:t xml:space="preserve"> </w:t>
      </w:r>
      <w:r w:rsidRPr="00E8725E">
        <w:t>произведения;</w:t>
      </w:r>
    </w:p>
    <w:p w14:paraId="65ECE42B" w14:textId="1FDAC09F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96"/>
          <w:tab w:val="left" w:pos="9639"/>
        </w:tabs>
        <w:ind w:right="128" w:firstLine="0"/>
      </w:pPr>
      <w:r w:rsidRPr="00E8725E">
        <w:t>самостоятельно анализировать литературно-художественные произведения и их фрагменты соответственно уровню</w:t>
      </w:r>
      <w:r w:rsidRPr="00E8725E">
        <w:rPr>
          <w:spacing w:val="1"/>
        </w:rPr>
        <w:t xml:space="preserve"> </w:t>
      </w:r>
      <w:r w:rsidRPr="00E8725E">
        <w:t>подготовки;</w:t>
      </w:r>
    </w:p>
    <w:p w14:paraId="4BFA2F0B" w14:textId="26027F8A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4"/>
          <w:tab w:val="left" w:pos="9639"/>
        </w:tabs>
        <w:ind w:right="127" w:firstLine="0"/>
      </w:pPr>
      <w:r w:rsidRPr="00E8725E">
        <w:t>грамотно</w:t>
      </w:r>
      <w:r w:rsidRPr="00E8725E">
        <w:rPr>
          <w:spacing w:val="-6"/>
        </w:rPr>
        <w:t xml:space="preserve"> </w:t>
      </w:r>
      <w:r w:rsidRPr="00E8725E">
        <w:t>строить</w:t>
      </w:r>
      <w:r w:rsidRPr="00E8725E">
        <w:rPr>
          <w:spacing w:val="-4"/>
        </w:rPr>
        <w:t xml:space="preserve"> </w:t>
      </w:r>
      <w:r w:rsidRPr="00E8725E">
        <w:t>монологические</w:t>
      </w:r>
      <w:r w:rsidRPr="00E8725E">
        <w:rPr>
          <w:spacing w:val="-7"/>
        </w:rPr>
        <w:t xml:space="preserve"> </w:t>
      </w:r>
      <w:r w:rsidRPr="00E8725E">
        <w:t>высказывания</w:t>
      </w:r>
      <w:r w:rsidRPr="00E8725E">
        <w:rPr>
          <w:spacing w:val="-5"/>
        </w:rPr>
        <w:t xml:space="preserve"> </w:t>
      </w:r>
      <w:r w:rsidRPr="00E8725E">
        <w:t>различных</w:t>
      </w:r>
      <w:r w:rsidRPr="00E8725E">
        <w:rPr>
          <w:spacing w:val="-4"/>
        </w:rPr>
        <w:t xml:space="preserve"> </w:t>
      </w:r>
      <w:r w:rsidRPr="00E8725E">
        <w:t>форм</w:t>
      </w:r>
      <w:r w:rsidRPr="00E8725E">
        <w:rPr>
          <w:spacing w:val="-6"/>
        </w:rPr>
        <w:t xml:space="preserve"> </w:t>
      </w:r>
      <w:r w:rsidRPr="00E8725E">
        <w:t>и</w:t>
      </w:r>
      <w:r w:rsidRPr="00E8725E">
        <w:rPr>
          <w:spacing w:val="-7"/>
        </w:rPr>
        <w:t xml:space="preserve"> </w:t>
      </w:r>
      <w:r w:rsidRPr="00E8725E">
        <w:t>жанров,</w:t>
      </w:r>
      <w:r w:rsidRPr="00E8725E">
        <w:rPr>
          <w:spacing w:val="-5"/>
        </w:rPr>
        <w:t xml:space="preserve"> </w:t>
      </w:r>
      <w:r w:rsidRPr="00E8725E">
        <w:t>владеть</w:t>
      </w:r>
      <w:r w:rsidRPr="00E8725E">
        <w:rPr>
          <w:spacing w:val="-4"/>
        </w:rPr>
        <w:t xml:space="preserve"> </w:t>
      </w:r>
      <w:r w:rsidRPr="00E8725E">
        <w:t>культурой</w:t>
      </w:r>
      <w:r w:rsidRPr="00E8725E">
        <w:rPr>
          <w:spacing w:val="-5"/>
        </w:rPr>
        <w:t xml:space="preserve"> </w:t>
      </w:r>
      <w:r w:rsidRPr="00E8725E">
        <w:t>диалогической</w:t>
      </w:r>
      <w:r w:rsidRPr="00E8725E">
        <w:rPr>
          <w:spacing w:val="-1"/>
        </w:rPr>
        <w:t xml:space="preserve"> </w:t>
      </w:r>
      <w:r w:rsidRPr="00E8725E">
        <w:t>речи;</w:t>
      </w:r>
    </w:p>
    <w:p w14:paraId="57EBA8A3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выполнять элементарные исследовательские</w:t>
      </w:r>
      <w:r w:rsidRPr="00E8725E">
        <w:rPr>
          <w:spacing w:val="-1"/>
        </w:rPr>
        <w:t xml:space="preserve"> </w:t>
      </w:r>
      <w:r w:rsidRPr="00E8725E">
        <w:t>работы.</w:t>
      </w:r>
    </w:p>
    <w:p w14:paraId="06B167C9" w14:textId="60A469D1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right="343" w:firstLine="0"/>
      </w:pPr>
      <w:r w:rsidRPr="00E8725E">
        <w:t>воспринимать изобразительно-выразительные средства языка в соответствии с их функцией в художественном</w:t>
      </w:r>
      <w:r w:rsidRPr="00E8725E">
        <w:rPr>
          <w:spacing w:val="-2"/>
        </w:rPr>
        <w:t xml:space="preserve"> </w:t>
      </w:r>
      <w:r w:rsidRPr="00E8725E">
        <w:t>произведении;</w:t>
      </w:r>
    </w:p>
    <w:p w14:paraId="5EE73314" w14:textId="264F518B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56"/>
          <w:tab w:val="left" w:pos="9639"/>
        </w:tabs>
        <w:spacing w:line="232" w:lineRule="auto"/>
        <w:ind w:right="120" w:firstLine="0"/>
        <w:jc w:val="both"/>
      </w:pPr>
      <w:r w:rsidRPr="00E8725E">
        <w:t>воссоздавать в воображении картины жизни, созданные писателем; устанавливать причинно-следственные связи, видеть логику развития действия в эпосе, динамику эмоций в лирике, движение конфликта в драме;</w:t>
      </w:r>
    </w:p>
    <w:p w14:paraId="669F74C8" w14:textId="065A99A5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spacing w:line="232" w:lineRule="auto"/>
        <w:ind w:right="124" w:firstLine="0"/>
        <w:jc w:val="both"/>
      </w:pPr>
      <w:r w:rsidRPr="00E8725E">
        <w:t>целостно воспринимать образ персонажа в эпосе, образ переживания в лирике, характер в драме как</w:t>
      </w:r>
      <w:r w:rsidRPr="00E8725E">
        <w:rPr>
          <w:spacing w:val="-39"/>
        </w:rPr>
        <w:t xml:space="preserve"> </w:t>
      </w:r>
      <w:r w:rsidRPr="00E8725E">
        <w:t>элементы произведения, способствующие раскрытию авторской</w:t>
      </w:r>
      <w:r w:rsidRPr="00E8725E">
        <w:rPr>
          <w:spacing w:val="-5"/>
        </w:rPr>
        <w:t xml:space="preserve"> </w:t>
      </w:r>
      <w:r w:rsidRPr="00E8725E">
        <w:t>идеи;</w:t>
      </w:r>
    </w:p>
    <w:p w14:paraId="0E5019CA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spacing w:line="274" w:lineRule="exact"/>
        <w:ind w:left="245"/>
        <w:jc w:val="both"/>
      </w:pPr>
      <w:r w:rsidRPr="00E8725E">
        <w:t>интерпретировать произведение в соответствии с его художественной</w:t>
      </w:r>
      <w:r w:rsidRPr="00E8725E">
        <w:rPr>
          <w:spacing w:val="-8"/>
        </w:rPr>
        <w:t xml:space="preserve"> </w:t>
      </w:r>
      <w:r w:rsidRPr="00E8725E">
        <w:t>идеей</w:t>
      </w:r>
    </w:p>
    <w:p w14:paraId="31FA1AE6" w14:textId="77777777" w:rsidR="0005271F" w:rsidRPr="00E8725E" w:rsidRDefault="0005271F" w:rsidP="00C233B5">
      <w:pPr>
        <w:pStyle w:val="a3"/>
        <w:tabs>
          <w:tab w:val="left" w:pos="9639"/>
        </w:tabs>
        <w:spacing w:before="10"/>
        <w:ind w:left="0"/>
        <w:rPr>
          <w:sz w:val="22"/>
          <w:szCs w:val="22"/>
        </w:rPr>
      </w:pPr>
    </w:p>
    <w:p w14:paraId="62E6AC17" w14:textId="451FDEA2" w:rsidR="0005271F" w:rsidRPr="00E8725E" w:rsidRDefault="0005271F" w:rsidP="00C233B5">
      <w:pPr>
        <w:tabs>
          <w:tab w:val="left" w:pos="9639"/>
        </w:tabs>
        <w:ind w:left="106"/>
      </w:pPr>
      <w:r w:rsidRPr="00E8725E">
        <w:rPr>
          <w:b/>
          <w:bCs/>
        </w:rPr>
        <w:t>Владеть компетенциями</w:t>
      </w:r>
      <w:r w:rsidRPr="00E8725E">
        <w:t xml:space="preserve">: </w:t>
      </w:r>
      <w:r w:rsidR="0053546F">
        <w:t>личностными, предметными, метапредметными</w:t>
      </w:r>
      <w:r w:rsidRPr="00E8725E">
        <w:t>.</w:t>
      </w:r>
    </w:p>
    <w:p w14:paraId="4664D395" w14:textId="77777777" w:rsidR="0005271F" w:rsidRPr="00E8725E" w:rsidRDefault="0005271F" w:rsidP="00C233B5">
      <w:pPr>
        <w:tabs>
          <w:tab w:val="left" w:pos="9639"/>
        </w:tabs>
      </w:pPr>
    </w:p>
    <w:p w14:paraId="2515E42E" w14:textId="77777777" w:rsidR="0005271F" w:rsidRPr="00E8725E" w:rsidRDefault="0005271F" w:rsidP="00C233B5">
      <w:pPr>
        <w:tabs>
          <w:tab w:val="left" w:pos="9639"/>
        </w:tabs>
        <w:spacing w:before="1"/>
        <w:ind w:left="106"/>
      </w:pPr>
      <w:r w:rsidRPr="00E8725E">
        <w:rPr>
          <w:b/>
          <w:bCs/>
        </w:rPr>
        <w:t xml:space="preserve">Способным решать </w:t>
      </w:r>
      <w:r w:rsidRPr="00E8725E">
        <w:t>следующие жизненно-практические задачи:</w:t>
      </w:r>
    </w:p>
    <w:p w14:paraId="53DF8583" w14:textId="61841F22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1"/>
          <w:tab w:val="left" w:pos="9639"/>
        </w:tabs>
        <w:ind w:right="129" w:firstLine="0"/>
      </w:pPr>
      <w:r w:rsidRPr="00E8725E">
        <w:t>создание</w:t>
      </w:r>
      <w:r w:rsidRPr="00E8725E">
        <w:rPr>
          <w:spacing w:val="-8"/>
        </w:rPr>
        <w:t xml:space="preserve"> </w:t>
      </w:r>
      <w:r w:rsidRPr="00E8725E">
        <w:t>связного</w:t>
      </w:r>
      <w:r w:rsidRPr="00E8725E">
        <w:rPr>
          <w:spacing w:val="-6"/>
        </w:rPr>
        <w:t xml:space="preserve"> </w:t>
      </w:r>
      <w:r w:rsidRPr="00E8725E">
        <w:t>текста</w:t>
      </w:r>
      <w:r w:rsidRPr="00E8725E">
        <w:rPr>
          <w:spacing w:val="-7"/>
        </w:rPr>
        <w:t xml:space="preserve"> </w:t>
      </w:r>
      <w:r w:rsidRPr="00E8725E">
        <w:t>(устного</w:t>
      </w:r>
      <w:r w:rsidRPr="00E8725E">
        <w:rPr>
          <w:spacing w:val="-6"/>
        </w:rPr>
        <w:t xml:space="preserve"> </w:t>
      </w:r>
      <w:r w:rsidRPr="00E8725E">
        <w:t>или</w:t>
      </w:r>
      <w:r w:rsidRPr="00E8725E">
        <w:rPr>
          <w:spacing w:val="-6"/>
        </w:rPr>
        <w:t xml:space="preserve"> </w:t>
      </w:r>
      <w:r w:rsidRPr="00E8725E">
        <w:t>письменного)</w:t>
      </w:r>
      <w:r w:rsidRPr="00E8725E">
        <w:rPr>
          <w:spacing w:val="-7"/>
        </w:rPr>
        <w:t xml:space="preserve"> </w:t>
      </w:r>
      <w:r w:rsidRPr="00E8725E">
        <w:t>на</w:t>
      </w:r>
      <w:r w:rsidRPr="00E8725E">
        <w:rPr>
          <w:spacing w:val="-7"/>
        </w:rPr>
        <w:t xml:space="preserve"> </w:t>
      </w:r>
      <w:r w:rsidRPr="00E8725E">
        <w:t>необходимую</w:t>
      </w:r>
      <w:r w:rsidRPr="00E8725E">
        <w:rPr>
          <w:spacing w:val="-7"/>
        </w:rPr>
        <w:t xml:space="preserve"> </w:t>
      </w:r>
      <w:r w:rsidRPr="00E8725E">
        <w:t>тему</w:t>
      </w:r>
      <w:r w:rsidRPr="00E8725E">
        <w:rPr>
          <w:spacing w:val="-11"/>
        </w:rPr>
        <w:t xml:space="preserve"> </w:t>
      </w:r>
      <w:r w:rsidRPr="00E8725E">
        <w:t>с учетом</w:t>
      </w:r>
      <w:r w:rsidRPr="00E8725E">
        <w:rPr>
          <w:spacing w:val="-4"/>
        </w:rPr>
        <w:t xml:space="preserve"> </w:t>
      </w:r>
      <w:r w:rsidRPr="00E8725E">
        <w:t>норм</w:t>
      </w:r>
      <w:r w:rsidRPr="00E8725E">
        <w:rPr>
          <w:spacing w:val="-8"/>
        </w:rPr>
        <w:t xml:space="preserve"> </w:t>
      </w:r>
      <w:r w:rsidRPr="00E8725E">
        <w:t>русского</w:t>
      </w:r>
      <w:r w:rsidRPr="00E8725E">
        <w:rPr>
          <w:spacing w:val="-4"/>
        </w:rPr>
        <w:t xml:space="preserve"> </w:t>
      </w:r>
      <w:r w:rsidRPr="00E8725E">
        <w:t>литературного</w:t>
      </w:r>
      <w:r w:rsidRPr="00E8725E">
        <w:rPr>
          <w:spacing w:val="-1"/>
        </w:rPr>
        <w:t xml:space="preserve"> </w:t>
      </w:r>
      <w:r w:rsidRPr="00E8725E">
        <w:t>языка;</w:t>
      </w:r>
    </w:p>
    <w:p w14:paraId="4111D366" w14:textId="77777777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46"/>
          <w:tab w:val="left" w:pos="9639"/>
        </w:tabs>
        <w:ind w:left="245"/>
      </w:pPr>
      <w:r w:rsidRPr="00E8725E">
        <w:t>определять свой круг чтения и давать оценку литературным</w:t>
      </w:r>
      <w:r w:rsidRPr="00E8725E">
        <w:rPr>
          <w:spacing w:val="-8"/>
        </w:rPr>
        <w:t xml:space="preserve"> </w:t>
      </w:r>
      <w:r w:rsidRPr="00E8725E">
        <w:t>произведениям;</w:t>
      </w:r>
    </w:p>
    <w:p w14:paraId="63E7BD9B" w14:textId="58779B36" w:rsidR="0005271F" w:rsidRPr="00E8725E" w:rsidRDefault="0005271F" w:rsidP="00C233B5">
      <w:pPr>
        <w:pStyle w:val="a5"/>
        <w:numPr>
          <w:ilvl w:val="0"/>
          <w:numId w:val="4"/>
        </w:numPr>
        <w:tabs>
          <w:tab w:val="left" w:pos="256"/>
          <w:tab w:val="left" w:pos="9639"/>
        </w:tabs>
        <w:ind w:right="137" w:firstLine="0"/>
      </w:pPr>
      <w:r w:rsidRPr="00E8725E">
        <w:t>осуществлять поиск нужной информации о литературе, о конкретном произведении и его авторе (справочная литература, периодика, телевидение, ресурсы</w:t>
      </w:r>
      <w:r w:rsidRPr="00E8725E">
        <w:rPr>
          <w:spacing w:val="-1"/>
        </w:rPr>
        <w:t xml:space="preserve"> </w:t>
      </w:r>
      <w:r w:rsidRPr="00E8725E">
        <w:t>Интернета).</w:t>
      </w:r>
    </w:p>
    <w:p w14:paraId="4C61BD12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1910" w:h="16850"/>
          <w:pgMar w:top="320" w:right="300" w:bottom="280" w:left="460" w:header="720" w:footer="720" w:gutter="0"/>
          <w:cols w:space="720"/>
        </w:sectPr>
      </w:pPr>
    </w:p>
    <w:p w14:paraId="5C9F4C9B" w14:textId="77777777" w:rsidR="0005271F" w:rsidRPr="00E8725E" w:rsidRDefault="0005271F" w:rsidP="00C233B5">
      <w:pPr>
        <w:pStyle w:val="a3"/>
        <w:tabs>
          <w:tab w:val="left" w:pos="9639"/>
        </w:tabs>
        <w:ind w:left="0"/>
        <w:rPr>
          <w:sz w:val="22"/>
          <w:szCs w:val="22"/>
        </w:rPr>
      </w:pPr>
    </w:p>
    <w:p w14:paraId="664AB3D1" w14:textId="77777777" w:rsidR="0005271F" w:rsidRPr="00E8725E" w:rsidRDefault="0005271F" w:rsidP="00C233B5">
      <w:pPr>
        <w:pStyle w:val="a3"/>
        <w:tabs>
          <w:tab w:val="left" w:pos="9639"/>
        </w:tabs>
        <w:spacing w:before="11"/>
        <w:ind w:left="0"/>
        <w:rPr>
          <w:sz w:val="22"/>
          <w:szCs w:val="22"/>
        </w:rPr>
      </w:pPr>
    </w:p>
    <w:p w14:paraId="5AE14D23" w14:textId="77777777" w:rsidR="0005271F" w:rsidRPr="00E8725E" w:rsidRDefault="0005271F" w:rsidP="00C233B5">
      <w:pPr>
        <w:pStyle w:val="2"/>
        <w:tabs>
          <w:tab w:val="left" w:pos="9639"/>
        </w:tabs>
        <w:ind w:left="4374"/>
        <w:jc w:val="left"/>
        <w:rPr>
          <w:sz w:val="22"/>
          <w:szCs w:val="22"/>
        </w:rPr>
      </w:pPr>
      <w:r w:rsidRPr="00E8725E">
        <w:rPr>
          <w:sz w:val="22"/>
          <w:szCs w:val="22"/>
        </w:rPr>
        <w:t>Учебно-методический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комплекс</w:t>
      </w:r>
    </w:p>
    <w:p w14:paraId="10592D5B" w14:textId="77777777" w:rsidR="0005271F" w:rsidRPr="00E8725E" w:rsidRDefault="0005271F" w:rsidP="00C233B5">
      <w:pPr>
        <w:tabs>
          <w:tab w:val="left" w:pos="9639"/>
        </w:tabs>
        <w:spacing w:before="41" w:line="276" w:lineRule="auto"/>
        <w:ind w:left="106" w:right="123"/>
        <w:jc w:val="both"/>
      </w:pPr>
      <w:r w:rsidRPr="00E8725E">
        <w:t xml:space="preserve">Преподавание ведется </w:t>
      </w:r>
      <w:r w:rsidRPr="00E8725E">
        <w:rPr>
          <w:b/>
          <w:bCs/>
        </w:rPr>
        <w:t xml:space="preserve">по учебнику литературы для 9 класса под редакцией И.Н. Сухих в </w:t>
      </w:r>
      <w:r w:rsidRPr="00E8725E">
        <w:rPr>
          <w:b/>
          <w:bCs/>
          <w:spacing w:val="2"/>
        </w:rPr>
        <w:t xml:space="preserve">2-х </w:t>
      </w:r>
      <w:r w:rsidRPr="00E8725E">
        <w:rPr>
          <w:b/>
          <w:bCs/>
        </w:rPr>
        <w:t xml:space="preserve">ч. </w:t>
      </w:r>
      <w:r w:rsidRPr="00E8725E">
        <w:t>– М.: Издательский центр «Академия»; Филологический факультет СПбГУ,</w:t>
      </w:r>
      <w:r w:rsidRPr="00E8725E">
        <w:rPr>
          <w:spacing w:val="-5"/>
        </w:rPr>
        <w:t xml:space="preserve"> </w:t>
      </w:r>
      <w:r w:rsidRPr="00E8725E">
        <w:t>2014.</w:t>
      </w:r>
    </w:p>
    <w:p w14:paraId="482DB647" w14:textId="77777777" w:rsidR="0005271F" w:rsidRPr="00E8725E" w:rsidRDefault="0005271F" w:rsidP="00C233B5">
      <w:pPr>
        <w:pStyle w:val="a3"/>
        <w:tabs>
          <w:tab w:val="left" w:pos="9639"/>
        </w:tabs>
        <w:spacing w:before="1"/>
        <w:ind w:left="0"/>
        <w:rPr>
          <w:sz w:val="22"/>
          <w:szCs w:val="22"/>
        </w:rPr>
      </w:pPr>
    </w:p>
    <w:p w14:paraId="1CB6A0CE" w14:textId="77777777" w:rsidR="0005271F" w:rsidRPr="00E8725E" w:rsidRDefault="0005271F" w:rsidP="00C233B5">
      <w:pPr>
        <w:pStyle w:val="2"/>
        <w:tabs>
          <w:tab w:val="left" w:pos="9639"/>
        </w:tabs>
        <w:ind w:left="4132"/>
        <w:jc w:val="left"/>
        <w:rPr>
          <w:sz w:val="22"/>
          <w:szCs w:val="22"/>
        </w:rPr>
      </w:pPr>
      <w:r w:rsidRPr="00E8725E">
        <w:rPr>
          <w:sz w:val="22"/>
          <w:szCs w:val="22"/>
        </w:rPr>
        <w:t>Литература для учащихся</w:t>
      </w:r>
    </w:p>
    <w:p w14:paraId="2543BE9A" w14:textId="77777777" w:rsidR="0005271F" w:rsidRPr="00E8725E" w:rsidRDefault="0005271F" w:rsidP="00C233B5">
      <w:pPr>
        <w:tabs>
          <w:tab w:val="left" w:pos="9639"/>
        </w:tabs>
      </w:pPr>
    </w:p>
    <w:p w14:paraId="32F3E387" w14:textId="77777777" w:rsidR="0005271F" w:rsidRPr="00E8725E" w:rsidRDefault="0005271F" w:rsidP="00C233B5">
      <w:pPr>
        <w:tabs>
          <w:tab w:val="left" w:pos="9639"/>
        </w:tabs>
      </w:pPr>
      <w:r w:rsidRPr="00E8725E">
        <w:t>Аль Д.Н. Истории из истории. От Вещего Олега до Петра Великого.-  СПб: ДЕТГИЗ - Лицей,2005.</w:t>
      </w:r>
    </w:p>
    <w:p w14:paraId="516C73C1" w14:textId="77777777" w:rsidR="0005271F" w:rsidRPr="00E8725E" w:rsidRDefault="0005271F" w:rsidP="00C233B5">
      <w:pPr>
        <w:tabs>
          <w:tab w:val="left" w:pos="9639"/>
        </w:tabs>
      </w:pPr>
      <w:r w:rsidRPr="00E8725E">
        <w:t>Альбеткова Р.И. Русская словесность: От слова к словесности.-  М.: Дрофа, 2000.</w:t>
      </w:r>
    </w:p>
    <w:p w14:paraId="48A1986B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Айхенвальд Ю.И. Силуэты русских писателей. – М., 1994.</w:t>
      </w:r>
    </w:p>
    <w:p w14:paraId="7A610A86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Безелянский Ю.Н. 69 этюдов о русских писателях – М.: Эксмо, 2008.</w:t>
      </w:r>
    </w:p>
    <w:p w14:paraId="77DDA5B8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Безелянская А.Л. Поговорим о странностях любви.- М: Алгоритм, 2003.</w:t>
      </w:r>
    </w:p>
    <w:p w14:paraId="0D2B8B8B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Белокурова С.П. Словарь литературоведческих терминов. – 2-е изд. – СПб., 2007.</w:t>
      </w:r>
    </w:p>
    <w:p w14:paraId="5A95052C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Борисов Н.С. Что я знаю об истории своей страны?- М: Просвещение, 2009.</w:t>
      </w:r>
    </w:p>
    <w:p w14:paraId="21F4533C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Гаспаров М.Л. О русской поэзии: Анализ, интерпретации, характеристики. – СПб., 2001</w:t>
      </w:r>
    </w:p>
    <w:p w14:paraId="3529EE01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Гаспаров М.Л. Ясные стихи и «темные» стихи. Анализ и интерпретация. - М: Фортуна Эл,2015.</w:t>
      </w:r>
    </w:p>
    <w:p w14:paraId="249C6199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Граник Г.Г., Концевая Л.А., Миронова К.В. А.С.Пушкин, его друзья и современники. - М: Мнемозина, 2019.</w:t>
      </w:r>
    </w:p>
    <w:p w14:paraId="1E58FE21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Долинина Н.Г.Каждый читает по-своему. – СПб: ДЕТГИЗ – Лицей , 2007.</w:t>
      </w:r>
    </w:p>
    <w:p w14:paraId="5719FFC5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Добин Е.С. История девяти сюжетов.- СПб: ДЕТГИЗ, 2007.</w:t>
      </w:r>
    </w:p>
    <w:p w14:paraId="1B7602DC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Литература. 250 программных произведений для заучивания наизусть: Для школьников и поступающих в вузы. – М.: Дрофа, 1999.</w:t>
      </w:r>
    </w:p>
    <w:p w14:paraId="195860AE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Лихачев Д.С. Великое наследие. Заметки о русском.  – СПб: «</w:t>
      </w:r>
      <w:r w:rsidRPr="00E8725E">
        <w:rPr>
          <w:lang w:val="en-US"/>
        </w:rPr>
        <w:t>Logos</w:t>
      </w:r>
      <w:r w:rsidRPr="00E8725E">
        <w:t>»,  2007.</w:t>
      </w:r>
    </w:p>
    <w:p w14:paraId="6E81B3DF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Лихачев Д.С. Письма о добром. – СПб.: Издательство «</w:t>
      </w:r>
      <w:r w:rsidRPr="00E8725E">
        <w:rPr>
          <w:lang w:val="en-US"/>
        </w:rPr>
        <w:t>Logos</w:t>
      </w:r>
      <w:r w:rsidRPr="00E8725E">
        <w:t xml:space="preserve">», 2006. </w:t>
      </w:r>
    </w:p>
    <w:p w14:paraId="00DE68DA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 xml:space="preserve">Лотман Ю.М. Беседы о русской культуре: быт и традиции русского дворянства ( XVIII – начало </w:t>
      </w:r>
      <w:r w:rsidRPr="00E8725E">
        <w:rPr>
          <w:lang w:val="en-US"/>
        </w:rPr>
        <w:t>XIX</w:t>
      </w:r>
      <w:r w:rsidRPr="00E8725E">
        <w:t xml:space="preserve"> века). – СПб: Азбука, 2014.</w:t>
      </w:r>
    </w:p>
    <w:p w14:paraId="6F6929F7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Лотман Ю.М. В школе поэтического слова: Пушкин, Лермонтов, Гоголь. – СПб: Азбука, 2015.</w:t>
      </w:r>
    </w:p>
    <w:p w14:paraId="307BE078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Львова С.И. «Позвольте пригласить вас…», или Речевой этикет: пособие для учащихся// М.: Дрофа, 2004.</w:t>
      </w:r>
    </w:p>
    <w:p w14:paraId="1B5F24A7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Манько А.В. Бояр старинных я потомок….Исторические сюжеты об А.С.Пушкине, его предках и потомках. -М: Просвещение,2007.</w:t>
      </w:r>
    </w:p>
    <w:p w14:paraId="2C0DD1F7" w14:textId="77777777" w:rsidR="0005271F" w:rsidRPr="00E8725E" w:rsidRDefault="0005271F" w:rsidP="00C233B5">
      <w:pPr>
        <w:tabs>
          <w:tab w:val="left" w:pos="9639"/>
        </w:tabs>
      </w:pPr>
      <w:r w:rsidRPr="00E8725E">
        <w:t>Северинец А.К, Лебедева М.Л., Коренькова О.П. Всемирная литература в лицах, фактах и комментариях.- Ростов-на –Дону: Феникс, 2014</w:t>
      </w:r>
    </w:p>
    <w:p w14:paraId="293CCC85" w14:textId="77777777" w:rsidR="0005271F" w:rsidRPr="00E8725E" w:rsidRDefault="0005271F" w:rsidP="00C233B5">
      <w:pPr>
        <w:tabs>
          <w:tab w:val="left" w:pos="9639"/>
        </w:tabs>
      </w:pPr>
      <w:r w:rsidRPr="00E8725E">
        <w:t>Синдаловский Н.А. Легенды и мифы Санкт-Петербурга.- СПб: Норинт, 2008.</w:t>
      </w:r>
    </w:p>
    <w:p w14:paraId="1C7ED15A" w14:textId="77777777" w:rsidR="0005271F" w:rsidRPr="00E8725E" w:rsidRDefault="0005271F" w:rsidP="00C233B5">
      <w:pPr>
        <w:tabs>
          <w:tab w:val="left" w:pos="9639"/>
        </w:tabs>
      </w:pPr>
      <w:r w:rsidRPr="00E8725E">
        <w:t>Современная школьная энциклопедия. Русская литература. – М: Росмен,2008.</w:t>
      </w:r>
    </w:p>
    <w:p w14:paraId="483224AA" w14:textId="77777777" w:rsidR="0005271F" w:rsidRPr="00E8725E" w:rsidRDefault="0005271F" w:rsidP="00C233B5">
      <w:pPr>
        <w:pStyle w:val="a5"/>
        <w:tabs>
          <w:tab w:val="left" w:pos="810"/>
          <w:tab w:val="left" w:pos="9639"/>
        </w:tabs>
        <w:ind w:left="0" w:right="115" w:firstLine="0"/>
      </w:pPr>
      <w:r w:rsidRPr="00E8725E">
        <w:t>Тубельская Г.Н. Детские писатели России. Сто тридцать имен: Биобиблиогр. справочник.- М.: Русская школьная библиотечная ассоциация,</w:t>
      </w:r>
      <w:r w:rsidRPr="00E8725E">
        <w:rPr>
          <w:spacing w:val="-5"/>
        </w:rPr>
        <w:t xml:space="preserve"> </w:t>
      </w:r>
      <w:r w:rsidRPr="00E8725E">
        <w:t>2007.</w:t>
      </w:r>
    </w:p>
    <w:p w14:paraId="46B565B9" w14:textId="77777777" w:rsidR="0005271F" w:rsidRPr="00E8725E" w:rsidRDefault="0005271F" w:rsidP="00C233B5">
      <w:pPr>
        <w:pStyle w:val="a5"/>
        <w:tabs>
          <w:tab w:val="left" w:pos="810"/>
          <w:tab w:val="left" w:pos="2205"/>
          <w:tab w:val="left" w:pos="2872"/>
          <w:tab w:val="left" w:pos="4362"/>
          <w:tab w:val="left" w:pos="5388"/>
          <w:tab w:val="left" w:pos="6611"/>
          <w:tab w:val="left" w:pos="7229"/>
          <w:tab w:val="left" w:pos="8045"/>
          <w:tab w:val="left" w:pos="9639"/>
        </w:tabs>
        <w:ind w:left="0" w:right="113" w:firstLine="0"/>
        <w:jc w:val="both"/>
      </w:pPr>
      <w:r w:rsidRPr="00E8725E">
        <w:t>Тубельская Г.Н. Зарубежные детские писатели.                   Сто  имен:</w:t>
      </w:r>
      <w:r w:rsidRPr="00E8725E">
        <w:tab/>
        <w:t xml:space="preserve">Биобиблиогр. справочник: В 2 Ч. – М.: </w:t>
      </w:r>
    </w:p>
    <w:p w14:paraId="380C4D7D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Шкляревский И.И. Читаю «Слово о полку…» - М: Открытый мир, 1996.</w:t>
      </w:r>
    </w:p>
    <w:p w14:paraId="4B0581BC" w14:textId="77777777" w:rsidR="0005271F" w:rsidRPr="00E8725E" w:rsidRDefault="0005271F" w:rsidP="00C233B5">
      <w:pPr>
        <w:pStyle w:val="a5"/>
        <w:tabs>
          <w:tab w:val="left" w:pos="810"/>
          <w:tab w:val="left" w:pos="2205"/>
          <w:tab w:val="left" w:pos="2872"/>
          <w:tab w:val="left" w:pos="4362"/>
          <w:tab w:val="left" w:pos="5388"/>
          <w:tab w:val="left" w:pos="6611"/>
          <w:tab w:val="left" w:pos="7229"/>
          <w:tab w:val="left" w:pos="8045"/>
          <w:tab w:val="left" w:pos="9639"/>
        </w:tabs>
        <w:ind w:left="0" w:right="113" w:firstLine="0"/>
        <w:jc w:val="both"/>
      </w:pPr>
      <w:r w:rsidRPr="00E8725E">
        <w:t>Школьная библиотека,</w:t>
      </w:r>
      <w:r w:rsidRPr="00E8725E">
        <w:rPr>
          <w:spacing w:val="-3"/>
        </w:rPr>
        <w:t xml:space="preserve"> </w:t>
      </w:r>
      <w:r w:rsidRPr="00E8725E">
        <w:t>2006.</w:t>
      </w:r>
    </w:p>
    <w:p w14:paraId="2D4EF485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Энциклопедия литературных терминов и понятий / Гл. редактор и сост. А.Н. Николюкин. – М., 2003.</w:t>
      </w:r>
    </w:p>
    <w:p w14:paraId="49076962" w14:textId="77777777" w:rsidR="0005271F" w:rsidRPr="00E8725E" w:rsidRDefault="0005271F" w:rsidP="00C233B5">
      <w:pPr>
        <w:tabs>
          <w:tab w:val="left" w:pos="9639"/>
        </w:tabs>
        <w:jc w:val="both"/>
      </w:pPr>
    </w:p>
    <w:p w14:paraId="3C62B0FD" w14:textId="77777777" w:rsidR="0005271F" w:rsidRPr="00E8725E" w:rsidRDefault="0005271F" w:rsidP="00C233B5">
      <w:pPr>
        <w:pStyle w:val="2"/>
        <w:tabs>
          <w:tab w:val="left" w:pos="9639"/>
        </w:tabs>
        <w:spacing w:before="74"/>
        <w:ind w:left="4228"/>
        <w:jc w:val="left"/>
        <w:rPr>
          <w:sz w:val="22"/>
          <w:szCs w:val="22"/>
        </w:rPr>
      </w:pPr>
      <w:r w:rsidRPr="00E8725E">
        <w:rPr>
          <w:sz w:val="22"/>
          <w:szCs w:val="22"/>
        </w:rPr>
        <w:t>Литература для учителя</w:t>
      </w:r>
    </w:p>
    <w:p w14:paraId="312CB254" w14:textId="77777777" w:rsidR="0005271F" w:rsidRPr="00E8725E" w:rsidRDefault="0005271F" w:rsidP="00C233B5">
      <w:pPr>
        <w:pStyle w:val="a3"/>
        <w:tabs>
          <w:tab w:val="left" w:pos="9639"/>
        </w:tabs>
        <w:ind w:left="0"/>
        <w:rPr>
          <w:sz w:val="22"/>
          <w:szCs w:val="22"/>
        </w:rPr>
      </w:pPr>
    </w:p>
    <w:p w14:paraId="1AC200E2" w14:textId="77777777" w:rsidR="0005271F" w:rsidRPr="00E8725E" w:rsidRDefault="0005271F" w:rsidP="00C233B5">
      <w:pPr>
        <w:tabs>
          <w:tab w:val="left" w:pos="9639"/>
        </w:tabs>
        <w:rPr>
          <w:rStyle w:val="a7"/>
          <w:b w:val="0"/>
          <w:bCs w:val="0"/>
        </w:rPr>
      </w:pPr>
      <w:r w:rsidRPr="00E8725E">
        <w:rPr>
          <w:rStyle w:val="a7"/>
          <w:b w:val="0"/>
          <w:bCs w:val="0"/>
        </w:rPr>
        <w:t>Абдуллина Л.И, Будникова Н.Н., Полторжицкая Г.И. Нетрадиционные уроки литературы 5-9 класс.-М: «Вако», 2011.</w:t>
      </w:r>
    </w:p>
    <w:p w14:paraId="1FA892B4" w14:textId="77777777" w:rsidR="0005271F" w:rsidRPr="00E8725E" w:rsidRDefault="0005271F" w:rsidP="00C233B5">
      <w:pPr>
        <w:tabs>
          <w:tab w:val="left" w:pos="9639"/>
        </w:tabs>
        <w:rPr>
          <w:rStyle w:val="a7"/>
          <w:b w:val="0"/>
          <w:bCs w:val="0"/>
        </w:rPr>
      </w:pPr>
      <w:r w:rsidRPr="00E8725E">
        <w:rPr>
          <w:rStyle w:val="a7"/>
          <w:b w:val="0"/>
          <w:bCs w:val="0"/>
        </w:rPr>
        <w:t>АрхиповаН.П., Байдакова Т.П., Мартемьянова И.К. Уроки литературы 6-10 классы с применением информационных технологий. – М: Глобус, 2009.</w:t>
      </w:r>
    </w:p>
    <w:p w14:paraId="2110CA80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Гаспаров М.Л. О русской поэзии: Анализ, интерпретации, характеристики. – СПб., 2001.</w:t>
      </w:r>
    </w:p>
    <w:p w14:paraId="1C355270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Гаспаров М.Л. Ясные стихи и «темные» стихи. Анализ и интерпретация. - М: Фортуна Эл,2015.</w:t>
      </w:r>
    </w:p>
    <w:p w14:paraId="44A86688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Граник Г.Г., Концевая Л.А., Миронова К.В. А.С.Пушкин, его друзья и современники. - М: Мнемозина, 2019.</w:t>
      </w:r>
    </w:p>
    <w:p w14:paraId="0B725310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Гузеев В.В. Преподавание. От теории к мастерству. М.: НИИ школьных технологий, 2009.</w:t>
      </w:r>
    </w:p>
    <w:p w14:paraId="3BE9569E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Давыдов В.В. Теория развивающего обучения. – М.: ИНТОР, 1996.</w:t>
      </w:r>
    </w:p>
    <w:p w14:paraId="01ACC205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Дорожкина В.Т.Основы стихосложения – школьникам на уроках и во внеклассной работе.- М: Аркти,2006.</w:t>
      </w:r>
    </w:p>
    <w:p w14:paraId="5B9BEC64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Еремина Т.Я. Педагогические мастерские: инновационные технологии на уроках литературы. - М: Просвещение, 2013.</w:t>
      </w:r>
    </w:p>
    <w:p w14:paraId="07C8A97A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Заир – Бек С.И., Муштавинская И.В. Развитие критического мышления на уроке. – М: Просвещение, 2011.</w:t>
      </w:r>
    </w:p>
    <w:p w14:paraId="381A5C14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 xml:space="preserve">Калганова Т.А. Изучение древнерусской литературы в школе.- М: Русское слово, 2013. </w:t>
      </w:r>
    </w:p>
    <w:p w14:paraId="664B2BED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Коротаева Е. Ситуация успеха: психолого-педагогические механизмы и этапы организации // Директор школы. – 2002. - № 2.</w:t>
      </w:r>
    </w:p>
    <w:p w14:paraId="6CE119EE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Личностно-ориентированный урок: конструирование и диагностика: Под ред. М.И. Лукьяновой. / М.: Центр «Педагогический поиск», 2006.</w:t>
      </w:r>
    </w:p>
    <w:p w14:paraId="12ACC2D0" w14:textId="77777777" w:rsidR="0005271F" w:rsidRPr="00E8725E" w:rsidRDefault="0005271F" w:rsidP="00C233B5">
      <w:pPr>
        <w:tabs>
          <w:tab w:val="left" w:pos="9639"/>
        </w:tabs>
        <w:jc w:val="both"/>
      </w:pPr>
    </w:p>
    <w:p w14:paraId="08BA6914" w14:textId="77777777" w:rsidR="0005271F" w:rsidRPr="00E8725E" w:rsidRDefault="0005271F" w:rsidP="00C233B5">
      <w:pPr>
        <w:tabs>
          <w:tab w:val="left" w:pos="9639"/>
        </w:tabs>
        <w:jc w:val="both"/>
      </w:pPr>
    </w:p>
    <w:p w14:paraId="725DCAA0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1910" w:h="16850"/>
          <w:pgMar w:top="320" w:right="300" w:bottom="280" w:left="460" w:header="720" w:footer="720" w:gutter="0"/>
          <w:cols w:space="720"/>
        </w:sectPr>
      </w:pPr>
    </w:p>
    <w:p w14:paraId="13335C55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lastRenderedPageBreak/>
        <w:t>Образовательная технология ХХ1 века: деятельность, ценности, успех. – М.: Центр «Педагогический поиск»», 2004.</w:t>
      </w:r>
    </w:p>
    <w:p w14:paraId="3469D443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Педагогические мастерские по литературе / Под ред. А.Н.  Сиваковой. СПб: Изд. Корифей, 2000.</w:t>
      </w:r>
    </w:p>
    <w:p w14:paraId="5B00EEB2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Пранцова Г.В., Романичева Е.С. Современные стратегии чтения: теория и практика: учебное пособие / Г.В.Пранцова, Е.С.Романичева. – М.: Форум, 2013.</w:t>
      </w:r>
    </w:p>
    <w:p w14:paraId="4DD21322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Романичева Е.С., Пранцова Г.В. От «тихой радости чтения» - к восторгу сочинительства. - М : Библиомир,2016.</w:t>
      </w:r>
    </w:p>
    <w:p w14:paraId="0F34CB7B" w14:textId="77777777" w:rsidR="0005271F" w:rsidRPr="00E8725E" w:rsidRDefault="0005271F" w:rsidP="00C233B5">
      <w:pPr>
        <w:pStyle w:val="a5"/>
        <w:tabs>
          <w:tab w:val="left" w:pos="822"/>
          <w:tab w:val="left" w:pos="9639"/>
        </w:tabs>
        <w:ind w:left="0" w:right="108" w:firstLine="0"/>
        <w:jc w:val="both"/>
      </w:pPr>
      <w:r w:rsidRPr="00E8725E">
        <w:t>Свирина Н.М. Свободное чтение с детьми: Учебно-методическое пособие для педагогов и родителей. – СПб.: НПК «Омега»,</w:t>
      </w:r>
      <w:r w:rsidRPr="00E8725E">
        <w:rPr>
          <w:spacing w:val="2"/>
        </w:rPr>
        <w:t xml:space="preserve"> </w:t>
      </w:r>
      <w:r w:rsidRPr="00E8725E">
        <w:t>2012..</w:t>
      </w:r>
    </w:p>
    <w:p w14:paraId="776EF623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Сборник: Чтение как ценность у детей и взрослых: конфликт или диалог? СПб, 2006.</w:t>
      </w:r>
    </w:p>
    <w:p w14:paraId="76E58F5A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Стрелкова Л.Ф. Русский язык и литература. Технологии проблемного и развивающего обучения.5-11 класс. – Волгоград : Учитель, 2012.</w:t>
      </w:r>
    </w:p>
    <w:p w14:paraId="5FB96C99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Харитонова О.Н. Сборник литературных игр для учащихся 5-9 классов. – Ростов – на – Дону: Феникс, 2010.</w:t>
      </w:r>
    </w:p>
    <w:p w14:paraId="678821FD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Харитонова О.Н. Учение с увлечением. Творческие уроки литературы  в школе. – Ростов –на – Дону: Феникс, 2011.</w:t>
      </w:r>
    </w:p>
    <w:p w14:paraId="6C8CE324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Шпаковская С.В.Лингвистические и литературные игры. 5-11 классы. – Минск: Адукацыя и выхаванне, 2015.</w:t>
      </w:r>
    </w:p>
    <w:p w14:paraId="73F2BC0F" w14:textId="77777777" w:rsidR="0005271F" w:rsidRPr="00E8725E" w:rsidRDefault="0005271F" w:rsidP="00C233B5">
      <w:pPr>
        <w:tabs>
          <w:tab w:val="left" w:pos="9639"/>
        </w:tabs>
        <w:jc w:val="both"/>
      </w:pPr>
      <w:r w:rsidRPr="00E8725E">
        <w:t>Эткинд Е.Г. Разговор о стихах.- СПБ: Гриф,2019</w:t>
      </w:r>
    </w:p>
    <w:p w14:paraId="42257F83" w14:textId="77777777" w:rsidR="0005271F" w:rsidRPr="00E8725E" w:rsidRDefault="0005271F" w:rsidP="00C233B5">
      <w:pPr>
        <w:pStyle w:val="a3"/>
        <w:tabs>
          <w:tab w:val="left" w:pos="9639"/>
        </w:tabs>
        <w:ind w:left="0"/>
        <w:rPr>
          <w:sz w:val="22"/>
          <w:szCs w:val="22"/>
        </w:rPr>
      </w:pPr>
    </w:p>
    <w:p w14:paraId="3399AC5E" w14:textId="77777777" w:rsidR="0005271F" w:rsidRPr="00E8725E" w:rsidRDefault="0005271F" w:rsidP="00C233B5">
      <w:pPr>
        <w:pStyle w:val="2"/>
        <w:tabs>
          <w:tab w:val="left" w:pos="9639"/>
        </w:tabs>
        <w:ind w:left="3750"/>
        <w:jc w:val="left"/>
        <w:rPr>
          <w:sz w:val="22"/>
          <w:szCs w:val="22"/>
        </w:rPr>
      </w:pPr>
      <w:r w:rsidRPr="00E8725E">
        <w:rPr>
          <w:sz w:val="22"/>
          <w:szCs w:val="22"/>
        </w:rPr>
        <w:t>Интернет-ресурсы по литературе</w:t>
      </w:r>
    </w:p>
    <w:p w14:paraId="29765B94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«Мобильное электронное образование. Школа»</w:t>
      </w:r>
    </w:p>
    <w:p w14:paraId="3CA416E8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 xml:space="preserve">Газета «Литература» и сайт для учителя </w:t>
      </w:r>
      <w:r w:rsidRPr="00E8725E">
        <w:rPr>
          <w:spacing w:val="-4"/>
          <w:sz w:val="22"/>
          <w:szCs w:val="22"/>
        </w:rPr>
        <w:t xml:space="preserve">«Я </w:t>
      </w:r>
      <w:r w:rsidRPr="00E8725E">
        <w:rPr>
          <w:sz w:val="22"/>
          <w:szCs w:val="22"/>
        </w:rPr>
        <w:t xml:space="preserve">иду </w:t>
      </w:r>
      <w:r w:rsidRPr="00E8725E">
        <w:rPr>
          <w:spacing w:val="3"/>
          <w:sz w:val="22"/>
          <w:szCs w:val="22"/>
        </w:rPr>
        <w:t xml:space="preserve">на </w:t>
      </w:r>
      <w:r w:rsidRPr="00E8725E">
        <w:rPr>
          <w:sz w:val="22"/>
          <w:szCs w:val="22"/>
        </w:rPr>
        <w:t>урок литературы»</w:t>
      </w:r>
      <w:r w:rsidRPr="00E8725E">
        <w:rPr>
          <w:spacing w:val="58"/>
          <w:sz w:val="22"/>
          <w:szCs w:val="22"/>
        </w:rPr>
        <w:t xml:space="preserve"> </w:t>
      </w:r>
      <w:hyperlink r:id="rId5">
        <w:r w:rsidRPr="00E8725E">
          <w:rPr>
            <w:sz w:val="22"/>
            <w:szCs w:val="22"/>
          </w:rPr>
          <w:t>http://lit.1september.ru</w:t>
        </w:r>
      </w:hyperlink>
      <w:r w:rsidRPr="00E8725E">
        <w:rPr>
          <w:sz w:val="22"/>
          <w:szCs w:val="22"/>
        </w:rPr>
        <w:t>/</w:t>
      </w:r>
    </w:p>
    <w:p w14:paraId="7E0F8976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Фундаментальная электронная библиотека «Русская литература и фольклор</w:t>
      </w:r>
      <w:hyperlink r:id="rId6">
        <w:r w:rsidRPr="00E8725E">
          <w:rPr>
            <w:sz w:val="22"/>
            <w:szCs w:val="22"/>
          </w:rPr>
          <w:t>» http://www.feb-web.r</w:t>
        </w:r>
      </w:hyperlink>
      <w:r w:rsidRPr="00E8725E">
        <w:rPr>
          <w:sz w:val="22"/>
          <w:szCs w:val="22"/>
        </w:rPr>
        <w:t xml:space="preserve">u Культура письменной речи </w:t>
      </w:r>
      <w:hyperlink r:id="rId7">
        <w:r w:rsidRPr="00E8725E">
          <w:rPr>
            <w:sz w:val="22"/>
            <w:szCs w:val="22"/>
          </w:rPr>
          <w:t>www.gramma.r</w:t>
        </w:r>
      </w:hyperlink>
      <w:r w:rsidRPr="00E8725E">
        <w:rPr>
          <w:sz w:val="22"/>
          <w:szCs w:val="22"/>
        </w:rPr>
        <w:t>u</w:t>
      </w:r>
    </w:p>
    <w:p w14:paraId="35196323" w14:textId="77777777" w:rsidR="0005271F" w:rsidRPr="00E8725E" w:rsidRDefault="0005271F" w:rsidP="00C233B5">
      <w:pPr>
        <w:pStyle w:val="a3"/>
        <w:tabs>
          <w:tab w:val="left" w:pos="9639"/>
        </w:tabs>
        <w:spacing w:before="1"/>
        <w:rPr>
          <w:sz w:val="22"/>
          <w:szCs w:val="22"/>
        </w:rPr>
      </w:pPr>
      <w:r w:rsidRPr="00E8725E">
        <w:rPr>
          <w:sz w:val="22"/>
          <w:szCs w:val="22"/>
        </w:rPr>
        <w:t xml:space="preserve">Коллекция «Русская и зарубежная литература для школы» Российского общеобразовательного портала </w:t>
      </w:r>
      <w:hyperlink r:id="rId8">
        <w:r w:rsidRPr="00E8725E">
          <w:rPr>
            <w:sz w:val="22"/>
            <w:szCs w:val="22"/>
          </w:rPr>
          <w:t>http://litera.edu.r</w:t>
        </w:r>
      </w:hyperlink>
      <w:r w:rsidRPr="00E8725E">
        <w:rPr>
          <w:sz w:val="22"/>
          <w:szCs w:val="22"/>
        </w:rPr>
        <w:t>u</w:t>
      </w:r>
    </w:p>
    <w:p w14:paraId="29FD0584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 xml:space="preserve">ВiblioГид – книги и дети: проект Российской государственной детской библиотеки </w:t>
      </w:r>
      <w:hyperlink r:id="rId9">
        <w:r w:rsidRPr="00E8725E">
          <w:rPr>
            <w:sz w:val="22"/>
            <w:szCs w:val="22"/>
          </w:rPr>
          <w:t>http://www.bibliogid.r</w:t>
        </w:r>
      </w:hyperlink>
      <w:r w:rsidRPr="00E8725E">
        <w:rPr>
          <w:sz w:val="22"/>
          <w:szCs w:val="22"/>
        </w:rPr>
        <w:t xml:space="preserve">u Виртуальный музей литературных героев </w:t>
      </w:r>
      <w:hyperlink r:id="rId10">
        <w:r w:rsidRPr="00E8725E">
          <w:rPr>
            <w:sz w:val="22"/>
            <w:szCs w:val="22"/>
          </w:rPr>
          <w:t>http://www.likt590.ru/project/museum</w:t>
        </w:r>
      </w:hyperlink>
      <w:r w:rsidRPr="00E8725E">
        <w:rPr>
          <w:sz w:val="22"/>
          <w:szCs w:val="22"/>
        </w:rPr>
        <w:t>/</w:t>
      </w:r>
    </w:p>
    <w:p w14:paraId="6AC95D96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 xml:space="preserve">Кабинет русского языка и литературы Института содержания и методов обучения РАО </w:t>
      </w:r>
      <w:hyperlink r:id="rId11">
        <w:r w:rsidRPr="00E8725E">
          <w:rPr>
            <w:sz w:val="22"/>
            <w:szCs w:val="22"/>
          </w:rPr>
          <w:t>http://ruslit.ioso.r</w:t>
        </w:r>
      </w:hyperlink>
      <w:r w:rsidRPr="00E8725E">
        <w:rPr>
          <w:sz w:val="22"/>
          <w:szCs w:val="22"/>
        </w:rPr>
        <w:t xml:space="preserve">u Методика преподавания литературы </w:t>
      </w:r>
      <w:hyperlink r:id="rId12">
        <w:r w:rsidRPr="00E8725E">
          <w:rPr>
            <w:sz w:val="22"/>
            <w:szCs w:val="22"/>
          </w:rPr>
          <w:t>http://metlit.nm.r</w:t>
        </w:r>
      </w:hyperlink>
      <w:r w:rsidRPr="00E8725E">
        <w:rPr>
          <w:sz w:val="22"/>
          <w:szCs w:val="22"/>
        </w:rPr>
        <w:t>u</w:t>
      </w:r>
    </w:p>
    <w:p w14:paraId="4A182C04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 xml:space="preserve">Русская виртуальная библиотека </w:t>
      </w:r>
      <w:hyperlink r:id="rId13">
        <w:r w:rsidRPr="00E8725E">
          <w:rPr>
            <w:sz w:val="22"/>
            <w:szCs w:val="22"/>
          </w:rPr>
          <w:t>http://www.rvb.r</w:t>
        </w:r>
      </w:hyperlink>
      <w:r w:rsidRPr="00E8725E">
        <w:rPr>
          <w:sz w:val="22"/>
          <w:szCs w:val="22"/>
        </w:rPr>
        <w:t>u</w:t>
      </w:r>
    </w:p>
    <w:p w14:paraId="1C5D7E48" w14:textId="77777777" w:rsidR="0005271F" w:rsidRPr="00E8725E" w:rsidRDefault="0005271F" w:rsidP="00C233B5">
      <w:pPr>
        <w:pStyle w:val="a3"/>
        <w:tabs>
          <w:tab w:val="left" w:pos="9639"/>
        </w:tabs>
        <w:ind w:right="3104"/>
        <w:rPr>
          <w:sz w:val="22"/>
          <w:szCs w:val="22"/>
        </w:rPr>
      </w:pPr>
      <w:r w:rsidRPr="00E8725E">
        <w:rPr>
          <w:sz w:val="22"/>
          <w:szCs w:val="22"/>
        </w:rPr>
        <w:t xml:space="preserve">Стихия: классическая русская / советская поэзия </w:t>
      </w:r>
      <w:hyperlink r:id="rId14">
        <w:r w:rsidRPr="00E8725E">
          <w:rPr>
            <w:sz w:val="22"/>
            <w:szCs w:val="22"/>
          </w:rPr>
          <w:t>http://litera.ru/stixiya</w:t>
        </w:r>
      </w:hyperlink>
      <w:r w:rsidRPr="00E8725E">
        <w:rPr>
          <w:sz w:val="22"/>
          <w:szCs w:val="22"/>
        </w:rPr>
        <w:t>/ Русская литература XVIII–XX веков</w:t>
      </w:r>
      <w:r w:rsidRPr="00E8725E">
        <w:rPr>
          <w:spacing w:val="60"/>
          <w:sz w:val="22"/>
          <w:szCs w:val="22"/>
        </w:rPr>
        <w:t xml:space="preserve"> </w:t>
      </w:r>
      <w:hyperlink r:id="rId15">
        <w:r w:rsidRPr="00E8725E">
          <w:rPr>
            <w:sz w:val="22"/>
            <w:szCs w:val="22"/>
          </w:rPr>
          <w:t>www.a4format.r</w:t>
        </w:r>
      </w:hyperlink>
      <w:r w:rsidRPr="00E8725E">
        <w:rPr>
          <w:sz w:val="22"/>
          <w:szCs w:val="22"/>
        </w:rPr>
        <w:t>u</w:t>
      </w:r>
    </w:p>
    <w:p w14:paraId="49C2480D" w14:textId="77777777" w:rsidR="00747A31" w:rsidRPr="00E8725E" w:rsidRDefault="00747A31" w:rsidP="00C233B5">
      <w:pPr>
        <w:pStyle w:val="a3"/>
        <w:tabs>
          <w:tab w:val="left" w:pos="9639"/>
        </w:tabs>
        <w:ind w:right="3104"/>
        <w:rPr>
          <w:sz w:val="22"/>
          <w:szCs w:val="22"/>
        </w:rPr>
      </w:pPr>
    </w:p>
    <w:p w14:paraId="3D5307E5" w14:textId="77777777" w:rsidR="0005271F" w:rsidRPr="00E8725E" w:rsidRDefault="0005271F" w:rsidP="00C233B5">
      <w:pPr>
        <w:pStyle w:val="2"/>
        <w:tabs>
          <w:tab w:val="left" w:pos="9639"/>
        </w:tabs>
        <w:ind w:left="4602"/>
        <w:jc w:val="left"/>
        <w:rPr>
          <w:sz w:val="22"/>
          <w:szCs w:val="22"/>
        </w:rPr>
      </w:pPr>
      <w:r w:rsidRPr="00E8725E">
        <w:rPr>
          <w:sz w:val="22"/>
          <w:szCs w:val="22"/>
        </w:rPr>
        <w:t>Формы контроля:</w:t>
      </w:r>
    </w:p>
    <w:p w14:paraId="3562A89F" w14:textId="76577B2D" w:rsidR="0005271F" w:rsidRPr="00E8725E" w:rsidRDefault="0005271F" w:rsidP="00C233B5">
      <w:pPr>
        <w:pStyle w:val="a3"/>
        <w:tabs>
          <w:tab w:val="left" w:pos="9639"/>
        </w:tabs>
        <w:spacing w:before="41" w:line="276" w:lineRule="auto"/>
        <w:ind w:right="126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 xml:space="preserve">Предварительный </w:t>
      </w:r>
      <w:r w:rsidRPr="00E8725E">
        <w:rPr>
          <w:sz w:val="22"/>
          <w:szCs w:val="22"/>
        </w:rPr>
        <w:t>– диагностика начального уровня знаний обучающихся с целью выявления ими важнейших элементов учебного содержания, полученных при изучении предшествующих разделов, необходимых для успешного усвоения нового материала (беседа по вопросам; мозговой штурм; тестирование, письменный опрос).</w:t>
      </w:r>
    </w:p>
    <w:p w14:paraId="24EB99BB" w14:textId="23C45A33" w:rsidR="0005271F" w:rsidRPr="00E8725E" w:rsidRDefault="0005271F" w:rsidP="00C233B5">
      <w:pPr>
        <w:pStyle w:val="a3"/>
        <w:tabs>
          <w:tab w:val="left" w:pos="9639"/>
        </w:tabs>
        <w:spacing w:before="74" w:line="276" w:lineRule="auto"/>
        <w:ind w:right="121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 xml:space="preserve">Текущий (поурочный) </w:t>
      </w:r>
      <w:r w:rsidRPr="00E8725E">
        <w:rPr>
          <w:sz w:val="22"/>
          <w:szCs w:val="22"/>
        </w:rPr>
        <w:t>– систематическая диагностика усвоения основных элементов содержания каждого урока по ходу изучения темы или раздела (беседа; индивидуальный опрос; подготовка сообщений, докладов, рефератов, проектов; работа по карточкам; составление схем, таблиц, рисунков, написание мини-сочинений).</w:t>
      </w:r>
    </w:p>
    <w:p w14:paraId="7D7556B9" w14:textId="0EBE3F6D" w:rsidR="0005271F" w:rsidRPr="00E8725E" w:rsidRDefault="0005271F" w:rsidP="00C233B5">
      <w:pPr>
        <w:pStyle w:val="a3"/>
        <w:tabs>
          <w:tab w:val="left" w:pos="9639"/>
        </w:tabs>
        <w:spacing w:before="1" w:line="276" w:lineRule="auto"/>
        <w:ind w:right="120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 xml:space="preserve">Промежуточный </w:t>
      </w:r>
      <w:r w:rsidRPr="00E8725E">
        <w:rPr>
          <w:sz w:val="22"/>
          <w:szCs w:val="22"/>
        </w:rPr>
        <w:t>– по ходу изучения темы, но по истечении нескольких уроков: пересказ (подробный, сжатый, выборочный, с изменением лица рассказчика, художественный), выразительное чтение (в том числе наизусть), развернутый ответ на вопрос, анализ эпизода, анализ стихотворения, комментирование художественного текста, составление простого или сложного плана по произведению, в том числе цитат</w:t>
      </w:r>
      <w:r w:rsidR="005830FE">
        <w:rPr>
          <w:sz w:val="22"/>
          <w:szCs w:val="22"/>
        </w:rPr>
        <w:t>н</w:t>
      </w:r>
      <w:r w:rsidRPr="00E8725E">
        <w:rPr>
          <w:sz w:val="22"/>
          <w:szCs w:val="22"/>
        </w:rPr>
        <w:t>ого, конспектирование (фрагментов критической статьи, лекции учителя, статьи учебника), составление сравнительной характеристики литературного героя по заданным критериям, викторины, игры,</w:t>
      </w:r>
      <w:r w:rsidRPr="00E8725E">
        <w:rPr>
          <w:spacing w:val="-43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конкурсы, сочинение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на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литературную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тему,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сообщение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на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литературную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историко-культурную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темы,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презентация проектов, сочинение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синквейнов;</w:t>
      </w:r>
    </w:p>
    <w:p w14:paraId="198CF577" w14:textId="5071FCEE" w:rsidR="0005271F" w:rsidRPr="00E8725E" w:rsidRDefault="0005271F" w:rsidP="00C233B5">
      <w:pPr>
        <w:pStyle w:val="a3"/>
        <w:tabs>
          <w:tab w:val="left" w:pos="9639"/>
        </w:tabs>
        <w:spacing w:line="278" w:lineRule="auto"/>
        <w:ind w:right="128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 xml:space="preserve">Тематический </w:t>
      </w:r>
      <w:r w:rsidRPr="00E8725E">
        <w:rPr>
          <w:sz w:val="22"/>
          <w:szCs w:val="22"/>
        </w:rPr>
        <w:t>– по окончании изучения темы (тестирование; оформление презентаций, составление тезисных планов).</w:t>
      </w:r>
    </w:p>
    <w:p w14:paraId="4FB18C41" w14:textId="3A11D2C7" w:rsidR="0005271F" w:rsidRPr="00E8725E" w:rsidRDefault="0005271F" w:rsidP="00C233B5">
      <w:pPr>
        <w:pStyle w:val="a3"/>
        <w:tabs>
          <w:tab w:val="left" w:pos="9639"/>
        </w:tabs>
        <w:spacing w:line="276" w:lineRule="auto"/>
        <w:ind w:right="117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>Итоговый</w:t>
      </w:r>
      <w:r w:rsidRPr="00E8725E">
        <w:rPr>
          <w:b/>
          <w:bCs/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–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проводится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по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итогам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изучения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раздела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курса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«Литература»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целью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диагностирования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усвоения обучающимися основных понятий раздела и понимания их взаимосвязи (контрольные работы, контрольное тестирование, анализ стихотворения, письменный развернутый ответ на проблемный вопрос, презентация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проектов):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анализ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стихотворения,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письменный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развернутый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ответ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на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проблемный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вопрос,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презентация проектов, сочинение на основе литературного произведения или анализ эпизода, тест, включающий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задания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с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выбором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ответа,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с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кратким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ответом,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проверяющие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начитанность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обучающегося,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теоретико- литературные знания, дифференцированный зачет с творческим заданием; проектная, исследовательская работа.</w:t>
      </w:r>
    </w:p>
    <w:p w14:paraId="695E7207" w14:textId="3C1F93AA" w:rsidR="0005271F" w:rsidRPr="00E8725E" w:rsidRDefault="0005271F" w:rsidP="00C233B5">
      <w:pPr>
        <w:pStyle w:val="a3"/>
        <w:tabs>
          <w:tab w:val="left" w:pos="9639"/>
        </w:tabs>
        <w:spacing w:line="276" w:lineRule="auto"/>
        <w:ind w:right="126"/>
        <w:jc w:val="both"/>
        <w:rPr>
          <w:sz w:val="22"/>
          <w:szCs w:val="22"/>
        </w:rPr>
      </w:pPr>
      <w:r w:rsidRPr="00E8725E">
        <w:rPr>
          <w:b/>
          <w:bCs/>
          <w:i/>
          <w:iCs/>
          <w:sz w:val="22"/>
          <w:szCs w:val="22"/>
        </w:rPr>
        <w:t>Методы контроля</w:t>
      </w:r>
      <w:r w:rsidRPr="00E8725E">
        <w:rPr>
          <w:sz w:val="22"/>
          <w:szCs w:val="22"/>
        </w:rPr>
        <w:t>: устные (опрос, взаимоопрос); письменные (письменный опрос, тесты),</w:t>
      </w:r>
      <w:r w:rsidRPr="00E8725E">
        <w:rPr>
          <w:spacing w:val="-38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программированные (медиапрезентации), комбинированные (самоконтроль, рефлексия, смотр знаний, олимпиады, представление читательских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интересов).</w:t>
      </w:r>
    </w:p>
    <w:p w14:paraId="67495D45" w14:textId="77777777" w:rsidR="0005271F" w:rsidRPr="00E8725E" w:rsidRDefault="0005271F" w:rsidP="00C233B5">
      <w:pPr>
        <w:pStyle w:val="a3"/>
        <w:tabs>
          <w:tab w:val="left" w:pos="9639"/>
        </w:tabs>
        <w:spacing w:before="4"/>
        <w:ind w:left="0"/>
        <w:rPr>
          <w:sz w:val="22"/>
          <w:szCs w:val="22"/>
        </w:rPr>
      </w:pPr>
    </w:p>
    <w:p w14:paraId="048BFB09" w14:textId="77777777" w:rsidR="0005271F" w:rsidRPr="00E8725E" w:rsidRDefault="0005271F" w:rsidP="00C233B5">
      <w:pPr>
        <w:pStyle w:val="2"/>
        <w:tabs>
          <w:tab w:val="left" w:pos="9639"/>
        </w:tabs>
        <w:ind w:left="4273" w:right="3060" w:hanging="1234"/>
        <w:rPr>
          <w:sz w:val="22"/>
          <w:szCs w:val="22"/>
        </w:rPr>
      </w:pPr>
      <w:r w:rsidRPr="00E8725E">
        <w:rPr>
          <w:sz w:val="22"/>
          <w:szCs w:val="22"/>
        </w:rPr>
        <w:t>Критерии и нормы оценивания по литературе Оценка устных ответов</w:t>
      </w:r>
    </w:p>
    <w:p w14:paraId="092A2904" w14:textId="47CC44E7" w:rsidR="0005271F" w:rsidRPr="00E8725E" w:rsidRDefault="0005271F" w:rsidP="00C233B5">
      <w:pPr>
        <w:pStyle w:val="a3"/>
        <w:tabs>
          <w:tab w:val="left" w:pos="9639"/>
        </w:tabs>
        <w:spacing w:line="276" w:lineRule="auto"/>
        <w:ind w:right="122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lastRenderedPageBreak/>
        <w:t>Отметка 5</w:t>
      </w:r>
      <w:r w:rsidRPr="00E8725E">
        <w:rPr>
          <w:sz w:val="22"/>
          <w:szCs w:val="22"/>
        </w:rPr>
        <w:t>: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14:paraId="31744064" w14:textId="77777777" w:rsidR="0005271F" w:rsidRPr="00E8725E" w:rsidRDefault="0005271F" w:rsidP="00C233B5">
      <w:pPr>
        <w:pStyle w:val="a3"/>
        <w:tabs>
          <w:tab w:val="left" w:pos="9639"/>
        </w:tabs>
        <w:spacing w:line="276" w:lineRule="auto"/>
        <w:ind w:right="120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>Отметка 4</w:t>
      </w:r>
      <w:r w:rsidRPr="00E8725E">
        <w:rPr>
          <w:sz w:val="22"/>
          <w:szCs w:val="22"/>
        </w:rPr>
        <w:t>: ставится за ответ, который показывает прочное знание и достаточно глубокое понимание тек- 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</w:p>
    <w:p w14:paraId="53D7102C" w14:textId="0D9BB226" w:rsidR="0005271F" w:rsidRPr="00E8725E" w:rsidRDefault="0005271F" w:rsidP="00C233B5">
      <w:pPr>
        <w:pStyle w:val="a3"/>
        <w:tabs>
          <w:tab w:val="left" w:pos="9639"/>
        </w:tabs>
        <w:spacing w:line="276" w:lineRule="auto"/>
        <w:ind w:right="118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>Отметка 3</w:t>
      </w:r>
      <w:r w:rsidRPr="00E8725E">
        <w:rPr>
          <w:sz w:val="22"/>
          <w:szCs w:val="22"/>
        </w:rPr>
        <w:t>: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</w:p>
    <w:p w14:paraId="7C944BA3" w14:textId="02F1438C" w:rsidR="0005271F" w:rsidRDefault="0005271F" w:rsidP="00C233B5">
      <w:pPr>
        <w:pStyle w:val="a3"/>
        <w:tabs>
          <w:tab w:val="left" w:pos="9639"/>
        </w:tabs>
        <w:spacing w:line="276" w:lineRule="auto"/>
        <w:ind w:right="126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>Отметка 2</w:t>
      </w:r>
      <w:r w:rsidRPr="00E8725E">
        <w:rPr>
          <w:sz w:val="22"/>
          <w:szCs w:val="22"/>
        </w:rPr>
        <w:t>: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</w:t>
      </w:r>
    </w:p>
    <w:p w14:paraId="7CB90E79" w14:textId="79F73537" w:rsidR="005830FE" w:rsidRPr="00E8725E" w:rsidRDefault="005830FE" w:rsidP="00C233B5">
      <w:pPr>
        <w:pStyle w:val="a3"/>
        <w:tabs>
          <w:tab w:val="left" w:pos="9639"/>
        </w:tabs>
        <w:spacing w:line="276" w:lineRule="auto"/>
        <w:ind w:right="1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Отметка 1</w:t>
      </w:r>
      <w:r w:rsidRPr="005830FE">
        <w:rPr>
          <w:sz w:val="22"/>
          <w:szCs w:val="22"/>
        </w:rPr>
        <w:t>:</w:t>
      </w:r>
      <w:r>
        <w:rPr>
          <w:sz w:val="22"/>
          <w:szCs w:val="22"/>
        </w:rPr>
        <w:t xml:space="preserve"> отказ от выполнения работы, выполненная работа не соответствует требованиям.</w:t>
      </w:r>
    </w:p>
    <w:p w14:paraId="60269C62" w14:textId="77777777" w:rsidR="0005271F" w:rsidRPr="00E8725E" w:rsidRDefault="0005271F" w:rsidP="00C233B5">
      <w:pPr>
        <w:pStyle w:val="a3"/>
        <w:tabs>
          <w:tab w:val="left" w:pos="9639"/>
        </w:tabs>
        <w:spacing w:before="6"/>
        <w:ind w:left="0"/>
        <w:rPr>
          <w:sz w:val="22"/>
          <w:szCs w:val="22"/>
        </w:rPr>
      </w:pPr>
    </w:p>
    <w:p w14:paraId="444A324B" w14:textId="77777777" w:rsidR="0005271F" w:rsidRPr="00E8725E" w:rsidRDefault="0005271F" w:rsidP="00C233B5">
      <w:pPr>
        <w:pStyle w:val="2"/>
        <w:tabs>
          <w:tab w:val="left" w:pos="9639"/>
        </w:tabs>
        <w:ind w:left="4116" w:right="4132"/>
        <w:jc w:val="center"/>
        <w:rPr>
          <w:sz w:val="22"/>
          <w:szCs w:val="22"/>
        </w:rPr>
      </w:pPr>
      <w:r w:rsidRPr="00E8725E">
        <w:rPr>
          <w:sz w:val="22"/>
          <w:szCs w:val="22"/>
        </w:rPr>
        <w:t>Оценка сочинений</w:t>
      </w:r>
    </w:p>
    <w:p w14:paraId="6D784727" w14:textId="77777777" w:rsidR="0005271F" w:rsidRPr="00E8725E" w:rsidRDefault="0005271F" w:rsidP="00C233B5">
      <w:pPr>
        <w:pStyle w:val="a3"/>
        <w:tabs>
          <w:tab w:val="left" w:pos="9639"/>
        </w:tabs>
        <w:jc w:val="both"/>
        <w:rPr>
          <w:sz w:val="22"/>
          <w:szCs w:val="22"/>
        </w:rPr>
      </w:pPr>
      <w:r w:rsidRPr="00E8725E">
        <w:rPr>
          <w:sz w:val="22"/>
          <w:szCs w:val="22"/>
        </w:rPr>
        <w:t>Сочинение оценивается по пяти критериям.</w:t>
      </w:r>
    </w:p>
    <w:p w14:paraId="3A4E9030" w14:textId="77777777" w:rsidR="0005271F" w:rsidRPr="00E8725E" w:rsidRDefault="0005271F" w:rsidP="00C233B5">
      <w:pPr>
        <w:tabs>
          <w:tab w:val="left" w:pos="9639"/>
        </w:tabs>
        <w:jc w:val="both"/>
      </w:pPr>
    </w:p>
    <w:p w14:paraId="72FE665D" w14:textId="1CCF385C" w:rsidR="0005271F" w:rsidRPr="00E8725E" w:rsidRDefault="0005271F" w:rsidP="00C233B5">
      <w:pPr>
        <w:tabs>
          <w:tab w:val="left" w:pos="9639"/>
        </w:tabs>
        <w:spacing w:before="76" w:line="237" w:lineRule="auto"/>
        <w:ind w:left="106" w:right="119"/>
        <w:jc w:val="both"/>
        <w:rPr>
          <w:b/>
          <w:bCs/>
        </w:rPr>
      </w:pPr>
      <w:r w:rsidRPr="00E8725E">
        <w:t>Критерии</w:t>
      </w:r>
      <w:r w:rsidRPr="00E8725E">
        <w:rPr>
          <w:spacing w:val="-6"/>
        </w:rPr>
        <w:t xml:space="preserve"> </w:t>
      </w:r>
      <w:r w:rsidRPr="00E8725E">
        <w:t>№</w:t>
      </w:r>
      <w:r w:rsidRPr="00E8725E">
        <w:rPr>
          <w:spacing w:val="-8"/>
        </w:rPr>
        <w:t xml:space="preserve"> </w:t>
      </w:r>
      <w:r w:rsidRPr="00E8725E">
        <w:t>1</w:t>
      </w:r>
      <w:r w:rsidRPr="00E8725E">
        <w:rPr>
          <w:spacing w:val="-7"/>
        </w:rPr>
        <w:t xml:space="preserve"> </w:t>
      </w:r>
      <w:r w:rsidRPr="00E8725E">
        <w:t>и</w:t>
      </w:r>
      <w:r w:rsidRPr="00E8725E">
        <w:rPr>
          <w:spacing w:val="-5"/>
        </w:rPr>
        <w:t xml:space="preserve"> </w:t>
      </w:r>
      <w:r w:rsidRPr="00E8725E">
        <w:t>№</w:t>
      </w:r>
      <w:r w:rsidRPr="00E8725E">
        <w:rPr>
          <w:spacing w:val="-8"/>
        </w:rPr>
        <w:t xml:space="preserve"> </w:t>
      </w:r>
      <w:r w:rsidRPr="00E8725E">
        <w:t>2</w:t>
      </w:r>
      <w:r w:rsidRPr="00E8725E">
        <w:rPr>
          <w:spacing w:val="-7"/>
        </w:rPr>
        <w:t xml:space="preserve"> </w:t>
      </w:r>
      <w:r w:rsidRPr="00E8725E">
        <w:t>являются</w:t>
      </w:r>
      <w:r w:rsidRPr="00E8725E">
        <w:rPr>
          <w:spacing w:val="-8"/>
        </w:rPr>
        <w:t xml:space="preserve"> </w:t>
      </w:r>
      <w:r w:rsidRPr="00E8725E">
        <w:t>основными.</w:t>
      </w:r>
      <w:r w:rsidRPr="00E8725E">
        <w:rPr>
          <w:spacing w:val="-6"/>
        </w:rPr>
        <w:t xml:space="preserve"> </w:t>
      </w:r>
      <w:r w:rsidRPr="00E8725E">
        <w:t>Для</w:t>
      </w:r>
      <w:r w:rsidRPr="00E8725E">
        <w:rPr>
          <w:spacing w:val="-10"/>
        </w:rPr>
        <w:t xml:space="preserve"> </w:t>
      </w:r>
      <w:r w:rsidRPr="00E8725E">
        <w:t>получения</w:t>
      </w:r>
      <w:r w:rsidRPr="00E8725E">
        <w:rPr>
          <w:spacing w:val="-7"/>
        </w:rPr>
        <w:t xml:space="preserve"> </w:t>
      </w:r>
      <w:r w:rsidRPr="00E8725E">
        <w:t>положительного</w:t>
      </w:r>
      <w:r w:rsidRPr="00E8725E">
        <w:rPr>
          <w:spacing w:val="-7"/>
        </w:rPr>
        <w:t xml:space="preserve"> </w:t>
      </w:r>
      <w:r w:rsidRPr="00E8725E">
        <w:t>балла</w:t>
      </w:r>
      <w:r w:rsidRPr="00E8725E">
        <w:rPr>
          <w:spacing w:val="-7"/>
        </w:rPr>
        <w:t xml:space="preserve"> </w:t>
      </w:r>
      <w:r w:rsidRPr="00E8725E">
        <w:t>за</w:t>
      </w:r>
      <w:r w:rsidRPr="00E8725E">
        <w:rPr>
          <w:spacing w:val="-8"/>
        </w:rPr>
        <w:t xml:space="preserve"> </w:t>
      </w:r>
      <w:r w:rsidRPr="00E8725E">
        <w:t>единое</w:t>
      </w:r>
      <w:r w:rsidRPr="00E8725E">
        <w:rPr>
          <w:spacing w:val="-8"/>
        </w:rPr>
        <w:t xml:space="preserve"> </w:t>
      </w:r>
      <w:r w:rsidRPr="00E8725E">
        <w:t>сочинение</w:t>
      </w:r>
      <w:r w:rsidRPr="00E8725E">
        <w:rPr>
          <w:spacing w:val="-7"/>
        </w:rPr>
        <w:t xml:space="preserve"> </w:t>
      </w:r>
      <w:r w:rsidRPr="00E8725E">
        <w:t xml:space="preserve">в 9- х - 11-х классах необходимо получить не менее одного балла по критериям № 1 и № 2, а также дополнительно 1 балл хотя бы по одному из других критериев (№ 3-№ 5). </w:t>
      </w:r>
      <w:r w:rsidRPr="00E8725E">
        <w:rPr>
          <w:b/>
          <w:bCs/>
        </w:rPr>
        <w:t>Выставление 0 баллов по одному из критериев № 1 или № 2 автоматически ведет к неудовлетворительной оценке за работу в</w:t>
      </w:r>
      <w:r w:rsidRPr="00E8725E">
        <w:rPr>
          <w:b/>
          <w:bCs/>
          <w:spacing w:val="-25"/>
        </w:rPr>
        <w:t xml:space="preserve"> </w:t>
      </w:r>
      <w:r w:rsidRPr="00E8725E">
        <w:rPr>
          <w:b/>
          <w:bCs/>
        </w:rPr>
        <w:t>целом.</w:t>
      </w:r>
    </w:p>
    <w:p w14:paraId="24A9F154" w14:textId="77777777" w:rsidR="0005271F" w:rsidRPr="00E8725E" w:rsidRDefault="0005271F" w:rsidP="00C233B5">
      <w:pPr>
        <w:pStyle w:val="a3"/>
        <w:tabs>
          <w:tab w:val="left" w:pos="9639"/>
        </w:tabs>
        <w:spacing w:before="14" w:line="237" w:lineRule="auto"/>
        <w:ind w:right="117"/>
        <w:jc w:val="both"/>
        <w:rPr>
          <w:sz w:val="22"/>
          <w:szCs w:val="22"/>
        </w:rPr>
      </w:pPr>
      <w:r w:rsidRPr="00E8725E">
        <w:rPr>
          <w:sz w:val="22"/>
          <w:szCs w:val="22"/>
        </w:rPr>
        <w:t xml:space="preserve">При выставлении оценки учитывается объем сочинения. </w:t>
      </w:r>
      <w:r w:rsidRPr="00E8725E">
        <w:rPr>
          <w:b/>
          <w:bCs/>
          <w:sz w:val="22"/>
          <w:szCs w:val="22"/>
        </w:rPr>
        <w:t xml:space="preserve">Рекомендуемое </w:t>
      </w:r>
      <w:r w:rsidRPr="00E8725E">
        <w:rPr>
          <w:sz w:val="22"/>
          <w:szCs w:val="22"/>
        </w:rPr>
        <w:t xml:space="preserve">количество слов – </w:t>
      </w:r>
      <w:r w:rsidRPr="00E8725E">
        <w:rPr>
          <w:b/>
          <w:bCs/>
          <w:sz w:val="22"/>
          <w:szCs w:val="22"/>
        </w:rPr>
        <w:t xml:space="preserve">350. </w:t>
      </w:r>
      <w:r w:rsidRPr="00E8725E">
        <w:rPr>
          <w:sz w:val="22"/>
          <w:szCs w:val="22"/>
        </w:rPr>
        <w:t xml:space="preserve">Если в сочинении </w:t>
      </w:r>
      <w:r w:rsidRPr="00E8725E">
        <w:rPr>
          <w:b/>
          <w:bCs/>
          <w:sz w:val="22"/>
          <w:szCs w:val="22"/>
        </w:rPr>
        <w:t xml:space="preserve">менее 250 </w:t>
      </w:r>
      <w:r w:rsidRPr="00E8725E">
        <w:rPr>
          <w:sz w:val="22"/>
          <w:szCs w:val="22"/>
        </w:rPr>
        <w:t>слов (в подсчет включаются все слова, в том числе и служебные), то такая работа считается не соответствующей требованиям и оценивается неудовлетворительной оценкой.</w:t>
      </w:r>
    </w:p>
    <w:p w14:paraId="269BDA97" w14:textId="77777777" w:rsidR="0005271F" w:rsidRPr="00E8725E" w:rsidRDefault="0005271F" w:rsidP="00C233B5">
      <w:pPr>
        <w:pStyle w:val="a3"/>
        <w:tabs>
          <w:tab w:val="left" w:pos="9639"/>
        </w:tabs>
        <w:spacing w:before="13" w:line="235" w:lineRule="auto"/>
        <w:ind w:right="12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Максимальное количество слов в сочинении не устанавливается: в определении объема своего сочинения выпускник должен исходить из того, что на всю работу отводится 4 часа.</w:t>
      </w:r>
    </w:p>
    <w:p w14:paraId="441D99BD" w14:textId="4CA99300" w:rsidR="0005271F" w:rsidRPr="00E8725E" w:rsidRDefault="0005271F" w:rsidP="00C233B5">
      <w:pPr>
        <w:pStyle w:val="a3"/>
        <w:tabs>
          <w:tab w:val="left" w:pos="9639"/>
        </w:tabs>
        <w:spacing w:before="14" w:line="232" w:lineRule="auto"/>
        <w:ind w:right="128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Если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сочинение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списано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из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какого-либо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источника,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включая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интернет,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то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за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такую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работу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ставится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неудовлетворительная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оценка.</w:t>
      </w:r>
    </w:p>
    <w:p w14:paraId="3E9FBB0E" w14:textId="77777777" w:rsidR="0005271F" w:rsidRPr="00E8725E" w:rsidRDefault="0005271F" w:rsidP="00C233B5">
      <w:pPr>
        <w:pStyle w:val="2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Критерий № 1 «Соответствие теме»</w:t>
      </w:r>
    </w:p>
    <w:p w14:paraId="10D7E84C" w14:textId="0E53D5BD" w:rsidR="0005271F" w:rsidRPr="00E8725E" w:rsidRDefault="0005271F" w:rsidP="00C233B5">
      <w:pPr>
        <w:pStyle w:val="a3"/>
        <w:tabs>
          <w:tab w:val="left" w:pos="9639"/>
        </w:tabs>
        <w:spacing w:before="9" w:line="237" w:lineRule="auto"/>
        <w:ind w:right="12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Данный критерий нацеливает на проверку содержания сочинения. Участник должен рассуждать на предложенную тему, выбрав путь ее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45F767C7" w14:textId="77777777" w:rsidR="0005271F" w:rsidRPr="00E8725E" w:rsidRDefault="0005271F" w:rsidP="00C233B5">
      <w:pPr>
        <w:pStyle w:val="a3"/>
        <w:tabs>
          <w:tab w:val="left" w:pos="9639"/>
        </w:tabs>
        <w:spacing w:before="12" w:line="235" w:lineRule="auto"/>
        <w:ind w:right="13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Работа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данному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критерию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оценивается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0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баллов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только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случае,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если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сочинение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не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соответствует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теме или в нем не прослеживается конкретной цели высказывания, т.е. коммуникативного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замысла.</w:t>
      </w:r>
    </w:p>
    <w:p w14:paraId="3F5511AA" w14:textId="77777777" w:rsidR="0005271F" w:rsidRPr="00E8725E" w:rsidRDefault="0005271F" w:rsidP="00C233B5">
      <w:pPr>
        <w:pStyle w:val="2"/>
        <w:tabs>
          <w:tab w:val="left" w:pos="9639"/>
        </w:tabs>
        <w:spacing w:before="2"/>
        <w:rPr>
          <w:sz w:val="22"/>
          <w:szCs w:val="22"/>
        </w:rPr>
      </w:pPr>
      <w:r w:rsidRPr="00E8725E">
        <w:rPr>
          <w:sz w:val="22"/>
          <w:szCs w:val="22"/>
        </w:rPr>
        <w:t>Критерий № 2 «Аргументация. Привлечение литературного материала»</w:t>
      </w:r>
    </w:p>
    <w:p w14:paraId="3D936E77" w14:textId="1F40F7C5" w:rsidR="0005271F" w:rsidRPr="00E8725E" w:rsidRDefault="0005271F" w:rsidP="00C233B5">
      <w:pPr>
        <w:pStyle w:val="a3"/>
        <w:tabs>
          <w:tab w:val="left" w:pos="9639"/>
        </w:tabs>
        <w:spacing w:before="7" w:line="237" w:lineRule="auto"/>
        <w:ind w:right="12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Данный критерий нацеливает на проверку умения использовать литературный материал (произведение, названное в теме; стихи, на основе которых раскрывается тема сочинения; публицистические или критические статьи; материал культурологического характера) для построения рассуждения на предложенную тему и для аргументации своей позиции через осмысление литературного материала или его анализ.</w:t>
      </w:r>
    </w:p>
    <w:p w14:paraId="5C019E8D" w14:textId="071B5CF7" w:rsidR="0005271F" w:rsidRPr="00E8725E" w:rsidRDefault="0005271F" w:rsidP="00C233B5">
      <w:pPr>
        <w:pStyle w:val="a3"/>
        <w:tabs>
          <w:tab w:val="left" w:pos="9639"/>
        </w:tabs>
        <w:spacing w:before="13" w:line="237" w:lineRule="auto"/>
        <w:ind w:right="123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0 баллов ставится при том условии, что сочинение написано без привлечения литературного (или культурологического)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материала,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или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нем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существенно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искажено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содержание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произведения,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или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литературные произведения лишь упоминаются в работе, не становясь опорой для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рассуждения.</w:t>
      </w:r>
    </w:p>
    <w:p w14:paraId="452C6076" w14:textId="77777777" w:rsidR="0005271F" w:rsidRPr="00E8725E" w:rsidRDefault="0005271F" w:rsidP="00C233B5">
      <w:pPr>
        <w:pStyle w:val="2"/>
        <w:tabs>
          <w:tab w:val="left" w:pos="9639"/>
        </w:tabs>
        <w:spacing w:line="272" w:lineRule="exact"/>
        <w:rPr>
          <w:sz w:val="22"/>
          <w:szCs w:val="22"/>
        </w:rPr>
      </w:pPr>
      <w:r w:rsidRPr="00E8725E">
        <w:rPr>
          <w:sz w:val="22"/>
          <w:szCs w:val="22"/>
        </w:rPr>
        <w:t>Критерий № 3 «Композиция и логика рассуждения»</w:t>
      </w:r>
    </w:p>
    <w:p w14:paraId="527D7585" w14:textId="77777777" w:rsidR="0005271F" w:rsidRPr="00E8725E" w:rsidRDefault="0005271F" w:rsidP="00C233B5">
      <w:pPr>
        <w:pStyle w:val="a3"/>
        <w:tabs>
          <w:tab w:val="left" w:pos="9639"/>
        </w:tabs>
        <w:spacing w:before="12" w:line="235" w:lineRule="auto"/>
        <w:ind w:right="12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Данный критерий нацеливает на проверку умения логично выстраивать рассуждение на предложенную тему. Участник должен аргументировать высказанные мысли, стараясь выдерживать соотношение между тезисом и доказательствами.</w:t>
      </w:r>
    </w:p>
    <w:p w14:paraId="32124350" w14:textId="77777777" w:rsidR="0005271F" w:rsidRPr="00E8725E" w:rsidRDefault="0005271F" w:rsidP="00C233B5">
      <w:pPr>
        <w:pStyle w:val="a3"/>
        <w:tabs>
          <w:tab w:val="left" w:pos="9639"/>
        </w:tabs>
        <w:spacing w:before="17" w:line="232" w:lineRule="auto"/>
        <w:ind w:right="12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0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баллов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ставится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при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условии,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если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грубые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логические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нарушения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мешают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пониманию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смысла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сказанного или отсутствует тезисно ‒ доказательная</w:t>
      </w:r>
      <w:r w:rsidRPr="00E8725E">
        <w:rPr>
          <w:spacing w:val="8"/>
          <w:sz w:val="22"/>
          <w:szCs w:val="22"/>
        </w:rPr>
        <w:t xml:space="preserve"> </w:t>
      </w:r>
      <w:r w:rsidRPr="00E8725E">
        <w:rPr>
          <w:sz w:val="22"/>
          <w:szCs w:val="22"/>
        </w:rPr>
        <w:t>часть.</w:t>
      </w:r>
    </w:p>
    <w:p w14:paraId="01AD1F4B" w14:textId="77777777" w:rsidR="0005271F" w:rsidRPr="00E8725E" w:rsidRDefault="0005271F" w:rsidP="00C233B5">
      <w:pPr>
        <w:pStyle w:val="2"/>
        <w:tabs>
          <w:tab w:val="left" w:pos="9639"/>
        </w:tabs>
        <w:spacing w:line="275" w:lineRule="exact"/>
        <w:rPr>
          <w:sz w:val="22"/>
          <w:szCs w:val="22"/>
        </w:rPr>
      </w:pPr>
      <w:r w:rsidRPr="00E8725E">
        <w:rPr>
          <w:sz w:val="22"/>
          <w:szCs w:val="22"/>
        </w:rPr>
        <w:t>Критерий № 4 «Качество письменной речи»</w:t>
      </w:r>
    </w:p>
    <w:p w14:paraId="699641CE" w14:textId="77777777" w:rsidR="0005271F" w:rsidRPr="00E8725E" w:rsidRDefault="0005271F" w:rsidP="00C233B5">
      <w:pPr>
        <w:pStyle w:val="a3"/>
        <w:tabs>
          <w:tab w:val="left" w:pos="9639"/>
        </w:tabs>
        <w:spacing w:line="274" w:lineRule="exact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Данный критерий нацеливает на проверку речевого оформления текста сочинения.</w:t>
      </w:r>
    </w:p>
    <w:p w14:paraId="44677991" w14:textId="77777777" w:rsidR="0005271F" w:rsidRPr="00E8725E" w:rsidRDefault="0005271F" w:rsidP="00C233B5">
      <w:pPr>
        <w:pStyle w:val="a3"/>
        <w:tabs>
          <w:tab w:val="left" w:pos="9639"/>
        </w:tabs>
        <w:ind w:right="12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Участник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должен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точно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выражать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мысли,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используя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разнообразную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лексику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различные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грамматические конструкции, при необходимости уместно употреблять термины, избегать речевых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штампов.</w:t>
      </w:r>
    </w:p>
    <w:p w14:paraId="50AF9893" w14:textId="77777777" w:rsidR="0005271F" w:rsidRPr="00E8725E" w:rsidRDefault="0005271F" w:rsidP="00C233B5">
      <w:pPr>
        <w:pStyle w:val="a3"/>
        <w:tabs>
          <w:tab w:val="left" w:pos="9639"/>
        </w:tabs>
        <w:spacing w:before="15" w:line="232" w:lineRule="auto"/>
        <w:ind w:right="131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0 баллов ставится при условии, если низкое качество речи, в том числе речевые ошибки, существенно за- трудняет понимание смысла сочинения.</w:t>
      </w:r>
    </w:p>
    <w:p w14:paraId="7B7D24A1" w14:textId="77777777" w:rsidR="0005271F" w:rsidRPr="00E8725E" w:rsidRDefault="0005271F" w:rsidP="00C233B5">
      <w:pPr>
        <w:pStyle w:val="2"/>
        <w:tabs>
          <w:tab w:val="left" w:pos="9639"/>
        </w:tabs>
        <w:spacing w:line="275" w:lineRule="exact"/>
        <w:jc w:val="left"/>
        <w:rPr>
          <w:sz w:val="22"/>
          <w:szCs w:val="22"/>
        </w:rPr>
      </w:pPr>
      <w:r w:rsidRPr="00E8725E">
        <w:rPr>
          <w:sz w:val="22"/>
          <w:szCs w:val="22"/>
        </w:rPr>
        <w:lastRenderedPageBreak/>
        <w:t>Критерий №5 «Грамотность»</w:t>
      </w:r>
    </w:p>
    <w:p w14:paraId="0AF31D8B" w14:textId="77777777" w:rsidR="0005271F" w:rsidRPr="00E8725E" w:rsidRDefault="0005271F" w:rsidP="00C233B5">
      <w:pPr>
        <w:pStyle w:val="a3"/>
        <w:tabs>
          <w:tab w:val="left" w:pos="9639"/>
        </w:tabs>
        <w:spacing w:line="275" w:lineRule="exact"/>
        <w:rPr>
          <w:sz w:val="22"/>
          <w:szCs w:val="22"/>
        </w:rPr>
      </w:pPr>
      <w:r w:rsidRPr="00E8725E">
        <w:rPr>
          <w:sz w:val="22"/>
          <w:szCs w:val="22"/>
        </w:rPr>
        <w:t>Данный критерий позволяет оценить грамотность обучающегося.</w:t>
      </w:r>
    </w:p>
    <w:p w14:paraId="2BC10416" w14:textId="491175C9" w:rsidR="0005271F" w:rsidRPr="00E8725E" w:rsidRDefault="0005271F" w:rsidP="00C233B5">
      <w:pPr>
        <w:pStyle w:val="a3"/>
        <w:tabs>
          <w:tab w:val="left" w:pos="9639"/>
        </w:tabs>
        <w:spacing w:before="13" w:line="235" w:lineRule="auto"/>
        <w:rPr>
          <w:sz w:val="22"/>
          <w:szCs w:val="22"/>
        </w:rPr>
      </w:pPr>
      <w:r w:rsidRPr="00E8725E">
        <w:rPr>
          <w:sz w:val="22"/>
          <w:szCs w:val="22"/>
        </w:rPr>
        <w:t>0 баллов ставится, если грамматические, орфографические и пунктуационные ошибки, допущенные в сочинении, затрудняют чтение и понимание текста (в сумме более 5 ошибок на 100 слов).</w:t>
      </w:r>
    </w:p>
    <w:p w14:paraId="26C68860" w14:textId="77777777" w:rsidR="0005271F" w:rsidRPr="00E8725E" w:rsidRDefault="0005271F" w:rsidP="00C233B5">
      <w:pPr>
        <w:pStyle w:val="a3"/>
        <w:tabs>
          <w:tab w:val="left" w:pos="9639"/>
        </w:tabs>
        <w:spacing w:before="6" w:after="1"/>
        <w:ind w:left="0"/>
        <w:rPr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1"/>
        <w:gridCol w:w="1135"/>
      </w:tblGrid>
      <w:tr w:rsidR="0005271F" w:rsidRPr="00E8725E" w14:paraId="0656A585" w14:textId="77777777">
        <w:trPr>
          <w:trHeight w:val="273"/>
        </w:trPr>
        <w:tc>
          <w:tcPr>
            <w:tcW w:w="9641" w:type="dxa"/>
          </w:tcPr>
          <w:p w14:paraId="296A90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3" w:lineRule="exact"/>
              <w:ind w:left="4259" w:right="4250"/>
              <w:jc w:val="center"/>
              <w:rPr>
                <w:b/>
                <w:bCs/>
              </w:rPr>
            </w:pPr>
            <w:r w:rsidRPr="00E8725E">
              <w:rPr>
                <w:b/>
                <w:bCs/>
              </w:rPr>
              <w:t>Критерии</w:t>
            </w:r>
          </w:p>
        </w:tc>
        <w:tc>
          <w:tcPr>
            <w:tcW w:w="1135" w:type="dxa"/>
          </w:tcPr>
          <w:p w14:paraId="782A35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3" w:lineRule="exact"/>
              <w:ind w:left="110"/>
              <w:rPr>
                <w:b/>
                <w:bCs/>
              </w:rPr>
            </w:pPr>
            <w:r w:rsidRPr="00E8725E">
              <w:rPr>
                <w:b/>
                <w:bCs/>
              </w:rPr>
              <w:t>Баллы</w:t>
            </w:r>
          </w:p>
        </w:tc>
      </w:tr>
      <w:tr w:rsidR="0005271F" w:rsidRPr="00E8725E" w14:paraId="6241A3F2" w14:textId="77777777">
        <w:trPr>
          <w:trHeight w:val="275"/>
        </w:trPr>
        <w:tc>
          <w:tcPr>
            <w:tcW w:w="9641" w:type="dxa"/>
          </w:tcPr>
          <w:p w14:paraId="451893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6" w:lineRule="exact"/>
              <w:ind w:left="3768"/>
              <w:rPr>
                <w:b/>
                <w:bCs/>
              </w:rPr>
            </w:pPr>
            <w:r w:rsidRPr="00E8725E">
              <w:rPr>
                <w:b/>
                <w:bCs/>
              </w:rPr>
              <w:t>1. Соответствие теме</w:t>
            </w:r>
          </w:p>
        </w:tc>
        <w:tc>
          <w:tcPr>
            <w:tcW w:w="1135" w:type="dxa"/>
          </w:tcPr>
          <w:p w14:paraId="5AE6C5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EEE4FED" w14:textId="77777777">
        <w:trPr>
          <w:trHeight w:val="813"/>
        </w:trPr>
        <w:tc>
          <w:tcPr>
            <w:tcW w:w="9641" w:type="dxa"/>
            <w:tcBorders>
              <w:bottom w:val="double" w:sz="2" w:space="0" w:color="000000"/>
            </w:tcBorders>
          </w:tcPr>
          <w:p w14:paraId="0B3B74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 w:line="272" w:lineRule="exact"/>
              <w:ind w:left="107" w:right="1094"/>
            </w:pPr>
            <w:r w:rsidRPr="00E8725E">
              <w:t>Сочинение обучающегося соответствует теме (содержит ответ на поставленный в теме вопрос или рассуждение в рамках заявленной темы). Тезисы убедительно обоснованы.</w:t>
            </w:r>
          </w:p>
        </w:tc>
        <w:tc>
          <w:tcPr>
            <w:tcW w:w="1135" w:type="dxa"/>
          </w:tcPr>
          <w:p w14:paraId="02DDEB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</w:pPr>
          </w:p>
          <w:p w14:paraId="16AE11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"/>
              <w:jc w:val="center"/>
            </w:pPr>
            <w:r w:rsidRPr="00E8725E">
              <w:t>3</w:t>
            </w:r>
          </w:p>
        </w:tc>
      </w:tr>
      <w:tr w:rsidR="0005271F" w:rsidRPr="00E8725E" w14:paraId="062B81C9" w14:textId="77777777">
        <w:trPr>
          <w:trHeight w:val="789"/>
        </w:trPr>
        <w:tc>
          <w:tcPr>
            <w:tcW w:w="9641" w:type="dxa"/>
            <w:tcBorders>
              <w:top w:val="double" w:sz="2" w:space="0" w:color="000000"/>
            </w:tcBorders>
          </w:tcPr>
          <w:p w14:paraId="077D0F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44" w:lineRule="exact"/>
              <w:ind w:left="107"/>
            </w:pPr>
            <w:r w:rsidRPr="00E8725E">
              <w:t>Сочинение обучающегося соответствует теме (содержит ответ на поставленный в</w:t>
            </w:r>
          </w:p>
          <w:p w14:paraId="63BA9B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 w:line="274" w:lineRule="exact"/>
              <w:ind w:left="107" w:right="370"/>
            </w:pPr>
            <w:r w:rsidRPr="00E8725E">
              <w:t>теме вопрос или рассуждение в рамках заявленной темы). Но не все тезисы убеди- тельно обоснованы.</w:t>
            </w:r>
          </w:p>
        </w:tc>
        <w:tc>
          <w:tcPr>
            <w:tcW w:w="1135" w:type="dxa"/>
          </w:tcPr>
          <w:p w14:paraId="08FE1B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17828B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"/>
              <w:jc w:val="center"/>
            </w:pPr>
            <w:r w:rsidRPr="00E8725E">
              <w:t>2</w:t>
            </w:r>
          </w:p>
        </w:tc>
      </w:tr>
      <w:tr w:rsidR="0005271F" w:rsidRPr="00E8725E" w14:paraId="19F2EE88" w14:textId="77777777">
        <w:trPr>
          <w:trHeight w:val="1084"/>
        </w:trPr>
        <w:tc>
          <w:tcPr>
            <w:tcW w:w="9641" w:type="dxa"/>
          </w:tcPr>
          <w:p w14:paraId="4E1E9D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37" w:lineRule="auto"/>
              <w:ind w:left="107" w:right="1094"/>
            </w:pPr>
            <w:r w:rsidRPr="00E8725E">
              <w:t>Сочинение обучающегося соответствует теме (содержит ответ на поставленный в теме вопрос или рассуждение в рамках заявленной темы, но ответ или рассужде-</w:t>
            </w:r>
          </w:p>
          <w:p w14:paraId="078AAB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4" w:lineRule="exact"/>
              <w:ind w:left="107" w:right="1094"/>
            </w:pPr>
            <w:r w:rsidRPr="00E8725E">
              <w:t>ние является поверхностным). Тезисы не обосновываются, или тезисы отсут- ствуют, а имеется лишь рассуждение «по поводу темы».</w:t>
            </w:r>
          </w:p>
        </w:tc>
        <w:tc>
          <w:tcPr>
            <w:tcW w:w="1135" w:type="dxa"/>
          </w:tcPr>
          <w:p w14:paraId="6DF46A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</w:pPr>
          </w:p>
          <w:p w14:paraId="54B760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"/>
              <w:jc w:val="center"/>
            </w:pPr>
            <w:r w:rsidRPr="00E8725E">
              <w:t>1</w:t>
            </w:r>
          </w:p>
        </w:tc>
      </w:tr>
      <w:tr w:rsidR="0005271F" w:rsidRPr="00E8725E" w14:paraId="6EBDCD63" w14:textId="77777777">
        <w:trPr>
          <w:trHeight w:val="528"/>
        </w:trPr>
        <w:tc>
          <w:tcPr>
            <w:tcW w:w="9641" w:type="dxa"/>
          </w:tcPr>
          <w:p w14:paraId="17B595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7" w:lineRule="exact"/>
              <w:ind w:left="107"/>
            </w:pPr>
            <w:r w:rsidRPr="00E8725E">
              <w:t>Сочинение обучающегося не соответствует теме, или в сочинении не прослежива-</w:t>
            </w:r>
          </w:p>
          <w:p w14:paraId="2C21E0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1" w:lineRule="exact"/>
              <w:ind w:left="107"/>
            </w:pPr>
            <w:r w:rsidRPr="00E8725E">
              <w:t>ется коммуникативного замысла (отсутствует цель высказывания).</w:t>
            </w:r>
          </w:p>
        </w:tc>
        <w:tc>
          <w:tcPr>
            <w:tcW w:w="1135" w:type="dxa"/>
          </w:tcPr>
          <w:p w14:paraId="2AA749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21"/>
              <w:ind w:left="11"/>
              <w:jc w:val="center"/>
            </w:pPr>
            <w:r w:rsidRPr="00E8725E">
              <w:t>0</w:t>
            </w:r>
          </w:p>
        </w:tc>
      </w:tr>
      <w:tr w:rsidR="0005271F" w:rsidRPr="00E8725E" w14:paraId="24C64CEA" w14:textId="77777777">
        <w:trPr>
          <w:trHeight w:val="278"/>
        </w:trPr>
        <w:tc>
          <w:tcPr>
            <w:tcW w:w="9641" w:type="dxa"/>
          </w:tcPr>
          <w:p w14:paraId="027D32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57" w:lineRule="exact"/>
              <w:ind w:left="1373"/>
              <w:rPr>
                <w:b/>
                <w:bCs/>
              </w:rPr>
            </w:pPr>
            <w:r w:rsidRPr="00E8725E">
              <w:rPr>
                <w:b/>
                <w:bCs/>
              </w:rPr>
              <w:t>2. Аргументация. Привлечение литературного материала</w:t>
            </w:r>
          </w:p>
        </w:tc>
        <w:tc>
          <w:tcPr>
            <w:tcW w:w="1135" w:type="dxa"/>
          </w:tcPr>
          <w:p w14:paraId="17F4C8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D344D6D" w14:textId="77777777">
        <w:trPr>
          <w:trHeight w:val="2714"/>
        </w:trPr>
        <w:tc>
          <w:tcPr>
            <w:tcW w:w="9641" w:type="dxa"/>
          </w:tcPr>
          <w:p w14:paraId="66816B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35" w:lineRule="auto"/>
              <w:ind w:left="107" w:right="98"/>
              <w:jc w:val="both"/>
            </w:pPr>
            <w:r w:rsidRPr="00E8725E">
              <w:t>Обучающийся раскрывает тему с опорой на литературное произведение (названное в теме или привлекаемое по собственному выбору, если произведение в формулировке темы не было названо) или культурологический материал, предъявляя рассуждения по его поводу или анализируя его. Для аргументации предъявлены разного рода ссылки на текст: его пе- ресказ, аналитический комментарий, анализ эпизода, цитирование, упоминание деталей и т.п.</w:t>
            </w:r>
          </w:p>
          <w:p w14:paraId="0E0013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 w:line="272" w:lineRule="exact"/>
              <w:ind w:left="107" w:right="1352"/>
            </w:pPr>
            <w:r w:rsidRPr="00E8725E">
              <w:t>В сочинении по лирике рассматривается не менее трёх произведений. Факти- ческие ошибки отсутствуют или имеется не более одной фактической неточно- сти, связанной со знанием текста (со знанием культурологического материала) привлекаемого произведения.</w:t>
            </w:r>
          </w:p>
        </w:tc>
        <w:tc>
          <w:tcPr>
            <w:tcW w:w="1135" w:type="dxa"/>
          </w:tcPr>
          <w:p w14:paraId="340AD4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1E826B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0C5FF47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58313D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</w:pPr>
          </w:p>
          <w:p w14:paraId="74070A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"/>
              <w:jc w:val="center"/>
            </w:pPr>
            <w:r w:rsidRPr="00E8725E">
              <w:t>3</w:t>
            </w:r>
          </w:p>
        </w:tc>
      </w:tr>
      <w:tr w:rsidR="0005271F" w:rsidRPr="00E8725E" w14:paraId="1C0AB1BE" w14:textId="77777777">
        <w:trPr>
          <w:trHeight w:val="2192"/>
        </w:trPr>
        <w:tc>
          <w:tcPr>
            <w:tcW w:w="9641" w:type="dxa"/>
          </w:tcPr>
          <w:p w14:paraId="6A8B3B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37" w:lineRule="auto"/>
              <w:ind w:left="107" w:right="1015"/>
            </w:pPr>
            <w:r w:rsidRPr="00E8725E">
              <w:t>Обучающийся раскрывает тему с опорой на литературное произведение (назван- ное в теме или привлекаемое по собственному выбору, если произведение в фор- мулировке темы не было названо), или культурологический материал, предъявляя рассуждения или анализируя используемый материал. Для аргументации предъяв- лены разного рода ссылки на текст: его пересказ, аналитический комментарий, анализ эпизода, цитирование, упоминание деталей и т.п., но имеются фактические ошибки (не более одной) или фактические неточности (не более двух).</w:t>
            </w:r>
          </w:p>
          <w:p w14:paraId="7A69C2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1" w:lineRule="exact"/>
              <w:ind w:left="107"/>
            </w:pPr>
            <w:r w:rsidRPr="00E8725E">
              <w:t>В сочинении по лирике рассматривается не менее двух произведений.</w:t>
            </w:r>
          </w:p>
        </w:tc>
        <w:tc>
          <w:tcPr>
            <w:tcW w:w="1135" w:type="dxa"/>
          </w:tcPr>
          <w:p w14:paraId="464565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6F52D8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584A94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</w:pPr>
          </w:p>
          <w:p w14:paraId="402665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"/>
              <w:jc w:val="center"/>
            </w:pPr>
            <w:r w:rsidRPr="00E8725E">
              <w:t>2</w:t>
            </w:r>
          </w:p>
        </w:tc>
      </w:tr>
      <w:tr w:rsidR="0005271F" w:rsidRPr="00E8725E" w14:paraId="7563A3C5" w14:textId="77777777">
        <w:trPr>
          <w:trHeight w:val="1917"/>
        </w:trPr>
        <w:tc>
          <w:tcPr>
            <w:tcW w:w="9641" w:type="dxa"/>
          </w:tcPr>
          <w:p w14:paraId="615198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37" w:lineRule="auto"/>
              <w:ind w:left="107" w:right="1094"/>
            </w:pPr>
            <w:r w:rsidRPr="00E8725E">
              <w:t>Обучающийся раскрывает тему с опорой на литературное произведение (назван- ное в теме или привлекаемое по собственному выбору, если произведение в фор- мулировке темы не было названо) или культурологический материал, предъявляя рассуждения по его поводу. Текст произведения привлекается только в качестве пересказа. И/или имеются фактические ошибки (не более двух) или фактические неточности (не более трех).</w:t>
            </w:r>
          </w:p>
          <w:p w14:paraId="1254FF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1" w:lineRule="exact"/>
              <w:ind w:left="107"/>
            </w:pPr>
            <w:r w:rsidRPr="00E8725E">
              <w:t>В сочинении по лирике рассматривается только одно произведение.</w:t>
            </w:r>
          </w:p>
        </w:tc>
        <w:tc>
          <w:tcPr>
            <w:tcW w:w="1135" w:type="dxa"/>
          </w:tcPr>
          <w:p w14:paraId="61DFB1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5D9A4F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03D74A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7"/>
              <w:ind w:left="11"/>
              <w:jc w:val="center"/>
            </w:pPr>
            <w:r w:rsidRPr="00E8725E">
              <w:t>1</w:t>
            </w:r>
          </w:p>
        </w:tc>
      </w:tr>
      <w:tr w:rsidR="0005271F" w:rsidRPr="00E8725E" w14:paraId="048AAE1A" w14:textId="77777777">
        <w:trPr>
          <w:trHeight w:val="270"/>
        </w:trPr>
        <w:tc>
          <w:tcPr>
            <w:tcW w:w="9641" w:type="dxa"/>
          </w:tcPr>
          <w:p w14:paraId="0A8EA5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1" w:lineRule="exact"/>
              <w:ind w:left="107"/>
            </w:pPr>
            <w:r w:rsidRPr="00E8725E">
              <w:t>Сочинение написано без привлечения литературного материала.</w:t>
            </w:r>
          </w:p>
        </w:tc>
        <w:tc>
          <w:tcPr>
            <w:tcW w:w="1135" w:type="dxa"/>
          </w:tcPr>
          <w:p w14:paraId="1D774B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1" w:lineRule="exact"/>
              <w:ind w:left="11"/>
              <w:jc w:val="center"/>
            </w:pPr>
            <w:r w:rsidRPr="00E8725E">
              <w:t>0</w:t>
            </w:r>
          </w:p>
        </w:tc>
      </w:tr>
      <w:tr w:rsidR="0005271F" w:rsidRPr="00E8725E" w14:paraId="349FBB92" w14:textId="77777777">
        <w:trPr>
          <w:trHeight w:val="273"/>
        </w:trPr>
        <w:tc>
          <w:tcPr>
            <w:tcW w:w="9641" w:type="dxa"/>
          </w:tcPr>
          <w:p w14:paraId="5745BE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3" w:lineRule="exact"/>
              <w:ind w:left="2784"/>
              <w:rPr>
                <w:b/>
                <w:bCs/>
              </w:rPr>
            </w:pPr>
            <w:r w:rsidRPr="00E8725E">
              <w:rPr>
                <w:b/>
                <w:bCs/>
              </w:rPr>
              <w:t>3. Композиция и логика рассуждения</w:t>
            </w:r>
          </w:p>
        </w:tc>
        <w:tc>
          <w:tcPr>
            <w:tcW w:w="1135" w:type="dxa"/>
          </w:tcPr>
          <w:p w14:paraId="29B8E1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EB0D71C" w14:textId="77777777">
        <w:trPr>
          <w:trHeight w:val="813"/>
        </w:trPr>
        <w:tc>
          <w:tcPr>
            <w:tcW w:w="9641" w:type="dxa"/>
          </w:tcPr>
          <w:p w14:paraId="6EEB9A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6" w:lineRule="exact"/>
              <w:ind w:left="107"/>
            </w:pPr>
            <w:r w:rsidRPr="00E8725E">
              <w:t>Сочинение характеризуется композиционной цельностью, его части логически связаны,</w:t>
            </w:r>
          </w:p>
          <w:p w14:paraId="5F9F28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 w:line="272" w:lineRule="exact"/>
              <w:ind w:left="107" w:right="370"/>
            </w:pPr>
            <w:r w:rsidRPr="00E8725E">
              <w:t>внутри смысловых частей нет нарушений последовательности и необоснованных повто- ров.</w:t>
            </w:r>
          </w:p>
        </w:tc>
        <w:tc>
          <w:tcPr>
            <w:tcW w:w="1135" w:type="dxa"/>
          </w:tcPr>
          <w:p w14:paraId="77DDE7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</w:pPr>
          </w:p>
          <w:p w14:paraId="170A3C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"/>
              <w:jc w:val="center"/>
            </w:pPr>
            <w:r w:rsidRPr="00E8725E">
              <w:t>3</w:t>
            </w:r>
          </w:p>
        </w:tc>
      </w:tr>
      <w:tr w:rsidR="0005271F" w:rsidRPr="00E8725E" w14:paraId="3C936121" w14:textId="77777777">
        <w:trPr>
          <w:trHeight w:val="813"/>
        </w:trPr>
        <w:tc>
          <w:tcPr>
            <w:tcW w:w="9641" w:type="dxa"/>
          </w:tcPr>
          <w:p w14:paraId="61393E50" w14:textId="77777777" w:rsidR="0005271F" w:rsidRPr="00E8725E" w:rsidRDefault="0005271F" w:rsidP="00C233B5">
            <w:pPr>
              <w:pStyle w:val="TableParagraph"/>
              <w:tabs>
                <w:tab w:val="left" w:pos="1018"/>
                <w:tab w:val="left" w:pos="9639"/>
              </w:tabs>
              <w:spacing w:line="235" w:lineRule="auto"/>
              <w:ind w:left="107" w:right="370"/>
            </w:pPr>
            <w:r w:rsidRPr="00E8725E">
              <w:t>Сочинение характеризуется композиционной цельностью, его части логически связаны, внутри</w:t>
            </w:r>
            <w:r w:rsidRPr="00E8725E">
              <w:tab/>
              <w:t>смысловых частей есть нарушения последовательности и необоснованные</w:t>
            </w:r>
            <w:r w:rsidRPr="00E8725E">
              <w:rPr>
                <w:spacing w:val="24"/>
              </w:rPr>
              <w:t xml:space="preserve"> </w:t>
            </w:r>
            <w:r w:rsidRPr="00E8725E">
              <w:t>по-</w:t>
            </w:r>
          </w:p>
          <w:p w14:paraId="6C1867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6" w:lineRule="exact"/>
              <w:ind w:left="107"/>
            </w:pPr>
            <w:r w:rsidRPr="00E8725E">
              <w:t>вторы.</w:t>
            </w:r>
          </w:p>
        </w:tc>
        <w:tc>
          <w:tcPr>
            <w:tcW w:w="1135" w:type="dxa"/>
          </w:tcPr>
          <w:p w14:paraId="7F4EC8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</w:pPr>
          </w:p>
          <w:p w14:paraId="0C8099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"/>
              <w:jc w:val="center"/>
            </w:pPr>
            <w:r w:rsidRPr="00E8725E">
              <w:t>2</w:t>
            </w:r>
          </w:p>
        </w:tc>
      </w:tr>
      <w:tr w:rsidR="0005271F" w:rsidRPr="00E8725E" w14:paraId="1E2689B3" w14:textId="77777777">
        <w:trPr>
          <w:trHeight w:val="825"/>
        </w:trPr>
        <w:tc>
          <w:tcPr>
            <w:tcW w:w="9641" w:type="dxa"/>
          </w:tcPr>
          <w:p w14:paraId="7D01F1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7" w:lineRule="exact"/>
              <w:ind w:left="107"/>
            </w:pPr>
            <w:r w:rsidRPr="00E8725E">
              <w:t>В сочинении прослеживается композиционный замысел, но есть нарушения</w:t>
            </w:r>
          </w:p>
          <w:p w14:paraId="4E8A47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 w:line="272" w:lineRule="exact"/>
              <w:ind w:left="107" w:right="1094"/>
            </w:pPr>
            <w:r w:rsidRPr="00E8725E">
              <w:t>композиционной связи между смысловыми частями, и/или мысль повторяется и не развивается.</w:t>
            </w:r>
          </w:p>
        </w:tc>
        <w:tc>
          <w:tcPr>
            <w:tcW w:w="1135" w:type="dxa"/>
          </w:tcPr>
          <w:p w14:paraId="29ECE0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</w:pPr>
          </w:p>
          <w:p w14:paraId="7F5C97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"/>
              <w:jc w:val="center"/>
            </w:pPr>
            <w:r w:rsidRPr="00E8725E">
              <w:t>1</w:t>
            </w:r>
          </w:p>
        </w:tc>
      </w:tr>
      <w:tr w:rsidR="0005271F" w:rsidRPr="00E8725E" w14:paraId="0BFAD5C8" w14:textId="77777777">
        <w:trPr>
          <w:trHeight w:val="822"/>
        </w:trPr>
        <w:tc>
          <w:tcPr>
            <w:tcW w:w="9641" w:type="dxa"/>
          </w:tcPr>
          <w:p w14:paraId="477D48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35" w:lineRule="auto"/>
              <w:ind w:left="107" w:right="1325"/>
            </w:pPr>
            <w:r w:rsidRPr="00E8725E">
              <w:t>В сочинении не прослеживается композиционный замысел; допущены грубые нарушения последовательности частей высказывания, существенно затрудняю-</w:t>
            </w:r>
          </w:p>
          <w:p w14:paraId="2C47EB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6" w:lineRule="exact"/>
              <w:ind w:left="107"/>
            </w:pPr>
            <w:r w:rsidRPr="00E8725E">
              <w:t>щие понимание смысла сочинения.</w:t>
            </w:r>
          </w:p>
        </w:tc>
        <w:tc>
          <w:tcPr>
            <w:tcW w:w="1135" w:type="dxa"/>
          </w:tcPr>
          <w:p w14:paraId="5E17DE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</w:pPr>
          </w:p>
          <w:p w14:paraId="54D1B4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"/>
              <w:jc w:val="center"/>
            </w:pPr>
            <w:r w:rsidRPr="00E8725E">
              <w:t>0</w:t>
            </w:r>
          </w:p>
        </w:tc>
      </w:tr>
      <w:tr w:rsidR="0005271F" w:rsidRPr="00E8725E" w14:paraId="6452755F" w14:textId="77777777">
        <w:trPr>
          <w:trHeight w:val="275"/>
        </w:trPr>
        <w:tc>
          <w:tcPr>
            <w:tcW w:w="9641" w:type="dxa"/>
          </w:tcPr>
          <w:p w14:paraId="30E817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6" w:lineRule="exact"/>
              <w:ind w:left="3329"/>
              <w:rPr>
                <w:b/>
                <w:bCs/>
              </w:rPr>
            </w:pPr>
            <w:r w:rsidRPr="00E8725E">
              <w:rPr>
                <w:b/>
                <w:bCs/>
              </w:rPr>
              <w:lastRenderedPageBreak/>
              <w:t>4. Качество письменной речи</w:t>
            </w:r>
          </w:p>
        </w:tc>
        <w:tc>
          <w:tcPr>
            <w:tcW w:w="1135" w:type="dxa"/>
          </w:tcPr>
          <w:p w14:paraId="52DC31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D89A382" w14:textId="77777777">
        <w:trPr>
          <w:trHeight w:val="1375"/>
        </w:trPr>
        <w:tc>
          <w:tcPr>
            <w:tcW w:w="9641" w:type="dxa"/>
          </w:tcPr>
          <w:p w14:paraId="4A6D99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37" w:lineRule="auto"/>
              <w:ind w:left="107" w:right="1211"/>
              <w:jc w:val="both"/>
            </w:pPr>
            <w:r w:rsidRPr="00E8725E">
              <w:t>Обучающийся точно выражает мысли, используя разнообразную лексику и раз- личные грамматические конструкции, при необходимости уместно употребляет термины, избегает речевых штампов. Речевые ошибки отсутствуют, или</w:t>
            </w:r>
            <w:r w:rsidRPr="00E8725E">
              <w:rPr>
                <w:spacing w:val="-23"/>
              </w:rPr>
              <w:t xml:space="preserve"> </w:t>
            </w:r>
            <w:r w:rsidRPr="00E8725E">
              <w:t>имеется не более одной речевой ошибки, или не более двух речевых</w:t>
            </w:r>
            <w:r w:rsidRPr="00E8725E">
              <w:rPr>
                <w:spacing w:val="-12"/>
              </w:rPr>
              <w:t xml:space="preserve"> </w:t>
            </w:r>
            <w:r w:rsidRPr="00E8725E">
              <w:t>недочета.</w:t>
            </w:r>
          </w:p>
        </w:tc>
        <w:tc>
          <w:tcPr>
            <w:tcW w:w="1135" w:type="dxa"/>
          </w:tcPr>
          <w:p w14:paraId="69A4A5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6C7769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</w:pPr>
          </w:p>
          <w:p w14:paraId="3C1646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"/>
              <w:jc w:val="center"/>
            </w:pPr>
            <w:r w:rsidRPr="00E8725E">
              <w:t>3</w:t>
            </w:r>
          </w:p>
        </w:tc>
      </w:tr>
      <w:tr w:rsidR="0005271F" w:rsidRPr="00E8725E" w14:paraId="631E065D" w14:textId="77777777">
        <w:trPr>
          <w:trHeight w:val="1113"/>
        </w:trPr>
        <w:tc>
          <w:tcPr>
            <w:tcW w:w="9641" w:type="dxa"/>
          </w:tcPr>
          <w:p w14:paraId="64527CB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37" w:lineRule="auto"/>
              <w:ind w:left="107" w:right="1094"/>
            </w:pPr>
            <w:r w:rsidRPr="00E8725E">
              <w:t>Обучающийся точно выражает мысли, используя разнообразную лексику и 2 раз- личные грамматические конструкции, при необходимости уместно употребляет термины, избегает речевых штампов, но имеется одна-две речевые ошибки и/или не более двух речевых недочетов.</w:t>
            </w:r>
          </w:p>
        </w:tc>
        <w:tc>
          <w:tcPr>
            <w:tcW w:w="1135" w:type="dxa"/>
          </w:tcPr>
          <w:p w14:paraId="4B86F4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  <w:p w14:paraId="135947A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"/>
              <w:jc w:val="center"/>
            </w:pPr>
            <w:r w:rsidRPr="00E8725E">
              <w:t>2</w:t>
            </w:r>
          </w:p>
        </w:tc>
      </w:tr>
      <w:tr w:rsidR="0005271F" w:rsidRPr="00E8725E" w14:paraId="33E17091" w14:textId="77777777">
        <w:trPr>
          <w:trHeight w:val="825"/>
        </w:trPr>
        <w:tc>
          <w:tcPr>
            <w:tcW w:w="9641" w:type="dxa"/>
          </w:tcPr>
          <w:p w14:paraId="11E708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2" w:lineRule="exact"/>
              <w:ind w:left="107" w:right="1241"/>
              <w:jc w:val="both"/>
            </w:pPr>
            <w:r w:rsidRPr="00E8725E">
              <w:t>Обучающийся точно выражает мысли, но лексика и синтаксис однообразны, не употребляет терминов, имеются речевые штампы. Имеются речевые ошибки (не более четырех) и/или речевые недочеты (не более пяти).</w:t>
            </w:r>
          </w:p>
        </w:tc>
        <w:tc>
          <w:tcPr>
            <w:tcW w:w="1135" w:type="dxa"/>
          </w:tcPr>
          <w:p w14:paraId="674E88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</w:pPr>
          </w:p>
          <w:p w14:paraId="4AE7A6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"/>
              <w:jc w:val="center"/>
            </w:pPr>
            <w:r w:rsidRPr="00E8725E">
              <w:t>1</w:t>
            </w:r>
          </w:p>
        </w:tc>
      </w:tr>
      <w:tr w:rsidR="0005271F" w:rsidRPr="00E8725E" w14:paraId="4371E6C5" w14:textId="77777777">
        <w:trPr>
          <w:trHeight w:val="537"/>
        </w:trPr>
        <w:tc>
          <w:tcPr>
            <w:tcW w:w="9641" w:type="dxa"/>
          </w:tcPr>
          <w:p w14:paraId="6AA82E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2" w:lineRule="exact"/>
              <w:ind w:left="107"/>
            </w:pPr>
            <w:r w:rsidRPr="00E8725E">
              <w:t>Обучающийся неточно выражает мысли, имеется большое количество речевых</w:t>
            </w:r>
          </w:p>
          <w:p w14:paraId="510F13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5" w:lineRule="exact"/>
              <w:ind w:left="107"/>
            </w:pPr>
            <w:r w:rsidRPr="00E8725E">
              <w:t>ошибок (более четырех) и/или речевых недочетов (более пяти).</w:t>
            </w:r>
          </w:p>
        </w:tc>
        <w:tc>
          <w:tcPr>
            <w:tcW w:w="1135" w:type="dxa"/>
          </w:tcPr>
          <w:p w14:paraId="4A6C9A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26"/>
              <w:ind w:left="11"/>
              <w:jc w:val="center"/>
            </w:pPr>
            <w:r w:rsidRPr="00E8725E">
              <w:t>0</w:t>
            </w:r>
          </w:p>
        </w:tc>
      </w:tr>
      <w:tr w:rsidR="0005271F" w:rsidRPr="00E8725E" w14:paraId="37C10BE2" w14:textId="77777777">
        <w:trPr>
          <w:trHeight w:val="278"/>
        </w:trPr>
        <w:tc>
          <w:tcPr>
            <w:tcW w:w="9641" w:type="dxa"/>
          </w:tcPr>
          <w:p w14:paraId="03AEDB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8" w:lineRule="exact"/>
              <w:ind w:left="4109"/>
              <w:rPr>
                <w:b/>
                <w:bCs/>
              </w:rPr>
            </w:pPr>
            <w:r w:rsidRPr="00E8725E">
              <w:rPr>
                <w:b/>
                <w:bCs/>
              </w:rPr>
              <w:t>5. Грамотность</w:t>
            </w:r>
          </w:p>
        </w:tc>
        <w:tc>
          <w:tcPr>
            <w:tcW w:w="1135" w:type="dxa"/>
          </w:tcPr>
          <w:p w14:paraId="6621BF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14BD22F" w14:textId="77777777">
        <w:trPr>
          <w:trHeight w:val="549"/>
        </w:trPr>
        <w:tc>
          <w:tcPr>
            <w:tcW w:w="9641" w:type="dxa"/>
          </w:tcPr>
          <w:p w14:paraId="03F19D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2" w:lineRule="exact"/>
              <w:ind w:left="107"/>
            </w:pPr>
            <w:r w:rsidRPr="00E8725E">
              <w:t>Имеется в сумме не более одной ошибки (орфографической, пунктуационной,</w:t>
            </w:r>
          </w:p>
          <w:p w14:paraId="673E38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7" w:lineRule="exact"/>
              <w:ind w:left="107"/>
            </w:pPr>
            <w:r w:rsidRPr="00E8725E">
              <w:t>грамматической) на сто слов.</w:t>
            </w:r>
          </w:p>
        </w:tc>
        <w:tc>
          <w:tcPr>
            <w:tcW w:w="1135" w:type="dxa"/>
          </w:tcPr>
          <w:p w14:paraId="591121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31"/>
              <w:ind w:left="11"/>
              <w:jc w:val="center"/>
            </w:pPr>
            <w:r w:rsidRPr="00E8725E">
              <w:t>3</w:t>
            </w:r>
          </w:p>
        </w:tc>
      </w:tr>
      <w:tr w:rsidR="0005271F" w:rsidRPr="00E8725E" w14:paraId="7F0A8D58" w14:textId="77777777">
        <w:trPr>
          <w:trHeight w:val="539"/>
        </w:trPr>
        <w:tc>
          <w:tcPr>
            <w:tcW w:w="9641" w:type="dxa"/>
          </w:tcPr>
          <w:p w14:paraId="54CAF4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68" w:lineRule="exact"/>
              <w:ind w:left="107" w:right="1597"/>
            </w:pPr>
            <w:r w:rsidRPr="00E8725E">
              <w:t>Имеется в сумме не более трёх ошибок (орфографических, пунктуационных, грамматических) на сто слов.</w:t>
            </w:r>
          </w:p>
        </w:tc>
        <w:tc>
          <w:tcPr>
            <w:tcW w:w="1135" w:type="dxa"/>
          </w:tcPr>
          <w:p w14:paraId="09117D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26"/>
              <w:ind w:left="508"/>
            </w:pPr>
            <w:r w:rsidRPr="00E8725E">
              <w:t>2</w:t>
            </w:r>
          </w:p>
        </w:tc>
      </w:tr>
      <w:tr w:rsidR="0005271F" w:rsidRPr="00E8725E" w14:paraId="428865F8" w14:textId="77777777">
        <w:trPr>
          <w:trHeight w:val="549"/>
        </w:trPr>
        <w:tc>
          <w:tcPr>
            <w:tcW w:w="9641" w:type="dxa"/>
          </w:tcPr>
          <w:p w14:paraId="52DD64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2" w:lineRule="exact"/>
              <w:ind w:left="107"/>
            </w:pPr>
            <w:r w:rsidRPr="00E8725E">
              <w:t>Имеется в сумме не более пяти ошибок (орфографических, пунктуационных,</w:t>
            </w:r>
          </w:p>
          <w:p w14:paraId="125AD7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7" w:lineRule="exact"/>
              <w:ind w:left="107"/>
            </w:pPr>
            <w:r w:rsidRPr="00E8725E">
              <w:t>грамматических) на сто слов.</w:t>
            </w:r>
          </w:p>
        </w:tc>
        <w:tc>
          <w:tcPr>
            <w:tcW w:w="1135" w:type="dxa"/>
          </w:tcPr>
          <w:p w14:paraId="42012F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31"/>
              <w:ind w:left="508"/>
            </w:pPr>
            <w:r w:rsidRPr="00E8725E">
              <w:t>1</w:t>
            </w:r>
          </w:p>
        </w:tc>
      </w:tr>
      <w:tr w:rsidR="0005271F" w:rsidRPr="00E8725E" w14:paraId="3C988D3F" w14:textId="77777777">
        <w:trPr>
          <w:trHeight w:val="549"/>
        </w:trPr>
        <w:tc>
          <w:tcPr>
            <w:tcW w:w="9641" w:type="dxa"/>
          </w:tcPr>
          <w:p w14:paraId="31BE3A49" w14:textId="6ADA5A1F" w:rsidR="0005271F" w:rsidRPr="00E8725E" w:rsidRDefault="0005271F" w:rsidP="00FC4E86">
            <w:pPr>
              <w:pStyle w:val="TableParagraph"/>
              <w:tabs>
                <w:tab w:val="left" w:pos="9639"/>
              </w:tabs>
              <w:spacing w:line="262" w:lineRule="exact"/>
              <w:ind w:left="107"/>
            </w:pPr>
            <w:r w:rsidRPr="00E8725E">
              <w:t>Имеется в сумме более пяти ошибок (орфографических, пунктуационных, грамматических) на сто слов.</w:t>
            </w:r>
          </w:p>
        </w:tc>
        <w:tc>
          <w:tcPr>
            <w:tcW w:w="1135" w:type="dxa"/>
          </w:tcPr>
          <w:p w14:paraId="69CEC6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31"/>
              <w:ind w:left="508"/>
            </w:pPr>
            <w:r w:rsidRPr="00E8725E">
              <w:t>0</w:t>
            </w:r>
          </w:p>
        </w:tc>
      </w:tr>
      <w:tr w:rsidR="0005271F" w:rsidRPr="00E8725E" w14:paraId="73070BF3" w14:textId="77777777">
        <w:trPr>
          <w:trHeight w:val="549"/>
        </w:trPr>
        <w:tc>
          <w:tcPr>
            <w:tcW w:w="9641" w:type="dxa"/>
          </w:tcPr>
          <w:p w14:paraId="436F77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31"/>
              <w:ind w:right="97"/>
              <w:jc w:val="right"/>
              <w:rPr>
                <w:b/>
                <w:bCs/>
              </w:rPr>
            </w:pPr>
            <w:r w:rsidRPr="00E8725E">
              <w:rPr>
                <w:b/>
                <w:bCs/>
              </w:rPr>
              <w:t>Максимальный балл</w:t>
            </w:r>
          </w:p>
        </w:tc>
        <w:tc>
          <w:tcPr>
            <w:tcW w:w="1135" w:type="dxa"/>
          </w:tcPr>
          <w:p w14:paraId="2642FD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23"/>
              <w:ind w:left="508"/>
              <w:rPr>
                <w:b/>
                <w:bCs/>
              </w:rPr>
            </w:pPr>
            <w:r w:rsidRPr="00E8725E">
              <w:rPr>
                <w:b/>
                <w:bCs/>
              </w:rPr>
              <w:t>15</w:t>
            </w:r>
          </w:p>
        </w:tc>
      </w:tr>
    </w:tbl>
    <w:p w14:paraId="70626CC6" w14:textId="77777777" w:rsidR="0005271F" w:rsidRPr="00E8725E" w:rsidRDefault="0005271F" w:rsidP="00C233B5">
      <w:pPr>
        <w:pStyle w:val="a3"/>
        <w:tabs>
          <w:tab w:val="left" w:pos="9639"/>
        </w:tabs>
        <w:spacing w:before="8"/>
        <w:ind w:left="0"/>
        <w:rPr>
          <w:sz w:val="22"/>
          <w:szCs w:val="22"/>
        </w:rPr>
      </w:pPr>
    </w:p>
    <w:p w14:paraId="0AF3DFBE" w14:textId="77777777" w:rsidR="0005271F" w:rsidRPr="00E8725E" w:rsidRDefault="0005271F" w:rsidP="00C233B5">
      <w:pPr>
        <w:pStyle w:val="2"/>
        <w:tabs>
          <w:tab w:val="left" w:pos="9639"/>
        </w:tabs>
        <w:spacing w:before="90"/>
        <w:ind w:left="90" w:right="108"/>
        <w:jc w:val="center"/>
        <w:rPr>
          <w:sz w:val="22"/>
          <w:szCs w:val="22"/>
        </w:rPr>
      </w:pPr>
      <w:r w:rsidRPr="00E8725E">
        <w:rPr>
          <w:sz w:val="22"/>
          <w:szCs w:val="22"/>
        </w:rPr>
        <w:t>Рекомендации по переводу баллов в оценки</w:t>
      </w:r>
    </w:p>
    <w:p w14:paraId="48DB4095" w14:textId="77777777" w:rsidR="0005271F" w:rsidRPr="00E8725E" w:rsidRDefault="0005271F" w:rsidP="00C233B5">
      <w:pPr>
        <w:pStyle w:val="a3"/>
        <w:tabs>
          <w:tab w:val="left" w:pos="9639"/>
        </w:tabs>
        <w:ind w:left="0"/>
        <w:rPr>
          <w:b/>
          <w:bCs/>
          <w:sz w:val="22"/>
          <w:szCs w:val="22"/>
        </w:rPr>
      </w:pPr>
    </w:p>
    <w:tbl>
      <w:tblPr>
        <w:tblW w:w="1231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1"/>
        <w:gridCol w:w="1560"/>
        <w:gridCol w:w="2551"/>
        <w:gridCol w:w="2693"/>
        <w:gridCol w:w="3253"/>
      </w:tblGrid>
      <w:tr w:rsidR="00FC4E86" w:rsidRPr="00E8725E" w14:paraId="0B3C9C2E" w14:textId="154E446F" w:rsidTr="00FC4E86">
        <w:trPr>
          <w:trHeight w:val="515"/>
        </w:trPr>
        <w:tc>
          <w:tcPr>
            <w:tcW w:w="2261" w:type="dxa"/>
          </w:tcPr>
          <w:p w14:paraId="1E4975B0" w14:textId="77777777" w:rsidR="00FC4E86" w:rsidRPr="00E8725E" w:rsidRDefault="00FC4E86" w:rsidP="00FC4E86">
            <w:pPr>
              <w:pStyle w:val="TableParagraph"/>
              <w:tabs>
                <w:tab w:val="left" w:pos="9639"/>
              </w:tabs>
              <w:spacing w:before="119"/>
              <w:ind w:left="822" w:right="816"/>
              <w:rPr>
                <w:b/>
                <w:bCs/>
              </w:rPr>
            </w:pPr>
            <w:r w:rsidRPr="00E8725E">
              <w:rPr>
                <w:b/>
                <w:bCs/>
              </w:rPr>
              <w:t>13-15</w:t>
            </w:r>
          </w:p>
        </w:tc>
        <w:tc>
          <w:tcPr>
            <w:tcW w:w="1560" w:type="dxa"/>
          </w:tcPr>
          <w:p w14:paraId="0334A773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119"/>
              <w:ind w:left="255" w:right="249"/>
              <w:jc w:val="center"/>
              <w:rPr>
                <w:b/>
                <w:bCs/>
              </w:rPr>
            </w:pPr>
            <w:r w:rsidRPr="00E8725E">
              <w:rPr>
                <w:b/>
                <w:bCs/>
              </w:rPr>
              <w:t>9-12</w:t>
            </w:r>
          </w:p>
        </w:tc>
        <w:tc>
          <w:tcPr>
            <w:tcW w:w="2551" w:type="dxa"/>
          </w:tcPr>
          <w:p w14:paraId="16089755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119"/>
              <w:ind w:left="255" w:right="248"/>
              <w:jc w:val="center"/>
              <w:rPr>
                <w:b/>
                <w:bCs/>
              </w:rPr>
            </w:pPr>
            <w:r w:rsidRPr="00E8725E">
              <w:rPr>
                <w:b/>
                <w:bCs/>
              </w:rPr>
              <w:t>3 - 8</w:t>
            </w:r>
          </w:p>
        </w:tc>
        <w:tc>
          <w:tcPr>
            <w:tcW w:w="2693" w:type="dxa"/>
          </w:tcPr>
          <w:p w14:paraId="62A26654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119"/>
              <w:ind w:left="446"/>
              <w:rPr>
                <w:b/>
                <w:bCs/>
              </w:rPr>
            </w:pPr>
            <w:r w:rsidRPr="00E8725E">
              <w:rPr>
                <w:b/>
                <w:bCs/>
              </w:rPr>
              <w:t>менее 3-х баллов</w:t>
            </w:r>
          </w:p>
        </w:tc>
        <w:tc>
          <w:tcPr>
            <w:tcW w:w="3253" w:type="dxa"/>
          </w:tcPr>
          <w:p w14:paraId="4863E372" w14:textId="77777777" w:rsidR="00FC4E86" w:rsidRDefault="00FC4E86" w:rsidP="00C233B5">
            <w:pPr>
              <w:pStyle w:val="TableParagraph"/>
              <w:tabs>
                <w:tab w:val="left" w:pos="9639"/>
              </w:tabs>
              <w:spacing w:before="119"/>
              <w:ind w:left="446"/>
              <w:rPr>
                <w:b/>
                <w:bCs/>
              </w:rPr>
            </w:pPr>
            <w:r>
              <w:rPr>
                <w:b/>
                <w:bCs/>
              </w:rPr>
              <w:t>работа не выпол</w:t>
            </w:r>
          </w:p>
          <w:p w14:paraId="76A408E6" w14:textId="16A80F69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119"/>
              <w:ind w:left="446"/>
              <w:rPr>
                <w:b/>
                <w:bCs/>
              </w:rPr>
            </w:pPr>
            <w:r>
              <w:rPr>
                <w:b/>
                <w:bCs/>
              </w:rPr>
              <w:t>нена</w:t>
            </w:r>
          </w:p>
        </w:tc>
      </w:tr>
      <w:tr w:rsidR="00FC4E86" w:rsidRPr="00E8725E" w14:paraId="4A94B410" w14:textId="0DF650B3" w:rsidTr="00FC4E86">
        <w:trPr>
          <w:trHeight w:val="671"/>
        </w:trPr>
        <w:tc>
          <w:tcPr>
            <w:tcW w:w="2261" w:type="dxa"/>
          </w:tcPr>
          <w:p w14:paraId="2F404743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39"/>
              <w:ind w:left="9"/>
              <w:jc w:val="center"/>
              <w:rPr>
                <w:b/>
                <w:bCs/>
              </w:rPr>
            </w:pPr>
            <w:r w:rsidRPr="00E8725E">
              <w:rPr>
                <w:b/>
                <w:bCs/>
              </w:rPr>
              <w:t>5</w:t>
            </w:r>
          </w:p>
          <w:p w14:paraId="4FFA91CE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39"/>
              <w:ind w:left="825" w:right="816"/>
              <w:jc w:val="center"/>
            </w:pPr>
            <w:r w:rsidRPr="00E8725E">
              <w:t>(отлично)</w:t>
            </w:r>
          </w:p>
        </w:tc>
        <w:tc>
          <w:tcPr>
            <w:tcW w:w="1560" w:type="dxa"/>
          </w:tcPr>
          <w:p w14:paraId="5AB87C14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39"/>
              <w:ind w:left="9"/>
              <w:jc w:val="center"/>
              <w:rPr>
                <w:b/>
                <w:bCs/>
              </w:rPr>
            </w:pPr>
            <w:r w:rsidRPr="00E8725E">
              <w:rPr>
                <w:b/>
                <w:bCs/>
              </w:rPr>
              <w:t>4</w:t>
            </w:r>
          </w:p>
          <w:p w14:paraId="727CE8D9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39"/>
              <w:ind w:left="255" w:right="246"/>
              <w:jc w:val="center"/>
            </w:pPr>
            <w:r w:rsidRPr="00E8725E">
              <w:t>(хорошо)</w:t>
            </w:r>
          </w:p>
        </w:tc>
        <w:tc>
          <w:tcPr>
            <w:tcW w:w="2551" w:type="dxa"/>
          </w:tcPr>
          <w:p w14:paraId="3CFDC804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39"/>
              <w:ind w:left="9"/>
              <w:jc w:val="center"/>
              <w:rPr>
                <w:b/>
                <w:bCs/>
              </w:rPr>
            </w:pPr>
            <w:r w:rsidRPr="00E8725E">
              <w:rPr>
                <w:b/>
                <w:bCs/>
              </w:rPr>
              <w:t>3</w:t>
            </w:r>
          </w:p>
          <w:p w14:paraId="6EEF0C9B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39"/>
              <w:ind w:left="255" w:right="249"/>
              <w:jc w:val="center"/>
            </w:pPr>
            <w:r w:rsidRPr="00E8725E">
              <w:t>(удовлетворительно)</w:t>
            </w:r>
          </w:p>
        </w:tc>
        <w:tc>
          <w:tcPr>
            <w:tcW w:w="2693" w:type="dxa"/>
          </w:tcPr>
          <w:p w14:paraId="63C37744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39"/>
              <w:ind w:left="13"/>
              <w:jc w:val="center"/>
              <w:rPr>
                <w:b/>
                <w:bCs/>
              </w:rPr>
            </w:pPr>
            <w:r w:rsidRPr="00E8725E">
              <w:rPr>
                <w:b/>
                <w:bCs/>
              </w:rPr>
              <w:t>2</w:t>
            </w:r>
          </w:p>
          <w:p w14:paraId="5CC34757" w14:textId="77777777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39"/>
              <w:ind w:left="141" w:right="131"/>
              <w:jc w:val="center"/>
            </w:pPr>
            <w:r w:rsidRPr="00E8725E">
              <w:t>(неудовлетворительно)</w:t>
            </w:r>
          </w:p>
        </w:tc>
        <w:tc>
          <w:tcPr>
            <w:tcW w:w="3253" w:type="dxa"/>
          </w:tcPr>
          <w:p w14:paraId="3D82A14B" w14:textId="3B195E03" w:rsidR="00FC4E86" w:rsidRPr="00E8725E" w:rsidRDefault="00FC4E86" w:rsidP="00C233B5">
            <w:pPr>
              <w:pStyle w:val="TableParagraph"/>
              <w:tabs>
                <w:tab w:val="left" w:pos="9639"/>
              </w:tabs>
              <w:spacing w:before="39"/>
              <w:ind w:left="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</w:tbl>
    <w:p w14:paraId="45CCB363" w14:textId="77777777" w:rsidR="0005271F" w:rsidRPr="00E8725E" w:rsidRDefault="0005271F" w:rsidP="00C233B5">
      <w:pPr>
        <w:pStyle w:val="a3"/>
        <w:tabs>
          <w:tab w:val="left" w:pos="9639"/>
        </w:tabs>
        <w:ind w:left="0"/>
        <w:rPr>
          <w:b/>
          <w:bCs/>
          <w:sz w:val="22"/>
          <w:szCs w:val="22"/>
        </w:rPr>
      </w:pPr>
    </w:p>
    <w:p w14:paraId="590AB42E" w14:textId="77777777" w:rsidR="0005271F" w:rsidRPr="00E8725E" w:rsidRDefault="0005271F" w:rsidP="00C233B5">
      <w:pPr>
        <w:pStyle w:val="a3"/>
        <w:tabs>
          <w:tab w:val="left" w:pos="9639"/>
        </w:tabs>
        <w:spacing w:before="11"/>
        <w:ind w:left="0"/>
        <w:rPr>
          <w:b/>
          <w:bCs/>
          <w:sz w:val="22"/>
          <w:szCs w:val="22"/>
        </w:rPr>
      </w:pPr>
    </w:p>
    <w:p w14:paraId="0AAF330A" w14:textId="77777777" w:rsidR="0005271F" w:rsidRPr="00E8725E" w:rsidRDefault="0005271F" w:rsidP="00C233B5">
      <w:pPr>
        <w:tabs>
          <w:tab w:val="left" w:pos="9639"/>
        </w:tabs>
        <w:ind w:left="4038"/>
        <w:jc w:val="both"/>
        <w:rPr>
          <w:b/>
          <w:bCs/>
        </w:rPr>
      </w:pPr>
      <w:r w:rsidRPr="00E8725E">
        <w:rPr>
          <w:b/>
          <w:bCs/>
        </w:rPr>
        <w:t>Основное содержание курса</w:t>
      </w:r>
    </w:p>
    <w:p w14:paraId="7E45B070" w14:textId="52575232" w:rsidR="0005271F" w:rsidRPr="00E8725E" w:rsidRDefault="0005271F" w:rsidP="00C233B5">
      <w:pPr>
        <w:tabs>
          <w:tab w:val="left" w:pos="9639"/>
        </w:tabs>
        <w:ind w:left="106" w:right="128"/>
        <w:jc w:val="both"/>
      </w:pPr>
      <w:r w:rsidRPr="00E8725E">
        <w:rPr>
          <w:b/>
          <w:bCs/>
        </w:rPr>
        <w:t>Вводный урок.</w:t>
      </w:r>
      <w:r w:rsidR="00FC4E86">
        <w:rPr>
          <w:b/>
          <w:bCs/>
        </w:rPr>
        <w:t xml:space="preserve"> </w:t>
      </w:r>
      <w:r w:rsidRPr="00E8725E">
        <w:rPr>
          <w:b/>
          <w:bCs/>
        </w:rPr>
        <w:t xml:space="preserve">( 1 урок) </w:t>
      </w:r>
      <w:r w:rsidRPr="00E8725E">
        <w:t>Герои: типы и сверхтипы. Как литературные персонажи становятся вечными образами.</w:t>
      </w:r>
    </w:p>
    <w:p w14:paraId="528EC687" w14:textId="77777777" w:rsidR="0005271F" w:rsidRPr="00E8725E" w:rsidRDefault="0005271F" w:rsidP="00C233B5">
      <w:pPr>
        <w:pStyle w:val="2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Тема 1. Вечные образы: словарь культуры (8 часов)</w:t>
      </w:r>
    </w:p>
    <w:p w14:paraId="4A62FD0A" w14:textId="77777777" w:rsidR="0005271F" w:rsidRPr="00E8725E" w:rsidRDefault="0005271F" w:rsidP="00C233B5">
      <w:pPr>
        <w:pStyle w:val="a5"/>
        <w:numPr>
          <w:ilvl w:val="0"/>
          <w:numId w:val="3"/>
        </w:numPr>
        <w:tabs>
          <w:tab w:val="left" w:pos="347"/>
          <w:tab w:val="left" w:pos="9639"/>
        </w:tabs>
        <w:ind w:hanging="241"/>
        <w:jc w:val="both"/>
      </w:pPr>
      <w:r w:rsidRPr="00E8725E">
        <w:t>Софокл.</w:t>
      </w:r>
      <w:r w:rsidRPr="00E8725E">
        <w:rPr>
          <w:spacing w:val="1"/>
        </w:rPr>
        <w:t xml:space="preserve"> </w:t>
      </w:r>
      <w:r w:rsidRPr="00E8725E">
        <w:t>«Эдип-царь»</w:t>
      </w:r>
    </w:p>
    <w:p w14:paraId="529233DC" w14:textId="1D3D439B" w:rsidR="0005271F" w:rsidRPr="00E8725E" w:rsidRDefault="0005271F" w:rsidP="00C233B5">
      <w:pPr>
        <w:pStyle w:val="a3"/>
        <w:tabs>
          <w:tab w:val="left" w:pos="9639"/>
        </w:tabs>
        <w:ind w:right="12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Миф об Эдипе и трагедия Софокла. «Эдип-царь» как трагедия. Судьбы и трагедия незнания. Переосмысление образа в Новое время. Открытие Эдипова комплекса и его понимание в ХХ веке. Эдип в стихотворении С.М. Соловьева «Киммерия».</w:t>
      </w:r>
    </w:p>
    <w:p w14:paraId="4DDC66D9" w14:textId="4454FE1E" w:rsidR="0005271F" w:rsidRPr="00E8725E" w:rsidRDefault="0005271F" w:rsidP="00C233B5">
      <w:pPr>
        <w:pStyle w:val="a3"/>
        <w:tabs>
          <w:tab w:val="left" w:pos="9639"/>
        </w:tabs>
        <w:ind w:right="12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пространство.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Мифологическое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сознание.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Миф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источник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творчества.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Античный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театр.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 Эдипа в живописи и скульптуре. Экранизации и постановки трагедии Софокла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«Эдип-царь».</w:t>
      </w:r>
    </w:p>
    <w:p w14:paraId="1B626A33" w14:textId="77777777" w:rsidR="0005271F" w:rsidRPr="00E8725E" w:rsidRDefault="0005271F" w:rsidP="00C233B5">
      <w:pPr>
        <w:pStyle w:val="a5"/>
        <w:numPr>
          <w:ilvl w:val="0"/>
          <w:numId w:val="3"/>
        </w:numPr>
        <w:tabs>
          <w:tab w:val="left" w:pos="351"/>
          <w:tab w:val="left" w:pos="9639"/>
        </w:tabs>
        <w:ind w:left="350" w:hanging="245"/>
        <w:jc w:val="both"/>
      </w:pPr>
      <w:r w:rsidRPr="00E8725E">
        <w:t>«Божественная комедия» Данте: «смелость</w:t>
      </w:r>
      <w:r w:rsidRPr="00E8725E">
        <w:rPr>
          <w:spacing w:val="-3"/>
        </w:rPr>
        <w:t xml:space="preserve"> </w:t>
      </w:r>
      <w:r w:rsidRPr="00E8725E">
        <w:t>изобретения».</w:t>
      </w:r>
    </w:p>
    <w:p w14:paraId="2990F86D" w14:textId="77777777" w:rsidR="0005271F" w:rsidRPr="00E8725E" w:rsidRDefault="0005271F" w:rsidP="00C233B5">
      <w:pPr>
        <w:pStyle w:val="a3"/>
        <w:tabs>
          <w:tab w:val="left" w:pos="9639"/>
        </w:tabs>
        <w:spacing w:before="1"/>
        <w:ind w:right="12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Историческая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эпоха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создания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Комедии.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Структура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мира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у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Данте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композиция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поэмы.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Особая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роль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pacing w:val="-3"/>
          <w:sz w:val="22"/>
          <w:szCs w:val="22"/>
        </w:rPr>
        <w:t xml:space="preserve">«Ада». </w:t>
      </w:r>
      <w:r w:rsidRPr="00E8725E">
        <w:rPr>
          <w:sz w:val="22"/>
          <w:szCs w:val="22"/>
        </w:rPr>
        <w:t>Данте,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Вергилий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Беатриче.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Локальные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сюжеты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Комедии: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история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Паоло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Франчески.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Символика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чисел. Буквальный и аллегорический смыслы Комедии. О.Э. Мандельштам и Н.А. Заболоцкий о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Данте.</w:t>
      </w:r>
    </w:p>
    <w:p w14:paraId="39973588" w14:textId="6E56ECD8" w:rsidR="0005271F" w:rsidRPr="00E8725E" w:rsidRDefault="0005271F" w:rsidP="00C233B5">
      <w:pPr>
        <w:pStyle w:val="a3"/>
        <w:tabs>
          <w:tab w:val="left" w:pos="9639"/>
        </w:tabs>
        <w:ind w:right="12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пространство.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Эпоха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Средневековья.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Средневековая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Италия.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Политическая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борьба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гвельфов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 гибеллинов.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Личность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Данте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его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роль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истории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итальянской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мировой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литературы.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Трагическое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изгнание Данте из Флоренции. Образ Данте в изобразительном искусстве и в русской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литературе.</w:t>
      </w:r>
    </w:p>
    <w:p w14:paraId="78ED6444" w14:textId="77777777" w:rsidR="0005271F" w:rsidRPr="00E8725E" w:rsidRDefault="0005271F" w:rsidP="00C233B5">
      <w:pPr>
        <w:pStyle w:val="a5"/>
        <w:numPr>
          <w:ilvl w:val="0"/>
          <w:numId w:val="3"/>
        </w:numPr>
        <w:tabs>
          <w:tab w:val="left" w:pos="347"/>
          <w:tab w:val="left" w:pos="9639"/>
        </w:tabs>
        <w:ind w:hanging="241"/>
        <w:jc w:val="both"/>
      </w:pPr>
      <w:r w:rsidRPr="00E8725E">
        <w:t>Гамлет и Дон Кихот — вечные</w:t>
      </w:r>
      <w:r w:rsidRPr="00E8725E">
        <w:rPr>
          <w:spacing w:val="-3"/>
        </w:rPr>
        <w:t xml:space="preserve"> </w:t>
      </w:r>
      <w:r w:rsidRPr="00E8725E">
        <w:t>образы.</w:t>
      </w:r>
    </w:p>
    <w:p w14:paraId="462C77F1" w14:textId="1112B68A" w:rsidR="0005271F" w:rsidRPr="00E8725E" w:rsidRDefault="0005271F" w:rsidP="00C233B5">
      <w:pPr>
        <w:pStyle w:val="a3"/>
        <w:tabs>
          <w:tab w:val="left" w:pos="9639"/>
        </w:tabs>
        <w:ind w:right="11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Трагедия У. Шекспира «Гамлет». Исторические источники и шекспировский сюжет. «Гамлет» как трагедия мести. Гамлет как вечный образ: трагедия воли и трагедия мысли. Русские Гамлеты. Гамлет Б.Л. Пастернака («Гамлет», «Заметки переводчика») и Д.С. Самойлова («Оправдание Гамлета»).</w:t>
      </w:r>
    </w:p>
    <w:p w14:paraId="3302407A" w14:textId="6E995FBE" w:rsidR="0005271F" w:rsidRPr="00E8725E" w:rsidRDefault="0005271F" w:rsidP="00C233B5">
      <w:pPr>
        <w:pStyle w:val="a3"/>
        <w:tabs>
          <w:tab w:val="left" w:pos="9639"/>
        </w:tabs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Роман М. де Сервантеса «Дон Кихот» — реалистический роман Нового времени. Пародия и бытописание в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романе.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Композиция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романа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интерпретации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В.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Набокова: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схватка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героя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с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миром.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Дон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Кихот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Санчо Панса.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Дон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Кихот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вечный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образ: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драма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действенного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добра.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Дон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Кихот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на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русской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почве.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Ф.М.</w:t>
      </w:r>
      <w:r w:rsidRPr="00E8725E">
        <w:rPr>
          <w:spacing w:val="1"/>
          <w:sz w:val="22"/>
          <w:szCs w:val="22"/>
        </w:rPr>
        <w:t xml:space="preserve"> </w:t>
      </w:r>
      <w:r w:rsidRPr="00E8725E">
        <w:rPr>
          <w:sz w:val="22"/>
          <w:szCs w:val="22"/>
        </w:rPr>
        <w:t>Достоевский о романе и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герое.</w:t>
      </w:r>
    </w:p>
    <w:p w14:paraId="78705FAF" w14:textId="77777777" w:rsidR="0005271F" w:rsidRPr="00E8725E" w:rsidRDefault="0005271F" w:rsidP="00C233B5">
      <w:pPr>
        <w:pStyle w:val="a3"/>
        <w:tabs>
          <w:tab w:val="left" w:pos="9639"/>
        </w:tabs>
        <w:spacing w:before="1"/>
        <w:ind w:right="130"/>
        <w:jc w:val="both"/>
        <w:rPr>
          <w:sz w:val="22"/>
          <w:szCs w:val="22"/>
        </w:rPr>
      </w:pPr>
      <w:r w:rsidRPr="00E8725E">
        <w:rPr>
          <w:sz w:val="22"/>
          <w:szCs w:val="22"/>
        </w:rPr>
        <w:lastRenderedPageBreak/>
        <w:t>«Гамлет и Дон Кихот» И.С.Тургенева: «вечная борьба двух непрестанно разъединенных и непрестанно сливающихся начал».</w:t>
      </w:r>
    </w:p>
    <w:p w14:paraId="0A13B4D6" w14:textId="1A634DCE" w:rsidR="0005271F" w:rsidRPr="00E8725E" w:rsidRDefault="0005271F" w:rsidP="00C233B5">
      <w:pPr>
        <w:pStyle w:val="a3"/>
        <w:tabs>
          <w:tab w:val="left" w:pos="9639"/>
        </w:tabs>
        <w:spacing w:line="242" w:lineRule="auto"/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 пространство. Позднее Возрождение. Гуманизм как философская система и его кризис. Творчество У. Шекспира. Английский театр времен Шекспира. Комедии и трагедии Шекспира и их экранизации. Шекспир в современном театре. Шекспир и русская культура. Художественный фильм Л. Оливье</w:t>
      </w:r>
    </w:p>
    <w:p w14:paraId="310D3DC0" w14:textId="77777777" w:rsidR="0005271F" w:rsidRPr="00E8725E" w:rsidRDefault="0005271F" w:rsidP="00C233B5">
      <w:pPr>
        <w:pStyle w:val="a3"/>
        <w:tabs>
          <w:tab w:val="left" w:pos="9639"/>
        </w:tabs>
        <w:spacing w:line="273" w:lineRule="exact"/>
        <w:rPr>
          <w:sz w:val="22"/>
          <w:szCs w:val="22"/>
        </w:rPr>
      </w:pPr>
      <w:r w:rsidRPr="00E8725E">
        <w:rPr>
          <w:sz w:val="22"/>
          <w:szCs w:val="22"/>
        </w:rPr>
        <w:t>«Гамлет».</w:t>
      </w:r>
    </w:p>
    <w:p w14:paraId="6406B794" w14:textId="77777777" w:rsidR="0005271F" w:rsidRPr="00E8725E" w:rsidRDefault="0005271F" w:rsidP="00C233B5">
      <w:pPr>
        <w:pStyle w:val="a3"/>
        <w:tabs>
          <w:tab w:val="left" w:pos="9639"/>
        </w:tabs>
        <w:spacing w:before="4"/>
        <w:ind w:right="55"/>
        <w:rPr>
          <w:sz w:val="22"/>
          <w:szCs w:val="22"/>
        </w:rPr>
      </w:pPr>
      <w:r w:rsidRPr="00E8725E">
        <w:rPr>
          <w:sz w:val="22"/>
          <w:szCs w:val="22"/>
        </w:rPr>
        <w:t>Образ Дон Кихота в испанской культурной традиции. Художественный фильм Г. Козинцева «Дон Кихот». Иллюстрации разных художников к роману Сервантеса.</w:t>
      </w:r>
    </w:p>
    <w:p w14:paraId="70BD97E2" w14:textId="77777777" w:rsidR="0005271F" w:rsidRPr="00E8725E" w:rsidRDefault="0005271F" w:rsidP="00C233B5">
      <w:pPr>
        <w:pStyle w:val="a5"/>
        <w:numPr>
          <w:ilvl w:val="0"/>
          <w:numId w:val="3"/>
        </w:numPr>
        <w:tabs>
          <w:tab w:val="left" w:pos="347"/>
          <w:tab w:val="left" w:pos="9639"/>
        </w:tabs>
        <w:ind w:hanging="241"/>
      </w:pPr>
      <w:r w:rsidRPr="00E8725E">
        <w:t>Дон Жуан как вечный</w:t>
      </w:r>
      <w:r w:rsidRPr="00E8725E">
        <w:rPr>
          <w:spacing w:val="-1"/>
        </w:rPr>
        <w:t xml:space="preserve"> </w:t>
      </w:r>
      <w:r w:rsidRPr="00E8725E">
        <w:t>образ</w:t>
      </w:r>
    </w:p>
    <w:p w14:paraId="3478A141" w14:textId="6E5A975C" w:rsidR="0005271F" w:rsidRPr="00E8725E" w:rsidRDefault="0005271F" w:rsidP="00C233B5">
      <w:pPr>
        <w:pStyle w:val="a3"/>
        <w:tabs>
          <w:tab w:val="left" w:pos="9639"/>
        </w:tabs>
        <w:spacing w:before="5"/>
        <w:ind w:right="11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Возникновение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сюжета.</w:t>
      </w:r>
      <w:r w:rsidRPr="00E8725E">
        <w:rPr>
          <w:spacing w:val="1"/>
          <w:sz w:val="22"/>
          <w:szCs w:val="22"/>
        </w:rPr>
        <w:t xml:space="preserve"> </w:t>
      </w:r>
      <w:r w:rsidRPr="00E8725E">
        <w:rPr>
          <w:sz w:val="22"/>
          <w:szCs w:val="22"/>
        </w:rPr>
        <w:t>«Севильский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озорник,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или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Каменный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гость»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Тирсо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де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Молины: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Дон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Жуан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—женщина-вдова — ожившая статуя. Версии Ж.Б. Мольера, Э.Т.А. Гофмана, В.А. Моцарта, Д.Г. Байрона: Дон Жуан как обольститель, философ-экспериментатор, скептический наблюдатель жизни. «Каменный гость» А.С. Пушкина: трагедия истинной любви. Дон Жуан как вечный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герой-любовник.</w:t>
      </w:r>
    </w:p>
    <w:p w14:paraId="12CF00AD" w14:textId="77777777" w:rsidR="0005271F" w:rsidRPr="00E8725E" w:rsidRDefault="0005271F" w:rsidP="00C233B5">
      <w:pPr>
        <w:pStyle w:val="a3"/>
        <w:tabs>
          <w:tab w:val="left" w:pos="9639"/>
        </w:tabs>
        <w:spacing w:before="3"/>
        <w:ind w:right="125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пространство.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Дон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Жуана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мировом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искусстве.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Экранизации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поставки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произведений о Дон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Жуане.</w:t>
      </w:r>
    </w:p>
    <w:p w14:paraId="2A5999F5" w14:textId="77777777" w:rsidR="0005271F" w:rsidRPr="00E8725E" w:rsidRDefault="0005271F" w:rsidP="00C233B5">
      <w:pPr>
        <w:pStyle w:val="a5"/>
        <w:numPr>
          <w:ilvl w:val="0"/>
          <w:numId w:val="3"/>
        </w:numPr>
        <w:tabs>
          <w:tab w:val="left" w:pos="347"/>
          <w:tab w:val="left" w:pos="9639"/>
        </w:tabs>
        <w:spacing w:before="74"/>
        <w:ind w:hanging="241"/>
        <w:jc w:val="both"/>
      </w:pPr>
      <w:r w:rsidRPr="00E8725E">
        <w:t>Фауст как вечный</w:t>
      </w:r>
      <w:r w:rsidRPr="00E8725E">
        <w:rPr>
          <w:spacing w:val="-1"/>
        </w:rPr>
        <w:t xml:space="preserve"> </w:t>
      </w:r>
      <w:r w:rsidRPr="00E8725E">
        <w:t>образ</w:t>
      </w:r>
    </w:p>
    <w:p w14:paraId="4A740CD1" w14:textId="68759EF9" w:rsidR="0005271F" w:rsidRPr="00E8725E" w:rsidRDefault="0005271F" w:rsidP="00C233B5">
      <w:pPr>
        <w:pStyle w:val="a3"/>
        <w:tabs>
          <w:tab w:val="left" w:pos="9639"/>
        </w:tabs>
        <w:ind w:right="121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Трагедия И.В.Гёте «Фауст» и ее народные источники. «Божественная комедия» Данте и «Фауст»: универсальные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картины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Средневековья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Просвещения.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Композиция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Комедии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Данте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поэмы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Гёте.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Фауст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 Мефистофель: мотив искушения. История Фауста: познание — любовь — дело. Фауст как вечный образ: между Гамлетом и Дон Кихотом. Драма действенного познания — драма жизни. Образы «Фауста» Гёте в интерпретации А.С. Пушкина, И.С. Тургенева, М.А.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Булгакова.</w:t>
      </w:r>
    </w:p>
    <w:p w14:paraId="611C8C55" w14:textId="2DB440F1" w:rsidR="0005271F" w:rsidRPr="00E8725E" w:rsidRDefault="0005271F" w:rsidP="00C233B5">
      <w:pPr>
        <w:pStyle w:val="a3"/>
        <w:tabs>
          <w:tab w:val="left" w:pos="9639"/>
        </w:tabs>
        <w:spacing w:before="1"/>
        <w:ind w:right="12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Вечные образы — вечные спутники русской литературы. Культурное пространство. Эпоха Просвещения. Жизнь трагедии Гёте «Фауст» в изобразительном искусстве (иллюстрации, триптих М.А. Врубеля) и музыке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(опера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Ш.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Гуно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«Фауст»,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драматическая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легенда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Г.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Берлиоза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«Осуждение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Фауста»).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Художественный фильм А. Сокурова</w:t>
      </w:r>
      <w:r w:rsidRPr="00E8725E">
        <w:rPr>
          <w:spacing w:val="1"/>
          <w:sz w:val="22"/>
          <w:szCs w:val="22"/>
        </w:rPr>
        <w:t xml:space="preserve"> </w:t>
      </w:r>
      <w:r w:rsidRPr="00E8725E">
        <w:rPr>
          <w:sz w:val="22"/>
          <w:szCs w:val="22"/>
        </w:rPr>
        <w:t>«Фауст».</w:t>
      </w:r>
    </w:p>
    <w:p w14:paraId="1F4093FD" w14:textId="7533760F" w:rsidR="0005271F" w:rsidRPr="00E8725E" w:rsidRDefault="0005271F" w:rsidP="00C233B5">
      <w:pPr>
        <w:pStyle w:val="a3"/>
        <w:tabs>
          <w:tab w:val="left" w:pos="9639"/>
        </w:tabs>
        <w:ind w:right="118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Теоретико-литературные знания (ко всей теме). Миф и литература. Трагедия как жанр драматургии. Конфликт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трагический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герой.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Композиция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трагедии.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Авторская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позиция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средства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ее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выражения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трагедии. Исторический факт и художественный вымысел. Образ-символ. Терцина. Пародия. Характер — тип — сверхтип (вечный образ). Мировые образы и их национальные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варианты.</w:t>
      </w:r>
    </w:p>
    <w:p w14:paraId="0B7A1519" w14:textId="3FA3AC05" w:rsidR="0005271F" w:rsidRPr="00E8725E" w:rsidRDefault="0005271F" w:rsidP="00C233B5">
      <w:pPr>
        <w:pStyle w:val="a3"/>
        <w:tabs>
          <w:tab w:val="left" w:pos="9639"/>
        </w:tabs>
        <w:spacing w:line="242" w:lineRule="auto"/>
        <w:ind w:right="11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 xml:space="preserve">Внеклассное чтение. Античные мифы; Софокл. «Эдип в Колоне»; О.Э. Мандельштам. </w:t>
      </w:r>
      <w:r w:rsidRPr="00E8725E">
        <w:rPr>
          <w:spacing w:val="-4"/>
          <w:sz w:val="22"/>
          <w:szCs w:val="22"/>
        </w:rPr>
        <w:t xml:space="preserve">«В </w:t>
      </w:r>
      <w:r w:rsidRPr="00E8725E">
        <w:rPr>
          <w:sz w:val="22"/>
          <w:szCs w:val="22"/>
        </w:rPr>
        <w:t>Петрополе прозрачном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мы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умрем…»,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«Золотистого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меда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струя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из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бутылки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текла…»;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И.А.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Бродский.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«Письма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к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римскому другу»; Данте Алигьери. «Божественная комедия»; У. Шекспир. Сонеты, «Король Лир»; Л.С.</w:t>
      </w:r>
      <w:r w:rsidRPr="00E8725E">
        <w:rPr>
          <w:spacing w:val="28"/>
          <w:sz w:val="22"/>
          <w:szCs w:val="22"/>
        </w:rPr>
        <w:t xml:space="preserve"> </w:t>
      </w:r>
      <w:r w:rsidRPr="00E8725E">
        <w:rPr>
          <w:sz w:val="22"/>
          <w:szCs w:val="22"/>
        </w:rPr>
        <w:t>Выготский.</w:t>
      </w:r>
    </w:p>
    <w:p w14:paraId="65881ECC" w14:textId="77777777" w:rsidR="0005271F" w:rsidRPr="00E8725E" w:rsidRDefault="0005271F" w:rsidP="00C233B5">
      <w:pPr>
        <w:pStyle w:val="a3"/>
        <w:tabs>
          <w:tab w:val="left" w:pos="9639"/>
        </w:tabs>
        <w:spacing w:before="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«Трагедия о Гамлете, принце Датском, У. Шекспира» (в книге  «Психология искусства»);  И.С.</w:t>
      </w:r>
      <w:r w:rsidRPr="00E8725E">
        <w:rPr>
          <w:spacing w:val="41"/>
          <w:sz w:val="22"/>
          <w:szCs w:val="22"/>
        </w:rPr>
        <w:t xml:space="preserve"> </w:t>
      </w:r>
      <w:r w:rsidRPr="00E8725E">
        <w:rPr>
          <w:sz w:val="22"/>
          <w:szCs w:val="22"/>
        </w:rPr>
        <w:t>Тургенев.</w:t>
      </w:r>
    </w:p>
    <w:p w14:paraId="32125339" w14:textId="77777777" w:rsidR="0005271F" w:rsidRPr="00E8725E" w:rsidRDefault="0005271F" w:rsidP="00C233B5">
      <w:pPr>
        <w:pStyle w:val="a3"/>
        <w:tabs>
          <w:tab w:val="left" w:pos="9639"/>
        </w:tabs>
        <w:spacing w:before="7" w:line="242" w:lineRule="auto"/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«Степной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король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Лир»;</w:t>
      </w:r>
      <w:r w:rsidRPr="00E8725E">
        <w:rPr>
          <w:spacing w:val="1"/>
          <w:sz w:val="22"/>
          <w:szCs w:val="22"/>
        </w:rPr>
        <w:t xml:space="preserve"> </w:t>
      </w:r>
      <w:r w:rsidRPr="00E8725E">
        <w:rPr>
          <w:sz w:val="22"/>
          <w:szCs w:val="22"/>
        </w:rPr>
        <w:t>«Гамлет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Щигровского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уезда»;</w:t>
      </w:r>
      <w:r w:rsidRPr="00E8725E">
        <w:rPr>
          <w:spacing w:val="2"/>
          <w:sz w:val="22"/>
          <w:szCs w:val="22"/>
        </w:rPr>
        <w:t xml:space="preserve"> </w:t>
      </w:r>
      <w:r w:rsidRPr="00E8725E">
        <w:rPr>
          <w:sz w:val="22"/>
          <w:szCs w:val="22"/>
        </w:rPr>
        <w:t>Б.</w:t>
      </w:r>
      <w:r w:rsidRPr="00E8725E">
        <w:rPr>
          <w:spacing w:val="-24"/>
          <w:sz w:val="22"/>
          <w:szCs w:val="22"/>
        </w:rPr>
        <w:t xml:space="preserve"> </w:t>
      </w:r>
      <w:r w:rsidRPr="00E8725E">
        <w:rPr>
          <w:sz w:val="22"/>
          <w:szCs w:val="22"/>
        </w:rPr>
        <w:t>Л.</w:t>
      </w:r>
      <w:r w:rsidRPr="00E8725E">
        <w:rPr>
          <w:spacing w:val="-24"/>
          <w:sz w:val="22"/>
          <w:szCs w:val="22"/>
        </w:rPr>
        <w:t xml:space="preserve"> </w:t>
      </w:r>
      <w:r w:rsidRPr="00E8725E">
        <w:rPr>
          <w:sz w:val="22"/>
          <w:szCs w:val="22"/>
        </w:rPr>
        <w:t>Пастернак.</w:t>
      </w:r>
      <w:r w:rsidRPr="00E8725E">
        <w:rPr>
          <w:spacing w:val="2"/>
          <w:sz w:val="22"/>
          <w:szCs w:val="22"/>
        </w:rPr>
        <w:t xml:space="preserve"> </w:t>
      </w:r>
      <w:r w:rsidRPr="00E8725E">
        <w:rPr>
          <w:sz w:val="22"/>
          <w:szCs w:val="22"/>
        </w:rPr>
        <w:t>«Гамлет»;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Д.</w:t>
      </w:r>
      <w:r w:rsidRPr="00E8725E">
        <w:rPr>
          <w:spacing w:val="-24"/>
          <w:sz w:val="22"/>
          <w:szCs w:val="22"/>
        </w:rPr>
        <w:t xml:space="preserve"> </w:t>
      </w:r>
      <w:r w:rsidRPr="00E8725E">
        <w:rPr>
          <w:sz w:val="22"/>
          <w:szCs w:val="22"/>
        </w:rPr>
        <w:t>С.</w:t>
      </w:r>
      <w:r w:rsidRPr="00E8725E">
        <w:rPr>
          <w:spacing w:val="-24"/>
          <w:sz w:val="22"/>
          <w:szCs w:val="22"/>
        </w:rPr>
        <w:t xml:space="preserve"> </w:t>
      </w:r>
      <w:r w:rsidRPr="00E8725E">
        <w:rPr>
          <w:sz w:val="22"/>
          <w:szCs w:val="22"/>
        </w:rPr>
        <w:t>Самойлов.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«Оправ- дание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Гамлета»;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М.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де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Сервантес.</w:t>
      </w:r>
      <w:r w:rsidRPr="00E8725E">
        <w:rPr>
          <w:spacing w:val="4"/>
          <w:sz w:val="22"/>
          <w:szCs w:val="22"/>
        </w:rPr>
        <w:t xml:space="preserve"> </w:t>
      </w:r>
      <w:r w:rsidRPr="00E8725E">
        <w:rPr>
          <w:spacing w:val="-3"/>
          <w:sz w:val="22"/>
          <w:szCs w:val="22"/>
        </w:rPr>
        <w:t xml:space="preserve">«Дон </w:t>
      </w:r>
      <w:r w:rsidRPr="00E8725E">
        <w:rPr>
          <w:sz w:val="22"/>
          <w:szCs w:val="22"/>
        </w:rPr>
        <w:t>Кихот»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(фрагменты);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В.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В.</w:t>
      </w:r>
      <w:r w:rsidRPr="00E8725E">
        <w:rPr>
          <w:spacing w:val="-22"/>
          <w:sz w:val="22"/>
          <w:szCs w:val="22"/>
        </w:rPr>
        <w:t xml:space="preserve"> </w:t>
      </w:r>
      <w:r w:rsidRPr="00E8725E">
        <w:rPr>
          <w:sz w:val="22"/>
          <w:szCs w:val="22"/>
        </w:rPr>
        <w:t>Набоков.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«Лекции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о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Дон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Кихоте»;</w:t>
      </w:r>
      <w:r w:rsidRPr="00E8725E">
        <w:rPr>
          <w:spacing w:val="1"/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Ж.Б. Мольер. </w:t>
      </w:r>
      <w:r w:rsidRPr="00E8725E">
        <w:rPr>
          <w:spacing w:val="-3"/>
          <w:sz w:val="22"/>
          <w:szCs w:val="22"/>
        </w:rPr>
        <w:t xml:space="preserve">«Дон </w:t>
      </w:r>
      <w:r w:rsidRPr="00E8725E">
        <w:rPr>
          <w:sz w:val="22"/>
          <w:szCs w:val="22"/>
        </w:rPr>
        <w:t xml:space="preserve">Жуан, или Каменный гость»; Д.Г. Байрон. </w:t>
      </w:r>
      <w:r w:rsidRPr="00E8725E">
        <w:rPr>
          <w:spacing w:val="-3"/>
          <w:sz w:val="22"/>
          <w:szCs w:val="22"/>
        </w:rPr>
        <w:t xml:space="preserve">«Дон </w:t>
      </w:r>
      <w:r w:rsidRPr="00E8725E">
        <w:rPr>
          <w:sz w:val="22"/>
          <w:szCs w:val="22"/>
        </w:rPr>
        <w:t>Жуан»; А.С. Пушкин. «Каменный гость»; М.И. Цветаева. «Дон</w:t>
      </w:r>
      <w:r w:rsidRPr="00E8725E">
        <w:rPr>
          <w:spacing w:val="3"/>
          <w:sz w:val="22"/>
          <w:szCs w:val="22"/>
        </w:rPr>
        <w:t xml:space="preserve"> </w:t>
      </w:r>
      <w:r w:rsidRPr="00E8725E">
        <w:rPr>
          <w:sz w:val="22"/>
          <w:szCs w:val="22"/>
        </w:rPr>
        <w:t>Жуан»;</w:t>
      </w:r>
    </w:p>
    <w:p w14:paraId="040F86C1" w14:textId="77777777" w:rsidR="0005271F" w:rsidRPr="00E8725E" w:rsidRDefault="0005271F" w:rsidP="00C233B5">
      <w:pPr>
        <w:pStyle w:val="a3"/>
        <w:tabs>
          <w:tab w:val="left" w:pos="9639"/>
        </w:tabs>
        <w:spacing w:line="270" w:lineRule="exact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И.В. Гёте. «Фауст».</w:t>
      </w:r>
    </w:p>
    <w:p w14:paraId="62B153CE" w14:textId="152B0121" w:rsidR="0005271F" w:rsidRPr="00E8725E" w:rsidRDefault="0005271F" w:rsidP="00C233B5">
      <w:pPr>
        <w:pStyle w:val="a3"/>
        <w:tabs>
          <w:tab w:val="left" w:pos="9639"/>
        </w:tabs>
        <w:ind w:right="121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В.Н. Ярхо. «Софокл. Жизнь и творчество»; Р. Тарнас. «История западного мышления» (пер. с англ. Т.А. Азаркович);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А.А.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Асоян.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«“Почтите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высочайшего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поэта…”: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Судьба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“Божественной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комедии”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Данте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Рос- сии»;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У.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Шекспир.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«Гамлет: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Избранные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переводы»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(сост.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А.Н.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Горбунова);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В.Е.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Багно.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«Дорогами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Дон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Ки- хота»; «Дон Жуан русский» (сост., предисл. и примеч. А.В. Парина); А.А. Аникст.«Гёте и Фауст. От замысла к свершению»; «Россия: автобиография» (сост. М.А. Федотова, К.М.</w:t>
      </w:r>
      <w:r w:rsidRPr="00E8725E">
        <w:rPr>
          <w:spacing w:val="3"/>
          <w:sz w:val="22"/>
          <w:szCs w:val="22"/>
        </w:rPr>
        <w:t xml:space="preserve"> </w:t>
      </w:r>
      <w:r w:rsidRPr="00E8725E">
        <w:rPr>
          <w:sz w:val="22"/>
          <w:szCs w:val="22"/>
        </w:rPr>
        <w:t>Королев).</w:t>
      </w:r>
    </w:p>
    <w:p w14:paraId="47E900CB" w14:textId="77777777" w:rsidR="0005271F" w:rsidRPr="00E8725E" w:rsidRDefault="0005271F" w:rsidP="00C233B5">
      <w:pPr>
        <w:pStyle w:val="2"/>
        <w:tabs>
          <w:tab w:val="left" w:pos="9639"/>
        </w:tabs>
        <w:spacing w:before="1"/>
        <w:ind w:right="118"/>
        <w:rPr>
          <w:sz w:val="22"/>
          <w:szCs w:val="22"/>
        </w:rPr>
      </w:pPr>
      <w:r w:rsidRPr="00E8725E">
        <w:rPr>
          <w:sz w:val="22"/>
          <w:szCs w:val="22"/>
        </w:rPr>
        <w:t>Тема 2. Русская история и литература: от Древней Руси до Золотого века (8часов; из них 5 часов – на изучение произведений, 2 часа – на уроки развития речи, 1 час на урок внеклассного чтения).</w:t>
      </w:r>
    </w:p>
    <w:p w14:paraId="50D0485B" w14:textId="77777777" w:rsidR="0005271F" w:rsidRPr="00E8725E" w:rsidRDefault="0005271F" w:rsidP="00C233B5">
      <w:pPr>
        <w:pStyle w:val="a5"/>
        <w:numPr>
          <w:ilvl w:val="0"/>
          <w:numId w:val="2"/>
        </w:numPr>
        <w:tabs>
          <w:tab w:val="left" w:pos="347"/>
          <w:tab w:val="left" w:pos="9639"/>
        </w:tabs>
        <w:ind w:hanging="241"/>
        <w:jc w:val="both"/>
      </w:pPr>
      <w:r w:rsidRPr="00E8725E">
        <w:t>Русское русло:</w:t>
      </w:r>
      <w:r w:rsidRPr="00E8725E">
        <w:rPr>
          <w:spacing w:val="-2"/>
        </w:rPr>
        <w:t xml:space="preserve"> </w:t>
      </w:r>
      <w:r w:rsidRPr="00E8725E">
        <w:t>Рюриковичи</w:t>
      </w:r>
    </w:p>
    <w:p w14:paraId="6174B861" w14:textId="2D8075A7" w:rsidR="0005271F" w:rsidRPr="00E8725E" w:rsidRDefault="0005271F" w:rsidP="00C233B5">
      <w:pPr>
        <w:pStyle w:val="a3"/>
        <w:tabs>
          <w:tab w:val="left" w:pos="9639"/>
        </w:tabs>
        <w:ind w:right="12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Становление Русского государства, принятие христианства, княжеские распри, монголо-татарское нашествие, борьба за независимость, усиление Московского государства.</w:t>
      </w:r>
    </w:p>
    <w:p w14:paraId="55D23B9A" w14:textId="77777777" w:rsidR="0005271F" w:rsidRPr="00E8725E" w:rsidRDefault="0005271F" w:rsidP="00C233B5">
      <w:pPr>
        <w:pStyle w:val="a5"/>
        <w:numPr>
          <w:ilvl w:val="0"/>
          <w:numId w:val="2"/>
        </w:numPr>
        <w:tabs>
          <w:tab w:val="left" w:pos="347"/>
          <w:tab w:val="left" w:pos="9639"/>
        </w:tabs>
        <w:ind w:hanging="241"/>
        <w:jc w:val="both"/>
      </w:pPr>
      <w:r w:rsidRPr="00E8725E">
        <w:t>Русское русло:</w:t>
      </w:r>
      <w:r w:rsidRPr="00E8725E">
        <w:rPr>
          <w:spacing w:val="-2"/>
        </w:rPr>
        <w:t xml:space="preserve"> </w:t>
      </w:r>
      <w:r w:rsidRPr="00E8725E">
        <w:t>Романовы</w:t>
      </w:r>
    </w:p>
    <w:p w14:paraId="7D455F07" w14:textId="31DB5E2F" w:rsidR="0005271F" w:rsidRPr="00E8725E" w:rsidRDefault="0005271F" w:rsidP="00C233B5">
      <w:pPr>
        <w:pStyle w:val="a3"/>
        <w:tabs>
          <w:tab w:val="left" w:pos="9639"/>
        </w:tabs>
        <w:ind w:right="123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Смутное время и избрание Романовых. Алексей Михайлович и Петр Великий — образование нового русского государства. ХVIII век — утверждение российской монархии. Взлеты и падения истории ХIХ века. Формула В.О. Ключевского: «Россия гвардейских казарм, правительственных канцелярий и барских усадеб… &lt;…&gt; Государство пухло, а народ хирел».</w:t>
      </w:r>
    </w:p>
    <w:p w14:paraId="695B98CF" w14:textId="77777777" w:rsidR="0005271F" w:rsidRPr="00E8725E" w:rsidRDefault="0005271F" w:rsidP="00C233B5">
      <w:pPr>
        <w:pStyle w:val="a5"/>
        <w:numPr>
          <w:ilvl w:val="0"/>
          <w:numId w:val="2"/>
        </w:numPr>
        <w:tabs>
          <w:tab w:val="left" w:pos="347"/>
          <w:tab w:val="left" w:pos="9639"/>
        </w:tabs>
        <w:ind w:hanging="241"/>
        <w:jc w:val="both"/>
      </w:pPr>
      <w:r w:rsidRPr="00E8725E">
        <w:t>Древнерусская литература: жанры и</w:t>
      </w:r>
      <w:r w:rsidRPr="00E8725E">
        <w:rPr>
          <w:spacing w:val="-1"/>
        </w:rPr>
        <w:t xml:space="preserve"> </w:t>
      </w:r>
      <w:r w:rsidRPr="00E8725E">
        <w:t>принципы</w:t>
      </w:r>
    </w:p>
    <w:p w14:paraId="7A023468" w14:textId="77777777" w:rsidR="0005271F" w:rsidRPr="00E8725E" w:rsidRDefault="0005271F" w:rsidP="00C233B5">
      <w:pPr>
        <w:pStyle w:val="a3"/>
        <w:tabs>
          <w:tab w:val="left" w:pos="9639"/>
        </w:tabs>
        <w:ind w:right="12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Летопись, слово и житие. «Житие Сергия Радонежского» и житийная традиция. Историзм, этикетность, авторская анонимность. Пушкинский Пимен («Борис Годунов») как образ русского летописца-книжника.</w:t>
      </w:r>
    </w:p>
    <w:p w14:paraId="41A1799C" w14:textId="77777777" w:rsidR="0005271F" w:rsidRPr="00E8725E" w:rsidRDefault="0005271F" w:rsidP="00C233B5">
      <w:pPr>
        <w:pStyle w:val="a5"/>
        <w:numPr>
          <w:ilvl w:val="0"/>
          <w:numId w:val="2"/>
        </w:numPr>
        <w:tabs>
          <w:tab w:val="left" w:pos="351"/>
          <w:tab w:val="left" w:pos="9639"/>
        </w:tabs>
        <w:ind w:left="350" w:hanging="245"/>
        <w:jc w:val="both"/>
      </w:pPr>
      <w:r w:rsidRPr="00E8725E">
        <w:t>«Слово о полку</w:t>
      </w:r>
      <w:r w:rsidRPr="00E8725E">
        <w:rPr>
          <w:spacing w:val="-7"/>
        </w:rPr>
        <w:t xml:space="preserve"> </w:t>
      </w:r>
      <w:r w:rsidRPr="00E8725E">
        <w:t>Игореве»</w:t>
      </w:r>
    </w:p>
    <w:p w14:paraId="6AC32B03" w14:textId="77777777" w:rsidR="0005271F" w:rsidRPr="00E8725E" w:rsidRDefault="0005271F" w:rsidP="00C233B5">
      <w:pPr>
        <w:pStyle w:val="a3"/>
        <w:tabs>
          <w:tab w:val="left" w:pos="9639"/>
        </w:tabs>
        <w:jc w:val="both"/>
        <w:rPr>
          <w:sz w:val="22"/>
          <w:szCs w:val="22"/>
        </w:rPr>
      </w:pPr>
      <w:r w:rsidRPr="00E8725E">
        <w:rPr>
          <w:sz w:val="22"/>
          <w:szCs w:val="22"/>
        </w:rPr>
        <w:t>История рукописи: книга-феникс, найденная и потерянная. Летописная история и ее трансформация в</w:t>
      </w:r>
    </w:p>
    <w:p w14:paraId="5C560E05" w14:textId="77777777" w:rsidR="0005271F" w:rsidRPr="00E8725E" w:rsidRDefault="0005271F" w:rsidP="00C233B5">
      <w:pPr>
        <w:pStyle w:val="a3"/>
        <w:tabs>
          <w:tab w:val="left" w:pos="9639"/>
        </w:tabs>
        <w:ind w:right="13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«Слове…». Автор «Слова…»: искусство видеть мир. Князь Игорь: героизм и трагедия. Роль «Слова…» в русской культуре: переводы и отражения.</w:t>
      </w:r>
    </w:p>
    <w:p w14:paraId="6C64C04A" w14:textId="77777777" w:rsidR="0005271F" w:rsidRPr="00E8725E" w:rsidRDefault="0005271F" w:rsidP="00C233B5">
      <w:pPr>
        <w:pStyle w:val="a3"/>
        <w:tabs>
          <w:tab w:val="left" w:pos="9639"/>
        </w:tabs>
        <w:spacing w:before="1"/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 пространство. Культура Древней Руси — архитектура и живопись. Древняя Русь в искусстве Нового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времени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—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живопись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Н.К.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Рериха,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В.М.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Васнецова,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М.В.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Нестерова.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Оперы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А.П.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Бородина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«Князь Игорь» и Н.А. Римского-Корсакова «Сказание о невидимом граде Китеже и деве Февронии», «История государства Российского от Гостомысла до Тимашева» А.К.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Толстого.</w:t>
      </w:r>
    </w:p>
    <w:p w14:paraId="7031B4FD" w14:textId="77777777" w:rsidR="0005271F" w:rsidRPr="00E8725E" w:rsidRDefault="0005271F" w:rsidP="00C233B5">
      <w:pPr>
        <w:pStyle w:val="a5"/>
        <w:numPr>
          <w:ilvl w:val="0"/>
          <w:numId w:val="2"/>
        </w:numPr>
        <w:tabs>
          <w:tab w:val="left" w:pos="347"/>
          <w:tab w:val="left" w:pos="9639"/>
        </w:tabs>
        <w:ind w:hanging="241"/>
        <w:jc w:val="both"/>
      </w:pPr>
      <w:r w:rsidRPr="00E8725E">
        <w:lastRenderedPageBreak/>
        <w:t>Литература Петровской эпохи: перерыв и начало нового</w:t>
      </w:r>
      <w:r w:rsidRPr="00E8725E">
        <w:rPr>
          <w:spacing w:val="-5"/>
        </w:rPr>
        <w:t xml:space="preserve"> </w:t>
      </w:r>
      <w:r w:rsidRPr="00E8725E">
        <w:t>движения</w:t>
      </w:r>
    </w:p>
    <w:p w14:paraId="3DF95382" w14:textId="77777777" w:rsidR="0005271F" w:rsidRPr="00E8725E" w:rsidRDefault="0005271F" w:rsidP="00C233B5">
      <w:pPr>
        <w:pStyle w:val="a3"/>
        <w:tabs>
          <w:tab w:val="left" w:pos="9639"/>
        </w:tabs>
        <w:ind w:right="12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Век Просвещения: в погоне за Европой. Русский классицизм: становление новой литературы. Роль М.В. Ломоносова. Язык — стиль — жанр — стих — семантический квадрат классицизма.</w:t>
      </w:r>
    </w:p>
    <w:p w14:paraId="210576F9" w14:textId="77777777" w:rsidR="0005271F" w:rsidRPr="00E8725E" w:rsidRDefault="0005271F" w:rsidP="00C233B5">
      <w:pPr>
        <w:pStyle w:val="a5"/>
        <w:numPr>
          <w:ilvl w:val="0"/>
          <w:numId w:val="2"/>
        </w:numPr>
        <w:tabs>
          <w:tab w:val="left" w:pos="347"/>
          <w:tab w:val="left" w:pos="9639"/>
        </w:tabs>
        <w:ind w:left="106" w:right="4554" w:firstLine="0"/>
      </w:pPr>
      <w:r w:rsidRPr="00E8725E">
        <w:t>Русский сентиментализм: общеевропейское и национальное. Значение деятельности Н.М.</w:t>
      </w:r>
      <w:r w:rsidRPr="00E8725E">
        <w:rPr>
          <w:spacing w:val="-1"/>
        </w:rPr>
        <w:t xml:space="preserve"> </w:t>
      </w:r>
      <w:r w:rsidRPr="00E8725E">
        <w:t>Карамзина.</w:t>
      </w:r>
    </w:p>
    <w:p w14:paraId="69B1F2A4" w14:textId="77777777" w:rsidR="0005271F" w:rsidRPr="00E8725E" w:rsidRDefault="0005271F" w:rsidP="00C233B5">
      <w:pPr>
        <w:pStyle w:val="a5"/>
        <w:numPr>
          <w:ilvl w:val="0"/>
          <w:numId w:val="2"/>
        </w:numPr>
        <w:tabs>
          <w:tab w:val="left" w:pos="347"/>
          <w:tab w:val="left" w:pos="9639"/>
        </w:tabs>
        <w:ind w:hanging="241"/>
      </w:pPr>
      <w:r w:rsidRPr="00E8725E">
        <w:t>Золотой век: концы и</w:t>
      </w:r>
      <w:r w:rsidRPr="00E8725E">
        <w:rPr>
          <w:spacing w:val="-3"/>
        </w:rPr>
        <w:t xml:space="preserve"> </w:t>
      </w:r>
      <w:r w:rsidRPr="00E8725E">
        <w:t>начала</w:t>
      </w:r>
    </w:p>
    <w:p w14:paraId="6AB662A7" w14:textId="1FB6C944" w:rsidR="0005271F" w:rsidRPr="00E8725E" w:rsidRDefault="0005271F" w:rsidP="00C233B5">
      <w:pPr>
        <w:pStyle w:val="a3"/>
        <w:tabs>
          <w:tab w:val="left" w:pos="9639"/>
        </w:tabs>
        <w:ind w:right="111"/>
        <w:rPr>
          <w:sz w:val="22"/>
          <w:szCs w:val="22"/>
        </w:rPr>
      </w:pPr>
      <w:r w:rsidRPr="00E8725E">
        <w:rPr>
          <w:sz w:val="22"/>
          <w:szCs w:val="22"/>
        </w:rPr>
        <w:t>Романтизм и реализм: противоречия и взаимосвязи. «Золотой век нашей литературы был веком христианского духа, добра, жалости, сострадания, совести и покаяния…» (Б.К. Зайцев).</w:t>
      </w:r>
    </w:p>
    <w:p w14:paraId="71F3A224" w14:textId="77777777" w:rsidR="0005271F" w:rsidRPr="00E8725E" w:rsidRDefault="0005271F" w:rsidP="00C233B5">
      <w:pPr>
        <w:pStyle w:val="a3"/>
        <w:tabs>
          <w:tab w:val="left" w:pos="9639"/>
        </w:tabs>
        <w:spacing w:before="74"/>
        <w:ind w:right="12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Теоретико-литературные знания (ко всей теме). Историзм, исторический факт и художественный образ. Древнерусский писатель и современный автор. Литературные направления и художественные методы. Специфика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классицизма,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сентиментализма,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романтизма,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реализма.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Теория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трех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штилей.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Система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русского силлабо-тонического стиха. Типология литературных направлений и конкретное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произведение.</w:t>
      </w:r>
    </w:p>
    <w:p w14:paraId="2AA03A7D" w14:textId="28535951" w:rsidR="0005271F" w:rsidRPr="00E8725E" w:rsidRDefault="0005271F" w:rsidP="00C233B5">
      <w:pPr>
        <w:pStyle w:val="a3"/>
        <w:tabs>
          <w:tab w:val="left" w:pos="9639"/>
        </w:tabs>
        <w:spacing w:before="1"/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 пространство. Классицизм в русском и зарубежном искусстве. Русские и зарубежные писатели-классицисты.</w:t>
      </w:r>
    </w:p>
    <w:p w14:paraId="5FF0872E" w14:textId="15F0CB19" w:rsidR="0005271F" w:rsidRPr="00E8725E" w:rsidRDefault="0005271F" w:rsidP="00C233B5">
      <w:pPr>
        <w:pStyle w:val="a3"/>
        <w:tabs>
          <w:tab w:val="left" w:pos="9639"/>
        </w:tabs>
        <w:spacing w:line="242" w:lineRule="auto"/>
        <w:ind w:right="117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Быт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поместного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дворянства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XVIII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века.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Сентиментальная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литература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эпоха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сентиментализма.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Сентиментализм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искусстве.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Романтизм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мировом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искусстве,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романтизм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миф,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романтизм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фольклор.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Романтизм и современное искусство. Внеклассное чтение. В. О. Ключевский. «Исторические портреты»; А. М. Панченко.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pacing w:val="-5"/>
          <w:sz w:val="22"/>
          <w:szCs w:val="22"/>
        </w:rPr>
        <w:t xml:space="preserve">«Я </w:t>
      </w:r>
      <w:r w:rsidRPr="00E8725E">
        <w:rPr>
          <w:sz w:val="22"/>
          <w:szCs w:val="22"/>
        </w:rPr>
        <w:t>эмигрировал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Древнюю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Русь.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Россия: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история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культура»;</w:t>
      </w:r>
      <w:r w:rsidRPr="00E8725E">
        <w:rPr>
          <w:spacing w:val="4"/>
          <w:sz w:val="22"/>
          <w:szCs w:val="22"/>
        </w:rPr>
        <w:t xml:space="preserve"> </w:t>
      </w:r>
      <w:r w:rsidRPr="00E8725E">
        <w:rPr>
          <w:sz w:val="22"/>
          <w:szCs w:val="22"/>
        </w:rPr>
        <w:t>С.М.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Соловьев.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«Чтения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рассказы по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истории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России»;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О.В.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Творогов.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«Литература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Древней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Руси»;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А.А.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Зализняк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«“Слово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о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полку</w:t>
      </w:r>
      <w:r w:rsidRPr="00E8725E">
        <w:rPr>
          <w:spacing w:val="-20"/>
          <w:sz w:val="22"/>
          <w:szCs w:val="22"/>
        </w:rPr>
        <w:t xml:space="preserve"> </w:t>
      </w:r>
      <w:r w:rsidRPr="00E8725E">
        <w:rPr>
          <w:sz w:val="22"/>
          <w:szCs w:val="22"/>
        </w:rPr>
        <w:t>Игореве”: Взгляд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лингвиста»;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Д.С.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Лихачев.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«“Слово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о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полку</w:t>
      </w:r>
      <w:r w:rsidRPr="00E8725E">
        <w:rPr>
          <w:spacing w:val="-24"/>
          <w:sz w:val="22"/>
          <w:szCs w:val="22"/>
        </w:rPr>
        <w:t xml:space="preserve"> </w:t>
      </w:r>
      <w:r w:rsidRPr="00E8725E">
        <w:rPr>
          <w:sz w:val="22"/>
          <w:szCs w:val="22"/>
        </w:rPr>
        <w:t>Игореве”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культура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его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времени»;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Словарь-справочник</w:t>
      </w:r>
    </w:p>
    <w:p w14:paraId="297ECB46" w14:textId="55C25A73" w:rsidR="0005271F" w:rsidRPr="00E8725E" w:rsidRDefault="0005271F" w:rsidP="00C233B5">
      <w:pPr>
        <w:pStyle w:val="a3"/>
        <w:tabs>
          <w:tab w:val="left" w:pos="9639"/>
        </w:tabs>
        <w:ind w:right="12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«Слова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о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полку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Игореве»: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Энциклопедия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«Слова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о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полку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Игореве»: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5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т.;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Г.В.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Москвичева.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«Русский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классицизм»; Н.Я. Эйдельман. «Твой восемнадцатый век», «Твой девятнадцатый век»; Ю.В. Манн. «Русская литература ХIХ века. Эпоха романтизма»; Р. Пайпс. «Россия при старом режиме»; Ю.А. Федосюк. «Что непонятного у классиков, или Энциклопедия русского быта XIX века»; Энциклопедия для детей. Том 9. Русская литература. Часть 1. От былин и летописей до классики XIX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века.</w:t>
      </w:r>
    </w:p>
    <w:p w14:paraId="004914ED" w14:textId="65F85606" w:rsidR="0005271F" w:rsidRPr="00E8725E" w:rsidRDefault="0005271F" w:rsidP="00C233B5">
      <w:pPr>
        <w:tabs>
          <w:tab w:val="left" w:pos="9639"/>
        </w:tabs>
        <w:ind w:left="106" w:right="120"/>
        <w:jc w:val="both"/>
      </w:pPr>
      <w:r w:rsidRPr="00E8725E">
        <w:rPr>
          <w:b/>
          <w:bCs/>
        </w:rPr>
        <w:t>Тема 3. Русская литература ХVIII — начала ХIХ века</w:t>
      </w:r>
      <w:r w:rsidRPr="00E8725E">
        <w:t>. (16 часов; из них 14 часов – на изучение произведений, 2 часа – на уроки внеклассного чтения)</w:t>
      </w:r>
    </w:p>
    <w:p w14:paraId="0EB46912" w14:textId="77777777" w:rsidR="0005271F" w:rsidRPr="00E8725E" w:rsidRDefault="0005271F" w:rsidP="00C233B5">
      <w:pPr>
        <w:pStyle w:val="a5"/>
        <w:numPr>
          <w:ilvl w:val="0"/>
          <w:numId w:val="1"/>
        </w:numPr>
        <w:tabs>
          <w:tab w:val="left" w:pos="347"/>
          <w:tab w:val="left" w:pos="9639"/>
        </w:tabs>
        <w:ind w:hanging="241"/>
        <w:jc w:val="both"/>
      </w:pPr>
      <w:r w:rsidRPr="00E8725E">
        <w:t>М.В. Ломоносов.</w:t>
      </w:r>
      <w:r w:rsidRPr="00E8725E">
        <w:rPr>
          <w:spacing w:val="-1"/>
        </w:rPr>
        <w:t xml:space="preserve"> </w:t>
      </w:r>
      <w:r w:rsidRPr="00E8725E">
        <w:t>Оды</w:t>
      </w:r>
    </w:p>
    <w:p w14:paraId="3A2F8805" w14:textId="0CF7211E" w:rsidR="0005271F" w:rsidRPr="00E8725E" w:rsidRDefault="0005271F" w:rsidP="00C233B5">
      <w:pPr>
        <w:pStyle w:val="a3"/>
        <w:tabs>
          <w:tab w:val="left" w:pos="9639"/>
        </w:tabs>
        <w:spacing w:line="242" w:lineRule="auto"/>
        <w:ind w:right="121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Годы: от рыбака до академика. Ломоносов как универсальный гений Петровской эпохи, «первый русский университет». Место литературы в деятельности Ломоносова. Торжественные и духовные оды: форма и содержание.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«Ода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на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день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восшествия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на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Всероссийский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престол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Ея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Величества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Государыни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Императрицы Елисаветы Петровны 1747 года» — одическое парение и практическая программа. Образ императрицы и образ автора. «Вечернее размышление о Божием Величестве при случае великого северного сияния»:</w:t>
      </w:r>
      <w:r w:rsidRPr="00E8725E">
        <w:rPr>
          <w:spacing w:val="-42"/>
          <w:sz w:val="22"/>
          <w:szCs w:val="22"/>
        </w:rPr>
        <w:t xml:space="preserve"> </w:t>
      </w:r>
      <w:r w:rsidRPr="00E8725E">
        <w:rPr>
          <w:sz w:val="22"/>
          <w:szCs w:val="22"/>
        </w:rPr>
        <w:t>космология поэта. Ломоносов в истории русской литературы: преходящее 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вечное.</w:t>
      </w:r>
    </w:p>
    <w:p w14:paraId="4C81FDAA" w14:textId="77777777" w:rsidR="0005271F" w:rsidRPr="00E8725E" w:rsidRDefault="0005271F" w:rsidP="00C233B5">
      <w:pPr>
        <w:pStyle w:val="a3"/>
        <w:tabs>
          <w:tab w:val="left" w:pos="9639"/>
        </w:tabs>
        <w:spacing w:line="267" w:lineRule="exact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Внеклассное чтение. М.В. Ломоносов. «Разговор с Анакреонтом», «Ода… на взятие Хотина, 1739 года»,</w:t>
      </w:r>
    </w:p>
    <w:p w14:paraId="31ED4A9C" w14:textId="10929835" w:rsidR="0005271F" w:rsidRPr="00E8725E" w:rsidRDefault="0005271F" w:rsidP="00C233B5">
      <w:pPr>
        <w:pStyle w:val="a3"/>
        <w:tabs>
          <w:tab w:val="left" w:pos="9639"/>
        </w:tabs>
        <w:ind w:right="11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«Утреннее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размышление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о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Божием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Величестве»;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Э.</w:t>
      </w:r>
      <w:r w:rsidRPr="00E8725E">
        <w:rPr>
          <w:spacing w:val="-23"/>
          <w:sz w:val="22"/>
          <w:szCs w:val="22"/>
        </w:rPr>
        <w:t xml:space="preserve"> </w:t>
      </w:r>
      <w:r w:rsidRPr="00E8725E">
        <w:rPr>
          <w:sz w:val="22"/>
          <w:szCs w:val="22"/>
        </w:rPr>
        <w:t>П.</w:t>
      </w:r>
      <w:r w:rsidRPr="00E8725E">
        <w:rPr>
          <w:spacing w:val="-22"/>
          <w:sz w:val="22"/>
          <w:szCs w:val="22"/>
        </w:rPr>
        <w:t xml:space="preserve"> </w:t>
      </w:r>
      <w:r w:rsidRPr="00E8725E">
        <w:rPr>
          <w:sz w:val="22"/>
          <w:szCs w:val="22"/>
        </w:rPr>
        <w:t>Карпеев.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«Михаил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Васильевич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Ломоносов»;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Е.Н.Лебедев. «Ломоносов»; «Ломоносов: каткий энциклопедический словарь» (ред.-сост. Э.П. Карпеев); «Ломоносов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русская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литература»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(под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ред.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А.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С.</w:t>
      </w:r>
      <w:r w:rsidRPr="00E8725E">
        <w:rPr>
          <w:spacing w:val="-22"/>
          <w:sz w:val="22"/>
          <w:szCs w:val="22"/>
        </w:rPr>
        <w:t xml:space="preserve"> </w:t>
      </w:r>
      <w:r w:rsidRPr="00E8725E">
        <w:rPr>
          <w:sz w:val="22"/>
          <w:szCs w:val="22"/>
        </w:rPr>
        <w:t>Курилова);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«Михайло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Васильевич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Ломоносов: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из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наследия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Ломоносова; Слово современников о Ломоносове “Память вечная”; “Высокий лик в грядущем поколении”» (изд. подгот. Е.В. Бронникова); «Михайло Ломоносов: Жизнеописание. Избранные труды. Воспоминания современников. Суждения потомков. Стихи и проза о нем» (сост. Г.Е. Павлова, А.С.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Орлов).</w:t>
      </w:r>
    </w:p>
    <w:p w14:paraId="77541311" w14:textId="77777777" w:rsidR="0005271F" w:rsidRPr="00E8725E" w:rsidRDefault="0005271F" w:rsidP="00C233B5">
      <w:pPr>
        <w:pStyle w:val="a5"/>
        <w:numPr>
          <w:ilvl w:val="0"/>
          <w:numId w:val="1"/>
        </w:numPr>
        <w:tabs>
          <w:tab w:val="left" w:pos="347"/>
          <w:tab w:val="left" w:pos="9639"/>
        </w:tabs>
        <w:ind w:hanging="241"/>
        <w:jc w:val="both"/>
      </w:pPr>
      <w:r w:rsidRPr="00E8725E">
        <w:t>Д.И. Фонвизин.</w:t>
      </w:r>
      <w:r w:rsidRPr="00E8725E">
        <w:rPr>
          <w:spacing w:val="2"/>
        </w:rPr>
        <w:t xml:space="preserve"> </w:t>
      </w:r>
      <w:r w:rsidRPr="00E8725E">
        <w:t>«Недоросль»</w:t>
      </w:r>
    </w:p>
    <w:p w14:paraId="6F6C6F8E" w14:textId="284C3D2C" w:rsidR="0005271F" w:rsidRPr="00E8725E" w:rsidRDefault="0005271F" w:rsidP="00C233B5">
      <w:pPr>
        <w:pStyle w:val="a3"/>
        <w:tabs>
          <w:tab w:val="left" w:pos="9639"/>
        </w:tabs>
        <w:ind w:right="11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Годы: друг свободы. Фонвизин как просветитель, вольнодумец и патриот. Путешествия и отношение к Европе. Литературная деятельность: «сатиры смелый властелин». Басни, послания и публицистика.</w:t>
      </w:r>
      <w:r w:rsidRPr="00E8725E">
        <w:rPr>
          <w:spacing w:val="-41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Комедия «Бригадир». Отношения с Н.И. Паниным и Екатериной II. Комедия «Недоросль». Конфликт комедии 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ее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историческая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основа.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Старинные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люди: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плоды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злонравия.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Образы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Митрофана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Простаковой.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Другой век: утопия просвещения. Стародум как «решитель действия и резонер». Образы «Недоросля» в публицистике Фонвизина. Митрофанушка как вечный образ. «Недоросль» как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комедия-трагедия.</w:t>
      </w:r>
    </w:p>
    <w:p w14:paraId="2E008882" w14:textId="4060CAEF" w:rsidR="0005271F" w:rsidRPr="00E8725E" w:rsidRDefault="0005271F" w:rsidP="00C233B5">
      <w:pPr>
        <w:pStyle w:val="a3"/>
        <w:tabs>
          <w:tab w:val="left" w:pos="9639"/>
        </w:tabs>
        <w:ind w:right="118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Внеклассное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чтение.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Д.И.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Фонвизин.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«Бригадир»,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статьи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из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«Собеседника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любителей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российского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слова»; П.</w:t>
      </w:r>
      <w:r w:rsidRPr="00E8725E">
        <w:rPr>
          <w:spacing w:val="-23"/>
          <w:sz w:val="22"/>
          <w:szCs w:val="22"/>
        </w:rPr>
        <w:t xml:space="preserve"> </w:t>
      </w:r>
      <w:r w:rsidRPr="00E8725E">
        <w:rPr>
          <w:sz w:val="22"/>
          <w:szCs w:val="22"/>
        </w:rPr>
        <w:t>Вайль,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А.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Генис.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«Торжество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Недоросля.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Фонвизин»</w:t>
      </w:r>
      <w:r w:rsidRPr="00E8725E">
        <w:rPr>
          <w:spacing w:val="-24"/>
          <w:sz w:val="22"/>
          <w:szCs w:val="22"/>
        </w:rPr>
        <w:t xml:space="preserve"> </w:t>
      </w:r>
      <w:r w:rsidRPr="00E8725E">
        <w:rPr>
          <w:sz w:val="22"/>
          <w:szCs w:val="22"/>
        </w:rPr>
        <w:t>(в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кн.:Вайль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П.,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Генис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А.«Родная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речь.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Уроки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изящной словесности»); Г.А. Гуковский.«Фонвизин» (в кн.: Гуковский Г.А. «Русская литература XVIII века»); И.В.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Исаакович.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«“Бригадир”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“Недоросль”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Д.И.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Фонвизина»;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С.Б.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Рассадин.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«Сатиры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смелый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властелин: книга о Д.И. Фонвизине», «Д.И. Фонвизин» (Хрестоматия критических и исследовательских материалов по творчеству Фонвизина и Грибоедова для 9 класса / сост. Э.Л. Безносов и Л.И.Соболев. — </w:t>
      </w:r>
      <w:hyperlink r:id="rId16">
        <w:r w:rsidRPr="00E8725E">
          <w:rPr>
            <w:sz w:val="22"/>
            <w:szCs w:val="22"/>
          </w:rPr>
          <w:t>www.netschools.ru/sch1567/metod/krit.htm);</w:t>
        </w:r>
      </w:hyperlink>
    </w:p>
    <w:p w14:paraId="6581A8AF" w14:textId="77777777" w:rsidR="0005271F" w:rsidRPr="00E8725E" w:rsidRDefault="0005271F" w:rsidP="00C233B5">
      <w:pPr>
        <w:pStyle w:val="a3"/>
        <w:tabs>
          <w:tab w:val="left" w:pos="9639"/>
        </w:tabs>
        <w:spacing w:before="5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В.О. Ключевский. «“Недоросль” Фонвизина: Опыт исторического объяснения учебной пьесы».</w:t>
      </w:r>
    </w:p>
    <w:p w14:paraId="3A312A06" w14:textId="77777777" w:rsidR="0005271F" w:rsidRPr="00E8725E" w:rsidRDefault="0005271F" w:rsidP="00C233B5">
      <w:pPr>
        <w:pStyle w:val="a5"/>
        <w:numPr>
          <w:ilvl w:val="0"/>
          <w:numId w:val="1"/>
        </w:numPr>
        <w:tabs>
          <w:tab w:val="left" w:pos="347"/>
          <w:tab w:val="left" w:pos="9639"/>
        </w:tabs>
        <w:ind w:hanging="241"/>
        <w:jc w:val="both"/>
      </w:pPr>
      <w:r w:rsidRPr="00E8725E">
        <w:t>Г.Р. Державин.</w:t>
      </w:r>
      <w:r w:rsidRPr="00E8725E">
        <w:rPr>
          <w:spacing w:val="-1"/>
        </w:rPr>
        <w:t xml:space="preserve"> </w:t>
      </w:r>
      <w:r w:rsidRPr="00E8725E">
        <w:t>Оды</w:t>
      </w:r>
    </w:p>
    <w:p w14:paraId="0B2609F7" w14:textId="6AF12DB8" w:rsidR="0005271F" w:rsidRPr="00E8725E" w:rsidRDefault="0005271F" w:rsidP="00C233B5">
      <w:pPr>
        <w:pStyle w:val="a3"/>
        <w:tabs>
          <w:tab w:val="left" w:pos="9639"/>
        </w:tabs>
        <w:ind w:right="11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Годы: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от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капитана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до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министра.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Судьба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Державина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—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путь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Екатерининского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орла.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Служба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литературная деятельность как «два поприща единого гражданского подвига» (В.Ф. Ходасевич). Отношения с Екатериной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II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Павлом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I.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Опала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позднее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творчество.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Участие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2"/>
          <w:sz w:val="22"/>
          <w:szCs w:val="22"/>
        </w:rPr>
        <w:t xml:space="preserve"> </w:t>
      </w:r>
      <w:r w:rsidRPr="00E8725E">
        <w:rPr>
          <w:sz w:val="22"/>
          <w:szCs w:val="22"/>
        </w:rPr>
        <w:t>«Беседе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любителей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русского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слова».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Специфика державинской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оды.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Ломоносов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Державин.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Искусство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видеть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оде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«Евгению.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Жизнь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Званская». «На смерть князя Мещерского»: мотив смерти. «Властителям и судиям» как духовная ода. Державинские памятники: «Памятник» и «Лебедь». Традиция и личный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смысл.</w:t>
      </w:r>
    </w:p>
    <w:p w14:paraId="4D58FDC7" w14:textId="1658E3F0" w:rsidR="0005271F" w:rsidRPr="00E8725E" w:rsidRDefault="0005271F" w:rsidP="00C233B5">
      <w:pPr>
        <w:pStyle w:val="a3"/>
        <w:tabs>
          <w:tab w:val="left" w:pos="9639"/>
        </w:tabs>
        <w:spacing w:line="242" w:lineRule="auto"/>
        <w:ind w:right="12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 xml:space="preserve">Внеклассное чтение. Г.Р. Державин. «Река времен в своем стремленьи…», «Приглашение к обеду», «Ласточка»; С. </w:t>
      </w:r>
      <w:r w:rsidRPr="00E8725E">
        <w:rPr>
          <w:sz w:val="22"/>
          <w:szCs w:val="22"/>
        </w:rPr>
        <w:lastRenderedPageBreak/>
        <w:t>С. Аверинцев. «Поэзия Державина»; Я.К. Грот. «Жизнь Державина»; В.А. Западов. «Поэты ХVIII века. Ломоносов. Державин»;</w:t>
      </w:r>
    </w:p>
    <w:p w14:paraId="6A0CAC35" w14:textId="77777777" w:rsidR="0005271F" w:rsidRPr="00E8725E" w:rsidRDefault="0005271F" w:rsidP="00C233B5">
      <w:pPr>
        <w:pStyle w:val="a3"/>
        <w:tabs>
          <w:tab w:val="left" w:pos="9639"/>
        </w:tabs>
        <w:spacing w:before="7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И.З. Серман. «Державин»; В.Ф. Ходасевич. «Державин».</w:t>
      </w:r>
    </w:p>
    <w:p w14:paraId="03376332" w14:textId="77777777" w:rsidR="0005271F" w:rsidRPr="00E8725E" w:rsidRDefault="0005271F" w:rsidP="00C233B5">
      <w:pPr>
        <w:pStyle w:val="a5"/>
        <w:numPr>
          <w:ilvl w:val="0"/>
          <w:numId w:val="1"/>
        </w:numPr>
        <w:tabs>
          <w:tab w:val="left" w:pos="347"/>
          <w:tab w:val="left" w:pos="9639"/>
        </w:tabs>
        <w:ind w:hanging="241"/>
        <w:jc w:val="both"/>
      </w:pPr>
      <w:r w:rsidRPr="00E8725E">
        <w:t>Н.М. Карамзин. «Бедная</w:t>
      </w:r>
      <w:r w:rsidRPr="00E8725E">
        <w:rPr>
          <w:spacing w:val="2"/>
        </w:rPr>
        <w:t xml:space="preserve"> </w:t>
      </w:r>
      <w:r w:rsidRPr="00E8725E">
        <w:t>Лиза»</w:t>
      </w:r>
    </w:p>
    <w:p w14:paraId="7EE524E4" w14:textId="2603F898" w:rsidR="0005271F" w:rsidRPr="00E8725E" w:rsidRDefault="0005271F" w:rsidP="00C233B5">
      <w:pPr>
        <w:pStyle w:val="a3"/>
        <w:tabs>
          <w:tab w:val="left" w:pos="9639"/>
        </w:tabs>
        <w:ind w:right="118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Годы: от русского путешественника до «графа истории». Карамзин как обновитель русской словесности: от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классицизма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к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сентиментализму.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Путешествие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по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Европе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«Письма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русского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путешественника».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Издание журналов и создание сентиментальных повестей. Назначение историографом и работа над «Историей государства Российского». «Бедная Лиза» — визитная карточка сентиментализма. Образ повествователя: новая чувствительность. Стилистика повести, конкретное и условное в изображении мира. Образы персонажей и драматический конфликт. Естественные противоречия чувств как смысл повести. Влияние повести: «Лизин текст» в истории русской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литературы.</w:t>
      </w:r>
    </w:p>
    <w:p w14:paraId="37C533B8" w14:textId="0CE62B1D" w:rsidR="0005271F" w:rsidRPr="00E8725E" w:rsidRDefault="0005271F" w:rsidP="00C233B5">
      <w:pPr>
        <w:pStyle w:val="a3"/>
        <w:tabs>
          <w:tab w:val="left" w:pos="9639"/>
        </w:tabs>
        <w:spacing w:before="8"/>
        <w:ind w:right="12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Внеклассное чтение. Н.М. Карамзин. «Остров Борнгольм», фрагменты из «Писем русского путешественника»; «Н.М. Карамзин: pro et contra» (сост. Л.А. Сапченко); Ю.М. Лотман.</w:t>
      </w:r>
    </w:p>
    <w:p w14:paraId="235DF230" w14:textId="77777777" w:rsidR="0005271F" w:rsidRPr="00E8725E" w:rsidRDefault="0005271F" w:rsidP="00C233B5">
      <w:pPr>
        <w:pStyle w:val="a3"/>
        <w:tabs>
          <w:tab w:val="left" w:pos="9639"/>
        </w:tabs>
        <w:spacing w:before="5"/>
        <w:ind w:right="12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«Карамзин»; В.Н. Топоров. «“Бедная Лиза” Карамзина: Опыт прочтения»; Н.Я. Эйдельман. «Последний летописец».</w:t>
      </w:r>
    </w:p>
    <w:p w14:paraId="6620D4D5" w14:textId="77777777" w:rsidR="0005271F" w:rsidRPr="00E8725E" w:rsidRDefault="0005271F" w:rsidP="00C233B5">
      <w:pPr>
        <w:pStyle w:val="a5"/>
        <w:numPr>
          <w:ilvl w:val="0"/>
          <w:numId w:val="1"/>
        </w:numPr>
        <w:tabs>
          <w:tab w:val="left" w:pos="347"/>
          <w:tab w:val="left" w:pos="9639"/>
        </w:tabs>
        <w:ind w:hanging="241"/>
        <w:jc w:val="both"/>
      </w:pPr>
      <w:r w:rsidRPr="00E8725E">
        <w:t>В.А. Жуковский. Стихотворения и</w:t>
      </w:r>
      <w:r w:rsidRPr="00E8725E">
        <w:rPr>
          <w:spacing w:val="-1"/>
        </w:rPr>
        <w:t xml:space="preserve"> </w:t>
      </w:r>
      <w:r w:rsidRPr="00E8725E">
        <w:t>баллады</w:t>
      </w:r>
    </w:p>
    <w:p w14:paraId="1491CE77" w14:textId="73AF7ACC" w:rsidR="0005271F" w:rsidRPr="00E8725E" w:rsidRDefault="0005271F" w:rsidP="00C233B5">
      <w:pPr>
        <w:pStyle w:val="a3"/>
        <w:tabs>
          <w:tab w:val="left" w:pos="9639"/>
        </w:tabs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Годы: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от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незаконного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наследника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до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воспитателя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наследника.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Драма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самоотречения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разделенной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любви. Отношения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с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Пушкиным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будущим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императором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Александром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II.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Жуковский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литератор: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«поэзия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чувства и “сердечного воображения”» (А.Н. Веселовский). Между сентиментализмом и романтизмом. Переводы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оригинальное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творчество.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«Невыразимое»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лирический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манифест.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Элегии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«Вечер»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«Море»</w:t>
      </w:r>
      <w:r w:rsidRPr="00E8725E">
        <w:rPr>
          <w:spacing w:val="40"/>
          <w:sz w:val="22"/>
          <w:szCs w:val="22"/>
        </w:rPr>
        <w:t xml:space="preserve"> </w:t>
      </w:r>
      <w:r w:rsidRPr="00E8725E">
        <w:rPr>
          <w:sz w:val="22"/>
          <w:szCs w:val="22"/>
        </w:rPr>
        <w:t>— опыты нового природоописания, пейзажа души. «Светлана»: балладные ужасы, фольклорные мотивы и счастливая развязка. Здесь и Там — полюса романтического мира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Жуковского.</w:t>
      </w:r>
    </w:p>
    <w:p w14:paraId="38AA71F7" w14:textId="77777777" w:rsidR="0005271F" w:rsidRPr="00E8725E" w:rsidRDefault="0005271F" w:rsidP="00C233B5">
      <w:pPr>
        <w:pStyle w:val="a3"/>
        <w:tabs>
          <w:tab w:val="left" w:pos="9639"/>
        </w:tabs>
        <w:spacing w:before="5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Внеклассное чтение. В.А. Жуковский. Перевод поэмы Д. Байрона «Шильонский узник»; В.В.</w:t>
      </w:r>
      <w:r w:rsidRPr="00E8725E">
        <w:rPr>
          <w:spacing w:val="56"/>
          <w:sz w:val="22"/>
          <w:szCs w:val="22"/>
        </w:rPr>
        <w:t xml:space="preserve"> </w:t>
      </w:r>
      <w:r w:rsidRPr="00E8725E">
        <w:rPr>
          <w:sz w:val="22"/>
          <w:szCs w:val="22"/>
        </w:rPr>
        <w:t>Афанасьев.</w:t>
      </w:r>
    </w:p>
    <w:p w14:paraId="7DE2D62F" w14:textId="5A6317F2" w:rsidR="0005271F" w:rsidRPr="00E8725E" w:rsidRDefault="0005271F" w:rsidP="00C233B5">
      <w:pPr>
        <w:pStyle w:val="a3"/>
        <w:tabs>
          <w:tab w:val="left" w:pos="9639"/>
        </w:tabs>
        <w:ind w:right="11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«Жуковский» (Серия «Жизнь замечательных людей»); А.Н. Веселовский. «В.А.Жуковский. Поэзия чувства и “сердечного воображения”»; Г.А. Гуковский. «Пушкин и русские романтики»; «В.А. Жуковский в воспоминаниях современников» (сост. О.Б. Лебедева и А.С. Янушкевич); И.М. Семенко. «Жизнь и поэзия Жуковского».</w:t>
      </w:r>
    </w:p>
    <w:p w14:paraId="023FD7E4" w14:textId="0FEEEC17" w:rsidR="0005271F" w:rsidRPr="00E8725E" w:rsidRDefault="0005271F" w:rsidP="00C233B5">
      <w:pPr>
        <w:pStyle w:val="a3"/>
        <w:tabs>
          <w:tab w:val="left" w:pos="9639"/>
        </w:tabs>
        <w:ind w:right="12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Теоретико-литературные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знания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ко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всей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теме).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Литература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фольклор.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Литературный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перевод.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Специфика литературных направлений. Жанры оды, элегии, сатиры, баллады, комедии, путешествия, сентиментальной повести. Стиль и стилистика. Понятие художественной речи. Предметное значение и экспрессивный ореол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слова.</w:t>
      </w:r>
    </w:p>
    <w:p w14:paraId="664A0165" w14:textId="552F15AA" w:rsidR="0005271F" w:rsidRPr="00E8725E" w:rsidRDefault="0005271F" w:rsidP="00C233B5">
      <w:pPr>
        <w:pStyle w:val="a3"/>
        <w:tabs>
          <w:tab w:val="left" w:pos="9639"/>
        </w:tabs>
        <w:spacing w:before="1"/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 пространство. Классицизм в русском и зарубежном искусстве. Русские и зарубежные писатели-классицисты.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Быт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поместного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дворянства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XVIII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века.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Сентиментальная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литература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эпоха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сентиментализма. Сентиментализм в искусстве. Романтизм в мировом искусстве, романтизм и миф, романтизм и фольклор. Романтизм и современное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искусство.</w:t>
      </w:r>
    </w:p>
    <w:p w14:paraId="4024690B" w14:textId="77777777" w:rsidR="0005271F" w:rsidRPr="00E8725E" w:rsidRDefault="0005271F" w:rsidP="00C233B5">
      <w:pPr>
        <w:pStyle w:val="2"/>
        <w:tabs>
          <w:tab w:val="left" w:pos="9639"/>
        </w:tabs>
        <w:ind w:right="118"/>
        <w:rPr>
          <w:sz w:val="22"/>
          <w:szCs w:val="22"/>
        </w:rPr>
      </w:pPr>
      <w:r w:rsidRPr="00E8725E">
        <w:rPr>
          <w:sz w:val="22"/>
          <w:szCs w:val="22"/>
        </w:rPr>
        <w:t>Тема 4. А.С. Грибоедов. «Горе от ума</w:t>
      </w:r>
      <w:r w:rsidRPr="00E8725E">
        <w:rPr>
          <w:b w:val="0"/>
          <w:bCs w:val="0"/>
          <w:sz w:val="22"/>
          <w:szCs w:val="22"/>
        </w:rPr>
        <w:t xml:space="preserve">» </w:t>
      </w:r>
      <w:r w:rsidRPr="00E8725E">
        <w:rPr>
          <w:sz w:val="22"/>
          <w:szCs w:val="22"/>
        </w:rPr>
        <w:t>(9 часов; из них 6 часов – на изучение произведений, 3 часа – на уроки развития речи)</w:t>
      </w:r>
    </w:p>
    <w:p w14:paraId="4FDEA44F" w14:textId="77777777" w:rsidR="0005271F" w:rsidRPr="00E8725E" w:rsidRDefault="0005271F" w:rsidP="00C233B5">
      <w:pPr>
        <w:pStyle w:val="a3"/>
        <w:tabs>
          <w:tab w:val="left" w:pos="9639"/>
        </w:tabs>
        <w:ind w:right="128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«Горе мое»: жизнь поэта. Загадка рождения Грибоедова: ранняя зрелость или поздний рост? Светская жизнь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дипломатическая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служба.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Рождение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«Горя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от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pacing w:val="-3"/>
          <w:sz w:val="22"/>
          <w:szCs w:val="22"/>
        </w:rPr>
        <w:t>ума»: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странный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сон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многолетняя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работа.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Горе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уму: смерть Вазир-Мухтара. Путь в Персию, внезапная женитьба, трагическая гибель.</w:t>
      </w:r>
    </w:p>
    <w:p w14:paraId="2B525852" w14:textId="0EB07A6D" w:rsidR="0005271F" w:rsidRPr="00E8725E" w:rsidRDefault="0005271F" w:rsidP="00C233B5">
      <w:pPr>
        <w:pStyle w:val="a3"/>
        <w:tabs>
          <w:tab w:val="left" w:pos="9639"/>
        </w:tabs>
        <w:ind w:right="12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Грибоедовская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Москва: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дом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мир.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Фамусовский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дом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модель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мира.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Персонажи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комедии: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карикатуры и портреты. Заглавие комедии: горе уму</w:t>
      </w:r>
      <w:r w:rsidRPr="00E8725E">
        <w:rPr>
          <w:spacing w:val="-45"/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и горе от ума. Русский странник: </w:t>
      </w:r>
      <w:r w:rsidRPr="00E8725E">
        <w:rPr>
          <w:spacing w:val="-4"/>
          <w:sz w:val="22"/>
          <w:szCs w:val="22"/>
        </w:rPr>
        <w:t xml:space="preserve">«ум </w:t>
      </w:r>
      <w:r w:rsidRPr="00E8725E">
        <w:rPr>
          <w:sz w:val="22"/>
          <w:szCs w:val="22"/>
        </w:rPr>
        <w:t>с сердцем не в ладу». Идеологический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личный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конфликт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комедии.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Софьи.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Чацкий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Репетилов: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принцип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двойничества.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Чацкий и Грибоедов. Тройственная функция смеха: смех над глупцами, смех над героем, «ирония самого положения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вещей»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(М.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Лифшиц).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«Горе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от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z w:val="22"/>
          <w:szCs w:val="22"/>
        </w:rPr>
        <w:t>ума»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сценическая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поэма: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вошло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пословицу.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Странная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комедия: странствия во времени. И.А. Гончаров о «Горе от </w:t>
      </w:r>
      <w:r w:rsidRPr="00E8725E">
        <w:rPr>
          <w:spacing w:val="-3"/>
          <w:sz w:val="22"/>
          <w:szCs w:val="22"/>
        </w:rPr>
        <w:t xml:space="preserve">ума». </w:t>
      </w:r>
      <w:r w:rsidRPr="00E8725E">
        <w:rPr>
          <w:sz w:val="22"/>
          <w:szCs w:val="22"/>
        </w:rPr>
        <w:t>«Горе от ума» в театре. Грибоедовские герои как вечные образы (произведения Е.П. Растопчиной, М.Е. Салтыкова-Щедрина и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др.).</w:t>
      </w:r>
    </w:p>
    <w:p w14:paraId="111311AA" w14:textId="1BED0114" w:rsidR="0005271F" w:rsidRPr="00E8725E" w:rsidRDefault="0005271F" w:rsidP="00C233B5">
      <w:pPr>
        <w:pStyle w:val="a3"/>
        <w:tabs>
          <w:tab w:val="left" w:pos="9639"/>
        </w:tabs>
        <w:spacing w:before="1"/>
        <w:ind w:right="12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Теоретико-литературные знания. Комедия как драматический жанр, классицистская и реалистическая комедия. Комический и трагический герой. Второстепенные образы, внесценические персонажи. Конфликт и развязка в комедии. Особенности драматической стихотворной речи.</w:t>
      </w:r>
    </w:p>
    <w:p w14:paraId="2399725D" w14:textId="6B5DAF35" w:rsidR="0005271F" w:rsidRPr="00E8725E" w:rsidRDefault="0005271F" w:rsidP="00C233B5">
      <w:pPr>
        <w:pStyle w:val="a3"/>
        <w:tabs>
          <w:tab w:val="left" w:pos="9639"/>
        </w:tabs>
        <w:ind w:right="11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 пространство. А.С. Грибоедов. Русский театр и театральные деятели. Театр как синтез искусств режиссера, актеров, декораторов, художников, музыкантов и др. Постановки пьесы А.С. Грибоедова как отражение особенностей времени.</w:t>
      </w:r>
    </w:p>
    <w:p w14:paraId="50C517D3" w14:textId="07911E91" w:rsidR="0005271F" w:rsidRPr="00E8725E" w:rsidRDefault="0005271F" w:rsidP="00C233B5">
      <w:pPr>
        <w:pStyle w:val="a3"/>
        <w:tabs>
          <w:tab w:val="left" w:pos="9639"/>
        </w:tabs>
        <w:ind w:right="119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Внеклассное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чтение.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«А.С.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Грибоедов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воспоминаниях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со-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временников»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(сост.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С.А.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Фомичев);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«“Век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нынешний и век минувший…”. Комедия А.С. Грибоедова “Горе от ума” в русской критике и литературоведении» (сост. В.М. Маркович, М.Я. Билинкис); А.А. Кунарев. «Комедия А.С. Грибоедова “Горе от ума”: Комментарий. Книга для учителя и ученика»; И.Н. Медведева. «“Горе от ума” Грибоедова»; Ю.Н. Тынянов.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«Смерть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“Вазир-Мухтара”»;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С.А.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Фомичев.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«Комедия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А.С.Грибоедова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“Горе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от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ума”: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Комментарий»; Е.Н. Цимбаева. «Грибоедов» (Серия «Жизнь замечательных людей»).</w:t>
      </w:r>
    </w:p>
    <w:p w14:paraId="342FE2C7" w14:textId="77777777" w:rsidR="0005271F" w:rsidRPr="00E8725E" w:rsidRDefault="0005271F" w:rsidP="00C233B5">
      <w:pPr>
        <w:pStyle w:val="2"/>
        <w:tabs>
          <w:tab w:val="left" w:pos="9639"/>
        </w:tabs>
        <w:spacing w:before="1"/>
        <w:rPr>
          <w:sz w:val="22"/>
          <w:szCs w:val="22"/>
        </w:rPr>
      </w:pPr>
      <w:r w:rsidRPr="00E8725E">
        <w:rPr>
          <w:sz w:val="22"/>
          <w:szCs w:val="22"/>
        </w:rPr>
        <w:t>Тема 5. А.С. Пушкин. Лирика. «Цыганы». «Маленькие трагедии» («Моцарт и Сальери). «Евгений</w:t>
      </w:r>
    </w:p>
    <w:p w14:paraId="2C1BC010" w14:textId="071963B3" w:rsidR="0005271F" w:rsidRPr="00E8725E" w:rsidRDefault="0005271F" w:rsidP="00C233B5">
      <w:pPr>
        <w:tabs>
          <w:tab w:val="left" w:pos="9639"/>
        </w:tabs>
        <w:spacing w:before="74"/>
        <w:ind w:left="106" w:right="124"/>
        <w:jc w:val="both"/>
        <w:rPr>
          <w:b/>
          <w:bCs/>
        </w:rPr>
      </w:pPr>
      <w:r w:rsidRPr="00E8725E">
        <w:rPr>
          <w:b/>
          <w:bCs/>
        </w:rPr>
        <w:t>Онегин» (29 часов; из них 23 часов – на изучение произведений, 2 часа – на уроки внеклассного чтения, 4 часа – на уроки развития речи)</w:t>
      </w:r>
    </w:p>
    <w:p w14:paraId="3FA40280" w14:textId="7AAF35CA" w:rsidR="0005271F" w:rsidRPr="00E8725E" w:rsidRDefault="0005271F" w:rsidP="00C233B5">
      <w:pPr>
        <w:pStyle w:val="a3"/>
        <w:tabs>
          <w:tab w:val="left" w:pos="9639"/>
        </w:tabs>
        <w:ind w:right="123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Лицей как дом: «нам целый мир чужбина». Счастье странствий: Крым, Молдавия, Одесса. Дом как чужбина: Михайловское и две столицы. Болдинская осень: «ай, да Пушкин…». Последний Петербург: «я числюсь по России».</w:t>
      </w:r>
    </w:p>
    <w:p w14:paraId="1200B66E" w14:textId="1DC845E1" w:rsidR="0005271F" w:rsidRPr="00E8725E" w:rsidRDefault="0005271F" w:rsidP="00C233B5">
      <w:pPr>
        <w:pStyle w:val="a3"/>
        <w:tabs>
          <w:tab w:val="left" w:pos="9639"/>
        </w:tabs>
        <w:spacing w:before="1"/>
        <w:ind w:right="117"/>
        <w:jc w:val="both"/>
        <w:rPr>
          <w:sz w:val="22"/>
          <w:szCs w:val="22"/>
        </w:rPr>
      </w:pPr>
      <w:r w:rsidRPr="00E8725E">
        <w:rPr>
          <w:sz w:val="22"/>
          <w:szCs w:val="22"/>
        </w:rPr>
        <w:t xml:space="preserve">Художественный мир Пушкина. Уроки вольности: мгновенья упованья («Вольность»; </w:t>
      </w:r>
      <w:r w:rsidRPr="00E8725E">
        <w:rPr>
          <w:spacing w:val="-4"/>
          <w:sz w:val="22"/>
          <w:szCs w:val="22"/>
        </w:rPr>
        <w:t xml:space="preserve">«К </w:t>
      </w:r>
      <w:r w:rsidRPr="00E8725E">
        <w:rPr>
          <w:sz w:val="22"/>
          <w:szCs w:val="22"/>
        </w:rPr>
        <w:t>Чаадаеву»; «Деревня»; «Во глубине сибирских руд…»; «Стансы», 1826; «Анчар»; «Пир Петра Вели- кого»). «Цыганы» (1824):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парадокс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о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воле.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lastRenderedPageBreak/>
        <w:t>Любовь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дружество: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два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дивных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чувства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(«19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октября»,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1825;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«На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холмах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Грузии лежит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ночная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мгла…»;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pacing w:val="-3"/>
          <w:sz w:val="22"/>
          <w:szCs w:val="22"/>
        </w:rPr>
        <w:t>«Я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вас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любил,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любовь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еще,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быть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может…»;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«Мадонна»;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«Была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пора,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наш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праздник молодой…»). Мудрость Пушкина: «печаль моя светла» («Элегия», 1817; «Элегия», 1830; «Брожу ли я вдоль улиц шумных…»; «Два чувства дивно близки нам…»; </w:t>
      </w:r>
      <w:r w:rsidRPr="00E8725E">
        <w:rPr>
          <w:spacing w:val="-3"/>
          <w:sz w:val="22"/>
          <w:szCs w:val="22"/>
        </w:rPr>
        <w:t>«Из</w:t>
      </w:r>
      <w:r w:rsidRPr="00E8725E">
        <w:rPr>
          <w:spacing w:val="4"/>
          <w:sz w:val="22"/>
          <w:szCs w:val="22"/>
        </w:rPr>
        <w:t xml:space="preserve"> </w:t>
      </w:r>
      <w:r w:rsidRPr="00E8725E">
        <w:rPr>
          <w:sz w:val="22"/>
          <w:szCs w:val="22"/>
        </w:rPr>
        <w:t>Пиндемонти»).</w:t>
      </w:r>
    </w:p>
    <w:p w14:paraId="406349D7" w14:textId="1BD4442D" w:rsidR="0005271F" w:rsidRPr="00E8725E" w:rsidRDefault="0005271F" w:rsidP="00C233B5">
      <w:pPr>
        <w:pStyle w:val="a3"/>
        <w:tabs>
          <w:tab w:val="left" w:pos="9639"/>
        </w:tabs>
        <w:ind w:right="11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 xml:space="preserve">«Маленькие трагедии», своеобразие их жанра и место в творчестве Пушкина. «Грозные вопросы морали» (А. Ахматова). «Моцарт и Сальери»: исторический факт и легенда. Три «платоновских» диалога: </w:t>
      </w:r>
      <w:r w:rsidRPr="00E8725E">
        <w:rPr>
          <w:spacing w:val="-4"/>
          <w:sz w:val="22"/>
          <w:szCs w:val="22"/>
        </w:rPr>
        <w:t xml:space="preserve">«О </w:t>
      </w:r>
      <w:r w:rsidRPr="00E8725E">
        <w:rPr>
          <w:sz w:val="22"/>
          <w:szCs w:val="22"/>
        </w:rPr>
        <w:t>зависти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дружбе»,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pacing w:val="-3"/>
          <w:sz w:val="22"/>
          <w:szCs w:val="22"/>
        </w:rPr>
        <w:t>«Об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искусстве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ремесле»,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pacing w:val="-4"/>
          <w:sz w:val="22"/>
          <w:szCs w:val="22"/>
        </w:rPr>
        <w:t>«О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гении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злодействе».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Авторская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позиция: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диалог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моральный итог.</w:t>
      </w:r>
    </w:p>
    <w:p w14:paraId="3C149991" w14:textId="1F5307AA" w:rsidR="0005271F" w:rsidRPr="00E8725E" w:rsidRDefault="0005271F" w:rsidP="00C233B5">
      <w:pPr>
        <w:pStyle w:val="a3"/>
        <w:tabs>
          <w:tab w:val="left" w:pos="9639"/>
        </w:tabs>
        <w:ind w:right="118"/>
        <w:jc w:val="both"/>
        <w:rPr>
          <w:sz w:val="22"/>
          <w:szCs w:val="22"/>
        </w:rPr>
      </w:pPr>
      <w:r w:rsidRPr="00E8725E">
        <w:rPr>
          <w:sz w:val="22"/>
          <w:szCs w:val="22"/>
        </w:rPr>
        <w:t xml:space="preserve">«Евгений Онегин». История создания. Большое стихотворение: 7 лет 4 месяца 17 дней. Главное произведение Пушкина. Специфика жанра. Роман в стихах: дьявольская разница. Онегинская строфа и свободная композиция. Фабула и отступления. Роман героев: парадоксы любви. Конкретно-историческая специфика и вечная проблематика. История драматического несовпадения созданных друг для друга людей. Пушкин и  Р.  Брэдбери. Роман Автора: энциклопедия души. Лирический сюжет  и  персонажная фабула. Спор </w:t>
      </w:r>
      <w:r w:rsidRPr="00E8725E">
        <w:rPr>
          <w:spacing w:val="29"/>
          <w:sz w:val="22"/>
          <w:szCs w:val="22"/>
        </w:rPr>
        <w:t xml:space="preserve"> </w:t>
      </w:r>
      <w:r w:rsidRPr="00E8725E">
        <w:rPr>
          <w:sz w:val="22"/>
          <w:szCs w:val="22"/>
        </w:rPr>
        <w:t>об</w:t>
      </w:r>
    </w:p>
    <w:p w14:paraId="7D542F0E" w14:textId="77777777" w:rsidR="0005271F" w:rsidRPr="00E8725E" w:rsidRDefault="0005271F" w:rsidP="00C233B5">
      <w:pPr>
        <w:pStyle w:val="a3"/>
        <w:tabs>
          <w:tab w:val="left" w:pos="9639"/>
        </w:tabs>
        <w:spacing w:before="1"/>
        <w:ind w:right="121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«энциклопедии русской жизни»: В.Г. Белинский и Д.И.Писарев. Роман романов: энциклопедия русской литера-</w:t>
      </w:r>
      <w:r w:rsidRPr="00E8725E">
        <w:rPr>
          <w:spacing w:val="10"/>
          <w:sz w:val="22"/>
          <w:szCs w:val="22"/>
        </w:rPr>
        <w:t xml:space="preserve"> </w:t>
      </w:r>
      <w:r w:rsidRPr="00E8725E">
        <w:rPr>
          <w:sz w:val="22"/>
          <w:szCs w:val="22"/>
        </w:rPr>
        <w:t>туры</w:t>
      </w:r>
      <w:r w:rsidRPr="00E8725E">
        <w:rPr>
          <w:spacing w:val="11"/>
          <w:sz w:val="22"/>
          <w:szCs w:val="22"/>
        </w:rPr>
        <w:t xml:space="preserve"> </w:t>
      </w:r>
      <w:r w:rsidRPr="00E8725E">
        <w:rPr>
          <w:sz w:val="22"/>
          <w:szCs w:val="22"/>
        </w:rPr>
        <w:t>(Д.Д.</w:t>
      </w:r>
      <w:r w:rsidRPr="00E8725E">
        <w:rPr>
          <w:spacing w:val="11"/>
          <w:sz w:val="22"/>
          <w:szCs w:val="22"/>
        </w:rPr>
        <w:t xml:space="preserve"> </w:t>
      </w:r>
      <w:r w:rsidRPr="00E8725E">
        <w:rPr>
          <w:sz w:val="22"/>
          <w:szCs w:val="22"/>
        </w:rPr>
        <w:t>Минаев,</w:t>
      </w:r>
      <w:r w:rsidRPr="00E8725E">
        <w:rPr>
          <w:spacing w:val="11"/>
          <w:sz w:val="22"/>
          <w:szCs w:val="22"/>
        </w:rPr>
        <w:t xml:space="preserve"> </w:t>
      </w:r>
      <w:r w:rsidRPr="00E8725E">
        <w:rPr>
          <w:sz w:val="22"/>
          <w:szCs w:val="22"/>
        </w:rPr>
        <w:t>А.А.</w:t>
      </w:r>
      <w:r w:rsidRPr="00E8725E">
        <w:rPr>
          <w:spacing w:val="12"/>
          <w:sz w:val="22"/>
          <w:szCs w:val="22"/>
        </w:rPr>
        <w:t xml:space="preserve"> </w:t>
      </w:r>
      <w:r w:rsidRPr="00E8725E">
        <w:rPr>
          <w:sz w:val="22"/>
          <w:szCs w:val="22"/>
        </w:rPr>
        <w:t>Блок,</w:t>
      </w:r>
      <w:r w:rsidRPr="00E8725E">
        <w:rPr>
          <w:spacing w:val="12"/>
          <w:sz w:val="22"/>
          <w:szCs w:val="22"/>
        </w:rPr>
        <w:t xml:space="preserve"> </w:t>
      </w:r>
      <w:r w:rsidRPr="00E8725E">
        <w:rPr>
          <w:sz w:val="22"/>
          <w:szCs w:val="22"/>
        </w:rPr>
        <w:t>Б.Л.</w:t>
      </w:r>
      <w:r w:rsidRPr="00E8725E">
        <w:rPr>
          <w:spacing w:val="12"/>
          <w:sz w:val="22"/>
          <w:szCs w:val="22"/>
        </w:rPr>
        <w:t xml:space="preserve"> </w:t>
      </w:r>
      <w:r w:rsidRPr="00E8725E">
        <w:rPr>
          <w:sz w:val="22"/>
          <w:szCs w:val="22"/>
        </w:rPr>
        <w:t>Пастернак,</w:t>
      </w:r>
      <w:r w:rsidRPr="00E8725E">
        <w:rPr>
          <w:spacing w:val="12"/>
          <w:sz w:val="22"/>
          <w:szCs w:val="22"/>
        </w:rPr>
        <w:t xml:space="preserve"> </w:t>
      </w:r>
      <w:r w:rsidRPr="00E8725E">
        <w:rPr>
          <w:sz w:val="22"/>
          <w:szCs w:val="22"/>
        </w:rPr>
        <w:t>А.Т.</w:t>
      </w:r>
      <w:r w:rsidRPr="00E8725E">
        <w:rPr>
          <w:spacing w:val="12"/>
          <w:sz w:val="22"/>
          <w:szCs w:val="22"/>
        </w:rPr>
        <w:t xml:space="preserve"> </w:t>
      </w:r>
      <w:r w:rsidRPr="00E8725E">
        <w:rPr>
          <w:sz w:val="22"/>
          <w:szCs w:val="22"/>
        </w:rPr>
        <w:t>Твардовский).</w:t>
      </w:r>
      <w:r w:rsidRPr="00E8725E">
        <w:rPr>
          <w:spacing w:val="11"/>
          <w:sz w:val="22"/>
          <w:szCs w:val="22"/>
        </w:rPr>
        <w:t xml:space="preserve"> </w:t>
      </w:r>
      <w:r w:rsidRPr="00E8725E">
        <w:rPr>
          <w:sz w:val="22"/>
          <w:szCs w:val="22"/>
        </w:rPr>
        <w:t>Финал</w:t>
      </w:r>
      <w:r w:rsidRPr="00E8725E">
        <w:rPr>
          <w:spacing w:val="11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романа</w:t>
      </w:r>
      <w:r w:rsidRPr="00E8725E">
        <w:rPr>
          <w:spacing w:val="11"/>
          <w:sz w:val="22"/>
          <w:szCs w:val="22"/>
        </w:rPr>
        <w:t xml:space="preserve"> </w:t>
      </w:r>
      <w:r w:rsidRPr="00E8725E">
        <w:rPr>
          <w:sz w:val="22"/>
          <w:szCs w:val="22"/>
        </w:rPr>
        <w:t>В.В.</w:t>
      </w:r>
      <w:r w:rsidRPr="00E8725E">
        <w:rPr>
          <w:spacing w:val="15"/>
          <w:sz w:val="22"/>
          <w:szCs w:val="22"/>
        </w:rPr>
        <w:t xml:space="preserve"> </w:t>
      </w:r>
      <w:r w:rsidRPr="00E8725E">
        <w:rPr>
          <w:sz w:val="22"/>
          <w:szCs w:val="22"/>
        </w:rPr>
        <w:t>Набокова</w:t>
      </w:r>
    </w:p>
    <w:p w14:paraId="219E350F" w14:textId="77777777" w:rsidR="0005271F" w:rsidRPr="00E8725E" w:rsidRDefault="0005271F" w:rsidP="00C233B5">
      <w:pPr>
        <w:pStyle w:val="a3"/>
        <w:tabs>
          <w:tab w:val="left" w:pos="9639"/>
        </w:tabs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«Дар»: онегинская строфа и пушкинские мотивы.</w:t>
      </w:r>
    </w:p>
    <w:p w14:paraId="4D66356C" w14:textId="4DC51EEE" w:rsidR="0005271F" w:rsidRPr="00E8725E" w:rsidRDefault="0005271F" w:rsidP="00C233B5">
      <w:pPr>
        <w:pStyle w:val="a3"/>
        <w:tabs>
          <w:tab w:val="left" w:pos="9639"/>
        </w:tabs>
        <w:ind w:right="117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Теоретико-литературные знания. Лирические жанры. Романтизм и реализм: взаимосвязи и противоречия. Роман в стихах как уникальный жанр. Лирические отступления и их функция в романе. Календарь и хронология «Евгения Онегина». Драма как род литературы и трагедия как драматический жанр. Конфликт в трагедии. Специфика пушкинских «опытов драматических изучений». Автор в эпосе, драме и лирике. Герой в эпосе и в драме. Эпический и драматический цикл. Онегинская строфа как пушкинская «смелость изобретения».</w:t>
      </w:r>
    </w:p>
    <w:p w14:paraId="651C5A2E" w14:textId="27074B7C" w:rsidR="0005271F" w:rsidRPr="00E8725E" w:rsidRDefault="0005271F" w:rsidP="00C233B5">
      <w:pPr>
        <w:pStyle w:val="a3"/>
        <w:tabs>
          <w:tab w:val="left" w:pos="9639"/>
        </w:tabs>
        <w:spacing w:line="242" w:lineRule="auto"/>
        <w:ind w:right="118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 пространство. Пушкин и пушкинская эпоха в искусстве. Культура России первой половины XIX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века.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Интерпретации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пушкинских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произведений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искусстве.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Художественный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фильм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М.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Файнс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«Онегин».</w:t>
      </w:r>
    </w:p>
    <w:p w14:paraId="0BBC90C6" w14:textId="190CF169" w:rsidR="0005271F" w:rsidRPr="00E8725E" w:rsidRDefault="0005271F" w:rsidP="00C233B5">
      <w:pPr>
        <w:pStyle w:val="a3"/>
        <w:tabs>
          <w:tab w:val="left" w:pos="9639"/>
        </w:tabs>
        <w:spacing w:before="2" w:line="244" w:lineRule="auto"/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Внеклассное чтение. Ф. М. Достоевский. «Пушкин»; В. Г. Белинский. «Сочинения Александра Пушкина. Статьи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восьмая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девятая»;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М.</w:t>
      </w:r>
      <w:r w:rsidRPr="00E8725E">
        <w:rPr>
          <w:spacing w:val="-20"/>
          <w:sz w:val="22"/>
          <w:szCs w:val="22"/>
        </w:rPr>
        <w:t xml:space="preserve"> </w:t>
      </w:r>
      <w:r w:rsidRPr="00E8725E">
        <w:rPr>
          <w:sz w:val="22"/>
          <w:szCs w:val="22"/>
        </w:rPr>
        <w:t>А.</w:t>
      </w:r>
      <w:r w:rsidRPr="00E8725E">
        <w:rPr>
          <w:spacing w:val="-23"/>
          <w:sz w:val="22"/>
          <w:szCs w:val="22"/>
        </w:rPr>
        <w:t xml:space="preserve"> </w:t>
      </w:r>
      <w:r w:rsidRPr="00E8725E">
        <w:rPr>
          <w:sz w:val="22"/>
          <w:szCs w:val="22"/>
        </w:rPr>
        <w:t>Булгаков. «Пушкин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(«Последние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дни»)»;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М.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И.</w:t>
      </w:r>
      <w:r w:rsidRPr="00E8725E">
        <w:rPr>
          <w:spacing w:val="-22"/>
          <w:sz w:val="22"/>
          <w:szCs w:val="22"/>
        </w:rPr>
        <w:t xml:space="preserve"> </w:t>
      </w:r>
      <w:r w:rsidRPr="00E8725E">
        <w:rPr>
          <w:sz w:val="22"/>
          <w:szCs w:val="22"/>
        </w:rPr>
        <w:t>Цветаева.</w:t>
      </w:r>
      <w:r w:rsidRPr="00E8725E">
        <w:rPr>
          <w:spacing w:val="1"/>
          <w:sz w:val="22"/>
          <w:szCs w:val="22"/>
        </w:rPr>
        <w:t xml:space="preserve"> </w:t>
      </w:r>
      <w:r w:rsidRPr="00E8725E">
        <w:rPr>
          <w:sz w:val="22"/>
          <w:szCs w:val="22"/>
        </w:rPr>
        <w:t>«Стихи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к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Пушкину»; Д. С. Самойлов. «Пестель, Поэт и Анна»,</w:t>
      </w:r>
      <w:r w:rsidRPr="00E8725E">
        <w:rPr>
          <w:spacing w:val="-36"/>
          <w:sz w:val="22"/>
          <w:szCs w:val="22"/>
        </w:rPr>
        <w:t xml:space="preserve"> </w:t>
      </w:r>
      <w:r w:rsidRPr="00E8725E">
        <w:rPr>
          <w:sz w:val="22"/>
          <w:szCs w:val="22"/>
        </w:rPr>
        <w:t>«Дом-музей».</w:t>
      </w:r>
    </w:p>
    <w:p w14:paraId="5C0AAB48" w14:textId="77777777" w:rsidR="0005271F" w:rsidRPr="00E8725E" w:rsidRDefault="0005271F" w:rsidP="00C233B5">
      <w:pPr>
        <w:pStyle w:val="a3"/>
        <w:tabs>
          <w:tab w:val="left" w:pos="9639"/>
        </w:tabs>
        <w:jc w:val="both"/>
        <w:rPr>
          <w:sz w:val="22"/>
          <w:szCs w:val="22"/>
        </w:rPr>
      </w:pPr>
      <w:r w:rsidRPr="00E8725E">
        <w:rPr>
          <w:sz w:val="22"/>
          <w:szCs w:val="22"/>
        </w:rPr>
        <w:t>Ю. М. Лотман. «Пушкин»; В. С. Непомнящий. «Пушкин.</w:t>
      </w:r>
    </w:p>
    <w:p w14:paraId="2059E191" w14:textId="51F961F3" w:rsidR="0005271F" w:rsidRPr="00E8725E" w:rsidRDefault="0005271F" w:rsidP="00C233B5">
      <w:pPr>
        <w:pStyle w:val="a3"/>
        <w:tabs>
          <w:tab w:val="left" w:pos="9639"/>
        </w:tabs>
        <w:spacing w:line="244" w:lineRule="auto"/>
        <w:ind w:right="115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Русская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картина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мира»;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Онегинская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энциклопедия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(т.1—2);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«“Моцарт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Сальери”,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трагедия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Пушкина: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Движение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во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времени.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Антология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трактовок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концепций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от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Белинского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до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наших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дней»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(сост.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В.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С.</w:t>
      </w:r>
      <w:r w:rsidRPr="00E8725E">
        <w:rPr>
          <w:spacing w:val="-22"/>
          <w:sz w:val="22"/>
          <w:szCs w:val="22"/>
        </w:rPr>
        <w:t xml:space="preserve"> </w:t>
      </w:r>
      <w:r w:rsidRPr="00E8725E">
        <w:rPr>
          <w:sz w:val="22"/>
          <w:szCs w:val="22"/>
        </w:rPr>
        <w:t>Непомнящий);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pacing w:val="-3"/>
          <w:sz w:val="22"/>
          <w:szCs w:val="22"/>
        </w:rPr>
        <w:t>«А.</w:t>
      </w:r>
      <w:r w:rsidRPr="00E8725E">
        <w:rPr>
          <w:spacing w:val="-20"/>
          <w:sz w:val="22"/>
          <w:szCs w:val="22"/>
        </w:rPr>
        <w:t xml:space="preserve"> </w:t>
      </w:r>
      <w:r w:rsidRPr="00E8725E">
        <w:rPr>
          <w:sz w:val="22"/>
          <w:szCs w:val="22"/>
        </w:rPr>
        <w:t>С.</w:t>
      </w:r>
      <w:r w:rsidRPr="00E8725E">
        <w:rPr>
          <w:spacing w:val="-21"/>
          <w:sz w:val="22"/>
          <w:szCs w:val="22"/>
        </w:rPr>
        <w:t xml:space="preserve"> </w:t>
      </w:r>
      <w:r w:rsidRPr="00E8725E">
        <w:rPr>
          <w:sz w:val="22"/>
          <w:szCs w:val="22"/>
        </w:rPr>
        <w:t>Пушкин: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pro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et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contra»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(т.1—2); «А.</w:t>
      </w:r>
      <w:r w:rsidRPr="00E8725E">
        <w:rPr>
          <w:spacing w:val="-20"/>
          <w:sz w:val="22"/>
          <w:szCs w:val="22"/>
        </w:rPr>
        <w:t xml:space="preserve"> </w:t>
      </w:r>
      <w:r w:rsidRPr="00E8725E">
        <w:rPr>
          <w:sz w:val="22"/>
          <w:szCs w:val="22"/>
        </w:rPr>
        <w:t>С.</w:t>
      </w:r>
      <w:r w:rsidRPr="00E8725E">
        <w:rPr>
          <w:spacing w:val="-21"/>
          <w:sz w:val="22"/>
          <w:szCs w:val="22"/>
        </w:rPr>
        <w:t xml:space="preserve"> </w:t>
      </w:r>
      <w:r w:rsidRPr="00E8725E">
        <w:rPr>
          <w:sz w:val="22"/>
          <w:szCs w:val="22"/>
        </w:rPr>
        <w:t>Пушкин.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Школьный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энциклопедический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словарь»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(под ред. В. И. Коровина); А. В. Тыркова-Вильямс. «Пушкин» (т.1—2);  Ю. Н. Чумаков  «“Евгений  Онегин” А. С. Пушкина. В мире стихотворного</w:t>
      </w:r>
      <w:r w:rsidRPr="00E8725E">
        <w:rPr>
          <w:spacing w:val="-42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романа».</w:t>
      </w:r>
    </w:p>
    <w:p w14:paraId="332F4D8B" w14:textId="77777777" w:rsidR="0005271F" w:rsidRPr="00E8725E" w:rsidRDefault="0005271F" w:rsidP="00C233B5">
      <w:pPr>
        <w:pStyle w:val="2"/>
        <w:tabs>
          <w:tab w:val="left" w:pos="9639"/>
        </w:tabs>
        <w:ind w:right="117"/>
        <w:rPr>
          <w:sz w:val="22"/>
          <w:szCs w:val="22"/>
        </w:rPr>
      </w:pPr>
      <w:r w:rsidRPr="00E8725E">
        <w:rPr>
          <w:sz w:val="22"/>
          <w:szCs w:val="22"/>
        </w:rPr>
        <w:t>Тема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6.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М.</w:t>
      </w:r>
      <w:r w:rsidRPr="00E8725E">
        <w:rPr>
          <w:spacing w:val="-20"/>
          <w:sz w:val="22"/>
          <w:szCs w:val="22"/>
        </w:rPr>
        <w:t xml:space="preserve"> </w:t>
      </w:r>
      <w:r w:rsidRPr="00E8725E">
        <w:rPr>
          <w:sz w:val="22"/>
          <w:szCs w:val="22"/>
        </w:rPr>
        <w:t>Ю.</w:t>
      </w:r>
      <w:r w:rsidRPr="00E8725E">
        <w:rPr>
          <w:spacing w:val="-23"/>
          <w:sz w:val="22"/>
          <w:szCs w:val="22"/>
        </w:rPr>
        <w:t xml:space="preserve"> </w:t>
      </w:r>
      <w:r w:rsidRPr="00E8725E">
        <w:rPr>
          <w:sz w:val="22"/>
          <w:szCs w:val="22"/>
        </w:rPr>
        <w:t>Лермонтов.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Лирика.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«Герой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нашего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времени»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(17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часов;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из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них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14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часов</w:t>
      </w:r>
      <w:r w:rsidRPr="00E8725E">
        <w:rPr>
          <w:spacing w:val="1"/>
          <w:sz w:val="22"/>
          <w:szCs w:val="22"/>
        </w:rPr>
        <w:t xml:space="preserve"> </w:t>
      </w:r>
      <w:r w:rsidRPr="00E8725E">
        <w:rPr>
          <w:sz w:val="22"/>
          <w:szCs w:val="22"/>
        </w:rPr>
        <w:t>–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на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изучение произведений, 3 часа – на уроки развития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речи)</w:t>
      </w:r>
    </w:p>
    <w:p w14:paraId="38BEAD7B" w14:textId="25E07D68" w:rsidR="0005271F" w:rsidRPr="00E8725E" w:rsidRDefault="0005271F" w:rsidP="00C233B5">
      <w:pPr>
        <w:pStyle w:val="a3"/>
        <w:tabs>
          <w:tab w:val="left" w:pos="9639"/>
        </w:tabs>
        <w:spacing w:line="242" w:lineRule="auto"/>
        <w:ind w:right="122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Строптивый корнет: «пока не требует поэта…». Раннее взросление и ощущение высокого призвания. Оправдание романтических формул. Служебные шалости и поэтическое творчество. «Смерть Поэта» как переломное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произведение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М.</w:t>
      </w:r>
      <w:r w:rsidRPr="00E8725E">
        <w:rPr>
          <w:spacing w:val="-20"/>
          <w:sz w:val="22"/>
          <w:szCs w:val="22"/>
        </w:rPr>
        <w:t xml:space="preserve"> </w:t>
      </w:r>
      <w:r w:rsidRPr="00E8725E">
        <w:rPr>
          <w:sz w:val="22"/>
          <w:szCs w:val="22"/>
        </w:rPr>
        <w:t>Ю.</w:t>
      </w:r>
      <w:r w:rsidRPr="00E8725E">
        <w:rPr>
          <w:spacing w:val="-22"/>
          <w:sz w:val="22"/>
          <w:szCs w:val="22"/>
        </w:rPr>
        <w:t xml:space="preserve"> </w:t>
      </w:r>
      <w:r w:rsidRPr="00E8725E">
        <w:rPr>
          <w:sz w:val="22"/>
          <w:szCs w:val="22"/>
        </w:rPr>
        <w:t>Лермонтова.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Великий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поэт: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«подтвердив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своей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судьбою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строчку…».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Первая ссылка и возвращение в Петербург. Вторая ссылка и последняя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дуэль.</w:t>
      </w:r>
    </w:p>
    <w:p w14:paraId="06121550" w14:textId="66F75A88" w:rsidR="0005271F" w:rsidRPr="00E8725E" w:rsidRDefault="0005271F" w:rsidP="00C233B5">
      <w:pPr>
        <w:pStyle w:val="a3"/>
        <w:tabs>
          <w:tab w:val="left" w:pos="9639"/>
        </w:tabs>
        <w:ind w:right="123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Лирический герой Лермонтова: интенсивность переживания, мотив одиночества, тяжба с миром («Монолог»;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«Нет,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я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не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Байрон,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я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другой…»;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«Дума»;</w:t>
      </w:r>
      <w:r w:rsidRPr="00E8725E">
        <w:rPr>
          <w:spacing w:val="-1"/>
          <w:sz w:val="22"/>
          <w:szCs w:val="22"/>
        </w:rPr>
        <w:t xml:space="preserve"> </w:t>
      </w:r>
      <w:r w:rsidRPr="00E8725E">
        <w:rPr>
          <w:spacing w:val="-3"/>
          <w:sz w:val="22"/>
          <w:szCs w:val="22"/>
        </w:rPr>
        <w:t>«И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скучно,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грустно…»;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«Как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часто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пестрою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толпою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окру- жен…»).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Поэт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герой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(«Смерть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Поэта»;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«Поэт»,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1838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;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«Пророк»,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1841).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Поиски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гармонии: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земля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небо, родина («Когда волнуется желтеющая нива…»; «Молитва», 1837; «Молитва»; 1839; «Родина»; «Выхожу один я на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дорогу…»).</w:t>
      </w:r>
    </w:p>
    <w:p w14:paraId="7EC8586E" w14:textId="77777777" w:rsidR="0005271F" w:rsidRPr="00E8725E" w:rsidRDefault="0005271F" w:rsidP="00C233B5">
      <w:pPr>
        <w:pStyle w:val="a3"/>
        <w:tabs>
          <w:tab w:val="left" w:pos="9639"/>
        </w:tabs>
        <w:spacing w:before="1"/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«Герой нашего времени». Спиральная композиция: герой в зеркалах. Б. М. Эйхенбаум и В. В. Набоков о композиции романа</w:t>
      </w:r>
    </w:p>
    <w:p w14:paraId="66F560E8" w14:textId="7D557641" w:rsidR="0005271F" w:rsidRPr="00E8725E" w:rsidRDefault="0005271F" w:rsidP="00C233B5">
      <w:pPr>
        <w:pStyle w:val="a3"/>
        <w:tabs>
          <w:tab w:val="left" w:pos="9639"/>
        </w:tabs>
        <w:spacing w:line="242" w:lineRule="auto"/>
        <w:ind w:right="121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новеллах.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Странный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человек: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грани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скуки.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Авантюрная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фабула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психологический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сюжет.</w:t>
      </w:r>
      <w:r w:rsidRPr="00E8725E">
        <w:rPr>
          <w:spacing w:val="-11"/>
          <w:sz w:val="22"/>
          <w:szCs w:val="22"/>
        </w:rPr>
        <w:t xml:space="preserve"> </w:t>
      </w:r>
      <w:r w:rsidRPr="00E8725E">
        <w:rPr>
          <w:sz w:val="22"/>
          <w:szCs w:val="22"/>
        </w:rPr>
        <w:t>Функции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рассказчиков. Портрет Печорина — первый психологический портрет в русской литературе. Внутренний человек:</w:t>
      </w:r>
      <w:r w:rsidRPr="00E8725E">
        <w:rPr>
          <w:spacing w:val="21"/>
          <w:sz w:val="22"/>
          <w:szCs w:val="22"/>
        </w:rPr>
        <w:t xml:space="preserve"> </w:t>
      </w:r>
      <w:r w:rsidRPr="00E8725E">
        <w:rPr>
          <w:sz w:val="22"/>
          <w:szCs w:val="22"/>
        </w:rPr>
        <w:t>парадоксы</w:t>
      </w:r>
      <w:r w:rsidRPr="00E8725E">
        <w:rPr>
          <w:spacing w:val="20"/>
          <w:sz w:val="22"/>
          <w:szCs w:val="22"/>
        </w:rPr>
        <w:t xml:space="preserve"> </w:t>
      </w:r>
      <w:r w:rsidRPr="00E8725E">
        <w:rPr>
          <w:sz w:val="22"/>
          <w:szCs w:val="22"/>
        </w:rPr>
        <w:t>психологизма.</w:t>
      </w:r>
      <w:r w:rsidRPr="00E8725E">
        <w:rPr>
          <w:spacing w:val="20"/>
          <w:sz w:val="22"/>
          <w:szCs w:val="22"/>
        </w:rPr>
        <w:t xml:space="preserve"> </w:t>
      </w:r>
      <w:r w:rsidRPr="00E8725E">
        <w:rPr>
          <w:sz w:val="22"/>
          <w:szCs w:val="22"/>
        </w:rPr>
        <w:t>Герои</w:t>
      </w:r>
      <w:r w:rsidRPr="00E8725E">
        <w:rPr>
          <w:spacing w:val="24"/>
          <w:sz w:val="22"/>
          <w:szCs w:val="22"/>
        </w:rPr>
        <w:t xml:space="preserve"> </w:t>
      </w:r>
      <w:r w:rsidRPr="00E8725E">
        <w:rPr>
          <w:sz w:val="22"/>
          <w:szCs w:val="22"/>
        </w:rPr>
        <w:t>—</w:t>
      </w:r>
      <w:r w:rsidRPr="00E8725E">
        <w:rPr>
          <w:spacing w:val="18"/>
          <w:sz w:val="22"/>
          <w:szCs w:val="22"/>
        </w:rPr>
        <w:t xml:space="preserve"> </w:t>
      </w:r>
      <w:r w:rsidRPr="00E8725E">
        <w:rPr>
          <w:sz w:val="22"/>
          <w:szCs w:val="22"/>
        </w:rPr>
        <w:t>зеркала</w:t>
      </w:r>
      <w:r w:rsidRPr="00E8725E">
        <w:rPr>
          <w:spacing w:val="20"/>
          <w:sz w:val="22"/>
          <w:szCs w:val="22"/>
        </w:rPr>
        <w:t xml:space="preserve"> </w:t>
      </w:r>
      <w:r w:rsidRPr="00E8725E">
        <w:rPr>
          <w:sz w:val="22"/>
          <w:szCs w:val="22"/>
        </w:rPr>
        <w:t>Печорина.</w:t>
      </w:r>
      <w:r w:rsidRPr="00E8725E">
        <w:rPr>
          <w:spacing w:val="20"/>
          <w:sz w:val="22"/>
          <w:szCs w:val="22"/>
        </w:rPr>
        <w:t xml:space="preserve"> </w:t>
      </w:r>
      <w:r w:rsidRPr="00E8725E">
        <w:rPr>
          <w:sz w:val="22"/>
          <w:szCs w:val="22"/>
        </w:rPr>
        <w:t>Эксперименты</w:t>
      </w:r>
      <w:r w:rsidRPr="00E8725E">
        <w:rPr>
          <w:spacing w:val="21"/>
          <w:sz w:val="22"/>
          <w:szCs w:val="22"/>
        </w:rPr>
        <w:t xml:space="preserve"> </w:t>
      </w:r>
      <w:r w:rsidRPr="00E8725E">
        <w:rPr>
          <w:sz w:val="22"/>
          <w:szCs w:val="22"/>
        </w:rPr>
        <w:t>над</w:t>
      </w:r>
      <w:r w:rsidRPr="00E8725E">
        <w:rPr>
          <w:spacing w:val="25"/>
          <w:sz w:val="22"/>
          <w:szCs w:val="22"/>
        </w:rPr>
        <w:t xml:space="preserve"> </w:t>
      </w:r>
      <w:r w:rsidRPr="00E8725E">
        <w:rPr>
          <w:sz w:val="22"/>
          <w:szCs w:val="22"/>
        </w:rPr>
        <w:t>жизнью.</w:t>
      </w:r>
      <w:r w:rsidRPr="00E8725E">
        <w:rPr>
          <w:spacing w:val="20"/>
          <w:sz w:val="22"/>
          <w:szCs w:val="22"/>
        </w:rPr>
        <w:t xml:space="preserve"> </w:t>
      </w:r>
      <w:r w:rsidRPr="00E8725E">
        <w:rPr>
          <w:sz w:val="22"/>
          <w:szCs w:val="22"/>
        </w:rPr>
        <w:t>Самоанализ</w:t>
      </w:r>
      <w:r w:rsidRPr="00E8725E">
        <w:rPr>
          <w:spacing w:val="21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</w:p>
    <w:p w14:paraId="6E938250" w14:textId="77777777" w:rsidR="0005271F" w:rsidRPr="00E8725E" w:rsidRDefault="0005271F" w:rsidP="00C233B5">
      <w:pPr>
        <w:pStyle w:val="a3"/>
        <w:tabs>
          <w:tab w:val="left" w:pos="9639"/>
        </w:tabs>
        <w:spacing w:before="74"/>
        <w:ind w:right="125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самооговор.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«Фаталист»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философская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новелла: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проблема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предопределения.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Герой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автор: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несходство и родство. Печорин как вечный образ: «лишний человек» или русский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Гамлет?</w:t>
      </w:r>
    </w:p>
    <w:p w14:paraId="2BFB35B1" w14:textId="3DB78865" w:rsidR="0005271F" w:rsidRPr="00E8725E" w:rsidRDefault="0005271F" w:rsidP="00C233B5">
      <w:pPr>
        <w:pStyle w:val="a3"/>
        <w:tabs>
          <w:tab w:val="left" w:pos="9639"/>
        </w:tabs>
        <w:ind w:right="120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Теоретико-литературные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знания.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Реализм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романтизм.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Лирические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жанры.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Романтический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конфликт,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романтический герой. Пейзаж и портрет в эпическом произведении, их функции. Роман в новеллах, социально-психологический роман. Романтический герой в реалистическом произведении. Композиция. Система об</w:t>
      </w:r>
      <w:r w:rsidR="00FC4E86">
        <w:rPr>
          <w:sz w:val="22"/>
          <w:szCs w:val="22"/>
        </w:rPr>
        <w:t>р</w:t>
      </w:r>
      <w:r w:rsidRPr="00E8725E">
        <w:rPr>
          <w:sz w:val="22"/>
          <w:szCs w:val="22"/>
        </w:rPr>
        <w:t>азов. Автор и</w:t>
      </w:r>
      <w:r w:rsidRPr="00E8725E">
        <w:rPr>
          <w:spacing w:val="-2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повествователи.</w:t>
      </w:r>
    </w:p>
    <w:p w14:paraId="5F47A03D" w14:textId="77777777" w:rsidR="0005271F" w:rsidRPr="00E8725E" w:rsidRDefault="0005271F" w:rsidP="00C233B5">
      <w:pPr>
        <w:pStyle w:val="a3"/>
        <w:tabs>
          <w:tab w:val="left" w:pos="9639"/>
        </w:tabs>
        <w:spacing w:before="5" w:line="242" w:lineRule="auto"/>
        <w:rPr>
          <w:sz w:val="22"/>
          <w:szCs w:val="22"/>
        </w:rPr>
      </w:pPr>
      <w:r w:rsidRPr="00E8725E">
        <w:rPr>
          <w:sz w:val="22"/>
          <w:szCs w:val="22"/>
        </w:rPr>
        <w:t>Культурное</w:t>
      </w:r>
      <w:r w:rsidRPr="00E8725E">
        <w:rPr>
          <w:spacing w:val="-16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пространство.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М.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Ю.</w:t>
      </w:r>
      <w:r w:rsidRPr="00E8725E">
        <w:rPr>
          <w:spacing w:val="-21"/>
          <w:sz w:val="22"/>
          <w:szCs w:val="22"/>
        </w:rPr>
        <w:t xml:space="preserve"> </w:t>
      </w:r>
      <w:r w:rsidRPr="00E8725E">
        <w:rPr>
          <w:sz w:val="22"/>
          <w:szCs w:val="22"/>
        </w:rPr>
        <w:t>Лермонтов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14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русское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искусство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XIX—XX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веков.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Культура</w:t>
      </w:r>
      <w:r w:rsidRPr="00E8725E">
        <w:rPr>
          <w:spacing w:val="-13"/>
          <w:sz w:val="22"/>
          <w:szCs w:val="22"/>
        </w:rPr>
        <w:t xml:space="preserve"> </w:t>
      </w:r>
      <w:r w:rsidRPr="00E8725E">
        <w:rPr>
          <w:sz w:val="22"/>
          <w:szCs w:val="22"/>
        </w:rPr>
        <w:t>России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первой половины XIX века. Экранизации романа «Герой нашего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времени».</w:t>
      </w:r>
    </w:p>
    <w:p w14:paraId="716544AB" w14:textId="77777777" w:rsidR="001E6F1D" w:rsidRDefault="0005271F" w:rsidP="00C233B5">
      <w:pPr>
        <w:pStyle w:val="a3"/>
        <w:tabs>
          <w:tab w:val="left" w:pos="9639"/>
        </w:tabs>
        <w:spacing w:before="2" w:line="244" w:lineRule="auto"/>
        <w:ind w:right="116"/>
        <w:rPr>
          <w:sz w:val="22"/>
          <w:szCs w:val="22"/>
        </w:rPr>
      </w:pPr>
      <w:r w:rsidRPr="00E8725E">
        <w:rPr>
          <w:sz w:val="22"/>
          <w:szCs w:val="22"/>
        </w:rPr>
        <w:t>Внеклассное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чтение.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В.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Г.</w:t>
      </w:r>
      <w:r w:rsidRPr="00E8725E">
        <w:rPr>
          <w:spacing w:val="-22"/>
          <w:sz w:val="22"/>
          <w:szCs w:val="22"/>
        </w:rPr>
        <w:t xml:space="preserve"> </w:t>
      </w:r>
      <w:r w:rsidRPr="00E8725E">
        <w:rPr>
          <w:sz w:val="22"/>
          <w:szCs w:val="22"/>
        </w:rPr>
        <w:t>Белинский.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«“Герой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нашего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времени”,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сочинение</w:t>
      </w:r>
      <w:r w:rsidRPr="00E8725E">
        <w:rPr>
          <w:spacing w:val="-9"/>
          <w:sz w:val="22"/>
          <w:szCs w:val="22"/>
        </w:rPr>
        <w:t xml:space="preserve"> </w:t>
      </w:r>
      <w:r w:rsidRPr="00E8725E">
        <w:rPr>
          <w:sz w:val="22"/>
          <w:szCs w:val="22"/>
        </w:rPr>
        <w:t>М.</w:t>
      </w:r>
      <w:r w:rsidRPr="00E8725E">
        <w:rPr>
          <w:spacing w:val="-20"/>
          <w:sz w:val="22"/>
          <w:szCs w:val="22"/>
        </w:rPr>
        <w:t xml:space="preserve"> </w:t>
      </w:r>
      <w:r w:rsidRPr="00E8725E">
        <w:rPr>
          <w:sz w:val="22"/>
          <w:szCs w:val="22"/>
        </w:rPr>
        <w:t>Ю.</w:t>
      </w:r>
      <w:r w:rsidRPr="00E8725E">
        <w:rPr>
          <w:spacing w:val="-23"/>
          <w:sz w:val="22"/>
          <w:szCs w:val="22"/>
        </w:rPr>
        <w:t xml:space="preserve"> </w:t>
      </w:r>
      <w:r w:rsidRPr="00E8725E">
        <w:rPr>
          <w:sz w:val="22"/>
          <w:szCs w:val="22"/>
        </w:rPr>
        <w:t>Лермонтова»;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Э.</w:t>
      </w:r>
      <w:r w:rsidRPr="00E8725E">
        <w:rPr>
          <w:spacing w:val="-22"/>
          <w:sz w:val="22"/>
          <w:szCs w:val="22"/>
        </w:rPr>
        <w:t xml:space="preserve"> </w:t>
      </w:r>
      <w:r w:rsidRPr="00E8725E">
        <w:rPr>
          <w:sz w:val="22"/>
          <w:szCs w:val="22"/>
        </w:rPr>
        <w:t>Г.</w:t>
      </w:r>
      <w:r w:rsidRPr="00E8725E">
        <w:rPr>
          <w:spacing w:val="30"/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Гер- штейн. «Роман М. Ю. Лермонтова “Герой нашего времени”»;  </w:t>
      </w:r>
      <w:r w:rsidRPr="00E8725E">
        <w:rPr>
          <w:spacing w:val="-2"/>
          <w:sz w:val="22"/>
          <w:szCs w:val="22"/>
        </w:rPr>
        <w:t xml:space="preserve">«М. </w:t>
      </w:r>
      <w:r w:rsidRPr="00E8725E">
        <w:rPr>
          <w:sz w:val="22"/>
          <w:szCs w:val="22"/>
        </w:rPr>
        <w:t>Ю. Лермонтов: pro et contra» (сост.    В. М. Маркович, Г. Е. Потапова); В. А. Мануйлов. «Роман М. Ю. Лермонтова “Герой нашего времени”: Комментарий»; А. М. Марченко. Лермонтов»; В. В. Набоков.</w:t>
      </w:r>
      <w:r w:rsidR="00FC4E86">
        <w:rPr>
          <w:sz w:val="22"/>
          <w:szCs w:val="22"/>
        </w:rPr>
        <w:t xml:space="preserve"> </w:t>
      </w:r>
      <w:r w:rsidRPr="00E8725E">
        <w:rPr>
          <w:sz w:val="22"/>
          <w:szCs w:val="22"/>
        </w:rPr>
        <w:t xml:space="preserve">«Предисловие к “Герою нашего времени”». </w:t>
      </w:r>
    </w:p>
    <w:p w14:paraId="59DB354D" w14:textId="07415BA4" w:rsidR="0005271F" w:rsidRPr="00E8725E" w:rsidRDefault="0005271F" w:rsidP="00C233B5">
      <w:pPr>
        <w:pStyle w:val="a3"/>
        <w:tabs>
          <w:tab w:val="left" w:pos="9639"/>
        </w:tabs>
        <w:spacing w:before="2" w:line="244" w:lineRule="auto"/>
        <w:ind w:right="116"/>
        <w:rPr>
          <w:b/>
          <w:bCs/>
          <w:sz w:val="22"/>
          <w:szCs w:val="22"/>
        </w:rPr>
      </w:pPr>
      <w:r w:rsidRPr="00E8725E">
        <w:rPr>
          <w:b/>
          <w:bCs/>
          <w:sz w:val="22"/>
          <w:szCs w:val="22"/>
        </w:rPr>
        <w:t>Тема</w:t>
      </w:r>
      <w:r w:rsidRPr="00E8725E">
        <w:rPr>
          <w:b/>
          <w:bCs/>
          <w:spacing w:val="-3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7.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Н.</w:t>
      </w:r>
      <w:r w:rsidRPr="00E8725E">
        <w:rPr>
          <w:b/>
          <w:bCs/>
          <w:spacing w:val="-19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В.</w:t>
      </w:r>
      <w:r w:rsidRPr="00E8725E">
        <w:rPr>
          <w:b/>
          <w:bCs/>
          <w:spacing w:val="-23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Гоголь.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«Мертвые</w:t>
      </w:r>
      <w:r w:rsidRPr="00E8725E">
        <w:rPr>
          <w:b/>
          <w:bCs/>
          <w:spacing w:val="-3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души»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(13 часов;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из</w:t>
      </w:r>
      <w:r w:rsidRPr="00E8725E">
        <w:rPr>
          <w:b/>
          <w:bCs/>
          <w:spacing w:val="-2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них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10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часов</w:t>
      </w:r>
      <w:r w:rsidRPr="00E8725E">
        <w:rPr>
          <w:b/>
          <w:bCs/>
          <w:spacing w:val="4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–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на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изучение</w:t>
      </w:r>
      <w:r w:rsidRPr="00E8725E">
        <w:rPr>
          <w:b/>
          <w:bCs/>
          <w:spacing w:val="-2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произведений,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2</w:t>
      </w:r>
      <w:r w:rsidRPr="00E8725E">
        <w:rPr>
          <w:b/>
          <w:bCs/>
          <w:spacing w:val="-1"/>
          <w:sz w:val="22"/>
          <w:szCs w:val="22"/>
        </w:rPr>
        <w:t xml:space="preserve"> </w:t>
      </w:r>
      <w:r w:rsidRPr="00E8725E">
        <w:rPr>
          <w:b/>
          <w:bCs/>
          <w:sz w:val="22"/>
          <w:szCs w:val="22"/>
        </w:rPr>
        <w:t>часа</w:t>
      </w:r>
    </w:p>
    <w:p w14:paraId="4998AF74" w14:textId="77777777" w:rsidR="0005271F" w:rsidRPr="00E8725E" w:rsidRDefault="0005271F" w:rsidP="00C233B5">
      <w:pPr>
        <w:pStyle w:val="2"/>
        <w:tabs>
          <w:tab w:val="left" w:pos="9639"/>
        </w:tabs>
        <w:spacing w:line="270" w:lineRule="exact"/>
        <w:jc w:val="left"/>
        <w:rPr>
          <w:sz w:val="22"/>
          <w:szCs w:val="22"/>
        </w:rPr>
      </w:pPr>
      <w:r w:rsidRPr="00E8725E">
        <w:rPr>
          <w:sz w:val="22"/>
          <w:szCs w:val="22"/>
        </w:rPr>
        <w:t>– на уроки развития речи)</w:t>
      </w:r>
    </w:p>
    <w:p w14:paraId="018FBEE0" w14:textId="398F7D62" w:rsidR="0005271F" w:rsidRPr="00E8725E" w:rsidRDefault="0005271F" w:rsidP="00C233B5">
      <w:pPr>
        <w:pStyle w:val="a3"/>
        <w:tabs>
          <w:tab w:val="left" w:pos="9639"/>
        </w:tabs>
        <w:ind w:right="121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Гоголь: веселый меланхолик. Детство и юность в провинции. Петербургские мечтания. Служебные и литературные неудачи. Знакомство с Пушкиным. Триумф «Вечеров на хуторе близ Диканьки». Премьера</w:t>
      </w:r>
    </w:p>
    <w:p w14:paraId="029A40AA" w14:textId="77777777" w:rsidR="0005271F" w:rsidRPr="00E8725E" w:rsidRDefault="0005271F" w:rsidP="00C233B5">
      <w:pPr>
        <w:pStyle w:val="a3"/>
        <w:tabs>
          <w:tab w:val="left" w:pos="9639"/>
        </w:tabs>
        <w:spacing w:before="1"/>
        <w:ind w:right="12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 xml:space="preserve">«Ревизора» и моральная катастрофа. Бегство из России. Новый Гоголь: непонятый пророк. Жизнь в Риме. Работа над </w:t>
      </w:r>
      <w:r w:rsidRPr="00E8725E">
        <w:rPr>
          <w:sz w:val="22"/>
          <w:szCs w:val="22"/>
        </w:rPr>
        <w:lastRenderedPageBreak/>
        <w:t>«Мертвыми душами». Выход первого тома поэмы и споры вокруг него. «Выбранные места из переписки с друзьями». Второй том поэмы: скитания, сожжение, смерть.</w:t>
      </w:r>
    </w:p>
    <w:p w14:paraId="72AF7074" w14:textId="6D38D84D" w:rsidR="0005271F" w:rsidRPr="00E8725E" w:rsidRDefault="0005271F" w:rsidP="00C233B5">
      <w:pPr>
        <w:pStyle w:val="a3"/>
        <w:tabs>
          <w:tab w:val="left" w:pos="9639"/>
        </w:tabs>
        <w:ind w:right="115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«Мертвые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души»</w:t>
      </w:r>
      <w:r w:rsidRPr="00E8725E">
        <w:rPr>
          <w:spacing w:val="-12"/>
          <w:sz w:val="22"/>
          <w:szCs w:val="22"/>
        </w:rPr>
        <w:t xml:space="preserve"> </w:t>
      </w:r>
      <w:r w:rsidRPr="00E8725E">
        <w:rPr>
          <w:sz w:val="22"/>
          <w:szCs w:val="22"/>
        </w:rPr>
        <w:t>(1842).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Поэма</w:t>
      </w:r>
      <w:r w:rsidRPr="00E8725E">
        <w:rPr>
          <w:spacing w:val="-8"/>
          <w:sz w:val="22"/>
          <w:szCs w:val="22"/>
        </w:rPr>
        <w:t xml:space="preserve"> </w:t>
      </w:r>
      <w:r w:rsidRPr="00E8725E">
        <w:rPr>
          <w:sz w:val="22"/>
          <w:szCs w:val="22"/>
        </w:rPr>
        <w:t>как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малый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род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эпопеи.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Первая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страница: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целого.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Герой:</w:t>
      </w:r>
      <w:r w:rsidRPr="00E8725E">
        <w:rPr>
          <w:spacing w:val="-10"/>
          <w:sz w:val="22"/>
          <w:szCs w:val="22"/>
        </w:rPr>
        <w:t xml:space="preserve"> </w:t>
      </w:r>
      <w:r w:rsidRPr="00E8725E">
        <w:rPr>
          <w:sz w:val="22"/>
          <w:szCs w:val="22"/>
        </w:rPr>
        <w:t>подлец-приобретатель или воскресшая душа? Чичиков первого и второго тома.</w:t>
      </w:r>
    </w:p>
    <w:p w14:paraId="4F7A0E68" w14:textId="77777777" w:rsidR="0005271F" w:rsidRPr="00E8725E" w:rsidRDefault="0005271F" w:rsidP="00C233B5">
      <w:pPr>
        <w:pStyle w:val="a3"/>
        <w:tabs>
          <w:tab w:val="left" w:pos="9639"/>
        </w:tabs>
        <w:ind w:right="123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Портреты персонажей: смех и страх. Автор: пророк и лирик. Образ России: подробности и обобщение. Роль «лирических отступлений» в структуре поэмы. «Повесть о капитане Копейкине». Стиль: слова и краски.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Гоголя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русской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культуре: социальный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сатирик,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мистический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пророк,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гротескный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сатирик. Персонажи Гоголя как вечные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образы.</w:t>
      </w:r>
    </w:p>
    <w:p w14:paraId="18878B78" w14:textId="745D5A84" w:rsidR="0005271F" w:rsidRPr="00E8725E" w:rsidRDefault="0005271F" w:rsidP="00C233B5">
      <w:pPr>
        <w:pStyle w:val="a3"/>
        <w:tabs>
          <w:tab w:val="left" w:pos="9639"/>
        </w:tabs>
        <w:ind w:right="126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Теоретико-литературные</w:t>
      </w:r>
      <w:r w:rsidRPr="00E8725E">
        <w:rPr>
          <w:spacing w:val="-19"/>
          <w:sz w:val="22"/>
          <w:szCs w:val="22"/>
        </w:rPr>
        <w:t xml:space="preserve"> </w:t>
      </w:r>
      <w:r w:rsidRPr="00E8725E">
        <w:rPr>
          <w:sz w:val="22"/>
          <w:szCs w:val="22"/>
        </w:rPr>
        <w:t>знания.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Уникальные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жанровые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формы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в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Золотом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веке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русской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литературы:</w:t>
      </w:r>
      <w:r w:rsidRPr="00E8725E">
        <w:rPr>
          <w:spacing w:val="-17"/>
          <w:sz w:val="22"/>
          <w:szCs w:val="22"/>
        </w:rPr>
        <w:t xml:space="preserve"> </w:t>
      </w:r>
      <w:r w:rsidRPr="00E8725E">
        <w:rPr>
          <w:sz w:val="22"/>
          <w:szCs w:val="22"/>
        </w:rPr>
        <w:t>роман в стихах, роман в новеллах, поэма в прозе, «петербургская повесть»</w:t>
      </w:r>
      <w:r w:rsidRPr="00E8725E">
        <w:rPr>
          <w:spacing w:val="-45"/>
          <w:sz w:val="22"/>
          <w:szCs w:val="22"/>
        </w:rPr>
        <w:t xml:space="preserve"> </w:t>
      </w:r>
      <w:r w:rsidRPr="00E8725E">
        <w:rPr>
          <w:sz w:val="22"/>
          <w:szCs w:val="22"/>
        </w:rPr>
        <w:t>в стихах, «маленькие трагедии». Пространство и время (хронотоп) в художественном произведении, роль хронотопа большой</w:t>
      </w:r>
      <w:r w:rsidRPr="00E8725E">
        <w:rPr>
          <w:spacing w:val="-15"/>
          <w:sz w:val="22"/>
          <w:szCs w:val="22"/>
        </w:rPr>
        <w:t xml:space="preserve"> </w:t>
      </w:r>
      <w:r w:rsidRPr="00E8725E">
        <w:rPr>
          <w:sz w:val="22"/>
          <w:szCs w:val="22"/>
        </w:rPr>
        <w:t>дороги</w:t>
      </w:r>
    </w:p>
    <w:p w14:paraId="22FE2C59" w14:textId="3E38F298" w:rsidR="0005271F" w:rsidRPr="00E8725E" w:rsidRDefault="0005271F" w:rsidP="00C233B5">
      <w:pPr>
        <w:pStyle w:val="a3"/>
        <w:tabs>
          <w:tab w:val="left" w:pos="9639"/>
        </w:tabs>
        <w:ind w:right="13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в структуре поэмы. Сюжет и фабула, лирические отступления как сюжетный элемент. Образ и голос автора. Приемы комического: гипербола, гротеск. Образы-символы.</w:t>
      </w:r>
    </w:p>
    <w:p w14:paraId="0BF81D30" w14:textId="77777777" w:rsidR="0005271F" w:rsidRPr="00E8725E" w:rsidRDefault="0005271F" w:rsidP="00C233B5">
      <w:pPr>
        <w:pStyle w:val="a3"/>
        <w:tabs>
          <w:tab w:val="left" w:pos="9639"/>
        </w:tabs>
        <w:spacing w:before="5" w:line="244" w:lineRule="auto"/>
        <w:ind w:right="121"/>
        <w:jc w:val="both"/>
        <w:rPr>
          <w:sz w:val="22"/>
          <w:szCs w:val="22"/>
        </w:rPr>
      </w:pPr>
      <w:r w:rsidRPr="00E8725E">
        <w:rPr>
          <w:sz w:val="22"/>
          <w:szCs w:val="22"/>
        </w:rPr>
        <w:t>Культурное</w:t>
      </w:r>
      <w:r w:rsidRPr="00E8725E">
        <w:rPr>
          <w:spacing w:val="-7"/>
          <w:sz w:val="22"/>
          <w:szCs w:val="22"/>
        </w:rPr>
        <w:t xml:space="preserve"> </w:t>
      </w:r>
      <w:r w:rsidRPr="00E8725E">
        <w:rPr>
          <w:sz w:val="22"/>
          <w:szCs w:val="22"/>
        </w:rPr>
        <w:t>пространство.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Творчество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Н.</w:t>
      </w:r>
      <w:r w:rsidRPr="00E8725E">
        <w:rPr>
          <w:spacing w:val="-18"/>
          <w:sz w:val="22"/>
          <w:szCs w:val="22"/>
        </w:rPr>
        <w:t xml:space="preserve"> </w:t>
      </w:r>
      <w:r w:rsidRPr="00E8725E">
        <w:rPr>
          <w:sz w:val="22"/>
          <w:szCs w:val="22"/>
        </w:rPr>
        <w:t>В.</w:t>
      </w:r>
      <w:r w:rsidRPr="00E8725E">
        <w:rPr>
          <w:spacing w:val="-22"/>
          <w:sz w:val="22"/>
          <w:szCs w:val="22"/>
        </w:rPr>
        <w:t xml:space="preserve"> </w:t>
      </w:r>
      <w:r w:rsidRPr="00E8725E">
        <w:rPr>
          <w:sz w:val="22"/>
          <w:szCs w:val="22"/>
        </w:rPr>
        <w:t>Гоголя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и</w:t>
      </w:r>
      <w:r w:rsidRPr="00E8725E">
        <w:rPr>
          <w:spacing w:val="-4"/>
          <w:sz w:val="22"/>
          <w:szCs w:val="22"/>
        </w:rPr>
        <w:t xml:space="preserve"> </w:t>
      </w:r>
      <w:r w:rsidRPr="00E8725E">
        <w:rPr>
          <w:sz w:val="22"/>
          <w:szCs w:val="22"/>
        </w:rPr>
        <w:t>русское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искусство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XIX—XX</w:t>
      </w:r>
      <w:r w:rsidRPr="00E8725E">
        <w:rPr>
          <w:spacing w:val="-3"/>
          <w:sz w:val="22"/>
          <w:szCs w:val="22"/>
        </w:rPr>
        <w:t xml:space="preserve"> </w:t>
      </w:r>
      <w:r w:rsidRPr="00E8725E">
        <w:rPr>
          <w:sz w:val="22"/>
          <w:szCs w:val="22"/>
        </w:rPr>
        <w:t>веков.</w:t>
      </w:r>
      <w:r w:rsidRPr="00E8725E">
        <w:rPr>
          <w:spacing w:val="-5"/>
          <w:sz w:val="22"/>
          <w:szCs w:val="22"/>
        </w:rPr>
        <w:t xml:space="preserve"> </w:t>
      </w:r>
      <w:r w:rsidRPr="00E8725E">
        <w:rPr>
          <w:sz w:val="22"/>
          <w:szCs w:val="22"/>
        </w:rPr>
        <w:t>Культура</w:t>
      </w:r>
      <w:r w:rsidRPr="00E8725E">
        <w:rPr>
          <w:spacing w:val="-6"/>
          <w:sz w:val="22"/>
          <w:szCs w:val="22"/>
        </w:rPr>
        <w:t xml:space="preserve"> </w:t>
      </w:r>
      <w:r w:rsidRPr="00E8725E">
        <w:rPr>
          <w:sz w:val="22"/>
          <w:szCs w:val="22"/>
        </w:rPr>
        <w:t>России XIX века. Быт поместного дворянства и чиновничества. «Мертвые души» Н. В. Гоголя в кино и на сцене. Памятники Н. В. Гоголю в</w:t>
      </w:r>
      <w:r w:rsidRPr="00E8725E">
        <w:rPr>
          <w:spacing w:val="-40"/>
          <w:sz w:val="22"/>
          <w:szCs w:val="22"/>
        </w:rPr>
        <w:t xml:space="preserve"> </w:t>
      </w:r>
      <w:r w:rsidRPr="00E8725E">
        <w:rPr>
          <w:sz w:val="22"/>
          <w:szCs w:val="22"/>
        </w:rPr>
        <w:t>Москве.</w:t>
      </w:r>
    </w:p>
    <w:p w14:paraId="48847F85" w14:textId="3BE0987A" w:rsidR="0005271F" w:rsidRPr="00E8725E" w:rsidRDefault="0005271F" w:rsidP="00C233B5">
      <w:pPr>
        <w:pStyle w:val="a3"/>
        <w:tabs>
          <w:tab w:val="left" w:pos="9639"/>
        </w:tabs>
        <w:spacing w:line="244" w:lineRule="auto"/>
        <w:ind w:right="124"/>
        <w:jc w:val="both"/>
        <w:rPr>
          <w:sz w:val="22"/>
          <w:szCs w:val="22"/>
        </w:rPr>
      </w:pPr>
      <w:r w:rsidRPr="00E8725E">
        <w:rPr>
          <w:sz w:val="22"/>
          <w:szCs w:val="22"/>
        </w:rPr>
        <w:t xml:space="preserve">Внеклассное чтение. «Н. В. Гоголь: pro et contra» (т. 1; сост.С. А. Гончаров); И. П. Золотусский. «Гоголь»; Ю. В. Манн. «Н. В. Гоголь: Судьба и творчество»; П. К. Боголепов, Н. П. Верховская. «Тропа к Гоголю»; В. В. Набоков. «Николай Гоголь»; М. А. Булгаков. «Похождения Чичикова», «Мертвые души» (инсценировка </w:t>
      </w:r>
      <w:r w:rsidR="001E6F1D">
        <w:rPr>
          <w:sz w:val="22"/>
          <w:szCs w:val="22"/>
        </w:rPr>
        <w:t>поэмы</w:t>
      </w:r>
      <w:r w:rsidRPr="00E8725E">
        <w:rPr>
          <w:sz w:val="22"/>
          <w:szCs w:val="22"/>
        </w:rPr>
        <w:t xml:space="preserve"> Н. В. Гоголя).</w:t>
      </w:r>
    </w:p>
    <w:p w14:paraId="1E1CFD4A" w14:textId="77777777" w:rsidR="0005271F" w:rsidRPr="00E8725E" w:rsidRDefault="0005271F" w:rsidP="00C233B5">
      <w:pPr>
        <w:pStyle w:val="a3"/>
        <w:tabs>
          <w:tab w:val="left" w:pos="9639"/>
        </w:tabs>
        <w:spacing w:line="271" w:lineRule="exact"/>
        <w:jc w:val="both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>Заключительный урок</w:t>
      </w:r>
      <w:r w:rsidRPr="00E8725E">
        <w:rPr>
          <w:sz w:val="22"/>
          <w:szCs w:val="22"/>
        </w:rPr>
        <w:t>. Эпилог как пролог: веселые ребята. История русской литературы в анекдотах.</w:t>
      </w:r>
    </w:p>
    <w:p w14:paraId="592DCFE8" w14:textId="77777777" w:rsidR="0005271F" w:rsidRPr="00E8725E" w:rsidRDefault="0005271F" w:rsidP="00C233B5">
      <w:pPr>
        <w:pStyle w:val="a3"/>
        <w:tabs>
          <w:tab w:val="left" w:pos="9639"/>
        </w:tabs>
        <w:spacing w:before="10"/>
        <w:ind w:left="0"/>
        <w:rPr>
          <w:sz w:val="22"/>
          <w:szCs w:val="22"/>
        </w:rPr>
      </w:pPr>
    </w:p>
    <w:p w14:paraId="4D8DD0D2" w14:textId="77777777" w:rsidR="0005271F" w:rsidRPr="00E8725E" w:rsidRDefault="0005271F" w:rsidP="00C233B5">
      <w:pPr>
        <w:pStyle w:val="2"/>
        <w:tabs>
          <w:tab w:val="left" w:pos="9639"/>
        </w:tabs>
        <w:ind w:right="3934" w:firstLine="3961"/>
        <w:jc w:val="left"/>
        <w:rPr>
          <w:b w:val="0"/>
          <w:bCs w:val="0"/>
          <w:sz w:val="22"/>
          <w:szCs w:val="22"/>
        </w:rPr>
      </w:pPr>
      <w:r w:rsidRPr="00E8725E">
        <w:rPr>
          <w:sz w:val="22"/>
          <w:szCs w:val="22"/>
        </w:rPr>
        <w:t xml:space="preserve">Учебно-тематический план Вводный урок. История и культура: эпохи и направления </w:t>
      </w:r>
      <w:r w:rsidRPr="00E8725E">
        <w:rPr>
          <w:b w:val="0"/>
          <w:bCs w:val="0"/>
          <w:sz w:val="22"/>
          <w:szCs w:val="22"/>
        </w:rPr>
        <w:t xml:space="preserve">(1 час) </w:t>
      </w:r>
      <w:r w:rsidRPr="00E8725E">
        <w:rPr>
          <w:sz w:val="22"/>
          <w:szCs w:val="22"/>
        </w:rPr>
        <w:t xml:space="preserve">Тема 1. Вечные образы: словарь культуры </w:t>
      </w:r>
      <w:r w:rsidRPr="00E8725E">
        <w:rPr>
          <w:b w:val="0"/>
          <w:bCs w:val="0"/>
          <w:sz w:val="22"/>
          <w:szCs w:val="22"/>
        </w:rPr>
        <w:t>(8часов)</w:t>
      </w:r>
    </w:p>
    <w:p w14:paraId="5490E473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Софокл. «Эдип– царь». Данте «Божественная комедия». Шекспир «Гамлет». Гёте «Фауст».</w:t>
      </w:r>
    </w:p>
    <w:p w14:paraId="5598F9A6" w14:textId="77777777" w:rsidR="0005271F" w:rsidRPr="00E8725E" w:rsidRDefault="0005271F" w:rsidP="00C233B5">
      <w:pPr>
        <w:tabs>
          <w:tab w:val="left" w:pos="9639"/>
        </w:tabs>
        <w:ind w:left="106"/>
      </w:pPr>
      <w:r w:rsidRPr="00E8725E">
        <w:rPr>
          <w:b/>
          <w:bCs/>
        </w:rPr>
        <w:t xml:space="preserve">Тема 2. Русская история и литература: от Древней Руси до Золотого века </w:t>
      </w:r>
      <w:r w:rsidRPr="00E8725E">
        <w:t>(8часов; из них 5 часов – на изучение произведений, 2 часа – на уроки развития речи, 1 час на урок внеклассного чтения).</w:t>
      </w:r>
    </w:p>
    <w:p w14:paraId="68AE4864" w14:textId="77777777" w:rsidR="0005271F" w:rsidRPr="00E8725E" w:rsidRDefault="0005271F" w:rsidP="00C233B5">
      <w:pPr>
        <w:pStyle w:val="a3"/>
        <w:tabs>
          <w:tab w:val="left" w:pos="9639"/>
        </w:tabs>
        <w:spacing w:before="1"/>
        <w:rPr>
          <w:sz w:val="22"/>
          <w:szCs w:val="22"/>
        </w:rPr>
      </w:pPr>
      <w:r w:rsidRPr="00E8725E">
        <w:rPr>
          <w:sz w:val="22"/>
          <w:szCs w:val="22"/>
        </w:rPr>
        <w:t>Древнерусская литература. «Слово о полку Игореве»</w:t>
      </w:r>
    </w:p>
    <w:p w14:paraId="011C2489" w14:textId="678A9A48" w:rsidR="0005271F" w:rsidRPr="00E8725E" w:rsidRDefault="0005271F" w:rsidP="00C233B5">
      <w:pPr>
        <w:tabs>
          <w:tab w:val="left" w:pos="9639"/>
        </w:tabs>
        <w:ind w:left="106" w:right="113"/>
      </w:pPr>
      <w:r w:rsidRPr="00E8725E">
        <w:rPr>
          <w:b/>
          <w:bCs/>
        </w:rPr>
        <w:t xml:space="preserve">Тема 3. Русская литература ХVIII – начала ХIХ века </w:t>
      </w:r>
      <w:r w:rsidRPr="00E8725E">
        <w:t>(16 часов; из них 14 часов – на изучение произведений, 2 часа – на уроки внеклассного чтения)</w:t>
      </w:r>
    </w:p>
    <w:p w14:paraId="2FB24714" w14:textId="77777777" w:rsidR="0005271F" w:rsidRPr="00E8725E" w:rsidRDefault="0005271F" w:rsidP="00C233B5">
      <w:pPr>
        <w:pStyle w:val="a3"/>
        <w:tabs>
          <w:tab w:val="left" w:pos="9639"/>
        </w:tabs>
        <w:ind w:right="135"/>
        <w:rPr>
          <w:sz w:val="22"/>
          <w:szCs w:val="22"/>
        </w:rPr>
      </w:pPr>
      <w:r w:rsidRPr="00E8725E">
        <w:rPr>
          <w:sz w:val="22"/>
          <w:szCs w:val="22"/>
        </w:rPr>
        <w:t>М. В. Ломоносов. Оды Д. И. Фонвизин. «Недоросль» Г. Р. Державин. Оды, Н. М. Карамзин. «Бедная Лиза В. А. Жуковский. Стихотворения и баллады</w:t>
      </w:r>
    </w:p>
    <w:p w14:paraId="655DA3A7" w14:textId="77777777" w:rsidR="0005271F" w:rsidRPr="00E8725E" w:rsidRDefault="0005271F" w:rsidP="00C233B5">
      <w:pPr>
        <w:tabs>
          <w:tab w:val="left" w:pos="9639"/>
        </w:tabs>
        <w:ind w:left="106" w:right="103"/>
      </w:pPr>
      <w:r w:rsidRPr="00E8725E">
        <w:rPr>
          <w:b/>
          <w:bCs/>
        </w:rPr>
        <w:t xml:space="preserve">Тема 4. А. С. Грибоедов. </w:t>
      </w:r>
      <w:r w:rsidRPr="00E8725E">
        <w:t>(9 часов; из них 6 часов – на изучение произведений, 3 часа – на уроки развития речи</w:t>
      </w:r>
    </w:p>
    <w:p w14:paraId="545C3DC2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«Горе от ума»)</w:t>
      </w:r>
    </w:p>
    <w:p w14:paraId="71BA15D6" w14:textId="7E17FFEC" w:rsidR="0005271F" w:rsidRPr="00E8725E" w:rsidRDefault="0005271F" w:rsidP="00C233B5">
      <w:pPr>
        <w:pStyle w:val="a3"/>
        <w:tabs>
          <w:tab w:val="left" w:pos="9639"/>
        </w:tabs>
        <w:ind w:right="110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 xml:space="preserve">Тема 5. А. С. Пушкин. </w:t>
      </w:r>
      <w:r w:rsidRPr="00E8725E">
        <w:rPr>
          <w:sz w:val="22"/>
          <w:szCs w:val="22"/>
        </w:rPr>
        <w:t>(29 часов; из них 23 часов – на изучение произведений, 2 часа – на уроки внеклассного чтения, 4 часа – на уроки развития речи)</w:t>
      </w:r>
    </w:p>
    <w:p w14:paraId="0AE4B532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Лирика. «Цыганы». «Маленькие трагедии» («Моцарт и Сальери). «Евгений Онегин»</w:t>
      </w:r>
    </w:p>
    <w:p w14:paraId="0307FBC9" w14:textId="77777777" w:rsidR="0005271F" w:rsidRPr="00E8725E" w:rsidRDefault="0005271F" w:rsidP="00C233B5">
      <w:pPr>
        <w:tabs>
          <w:tab w:val="left" w:pos="9639"/>
        </w:tabs>
        <w:ind w:left="106"/>
      </w:pPr>
      <w:r w:rsidRPr="00E8725E">
        <w:rPr>
          <w:b/>
          <w:bCs/>
        </w:rPr>
        <w:t xml:space="preserve">Тема 6. М. Ю. Лермонтов. </w:t>
      </w:r>
      <w:r w:rsidRPr="00E8725E">
        <w:t>(17 часов; из них 14 часов – на изучение произведений, 3 часа – на уроки</w:t>
      </w:r>
    </w:p>
    <w:p w14:paraId="6452FF78" w14:textId="77777777" w:rsidR="0005271F" w:rsidRPr="00E8725E" w:rsidRDefault="0005271F" w:rsidP="00C233B5">
      <w:pPr>
        <w:pStyle w:val="a3"/>
        <w:tabs>
          <w:tab w:val="left" w:pos="9639"/>
        </w:tabs>
        <w:spacing w:before="74"/>
        <w:rPr>
          <w:sz w:val="22"/>
          <w:szCs w:val="22"/>
        </w:rPr>
      </w:pPr>
      <w:r w:rsidRPr="00E8725E">
        <w:rPr>
          <w:sz w:val="22"/>
          <w:szCs w:val="22"/>
        </w:rPr>
        <w:t>развития речи)</w:t>
      </w:r>
    </w:p>
    <w:p w14:paraId="5F1F9A4D" w14:textId="77777777" w:rsidR="0005271F" w:rsidRPr="00E8725E" w:rsidRDefault="0005271F" w:rsidP="00C233B5">
      <w:pPr>
        <w:pStyle w:val="a3"/>
        <w:tabs>
          <w:tab w:val="left" w:pos="9639"/>
        </w:tabs>
        <w:rPr>
          <w:sz w:val="22"/>
          <w:szCs w:val="22"/>
        </w:rPr>
      </w:pPr>
      <w:r w:rsidRPr="00E8725E">
        <w:rPr>
          <w:sz w:val="22"/>
          <w:szCs w:val="22"/>
        </w:rPr>
        <w:t>Лирика. «Герой нашего времени»</w:t>
      </w:r>
    </w:p>
    <w:p w14:paraId="5A6F688B" w14:textId="77777777" w:rsidR="0005271F" w:rsidRPr="00E8725E" w:rsidRDefault="0005271F" w:rsidP="00C233B5">
      <w:pPr>
        <w:pStyle w:val="a3"/>
        <w:tabs>
          <w:tab w:val="left" w:pos="9639"/>
        </w:tabs>
        <w:ind w:right="32"/>
        <w:rPr>
          <w:sz w:val="22"/>
          <w:szCs w:val="22"/>
        </w:rPr>
      </w:pPr>
      <w:r w:rsidRPr="00E8725E">
        <w:rPr>
          <w:b/>
          <w:bCs/>
          <w:sz w:val="22"/>
          <w:szCs w:val="22"/>
        </w:rPr>
        <w:t>Тема 7. Н. В. Гоголь</w:t>
      </w:r>
      <w:r w:rsidRPr="00E8725E">
        <w:rPr>
          <w:sz w:val="22"/>
          <w:szCs w:val="22"/>
        </w:rPr>
        <w:t>. «Мертвые души» (13 часов; из них 10 часов – на изучение произведений, 2 часа – на уроки развития речи)</w:t>
      </w:r>
    </w:p>
    <w:p w14:paraId="7F0A7DE6" w14:textId="77777777" w:rsidR="0005271F" w:rsidRPr="00E8725E" w:rsidRDefault="0005271F" w:rsidP="00C233B5">
      <w:pPr>
        <w:tabs>
          <w:tab w:val="left" w:pos="9639"/>
        </w:tabs>
        <w:spacing w:before="1"/>
        <w:ind w:left="106"/>
      </w:pPr>
      <w:r w:rsidRPr="00E8725E">
        <w:rPr>
          <w:b/>
          <w:bCs/>
        </w:rPr>
        <w:t xml:space="preserve">Заключительный урок. Эпилог как пролог: веселые ребята. </w:t>
      </w:r>
      <w:r w:rsidRPr="00E8725E">
        <w:t>История русской литературы в анекдотах (1 час).</w:t>
      </w:r>
    </w:p>
    <w:p w14:paraId="508CE5DA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1910" w:h="16850"/>
          <w:pgMar w:top="320" w:right="300" w:bottom="280" w:left="460" w:header="720" w:footer="720" w:gutter="0"/>
          <w:cols w:space="720"/>
        </w:sectPr>
      </w:pPr>
    </w:p>
    <w:p w14:paraId="485ABB6E" w14:textId="77777777" w:rsidR="0005271F" w:rsidRPr="00E8725E" w:rsidRDefault="0005271F" w:rsidP="00C233B5">
      <w:pPr>
        <w:pStyle w:val="1"/>
        <w:tabs>
          <w:tab w:val="left" w:pos="9639"/>
        </w:tabs>
        <w:ind w:left="5311" w:right="5431"/>
        <w:rPr>
          <w:sz w:val="22"/>
          <w:szCs w:val="22"/>
        </w:rPr>
      </w:pPr>
      <w:r w:rsidRPr="00E8725E">
        <w:rPr>
          <w:sz w:val="22"/>
          <w:szCs w:val="22"/>
        </w:rPr>
        <w:lastRenderedPageBreak/>
        <w:t>Календарно-тематическое планирование</w:t>
      </w:r>
    </w:p>
    <w:p w14:paraId="5BD53FA1" w14:textId="77777777" w:rsidR="0005271F" w:rsidRPr="00E8725E" w:rsidRDefault="0005271F" w:rsidP="00C233B5">
      <w:pPr>
        <w:pStyle w:val="a3"/>
        <w:tabs>
          <w:tab w:val="left" w:pos="9639"/>
        </w:tabs>
        <w:spacing w:before="5"/>
        <w:ind w:left="0"/>
        <w:rPr>
          <w:b/>
          <w:bCs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46B45F03" w14:textId="77777777">
        <w:trPr>
          <w:trHeight w:val="518"/>
        </w:trPr>
        <w:tc>
          <w:tcPr>
            <w:tcW w:w="806" w:type="dxa"/>
            <w:vMerge w:val="restart"/>
          </w:tcPr>
          <w:p w14:paraId="1EF6E7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0B60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8" w:line="276" w:lineRule="auto"/>
              <w:ind w:left="110" w:right="82" w:firstLine="177"/>
            </w:pPr>
            <w:r w:rsidRPr="00E8725E">
              <w:t>№ урока</w:t>
            </w:r>
          </w:p>
        </w:tc>
        <w:tc>
          <w:tcPr>
            <w:tcW w:w="2796" w:type="dxa"/>
            <w:vMerge w:val="restart"/>
          </w:tcPr>
          <w:p w14:paraId="2C7D1D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E5E8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D1935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403"/>
            </w:pPr>
            <w:r w:rsidRPr="00E8725E">
              <w:t>Тема раздела урока</w:t>
            </w:r>
          </w:p>
        </w:tc>
        <w:tc>
          <w:tcPr>
            <w:tcW w:w="700" w:type="dxa"/>
            <w:vMerge w:val="restart"/>
          </w:tcPr>
          <w:p w14:paraId="5B2FC1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0" w:line="276" w:lineRule="auto"/>
              <w:ind w:left="113" w:right="93"/>
              <w:jc w:val="center"/>
            </w:pPr>
            <w:r w:rsidRPr="00E8725E">
              <w:t>Кол- во ча- сов</w:t>
            </w:r>
          </w:p>
        </w:tc>
        <w:tc>
          <w:tcPr>
            <w:tcW w:w="1958" w:type="dxa"/>
            <w:vMerge w:val="restart"/>
          </w:tcPr>
          <w:p w14:paraId="522A67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D85D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8" w:line="276" w:lineRule="auto"/>
              <w:ind w:left="688" w:right="387" w:hanging="272"/>
            </w:pPr>
            <w:r w:rsidRPr="00E8725E">
              <w:t>Тип/форма урока</w:t>
            </w:r>
          </w:p>
        </w:tc>
        <w:tc>
          <w:tcPr>
            <w:tcW w:w="6045" w:type="dxa"/>
            <w:gridSpan w:val="2"/>
          </w:tcPr>
          <w:p w14:paraId="6A82D3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202"/>
            </w:pPr>
            <w:r w:rsidRPr="00E8725E">
              <w:t>Планируемые результаты обучения</w:t>
            </w:r>
          </w:p>
        </w:tc>
        <w:tc>
          <w:tcPr>
            <w:tcW w:w="1360" w:type="dxa"/>
            <w:vMerge w:val="restart"/>
          </w:tcPr>
          <w:p w14:paraId="37EDA6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33125A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215" w:right="190" w:firstLine="88"/>
              <w:jc w:val="both"/>
            </w:pPr>
            <w:r w:rsidRPr="00E8725E">
              <w:t>Виды и формы контроля</w:t>
            </w:r>
          </w:p>
        </w:tc>
        <w:tc>
          <w:tcPr>
            <w:tcW w:w="976" w:type="dxa"/>
            <w:vMerge w:val="restart"/>
          </w:tcPr>
          <w:p w14:paraId="621D27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9" w:line="276" w:lineRule="auto"/>
              <w:ind w:left="158" w:right="137" w:hanging="1"/>
              <w:jc w:val="center"/>
            </w:pPr>
            <w:r w:rsidRPr="00E8725E">
              <w:t xml:space="preserve">Дата </w:t>
            </w:r>
            <w:r w:rsidRPr="00E8725E">
              <w:rPr>
                <w:spacing w:val="-1"/>
              </w:rPr>
              <w:t xml:space="preserve">прове- </w:t>
            </w:r>
            <w:r w:rsidRPr="00E8725E">
              <w:t>дения</w:t>
            </w:r>
          </w:p>
          <w:p w14:paraId="138193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0"/>
              <w:ind w:left="141" w:right="123"/>
              <w:jc w:val="center"/>
            </w:pPr>
            <w:r w:rsidRPr="00E8725E">
              <w:t>(план)</w:t>
            </w:r>
          </w:p>
        </w:tc>
        <w:tc>
          <w:tcPr>
            <w:tcW w:w="1117" w:type="dxa"/>
            <w:vMerge w:val="restart"/>
          </w:tcPr>
          <w:p w14:paraId="6D007C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90" w:right="122" w:hanging="46"/>
              <w:jc w:val="both"/>
            </w:pPr>
            <w:r w:rsidRPr="00E8725E">
              <w:t>Исполь- зуемые цифро- вые ре- сурсы</w:t>
            </w:r>
          </w:p>
        </w:tc>
      </w:tr>
      <w:tr w:rsidR="0005271F" w:rsidRPr="00E8725E" w14:paraId="39231B11" w14:textId="77777777">
        <w:trPr>
          <w:trHeight w:val="1259"/>
        </w:trPr>
        <w:tc>
          <w:tcPr>
            <w:tcW w:w="806" w:type="dxa"/>
            <w:vMerge/>
            <w:tcBorders>
              <w:top w:val="nil"/>
            </w:tcBorders>
          </w:tcPr>
          <w:p w14:paraId="10ADD85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14:paraId="7850A0A5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14:paraId="482FD87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 w14:paraId="6E915208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5804EB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2" w:line="276" w:lineRule="auto"/>
              <w:ind w:left="1356" w:right="132" w:hanging="1188"/>
            </w:pPr>
            <w:r w:rsidRPr="00E8725E">
              <w:t>Освоение предметных зна- ний</w:t>
            </w:r>
          </w:p>
        </w:tc>
        <w:tc>
          <w:tcPr>
            <w:tcW w:w="2952" w:type="dxa"/>
          </w:tcPr>
          <w:p w14:paraId="4FBFEB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10C417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207" w:right="1190"/>
              <w:jc w:val="center"/>
            </w:pPr>
            <w:r w:rsidRPr="00E8725E">
              <w:t>УУД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DD92CA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14:paraId="1F94255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116A614A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55194014" w14:textId="77777777">
        <w:trPr>
          <w:trHeight w:val="3492"/>
        </w:trPr>
        <w:tc>
          <w:tcPr>
            <w:tcW w:w="806" w:type="dxa"/>
          </w:tcPr>
          <w:p w14:paraId="12D224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BF095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D6A5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A096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C811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4B56E8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49"/>
            </w:pPr>
            <w:r w:rsidRPr="00E8725E">
              <w:t>1.</w:t>
            </w:r>
          </w:p>
        </w:tc>
        <w:tc>
          <w:tcPr>
            <w:tcW w:w="2796" w:type="dxa"/>
          </w:tcPr>
          <w:p w14:paraId="602FD2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B41A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5A9D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5E14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583942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02"/>
            </w:pPr>
            <w:r w:rsidRPr="00E8725E">
              <w:t>Вводный урок. История и культура: эпохи и направления</w:t>
            </w:r>
          </w:p>
        </w:tc>
        <w:tc>
          <w:tcPr>
            <w:tcW w:w="700" w:type="dxa"/>
          </w:tcPr>
          <w:p w14:paraId="27A93F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EE49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A8F86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1BD7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3755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47DA9D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28E874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DA38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B984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1BCF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F16E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002EBF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49"/>
            </w:pPr>
            <w:r w:rsidRPr="00E8725E">
              <w:t>Урок – диалог</w:t>
            </w:r>
          </w:p>
        </w:tc>
        <w:tc>
          <w:tcPr>
            <w:tcW w:w="3093" w:type="dxa"/>
          </w:tcPr>
          <w:p w14:paraId="1C72B2BC" w14:textId="04D54A53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6"/>
            </w:pPr>
            <w:r w:rsidRPr="00E8725E">
              <w:t>Знать: образную природу словесного искусства, роль литературы в обществен- ной и культурной жизни, отличие научного и образного восприятия мира и человека, эпохи развития ч</w:t>
            </w:r>
            <w:r w:rsidR="00F828AF">
              <w:t>е</w:t>
            </w:r>
            <w:r w:rsidRPr="00E8725E">
              <w:t>ловечества.</w:t>
            </w:r>
          </w:p>
          <w:p w14:paraId="773F8C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5C028C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20" w:lineRule="atLeast"/>
              <w:ind w:left="110" w:right="132"/>
            </w:pPr>
            <w:r w:rsidRPr="00E8725E">
              <w:t>Уметь: составлять связные ответы.</w:t>
            </w:r>
          </w:p>
        </w:tc>
        <w:tc>
          <w:tcPr>
            <w:tcW w:w="2952" w:type="dxa"/>
          </w:tcPr>
          <w:p w14:paraId="68C486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62EF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2C7E92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79"/>
            </w:pPr>
            <w:r w:rsidRPr="00E8725E">
              <w:t>Уметь искать и выделять необходимую информа- цию из учебника; опреде- лять понятия, создавать обобщения, устанавливать аналогии.</w:t>
            </w:r>
          </w:p>
        </w:tc>
        <w:tc>
          <w:tcPr>
            <w:tcW w:w="1360" w:type="dxa"/>
          </w:tcPr>
          <w:p w14:paraId="0EBF5E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9D10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8E5D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A147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1040DD9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38250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60"/>
              <w:jc w:val="right"/>
            </w:pPr>
          </w:p>
        </w:tc>
        <w:tc>
          <w:tcPr>
            <w:tcW w:w="1117" w:type="dxa"/>
          </w:tcPr>
          <w:p w14:paraId="5959623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100811D" w14:textId="77777777">
        <w:trPr>
          <w:trHeight w:val="2222"/>
        </w:trPr>
        <w:tc>
          <w:tcPr>
            <w:tcW w:w="806" w:type="dxa"/>
          </w:tcPr>
          <w:p w14:paraId="44BC1B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6F4E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2C30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5CE7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49"/>
            </w:pPr>
            <w:r w:rsidRPr="00E8725E">
              <w:t>2.</w:t>
            </w:r>
          </w:p>
        </w:tc>
        <w:tc>
          <w:tcPr>
            <w:tcW w:w="2796" w:type="dxa"/>
          </w:tcPr>
          <w:p w14:paraId="651CD0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D6E4F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2BDA1A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65"/>
            </w:pPr>
            <w:r w:rsidRPr="00E8725E">
              <w:t>Вечные образы: словарь культуры</w:t>
            </w:r>
          </w:p>
          <w:p w14:paraId="6938913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497"/>
            </w:pPr>
            <w:r w:rsidRPr="00E8725E">
              <w:t>Герои: типы и сверх- типы.</w:t>
            </w:r>
          </w:p>
        </w:tc>
        <w:tc>
          <w:tcPr>
            <w:tcW w:w="700" w:type="dxa"/>
          </w:tcPr>
          <w:p w14:paraId="3A280B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D5E63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911AA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B374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07ADD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8969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6A63356" w14:textId="601F6040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8"/>
            </w:pPr>
            <w:r w:rsidRPr="00E8725E">
              <w:t>Урок обобщения и систематизации знаний</w:t>
            </w:r>
          </w:p>
        </w:tc>
        <w:tc>
          <w:tcPr>
            <w:tcW w:w="3093" w:type="dxa"/>
          </w:tcPr>
          <w:p w14:paraId="310C28A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809A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72B91E60" w14:textId="0A5D0713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87"/>
              <w:jc w:val="both"/>
            </w:pPr>
            <w:r w:rsidRPr="00E8725E">
              <w:t>Уметь: аргументировано отвечать на поставленные вопросы, строить монологическое высказывание.</w:t>
            </w:r>
          </w:p>
        </w:tc>
        <w:tc>
          <w:tcPr>
            <w:tcW w:w="2952" w:type="dxa"/>
          </w:tcPr>
          <w:p w14:paraId="42CF4D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19"/>
            </w:pPr>
            <w:r w:rsidRPr="00E8725E">
              <w:t>Владеть разными видами речевой деятельности.</w:t>
            </w:r>
          </w:p>
          <w:p w14:paraId="25E86D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60CE80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08"/>
            </w:pPr>
            <w:r w:rsidRPr="00E8725E">
              <w:t>Строить продуктивное ре- чевое взаимодействие со сверстниками и учителем.</w:t>
            </w:r>
          </w:p>
        </w:tc>
        <w:tc>
          <w:tcPr>
            <w:tcW w:w="1360" w:type="dxa"/>
          </w:tcPr>
          <w:p w14:paraId="6D21D9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A3A4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EF172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4"/>
            </w:pPr>
            <w:r w:rsidRPr="00E8725E">
              <w:t>Групповой контроль</w:t>
            </w:r>
          </w:p>
        </w:tc>
        <w:tc>
          <w:tcPr>
            <w:tcW w:w="976" w:type="dxa"/>
          </w:tcPr>
          <w:p w14:paraId="5FBD3A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60"/>
              <w:jc w:val="right"/>
            </w:pPr>
          </w:p>
        </w:tc>
        <w:tc>
          <w:tcPr>
            <w:tcW w:w="1117" w:type="dxa"/>
          </w:tcPr>
          <w:p w14:paraId="798366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7226035" w14:textId="77777777">
        <w:trPr>
          <w:trHeight w:val="2222"/>
        </w:trPr>
        <w:tc>
          <w:tcPr>
            <w:tcW w:w="806" w:type="dxa"/>
          </w:tcPr>
          <w:p w14:paraId="4B6600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40C0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62114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3E1261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49"/>
            </w:pPr>
            <w:r w:rsidRPr="00E8725E">
              <w:t>3.</w:t>
            </w:r>
          </w:p>
        </w:tc>
        <w:tc>
          <w:tcPr>
            <w:tcW w:w="2796" w:type="dxa"/>
          </w:tcPr>
          <w:p w14:paraId="6234F5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B082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986AF8" w14:textId="471DE8AA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0" w:right="287"/>
            </w:pPr>
            <w:r w:rsidRPr="00E8725E">
              <w:t>Миф об Эдипе и трагедия Софокла. Софокл</w:t>
            </w:r>
          </w:p>
          <w:p w14:paraId="4C4C5F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2" w:lineRule="exact"/>
              <w:ind w:left="110"/>
            </w:pPr>
            <w:r w:rsidRPr="00E8725E">
              <w:t>«Эдип- царь»</w:t>
            </w:r>
          </w:p>
        </w:tc>
        <w:tc>
          <w:tcPr>
            <w:tcW w:w="700" w:type="dxa"/>
          </w:tcPr>
          <w:p w14:paraId="28E716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5B7B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94F8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61FC2F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22AFD2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37BC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4457EC" w14:textId="1A9FF060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ознакомления с новым материалом</w:t>
            </w:r>
          </w:p>
        </w:tc>
        <w:tc>
          <w:tcPr>
            <w:tcW w:w="3093" w:type="dxa"/>
          </w:tcPr>
          <w:p w14:paraId="17EDC6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7EB17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F6A4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1860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20"/>
              <w:ind w:left="110" w:right="180"/>
            </w:pPr>
            <w:r w:rsidRPr="00E8725E">
              <w:t>Знать: основные особенно- сти античной литературы; миф и литература, кон-</w:t>
            </w:r>
          </w:p>
          <w:p w14:paraId="1F309A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57" w:lineRule="exact"/>
              <w:ind w:left="110"/>
            </w:pPr>
            <w:r w:rsidRPr="00E8725E">
              <w:t>фликт в античной трагедии.</w:t>
            </w:r>
          </w:p>
        </w:tc>
        <w:tc>
          <w:tcPr>
            <w:tcW w:w="2952" w:type="dxa"/>
          </w:tcPr>
          <w:p w14:paraId="26924C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1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</w:t>
            </w:r>
          </w:p>
          <w:p w14:paraId="559FBB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сообщения.</w:t>
            </w:r>
          </w:p>
        </w:tc>
        <w:tc>
          <w:tcPr>
            <w:tcW w:w="1360" w:type="dxa"/>
          </w:tcPr>
          <w:p w14:paraId="6BEAA5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E8FF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95F6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600E01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6ED4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CE7B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6847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60"/>
              <w:jc w:val="right"/>
            </w:pPr>
          </w:p>
        </w:tc>
        <w:tc>
          <w:tcPr>
            <w:tcW w:w="1117" w:type="dxa"/>
          </w:tcPr>
          <w:p w14:paraId="6186B0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4CD19643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2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05641318" w14:textId="77777777">
        <w:trPr>
          <w:trHeight w:val="3492"/>
        </w:trPr>
        <w:tc>
          <w:tcPr>
            <w:tcW w:w="806" w:type="dxa"/>
          </w:tcPr>
          <w:p w14:paraId="1F7E6D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359D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D93A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ADC4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6052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623F92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49"/>
            </w:pPr>
            <w:r w:rsidRPr="00E8725E">
              <w:t>4.</w:t>
            </w:r>
          </w:p>
        </w:tc>
        <w:tc>
          <w:tcPr>
            <w:tcW w:w="2796" w:type="dxa"/>
          </w:tcPr>
          <w:p w14:paraId="3BE9D5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BA12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6D13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08797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79"/>
            </w:pPr>
            <w:r w:rsidRPr="00E8725E">
              <w:t>Данте Алигьери. «Боже- ственная комедия». Об- зор содержания, замысел и общая композиция по- эмы.</w:t>
            </w:r>
          </w:p>
        </w:tc>
        <w:tc>
          <w:tcPr>
            <w:tcW w:w="700" w:type="dxa"/>
          </w:tcPr>
          <w:p w14:paraId="3CDE07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D722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4AA4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886C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2B24A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6CD4C6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9CE91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AF01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D00C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8DCD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4B1262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1B4E14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D68A7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DDEA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859A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8"/>
              <w:ind w:left="122" w:right="26"/>
            </w:pPr>
            <w:r w:rsidRPr="00E8725E">
              <w:t>Знать черты эпохи Средних веков и эпохи Возрождения.</w:t>
            </w:r>
          </w:p>
          <w:p w14:paraId="6E74E8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12E9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22" w:right="556"/>
            </w:pPr>
            <w:r w:rsidRPr="00E8725E">
              <w:t>Иметь представление о творчестве Данте.</w:t>
            </w:r>
          </w:p>
        </w:tc>
        <w:tc>
          <w:tcPr>
            <w:tcW w:w="2952" w:type="dxa"/>
          </w:tcPr>
          <w:p w14:paraId="6E8BC0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47" w:hanging="108"/>
            </w:pPr>
            <w:r w:rsidRPr="00E8725E">
              <w:t>Уметь логически, последо- вательно излагать мате- риал, планировать ответ, работать с учебником и словарем.</w:t>
            </w:r>
          </w:p>
          <w:p w14:paraId="02751B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619FF6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31"/>
            </w:pPr>
            <w:r w:rsidRPr="00E8725E">
              <w:t>Формировать и развивать компетентности в области использования информа- ционно-коммуникацион-</w:t>
            </w:r>
          </w:p>
          <w:p w14:paraId="50CBB0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ных технологий.</w:t>
            </w:r>
          </w:p>
        </w:tc>
        <w:tc>
          <w:tcPr>
            <w:tcW w:w="1360" w:type="dxa"/>
          </w:tcPr>
          <w:p w14:paraId="312FA4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C947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3CFEB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96E3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29907A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6B977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3C20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AF7D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6A3C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960B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293DD9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00"/>
              <w:jc w:val="right"/>
            </w:pPr>
          </w:p>
        </w:tc>
        <w:tc>
          <w:tcPr>
            <w:tcW w:w="1117" w:type="dxa"/>
          </w:tcPr>
          <w:p w14:paraId="44DD4F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4C5A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4600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9623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BEA44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4" w:line="276" w:lineRule="auto"/>
              <w:ind w:left="114" w:right="163"/>
            </w:pPr>
            <w:r w:rsidRPr="00E8725E">
              <w:t>Презен- тация</w:t>
            </w:r>
          </w:p>
        </w:tc>
      </w:tr>
      <w:tr w:rsidR="0005271F" w:rsidRPr="00E8725E" w14:paraId="3DCCCBF6" w14:textId="77777777">
        <w:trPr>
          <w:trHeight w:val="2373"/>
        </w:trPr>
        <w:tc>
          <w:tcPr>
            <w:tcW w:w="806" w:type="dxa"/>
          </w:tcPr>
          <w:p w14:paraId="6B3D3A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E76B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7034D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4B7AD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49"/>
            </w:pPr>
            <w:r w:rsidRPr="00E8725E">
              <w:t>5.</w:t>
            </w:r>
          </w:p>
        </w:tc>
        <w:tc>
          <w:tcPr>
            <w:tcW w:w="2796" w:type="dxa"/>
          </w:tcPr>
          <w:p w14:paraId="459730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3F2B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1663AD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87"/>
            </w:pPr>
            <w:r w:rsidRPr="00E8725E">
              <w:t>Часть I «Ад»: наказание за грехи и сострадаю- щий главный герой</w:t>
            </w:r>
          </w:p>
        </w:tc>
        <w:tc>
          <w:tcPr>
            <w:tcW w:w="700" w:type="dxa"/>
          </w:tcPr>
          <w:p w14:paraId="0900F3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82E6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DE37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64098C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D6404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0FD51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1C2F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615BF2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1F6A70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42"/>
              <w:jc w:val="both"/>
            </w:pPr>
            <w:r w:rsidRPr="00E8725E">
              <w:t>Иметь представление о ге- роях произведения и знать содержание «Ада».</w:t>
            </w:r>
          </w:p>
          <w:p w14:paraId="515875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498ED8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46"/>
            </w:pPr>
            <w:r w:rsidRPr="00E8725E">
              <w:t>Уметь: выразительно чи- тать текст песен, опреде- лять их аллегорический ха-</w:t>
            </w:r>
          </w:p>
          <w:p w14:paraId="0820E8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рактер.</w:t>
            </w:r>
          </w:p>
        </w:tc>
        <w:tc>
          <w:tcPr>
            <w:tcW w:w="2952" w:type="dxa"/>
          </w:tcPr>
          <w:p w14:paraId="718351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55D223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 w:right="136"/>
            </w:pPr>
            <w:r w:rsidRPr="00E8725E">
              <w:t>Уметь полно и ясно выра- жать свои мысли.</w:t>
            </w:r>
          </w:p>
          <w:p w14:paraId="79A8D8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8712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79"/>
            </w:pPr>
            <w:r w:rsidRPr="00E8725E">
              <w:t>Определять самостоя- тельно критерии оценива- ния, давать самооценку.</w:t>
            </w:r>
          </w:p>
        </w:tc>
        <w:tc>
          <w:tcPr>
            <w:tcW w:w="1360" w:type="dxa"/>
          </w:tcPr>
          <w:p w14:paraId="21E9FE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D8F4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61C05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1C0B6D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754A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7B334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0F29E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06BDE3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CF3CD92" w14:textId="77777777">
        <w:trPr>
          <w:trHeight w:val="3175"/>
        </w:trPr>
        <w:tc>
          <w:tcPr>
            <w:tcW w:w="806" w:type="dxa"/>
          </w:tcPr>
          <w:p w14:paraId="74B973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9F84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BBAA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9A1C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3978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2BCD86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49"/>
            </w:pPr>
            <w:r w:rsidRPr="00E8725E">
              <w:t>6.</w:t>
            </w:r>
          </w:p>
        </w:tc>
        <w:tc>
          <w:tcPr>
            <w:tcW w:w="2796" w:type="dxa"/>
          </w:tcPr>
          <w:p w14:paraId="06A136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A18D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ACC0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0" w:right="208"/>
            </w:pPr>
            <w:r w:rsidRPr="00E8725E">
              <w:t>У.Шекспир. «Гамлет»: трагедия воли, мысли или борьбы? Образ рас- колотого мира в траге- дии.</w:t>
            </w:r>
          </w:p>
        </w:tc>
        <w:tc>
          <w:tcPr>
            <w:tcW w:w="700" w:type="dxa"/>
          </w:tcPr>
          <w:p w14:paraId="47556E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8914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D325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B5411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3AAF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1D64C7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E3A53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A538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66D1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821B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0C6D06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44"/>
            </w:pPr>
            <w:r w:rsidRPr="00E8725E">
              <w:t>Знать: основные факты из жизни Шекспира, содержа- ние трагедии «Гамлет».</w:t>
            </w:r>
          </w:p>
          <w:p w14:paraId="4D9A90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24"/>
              <w:rPr>
                <w:i/>
                <w:iCs/>
              </w:rPr>
            </w:pPr>
            <w:r w:rsidRPr="00E8725E">
              <w:t>Иметь представление о ге- роях трагедии</w:t>
            </w:r>
            <w:r w:rsidRPr="00E8725E">
              <w:rPr>
                <w:i/>
                <w:iCs/>
              </w:rPr>
              <w:t>.</w:t>
            </w:r>
          </w:p>
          <w:p w14:paraId="3D971F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69A4D8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53"/>
            </w:pPr>
            <w:r w:rsidRPr="00E8725E">
              <w:t>Уметь: участвовать в диа- логе по прочитанному про- изведению, понимать чу-</w:t>
            </w:r>
          </w:p>
          <w:p w14:paraId="74259E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жую точку зрения.</w:t>
            </w:r>
          </w:p>
        </w:tc>
        <w:tc>
          <w:tcPr>
            <w:tcW w:w="2952" w:type="dxa"/>
          </w:tcPr>
          <w:p w14:paraId="6238DC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658E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52770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35244B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4C7DD7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87"/>
            </w:pPr>
            <w:r w:rsidRPr="00E8725E">
              <w:t>Подбирать материал для сообщений.</w:t>
            </w:r>
          </w:p>
        </w:tc>
        <w:tc>
          <w:tcPr>
            <w:tcW w:w="1360" w:type="dxa"/>
          </w:tcPr>
          <w:p w14:paraId="12AF58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CFC8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D5626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0CFC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465244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5D0CBE7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exact"/>
              <w:ind w:left="114"/>
            </w:pPr>
          </w:p>
        </w:tc>
      </w:tr>
      <w:tr w:rsidR="0005271F" w:rsidRPr="00E8725E" w14:paraId="18FDEBF3" w14:textId="77777777">
        <w:trPr>
          <w:trHeight w:val="2056"/>
        </w:trPr>
        <w:tc>
          <w:tcPr>
            <w:tcW w:w="806" w:type="dxa"/>
          </w:tcPr>
          <w:p w14:paraId="40223A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3B44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B647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3D87A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49"/>
            </w:pPr>
            <w:r w:rsidRPr="00E8725E">
              <w:t>7.</w:t>
            </w:r>
          </w:p>
        </w:tc>
        <w:tc>
          <w:tcPr>
            <w:tcW w:w="2796" w:type="dxa"/>
          </w:tcPr>
          <w:p w14:paraId="32D224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42E033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23"/>
            </w:pPr>
            <w:r w:rsidRPr="00E8725E">
              <w:t>Гамлет и Дон Кихот как воплощение скептиче- ской мысли и безрассуд- ного действия.</w:t>
            </w:r>
          </w:p>
        </w:tc>
        <w:tc>
          <w:tcPr>
            <w:tcW w:w="700" w:type="dxa"/>
          </w:tcPr>
          <w:p w14:paraId="2E20C7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A334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0EE0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FD416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766B80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3237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4287AD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/>
            </w:pPr>
            <w:r w:rsidRPr="00E8725E">
              <w:t>Урок – обсужде- ние</w:t>
            </w:r>
          </w:p>
        </w:tc>
        <w:tc>
          <w:tcPr>
            <w:tcW w:w="3093" w:type="dxa"/>
          </w:tcPr>
          <w:p w14:paraId="6A1C86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32"/>
            </w:pPr>
            <w:r w:rsidRPr="00E8725E">
              <w:t>Знать: содержание траге- дии «Гамлет» и романа Сервантеса «Дон Кихот».</w:t>
            </w:r>
          </w:p>
          <w:p w14:paraId="635634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1FDC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0" w:lineRule="atLeast"/>
              <w:ind w:left="110" w:right="184"/>
              <w:jc w:val="both"/>
            </w:pPr>
            <w:r w:rsidRPr="00E8725E">
              <w:t>Уметь анализировать</w:t>
            </w:r>
            <w:r w:rsidRPr="00E8725E">
              <w:rPr>
                <w:spacing w:val="-12"/>
              </w:rPr>
              <w:t xml:space="preserve"> </w:t>
            </w:r>
            <w:r w:rsidRPr="00E8725E">
              <w:t>«веч- ные образы» из произведе- ний Шекспира</w:t>
            </w:r>
            <w:r w:rsidRPr="00E8725E">
              <w:rPr>
                <w:spacing w:val="-4"/>
              </w:rPr>
              <w:t xml:space="preserve"> </w:t>
            </w:r>
            <w:r w:rsidRPr="00E8725E">
              <w:t>и</w:t>
            </w:r>
          </w:p>
        </w:tc>
        <w:tc>
          <w:tcPr>
            <w:tcW w:w="2952" w:type="dxa"/>
          </w:tcPr>
          <w:p w14:paraId="4A549B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5" w:line="276" w:lineRule="auto"/>
              <w:ind w:left="111" w:right="117"/>
            </w:pPr>
            <w:r w:rsidRPr="00E8725E">
              <w:t>Применять аналитическое чтение текста.</w:t>
            </w:r>
          </w:p>
          <w:p w14:paraId="2AE1F3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394D3A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1" w:right="199"/>
            </w:pPr>
            <w:r w:rsidRPr="00E8725E">
              <w:t>Создавать ответы на про- блемные вопросы.</w:t>
            </w:r>
          </w:p>
        </w:tc>
        <w:tc>
          <w:tcPr>
            <w:tcW w:w="1360" w:type="dxa"/>
          </w:tcPr>
          <w:p w14:paraId="62D9F6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CEAD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39E7B5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930C2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2E9EB1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60517C27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1CFD93B6" w14:textId="77777777">
        <w:trPr>
          <w:trHeight w:val="1588"/>
        </w:trPr>
        <w:tc>
          <w:tcPr>
            <w:tcW w:w="806" w:type="dxa"/>
          </w:tcPr>
          <w:p w14:paraId="3114CA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05B5AE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25EBF1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67A614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696618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Сервантеса.</w:t>
            </w:r>
          </w:p>
        </w:tc>
        <w:tc>
          <w:tcPr>
            <w:tcW w:w="2952" w:type="dxa"/>
          </w:tcPr>
          <w:p w14:paraId="0CC405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61"/>
            </w:pPr>
            <w:r w:rsidRPr="00E8725E">
              <w:t>Организовывать учебное взаимодействие в группе (распределять роли, дого- вариваться друг с другом</w:t>
            </w:r>
          </w:p>
          <w:p w14:paraId="572190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и т.д.).</w:t>
            </w:r>
          </w:p>
        </w:tc>
        <w:tc>
          <w:tcPr>
            <w:tcW w:w="1360" w:type="dxa"/>
          </w:tcPr>
          <w:p w14:paraId="3DBEE3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5F2773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0777E0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9969746" w14:textId="77777777">
        <w:trPr>
          <w:trHeight w:val="2222"/>
        </w:trPr>
        <w:tc>
          <w:tcPr>
            <w:tcW w:w="806" w:type="dxa"/>
          </w:tcPr>
          <w:p w14:paraId="471860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49F8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9CA43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0F971F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2" w:right="227"/>
              <w:jc w:val="center"/>
            </w:pPr>
            <w:r w:rsidRPr="00E8725E">
              <w:t>8.</w:t>
            </w:r>
          </w:p>
        </w:tc>
        <w:tc>
          <w:tcPr>
            <w:tcW w:w="2796" w:type="dxa"/>
          </w:tcPr>
          <w:p w14:paraId="339BB0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C60D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FAF7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04FDB5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90" w:right="180"/>
              <w:jc w:val="center"/>
            </w:pPr>
            <w:r w:rsidRPr="00E8725E">
              <w:t>Многоликий Дон Жуан:</w:t>
            </w:r>
          </w:p>
        </w:tc>
        <w:tc>
          <w:tcPr>
            <w:tcW w:w="700" w:type="dxa"/>
          </w:tcPr>
          <w:p w14:paraId="142E3B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9D5A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ACE5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42E9AD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9C36E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6FAD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565A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27E629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340"/>
              <w:jc w:val="both"/>
            </w:pPr>
            <w:r w:rsidRPr="00E8725E">
              <w:t>Знать: содержание поэмы Байрона «Дон Жуан».</w:t>
            </w:r>
          </w:p>
          <w:p w14:paraId="43CCB1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EBA57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398"/>
              <w:jc w:val="both"/>
            </w:pPr>
            <w:r w:rsidRPr="00E8725E">
              <w:t>Уметь: выразительно чи- тать, собирать информа- цию, сопоставлять пере-</w:t>
            </w:r>
          </w:p>
          <w:p w14:paraId="6DAA482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воды.</w:t>
            </w:r>
          </w:p>
        </w:tc>
        <w:tc>
          <w:tcPr>
            <w:tcW w:w="2952" w:type="dxa"/>
          </w:tcPr>
          <w:p w14:paraId="389F67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0"/>
            </w:pPr>
            <w:r w:rsidRPr="00E8725E">
              <w:t>Уметь формулировать собственное мнение и свою позицию; быть спо- собным к индивидуальной учебной работе, а также в сотрудничестве в парах</w:t>
            </w:r>
          </w:p>
          <w:p w14:paraId="5645DC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exact"/>
              <w:ind w:left="111"/>
            </w:pPr>
            <w:r w:rsidRPr="00E8725E">
              <w:t>или группах.</w:t>
            </w:r>
          </w:p>
        </w:tc>
        <w:tc>
          <w:tcPr>
            <w:tcW w:w="1360" w:type="dxa"/>
          </w:tcPr>
          <w:p w14:paraId="51355C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23B5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F863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77167B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9E58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B2E8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1F99B1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00"/>
              <w:jc w:val="right"/>
            </w:pPr>
          </w:p>
        </w:tc>
        <w:tc>
          <w:tcPr>
            <w:tcW w:w="1117" w:type="dxa"/>
          </w:tcPr>
          <w:p w14:paraId="663A67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BE6AB28" w14:textId="77777777">
        <w:trPr>
          <w:trHeight w:val="3588"/>
        </w:trPr>
        <w:tc>
          <w:tcPr>
            <w:tcW w:w="806" w:type="dxa"/>
          </w:tcPr>
          <w:p w14:paraId="513640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95B39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C961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9D45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78EA2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0B58E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2" w:right="227"/>
              <w:jc w:val="center"/>
            </w:pPr>
            <w:r w:rsidRPr="00E8725E">
              <w:t>9.</w:t>
            </w:r>
          </w:p>
        </w:tc>
        <w:tc>
          <w:tcPr>
            <w:tcW w:w="2796" w:type="dxa"/>
          </w:tcPr>
          <w:p w14:paraId="0C5F1E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2749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33F3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FE33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1029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0DE3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87" w:right="182"/>
              <w:jc w:val="center"/>
            </w:pPr>
            <w:r w:rsidRPr="00E8725E">
              <w:t>Фауст как вечный образ</w:t>
            </w:r>
          </w:p>
        </w:tc>
        <w:tc>
          <w:tcPr>
            <w:tcW w:w="700" w:type="dxa"/>
          </w:tcPr>
          <w:p w14:paraId="6AD37A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16C8E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26B9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A79D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5C7D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B544A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0BBC7B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CF69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0AB9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E70E4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0BEB80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64BB09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388"/>
            </w:pPr>
            <w:r w:rsidRPr="00E8725E">
              <w:t>Знать содержание поэмы Гете «Фауст».</w:t>
            </w:r>
          </w:p>
          <w:p w14:paraId="765555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42AE12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Иметь представление о</w:t>
            </w:r>
          </w:p>
          <w:p w14:paraId="2AFAF7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113"/>
            </w:pPr>
            <w:r w:rsidRPr="00E8725E">
              <w:t>фольклорной легенде, ле- жащей в основе сюжета, о философской проблема- тике, сюжете и композиции и системе образов трагедии</w:t>
            </w:r>
          </w:p>
          <w:p w14:paraId="78FC60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«Фауст».</w:t>
            </w:r>
          </w:p>
          <w:p w14:paraId="0508E82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BF3E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0" w:lineRule="atLeast"/>
              <w:ind w:left="110" w:right="132"/>
            </w:pPr>
            <w:r w:rsidRPr="00E8725E">
              <w:t>Уметь характеризовать ге- роев произведения.</w:t>
            </w:r>
          </w:p>
        </w:tc>
        <w:tc>
          <w:tcPr>
            <w:tcW w:w="2952" w:type="dxa"/>
          </w:tcPr>
          <w:p w14:paraId="60D8B9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75580A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37" w:lineRule="auto"/>
              <w:ind w:left="111" w:right="134"/>
            </w:pPr>
            <w:r w:rsidRPr="00E8725E">
              <w:t xml:space="preserve">Уметь ставить вопросы и обращаться за помощью к учебной литературе, </w:t>
            </w:r>
            <w:r w:rsidRPr="00E8725E">
              <w:rPr>
                <w:spacing w:val="-3"/>
              </w:rPr>
              <w:t xml:space="preserve">стро- </w:t>
            </w:r>
            <w:r w:rsidRPr="00E8725E">
              <w:t>ить монологические вы- сказывания, формулиро- вать собственное мнение и свою позицию; быть способным к индивиду- альной учебной работе, а также в сотрудничестве в парах или группах.</w:t>
            </w:r>
          </w:p>
        </w:tc>
        <w:tc>
          <w:tcPr>
            <w:tcW w:w="1360" w:type="dxa"/>
          </w:tcPr>
          <w:p w14:paraId="4D8747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D9853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D88C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9AF4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3190056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7D2B68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6159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C267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132E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5EAF6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0291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00"/>
              <w:jc w:val="right"/>
            </w:pPr>
          </w:p>
        </w:tc>
        <w:tc>
          <w:tcPr>
            <w:tcW w:w="1117" w:type="dxa"/>
          </w:tcPr>
          <w:p w14:paraId="0783F1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1F8AD44" w14:textId="77777777">
        <w:trPr>
          <w:trHeight w:val="1902"/>
        </w:trPr>
        <w:tc>
          <w:tcPr>
            <w:tcW w:w="806" w:type="dxa"/>
          </w:tcPr>
          <w:p w14:paraId="0B4105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7291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E3B6F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/>
              <w:ind w:left="229" w:right="227"/>
              <w:jc w:val="center"/>
            </w:pPr>
            <w:r w:rsidRPr="00E8725E">
              <w:t>10.</w:t>
            </w:r>
          </w:p>
        </w:tc>
        <w:tc>
          <w:tcPr>
            <w:tcW w:w="2796" w:type="dxa"/>
          </w:tcPr>
          <w:p w14:paraId="09273D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811F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5" w:line="276" w:lineRule="auto"/>
              <w:ind w:left="110" w:right="170"/>
              <w:jc w:val="both"/>
            </w:pPr>
            <w:r w:rsidRPr="00E8725E">
              <w:t>Русская история и лите- ратура: от Древней Руси до Золотого века.</w:t>
            </w:r>
          </w:p>
        </w:tc>
        <w:tc>
          <w:tcPr>
            <w:tcW w:w="700" w:type="dxa"/>
          </w:tcPr>
          <w:p w14:paraId="11A315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823D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6EBF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EC78F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E34A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9B40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/>
              <w:ind w:left="110"/>
            </w:pPr>
            <w:r w:rsidRPr="00E8725E">
              <w:t>Урок-лекция</w:t>
            </w:r>
          </w:p>
        </w:tc>
        <w:tc>
          <w:tcPr>
            <w:tcW w:w="3093" w:type="dxa"/>
          </w:tcPr>
          <w:p w14:paraId="58F394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23"/>
              <w:ind w:left="110" w:right="83"/>
            </w:pPr>
            <w:r w:rsidRPr="00E8725E">
              <w:t>Иметь представление о процессе жанрообразова- ния и стилевого развития в русской литературе, о связи литературного процесса с историческими событиями.</w:t>
            </w:r>
          </w:p>
        </w:tc>
        <w:tc>
          <w:tcPr>
            <w:tcW w:w="2952" w:type="dxa"/>
          </w:tcPr>
          <w:p w14:paraId="139D4A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17"/>
            </w:pPr>
            <w:r w:rsidRPr="00E8725E">
              <w:t>Уметь работать с различ- ными видами информа- ции, перерабатывать ее, составлять тезисы, во- просы, уметь самостоя-</w:t>
            </w:r>
          </w:p>
          <w:p w14:paraId="1446EE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exact"/>
              <w:ind w:left="111"/>
            </w:pPr>
            <w:r w:rsidRPr="00E8725E">
              <w:t>тельно делать выводы.</w:t>
            </w:r>
          </w:p>
        </w:tc>
        <w:tc>
          <w:tcPr>
            <w:tcW w:w="1360" w:type="dxa"/>
          </w:tcPr>
          <w:p w14:paraId="003381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F59D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5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3A363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E3149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EE56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/>
              <w:ind w:right="200"/>
              <w:jc w:val="right"/>
            </w:pPr>
          </w:p>
        </w:tc>
        <w:tc>
          <w:tcPr>
            <w:tcW w:w="1117" w:type="dxa"/>
          </w:tcPr>
          <w:p w14:paraId="4969FC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B24390F" w14:textId="77777777">
        <w:trPr>
          <w:trHeight w:val="1658"/>
        </w:trPr>
        <w:tc>
          <w:tcPr>
            <w:tcW w:w="806" w:type="dxa"/>
          </w:tcPr>
          <w:p w14:paraId="3C1BB1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8632C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705717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11.</w:t>
            </w:r>
          </w:p>
        </w:tc>
        <w:tc>
          <w:tcPr>
            <w:tcW w:w="2796" w:type="dxa"/>
          </w:tcPr>
          <w:p w14:paraId="582957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 w:line="276" w:lineRule="auto"/>
              <w:ind w:left="110"/>
            </w:pPr>
            <w:r w:rsidRPr="00E8725E">
              <w:t>«Слово о полку Иго- реве». История откры- тия, историческая ос- нова.</w:t>
            </w:r>
          </w:p>
        </w:tc>
        <w:tc>
          <w:tcPr>
            <w:tcW w:w="700" w:type="dxa"/>
          </w:tcPr>
          <w:p w14:paraId="450A0E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DD7BA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823FA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27571E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42E2F7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0ADFD7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79"/>
            </w:pPr>
            <w:r w:rsidRPr="00E8725E">
              <w:t>Знать: историческую ос- нову «Слова», историю от- крытия памятника, основ- ные версии авторства</w:t>
            </w:r>
          </w:p>
          <w:p w14:paraId="484CB9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0" w:lineRule="atLeast"/>
              <w:ind w:left="110" w:right="681"/>
            </w:pPr>
            <w:r w:rsidRPr="00E8725E">
              <w:t>«Слова», особенности жанра.</w:t>
            </w:r>
          </w:p>
        </w:tc>
        <w:tc>
          <w:tcPr>
            <w:tcW w:w="2952" w:type="dxa"/>
          </w:tcPr>
          <w:p w14:paraId="428372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5" w:line="276" w:lineRule="auto"/>
              <w:ind w:left="111" w:right="79"/>
            </w:pPr>
            <w:r w:rsidRPr="00E8725E">
              <w:t>Уметь обращаться за по- мощью к учебной литера- туре; уметь формулиро- вать гипотезы, выводы; уметь применять метод</w:t>
            </w:r>
          </w:p>
        </w:tc>
        <w:tc>
          <w:tcPr>
            <w:tcW w:w="1360" w:type="dxa"/>
          </w:tcPr>
          <w:p w14:paraId="47C41E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5" w:line="276" w:lineRule="auto"/>
              <w:ind w:left="114" w:right="88"/>
            </w:pPr>
            <w:r w:rsidRPr="00E8725E">
              <w:t>Индивиду- альный контроль Доклады, сообщения</w:t>
            </w:r>
          </w:p>
        </w:tc>
        <w:tc>
          <w:tcPr>
            <w:tcW w:w="976" w:type="dxa"/>
          </w:tcPr>
          <w:p w14:paraId="49E364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8348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E7C87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1A6376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BD3E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1" w:line="276" w:lineRule="auto"/>
              <w:ind w:left="114" w:right="163"/>
            </w:pPr>
            <w:r w:rsidRPr="00E8725E">
              <w:t>Презен- тация</w:t>
            </w:r>
          </w:p>
        </w:tc>
      </w:tr>
    </w:tbl>
    <w:p w14:paraId="57ADAD05" w14:textId="77777777" w:rsidR="0005271F" w:rsidRPr="00E8725E" w:rsidRDefault="0005271F" w:rsidP="00C233B5">
      <w:pPr>
        <w:tabs>
          <w:tab w:val="left" w:pos="9639"/>
        </w:tabs>
        <w:spacing w:line="276" w:lineRule="auto"/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5F9F933E" w14:textId="77777777">
        <w:trPr>
          <w:trHeight w:val="952"/>
        </w:trPr>
        <w:tc>
          <w:tcPr>
            <w:tcW w:w="806" w:type="dxa"/>
          </w:tcPr>
          <w:p w14:paraId="3CD377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17AE7F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1C5EF9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0283F7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1BB23D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30"/>
            </w:pPr>
            <w:r w:rsidRPr="00E8725E">
              <w:t>Уметь: характеризовать пе- риод развития литературы.</w:t>
            </w:r>
          </w:p>
        </w:tc>
        <w:tc>
          <w:tcPr>
            <w:tcW w:w="2952" w:type="dxa"/>
          </w:tcPr>
          <w:p w14:paraId="1FDD08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13"/>
            </w:pPr>
            <w:r w:rsidRPr="00E8725E">
              <w:t>информационного</w:t>
            </w:r>
            <w:r w:rsidRPr="00E8725E">
              <w:rPr>
                <w:spacing w:val="-12"/>
              </w:rPr>
              <w:t xml:space="preserve"> </w:t>
            </w:r>
            <w:r w:rsidRPr="00E8725E">
              <w:t>поиска, в том числе с</w:t>
            </w:r>
            <w:r w:rsidRPr="00E8725E">
              <w:rPr>
                <w:spacing w:val="-5"/>
              </w:rPr>
              <w:t xml:space="preserve"> </w:t>
            </w:r>
            <w:r w:rsidRPr="00E8725E">
              <w:t>помощью</w:t>
            </w:r>
          </w:p>
          <w:p w14:paraId="7DAB1C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компьютерных</w:t>
            </w:r>
            <w:r w:rsidRPr="00E8725E">
              <w:rPr>
                <w:spacing w:val="-5"/>
              </w:rPr>
              <w:t xml:space="preserve"> </w:t>
            </w:r>
            <w:r w:rsidRPr="00E8725E">
              <w:t>средств.</w:t>
            </w:r>
          </w:p>
        </w:tc>
        <w:tc>
          <w:tcPr>
            <w:tcW w:w="1360" w:type="dxa"/>
          </w:tcPr>
          <w:p w14:paraId="2875DB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4C6058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2728B4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504A245" w14:textId="77777777">
        <w:trPr>
          <w:trHeight w:val="2208"/>
        </w:trPr>
        <w:tc>
          <w:tcPr>
            <w:tcW w:w="806" w:type="dxa"/>
          </w:tcPr>
          <w:p w14:paraId="07E087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C826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7B31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0914E2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12.</w:t>
            </w:r>
          </w:p>
        </w:tc>
        <w:tc>
          <w:tcPr>
            <w:tcW w:w="2796" w:type="dxa"/>
          </w:tcPr>
          <w:p w14:paraId="0150F6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04FD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7DED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88"/>
            </w:pPr>
            <w:r w:rsidRPr="00E8725E">
              <w:t>Комментированное чте- ние «Слова». Идея</w:t>
            </w:r>
          </w:p>
          <w:p w14:paraId="15FC9B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«Слова».</w:t>
            </w:r>
          </w:p>
        </w:tc>
        <w:tc>
          <w:tcPr>
            <w:tcW w:w="700" w:type="dxa"/>
          </w:tcPr>
          <w:p w14:paraId="16D8ED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B1FFC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535AF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67A4AC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36C0A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E5AB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E159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8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1330ED7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12"/>
            </w:pPr>
            <w:r w:rsidRPr="00E8725E">
              <w:t>Знать: нравственно-патрио- тическую идею</w:t>
            </w:r>
            <w:r w:rsidRPr="00E8725E">
              <w:rPr>
                <w:spacing w:val="-3"/>
              </w:rPr>
              <w:t xml:space="preserve"> </w:t>
            </w:r>
            <w:r w:rsidRPr="00E8725E">
              <w:t>«Слова».</w:t>
            </w:r>
          </w:p>
          <w:p w14:paraId="571399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25E323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4" w:right="296"/>
            </w:pPr>
            <w:r w:rsidRPr="00E8725E">
              <w:t>Уметь: выделять смысло- вые части художествен- ного текста, формулиро- вать идею</w:t>
            </w:r>
            <w:r w:rsidRPr="00E8725E">
              <w:rPr>
                <w:spacing w:val="-7"/>
              </w:rPr>
              <w:t xml:space="preserve"> </w:t>
            </w:r>
            <w:r w:rsidRPr="00E8725E">
              <w:t>произведения,</w:t>
            </w:r>
          </w:p>
          <w:p w14:paraId="15D68E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57" w:lineRule="exact"/>
              <w:ind w:left="144"/>
            </w:pPr>
            <w:r w:rsidRPr="00E8725E">
              <w:t>выразительно читать текст.</w:t>
            </w:r>
          </w:p>
        </w:tc>
        <w:tc>
          <w:tcPr>
            <w:tcW w:w="2952" w:type="dxa"/>
          </w:tcPr>
          <w:p w14:paraId="6314F97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B33B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23" w:firstLine="16"/>
            </w:pPr>
            <w:r w:rsidRPr="00E8725E">
              <w:t>Уметь собирать информа- цию, составлять связный ответ; уметь осмысленно читать и объяснять значе- ние прочитанного.</w:t>
            </w:r>
          </w:p>
        </w:tc>
        <w:tc>
          <w:tcPr>
            <w:tcW w:w="1360" w:type="dxa"/>
          </w:tcPr>
          <w:p w14:paraId="14FF4F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A2A0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FF0F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8" w:line="276" w:lineRule="auto"/>
              <w:ind w:left="114"/>
            </w:pPr>
            <w:r w:rsidRPr="00E8725E">
              <w:t>Групповой контроль</w:t>
            </w:r>
          </w:p>
        </w:tc>
        <w:tc>
          <w:tcPr>
            <w:tcW w:w="976" w:type="dxa"/>
          </w:tcPr>
          <w:p w14:paraId="31FF51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AF55F6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591E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4FEE1D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7CFA9A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E903DB5" w14:textId="77777777">
        <w:trPr>
          <w:trHeight w:val="3311"/>
        </w:trPr>
        <w:tc>
          <w:tcPr>
            <w:tcW w:w="806" w:type="dxa"/>
          </w:tcPr>
          <w:p w14:paraId="0DD1FF3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38CC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FBDE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E83D2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2F508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1C31A8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13.</w:t>
            </w:r>
          </w:p>
        </w:tc>
        <w:tc>
          <w:tcPr>
            <w:tcW w:w="2796" w:type="dxa"/>
          </w:tcPr>
          <w:p w14:paraId="381580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010A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EF02B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EC76E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324"/>
            </w:pPr>
            <w:r w:rsidRPr="00E8725E">
              <w:t>Художественные осо- бенности «Слова». Са-</w:t>
            </w:r>
          </w:p>
          <w:p w14:paraId="63DB6D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91"/>
            </w:pPr>
            <w:r w:rsidRPr="00E8725E">
              <w:t>мобытность содержания, специфика жанра, обра- зов, языка.</w:t>
            </w:r>
          </w:p>
        </w:tc>
        <w:tc>
          <w:tcPr>
            <w:tcW w:w="700" w:type="dxa"/>
          </w:tcPr>
          <w:p w14:paraId="740F17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F9EA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9E5F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5C8F8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FF39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4F43603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6CE87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C39C6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F7E5E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F573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2C578F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361A9E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191"/>
            </w:pPr>
            <w:r w:rsidRPr="00E8725E">
              <w:t>Знать: жанр и композицию произведения, художе- ственное своеобразие</w:t>
            </w:r>
          </w:p>
          <w:p w14:paraId="363AF4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07"/>
            </w:pPr>
            <w:r w:rsidRPr="00E8725E">
              <w:t>«Слова», связи его с фольк- лором, о жизни «Слова» в искусстве.</w:t>
            </w:r>
          </w:p>
          <w:p w14:paraId="0EC9CA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6E70ED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03"/>
            </w:pPr>
            <w:r w:rsidRPr="00E8725E">
              <w:t>Уметь: выделять смысло- вые части художественного текста, формулировать</w:t>
            </w:r>
          </w:p>
          <w:p w14:paraId="7D651E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0" w:lineRule="atLeast"/>
              <w:ind w:left="110" w:right="241"/>
            </w:pPr>
            <w:r w:rsidRPr="00E8725E">
              <w:t>идею произведения; выра- зительно читать</w:t>
            </w:r>
          </w:p>
        </w:tc>
        <w:tc>
          <w:tcPr>
            <w:tcW w:w="2952" w:type="dxa"/>
          </w:tcPr>
          <w:p w14:paraId="2B6324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8CA7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1178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5203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08"/>
            </w:pPr>
            <w:r w:rsidRPr="00E8725E">
              <w:t>Уметь осознанно строить речевое высказывание , производить отбор нуж- ной информации, переда- вать ее сжато.</w:t>
            </w:r>
          </w:p>
        </w:tc>
        <w:tc>
          <w:tcPr>
            <w:tcW w:w="1360" w:type="dxa"/>
          </w:tcPr>
          <w:p w14:paraId="6A6087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329D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C9DC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2997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79B4EE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D3A1A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920D6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E4C4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5960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E88D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697869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4B6C2B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BA87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DFA9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6629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765E66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7D74AA6C" w14:textId="77777777">
        <w:trPr>
          <w:trHeight w:val="4128"/>
        </w:trPr>
        <w:tc>
          <w:tcPr>
            <w:tcW w:w="806" w:type="dxa"/>
          </w:tcPr>
          <w:p w14:paraId="1E9C1B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5D9BF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830C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78335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A8A0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18CA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9142E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14.</w:t>
            </w:r>
          </w:p>
        </w:tc>
        <w:tc>
          <w:tcPr>
            <w:tcW w:w="2796" w:type="dxa"/>
          </w:tcPr>
          <w:p w14:paraId="26430D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6A13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84EA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1295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ED59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5E7F70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91"/>
            </w:pPr>
            <w:r w:rsidRPr="00E8725E">
              <w:t>Образ автора и автор- ское отношение к собы- тиям и героям.</w:t>
            </w:r>
          </w:p>
        </w:tc>
        <w:tc>
          <w:tcPr>
            <w:tcW w:w="700" w:type="dxa"/>
          </w:tcPr>
          <w:p w14:paraId="5A19C0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F13B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8A5E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C6365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3A55A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F442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79A825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42A459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018B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555D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E267B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B1E8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35C9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536D93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2DC2F7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AAEE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79E36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ABEB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6C88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B8EF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CD9D0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2B1945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Знать: содержание поэмы.</w:t>
            </w:r>
          </w:p>
          <w:p w14:paraId="0396F6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1850F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0" w:right="95"/>
            </w:pPr>
            <w:r w:rsidRPr="00E8725E">
              <w:t>Уметь: искать в произведе- нии формы авторского при- сутствия, проявления ав- торской позиции.</w:t>
            </w:r>
          </w:p>
        </w:tc>
        <w:tc>
          <w:tcPr>
            <w:tcW w:w="2952" w:type="dxa"/>
          </w:tcPr>
          <w:p w14:paraId="78B33C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87"/>
            </w:pPr>
            <w:r w:rsidRPr="00E8725E">
              <w:t>Уметь отбирать материал для выборочного пере- сказа; аргументированно отвечать на вопросы про- блемного характера.</w:t>
            </w:r>
          </w:p>
          <w:p w14:paraId="0F2469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02E458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26"/>
              <w:jc w:val="both"/>
            </w:pPr>
            <w:r w:rsidRPr="00E8725E">
              <w:t>Выбирать определённый вид комментария в зави- симости от поставленной учебной задачи</w:t>
            </w:r>
          </w:p>
          <w:p w14:paraId="0D1BE0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017CC1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346"/>
              <w:jc w:val="both"/>
            </w:pPr>
            <w:r w:rsidRPr="00E8725E">
              <w:t>Уметь обобщать, делать выводы.</w:t>
            </w:r>
          </w:p>
        </w:tc>
        <w:tc>
          <w:tcPr>
            <w:tcW w:w="1360" w:type="dxa"/>
          </w:tcPr>
          <w:p w14:paraId="2A0E08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5FA5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4A95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557E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D1A7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6723AB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5E68D2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766AE2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</w:tbl>
    <w:p w14:paraId="7FBAE0A6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41BA1E15" w14:textId="77777777">
        <w:trPr>
          <w:trHeight w:val="1588"/>
        </w:trPr>
        <w:tc>
          <w:tcPr>
            <w:tcW w:w="806" w:type="dxa"/>
          </w:tcPr>
          <w:p w14:paraId="3F4944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D206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2C468F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15.</w:t>
            </w:r>
          </w:p>
        </w:tc>
        <w:tc>
          <w:tcPr>
            <w:tcW w:w="2796" w:type="dxa"/>
          </w:tcPr>
          <w:p w14:paraId="29EDC2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15415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303"/>
            </w:pPr>
            <w:r w:rsidRPr="00E8725E">
              <w:t>Вн. чт. «Слово о полку Игореве» в переводах русских поэтов.</w:t>
            </w:r>
          </w:p>
        </w:tc>
        <w:tc>
          <w:tcPr>
            <w:tcW w:w="700" w:type="dxa"/>
          </w:tcPr>
          <w:p w14:paraId="31DB67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23E0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06024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0376E6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71F2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8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45836F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400"/>
              <w:jc w:val="both"/>
            </w:pPr>
            <w:r w:rsidRPr="00E8725E">
              <w:t>Уметь: подбирать пере- воды для сопоставления; характеристики персона-</w:t>
            </w:r>
          </w:p>
          <w:p w14:paraId="5E4CB2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  <w:jc w:val="both"/>
            </w:pPr>
            <w:r w:rsidRPr="00E8725E">
              <w:t>жей, выдвижения проблем-</w:t>
            </w:r>
          </w:p>
          <w:p w14:paraId="3F6622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3"/>
              <w:ind w:left="110"/>
              <w:jc w:val="both"/>
            </w:pPr>
            <w:r w:rsidRPr="00E8725E">
              <w:t>ных вопросов.</w:t>
            </w:r>
          </w:p>
        </w:tc>
        <w:tc>
          <w:tcPr>
            <w:tcW w:w="2952" w:type="dxa"/>
          </w:tcPr>
          <w:p w14:paraId="4C34D2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77"/>
            </w:pPr>
            <w:r w:rsidRPr="00E8725E">
              <w:t>Уметь выразительно чи- тать поэтические тексты, проводить их анализ, в том числе сопоставитель-</w:t>
            </w:r>
          </w:p>
          <w:p w14:paraId="216AC5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ный.</w:t>
            </w:r>
          </w:p>
        </w:tc>
        <w:tc>
          <w:tcPr>
            <w:tcW w:w="1360" w:type="dxa"/>
          </w:tcPr>
          <w:p w14:paraId="18358F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9C617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1F87C2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43" w:right="123"/>
              <w:jc w:val="center"/>
            </w:pPr>
          </w:p>
        </w:tc>
        <w:tc>
          <w:tcPr>
            <w:tcW w:w="1117" w:type="dxa"/>
          </w:tcPr>
          <w:p w14:paraId="362B99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278DC9A" w14:textId="77777777">
        <w:trPr>
          <w:trHeight w:val="1151"/>
        </w:trPr>
        <w:tc>
          <w:tcPr>
            <w:tcW w:w="806" w:type="dxa"/>
          </w:tcPr>
          <w:p w14:paraId="1C20D5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32BCF9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16.</w:t>
            </w:r>
          </w:p>
        </w:tc>
        <w:tc>
          <w:tcPr>
            <w:tcW w:w="2796" w:type="dxa"/>
          </w:tcPr>
          <w:p w14:paraId="16AAB0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2D4A9C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Р.р. Сочинение.</w:t>
            </w:r>
          </w:p>
        </w:tc>
        <w:tc>
          <w:tcPr>
            <w:tcW w:w="700" w:type="dxa"/>
          </w:tcPr>
          <w:p w14:paraId="2274C8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75346B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770B90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  <w:vMerge w:val="restart"/>
          </w:tcPr>
          <w:p w14:paraId="11C635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BF844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74" w:right="183"/>
              <w:jc w:val="both"/>
            </w:pPr>
            <w:r w:rsidRPr="00E8725E">
              <w:t>Уметь анализировать худо- жественное произведение в единстве содержания и</w:t>
            </w:r>
          </w:p>
          <w:p w14:paraId="7E6AFD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74" w:right="9"/>
            </w:pPr>
            <w:r w:rsidRPr="00E8725E">
              <w:t>формы; выявлять основную проблематику произведения; определять роль и место ге- роя в системе действующих лиц; обосновывать свою точку зрения.</w:t>
            </w:r>
          </w:p>
        </w:tc>
        <w:tc>
          <w:tcPr>
            <w:tcW w:w="2952" w:type="dxa"/>
            <w:vMerge w:val="restart"/>
          </w:tcPr>
          <w:p w14:paraId="698C63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91"/>
            </w:pPr>
            <w:r w:rsidRPr="00E8725E">
              <w:t>Уметь формулировать проблему, выдвигать ар- гументы, строить логиче- скую цепь рассуждения.</w:t>
            </w:r>
          </w:p>
          <w:p w14:paraId="49C7A3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0AE2DE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401"/>
            </w:pPr>
            <w:r w:rsidRPr="00E8725E">
              <w:t>Владеть нормами пись- менной речи.</w:t>
            </w:r>
          </w:p>
          <w:p w14:paraId="3C8C88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765968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227"/>
            </w:pPr>
            <w:r w:rsidRPr="00E8725E">
              <w:t>Осуществлять самокон- троль, самооценку, само- коррекцию.</w:t>
            </w:r>
          </w:p>
        </w:tc>
        <w:tc>
          <w:tcPr>
            <w:tcW w:w="1360" w:type="dxa"/>
          </w:tcPr>
          <w:p w14:paraId="5F165FB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86277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237"/>
            </w:pPr>
            <w:r w:rsidRPr="00E8725E">
              <w:t>Периоди- ческий</w:t>
            </w:r>
          </w:p>
        </w:tc>
        <w:tc>
          <w:tcPr>
            <w:tcW w:w="976" w:type="dxa"/>
          </w:tcPr>
          <w:p w14:paraId="748F2D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33D877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0838CB3" w14:textId="77777777">
        <w:trPr>
          <w:trHeight w:val="2330"/>
        </w:trPr>
        <w:tc>
          <w:tcPr>
            <w:tcW w:w="806" w:type="dxa"/>
          </w:tcPr>
          <w:p w14:paraId="41B3AD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0E32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AFA7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69BABC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17.</w:t>
            </w:r>
          </w:p>
        </w:tc>
        <w:tc>
          <w:tcPr>
            <w:tcW w:w="2796" w:type="dxa"/>
          </w:tcPr>
          <w:p w14:paraId="3BD618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F8934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B281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741682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Р.Р. Сочинение.</w:t>
            </w:r>
          </w:p>
        </w:tc>
        <w:tc>
          <w:tcPr>
            <w:tcW w:w="700" w:type="dxa"/>
          </w:tcPr>
          <w:p w14:paraId="1E9905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F803D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D186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721DC5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7B2EC6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82C27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4F6A59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  <w:vMerge/>
            <w:tcBorders>
              <w:top w:val="nil"/>
            </w:tcBorders>
          </w:tcPr>
          <w:p w14:paraId="3DE7D038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vMerge/>
            <w:tcBorders>
              <w:top w:val="nil"/>
            </w:tcBorders>
          </w:tcPr>
          <w:p w14:paraId="012BD588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</w:tcPr>
          <w:p w14:paraId="09AB66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77AC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10B9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5B83A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237"/>
            </w:pPr>
            <w:r w:rsidRPr="00E8725E">
              <w:t>Периоди- ческий</w:t>
            </w:r>
          </w:p>
        </w:tc>
        <w:tc>
          <w:tcPr>
            <w:tcW w:w="976" w:type="dxa"/>
          </w:tcPr>
          <w:p w14:paraId="07A475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4B4350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346942F" w14:textId="77777777">
        <w:trPr>
          <w:trHeight w:val="295"/>
        </w:trPr>
        <w:tc>
          <w:tcPr>
            <w:tcW w:w="806" w:type="dxa"/>
            <w:tcBorders>
              <w:bottom w:val="nil"/>
            </w:tcBorders>
          </w:tcPr>
          <w:p w14:paraId="01B9A6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4A39AA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21611F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vMerge w:val="restart"/>
          </w:tcPr>
          <w:p w14:paraId="260CCF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7ED3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08D70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2DF1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16965A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  <w:tcBorders>
              <w:bottom w:val="nil"/>
            </w:tcBorders>
          </w:tcPr>
          <w:p w14:paraId="2115C2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bottom w:val="nil"/>
            </w:tcBorders>
          </w:tcPr>
          <w:p w14:paraId="5AC281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Собирать и систематизи-</w:t>
            </w:r>
          </w:p>
        </w:tc>
        <w:tc>
          <w:tcPr>
            <w:tcW w:w="1360" w:type="dxa"/>
            <w:tcBorders>
              <w:bottom w:val="nil"/>
            </w:tcBorders>
          </w:tcPr>
          <w:p w14:paraId="72E48E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454424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bottom w:val="nil"/>
            </w:tcBorders>
          </w:tcPr>
          <w:p w14:paraId="62326B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954B5B9" w14:textId="77777777">
        <w:trPr>
          <w:trHeight w:val="2846"/>
        </w:trPr>
        <w:tc>
          <w:tcPr>
            <w:tcW w:w="806" w:type="dxa"/>
            <w:tcBorders>
              <w:top w:val="nil"/>
              <w:bottom w:val="nil"/>
            </w:tcBorders>
          </w:tcPr>
          <w:p w14:paraId="05AFAC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68A5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984E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9F580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0A56B1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18.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3ADA27B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322D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0B9D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6" w:line="276" w:lineRule="auto"/>
              <w:ind w:left="110" w:right="81"/>
            </w:pPr>
            <w:r w:rsidRPr="00E8725E">
              <w:t>Классицизм в русском и мировом искусстве. Осо- бенности русского клас- сицизма.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46A123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ECC4A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624B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E6D2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71262D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 w14:paraId="60B6E46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636493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35"/>
              <w:ind w:left="110" w:right="212"/>
            </w:pPr>
            <w:r w:rsidRPr="00E8725E">
              <w:t>Знать: черты классицизма как литературного направ- ления, временной отрезок, периоды, представителей, произведения.</w:t>
            </w:r>
          </w:p>
          <w:p w14:paraId="2482AC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10D0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52"/>
              <w:jc w:val="both"/>
            </w:pPr>
            <w:r w:rsidRPr="00E8725E">
              <w:t>Уметь: сопоставлять исто- рические факты и литера- турные традиции.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5419299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ровать информацию;</w:t>
            </w:r>
          </w:p>
          <w:p w14:paraId="645E26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0AE8AA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1" w:right="287"/>
            </w:pPr>
            <w:r w:rsidRPr="00E8725E">
              <w:t>Подбирать материал для сообщений.</w:t>
            </w:r>
          </w:p>
          <w:p w14:paraId="1AF068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13D6C3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31"/>
              <w:jc w:val="both"/>
            </w:pPr>
            <w:r w:rsidRPr="00E8725E">
              <w:t xml:space="preserve">Формировать и развивать компетентности в </w:t>
            </w:r>
            <w:r w:rsidRPr="00E8725E">
              <w:rPr>
                <w:spacing w:val="-3"/>
              </w:rPr>
              <w:t xml:space="preserve">области </w:t>
            </w:r>
            <w:r w:rsidRPr="00E8725E">
              <w:t>использования</w:t>
            </w:r>
            <w:r w:rsidRPr="00E8725E">
              <w:rPr>
                <w:spacing w:val="-4"/>
              </w:rPr>
              <w:t xml:space="preserve"> </w:t>
            </w:r>
            <w:r w:rsidRPr="00E8725E">
              <w:t>информа-</w:t>
            </w:r>
          </w:p>
          <w:p w14:paraId="3103C6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111"/>
            </w:pPr>
            <w:r w:rsidRPr="00E8725E">
              <w:t>ционно-коммуникацион-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8D455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CF99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45A1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94FFB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24" w:line="276" w:lineRule="auto"/>
              <w:ind w:left="114"/>
            </w:pPr>
            <w:r w:rsidRPr="00E8725E">
              <w:t>Групповой контроль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7C7F33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36E279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7F1971FB" w14:textId="77777777">
        <w:trPr>
          <w:trHeight w:val="327"/>
        </w:trPr>
        <w:tc>
          <w:tcPr>
            <w:tcW w:w="806" w:type="dxa"/>
            <w:tcBorders>
              <w:top w:val="nil"/>
            </w:tcBorders>
          </w:tcPr>
          <w:p w14:paraId="31CC54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06E0C0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7749F3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 w14:paraId="6AFFB210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6E5F01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4DCE54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ных технологий.</w:t>
            </w:r>
          </w:p>
        </w:tc>
        <w:tc>
          <w:tcPr>
            <w:tcW w:w="1360" w:type="dxa"/>
            <w:tcBorders>
              <w:top w:val="nil"/>
            </w:tcBorders>
          </w:tcPr>
          <w:p w14:paraId="7F7A88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1AE4CE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</w:tcBorders>
          </w:tcPr>
          <w:p w14:paraId="56D331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6AC6F91" w14:textId="77777777">
        <w:trPr>
          <w:trHeight w:val="1588"/>
        </w:trPr>
        <w:tc>
          <w:tcPr>
            <w:tcW w:w="806" w:type="dxa"/>
          </w:tcPr>
          <w:p w14:paraId="0E36A9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1FFAC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2877D9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19.</w:t>
            </w:r>
          </w:p>
        </w:tc>
        <w:tc>
          <w:tcPr>
            <w:tcW w:w="2796" w:type="dxa"/>
          </w:tcPr>
          <w:p w14:paraId="18DDAD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606A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 w:line="276" w:lineRule="auto"/>
              <w:ind w:left="110" w:right="206"/>
            </w:pPr>
            <w:r w:rsidRPr="00E8725E">
              <w:t>М.В. Ломоносов. Слово о поэте и ученом.</w:t>
            </w:r>
          </w:p>
        </w:tc>
        <w:tc>
          <w:tcPr>
            <w:tcW w:w="700" w:type="dxa"/>
          </w:tcPr>
          <w:p w14:paraId="0CD289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F9DC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237B4C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4C21F9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63D4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66D2B0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Урок-лекция</w:t>
            </w:r>
          </w:p>
        </w:tc>
        <w:tc>
          <w:tcPr>
            <w:tcW w:w="3093" w:type="dxa"/>
          </w:tcPr>
          <w:p w14:paraId="3BD5BD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9" w:line="276" w:lineRule="auto"/>
              <w:ind w:left="110" w:right="21"/>
            </w:pPr>
            <w:r w:rsidRPr="00E8725E">
              <w:t>Знать биографию М.В. Ло- моносова, теорию 3 штилей, теорию стихосложения, осо- бенности жанра оды.</w:t>
            </w:r>
          </w:p>
        </w:tc>
        <w:tc>
          <w:tcPr>
            <w:tcW w:w="2952" w:type="dxa"/>
          </w:tcPr>
          <w:p w14:paraId="11E521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1E4E2E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3860A8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287"/>
            </w:pPr>
            <w:r w:rsidRPr="00E8725E">
              <w:t>Подбирать материал для сообщений.</w:t>
            </w:r>
          </w:p>
        </w:tc>
        <w:tc>
          <w:tcPr>
            <w:tcW w:w="1360" w:type="dxa"/>
          </w:tcPr>
          <w:p w14:paraId="6F2F8B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E1062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5A33D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6DFC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507C93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5636E0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5234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 w:line="276" w:lineRule="auto"/>
              <w:ind w:left="114" w:right="83"/>
            </w:pPr>
            <w:r w:rsidRPr="00E8725E">
              <w:t>Пре-зен- тация</w:t>
            </w:r>
          </w:p>
        </w:tc>
      </w:tr>
      <w:tr w:rsidR="0005271F" w:rsidRPr="00E8725E" w14:paraId="245C46BF" w14:textId="77777777">
        <w:trPr>
          <w:trHeight w:val="952"/>
        </w:trPr>
        <w:tc>
          <w:tcPr>
            <w:tcW w:w="806" w:type="dxa"/>
          </w:tcPr>
          <w:p w14:paraId="5040FD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6848BE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20.</w:t>
            </w:r>
          </w:p>
        </w:tc>
        <w:tc>
          <w:tcPr>
            <w:tcW w:w="2796" w:type="dxa"/>
          </w:tcPr>
          <w:p w14:paraId="49C9F9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02"/>
            </w:pPr>
            <w:r w:rsidRPr="00E8725E">
              <w:t>М.В. Ломоносов «Ода на день восшествия на</w:t>
            </w:r>
          </w:p>
          <w:p w14:paraId="6474AC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престол…».</w:t>
            </w:r>
          </w:p>
        </w:tc>
        <w:tc>
          <w:tcPr>
            <w:tcW w:w="700" w:type="dxa"/>
          </w:tcPr>
          <w:p w14:paraId="6B0DEC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1039CD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498D1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7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45A8B1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6"/>
            </w:pPr>
            <w:r w:rsidRPr="00E8725E">
              <w:t>Знать: одическую строфу, жанры торжественной и ду-</w:t>
            </w:r>
          </w:p>
          <w:p w14:paraId="73B12B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ховной оды, новаторство</w:t>
            </w:r>
          </w:p>
        </w:tc>
        <w:tc>
          <w:tcPr>
            <w:tcW w:w="2952" w:type="dxa"/>
          </w:tcPr>
          <w:p w14:paraId="6ECF17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5"/>
            </w:pPr>
            <w:r w:rsidRPr="00E8725E">
              <w:t>Уметь выразительно чи- тать лирические стихотво-</w:t>
            </w:r>
          </w:p>
          <w:p w14:paraId="19CA42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рения. Повторять</w:t>
            </w:r>
          </w:p>
        </w:tc>
        <w:tc>
          <w:tcPr>
            <w:tcW w:w="1360" w:type="dxa"/>
          </w:tcPr>
          <w:p w14:paraId="7F586A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</w:t>
            </w:r>
          </w:p>
          <w:p w14:paraId="7DF58B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4"/>
            </w:pPr>
            <w:r w:rsidRPr="00E8725E">
              <w:t>контроль</w:t>
            </w:r>
          </w:p>
        </w:tc>
        <w:tc>
          <w:tcPr>
            <w:tcW w:w="976" w:type="dxa"/>
          </w:tcPr>
          <w:p w14:paraId="4FFCBC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2DD375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</w:tbl>
    <w:p w14:paraId="0312C31D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2731FB46" w14:textId="77777777">
        <w:trPr>
          <w:trHeight w:val="1905"/>
        </w:trPr>
        <w:tc>
          <w:tcPr>
            <w:tcW w:w="806" w:type="dxa"/>
          </w:tcPr>
          <w:p w14:paraId="01D3EC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3A148C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415025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3AA835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6218B0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60"/>
            </w:pPr>
            <w:r w:rsidRPr="00E8725E">
              <w:t>Ломоносова в русской поэ- зии.</w:t>
            </w:r>
          </w:p>
          <w:p w14:paraId="683D27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0D2E60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Уметь: находить черты</w:t>
            </w:r>
          </w:p>
          <w:p w14:paraId="472625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 w:line="310" w:lineRule="atLeast"/>
              <w:ind w:left="110" w:right="262"/>
            </w:pPr>
            <w:r w:rsidRPr="00E8725E">
              <w:t>классицизма в одах Ломо- носова.</w:t>
            </w:r>
          </w:p>
        </w:tc>
        <w:tc>
          <w:tcPr>
            <w:tcW w:w="2952" w:type="dxa"/>
          </w:tcPr>
          <w:p w14:paraId="1D68A5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99"/>
            </w:pPr>
            <w:r w:rsidRPr="00E8725E">
              <w:t>алгоритмы анализа лири- ческого текста. Состав- лять аналитические от- веты. Тренировать умение написания ответов разных</w:t>
            </w:r>
          </w:p>
          <w:p w14:paraId="52AA1B3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/>
            </w:pPr>
            <w:r w:rsidRPr="00E8725E">
              <w:t>объемов.</w:t>
            </w:r>
          </w:p>
        </w:tc>
        <w:tc>
          <w:tcPr>
            <w:tcW w:w="1360" w:type="dxa"/>
          </w:tcPr>
          <w:p w14:paraId="62E326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3F5A69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0A84E4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180F0D6" w14:textId="77777777">
        <w:trPr>
          <w:trHeight w:val="3175"/>
        </w:trPr>
        <w:tc>
          <w:tcPr>
            <w:tcW w:w="806" w:type="dxa"/>
          </w:tcPr>
          <w:p w14:paraId="438162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9995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02B6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3220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52181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left="229" w:right="227"/>
              <w:jc w:val="center"/>
            </w:pPr>
            <w:r w:rsidRPr="00E8725E">
              <w:t>21.</w:t>
            </w:r>
          </w:p>
        </w:tc>
        <w:tc>
          <w:tcPr>
            <w:tcW w:w="2796" w:type="dxa"/>
          </w:tcPr>
          <w:p w14:paraId="616F7E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41B5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D6C7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B67E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62183C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86"/>
            </w:pPr>
            <w:r w:rsidRPr="00E8725E">
              <w:t>Д.И. Фонвизин – «друг свободы»</w:t>
            </w:r>
          </w:p>
        </w:tc>
        <w:tc>
          <w:tcPr>
            <w:tcW w:w="700" w:type="dxa"/>
          </w:tcPr>
          <w:p w14:paraId="56E8C1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45D5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10C0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1B87F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E1252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FF845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7FB7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8BA5C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7AB8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15E2B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left="110"/>
            </w:pPr>
            <w:r w:rsidRPr="00E8725E">
              <w:t>Урок-лекция</w:t>
            </w:r>
          </w:p>
        </w:tc>
        <w:tc>
          <w:tcPr>
            <w:tcW w:w="3093" w:type="dxa"/>
          </w:tcPr>
          <w:p w14:paraId="45A79F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444"/>
            </w:pPr>
            <w:r w:rsidRPr="00E8725E">
              <w:t>Знать: факты биографии Фовизина.</w:t>
            </w:r>
          </w:p>
          <w:p w14:paraId="4AA3EE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DF53C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53"/>
            </w:pPr>
            <w:r w:rsidRPr="00E8725E">
              <w:t>Уметь: характеризовать те- атральную афишу ХVIII века, называть имена дра- матургов, делать вывод о месте и роли Фонвизина в русском театральном ис-</w:t>
            </w:r>
          </w:p>
          <w:p w14:paraId="142CE8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кусстве.</w:t>
            </w:r>
          </w:p>
        </w:tc>
        <w:tc>
          <w:tcPr>
            <w:tcW w:w="2952" w:type="dxa"/>
          </w:tcPr>
          <w:p w14:paraId="19E1D2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5330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 w:line="276" w:lineRule="auto"/>
              <w:ind w:left="111" w:right="81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 сообщения.</w:t>
            </w:r>
          </w:p>
        </w:tc>
        <w:tc>
          <w:tcPr>
            <w:tcW w:w="1360" w:type="dxa"/>
          </w:tcPr>
          <w:p w14:paraId="1D8652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5222A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B80B2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90FA7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1E46C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295E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1347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A52B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93E47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right="200"/>
              <w:jc w:val="right"/>
            </w:pPr>
          </w:p>
        </w:tc>
        <w:tc>
          <w:tcPr>
            <w:tcW w:w="1117" w:type="dxa"/>
          </w:tcPr>
          <w:p w14:paraId="6AB085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0F4777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 w:line="276" w:lineRule="auto"/>
              <w:ind w:left="114" w:right="102"/>
            </w:pPr>
            <w:r w:rsidRPr="00E8725E">
              <w:t xml:space="preserve">Аудио- и видео- матери- алы на CD, </w:t>
            </w:r>
            <w:r w:rsidRPr="00E8725E">
              <w:rPr>
                <w:spacing w:val="-5"/>
              </w:rPr>
              <w:t xml:space="preserve">пре- </w:t>
            </w:r>
            <w:r w:rsidRPr="00E8725E">
              <w:t>зента-</w:t>
            </w:r>
          </w:p>
          <w:p w14:paraId="0D97BE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exact"/>
              <w:ind w:left="114"/>
            </w:pPr>
            <w:r w:rsidRPr="00E8725E">
              <w:t>ции.</w:t>
            </w:r>
          </w:p>
        </w:tc>
      </w:tr>
      <w:tr w:rsidR="0005271F" w:rsidRPr="00E8725E" w14:paraId="2A4BD21E" w14:textId="77777777">
        <w:trPr>
          <w:trHeight w:val="2856"/>
        </w:trPr>
        <w:tc>
          <w:tcPr>
            <w:tcW w:w="806" w:type="dxa"/>
          </w:tcPr>
          <w:p w14:paraId="1AA3F4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ED818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4239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EA412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776C6A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22.</w:t>
            </w:r>
          </w:p>
        </w:tc>
        <w:tc>
          <w:tcPr>
            <w:tcW w:w="2796" w:type="dxa"/>
          </w:tcPr>
          <w:p w14:paraId="154D2E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F438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2751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0F5C2F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08"/>
            </w:pPr>
            <w:r w:rsidRPr="00E8725E">
              <w:t>Д.И.Фонвизин. «Недо- росль». Классицистиче- ская комедия.</w:t>
            </w:r>
          </w:p>
        </w:tc>
        <w:tc>
          <w:tcPr>
            <w:tcW w:w="700" w:type="dxa"/>
          </w:tcPr>
          <w:p w14:paraId="5E99A6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85A7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67AB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2EAD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42BC31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48C4E2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3FCB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5F21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02A447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735D96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32"/>
            </w:pPr>
            <w:r w:rsidRPr="00E8725E">
              <w:t>Знать: художественные средства создания образов в драматическом произве- дении.</w:t>
            </w:r>
          </w:p>
          <w:p w14:paraId="685071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10C90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62"/>
            </w:pPr>
            <w:r w:rsidRPr="00E8725E">
              <w:t xml:space="preserve">Уметь: видеть черты клас- сицистической драмы в </w:t>
            </w:r>
            <w:r w:rsidRPr="00E8725E">
              <w:rPr>
                <w:spacing w:val="-4"/>
              </w:rPr>
              <w:t xml:space="preserve">ко- </w:t>
            </w:r>
            <w:r w:rsidRPr="00E8725E">
              <w:t>медии Фонвизина,</w:t>
            </w:r>
            <w:r w:rsidRPr="00E8725E">
              <w:rPr>
                <w:spacing w:val="-5"/>
              </w:rPr>
              <w:t xml:space="preserve"> </w:t>
            </w:r>
            <w:r w:rsidRPr="00E8725E">
              <w:t>анали-</w:t>
            </w:r>
          </w:p>
          <w:p w14:paraId="0A09B3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110"/>
            </w:pPr>
            <w:r w:rsidRPr="00E8725E">
              <w:t>зировать фрагмент</w:t>
            </w:r>
            <w:r w:rsidRPr="00E8725E">
              <w:rPr>
                <w:spacing w:val="51"/>
              </w:rPr>
              <w:t xml:space="preserve"> </w:t>
            </w:r>
            <w:r w:rsidRPr="00E8725E">
              <w:t>пьесы.</w:t>
            </w:r>
          </w:p>
        </w:tc>
        <w:tc>
          <w:tcPr>
            <w:tcW w:w="2952" w:type="dxa"/>
          </w:tcPr>
          <w:p w14:paraId="312E2B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34260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97"/>
            </w:pPr>
            <w:r w:rsidRPr="00E8725E">
              <w:t>Уметь собирать информа- цию, составлять связный ответ; осмысленно читать и объяснять значение про- читанного, устанавливать аналогии.</w:t>
            </w:r>
          </w:p>
        </w:tc>
        <w:tc>
          <w:tcPr>
            <w:tcW w:w="1360" w:type="dxa"/>
          </w:tcPr>
          <w:p w14:paraId="347B41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9BBC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9820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632866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1FE4B4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23E1D8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6679B2FB" w14:textId="77777777">
        <w:trPr>
          <w:trHeight w:val="3175"/>
        </w:trPr>
        <w:tc>
          <w:tcPr>
            <w:tcW w:w="806" w:type="dxa"/>
          </w:tcPr>
          <w:p w14:paraId="39C890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5A9D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67EE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469F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6DEF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left="229" w:right="227"/>
              <w:jc w:val="center"/>
            </w:pPr>
            <w:r w:rsidRPr="00E8725E">
              <w:t>23.</w:t>
            </w:r>
          </w:p>
        </w:tc>
        <w:tc>
          <w:tcPr>
            <w:tcW w:w="2796" w:type="dxa"/>
          </w:tcPr>
          <w:p w14:paraId="4B9BA4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D0E57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2D08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4CB28E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80"/>
            </w:pPr>
            <w:r w:rsidRPr="00E8725E">
              <w:t>Д.И.Фонвизин. «Недо- росль». Конфликт между невежеством и просве- щением</w:t>
            </w:r>
          </w:p>
        </w:tc>
        <w:tc>
          <w:tcPr>
            <w:tcW w:w="700" w:type="dxa"/>
          </w:tcPr>
          <w:p w14:paraId="79161E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0AE9B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9E0E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B988A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5FF7B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54025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EC8E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61532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4105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3774DF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19A814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32"/>
            </w:pPr>
            <w:r w:rsidRPr="00E8725E">
              <w:t>Знать</w:t>
            </w:r>
            <w:r w:rsidRPr="00E8725E">
              <w:rPr>
                <w:b/>
                <w:bCs/>
              </w:rPr>
              <w:t xml:space="preserve">: </w:t>
            </w:r>
            <w:r w:rsidRPr="00E8725E">
              <w:t>художественные средства создания образов в драматическом произве- дении, алгоритмы анализа пьесы, приёмы характери- стики персонажей, эле- менты развития действия, роль говорящих фамилий пьесы.</w:t>
            </w:r>
          </w:p>
        </w:tc>
        <w:tc>
          <w:tcPr>
            <w:tcW w:w="2952" w:type="dxa"/>
          </w:tcPr>
          <w:p w14:paraId="60385E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9520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5" w:line="276" w:lineRule="auto"/>
              <w:ind w:left="111" w:right="80"/>
            </w:pPr>
            <w:r w:rsidRPr="00E8725E">
              <w:t>Уметь формулировать собственное мнение и свою позицию; быть спо- собным к индивидуальной учебной работе, а также в сотрудничестве в парах или группах.</w:t>
            </w:r>
          </w:p>
        </w:tc>
        <w:tc>
          <w:tcPr>
            <w:tcW w:w="1360" w:type="dxa"/>
          </w:tcPr>
          <w:p w14:paraId="0CFCD4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8014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E8E46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2579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FB39D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right="200"/>
              <w:jc w:val="right"/>
            </w:pPr>
          </w:p>
        </w:tc>
        <w:tc>
          <w:tcPr>
            <w:tcW w:w="1117" w:type="dxa"/>
          </w:tcPr>
          <w:p w14:paraId="68BAEF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2"/>
              <w:ind w:left="114"/>
            </w:pPr>
          </w:p>
        </w:tc>
      </w:tr>
    </w:tbl>
    <w:p w14:paraId="65D4389F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215B9496" w14:textId="77777777">
        <w:trPr>
          <w:trHeight w:val="952"/>
        </w:trPr>
        <w:tc>
          <w:tcPr>
            <w:tcW w:w="806" w:type="dxa"/>
          </w:tcPr>
          <w:p w14:paraId="198D2C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57E234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1BF740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7775AF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78E743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76"/>
            </w:pPr>
            <w:r w:rsidRPr="00E8725E">
              <w:t>Уметь: анализировать фраг- мент драматического тек-</w:t>
            </w:r>
          </w:p>
          <w:p w14:paraId="5B0592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ста.</w:t>
            </w:r>
          </w:p>
        </w:tc>
        <w:tc>
          <w:tcPr>
            <w:tcW w:w="2952" w:type="dxa"/>
          </w:tcPr>
          <w:p w14:paraId="7FD463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360" w:type="dxa"/>
          </w:tcPr>
          <w:p w14:paraId="11FEA5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711758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27A934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8F8BF59" w14:textId="77777777">
        <w:trPr>
          <w:trHeight w:val="2222"/>
        </w:trPr>
        <w:tc>
          <w:tcPr>
            <w:tcW w:w="806" w:type="dxa"/>
          </w:tcPr>
          <w:p w14:paraId="515FF8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9CC9D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9C39D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106DF7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24.</w:t>
            </w:r>
          </w:p>
        </w:tc>
        <w:tc>
          <w:tcPr>
            <w:tcW w:w="2796" w:type="dxa"/>
          </w:tcPr>
          <w:p w14:paraId="65ACD3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31D4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B076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58CE53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Письменная работа</w:t>
            </w:r>
          </w:p>
        </w:tc>
        <w:tc>
          <w:tcPr>
            <w:tcW w:w="700" w:type="dxa"/>
          </w:tcPr>
          <w:p w14:paraId="7E5549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FD38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5F31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7FEDF6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71CD2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7D252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C37A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838BF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9" w:line="276" w:lineRule="auto"/>
              <w:ind w:left="110" w:right="444"/>
            </w:pPr>
            <w:r w:rsidRPr="00E8725E">
              <w:t>Знать: факты биографии Державина.</w:t>
            </w:r>
          </w:p>
          <w:p w14:paraId="3417B3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.</w:t>
            </w:r>
          </w:p>
          <w:p w14:paraId="0C539D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 w:line="276" w:lineRule="auto"/>
              <w:ind w:left="110" w:right="130"/>
            </w:pPr>
            <w:r w:rsidRPr="00E8725E">
              <w:t>Уметь: пересказывать текст, выражать собствен- ное мнение о прочитанном.</w:t>
            </w:r>
          </w:p>
        </w:tc>
        <w:tc>
          <w:tcPr>
            <w:tcW w:w="2952" w:type="dxa"/>
          </w:tcPr>
          <w:p w14:paraId="7ECD37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3" w:right="97" w:firstLine="93"/>
              <w:jc w:val="both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</w:t>
            </w:r>
          </w:p>
          <w:p w14:paraId="21DD9F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886"/>
            </w:pPr>
            <w:r w:rsidRPr="00E8725E">
              <w:t>сообщения.</w:t>
            </w:r>
          </w:p>
        </w:tc>
        <w:tc>
          <w:tcPr>
            <w:tcW w:w="1360" w:type="dxa"/>
          </w:tcPr>
          <w:p w14:paraId="4E4EC8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7D4D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504F2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69DEFB8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A64C0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366F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216D29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43" w:right="123"/>
              <w:jc w:val="center"/>
            </w:pPr>
          </w:p>
        </w:tc>
        <w:tc>
          <w:tcPr>
            <w:tcW w:w="1117" w:type="dxa"/>
          </w:tcPr>
          <w:p w14:paraId="73E1D0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1F4602F" w14:textId="77777777">
        <w:trPr>
          <w:trHeight w:val="3808"/>
        </w:trPr>
        <w:tc>
          <w:tcPr>
            <w:tcW w:w="806" w:type="dxa"/>
          </w:tcPr>
          <w:p w14:paraId="39D18D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738D9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B0ECE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0CEC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E797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9AB3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00E41C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25.</w:t>
            </w:r>
          </w:p>
        </w:tc>
        <w:tc>
          <w:tcPr>
            <w:tcW w:w="2796" w:type="dxa"/>
          </w:tcPr>
          <w:p w14:paraId="4A2331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330D1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E7DA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3B22F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DB07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 w:line="276" w:lineRule="auto"/>
              <w:ind w:left="110" w:right="304"/>
            </w:pPr>
            <w:r w:rsidRPr="00E8725E">
              <w:t>Г.Р.Державин. «Фе- лица», «Властителям и судиям».</w:t>
            </w:r>
          </w:p>
        </w:tc>
        <w:tc>
          <w:tcPr>
            <w:tcW w:w="700" w:type="dxa"/>
          </w:tcPr>
          <w:p w14:paraId="6EADB2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89317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F1A25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9EDB4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2DBF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92168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01B716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7DF0B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BA6F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626C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F0A2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9457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0AFF57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00D923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0" w:right="174"/>
            </w:pPr>
            <w:r w:rsidRPr="00E8725E">
              <w:t>Знать: приемы, создающие уникальный державинский</w:t>
            </w:r>
          </w:p>
          <w:p w14:paraId="25293F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32"/>
            </w:pPr>
            <w:r w:rsidRPr="00E8725E">
              <w:t>«забавный слог». Новатор- ство Державина в разра-</w:t>
            </w:r>
          </w:p>
          <w:p w14:paraId="3A6DBD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ботке жанра оды.</w:t>
            </w:r>
          </w:p>
          <w:p w14:paraId="1F18E3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18CED2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6"/>
            </w:pPr>
            <w:r w:rsidRPr="00E8725E">
              <w:t>Уметь: анализировать сти- хотворное произведение с точки зрения его принад- лежности к классицизму, жанра, темы, идеи, компо-</w:t>
            </w:r>
          </w:p>
          <w:p w14:paraId="516179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exact"/>
              <w:ind w:left="110"/>
            </w:pPr>
            <w:r w:rsidRPr="00E8725E">
              <w:t>зиции.</w:t>
            </w:r>
          </w:p>
        </w:tc>
        <w:tc>
          <w:tcPr>
            <w:tcW w:w="2952" w:type="dxa"/>
          </w:tcPr>
          <w:p w14:paraId="2376D2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7"/>
              <w:ind w:left="111"/>
            </w:pPr>
            <w:r w:rsidRPr="00E8725E">
              <w:t>Уметь выразительно чи-</w:t>
            </w:r>
          </w:p>
          <w:p w14:paraId="20697DA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3" w:line="276" w:lineRule="auto"/>
              <w:ind w:left="111" w:right="85"/>
            </w:pPr>
            <w:r w:rsidRPr="00E8725E">
              <w:t>тать лирические стихотво- рения. Повторять алго- ритмы анализа лириче- ского текста. Составлять аналитические ответы.</w:t>
            </w:r>
          </w:p>
          <w:p w14:paraId="0A058A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73"/>
            </w:pPr>
            <w:r w:rsidRPr="00E8725E">
              <w:t>Тренировать умение напи- сания ответов разных объ- емов. Анализ стихотворе- ний, в том числе сопоста- вительный.</w:t>
            </w:r>
          </w:p>
        </w:tc>
        <w:tc>
          <w:tcPr>
            <w:tcW w:w="1360" w:type="dxa"/>
          </w:tcPr>
          <w:p w14:paraId="11A57B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77B6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9E46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60ADF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19CF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7B400C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632DDF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3"/>
              <w:ind w:left="114"/>
            </w:pPr>
          </w:p>
        </w:tc>
      </w:tr>
      <w:tr w:rsidR="0005271F" w:rsidRPr="00E8725E" w14:paraId="58135D3D" w14:textId="77777777">
        <w:trPr>
          <w:trHeight w:val="2856"/>
        </w:trPr>
        <w:tc>
          <w:tcPr>
            <w:tcW w:w="806" w:type="dxa"/>
          </w:tcPr>
          <w:p w14:paraId="471AEA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95B6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837E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8F99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52F115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26.</w:t>
            </w:r>
          </w:p>
        </w:tc>
        <w:tc>
          <w:tcPr>
            <w:tcW w:w="2796" w:type="dxa"/>
          </w:tcPr>
          <w:p w14:paraId="05E0DD6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E99DC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AC39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22A1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 w:line="276" w:lineRule="auto"/>
              <w:ind w:left="110" w:right="224"/>
            </w:pPr>
            <w:r w:rsidRPr="00E8725E">
              <w:t>Тема поэта и поэзии в лирике Г.Р. Державина.</w:t>
            </w:r>
          </w:p>
        </w:tc>
        <w:tc>
          <w:tcPr>
            <w:tcW w:w="700" w:type="dxa"/>
          </w:tcPr>
          <w:p w14:paraId="14AB9A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654F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A3C9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65F9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7033D3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0F40BE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DAF5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0428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98AB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55F7E1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0" w:right="94"/>
            </w:pPr>
            <w:r w:rsidRPr="00E8725E">
              <w:t>Знать: содержание произве- дений Державина.</w:t>
            </w:r>
          </w:p>
          <w:p w14:paraId="218A5F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5472EB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56"/>
            </w:pPr>
            <w:r w:rsidRPr="00E8725E">
              <w:t xml:space="preserve">Уметь: </w:t>
            </w:r>
            <w:r w:rsidRPr="00E8725E">
              <w:rPr>
                <w:b/>
                <w:bCs/>
              </w:rPr>
              <w:t>п</w:t>
            </w:r>
            <w:r w:rsidRPr="00E8725E">
              <w:t>роводить сопоста- вительный анализ языка од Ломоносова и Державина. Создавать краткие и раз- вернутые связные ответы.</w:t>
            </w:r>
          </w:p>
          <w:p w14:paraId="57BE0A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Читать наизусть..</w:t>
            </w:r>
          </w:p>
        </w:tc>
        <w:tc>
          <w:tcPr>
            <w:tcW w:w="2952" w:type="dxa"/>
          </w:tcPr>
          <w:p w14:paraId="30ADD3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79FE7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8" w:line="276" w:lineRule="auto"/>
              <w:ind w:left="111" w:right="79"/>
            </w:pPr>
            <w:r w:rsidRPr="00E8725E">
              <w:t>Уметь собирать информа- цию, составлять связный ответ; уметь осмысленно читать и объяснять значе- ние прочитанного, уста- навливать аналогии.</w:t>
            </w:r>
          </w:p>
        </w:tc>
        <w:tc>
          <w:tcPr>
            <w:tcW w:w="1360" w:type="dxa"/>
          </w:tcPr>
          <w:p w14:paraId="6C6EBF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FAEAD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B409D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8DD41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7B2A37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1DA182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0"/>
              <w:ind w:left="114"/>
            </w:pPr>
          </w:p>
        </w:tc>
      </w:tr>
      <w:tr w:rsidR="0005271F" w:rsidRPr="00E8725E" w14:paraId="3C5F968B" w14:textId="77777777">
        <w:trPr>
          <w:trHeight w:val="1271"/>
        </w:trPr>
        <w:tc>
          <w:tcPr>
            <w:tcW w:w="806" w:type="dxa"/>
          </w:tcPr>
          <w:p w14:paraId="79ECC8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C63A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left="229" w:right="227"/>
              <w:jc w:val="center"/>
            </w:pPr>
            <w:r w:rsidRPr="00E8725E">
              <w:t>27.</w:t>
            </w:r>
          </w:p>
        </w:tc>
        <w:tc>
          <w:tcPr>
            <w:tcW w:w="2796" w:type="dxa"/>
          </w:tcPr>
          <w:p w14:paraId="4EC800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19"/>
            </w:pPr>
            <w:r w:rsidRPr="00E8725E">
              <w:t>Н.М.Карамзин. Слово о писателе и историке.</w:t>
            </w:r>
          </w:p>
          <w:p w14:paraId="69C0B1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Понятие о сентимента-</w:t>
            </w:r>
          </w:p>
          <w:p w14:paraId="2066CE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0"/>
            </w:pPr>
            <w:r w:rsidRPr="00E8725E">
              <w:t>лизме.</w:t>
            </w:r>
          </w:p>
        </w:tc>
        <w:tc>
          <w:tcPr>
            <w:tcW w:w="700" w:type="dxa"/>
          </w:tcPr>
          <w:p w14:paraId="22FE6B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7A90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A16E52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6222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left="110"/>
            </w:pPr>
            <w:r w:rsidRPr="00E8725E">
              <w:t>Урок-лекция</w:t>
            </w:r>
          </w:p>
        </w:tc>
        <w:tc>
          <w:tcPr>
            <w:tcW w:w="3093" w:type="dxa"/>
          </w:tcPr>
          <w:p w14:paraId="7ED427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3"/>
              <w:ind w:left="110" w:right="137"/>
            </w:pPr>
            <w:r w:rsidRPr="00E8725E">
              <w:t>Знать: биографию Карам- зина, его заслуги как исто- рика, журналиста, писа- теля, новаторский характер</w:t>
            </w:r>
          </w:p>
        </w:tc>
        <w:tc>
          <w:tcPr>
            <w:tcW w:w="2952" w:type="dxa"/>
          </w:tcPr>
          <w:p w14:paraId="2C0506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47"/>
            </w:pPr>
            <w:r w:rsidRPr="00E8725E">
              <w:t xml:space="preserve">Уметь выбирать </w:t>
            </w:r>
            <w:r w:rsidRPr="00E8725E">
              <w:rPr>
                <w:spacing w:val="-3"/>
              </w:rPr>
              <w:t xml:space="preserve">действия </w:t>
            </w:r>
            <w:r w:rsidRPr="00E8725E">
              <w:t>в соответствии с постав- ленной задачей;</w:t>
            </w:r>
            <w:r w:rsidRPr="00E8725E">
              <w:rPr>
                <w:spacing w:val="56"/>
              </w:rPr>
              <w:t xml:space="preserve"> </w:t>
            </w:r>
            <w:r w:rsidRPr="00E8725E">
              <w:t>уметь</w:t>
            </w:r>
          </w:p>
          <w:p w14:paraId="57E5A6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4" w:lineRule="exact"/>
              <w:ind w:left="111"/>
            </w:pPr>
            <w:r w:rsidRPr="00E8725E">
              <w:t>применять метод</w:t>
            </w:r>
          </w:p>
        </w:tc>
        <w:tc>
          <w:tcPr>
            <w:tcW w:w="1360" w:type="dxa"/>
          </w:tcPr>
          <w:p w14:paraId="202D8D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9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EA940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left="143" w:right="123"/>
              <w:jc w:val="center"/>
            </w:pPr>
          </w:p>
        </w:tc>
        <w:tc>
          <w:tcPr>
            <w:tcW w:w="1117" w:type="dxa"/>
          </w:tcPr>
          <w:p w14:paraId="0E2855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</w:tbl>
    <w:p w14:paraId="3A1F3075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2D72B466" w14:textId="77777777">
        <w:trPr>
          <w:trHeight w:val="2416"/>
        </w:trPr>
        <w:tc>
          <w:tcPr>
            <w:tcW w:w="806" w:type="dxa"/>
          </w:tcPr>
          <w:p w14:paraId="5992C9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6F549A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1BB384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50EC60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173668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137"/>
            </w:pPr>
            <w:r w:rsidRPr="00E8725E">
              <w:t>его литературного творче- ства, признаки сентимента- лизма.</w:t>
            </w:r>
          </w:p>
          <w:p w14:paraId="1D4DEF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1D7D1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77"/>
            </w:pPr>
            <w:r w:rsidRPr="00E8725E">
              <w:t>Уметь: строить монологи- ческое высказывание, рабо- тать с литературоведческим</w:t>
            </w:r>
          </w:p>
          <w:p w14:paraId="5F8A6C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словарем.</w:t>
            </w:r>
          </w:p>
        </w:tc>
        <w:tc>
          <w:tcPr>
            <w:tcW w:w="2952" w:type="dxa"/>
          </w:tcPr>
          <w:p w14:paraId="5C7B3B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79"/>
            </w:pPr>
            <w:r w:rsidRPr="00E8725E">
              <w:t>информационного поиска, в том числе помощью компьютерных средств, уметь планировать алго- ритм ответа; уметь анали- зировать текст.</w:t>
            </w:r>
          </w:p>
        </w:tc>
        <w:tc>
          <w:tcPr>
            <w:tcW w:w="1360" w:type="dxa"/>
          </w:tcPr>
          <w:p w14:paraId="7EAEFB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19F723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390C71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E11CE1C" w14:textId="77777777">
        <w:trPr>
          <w:trHeight w:val="3492"/>
        </w:trPr>
        <w:tc>
          <w:tcPr>
            <w:tcW w:w="806" w:type="dxa"/>
          </w:tcPr>
          <w:p w14:paraId="247F74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AF302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D76E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A8F5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ECBFB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3276C3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28.</w:t>
            </w:r>
          </w:p>
        </w:tc>
        <w:tc>
          <w:tcPr>
            <w:tcW w:w="2796" w:type="dxa"/>
          </w:tcPr>
          <w:p w14:paraId="113F7F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FBDB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827E7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EBB6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66D11D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61"/>
              <w:jc w:val="both"/>
            </w:pPr>
            <w:r w:rsidRPr="00E8725E">
              <w:t>«Бедная Лиза» как про- изведение сентимента- лизма.</w:t>
            </w:r>
          </w:p>
        </w:tc>
        <w:tc>
          <w:tcPr>
            <w:tcW w:w="700" w:type="dxa"/>
          </w:tcPr>
          <w:p w14:paraId="7F5962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310E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1263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9092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6081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3A6480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CB17B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EDF4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D4FA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3A713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A3B4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224B74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4"/>
            </w:pPr>
            <w:r w:rsidRPr="00E8725E">
              <w:t>Знать: черты сентимента- лизма в повести; алго- ритмы анализа эпического текста; приёмы характери- стики персонажей.</w:t>
            </w:r>
          </w:p>
          <w:p w14:paraId="43B02B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87750B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28"/>
            </w:pPr>
            <w:r w:rsidRPr="00E8725E">
              <w:t>Уметь: , анализировать ху- дожественное произведе- ние, сопоставлять образ че- ловека в классицизме и</w:t>
            </w:r>
          </w:p>
          <w:p w14:paraId="74609E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сентиментализме</w:t>
            </w:r>
          </w:p>
        </w:tc>
        <w:tc>
          <w:tcPr>
            <w:tcW w:w="2952" w:type="dxa"/>
          </w:tcPr>
          <w:p w14:paraId="39A6BD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B45E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E90ED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5904A9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09"/>
            </w:pPr>
            <w:r w:rsidRPr="00E8725E">
              <w:t>Использовать речь для ре- гуляции своих действий, устанавливать причинно- следственные связи.</w:t>
            </w:r>
          </w:p>
        </w:tc>
        <w:tc>
          <w:tcPr>
            <w:tcW w:w="1360" w:type="dxa"/>
          </w:tcPr>
          <w:p w14:paraId="22D990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7E42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B8F6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C7A1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50996C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8E76D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514EFB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68038A63" w14:textId="77777777">
        <w:trPr>
          <w:trHeight w:val="4759"/>
        </w:trPr>
        <w:tc>
          <w:tcPr>
            <w:tcW w:w="806" w:type="dxa"/>
          </w:tcPr>
          <w:p w14:paraId="6C1CE5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A718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5BE6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B0A7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2218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1677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E412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9D6A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29.</w:t>
            </w:r>
          </w:p>
        </w:tc>
        <w:tc>
          <w:tcPr>
            <w:tcW w:w="2796" w:type="dxa"/>
          </w:tcPr>
          <w:p w14:paraId="7D1752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B967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DD439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A9E8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E4F11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6ADC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8A00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31A8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Романтизм.</w:t>
            </w:r>
          </w:p>
        </w:tc>
        <w:tc>
          <w:tcPr>
            <w:tcW w:w="700" w:type="dxa"/>
          </w:tcPr>
          <w:p w14:paraId="6121C6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B6BCB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8722E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60F2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53EF17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C148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F7F5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8A35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032063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9F5D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E3D2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707A6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B7B67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4019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1E15EA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49C085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9CE9A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43"/>
            </w:pPr>
            <w:r w:rsidRPr="00E8725E">
              <w:t xml:space="preserve">Знать: принципы роман- тизма, жанры элегии и бал- лады, алгоритм анализа </w:t>
            </w:r>
            <w:r w:rsidRPr="00E8725E">
              <w:rPr>
                <w:spacing w:val="-5"/>
              </w:rPr>
              <w:t xml:space="preserve">ли- </w:t>
            </w:r>
            <w:r w:rsidRPr="00E8725E">
              <w:t>рического</w:t>
            </w:r>
            <w:r w:rsidRPr="00E8725E">
              <w:rPr>
                <w:spacing w:val="-2"/>
              </w:rPr>
              <w:t xml:space="preserve"> </w:t>
            </w:r>
            <w:r w:rsidRPr="00E8725E">
              <w:t>произведения.</w:t>
            </w:r>
          </w:p>
          <w:p w14:paraId="05F9C0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95C4E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93"/>
            </w:pPr>
            <w:r w:rsidRPr="00E8725E">
              <w:t>Уметь</w:t>
            </w:r>
            <w:r w:rsidRPr="00E8725E">
              <w:rPr>
                <w:b/>
                <w:bCs/>
              </w:rPr>
              <w:t>: а</w:t>
            </w:r>
            <w:r w:rsidRPr="00E8725E">
              <w:t xml:space="preserve">нализировать </w:t>
            </w:r>
            <w:r w:rsidRPr="00E8725E">
              <w:rPr>
                <w:spacing w:val="-4"/>
              </w:rPr>
              <w:t xml:space="preserve">ли- </w:t>
            </w:r>
            <w:r w:rsidRPr="00E8725E">
              <w:t>рическое произведение, пользоваться</w:t>
            </w:r>
            <w:r w:rsidRPr="00E8725E">
              <w:rPr>
                <w:spacing w:val="-3"/>
              </w:rPr>
              <w:t xml:space="preserve"> </w:t>
            </w:r>
            <w:r w:rsidRPr="00E8725E">
              <w:t>каталогами</w:t>
            </w:r>
          </w:p>
          <w:p w14:paraId="454A61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14"/>
            </w:pPr>
            <w:r w:rsidRPr="00E8725E">
              <w:t>библиотек, поисковыми си- стемами в Интернете для поиска информации о ро- мантизме как направлении во всех родах искусства.</w:t>
            </w:r>
          </w:p>
        </w:tc>
        <w:tc>
          <w:tcPr>
            <w:tcW w:w="2952" w:type="dxa"/>
          </w:tcPr>
          <w:p w14:paraId="5180F2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1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 сообщения.</w:t>
            </w:r>
          </w:p>
          <w:p w14:paraId="5ADCFE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6B0DA5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36"/>
            </w:pPr>
            <w:r w:rsidRPr="00E8725E">
              <w:t>Отстаивать свою точку зрения, соблюдая правила речевого этикета; аргумен- тировать ее.</w:t>
            </w:r>
          </w:p>
          <w:p w14:paraId="05A37D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6C226DE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310" w:lineRule="atLeast"/>
              <w:ind w:left="111" w:right="573"/>
            </w:pPr>
            <w:r w:rsidRPr="00E8725E">
              <w:t>Участвовать в работе группы, распределять</w:t>
            </w:r>
          </w:p>
        </w:tc>
        <w:tc>
          <w:tcPr>
            <w:tcW w:w="1360" w:type="dxa"/>
          </w:tcPr>
          <w:p w14:paraId="7FDFD0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4E89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F82D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EB89E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16EE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CDBD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1EDD73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0A9BC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7ABE0C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0"/>
              <w:ind w:left="114"/>
            </w:pPr>
          </w:p>
        </w:tc>
      </w:tr>
    </w:tbl>
    <w:p w14:paraId="6AE0D626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13DD7C87" w14:textId="77777777">
        <w:trPr>
          <w:trHeight w:val="635"/>
        </w:trPr>
        <w:tc>
          <w:tcPr>
            <w:tcW w:w="806" w:type="dxa"/>
          </w:tcPr>
          <w:p w14:paraId="4E8456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45E45B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648E70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477A45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38C0A1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</w:tcPr>
          <w:p w14:paraId="50F86E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роли, договариваться друг</w:t>
            </w:r>
          </w:p>
          <w:p w14:paraId="65AD22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1"/>
            </w:pPr>
            <w:r w:rsidRPr="00E8725E">
              <w:t>с другом.</w:t>
            </w:r>
          </w:p>
        </w:tc>
        <w:tc>
          <w:tcPr>
            <w:tcW w:w="1360" w:type="dxa"/>
          </w:tcPr>
          <w:p w14:paraId="3E1E97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369D69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4FF20C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8FA2CE0" w14:textId="77777777">
        <w:trPr>
          <w:trHeight w:val="1586"/>
        </w:trPr>
        <w:tc>
          <w:tcPr>
            <w:tcW w:w="806" w:type="dxa"/>
          </w:tcPr>
          <w:p w14:paraId="32FF10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E2AAB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6140C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30.</w:t>
            </w:r>
          </w:p>
        </w:tc>
        <w:tc>
          <w:tcPr>
            <w:tcW w:w="2796" w:type="dxa"/>
          </w:tcPr>
          <w:p w14:paraId="0A2323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248E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8" w:line="276" w:lineRule="auto"/>
              <w:ind w:left="110" w:right="202"/>
            </w:pPr>
            <w:r w:rsidRPr="00E8725E">
              <w:t>В.А. Жуковский. Слово о поэте.</w:t>
            </w:r>
          </w:p>
        </w:tc>
        <w:tc>
          <w:tcPr>
            <w:tcW w:w="700" w:type="dxa"/>
          </w:tcPr>
          <w:p w14:paraId="7280CE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7F8C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24B3F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BD461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B1E6B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6CEC85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Урок-лекция</w:t>
            </w:r>
          </w:p>
        </w:tc>
        <w:tc>
          <w:tcPr>
            <w:tcW w:w="3093" w:type="dxa"/>
          </w:tcPr>
          <w:p w14:paraId="48C467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31CDD2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98"/>
            </w:pPr>
            <w:r w:rsidRPr="00E8725E">
              <w:t>Знать: биографию Жуков- ского, его роль в становле- нии русского романтизма.</w:t>
            </w:r>
          </w:p>
        </w:tc>
        <w:tc>
          <w:tcPr>
            <w:tcW w:w="2952" w:type="dxa"/>
          </w:tcPr>
          <w:p w14:paraId="40113B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7023EC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D3D45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287"/>
            </w:pPr>
            <w:r w:rsidRPr="00E8725E">
              <w:t>Подбирать материал для сообщений.</w:t>
            </w:r>
          </w:p>
        </w:tc>
        <w:tc>
          <w:tcPr>
            <w:tcW w:w="1360" w:type="dxa"/>
          </w:tcPr>
          <w:p w14:paraId="22A141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1F58F1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2295D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00"/>
              <w:jc w:val="right"/>
            </w:pPr>
          </w:p>
        </w:tc>
        <w:tc>
          <w:tcPr>
            <w:tcW w:w="1117" w:type="dxa"/>
          </w:tcPr>
          <w:p w14:paraId="77E4D3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097C2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0"/>
              <w:ind w:left="114"/>
            </w:pPr>
            <w:r w:rsidRPr="00E8725E">
              <w:t>»</w:t>
            </w:r>
          </w:p>
        </w:tc>
      </w:tr>
      <w:tr w:rsidR="0005271F" w:rsidRPr="00E8725E" w14:paraId="00F8FF2F" w14:textId="77777777">
        <w:trPr>
          <w:trHeight w:val="3809"/>
        </w:trPr>
        <w:tc>
          <w:tcPr>
            <w:tcW w:w="806" w:type="dxa"/>
          </w:tcPr>
          <w:p w14:paraId="309874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A804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C8AD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0A59E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B030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3246A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79CDAC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31.</w:t>
            </w:r>
          </w:p>
        </w:tc>
        <w:tc>
          <w:tcPr>
            <w:tcW w:w="2796" w:type="dxa"/>
          </w:tcPr>
          <w:p w14:paraId="626CA0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45EF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FCA3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114C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A876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17E12C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«Море», «Невыразимое»</w:t>
            </w:r>
          </w:p>
          <w:p w14:paraId="34852C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 w:line="276" w:lineRule="auto"/>
              <w:ind w:left="110" w:right="196"/>
            </w:pPr>
            <w:r w:rsidRPr="00E8725E">
              <w:t>- границы выразимого в слове и чувстве.</w:t>
            </w:r>
          </w:p>
        </w:tc>
        <w:tc>
          <w:tcPr>
            <w:tcW w:w="700" w:type="dxa"/>
          </w:tcPr>
          <w:p w14:paraId="74188B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AFC2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DB333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C8AE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EC45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2B1D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0320F7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22C42F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54F8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5BCE0B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06A0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4B39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5FEA38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3775F07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96"/>
              <w:rPr>
                <w:i/>
                <w:iCs/>
              </w:rPr>
            </w:pPr>
            <w:r w:rsidRPr="00E8725E">
              <w:t xml:space="preserve">Знать: теоретико-литера- турные понятия </w:t>
            </w:r>
            <w:r w:rsidRPr="00E8725E">
              <w:rPr>
                <w:i/>
                <w:iCs/>
              </w:rPr>
              <w:t>элегия, баллада, лирический герой.</w:t>
            </w:r>
          </w:p>
          <w:p w14:paraId="4295FA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EA812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04"/>
            </w:pPr>
            <w:r w:rsidRPr="00E8725E">
              <w:t>Уметь: выразительно чи- тать стихотворение. анали- зировать его с точки зрения принадлежности к роман- тизму, с точки зрения</w:t>
            </w:r>
          </w:p>
          <w:p w14:paraId="60D7EA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85"/>
            </w:pPr>
            <w:r w:rsidRPr="00E8725E">
              <w:t>жанра, темы, идеи, компо- зиции, изобразительно-вы-</w:t>
            </w:r>
          </w:p>
          <w:p w14:paraId="563E3B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разительных средств.</w:t>
            </w:r>
          </w:p>
        </w:tc>
        <w:tc>
          <w:tcPr>
            <w:tcW w:w="2952" w:type="dxa"/>
          </w:tcPr>
          <w:p w14:paraId="2C75B2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56FE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7198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06C2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016F08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79"/>
              <w:jc w:val="both"/>
            </w:pPr>
            <w:r w:rsidRPr="00E8725E">
              <w:t xml:space="preserve">Комментировать и анали- зировать, исследовать </w:t>
            </w:r>
            <w:r w:rsidRPr="00E8725E">
              <w:rPr>
                <w:spacing w:val="-4"/>
              </w:rPr>
              <w:t xml:space="preserve">ли- </w:t>
            </w:r>
            <w:r w:rsidRPr="00E8725E">
              <w:t>рические тексты. Наблю- дать за ролью</w:t>
            </w:r>
            <w:r w:rsidRPr="00E8725E">
              <w:rPr>
                <w:spacing w:val="59"/>
              </w:rPr>
              <w:t xml:space="preserve"> </w:t>
            </w:r>
            <w:r w:rsidRPr="00E8725E">
              <w:t>детали.</w:t>
            </w:r>
          </w:p>
        </w:tc>
        <w:tc>
          <w:tcPr>
            <w:tcW w:w="1360" w:type="dxa"/>
          </w:tcPr>
          <w:p w14:paraId="1BA903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FC5C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7398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EBCE3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7EF7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44D845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7F6C2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1096B7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DB37B06" w14:textId="77777777">
        <w:trPr>
          <w:trHeight w:val="2858"/>
        </w:trPr>
        <w:tc>
          <w:tcPr>
            <w:tcW w:w="806" w:type="dxa"/>
          </w:tcPr>
          <w:p w14:paraId="6B626D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1F7A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AD89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07388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B529A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32.</w:t>
            </w:r>
          </w:p>
        </w:tc>
        <w:tc>
          <w:tcPr>
            <w:tcW w:w="2796" w:type="dxa"/>
          </w:tcPr>
          <w:p w14:paraId="4B077F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B73E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E811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FADA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 w:line="278" w:lineRule="auto"/>
              <w:ind w:left="110"/>
            </w:pPr>
            <w:r w:rsidRPr="00E8725E">
              <w:t>В.А.Жуковский «Свет- лана».</w:t>
            </w:r>
          </w:p>
        </w:tc>
        <w:tc>
          <w:tcPr>
            <w:tcW w:w="700" w:type="dxa"/>
          </w:tcPr>
          <w:p w14:paraId="5CAEE3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5252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261B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EB71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58728F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E0421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84923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EA4C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923C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33091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22"/>
              <w:ind w:left="110" w:right="196"/>
              <w:jc w:val="both"/>
            </w:pPr>
            <w:r w:rsidRPr="00E8725E">
              <w:t>Знать жанровые особенно- сти баллады, сюжет произ- ведения.</w:t>
            </w:r>
          </w:p>
          <w:p w14:paraId="295DC9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DF84F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5"/>
            </w:pPr>
            <w:r w:rsidRPr="00E8725E">
              <w:t>Уметь воспринимать ро- мантический характер бал- лады и анализировать худо- жественное произведение</w:t>
            </w:r>
          </w:p>
        </w:tc>
        <w:tc>
          <w:tcPr>
            <w:tcW w:w="2952" w:type="dxa"/>
          </w:tcPr>
          <w:p w14:paraId="09FF40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15"/>
            </w:pPr>
            <w:r w:rsidRPr="00E8725E">
              <w:t>Кратко пересказывать сю- жет. Читать отобранные фрагменты, комментиро- вать. Характеризовать персонажей. Обосновы- вать проблематику произ- ведения. Инициировать проблемные вопросы для</w:t>
            </w:r>
          </w:p>
          <w:p w14:paraId="2058A2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полемики в классе.</w:t>
            </w:r>
          </w:p>
        </w:tc>
        <w:tc>
          <w:tcPr>
            <w:tcW w:w="1360" w:type="dxa"/>
          </w:tcPr>
          <w:p w14:paraId="03531B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6228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EAC86E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5BC0A8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918D2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1861DE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3"/>
              <w:ind w:left="114"/>
            </w:pPr>
          </w:p>
        </w:tc>
      </w:tr>
      <w:tr w:rsidR="0005271F" w:rsidRPr="00E8725E" w14:paraId="4BDC6EEE" w14:textId="77777777">
        <w:trPr>
          <w:trHeight w:val="2208"/>
        </w:trPr>
        <w:tc>
          <w:tcPr>
            <w:tcW w:w="806" w:type="dxa"/>
          </w:tcPr>
          <w:p w14:paraId="698398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7C7C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D3265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71728E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33.</w:t>
            </w:r>
          </w:p>
        </w:tc>
        <w:tc>
          <w:tcPr>
            <w:tcW w:w="2796" w:type="dxa"/>
          </w:tcPr>
          <w:p w14:paraId="52E3EF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6AC3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3E765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/>
            </w:pPr>
            <w:r w:rsidRPr="00E8725E">
              <w:t>Итоговая работа «Лите- ратурные направления»</w:t>
            </w:r>
          </w:p>
        </w:tc>
        <w:tc>
          <w:tcPr>
            <w:tcW w:w="700" w:type="dxa"/>
          </w:tcPr>
          <w:p w14:paraId="6F25E0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B2E5A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C6564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38BCB6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AC322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0C98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D4325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73FD49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63"/>
            </w:pPr>
            <w:r w:rsidRPr="00E8725E">
              <w:t>Знать: о жизни и творче- ском пути поэтов, особен- ностях их лирики.</w:t>
            </w:r>
          </w:p>
          <w:p w14:paraId="570943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196C16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102"/>
            </w:pPr>
            <w:r w:rsidRPr="00E8725E">
              <w:t>Уметь выразительно читать стихотворные тексты, вы-</w:t>
            </w:r>
          </w:p>
          <w:p w14:paraId="62A209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0" w:lineRule="atLeast"/>
              <w:ind w:left="110" w:right="361"/>
            </w:pPr>
            <w:r w:rsidRPr="00E8725E">
              <w:t>являть средства создания образов.</w:t>
            </w:r>
          </w:p>
        </w:tc>
        <w:tc>
          <w:tcPr>
            <w:tcW w:w="2952" w:type="dxa"/>
          </w:tcPr>
          <w:p w14:paraId="7D5FFE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66AEAC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33"/>
            </w:pPr>
            <w:r w:rsidRPr="00E8725E">
              <w:t>Уметь выразительно чи- тать, в том числе наизусть; анализировать текст, выражать свое от- ношение к прочитанному.</w:t>
            </w:r>
          </w:p>
        </w:tc>
        <w:tc>
          <w:tcPr>
            <w:tcW w:w="1360" w:type="dxa"/>
          </w:tcPr>
          <w:p w14:paraId="561A90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17AE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B9442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71B93F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CAEF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64B92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1C357D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4B1DA8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62986CE3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77BC3BEF" w14:textId="77777777">
        <w:trPr>
          <w:trHeight w:val="3175"/>
        </w:trPr>
        <w:tc>
          <w:tcPr>
            <w:tcW w:w="806" w:type="dxa"/>
          </w:tcPr>
          <w:p w14:paraId="0C9624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0E61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CEB2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AE8B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2DD1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4"/>
              <w:ind w:left="229" w:right="227"/>
              <w:jc w:val="center"/>
            </w:pPr>
            <w:r w:rsidRPr="00E8725E">
              <w:t>34.</w:t>
            </w:r>
          </w:p>
        </w:tc>
        <w:tc>
          <w:tcPr>
            <w:tcW w:w="2796" w:type="dxa"/>
          </w:tcPr>
          <w:p w14:paraId="74DD77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F4FA9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248A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E235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33409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7"/>
            </w:pPr>
            <w:r w:rsidRPr="00E8725E">
              <w:t>Жизнь и творчество А.С. Грибоедова.</w:t>
            </w:r>
          </w:p>
        </w:tc>
        <w:tc>
          <w:tcPr>
            <w:tcW w:w="700" w:type="dxa"/>
          </w:tcPr>
          <w:p w14:paraId="4E61E5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CB0A6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E1C0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AEC5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D4F2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4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255D2B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683E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2F11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BC16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B656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4"/>
              <w:ind w:left="110"/>
            </w:pPr>
            <w:r w:rsidRPr="00E8725E">
              <w:t>Урок-лекция</w:t>
            </w:r>
          </w:p>
        </w:tc>
        <w:tc>
          <w:tcPr>
            <w:tcW w:w="3093" w:type="dxa"/>
          </w:tcPr>
          <w:p w14:paraId="7C13F3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79"/>
            </w:pPr>
            <w:r w:rsidRPr="00E8725E">
              <w:t>Знать: основные этапы жиз- ненного и творческого пути А.С. Грибоедова, влияние творчества на литератур- ный процесс, история руко- писи комедии</w:t>
            </w:r>
          </w:p>
          <w:p w14:paraId="2466E8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AFF41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1"/>
            </w:pPr>
            <w:r w:rsidRPr="00E8725E">
              <w:t>Уметь: создавать хроноло- гическую канву прочитан-</w:t>
            </w:r>
          </w:p>
          <w:p w14:paraId="4D8CD4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110"/>
            </w:pPr>
            <w:r w:rsidRPr="00E8725E">
              <w:t>ного.</w:t>
            </w:r>
          </w:p>
        </w:tc>
        <w:tc>
          <w:tcPr>
            <w:tcW w:w="2952" w:type="dxa"/>
          </w:tcPr>
          <w:p w14:paraId="2EB6A5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E82C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EE36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65ABCA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0A77BF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87"/>
            </w:pPr>
            <w:r w:rsidRPr="00E8725E">
              <w:t>Подбирать материал для сообщений.</w:t>
            </w:r>
          </w:p>
        </w:tc>
        <w:tc>
          <w:tcPr>
            <w:tcW w:w="1360" w:type="dxa"/>
          </w:tcPr>
          <w:p w14:paraId="2EECBB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CF7A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A3BE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8D9F1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C03E1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4"/>
              <w:ind w:right="200"/>
              <w:jc w:val="right"/>
            </w:pPr>
          </w:p>
        </w:tc>
        <w:tc>
          <w:tcPr>
            <w:tcW w:w="1117" w:type="dxa"/>
          </w:tcPr>
          <w:p w14:paraId="0BE1FD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4"/>
            </w:pPr>
          </w:p>
        </w:tc>
      </w:tr>
      <w:tr w:rsidR="0005271F" w:rsidRPr="00E8725E" w14:paraId="6F0FEBB5" w14:textId="77777777">
        <w:trPr>
          <w:trHeight w:val="4443"/>
        </w:trPr>
        <w:tc>
          <w:tcPr>
            <w:tcW w:w="806" w:type="dxa"/>
          </w:tcPr>
          <w:p w14:paraId="0B5443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BE97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C95F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63A8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3774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88CD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5343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45F77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35.</w:t>
            </w:r>
          </w:p>
        </w:tc>
        <w:tc>
          <w:tcPr>
            <w:tcW w:w="2796" w:type="dxa"/>
          </w:tcPr>
          <w:p w14:paraId="7D6A4B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D52E9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6A13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7DE6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0C8F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3E74F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4"/>
              <w:ind w:left="110" w:right="188"/>
            </w:pPr>
            <w:r w:rsidRPr="00E8725E">
              <w:t>Утро в доме Фамусова. Комментированное чте- ние I действия комедии</w:t>
            </w:r>
          </w:p>
          <w:p w14:paraId="0BD227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«Горе от ума».</w:t>
            </w:r>
          </w:p>
        </w:tc>
        <w:tc>
          <w:tcPr>
            <w:tcW w:w="700" w:type="dxa"/>
          </w:tcPr>
          <w:p w14:paraId="1839CD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98E0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E4B7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6D7B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244F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71816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22BC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9B4E1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0B4C00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CCC7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175B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148C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4EAF5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A948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C5294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570D91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68"/>
            </w:pPr>
            <w:r w:rsidRPr="00E8725E">
              <w:t>Знать: особенности коме- дии как жанра, теоретико- литературные понятия экс-</w:t>
            </w:r>
          </w:p>
          <w:p w14:paraId="3E8BDF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позиция, завязка,</w:t>
            </w:r>
            <w:r w:rsidRPr="00E8725E">
              <w:rPr>
                <w:spacing w:val="-13"/>
              </w:rPr>
              <w:t xml:space="preserve"> </w:t>
            </w:r>
            <w:r w:rsidRPr="00E8725E">
              <w:t>конфликт.</w:t>
            </w:r>
          </w:p>
          <w:p w14:paraId="171301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3E61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6"/>
            </w:pPr>
            <w:r w:rsidRPr="00E8725E">
              <w:t>Уметь: выразительно чи- тать произведение, отве- чать на вопросы, раскрыва- ющие знание и понимание текста, выявлять внешний конфликт, черты класси- цизма и реализма, видеть афористичность речи,</w:t>
            </w:r>
            <w:r w:rsidRPr="00E8725E">
              <w:rPr>
                <w:spacing w:val="2"/>
              </w:rPr>
              <w:t xml:space="preserve"> </w:t>
            </w:r>
            <w:r w:rsidRPr="00E8725E">
              <w:rPr>
                <w:spacing w:val="-4"/>
              </w:rPr>
              <w:t>опре-</w:t>
            </w:r>
          </w:p>
          <w:p w14:paraId="273ADA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110"/>
            </w:pPr>
            <w:r w:rsidRPr="00E8725E">
              <w:t>делять стих комедии.</w:t>
            </w:r>
          </w:p>
        </w:tc>
        <w:tc>
          <w:tcPr>
            <w:tcW w:w="2952" w:type="dxa"/>
          </w:tcPr>
          <w:p w14:paraId="17EAAD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1B15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72207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824D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24F0E1A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34"/>
            </w:pPr>
            <w:r w:rsidRPr="00E8725E">
              <w:t>Уметь выразительно чи- тать, комментировать, анализировать эпизоды комедии, выстраивать суждение о характере ге- роев произведения.</w:t>
            </w:r>
          </w:p>
        </w:tc>
        <w:tc>
          <w:tcPr>
            <w:tcW w:w="1360" w:type="dxa"/>
          </w:tcPr>
          <w:p w14:paraId="480DDE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72AE5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A4E2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960F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EECD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E5224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705990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70E3C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382142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F520C8B" w14:textId="77777777">
        <w:trPr>
          <w:trHeight w:val="3175"/>
        </w:trPr>
        <w:tc>
          <w:tcPr>
            <w:tcW w:w="806" w:type="dxa"/>
          </w:tcPr>
          <w:p w14:paraId="50D278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56619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FB69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0B96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A67E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3"/>
              <w:ind w:left="229" w:right="227"/>
              <w:jc w:val="center"/>
            </w:pPr>
            <w:r w:rsidRPr="00E8725E">
              <w:t>36.</w:t>
            </w:r>
          </w:p>
        </w:tc>
        <w:tc>
          <w:tcPr>
            <w:tcW w:w="2796" w:type="dxa"/>
          </w:tcPr>
          <w:p w14:paraId="7943C7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3F33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B2DB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92CE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«Век нынешний и век минувший». Аналити- ческое чтение II дей- ствия «Горя от ума».</w:t>
            </w:r>
          </w:p>
        </w:tc>
        <w:tc>
          <w:tcPr>
            <w:tcW w:w="700" w:type="dxa"/>
          </w:tcPr>
          <w:p w14:paraId="6614FF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9592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0F67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F95D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95AF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3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68A2A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8E4F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859A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91D7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502B9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248F9C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05"/>
            </w:pPr>
            <w:r w:rsidRPr="00E8725E">
              <w:t>Знать: понятия проблема- тика, идейное содержание, система образов, внутрен- ний конфликт.</w:t>
            </w:r>
          </w:p>
          <w:p w14:paraId="348046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6"/>
            </w:pPr>
            <w:r w:rsidRPr="00E8725E">
              <w:t>Уметь: определять пробле- матику пьесы, идейное со- держание, внутренний кон- фликт, давать характери- стику персонажей, в том</w:t>
            </w:r>
          </w:p>
          <w:p w14:paraId="382C2C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числе речевую.</w:t>
            </w:r>
          </w:p>
        </w:tc>
        <w:tc>
          <w:tcPr>
            <w:tcW w:w="2952" w:type="dxa"/>
          </w:tcPr>
          <w:p w14:paraId="11A415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EDE2F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CC2F1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21"/>
            </w:pPr>
            <w:r w:rsidRPr="00E8725E">
              <w:t>Уметь анализировать эпи- зод текста.</w:t>
            </w:r>
          </w:p>
          <w:p w14:paraId="2DC83B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268"/>
            </w:pPr>
            <w:r w:rsidRPr="00E8725E">
              <w:t>Знать алгоритм аналити- ческих действий.</w:t>
            </w:r>
          </w:p>
          <w:p w14:paraId="75A77F7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6"/>
            </w:pPr>
            <w:r w:rsidRPr="00E8725E">
              <w:t>Владеть нормами устной и письменной речи.</w:t>
            </w:r>
          </w:p>
        </w:tc>
        <w:tc>
          <w:tcPr>
            <w:tcW w:w="1360" w:type="dxa"/>
          </w:tcPr>
          <w:p w14:paraId="35D119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1CA0C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5F74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FCDC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E9970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7985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05F2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32E54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36CF0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3"/>
              <w:ind w:right="200"/>
              <w:jc w:val="right"/>
            </w:pPr>
          </w:p>
        </w:tc>
        <w:tc>
          <w:tcPr>
            <w:tcW w:w="1117" w:type="dxa"/>
          </w:tcPr>
          <w:p w14:paraId="155F69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6CA7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 w:line="276" w:lineRule="auto"/>
              <w:ind w:left="114" w:right="102"/>
            </w:pPr>
            <w:r w:rsidRPr="00E8725E">
              <w:t xml:space="preserve">Аудио- и видео- матери- алы на CD, </w:t>
            </w:r>
            <w:r w:rsidRPr="00E8725E">
              <w:rPr>
                <w:spacing w:val="-5"/>
              </w:rPr>
              <w:t xml:space="preserve">пре- </w:t>
            </w:r>
            <w:r w:rsidRPr="00E8725E">
              <w:t>зента-</w:t>
            </w:r>
          </w:p>
          <w:p w14:paraId="4B6511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4"/>
            </w:pPr>
            <w:r w:rsidRPr="00E8725E">
              <w:t>ции.</w:t>
            </w:r>
          </w:p>
        </w:tc>
      </w:tr>
    </w:tbl>
    <w:p w14:paraId="09B83F17" w14:textId="77777777" w:rsidR="0005271F" w:rsidRPr="00E8725E" w:rsidRDefault="0005271F" w:rsidP="00C233B5">
      <w:pPr>
        <w:tabs>
          <w:tab w:val="left" w:pos="9639"/>
        </w:tabs>
        <w:spacing w:line="275" w:lineRule="exact"/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3CFC3493" w14:textId="77777777">
        <w:trPr>
          <w:trHeight w:val="2969"/>
        </w:trPr>
        <w:tc>
          <w:tcPr>
            <w:tcW w:w="806" w:type="dxa"/>
          </w:tcPr>
          <w:p w14:paraId="7C58FB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C63B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DD98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1FAC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5D3137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37.</w:t>
            </w:r>
          </w:p>
        </w:tc>
        <w:tc>
          <w:tcPr>
            <w:tcW w:w="2796" w:type="dxa"/>
          </w:tcPr>
          <w:p w14:paraId="4435A4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F7D9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75CD0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EAF68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3"/>
              <w:ind w:left="110" w:right="205"/>
            </w:pPr>
            <w:r w:rsidRPr="00E8725E">
              <w:t>Чацкий и его сверст- ники. Комментирован- ное чтение III действия.</w:t>
            </w:r>
          </w:p>
        </w:tc>
        <w:tc>
          <w:tcPr>
            <w:tcW w:w="700" w:type="dxa"/>
          </w:tcPr>
          <w:p w14:paraId="2A43D4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4BC4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C755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1BD3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18955B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4F2DB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C93A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D887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DE5C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679527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601329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224"/>
              <w:jc w:val="both"/>
            </w:pPr>
            <w:r w:rsidRPr="00E8725E">
              <w:t>Знать: понятия проблема- тика, идейное содержание, система образов, внутрен- ний конфликт.</w:t>
            </w:r>
          </w:p>
          <w:p w14:paraId="5A1A6F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4327E5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0" w:right="187"/>
            </w:pPr>
            <w:r w:rsidRPr="00E8725E">
              <w:t>Уметь давать характери- стику персонажей, в том числе речевую, сравнивать с Чацким, выявлять автор- скую позицию.</w:t>
            </w:r>
          </w:p>
        </w:tc>
        <w:tc>
          <w:tcPr>
            <w:tcW w:w="2952" w:type="dxa"/>
            <w:vMerge w:val="restart"/>
          </w:tcPr>
          <w:p w14:paraId="6C9ECB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FD9F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E6D4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07247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3F2A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14A14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31"/>
            </w:pPr>
            <w:r w:rsidRPr="00E8725E">
              <w:t>Развивать навыки ком- ментированного чтения, монологическую речь, со- вершенствовать умение анализировать, аргумен- тировать свою точку зре- ния с опорой на текст.</w:t>
            </w:r>
          </w:p>
        </w:tc>
        <w:tc>
          <w:tcPr>
            <w:tcW w:w="1360" w:type="dxa"/>
          </w:tcPr>
          <w:p w14:paraId="620121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07400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56F2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6BA21D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455B1A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53108C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B75D025" w14:textId="77777777">
        <w:trPr>
          <w:trHeight w:val="2222"/>
        </w:trPr>
        <w:tc>
          <w:tcPr>
            <w:tcW w:w="806" w:type="dxa"/>
          </w:tcPr>
          <w:p w14:paraId="3279AD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F8D6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54CD38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4F5C44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38.</w:t>
            </w:r>
          </w:p>
        </w:tc>
        <w:tc>
          <w:tcPr>
            <w:tcW w:w="2796" w:type="dxa"/>
          </w:tcPr>
          <w:p w14:paraId="21CD1DB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54F941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23"/>
            </w:pPr>
            <w:r w:rsidRPr="00E8725E">
              <w:t>Как создается и развива- ется сплетня в «Горе от ума». Комментирован- ное чтение кульминаци- онных сцен III дей- ствия.</w:t>
            </w:r>
          </w:p>
        </w:tc>
        <w:tc>
          <w:tcPr>
            <w:tcW w:w="700" w:type="dxa"/>
          </w:tcPr>
          <w:p w14:paraId="7954C3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3CF45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9B98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493BB8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31D0A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C351E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E71E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497E89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94"/>
              <w:jc w:val="both"/>
            </w:pPr>
            <w:r w:rsidRPr="00E8725E">
              <w:t>Знать текст комедии, опре- деление кульминации дей- ствия.</w:t>
            </w:r>
          </w:p>
          <w:p w14:paraId="1674BB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7499E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0" w:right="221"/>
              <w:jc w:val="both"/>
            </w:pPr>
            <w:r w:rsidRPr="00E8725E">
              <w:t>Уметь характеризовать ге- роев произведения, подби- рать цитаты.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7E43104D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</w:tcPr>
          <w:p w14:paraId="6DD557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86E6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5705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7B6A42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43" w:right="123"/>
              <w:jc w:val="center"/>
            </w:pPr>
          </w:p>
        </w:tc>
        <w:tc>
          <w:tcPr>
            <w:tcW w:w="1117" w:type="dxa"/>
          </w:tcPr>
          <w:p w14:paraId="368AF2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3"/>
              <w:ind w:left="114"/>
            </w:pPr>
          </w:p>
        </w:tc>
      </w:tr>
      <w:tr w:rsidR="0005271F" w:rsidRPr="00E8725E" w14:paraId="48805DB8" w14:textId="77777777">
        <w:trPr>
          <w:trHeight w:val="2208"/>
        </w:trPr>
        <w:tc>
          <w:tcPr>
            <w:tcW w:w="806" w:type="dxa"/>
          </w:tcPr>
          <w:p w14:paraId="41BEDD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56A5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106A6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572AD6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39.</w:t>
            </w:r>
          </w:p>
        </w:tc>
        <w:tc>
          <w:tcPr>
            <w:tcW w:w="2796" w:type="dxa"/>
          </w:tcPr>
          <w:p w14:paraId="2184E2B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FAA0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6F60C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29"/>
              <w:ind w:left="110" w:right="264"/>
            </w:pPr>
            <w:r w:rsidRPr="00E8725E">
              <w:t>Ночь в доме Фамусова. IV действие комедии.</w:t>
            </w:r>
          </w:p>
        </w:tc>
        <w:tc>
          <w:tcPr>
            <w:tcW w:w="700" w:type="dxa"/>
          </w:tcPr>
          <w:p w14:paraId="284071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44B2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838D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42D0A7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9BD76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7736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6C39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5"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5ED601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48"/>
            </w:pPr>
            <w:r w:rsidRPr="00E8725E">
              <w:t xml:space="preserve">Знать: текст комедии, определение </w:t>
            </w:r>
            <w:r w:rsidRPr="00E8725E">
              <w:rPr>
                <w:i/>
                <w:iCs/>
              </w:rPr>
              <w:t xml:space="preserve">развязки дей- ствия, открытого финала. </w:t>
            </w:r>
            <w:r w:rsidRPr="00E8725E">
              <w:t>Уметь: давать характери- стику персонажа, в том числе речевую, отбирать материал о персонажах</w:t>
            </w:r>
          </w:p>
          <w:p w14:paraId="52F1C7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7" w:lineRule="exact"/>
              <w:ind w:left="110"/>
            </w:pPr>
            <w:r w:rsidRPr="00E8725E">
              <w:t>пьесы, подбирать цитаты</w:t>
            </w:r>
          </w:p>
        </w:tc>
        <w:tc>
          <w:tcPr>
            <w:tcW w:w="2952" w:type="dxa"/>
          </w:tcPr>
          <w:p w14:paraId="206C2E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0" w:line="276" w:lineRule="auto"/>
              <w:ind w:left="111" w:right="121"/>
            </w:pPr>
            <w:r w:rsidRPr="00E8725E">
              <w:t>Уметь анализировать эпи- зод текста.</w:t>
            </w:r>
          </w:p>
          <w:p w14:paraId="71522C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1" w:right="268"/>
            </w:pPr>
            <w:r w:rsidRPr="00E8725E">
              <w:t>Знать алгоритм аналити- ческих действий.</w:t>
            </w:r>
          </w:p>
          <w:p w14:paraId="787B0BE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6"/>
            </w:pPr>
            <w:r w:rsidRPr="00E8725E">
              <w:t>Владеть нормами устной и письменной речи.</w:t>
            </w:r>
          </w:p>
        </w:tc>
        <w:tc>
          <w:tcPr>
            <w:tcW w:w="1360" w:type="dxa"/>
          </w:tcPr>
          <w:p w14:paraId="238537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A276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1B9A1C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23C0F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553E0C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687DB02" w14:textId="77777777">
        <w:trPr>
          <w:trHeight w:val="2220"/>
        </w:trPr>
        <w:tc>
          <w:tcPr>
            <w:tcW w:w="806" w:type="dxa"/>
          </w:tcPr>
          <w:p w14:paraId="7F9827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39A4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60F6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4BE1BA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40.</w:t>
            </w:r>
          </w:p>
        </w:tc>
        <w:tc>
          <w:tcPr>
            <w:tcW w:w="2796" w:type="dxa"/>
          </w:tcPr>
          <w:p w14:paraId="2DB510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578F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3825D9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41"/>
            </w:pPr>
            <w:r w:rsidRPr="00E8725E">
              <w:t>Р.Р. Гончаров «Мильон терзаний». Обучение конспектированию.</w:t>
            </w:r>
          </w:p>
        </w:tc>
        <w:tc>
          <w:tcPr>
            <w:tcW w:w="700" w:type="dxa"/>
          </w:tcPr>
          <w:p w14:paraId="1F19F2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6839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62E2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2A9FC1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4DCE0D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EDCF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22CFF5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</w:tcPr>
          <w:p w14:paraId="734C69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51"/>
            </w:pPr>
            <w:r w:rsidRPr="00E8725E">
              <w:t>Знать основные положения статьи.</w:t>
            </w:r>
          </w:p>
          <w:p w14:paraId="557347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329"/>
            </w:pPr>
            <w:r w:rsidRPr="00E8725E">
              <w:t>Уметь отбирать материал из статьи И.А. Гончарова</w:t>
            </w:r>
          </w:p>
          <w:p w14:paraId="4281C8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401"/>
              <w:jc w:val="both"/>
            </w:pPr>
            <w:r w:rsidRPr="00E8725E">
              <w:t>«Мильон терзаний» и из заметок А.С. Пушкина о Чацком.</w:t>
            </w:r>
          </w:p>
        </w:tc>
        <w:tc>
          <w:tcPr>
            <w:tcW w:w="2952" w:type="dxa"/>
          </w:tcPr>
          <w:p w14:paraId="08071C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31"/>
            </w:pPr>
            <w:r w:rsidRPr="00E8725E">
              <w:t>Развивать навыки ком- ментированного чтения, монологическую речь, со- вершенствовать умение анализировать, аргумен- тировать свою точку зре-</w:t>
            </w:r>
          </w:p>
          <w:p w14:paraId="13EC58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ния с опорой на текст.</w:t>
            </w:r>
          </w:p>
        </w:tc>
        <w:tc>
          <w:tcPr>
            <w:tcW w:w="1360" w:type="dxa"/>
          </w:tcPr>
          <w:p w14:paraId="6D075D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913C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BED2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179D98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43" w:right="123"/>
              <w:jc w:val="center"/>
            </w:pPr>
          </w:p>
        </w:tc>
        <w:tc>
          <w:tcPr>
            <w:tcW w:w="1117" w:type="dxa"/>
          </w:tcPr>
          <w:p w14:paraId="13F985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C9AD285" w14:textId="77777777">
        <w:trPr>
          <w:trHeight w:val="954"/>
        </w:trPr>
        <w:tc>
          <w:tcPr>
            <w:tcW w:w="806" w:type="dxa"/>
          </w:tcPr>
          <w:p w14:paraId="04E9C9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17D2AB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41.</w:t>
            </w:r>
          </w:p>
        </w:tc>
        <w:tc>
          <w:tcPr>
            <w:tcW w:w="2796" w:type="dxa"/>
          </w:tcPr>
          <w:p w14:paraId="0812B4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09B84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Р.Р. Сочинение.</w:t>
            </w:r>
          </w:p>
        </w:tc>
        <w:tc>
          <w:tcPr>
            <w:tcW w:w="700" w:type="dxa"/>
          </w:tcPr>
          <w:p w14:paraId="79299D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C797BE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B93BB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Урок примене-</w:t>
            </w:r>
          </w:p>
          <w:p w14:paraId="1D9531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 w:line="310" w:lineRule="atLeast"/>
              <w:ind w:left="110" w:right="487"/>
            </w:pPr>
            <w:r w:rsidRPr="00E8725E">
              <w:t>ния знаний и умений</w:t>
            </w:r>
          </w:p>
        </w:tc>
        <w:tc>
          <w:tcPr>
            <w:tcW w:w="3093" w:type="dxa"/>
          </w:tcPr>
          <w:p w14:paraId="7F8783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74"/>
            </w:pPr>
            <w:r w:rsidRPr="00E8725E">
              <w:t>Уметь анализировать худо-</w:t>
            </w:r>
          </w:p>
          <w:p w14:paraId="0CDF20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 w:line="310" w:lineRule="atLeast"/>
              <w:ind w:left="74" w:right="165"/>
            </w:pPr>
            <w:r w:rsidRPr="00E8725E">
              <w:t>жественное произведение в единстве содержания и</w:t>
            </w:r>
          </w:p>
        </w:tc>
        <w:tc>
          <w:tcPr>
            <w:tcW w:w="2952" w:type="dxa"/>
          </w:tcPr>
          <w:p w14:paraId="66E44E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9" w:line="276" w:lineRule="auto"/>
              <w:ind w:left="111" w:right="79"/>
            </w:pPr>
            <w:r w:rsidRPr="00E8725E">
              <w:t>Уметь формулировать проблему, выдвигать</w:t>
            </w:r>
          </w:p>
        </w:tc>
        <w:tc>
          <w:tcPr>
            <w:tcW w:w="1360" w:type="dxa"/>
          </w:tcPr>
          <w:p w14:paraId="5FA740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4"/>
            </w:pPr>
            <w:r w:rsidRPr="00E8725E">
              <w:t>Периоди-</w:t>
            </w:r>
          </w:p>
          <w:p w14:paraId="2E6C26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 w:line="310" w:lineRule="atLeast"/>
              <w:ind w:left="114" w:right="276"/>
            </w:pPr>
            <w:r w:rsidRPr="00E8725E">
              <w:t>ческий контроль</w:t>
            </w:r>
          </w:p>
        </w:tc>
        <w:tc>
          <w:tcPr>
            <w:tcW w:w="976" w:type="dxa"/>
          </w:tcPr>
          <w:p w14:paraId="06183A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6A8F89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1F9D32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0A8B20EB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40419228" w14:textId="77777777">
        <w:trPr>
          <w:trHeight w:val="2858"/>
        </w:trPr>
        <w:tc>
          <w:tcPr>
            <w:tcW w:w="806" w:type="dxa"/>
          </w:tcPr>
          <w:p w14:paraId="167AA0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74D2B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C58E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2F1F5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775580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42.</w:t>
            </w:r>
          </w:p>
        </w:tc>
        <w:tc>
          <w:tcPr>
            <w:tcW w:w="2796" w:type="dxa"/>
          </w:tcPr>
          <w:p w14:paraId="262E96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4F64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DB7C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56F8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3A8E43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Р.Р. Сочинение.</w:t>
            </w:r>
          </w:p>
        </w:tc>
        <w:tc>
          <w:tcPr>
            <w:tcW w:w="700" w:type="dxa"/>
          </w:tcPr>
          <w:p w14:paraId="7ECC42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3059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D582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3EBBC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55AAD9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67952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5D88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533E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68559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</w:tcPr>
          <w:p w14:paraId="14BA23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74" w:right="9"/>
            </w:pPr>
            <w:r w:rsidRPr="00E8725E">
              <w:t>формы; выявлять основную проблематику произведения; определять роль и место ге- роя в системе действующих лиц; обосновывать свою точку зрения.</w:t>
            </w:r>
          </w:p>
        </w:tc>
        <w:tc>
          <w:tcPr>
            <w:tcW w:w="2952" w:type="dxa"/>
          </w:tcPr>
          <w:p w14:paraId="43EA38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87"/>
            </w:pPr>
            <w:r w:rsidRPr="00E8725E">
              <w:t>аргументы, строить логи- ческую цепь рассуждения.</w:t>
            </w:r>
          </w:p>
          <w:p w14:paraId="0B86E2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09D5B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8" w:lineRule="auto"/>
              <w:ind w:left="111" w:right="401"/>
            </w:pPr>
            <w:r w:rsidRPr="00E8725E">
              <w:t>Владеть нормами пись- менной речи.</w:t>
            </w:r>
          </w:p>
          <w:p w14:paraId="3FC3D6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5714B47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227"/>
            </w:pPr>
            <w:r w:rsidRPr="00E8725E">
              <w:t>Осуществлять самокон- троль, самооценку, само- коррекцию.</w:t>
            </w:r>
          </w:p>
        </w:tc>
        <w:tc>
          <w:tcPr>
            <w:tcW w:w="1360" w:type="dxa"/>
          </w:tcPr>
          <w:p w14:paraId="505D11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D81B3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3D02C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343EDC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237"/>
            </w:pPr>
            <w:r w:rsidRPr="00E8725E">
              <w:t>Периоди- ческий контроль</w:t>
            </w:r>
          </w:p>
        </w:tc>
        <w:tc>
          <w:tcPr>
            <w:tcW w:w="976" w:type="dxa"/>
          </w:tcPr>
          <w:p w14:paraId="6A987C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76FF6E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E62D05D" w14:textId="77777777">
        <w:trPr>
          <w:trHeight w:val="1586"/>
        </w:trPr>
        <w:tc>
          <w:tcPr>
            <w:tcW w:w="806" w:type="dxa"/>
          </w:tcPr>
          <w:p w14:paraId="2E90EE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1AD3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5266E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43.</w:t>
            </w:r>
          </w:p>
        </w:tc>
        <w:tc>
          <w:tcPr>
            <w:tcW w:w="2796" w:type="dxa"/>
          </w:tcPr>
          <w:p w14:paraId="0E73A0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04D9A1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«Что в имени тебе моем…». Слово о Пуш- кине.</w:t>
            </w:r>
          </w:p>
        </w:tc>
        <w:tc>
          <w:tcPr>
            <w:tcW w:w="700" w:type="dxa"/>
          </w:tcPr>
          <w:p w14:paraId="2C03A1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62EC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197D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4F9B5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B1AA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5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1CD6A3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5"/>
            </w:pPr>
            <w:r w:rsidRPr="00E8725E">
              <w:t>Знать: о роли Пушкина в русской литературе, о влия- нии его творчества на со- временников и последую-</w:t>
            </w:r>
          </w:p>
          <w:p w14:paraId="71569D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щие поколения людей.</w:t>
            </w:r>
          </w:p>
        </w:tc>
        <w:tc>
          <w:tcPr>
            <w:tcW w:w="2952" w:type="dxa"/>
          </w:tcPr>
          <w:p w14:paraId="22E43F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2960B2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7DB543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287"/>
            </w:pPr>
            <w:r w:rsidRPr="00E8725E">
              <w:t>Подбирать материал для сообщений.</w:t>
            </w:r>
          </w:p>
        </w:tc>
        <w:tc>
          <w:tcPr>
            <w:tcW w:w="1360" w:type="dxa"/>
          </w:tcPr>
          <w:p w14:paraId="2DE81C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3C8880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5BA64D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1608E5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4A393E3" w14:textId="77777777">
        <w:trPr>
          <w:trHeight w:val="2539"/>
        </w:trPr>
        <w:tc>
          <w:tcPr>
            <w:tcW w:w="806" w:type="dxa"/>
          </w:tcPr>
          <w:p w14:paraId="5FE062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E3F90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7A435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1B13E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/>
              <w:ind w:left="229" w:right="227"/>
              <w:jc w:val="center"/>
            </w:pPr>
            <w:r w:rsidRPr="00E8725E">
              <w:t>44.</w:t>
            </w:r>
          </w:p>
        </w:tc>
        <w:tc>
          <w:tcPr>
            <w:tcW w:w="2796" w:type="dxa"/>
          </w:tcPr>
          <w:p w14:paraId="67C17C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C9AD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211E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39AC6A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Вн. чт. Стихи русских поэтов о Пушкине.</w:t>
            </w:r>
          </w:p>
        </w:tc>
        <w:tc>
          <w:tcPr>
            <w:tcW w:w="700" w:type="dxa"/>
          </w:tcPr>
          <w:p w14:paraId="26711D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5C9508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C75D6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BA63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C9464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03DF79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2"/>
            </w:pPr>
            <w:r w:rsidRPr="00E8725E">
              <w:t>Знать: тексты поэтических произведений наизусть.</w:t>
            </w:r>
          </w:p>
          <w:p w14:paraId="2F434E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4435CB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22"/>
            </w:pPr>
            <w:r w:rsidRPr="00E8725E">
              <w:t>Уметь: представлять авто- ров текстов, выразительно читать, выражать собствен- ное мнение о поэтическом</w:t>
            </w:r>
          </w:p>
          <w:p w14:paraId="5EC35B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произведении.</w:t>
            </w:r>
          </w:p>
        </w:tc>
        <w:tc>
          <w:tcPr>
            <w:tcW w:w="2952" w:type="dxa"/>
          </w:tcPr>
          <w:p w14:paraId="079349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3873F4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33"/>
            </w:pPr>
            <w:r w:rsidRPr="00E8725E">
              <w:t>Уметь выразительно чи- тать, в том числе наизусть; анализировать текст, выражать свое от- ношение к прочитанному.</w:t>
            </w:r>
          </w:p>
        </w:tc>
        <w:tc>
          <w:tcPr>
            <w:tcW w:w="1360" w:type="dxa"/>
          </w:tcPr>
          <w:p w14:paraId="5384E9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ED3E6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7F2B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3DAD83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9EF8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C05C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9F56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/>
              <w:ind w:right="200"/>
              <w:jc w:val="right"/>
            </w:pPr>
          </w:p>
        </w:tc>
        <w:tc>
          <w:tcPr>
            <w:tcW w:w="1117" w:type="dxa"/>
          </w:tcPr>
          <w:p w14:paraId="5ABB75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7474BE8" w14:textId="77777777">
        <w:trPr>
          <w:trHeight w:val="3175"/>
        </w:trPr>
        <w:tc>
          <w:tcPr>
            <w:tcW w:w="806" w:type="dxa"/>
          </w:tcPr>
          <w:p w14:paraId="726D57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CE93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ECB8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62C8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A27B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left="229" w:right="227"/>
              <w:jc w:val="center"/>
            </w:pPr>
            <w:r w:rsidRPr="00E8725E">
              <w:t>45.</w:t>
            </w:r>
          </w:p>
        </w:tc>
        <w:tc>
          <w:tcPr>
            <w:tcW w:w="2796" w:type="dxa"/>
          </w:tcPr>
          <w:p w14:paraId="526544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FA6A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D5C9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9E76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50"/>
              <w:jc w:val="both"/>
            </w:pPr>
            <w:r w:rsidRPr="00E8725E">
              <w:t>«В те дни, когда в садах Лицея…». Формирова- ние личности, мировоз- зрения поэта, начало по- этической деятельности.</w:t>
            </w:r>
          </w:p>
        </w:tc>
        <w:tc>
          <w:tcPr>
            <w:tcW w:w="700" w:type="dxa"/>
          </w:tcPr>
          <w:p w14:paraId="2C3412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B736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C149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2506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670C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485A3F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3142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C435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50CC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C4C1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left="110"/>
            </w:pPr>
            <w:r w:rsidRPr="00E8725E">
              <w:t>Урок-лекция</w:t>
            </w:r>
          </w:p>
        </w:tc>
        <w:tc>
          <w:tcPr>
            <w:tcW w:w="3093" w:type="dxa"/>
          </w:tcPr>
          <w:p w14:paraId="4C3B63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6"/>
            </w:pPr>
            <w:r w:rsidRPr="00E8725E">
              <w:t>Знать: факты жизни поэта в лицейские годы, понимать отношение Пушкина к «ли- цейскому братству», скреп- ленному «лицейским ду- хом».</w:t>
            </w:r>
          </w:p>
          <w:p w14:paraId="1D6622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723B48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6" w:lineRule="exact"/>
              <w:ind w:left="110" w:right="135"/>
            </w:pPr>
            <w:r w:rsidRPr="00E8725E">
              <w:t>Владеть навыками коммен- тированного, аналитиче- ского чтения.</w:t>
            </w:r>
          </w:p>
        </w:tc>
        <w:tc>
          <w:tcPr>
            <w:tcW w:w="2952" w:type="dxa"/>
          </w:tcPr>
          <w:p w14:paraId="674EFE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C8F63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8" w:line="276" w:lineRule="auto"/>
              <w:ind w:left="111" w:right="81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 сообщения.</w:t>
            </w:r>
          </w:p>
        </w:tc>
        <w:tc>
          <w:tcPr>
            <w:tcW w:w="1360" w:type="dxa"/>
          </w:tcPr>
          <w:p w14:paraId="03E984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7B39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4FCF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DA07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95AB03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7272E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3D71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13B3B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71AC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right="200"/>
              <w:jc w:val="right"/>
            </w:pPr>
          </w:p>
        </w:tc>
        <w:tc>
          <w:tcPr>
            <w:tcW w:w="1117" w:type="dxa"/>
          </w:tcPr>
          <w:p w14:paraId="4BED7E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1694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A527C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9748CB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 w:line="276" w:lineRule="auto"/>
              <w:ind w:left="114" w:right="368"/>
            </w:pPr>
            <w:r w:rsidRPr="00E8725E">
              <w:t>Пре- зента- ция</w:t>
            </w:r>
          </w:p>
        </w:tc>
      </w:tr>
      <w:tr w:rsidR="0005271F" w:rsidRPr="00E8725E" w14:paraId="303757E9" w14:textId="77777777">
        <w:trPr>
          <w:trHeight w:val="952"/>
        </w:trPr>
        <w:tc>
          <w:tcPr>
            <w:tcW w:w="806" w:type="dxa"/>
          </w:tcPr>
          <w:p w14:paraId="7537CD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8DA9A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46.</w:t>
            </w:r>
          </w:p>
        </w:tc>
        <w:tc>
          <w:tcPr>
            <w:tcW w:w="2796" w:type="dxa"/>
          </w:tcPr>
          <w:p w14:paraId="7568D7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1"/>
              <w:ind w:left="110" w:right="216"/>
              <w:jc w:val="both"/>
            </w:pPr>
            <w:r w:rsidRPr="00E8725E">
              <w:t>«Друзья мои, прекрасен наш союз…». Пушкин- ская лирика дружбы.</w:t>
            </w:r>
          </w:p>
        </w:tc>
        <w:tc>
          <w:tcPr>
            <w:tcW w:w="700" w:type="dxa"/>
          </w:tcPr>
          <w:p w14:paraId="52293B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12DCDF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E87E1B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7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DEBEA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53"/>
            </w:pPr>
            <w:r w:rsidRPr="00E8725E">
              <w:t>Знать: стихи, посвященные теме дружбы.</w:t>
            </w:r>
          </w:p>
        </w:tc>
        <w:tc>
          <w:tcPr>
            <w:tcW w:w="2952" w:type="dxa"/>
          </w:tcPr>
          <w:p w14:paraId="5E91E3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7" w:line="276" w:lineRule="auto"/>
              <w:ind w:left="111" w:right="166"/>
            </w:pPr>
            <w:r w:rsidRPr="00E8725E">
              <w:t>Комментировать и анали- зировать, исследовать</w:t>
            </w:r>
          </w:p>
        </w:tc>
        <w:tc>
          <w:tcPr>
            <w:tcW w:w="1360" w:type="dxa"/>
          </w:tcPr>
          <w:p w14:paraId="1DCC2C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37"/>
            </w:pPr>
            <w:r w:rsidRPr="00E8725E">
              <w:t>Фронталь- ный кон-</w:t>
            </w:r>
          </w:p>
          <w:p w14:paraId="3CE12D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4"/>
            </w:pPr>
            <w:r w:rsidRPr="00E8725E">
              <w:t>троль</w:t>
            </w:r>
          </w:p>
        </w:tc>
        <w:tc>
          <w:tcPr>
            <w:tcW w:w="976" w:type="dxa"/>
          </w:tcPr>
          <w:p w14:paraId="25AC37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5AD4C9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</w:tbl>
    <w:p w14:paraId="563449D4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6EC258FF" w14:textId="77777777">
        <w:trPr>
          <w:trHeight w:val="2222"/>
        </w:trPr>
        <w:tc>
          <w:tcPr>
            <w:tcW w:w="806" w:type="dxa"/>
          </w:tcPr>
          <w:p w14:paraId="2F012F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5B7886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39D96E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656E05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48CDE2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6"/>
            </w:pPr>
            <w:r w:rsidRPr="00E8725E">
              <w:t>Уметь: наблюдать над сло- вом в его художественной функции, над интонацией и построением стихотворе- ния, определять основные мотивы каждой строфы, вы-</w:t>
            </w:r>
          </w:p>
          <w:p w14:paraId="1D842E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разительно читать.</w:t>
            </w:r>
          </w:p>
        </w:tc>
        <w:tc>
          <w:tcPr>
            <w:tcW w:w="2952" w:type="dxa"/>
          </w:tcPr>
          <w:p w14:paraId="73010F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лирические тексты.</w:t>
            </w:r>
          </w:p>
          <w:p w14:paraId="0AC805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 w:line="276" w:lineRule="auto"/>
              <w:ind w:left="111" w:right="79"/>
            </w:pPr>
            <w:r w:rsidRPr="00E8725E">
              <w:t>Наблюдать за ролью де- тали.</w:t>
            </w:r>
          </w:p>
        </w:tc>
        <w:tc>
          <w:tcPr>
            <w:tcW w:w="1360" w:type="dxa"/>
          </w:tcPr>
          <w:p w14:paraId="3694BE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036F6D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64CEDB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83D6A32" w14:textId="77777777">
        <w:trPr>
          <w:trHeight w:val="301"/>
        </w:trPr>
        <w:tc>
          <w:tcPr>
            <w:tcW w:w="806" w:type="dxa"/>
            <w:tcBorders>
              <w:bottom w:val="nil"/>
            </w:tcBorders>
          </w:tcPr>
          <w:p w14:paraId="30DD23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2E9A54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719667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3211A8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bottom w:val="nil"/>
            </w:tcBorders>
          </w:tcPr>
          <w:p w14:paraId="6A691F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bottom w:val="nil"/>
            </w:tcBorders>
          </w:tcPr>
          <w:p w14:paraId="5DFB27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Уметь работать с различ-</w:t>
            </w:r>
          </w:p>
        </w:tc>
        <w:tc>
          <w:tcPr>
            <w:tcW w:w="1360" w:type="dxa"/>
            <w:tcBorders>
              <w:bottom w:val="nil"/>
            </w:tcBorders>
          </w:tcPr>
          <w:p w14:paraId="0735DF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38DD0E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bottom w:val="nil"/>
            </w:tcBorders>
          </w:tcPr>
          <w:p w14:paraId="137E1D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3D7F967" w14:textId="77777777">
        <w:trPr>
          <w:trHeight w:val="318"/>
        </w:trPr>
        <w:tc>
          <w:tcPr>
            <w:tcW w:w="806" w:type="dxa"/>
            <w:tcBorders>
              <w:top w:val="nil"/>
              <w:bottom w:val="nil"/>
            </w:tcBorders>
          </w:tcPr>
          <w:p w14:paraId="171FE5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3DBB95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070FB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697125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34AEEE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35F0495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"/>
              <w:ind w:left="111"/>
            </w:pPr>
            <w:r w:rsidRPr="00E8725E">
              <w:t>ными источниками ин-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5E3A3A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7AE0BE7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1AF8BF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F216A5D" w14:textId="77777777">
        <w:trPr>
          <w:trHeight w:val="317"/>
        </w:trPr>
        <w:tc>
          <w:tcPr>
            <w:tcW w:w="806" w:type="dxa"/>
            <w:tcBorders>
              <w:top w:val="nil"/>
              <w:bottom w:val="nil"/>
            </w:tcBorders>
          </w:tcPr>
          <w:p w14:paraId="1F87C5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36A04F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3F254C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4FE05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701FBF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0CF558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1"/>
            </w:pPr>
            <w:r w:rsidRPr="00E8725E">
              <w:t>формации, перерабаты-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3B548A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355E7E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052F35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1ABF006" w14:textId="77777777">
        <w:trPr>
          <w:trHeight w:val="316"/>
        </w:trPr>
        <w:tc>
          <w:tcPr>
            <w:tcW w:w="806" w:type="dxa"/>
            <w:tcBorders>
              <w:top w:val="nil"/>
              <w:bottom w:val="nil"/>
            </w:tcBorders>
          </w:tcPr>
          <w:p w14:paraId="3FFA74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066103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52D96D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7A406F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14F471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00B20E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1"/>
            </w:pPr>
            <w:r w:rsidRPr="00E8725E">
              <w:t>вать информацию; подби-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49D742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621DD9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2E2161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34E97CC" w14:textId="77777777">
        <w:trPr>
          <w:trHeight w:val="317"/>
        </w:trPr>
        <w:tc>
          <w:tcPr>
            <w:tcW w:w="806" w:type="dxa"/>
            <w:tcBorders>
              <w:top w:val="nil"/>
              <w:bottom w:val="nil"/>
            </w:tcBorders>
          </w:tcPr>
          <w:p w14:paraId="4C2404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1CC99E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DCB34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77990A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45421A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13F1EC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1"/>
            </w:pPr>
            <w:r w:rsidRPr="00E8725E">
              <w:t>рать дополнительный и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430192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2E628D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15E668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DF2855B" w14:textId="77777777">
        <w:trPr>
          <w:trHeight w:val="1787"/>
        </w:trPr>
        <w:tc>
          <w:tcPr>
            <w:tcW w:w="806" w:type="dxa"/>
            <w:tcBorders>
              <w:top w:val="nil"/>
              <w:bottom w:val="nil"/>
            </w:tcBorders>
          </w:tcPr>
          <w:p w14:paraId="3922507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75B9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5B30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3"/>
              <w:ind w:left="229" w:right="227"/>
              <w:jc w:val="center"/>
            </w:pPr>
            <w:r w:rsidRPr="00E8725E">
              <w:t>47.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3C6B40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86D7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51749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Пушкинский Петербург. Заочная экскурсия.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295BB9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EEEA5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4DD5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3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90301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6D0C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298B47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5F4965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5" w:line="278" w:lineRule="auto"/>
              <w:ind w:left="110" w:right="26"/>
            </w:pPr>
            <w:r w:rsidRPr="00E8725E">
              <w:t>Знать: факты жизни поэта в Петербурге (1817-1820).</w:t>
            </w:r>
          </w:p>
          <w:p w14:paraId="1DCCAA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32"/>
            </w:pPr>
            <w:r w:rsidRPr="00E8725E">
              <w:t>Уметь: строить монологи- ческое высказывание по теме.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4FBBA8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" w:line="276" w:lineRule="auto"/>
              <w:ind w:left="111" w:right="79"/>
            </w:pPr>
            <w:r w:rsidRPr="00E8725E">
              <w:t>историко-культурный ма- териал, музыкальное со- провождение.</w:t>
            </w:r>
          </w:p>
          <w:p w14:paraId="6D365C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6" w:line="310" w:lineRule="atLeast"/>
              <w:ind w:left="111" w:right="332"/>
            </w:pPr>
            <w:r w:rsidRPr="00E8725E">
              <w:t>Выделять и формулиро- вать познавательную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599362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063368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7D2AC7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33AB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5863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3"/>
              <w:ind w:right="200"/>
              <w:jc w:val="right"/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43E5076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445939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368"/>
            </w:pPr>
            <w:r w:rsidRPr="00E8725E">
              <w:t>Пре- зента- ция</w:t>
            </w:r>
          </w:p>
        </w:tc>
      </w:tr>
      <w:tr w:rsidR="0005271F" w:rsidRPr="00E8725E" w14:paraId="5D242A62" w14:textId="77777777">
        <w:trPr>
          <w:trHeight w:val="316"/>
        </w:trPr>
        <w:tc>
          <w:tcPr>
            <w:tcW w:w="806" w:type="dxa"/>
            <w:tcBorders>
              <w:top w:val="nil"/>
              <w:bottom w:val="nil"/>
            </w:tcBorders>
          </w:tcPr>
          <w:p w14:paraId="4BF2B5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39176D2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52C3B0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860ED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798EA2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700EB5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1"/>
            </w:pPr>
            <w:r w:rsidRPr="00E8725E">
              <w:t>цель, строить связные от-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F68D0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731688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428400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0AA6A8E" w14:textId="77777777">
        <w:trPr>
          <w:trHeight w:val="318"/>
        </w:trPr>
        <w:tc>
          <w:tcPr>
            <w:tcW w:w="806" w:type="dxa"/>
            <w:tcBorders>
              <w:top w:val="nil"/>
              <w:bottom w:val="nil"/>
            </w:tcBorders>
          </w:tcPr>
          <w:p w14:paraId="4F7AEA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398FE9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0FF05C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28DC1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034F5C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169ECA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1"/>
            </w:pPr>
            <w:r w:rsidRPr="00E8725E">
              <w:t>веты с предварительным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64C837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6FF2DA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52B3A4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853B9A6" w14:textId="77777777">
        <w:trPr>
          <w:trHeight w:val="317"/>
        </w:trPr>
        <w:tc>
          <w:tcPr>
            <w:tcW w:w="806" w:type="dxa"/>
            <w:tcBorders>
              <w:top w:val="nil"/>
              <w:bottom w:val="nil"/>
            </w:tcBorders>
          </w:tcPr>
          <w:p w14:paraId="34C6BA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46FC15C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4FDCCE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64E0A4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1907E8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5F631A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"/>
              <w:ind w:left="111"/>
            </w:pPr>
            <w:r w:rsidRPr="00E8725E">
              <w:t>составлением таблиц, раз-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8017E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6C54A5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06557A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C74CD2C" w14:textId="77777777">
        <w:trPr>
          <w:trHeight w:val="316"/>
        </w:trPr>
        <w:tc>
          <w:tcPr>
            <w:tcW w:w="806" w:type="dxa"/>
            <w:tcBorders>
              <w:top w:val="nil"/>
              <w:bottom w:val="nil"/>
            </w:tcBorders>
          </w:tcPr>
          <w:p w14:paraId="5F05E6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005E1F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35EB68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32587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71C060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7C3E53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1"/>
            </w:pPr>
            <w:r w:rsidRPr="00E8725E">
              <w:t>вивать навыки конспекти-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E188B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0EAEDB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652661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DC9AF72" w14:textId="77777777">
        <w:trPr>
          <w:trHeight w:val="332"/>
        </w:trPr>
        <w:tc>
          <w:tcPr>
            <w:tcW w:w="806" w:type="dxa"/>
            <w:tcBorders>
              <w:top w:val="nil"/>
            </w:tcBorders>
          </w:tcPr>
          <w:p w14:paraId="77EFCF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45F461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4B534F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561FFF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249A00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4321A6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1"/>
            </w:pPr>
            <w:r w:rsidRPr="00E8725E">
              <w:t>рования материала.</w:t>
            </w:r>
          </w:p>
        </w:tc>
        <w:tc>
          <w:tcPr>
            <w:tcW w:w="1360" w:type="dxa"/>
            <w:tcBorders>
              <w:top w:val="nil"/>
            </w:tcBorders>
          </w:tcPr>
          <w:p w14:paraId="7D00AE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1E2C53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</w:tcBorders>
          </w:tcPr>
          <w:p w14:paraId="2599F1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71A32C5" w14:textId="77777777">
        <w:trPr>
          <w:trHeight w:val="303"/>
        </w:trPr>
        <w:tc>
          <w:tcPr>
            <w:tcW w:w="806" w:type="dxa"/>
            <w:tcBorders>
              <w:bottom w:val="nil"/>
            </w:tcBorders>
          </w:tcPr>
          <w:p w14:paraId="5D5C77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3F711B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712AB9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0F2E52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bottom w:val="nil"/>
            </w:tcBorders>
          </w:tcPr>
          <w:p w14:paraId="7F2EB3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110"/>
            </w:pPr>
            <w:r w:rsidRPr="00E8725E">
              <w:t>Знать: содержание поэтиче-</w:t>
            </w:r>
          </w:p>
        </w:tc>
        <w:tc>
          <w:tcPr>
            <w:tcW w:w="2952" w:type="dxa"/>
            <w:tcBorders>
              <w:bottom w:val="nil"/>
            </w:tcBorders>
          </w:tcPr>
          <w:p w14:paraId="3DBBF5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360" w:type="dxa"/>
            <w:tcBorders>
              <w:bottom w:val="nil"/>
            </w:tcBorders>
          </w:tcPr>
          <w:p w14:paraId="6ED2CF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286414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bottom w:val="nil"/>
            </w:tcBorders>
          </w:tcPr>
          <w:p w14:paraId="227329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E493266" w14:textId="77777777">
        <w:trPr>
          <w:trHeight w:val="316"/>
        </w:trPr>
        <w:tc>
          <w:tcPr>
            <w:tcW w:w="806" w:type="dxa"/>
            <w:tcBorders>
              <w:top w:val="nil"/>
              <w:bottom w:val="nil"/>
            </w:tcBorders>
          </w:tcPr>
          <w:p w14:paraId="031A72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28A694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1989A4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08B63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0E785D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0"/>
            </w:pPr>
            <w:r w:rsidRPr="00E8725E">
              <w:t>ских произведений Пуш-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3ABA8D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21CD72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61AA1E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566A7C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1E97F90" w14:textId="77777777">
        <w:trPr>
          <w:trHeight w:val="316"/>
        </w:trPr>
        <w:tc>
          <w:tcPr>
            <w:tcW w:w="806" w:type="dxa"/>
            <w:tcBorders>
              <w:top w:val="nil"/>
              <w:bottom w:val="nil"/>
            </w:tcBorders>
          </w:tcPr>
          <w:p w14:paraId="691F5A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72CCC8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352A60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5C677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19E572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0"/>
            </w:pPr>
            <w:r w:rsidRPr="00E8725E">
              <w:t>кина, основы стихосложе-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125C0D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083F5A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11735CB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11B96F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28D1E6A" w14:textId="77777777">
        <w:trPr>
          <w:trHeight w:val="1586"/>
        </w:trPr>
        <w:tc>
          <w:tcPr>
            <w:tcW w:w="806" w:type="dxa"/>
            <w:tcBorders>
              <w:top w:val="nil"/>
              <w:bottom w:val="nil"/>
            </w:tcBorders>
          </w:tcPr>
          <w:p w14:paraId="45CF75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E446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A64EB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48.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1CABDF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089C977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37"/>
            </w:pPr>
            <w:r w:rsidRPr="00E8725E">
              <w:t>Вольнолюбивая лирика Пушкина. "Вольность", "К Чаадаеву", "Деревня" и др.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A6C52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A02C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3D8E4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2CF4B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9C70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4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0D98E8C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0"/>
            </w:pPr>
            <w:r w:rsidRPr="00E8725E">
              <w:t>ния.</w:t>
            </w:r>
          </w:p>
          <w:p w14:paraId="3E2758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0670E1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8" w:lineRule="exact"/>
              <w:ind w:left="110" w:right="132"/>
            </w:pPr>
            <w:r w:rsidRPr="00E8725E">
              <w:t>Уметь: анализировать сти- хотворное произведение с точки зрения его жанра,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337DF3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3" w:line="276" w:lineRule="auto"/>
              <w:ind w:left="111" w:right="179"/>
              <w:jc w:val="both"/>
            </w:pPr>
            <w:r w:rsidRPr="00E8725E">
              <w:t xml:space="preserve">Комментировать и анали- зировать, исследовать </w:t>
            </w:r>
            <w:r w:rsidRPr="00E8725E">
              <w:rPr>
                <w:spacing w:val="-4"/>
              </w:rPr>
              <w:t xml:space="preserve">ли- </w:t>
            </w:r>
            <w:r w:rsidRPr="00E8725E">
              <w:t>рические тексты. Наблю- дать за ролью</w:t>
            </w:r>
            <w:r w:rsidRPr="00E8725E">
              <w:rPr>
                <w:spacing w:val="59"/>
              </w:rPr>
              <w:t xml:space="preserve"> </w:t>
            </w:r>
            <w:r w:rsidRPr="00E8725E">
              <w:t>детали.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01F31F2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66FF41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697E1B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F164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38B99B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43993C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8A502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4"/>
              <w:ind w:left="114"/>
            </w:pPr>
            <w:r w:rsidRPr="00E8725E">
              <w:t>«МЭО.</w:t>
            </w:r>
          </w:p>
          <w:p w14:paraId="1D6479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0"/>
              <w:ind w:left="114"/>
            </w:pPr>
            <w:r w:rsidRPr="00E8725E">
              <w:t>Школа»</w:t>
            </w:r>
          </w:p>
        </w:tc>
      </w:tr>
      <w:tr w:rsidR="0005271F" w:rsidRPr="00E8725E" w14:paraId="2BBEFA5D" w14:textId="77777777">
        <w:trPr>
          <w:trHeight w:val="317"/>
        </w:trPr>
        <w:tc>
          <w:tcPr>
            <w:tcW w:w="806" w:type="dxa"/>
            <w:tcBorders>
              <w:top w:val="nil"/>
              <w:bottom w:val="nil"/>
            </w:tcBorders>
          </w:tcPr>
          <w:p w14:paraId="6AD493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783A3A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CF4E4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9FF58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23E593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0"/>
            </w:pPr>
            <w:r w:rsidRPr="00E8725E">
              <w:t>темы, идеи, композиции,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396AC6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504AE6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647D02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2AC391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F76A85F" w14:textId="77777777">
        <w:trPr>
          <w:trHeight w:val="318"/>
        </w:trPr>
        <w:tc>
          <w:tcPr>
            <w:tcW w:w="806" w:type="dxa"/>
            <w:tcBorders>
              <w:top w:val="nil"/>
              <w:bottom w:val="nil"/>
            </w:tcBorders>
          </w:tcPr>
          <w:p w14:paraId="589795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4A3D26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26EE77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55CB3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706DB3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"/>
              <w:ind w:left="110"/>
            </w:pPr>
            <w:r w:rsidRPr="00E8725E">
              <w:t>изобразительно-вырази-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3B9988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0C112D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0A08A0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07F079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0EE9327" w14:textId="77777777">
        <w:trPr>
          <w:trHeight w:val="332"/>
        </w:trPr>
        <w:tc>
          <w:tcPr>
            <w:tcW w:w="806" w:type="dxa"/>
            <w:tcBorders>
              <w:top w:val="nil"/>
            </w:tcBorders>
          </w:tcPr>
          <w:p w14:paraId="762615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2E19C3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2D68D8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2A418B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2F9489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"/>
              <w:ind w:left="110"/>
            </w:pPr>
            <w:r w:rsidRPr="00E8725E">
              <w:t>тельных средств.</w:t>
            </w:r>
          </w:p>
        </w:tc>
        <w:tc>
          <w:tcPr>
            <w:tcW w:w="2952" w:type="dxa"/>
            <w:tcBorders>
              <w:top w:val="nil"/>
            </w:tcBorders>
          </w:tcPr>
          <w:p w14:paraId="705E75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</w:tcBorders>
          </w:tcPr>
          <w:p w14:paraId="72D1BB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73209B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</w:tcBorders>
          </w:tcPr>
          <w:p w14:paraId="44FE0A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3B903C99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3B1A90D3" w14:textId="77777777">
        <w:trPr>
          <w:trHeight w:val="3175"/>
        </w:trPr>
        <w:tc>
          <w:tcPr>
            <w:tcW w:w="806" w:type="dxa"/>
          </w:tcPr>
          <w:p w14:paraId="277195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9323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C618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B823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3AB8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4"/>
              <w:ind w:left="229" w:right="227"/>
              <w:jc w:val="center"/>
            </w:pPr>
            <w:r w:rsidRPr="00E8725E">
              <w:t>49.</w:t>
            </w:r>
          </w:p>
        </w:tc>
        <w:tc>
          <w:tcPr>
            <w:tcW w:w="2796" w:type="dxa"/>
          </w:tcPr>
          <w:p w14:paraId="06C1A2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8FB3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CD490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BE20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F098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1A18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Южная ссылка.</w:t>
            </w:r>
          </w:p>
        </w:tc>
        <w:tc>
          <w:tcPr>
            <w:tcW w:w="700" w:type="dxa"/>
          </w:tcPr>
          <w:p w14:paraId="6624B2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EA2D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EE67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00C3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67B8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4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D1EDD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2246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1F42E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B5E2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7FB553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6A4563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9" w:line="276" w:lineRule="auto"/>
              <w:ind w:left="110" w:right="283"/>
            </w:pPr>
            <w:r w:rsidRPr="00E8725E">
              <w:t>Знать: факты жизни поэта периода южной</w:t>
            </w:r>
            <w:r w:rsidRPr="00E8725E">
              <w:rPr>
                <w:spacing w:val="56"/>
              </w:rPr>
              <w:t xml:space="preserve"> </w:t>
            </w:r>
            <w:r w:rsidRPr="00E8725E">
              <w:t>ссылки.</w:t>
            </w:r>
          </w:p>
          <w:p w14:paraId="030A0A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333F7D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4"/>
            </w:pPr>
            <w:r w:rsidRPr="00E8725E">
              <w:t>Уметь строить монологиче- ское высказывание по теме, выразительно читать стихо- творения, комментировать их, давать развернутые от- веты на вопросы.</w:t>
            </w:r>
          </w:p>
        </w:tc>
        <w:tc>
          <w:tcPr>
            <w:tcW w:w="2952" w:type="dxa"/>
          </w:tcPr>
          <w:p w14:paraId="25C03E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08"/>
            </w:pPr>
            <w:r w:rsidRPr="00E8725E">
              <w:t>Уметь выбирать действия в соответствии с постав- ленной задачей; уметь применять метод инфор- мационного поиска, в том числе помощью компью- терных средств, уметь планировать алгоритм от- вета; уметь анализиро-</w:t>
            </w:r>
          </w:p>
          <w:p w14:paraId="5B22E3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вать текст.</w:t>
            </w:r>
          </w:p>
        </w:tc>
        <w:tc>
          <w:tcPr>
            <w:tcW w:w="1360" w:type="dxa"/>
          </w:tcPr>
          <w:p w14:paraId="6484EC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7EC6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849C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62E5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6B01BC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9F50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EF27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D894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CCEA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4"/>
              <w:ind w:right="200"/>
              <w:jc w:val="right"/>
            </w:pPr>
          </w:p>
        </w:tc>
        <w:tc>
          <w:tcPr>
            <w:tcW w:w="1117" w:type="dxa"/>
          </w:tcPr>
          <w:p w14:paraId="5A3F6E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8C59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5C93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F8E24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4" w:right="368"/>
            </w:pPr>
            <w:r w:rsidRPr="00E8725E">
              <w:t>Пре- зента- ция</w:t>
            </w:r>
          </w:p>
        </w:tc>
      </w:tr>
      <w:tr w:rsidR="0005271F" w:rsidRPr="00E8725E" w14:paraId="34FE579D" w14:textId="77777777">
        <w:trPr>
          <w:trHeight w:val="2539"/>
        </w:trPr>
        <w:tc>
          <w:tcPr>
            <w:tcW w:w="806" w:type="dxa"/>
          </w:tcPr>
          <w:p w14:paraId="0532B82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CFB7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C4D1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AB49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/>
              <w:ind w:left="229" w:right="227"/>
              <w:jc w:val="center"/>
            </w:pPr>
            <w:r w:rsidRPr="00E8725E">
              <w:t>50.</w:t>
            </w:r>
          </w:p>
        </w:tc>
        <w:tc>
          <w:tcPr>
            <w:tcW w:w="2796" w:type="dxa"/>
          </w:tcPr>
          <w:p w14:paraId="473D49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2B20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7C3A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62E6AA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441"/>
            </w:pPr>
            <w:r w:rsidRPr="00E8725E">
              <w:t>Пушкин в Михайлов- ском.</w:t>
            </w:r>
          </w:p>
        </w:tc>
        <w:tc>
          <w:tcPr>
            <w:tcW w:w="700" w:type="dxa"/>
          </w:tcPr>
          <w:p w14:paraId="4623CB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53C1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4398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2E48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CA22AC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50012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497F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2AA0AF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18505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6"/>
            </w:pPr>
            <w:r w:rsidRPr="00E8725E">
              <w:t>Знать: факты жизни поэта в Михайловском.</w:t>
            </w:r>
          </w:p>
          <w:p w14:paraId="173DF6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4"/>
            </w:pPr>
            <w:r w:rsidRPr="00E8725E">
              <w:t>Уметь строить монологиче- ское высказывание по теме, выразительно читать стихо- творения, комментировать их, давать развернутые от-</w:t>
            </w:r>
          </w:p>
          <w:p w14:paraId="3F152E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веты на вопросы.</w:t>
            </w:r>
          </w:p>
        </w:tc>
        <w:tc>
          <w:tcPr>
            <w:tcW w:w="2952" w:type="dxa"/>
          </w:tcPr>
          <w:p w14:paraId="2AAFA0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7" w:line="276" w:lineRule="auto"/>
              <w:ind w:left="111" w:right="81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 сообщения.</w:t>
            </w:r>
          </w:p>
        </w:tc>
        <w:tc>
          <w:tcPr>
            <w:tcW w:w="1360" w:type="dxa"/>
          </w:tcPr>
          <w:p w14:paraId="2EB671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391B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1EB1A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374BF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/>
              <w:ind w:right="200"/>
              <w:jc w:val="right"/>
            </w:pPr>
          </w:p>
        </w:tc>
        <w:tc>
          <w:tcPr>
            <w:tcW w:w="1117" w:type="dxa"/>
          </w:tcPr>
          <w:p w14:paraId="50D338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3CEE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6A64D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4" w:right="368"/>
            </w:pPr>
            <w:r w:rsidRPr="00E8725E">
              <w:t>Пре- зента- ция</w:t>
            </w:r>
          </w:p>
        </w:tc>
      </w:tr>
      <w:tr w:rsidR="0005271F" w:rsidRPr="00E8725E" w14:paraId="57FA0C91" w14:textId="77777777">
        <w:trPr>
          <w:trHeight w:val="278"/>
        </w:trPr>
        <w:tc>
          <w:tcPr>
            <w:tcW w:w="806" w:type="dxa"/>
            <w:tcBorders>
              <w:bottom w:val="nil"/>
            </w:tcBorders>
          </w:tcPr>
          <w:p w14:paraId="1C73E8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25A173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3DE950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3ABE11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bottom w:val="nil"/>
            </w:tcBorders>
          </w:tcPr>
          <w:p w14:paraId="28BFA5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bottom w:val="nil"/>
            </w:tcBorders>
          </w:tcPr>
          <w:p w14:paraId="5B4C29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59" w:lineRule="exact"/>
              <w:ind w:left="111"/>
            </w:pPr>
            <w:r w:rsidRPr="00E8725E">
              <w:t>Уметь выразительно чи-</w:t>
            </w:r>
          </w:p>
        </w:tc>
        <w:tc>
          <w:tcPr>
            <w:tcW w:w="1360" w:type="dxa"/>
            <w:tcBorders>
              <w:bottom w:val="nil"/>
            </w:tcBorders>
          </w:tcPr>
          <w:p w14:paraId="13EFF8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7822FC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 w:val="restart"/>
          </w:tcPr>
          <w:p w14:paraId="714DFD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0DD2E89" w14:textId="77777777">
        <w:trPr>
          <w:trHeight w:val="1929"/>
        </w:trPr>
        <w:tc>
          <w:tcPr>
            <w:tcW w:w="806" w:type="dxa"/>
            <w:tcBorders>
              <w:top w:val="nil"/>
              <w:bottom w:val="nil"/>
            </w:tcBorders>
          </w:tcPr>
          <w:p w14:paraId="2EC102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786B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BBA2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665D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2E22A2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51.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01CCB7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A449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A971E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6BDB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7ECA5C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Р.Р. Любовная лирика Пушкина.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3439D7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A16FC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D153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7D0C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0B63A9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974AD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C3003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F0F7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6673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686D10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Урок-концерт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3B262F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31"/>
            </w:pPr>
            <w:r w:rsidRPr="00E8725E">
              <w:t>Знать: адресаты любовной лирики.</w:t>
            </w:r>
          </w:p>
          <w:p w14:paraId="430907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83"/>
            </w:pPr>
            <w:r w:rsidRPr="00E8725E">
              <w:t>Уметь: определять образно- стилистическое богатство любовной лирики.</w:t>
            </w:r>
          </w:p>
          <w:p w14:paraId="4C63AF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74F5B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0" w:lineRule="exact"/>
              <w:ind w:left="110"/>
            </w:pPr>
            <w:r w:rsidRPr="00E8725E">
              <w:t>Уметь выразительно читать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2A7D91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7" w:line="276" w:lineRule="auto"/>
              <w:ind w:left="111" w:right="85"/>
            </w:pPr>
            <w:r w:rsidRPr="00E8725E">
              <w:t>тать лирические стихотво- рения. Повторять алго- ритмы анализа лириче- ского текста. Составлять аналитические ответы.</w:t>
            </w:r>
          </w:p>
          <w:p w14:paraId="2E562D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111"/>
            </w:pPr>
            <w:r w:rsidRPr="00E8725E">
              <w:t>Тренировать умение напи-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3B20BB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BE35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91AB9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151D0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37"/>
            </w:pPr>
            <w:r w:rsidRPr="00E8725E">
              <w:t>Фронталь- ный кон-</w:t>
            </w:r>
          </w:p>
          <w:p w14:paraId="3AC52A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114"/>
            </w:pPr>
            <w:r w:rsidRPr="00E8725E">
              <w:t>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38FF80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3CF57D85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48C04107" w14:textId="77777777">
        <w:trPr>
          <w:trHeight w:val="306"/>
        </w:trPr>
        <w:tc>
          <w:tcPr>
            <w:tcW w:w="806" w:type="dxa"/>
            <w:tcBorders>
              <w:top w:val="nil"/>
              <w:bottom w:val="nil"/>
            </w:tcBorders>
          </w:tcPr>
          <w:p w14:paraId="304F01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620233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096F7A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4B3167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3570B1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7" w:line="260" w:lineRule="exact"/>
              <w:ind w:left="110"/>
            </w:pPr>
            <w:r w:rsidRPr="00E8725E">
              <w:t>стихотворения, комменти-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3F4F0F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9" w:lineRule="exact"/>
              <w:ind w:left="111"/>
            </w:pPr>
            <w:r w:rsidRPr="00E8725E">
              <w:t>сания ответов разных объ-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571BE9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64D503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5AFA2091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4236F0D2" w14:textId="77777777">
        <w:trPr>
          <w:trHeight w:val="306"/>
        </w:trPr>
        <w:tc>
          <w:tcPr>
            <w:tcW w:w="806" w:type="dxa"/>
            <w:tcBorders>
              <w:top w:val="nil"/>
              <w:bottom w:val="nil"/>
            </w:tcBorders>
          </w:tcPr>
          <w:p w14:paraId="128B88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0DEE50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0A89B4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FCCC9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4E4B28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7" w:line="260" w:lineRule="exact"/>
              <w:ind w:left="110"/>
            </w:pPr>
            <w:r w:rsidRPr="00E8725E">
              <w:t>ровать их, давать разверну-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3460C2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9" w:lineRule="exact"/>
              <w:ind w:left="111"/>
            </w:pPr>
            <w:r w:rsidRPr="00E8725E">
              <w:t>емов. Анализ стихотворе-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F2306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7DB913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4034BCAC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46342128" w14:textId="77777777">
        <w:trPr>
          <w:trHeight w:val="309"/>
        </w:trPr>
        <w:tc>
          <w:tcPr>
            <w:tcW w:w="806" w:type="dxa"/>
            <w:tcBorders>
              <w:top w:val="nil"/>
              <w:bottom w:val="nil"/>
            </w:tcBorders>
          </w:tcPr>
          <w:p w14:paraId="50C176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28DB32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C2C7D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1D31D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2B2360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9" w:line="260" w:lineRule="exact"/>
              <w:ind w:left="110"/>
            </w:pPr>
            <w:r w:rsidRPr="00E8725E">
              <w:t>тые ответы на вопросы.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073275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9" w:lineRule="exact"/>
              <w:ind w:left="111"/>
            </w:pPr>
            <w:r w:rsidRPr="00E8725E">
              <w:t>ний, в том числе сопоста-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35D21E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58E898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6E36C518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52F4D8D1" w14:textId="77777777">
        <w:trPr>
          <w:trHeight w:val="310"/>
        </w:trPr>
        <w:tc>
          <w:tcPr>
            <w:tcW w:w="806" w:type="dxa"/>
            <w:tcBorders>
              <w:top w:val="nil"/>
            </w:tcBorders>
          </w:tcPr>
          <w:p w14:paraId="58E8C3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74A80DB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6E2299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405EAE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0B600F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7F30DD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9" w:lineRule="exact"/>
              <w:ind w:left="111"/>
            </w:pPr>
            <w:r w:rsidRPr="00E8725E">
              <w:t>вительный.</w:t>
            </w:r>
          </w:p>
        </w:tc>
        <w:tc>
          <w:tcPr>
            <w:tcW w:w="1360" w:type="dxa"/>
            <w:tcBorders>
              <w:top w:val="nil"/>
            </w:tcBorders>
          </w:tcPr>
          <w:p w14:paraId="10B9A4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3CDBBC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54EE3F07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539934CC" w14:textId="77777777">
        <w:trPr>
          <w:trHeight w:val="1905"/>
        </w:trPr>
        <w:tc>
          <w:tcPr>
            <w:tcW w:w="806" w:type="dxa"/>
          </w:tcPr>
          <w:p w14:paraId="162EABA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77B3A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7844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/>
              <w:ind w:left="229" w:right="227"/>
              <w:jc w:val="center"/>
            </w:pPr>
            <w:r w:rsidRPr="00E8725E">
              <w:t>52.</w:t>
            </w:r>
          </w:p>
        </w:tc>
        <w:tc>
          <w:tcPr>
            <w:tcW w:w="2796" w:type="dxa"/>
          </w:tcPr>
          <w:p w14:paraId="39E073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C433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6BF9D2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Вн. чт. А.С.Пушкин.</w:t>
            </w:r>
          </w:p>
          <w:p w14:paraId="6A0D80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86"/>
            </w:pPr>
            <w:r w:rsidRPr="00E8725E">
              <w:t>«Цыганы» как романти- ческая поэма.</w:t>
            </w:r>
          </w:p>
        </w:tc>
        <w:tc>
          <w:tcPr>
            <w:tcW w:w="700" w:type="dxa"/>
          </w:tcPr>
          <w:p w14:paraId="230755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6F1A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06036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260814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EFFC9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5"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55D4CE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24"/>
              <w:ind w:left="110" w:right="185"/>
            </w:pPr>
            <w:r w:rsidRPr="00E8725E">
              <w:t>Знать признаки роман- тизма, сюжет поэмы, отли- чительные жанровые при- знаки, идейно-художе- ственные особенности.</w:t>
            </w:r>
          </w:p>
        </w:tc>
        <w:tc>
          <w:tcPr>
            <w:tcW w:w="2952" w:type="dxa"/>
          </w:tcPr>
          <w:p w14:paraId="6009F0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87"/>
            </w:pPr>
            <w:r w:rsidRPr="00E8725E">
              <w:t>Уметь отбирать материал для выборочного пере- сказа; аргументированно отвечать на вопросы про- блемного характера.</w:t>
            </w:r>
          </w:p>
        </w:tc>
        <w:tc>
          <w:tcPr>
            <w:tcW w:w="1360" w:type="dxa"/>
          </w:tcPr>
          <w:p w14:paraId="785D6C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275E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5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8695D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4570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F1B8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/>
              <w:ind w:right="200"/>
              <w:jc w:val="right"/>
            </w:pPr>
          </w:p>
        </w:tc>
        <w:tc>
          <w:tcPr>
            <w:tcW w:w="1117" w:type="dxa"/>
          </w:tcPr>
          <w:p w14:paraId="033642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378B46E3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2447018D" w14:textId="77777777">
        <w:trPr>
          <w:trHeight w:val="1567"/>
        </w:trPr>
        <w:tc>
          <w:tcPr>
            <w:tcW w:w="806" w:type="dxa"/>
            <w:vMerge w:val="restart"/>
          </w:tcPr>
          <w:p w14:paraId="752B35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vMerge w:val="restart"/>
          </w:tcPr>
          <w:p w14:paraId="15B425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vMerge w:val="restart"/>
          </w:tcPr>
          <w:p w14:paraId="3B03B7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vMerge w:val="restart"/>
          </w:tcPr>
          <w:p w14:paraId="189C9B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bottom w:val="nil"/>
            </w:tcBorders>
          </w:tcPr>
          <w:p w14:paraId="4B087D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28"/>
            </w:pPr>
            <w:r w:rsidRPr="00E8725E">
              <w:t>Уметь комментировать текст, находить признаки романтизма и реализма, да- вать сопоставительную ха-</w:t>
            </w:r>
          </w:p>
          <w:p w14:paraId="1FC200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рактеристику.</w:t>
            </w:r>
          </w:p>
        </w:tc>
        <w:tc>
          <w:tcPr>
            <w:tcW w:w="2952" w:type="dxa"/>
            <w:tcBorders>
              <w:bottom w:val="nil"/>
            </w:tcBorders>
          </w:tcPr>
          <w:p w14:paraId="70A444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226"/>
              <w:jc w:val="both"/>
            </w:pPr>
            <w:r w:rsidRPr="00E8725E">
              <w:t>Выбирать определённый вид комментария в зави- симости от поставленной учебной задачи</w:t>
            </w:r>
          </w:p>
        </w:tc>
        <w:tc>
          <w:tcPr>
            <w:tcW w:w="1360" w:type="dxa"/>
            <w:vMerge w:val="restart"/>
          </w:tcPr>
          <w:p w14:paraId="68E219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vMerge w:val="restart"/>
          </w:tcPr>
          <w:p w14:paraId="44E655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 w:val="restart"/>
          </w:tcPr>
          <w:p w14:paraId="53594F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FC5B74E" w14:textId="77777777">
        <w:trPr>
          <w:trHeight w:val="644"/>
        </w:trPr>
        <w:tc>
          <w:tcPr>
            <w:tcW w:w="806" w:type="dxa"/>
            <w:vMerge/>
            <w:tcBorders>
              <w:top w:val="nil"/>
            </w:tcBorders>
          </w:tcPr>
          <w:p w14:paraId="5313325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14:paraId="2280508A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14:paraId="2F9E726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 w14:paraId="6C98DDEB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3F8679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24E2C5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Уметь обобщать, делать</w:t>
            </w:r>
          </w:p>
          <w:p w14:paraId="2ACE14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1"/>
            </w:pPr>
            <w:r w:rsidRPr="00E8725E">
              <w:t>выводы.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EE69266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14:paraId="2E8B222E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2AAB115C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30CF6E39" w14:textId="77777777">
        <w:trPr>
          <w:trHeight w:val="296"/>
        </w:trPr>
        <w:tc>
          <w:tcPr>
            <w:tcW w:w="806" w:type="dxa"/>
            <w:tcBorders>
              <w:bottom w:val="nil"/>
            </w:tcBorders>
          </w:tcPr>
          <w:p w14:paraId="5F1637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724BCA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60B631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488C8E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bottom w:val="nil"/>
            </w:tcBorders>
          </w:tcPr>
          <w:p w14:paraId="53403F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Знать: о фактах жизни по-</w:t>
            </w:r>
          </w:p>
        </w:tc>
        <w:tc>
          <w:tcPr>
            <w:tcW w:w="2952" w:type="dxa"/>
            <w:vMerge w:val="restart"/>
          </w:tcPr>
          <w:p w14:paraId="62CCB2B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9" w:line="276" w:lineRule="auto"/>
              <w:ind w:left="111" w:right="108"/>
            </w:pPr>
            <w:r w:rsidRPr="00E8725E">
              <w:t>Уметь выбирать действия в соответствии с постав- ленной задачей; уметь применять метод инфор- мационного поиска, в том числе помощью компью- терных средств, уметь планировать алгоритм от- вета; уметь анализиро- вать текст.</w:t>
            </w:r>
          </w:p>
        </w:tc>
        <w:tc>
          <w:tcPr>
            <w:tcW w:w="1360" w:type="dxa"/>
            <w:tcBorders>
              <w:bottom w:val="nil"/>
            </w:tcBorders>
          </w:tcPr>
          <w:p w14:paraId="61F143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7FB41C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bottom w:val="nil"/>
            </w:tcBorders>
          </w:tcPr>
          <w:p w14:paraId="3BA480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32FAA8F" w14:textId="77777777">
        <w:trPr>
          <w:trHeight w:val="308"/>
        </w:trPr>
        <w:tc>
          <w:tcPr>
            <w:tcW w:w="806" w:type="dxa"/>
            <w:tcBorders>
              <w:top w:val="nil"/>
              <w:bottom w:val="nil"/>
            </w:tcBorders>
          </w:tcPr>
          <w:p w14:paraId="20C43B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232F53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9B42B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4006FC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67151B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ind w:left="110"/>
            </w:pPr>
            <w:r w:rsidRPr="00E8725E">
              <w:t>эта в Болдине, о творче-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2FD0A841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2D3A0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3BB2D5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56BB1C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56F0190" w14:textId="77777777">
        <w:trPr>
          <w:trHeight w:val="307"/>
        </w:trPr>
        <w:tc>
          <w:tcPr>
            <w:tcW w:w="806" w:type="dxa"/>
            <w:tcBorders>
              <w:top w:val="nil"/>
              <w:bottom w:val="nil"/>
            </w:tcBorders>
          </w:tcPr>
          <w:p w14:paraId="36AF24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781C6D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5AB73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4D7465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055BA0A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0"/>
            </w:pPr>
            <w:r w:rsidRPr="00E8725E">
              <w:t>ском подъеме, о произведе-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272F3748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59688E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1B2A4B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408CD2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4"/>
            </w:pPr>
            <w:r w:rsidRPr="00E8725E">
              <w:t>Аудио-</w:t>
            </w:r>
          </w:p>
        </w:tc>
      </w:tr>
      <w:tr w:rsidR="0005271F" w:rsidRPr="00E8725E" w14:paraId="34A736CB" w14:textId="77777777">
        <w:trPr>
          <w:trHeight w:val="1576"/>
        </w:trPr>
        <w:tc>
          <w:tcPr>
            <w:tcW w:w="806" w:type="dxa"/>
            <w:tcBorders>
              <w:top w:val="nil"/>
              <w:bottom w:val="nil"/>
            </w:tcBorders>
          </w:tcPr>
          <w:p w14:paraId="3E9BF1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9E65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7AB8FC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53.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25C45E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3"/>
              <w:ind w:left="110"/>
            </w:pPr>
            <w:r w:rsidRPr="00E8725E">
              <w:t>Болдинская осень. Рас- цвет реализма в творче- стве Пушкина. Своеоб- разие «Маленьких траге- дий».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961F3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D8C4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0060C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430796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33C3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6"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7DD836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 w:line="276" w:lineRule="auto"/>
              <w:ind w:left="110" w:right="454"/>
              <w:jc w:val="both"/>
            </w:pPr>
            <w:r w:rsidRPr="00E8725E">
              <w:t>ниях, созданных там; об особенностях драмы как рода литературы.</w:t>
            </w:r>
          </w:p>
          <w:p w14:paraId="6A9FF7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15E23B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Уметь строить монологиче-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230404C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6C376C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53D00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304F54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5DE5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232F74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6E86E7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 w:line="276" w:lineRule="auto"/>
              <w:ind w:left="114" w:right="102"/>
            </w:pPr>
            <w:r w:rsidRPr="00E8725E">
              <w:t>и видео- матери- алы на CD, пре-</w:t>
            </w:r>
          </w:p>
          <w:p w14:paraId="4863B8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4"/>
            </w:pPr>
            <w:r w:rsidRPr="00E8725E">
              <w:t>зента-</w:t>
            </w:r>
          </w:p>
        </w:tc>
      </w:tr>
      <w:tr w:rsidR="0005271F" w:rsidRPr="00E8725E" w14:paraId="05147F8B" w14:textId="77777777">
        <w:trPr>
          <w:trHeight w:val="308"/>
        </w:trPr>
        <w:tc>
          <w:tcPr>
            <w:tcW w:w="806" w:type="dxa"/>
            <w:tcBorders>
              <w:top w:val="nil"/>
              <w:bottom w:val="nil"/>
            </w:tcBorders>
          </w:tcPr>
          <w:p w14:paraId="0DEDD3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77DC7EB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0F5E0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3C322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000944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0"/>
            </w:pPr>
            <w:r w:rsidRPr="00E8725E">
              <w:t>ское высказывание по теме,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7E9823CC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2DA240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44A44F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6E992B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4"/>
            </w:pPr>
            <w:r w:rsidRPr="00E8725E">
              <w:t>ции.</w:t>
            </w:r>
          </w:p>
        </w:tc>
      </w:tr>
      <w:tr w:rsidR="0005271F" w:rsidRPr="00E8725E" w14:paraId="73529202" w14:textId="77777777">
        <w:trPr>
          <w:trHeight w:val="308"/>
        </w:trPr>
        <w:tc>
          <w:tcPr>
            <w:tcW w:w="806" w:type="dxa"/>
            <w:tcBorders>
              <w:top w:val="nil"/>
              <w:bottom w:val="nil"/>
            </w:tcBorders>
          </w:tcPr>
          <w:p w14:paraId="7E6D9C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4E173D3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C9460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34A53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2563DD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ind w:left="110"/>
            </w:pPr>
            <w:r w:rsidRPr="00E8725E">
              <w:t>давать развернутые ответы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0337256C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5A340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12E9A02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27B204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D8C4960" w14:textId="77777777">
        <w:trPr>
          <w:trHeight w:val="327"/>
        </w:trPr>
        <w:tc>
          <w:tcPr>
            <w:tcW w:w="806" w:type="dxa"/>
            <w:tcBorders>
              <w:top w:val="nil"/>
            </w:tcBorders>
          </w:tcPr>
          <w:p w14:paraId="41B839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537F2D2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50F46A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4BADD8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674DE1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0"/>
            </w:pPr>
            <w:r w:rsidRPr="00E8725E">
              <w:t>на вопросы.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31DD159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</w:tcBorders>
          </w:tcPr>
          <w:p w14:paraId="09916B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2AD75D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</w:tcBorders>
          </w:tcPr>
          <w:p w14:paraId="232640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66E887D" w14:textId="77777777">
        <w:trPr>
          <w:trHeight w:val="295"/>
        </w:trPr>
        <w:tc>
          <w:tcPr>
            <w:tcW w:w="806" w:type="dxa"/>
            <w:tcBorders>
              <w:bottom w:val="nil"/>
            </w:tcBorders>
          </w:tcPr>
          <w:p w14:paraId="59E7AC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27D1DF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3981B1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3F8352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bottom w:val="nil"/>
            </w:tcBorders>
          </w:tcPr>
          <w:p w14:paraId="2C0C00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bottom w:val="nil"/>
            </w:tcBorders>
          </w:tcPr>
          <w:p w14:paraId="6382B8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Кратко пересказывать сю-</w:t>
            </w:r>
          </w:p>
        </w:tc>
        <w:tc>
          <w:tcPr>
            <w:tcW w:w="1360" w:type="dxa"/>
            <w:tcBorders>
              <w:bottom w:val="nil"/>
            </w:tcBorders>
          </w:tcPr>
          <w:p w14:paraId="28FC37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6EE661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 w:val="restart"/>
          </w:tcPr>
          <w:p w14:paraId="172AF7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6368F59" w14:textId="77777777">
        <w:trPr>
          <w:trHeight w:val="307"/>
        </w:trPr>
        <w:tc>
          <w:tcPr>
            <w:tcW w:w="806" w:type="dxa"/>
            <w:tcBorders>
              <w:top w:val="nil"/>
              <w:bottom w:val="nil"/>
            </w:tcBorders>
          </w:tcPr>
          <w:p w14:paraId="39770F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278D53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3B67F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B590E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6286E1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6B7ABF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жет. Читать отобранные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5F1B92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3FC874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082C4A99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7318C4E7" w14:textId="77777777">
        <w:trPr>
          <w:trHeight w:val="1578"/>
        </w:trPr>
        <w:tc>
          <w:tcPr>
            <w:tcW w:w="806" w:type="dxa"/>
            <w:tcBorders>
              <w:top w:val="nil"/>
              <w:bottom w:val="nil"/>
            </w:tcBorders>
          </w:tcPr>
          <w:p w14:paraId="162612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B05C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01E1E4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54.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51FA4F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0AC72A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48"/>
            </w:pPr>
            <w:r w:rsidRPr="00E8725E">
              <w:t>Трагедия «Моцарт и Са- льери». Философские вопросы в произведе-</w:t>
            </w:r>
          </w:p>
          <w:p w14:paraId="15B835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нии.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56D7CE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130C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65C567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611594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3E645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7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0411AE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 w:line="276" w:lineRule="auto"/>
              <w:ind w:left="110" w:right="498"/>
            </w:pPr>
            <w:r w:rsidRPr="00E8725E">
              <w:t>Знать: сюжет трагедии , определение как жанра.</w:t>
            </w:r>
          </w:p>
          <w:p w14:paraId="3557D8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062A9F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20" w:lineRule="atLeast"/>
              <w:ind w:left="110" w:right="132"/>
            </w:pPr>
            <w:r w:rsidRPr="00E8725E">
              <w:t>Уметь: понимать нрав- ственные позиции героев.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2C272E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 w:line="276" w:lineRule="auto"/>
              <w:ind w:left="111" w:right="140"/>
            </w:pPr>
            <w:r w:rsidRPr="00E8725E">
              <w:t>фрагменты, комментиро- вать. Характеризовать персонажей. Обосновы- вать проблематику произ-</w:t>
            </w:r>
          </w:p>
          <w:p w14:paraId="763452B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ведения.</w:t>
            </w:r>
            <w:r w:rsidRPr="00E8725E">
              <w:rPr>
                <w:spacing w:val="57"/>
              </w:rPr>
              <w:t xml:space="preserve"> </w:t>
            </w:r>
            <w:r w:rsidRPr="00E8725E">
              <w:t>Инициировать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505719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3882617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7CE1DF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0055B54C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40542579" w14:textId="77777777">
        <w:trPr>
          <w:trHeight w:val="306"/>
        </w:trPr>
        <w:tc>
          <w:tcPr>
            <w:tcW w:w="806" w:type="dxa"/>
            <w:tcBorders>
              <w:top w:val="nil"/>
              <w:bottom w:val="nil"/>
            </w:tcBorders>
          </w:tcPr>
          <w:p w14:paraId="1846B6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6BDE9E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567457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48459F3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31F968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482161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проблемные вопросы для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43ADF2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034D8B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50F41EF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35DCC3CC" w14:textId="77777777">
        <w:trPr>
          <w:trHeight w:val="327"/>
        </w:trPr>
        <w:tc>
          <w:tcPr>
            <w:tcW w:w="806" w:type="dxa"/>
            <w:tcBorders>
              <w:top w:val="nil"/>
            </w:tcBorders>
          </w:tcPr>
          <w:p w14:paraId="772E71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4BC897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69690E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7E5288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3F43E0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2A0DD8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полемики в классе.</w:t>
            </w:r>
          </w:p>
        </w:tc>
        <w:tc>
          <w:tcPr>
            <w:tcW w:w="1360" w:type="dxa"/>
            <w:tcBorders>
              <w:top w:val="nil"/>
            </w:tcBorders>
          </w:tcPr>
          <w:p w14:paraId="703200A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495038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25A4945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57F534A5" w14:textId="77777777">
        <w:trPr>
          <w:trHeight w:val="2222"/>
        </w:trPr>
        <w:tc>
          <w:tcPr>
            <w:tcW w:w="806" w:type="dxa"/>
          </w:tcPr>
          <w:p w14:paraId="715047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CBEE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8782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29F8E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55.</w:t>
            </w:r>
          </w:p>
        </w:tc>
        <w:tc>
          <w:tcPr>
            <w:tcW w:w="2796" w:type="dxa"/>
          </w:tcPr>
          <w:p w14:paraId="0E1B877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1298C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018A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03BD5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Петербург и служба.</w:t>
            </w:r>
          </w:p>
        </w:tc>
        <w:tc>
          <w:tcPr>
            <w:tcW w:w="700" w:type="dxa"/>
          </w:tcPr>
          <w:p w14:paraId="2288F7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8CA0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0593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3A0645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DB64B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84E1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D4D3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50B32B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72"/>
            </w:pPr>
            <w:r w:rsidRPr="00E8725E">
              <w:t>Знать: о фактах жизни по- эта в Петербурге.</w:t>
            </w:r>
          </w:p>
          <w:p w14:paraId="04A5B5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64201E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21"/>
              <w:jc w:val="both"/>
            </w:pPr>
            <w:r w:rsidRPr="00E8725E">
              <w:t>Уметь строить монологиче- ское высказывание по теме, давать развернутые ответы</w:t>
            </w:r>
          </w:p>
          <w:p w14:paraId="3F3DE4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  <w:jc w:val="both"/>
            </w:pPr>
            <w:r w:rsidRPr="00E8725E">
              <w:t>на вопросы.</w:t>
            </w:r>
          </w:p>
        </w:tc>
        <w:tc>
          <w:tcPr>
            <w:tcW w:w="2952" w:type="dxa"/>
          </w:tcPr>
          <w:p w14:paraId="4481FB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99967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1D26DC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76F538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1" w:right="287"/>
            </w:pPr>
            <w:r w:rsidRPr="00E8725E">
              <w:t>Подбирать материал для сообщений.</w:t>
            </w:r>
          </w:p>
        </w:tc>
        <w:tc>
          <w:tcPr>
            <w:tcW w:w="1360" w:type="dxa"/>
          </w:tcPr>
          <w:p w14:paraId="388086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5A29B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3A3738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738D1D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07AAC4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53A4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CCC62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368"/>
            </w:pPr>
            <w:r w:rsidRPr="00E8725E">
              <w:t>Пре- зента- ция</w:t>
            </w:r>
          </w:p>
        </w:tc>
      </w:tr>
    </w:tbl>
    <w:p w14:paraId="74F1700F" w14:textId="77777777" w:rsidR="0005271F" w:rsidRPr="00E8725E" w:rsidRDefault="0005271F" w:rsidP="00C233B5">
      <w:pPr>
        <w:tabs>
          <w:tab w:val="left" w:pos="9639"/>
        </w:tabs>
        <w:spacing w:line="276" w:lineRule="auto"/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38B6A8D0" w14:textId="77777777">
        <w:trPr>
          <w:trHeight w:val="2858"/>
        </w:trPr>
        <w:tc>
          <w:tcPr>
            <w:tcW w:w="806" w:type="dxa"/>
          </w:tcPr>
          <w:p w14:paraId="6D64F2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BDA6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A9F6D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3B33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773C87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56.</w:t>
            </w:r>
          </w:p>
        </w:tc>
        <w:tc>
          <w:tcPr>
            <w:tcW w:w="2796" w:type="dxa"/>
          </w:tcPr>
          <w:p w14:paraId="683612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6E40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9A67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71B9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3CE9C6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415"/>
            </w:pPr>
            <w:r w:rsidRPr="00E8725E">
              <w:t>Последний год жизни Пушкина.</w:t>
            </w:r>
          </w:p>
        </w:tc>
        <w:tc>
          <w:tcPr>
            <w:tcW w:w="700" w:type="dxa"/>
          </w:tcPr>
          <w:p w14:paraId="6F7889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7E44E6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3AE8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EFA3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5B70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2508A9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17"/>
            </w:pPr>
            <w:r w:rsidRPr="00E8725E">
              <w:t>Знать: о событиях послед- него года жизни поэта, о произведениях, созданных в этот период.</w:t>
            </w:r>
          </w:p>
          <w:p w14:paraId="586C34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A2ADE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0" w:right="26"/>
            </w:pPr>
            <w:r w:rsidRPr="00E8725E">
              <w:t>Уметь строить монологиче- ское высказывание по теме, давать развернутые ответы на вопросы.</w:t>
            </w:r>
          </w:p>
        </w:tc>
        <w:tc>
          <w:tcPr>
            <w:tcW w:w="2952" w:type="dxa"/>
          </w:tcPr>
          <w:p w14:paraId="69AD47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379ACD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1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 сообщения.</w:t>
            </w:r>
          </w:p>
        </w:tc>
        <w:tc>
          <w:tcPr>
            <w:tcW w:w="1360" w:type="dxa"/>
          </w:tcPr>
          <w:p w14:paraId="48D93F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16226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62BB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0FD2EF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A3898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45B1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A67D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2CEE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0C022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360A7A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FB51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80BF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344791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368"/>
            </w:pPr>
            <w:r w:rsidRPr="00E8725E">
              <w:t>Пре- зента- ция</w:t>
            </w:r>
          </w:p>
        </w:tc>
      </w:tr>
      <w:tr w:rsidR="0005271F" w:rsidRPr="00E8725E" w14:paraId="5B6EA61B" w14:textId="77777777">
        <w:trPr>
          <w:trHeight w:val="3173"/>
        </w:trPr>
        <w:tc>
          <w:tcPr>
            <w:tcW w:w="806" w:type="dxa"/>
          </w:tcPr>
          <w:p w14:paraId="5276FA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6FDA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32F0D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2663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B501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left="229" w:right="227"/>
              <w:jc w:val="center"/>
            </w:pPr>
            <w:r w:rsidRPr="00E8725E">
              <w:t>57.</w:t>
            </w:r>
          </w:p>
        </w:tc>
        <w:tc>
          <w:tcPr>
            <w:tcW w:w="2796" w:type="dxa"/>
          </w:tcPr>
          <w:p w14:paraId="10F69F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04360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3C97D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33DC19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429"/>
            </w:pPr>
            <w:r w:rsidRPr="00E8725E">
              <w:t>«Здравствуй, племя младое, незнакомое!» Философская лирика Пушкина.</w:t>
            </w:r>
          </w:p>
        </w:tc>
        <w:tc>
          <w:tcPr>
            <w:tcW w:w="700" w:type="dxa"/>
          </w:tcPr>
          <w:p w14:paraId="1DCD273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2663F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9FC9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807DA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58D0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A4E55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4289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5A336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68A5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4695E6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FB4A7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44"/>
              <w:jc w:val="both"/>
            </w:pPr>
            <w:r w:rsidRPr="00E8725E">
              <w:t>Знать: философские и хри- стианские мотивы в лирике поэта.</w:t>
            </w:r>
          </w:p>
          <w:p w14:paraId="508043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63AC25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90"/>
              <w:jc w:val="both"/>
            </w:pPr>
            <w:r w:rsidRPr="00E8725E">
              <w:t>Уметь анализировать сти- хотворное произведение</w:t>
            </w:r>
            <w:r w:rsidRPr="00E8725E">
              <w:rPr>
                <w:spacing w:val="-11"/>
              </w:rPr>
              <w:t xml:space="preserve"> </w:t>
            </w:r>
            <w:r w:rsidRPr="00E8725E">
              <w:t>с точки зрения</w:t>
            </w:r>
            <w:r w:rsidRPr="00E8725E">
              <w:rPr>
                <w:spacing w:val="-1"/>
              </w:rPr>
              <w:t xml:space="preserve"> </w:t>
            </w:r>
            <w:r w:rsidRPr="00E8725E">
              <w:t>его</w:t>
            </w:r>
          </w:p>
          <w:p w14:paraId="5E350D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96"/>
              <w:jc w:val="both"/>
            </w:pPr>
            <w:r w:rsidRPr="00E8725E">
              <w:t>жанра, темы, идеи, компо- зиции, изобразительно-вы-</w:t>
            </w:r>
          </w:p>
          <w:p w14:paraId="345EBF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  <w:jc w:val="both"/>
            </w:pPr>
            <w:r w:rsidRPr="00E8725E">
              <w:t>разительных средств.</w:t>
            </w:r>
          </w:p>
        </w:tc>
        <w:tc>
          <w:tcPr>
            <w:tcW w:w="2952" w:type="dxa"/>
          </w:tcPr>
          <w:p w14:paraId="31F67E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5762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597B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22D130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79"/>
              <w:jc w:val="both"/>
            </w:pPr>
            <w:r w:rsidRPr="00E8725E">
              <w:t xml:space="preserve">Комментировать и анали- зировать, исследовать </w:t>
            </w:r>
            <w:r w:rsidRPr="00E8725E">
              <w:rPr>
                <w:spacing w:val="-4"/>
              </w:rPr>
              <w:t xml:space="preserve">ли- </w:t>
            </w:r>
            <w:r w:rsidRPr="00E8725E">
              <w:t>рические тексты. Наблю- дать за ролью</w:t>
            </w:r>
            <w:r w:rsidRPr="00E8725E">
              <w:rPr>
                <w:spacing w:val="59"/>
              </w:rPr>
              <w:t xml:space="preserve"> </w:t>
            </w:r>
            <w:r w:rsidRPr="00E8725E">
              <w:t>детали.</w:t>
            </w:r>
          </w:p>
        </w:tc>
        <w:tc>
          <w:tcPr>
            <w:tcW w:w="1360" w:type="dxa"/>
          </w:tcPr>
          <w:p w14:paraId="4E4550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1E43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1AA5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5F01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54D3F6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2A36F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EED3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3FF6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EAF6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left="143" w:right="123"/>
              <w:jc w:val="center"/>
            </w:pPr>
          </w:p>
        </w:tc>
        <w:tc>
          <w:tcPr>
            <w:tcW w:w="1117" w:type="dxa"/>
          </w:tcPr>
          <w:p w14:paraId="08024DC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93ED2E4" w14:textId="77777777">
        <w:trPr>
          <w:trHeight w:val="2858"/>
        </w:trPr>
        <w:tc>
          <w:tcPr>
            <w:tcW w:w="806" w:type="dxa"/>
          </w:tcPr>
          <w:p w14:paraId="3EE739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8FAF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3F17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84BD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505D33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58.</w:t>
            </w:r>
          </w:p>
        </w:tc>
        <w:tc>
          <w:tcPr>
            <w:tcW w:w="2796" w:type="dxa"/>
          </w:tcPr>
          <w:p w14:paraId="22848A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1C4FF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7EFA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5088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3B8FD0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396"/>
            </w:pPr>
            <w:r w:rsidRPr="00E8725E">
              <w:t>Тема поэта и поэзии в лирике А.С.Пушкина.</w:t>
            </w:r>
          </w:p>
        </w:tc>
        <w:tc>
          <w:tcPr>
            <w:tcW w:w="700" w:type="dxa"/>
          </w:tcPr>
          <w:p w14:paraId="174C78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B360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8830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CB19B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14A685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35102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5CD03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FE35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75921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2176D0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0" w:right="179"/>
              <w:jc w:val="both"/>
            </w:pPr>
            <w:r w:rsidRPr="00E8725E">
              <w:t>Знать: взгляды поэта на назначение поэта и поэзии.</w:t>
            </w:r>
          </w:p>
          <w:p w14:paraId="662E29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13FE91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32"/>
              <w:jc w:val="both"/>
            </w:pPr>
            <w:r w:rsidRPr="00E8725E">
              <w:t>Уметь: анализировать сти- хотворное произведение с точки зрения его</w:t>
            </w:r>
          </w:p>
          <w:p w14:paraId="28132B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96"/>
              <w:jc w:val="both"/>
            </w:pPr>
            <w:r w:rsidRPr="00E8725E">
              <w:t>жанра, темы, идеи, компо- зиции, изобразительно-вы-</w:t>
            </w:r>
          </w:p>
          <w:p w14:paraId="028B19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  <w:jc w:val="both"/>
            </w:pPr>
            <w:r w:rsidRPr="00E8725E">
              <w:t>разительных средств.</w:t>
            </w:r>
          </w:p>
        </w:tc>
        <w:tc>
          <w:tcPr>
            <w:tcW w:w="2952" w:type="dxa"/>
          </w:tcPr>
          <w:p w14:paraId="2D5CEF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16C4C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 w:line="276" w:lineRule="auto"/>
              <w:ind w:left="111" w:right="79"/>
            </w:pPr>
            <w:r w:rsidRPr="00E8725E">
              <w:t>Уметь собирать информа- цию, составлять связный ответ; уметь осмысленно читать и объяснять значе- ние прочитанного, уста- навливать аналогии.</w:t>
            </w:r>
          </w:p>
        </w:tc>
        <w:tc>
          <w:tcPr>
            <w:tcW w:w="1360" w:type="dxa"/>
          </w:tcPr>
          <w:p w14:paraId="12C1DA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1D6DE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B30C2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38A9C4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63D82E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778235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3"/>
              <w:ind w:left="114"/>
            </w:pPr>
          </w:p>
        </w:tc>
      </w:tr>
      <w:tr w:rsidR="0005271F" w:rsidRPr="00E8725E" w14:paraId="5FF48992" w14:textId="77777777">
        <w:trPr>
          <w:trHeight w:val="2222"/>
        </w:trPr>
        <w:tc>
          <w:tcPr>
            <w:tcW w:w="806" w:type="dxa"/>
          </w:tcPr>
          <w:p w14:paraId="5A2D63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3DA4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E112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5A8B94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59.</w:t>
            </w:r>
          </w:p>
        </w:tc>
        <w:tc>
          <w:tcPr>
            <w:tcW w:w="2796" w:type="dxa"/>
          </w:tcPr>
          <w:p w14:paraId="37BD29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F473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0DD0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341621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65"/>
            </w:pPr>
            <w:r w:rsidRPr="00E8725E">
              <w:t>Р.Р. Письменная работа по лирике Пушкина.</w:t>
            </w:r>
          </w:p>
        </w:tc>
        <w:tc>
          <w:tcPr>
            <w:tcW w:w="700" w:type="dxa"/>
          </w:tcPr>
          <w:p w14:paraId="50138E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95BF1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47C1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6E470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4C59A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BB61E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C6B2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</w:tcPr>
          <w:p w14:paraId="65B0F6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7" w:line="276" w:lineRule="auto"/>
              <w:ind w:left="74" w:right="183"/>
              <w:jc w:val="both"/>
            </w:pPr>
            <w:r w:rsidRPr="00E8725E">
              <w:t>Уметь анализировать худо- жественное произведение в единстве содержания и</w:t>
            </w:r>
          </w:p>
          <w:p w14:paraId="50EB72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74" w:right="106"/>
            </w:pPr>
            <w:r w:rsidRPr="00E8725E">
              <w:t>формы; выявлять идею про- изведения; обосновывать свою точку зрения.</w:t>
            </w:r>
          </w:p>
        </w:tc>
        <w:tc>
          <w:tcPr>
            <w:tcW w:w="2952" w:type="dxa"/>
          </w:tcPr>
          <w:p w14:paraId="738B88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91"/>
            </w:pPr>
            <w:r w:rsidRPr="00E8725E">
              <w:t>Уметь формулировать проблему, выдвигать ар- гументы, строить логиче- скую цепь рассуждения.</w:t>
            </w:r>
          </w:p>
          <w:p w14:paraId="4AFC87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54F64A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401"/>
            </w:pPr>
            <w:r w:rsidRPr="00E8725E">
              <w:t>Владеть нормами пись- менной речи.</w:t>
            </w:r>
          </w:p>
        </w:tc>
        <w:tc>
          <w:tcPr>
            <w:tcW w:w="1360" w:type="dxa"/>
          </w:tcPr>
          <w:p w14:paraId="0785FF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B7BB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5AE80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237"/>
            </w:pPr>
            <w:r w:rsidRPr="00E8725E">
              <w:t>Периоди- ческий контроль</w:t>
            </w:r>
          </w:p>
        </w:tc>
        <w:tc>
          <w:tcPr>
            <w:tcW w:w="976" w:type="dxa"/>
          </w:tcPr>
          <w:p w14:paraId="02751A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177E55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A5F8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43" w:right="123"/>
              <w:jc w:val="center"/>
            </w:pPr>
          </w:p>
        </w:tc>
        <w:tc>
          <w:tcPr>
            <w:tcW w:w="1117" w:type="dxa"/>
          </w:tcPr>
          <w:p w14:paraId="2D3832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434E826D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11D5F5E6" w14:textId="77777777">
        <w:trPr>
          <w:trHeight w:val="1271"/>
        </w:trPr>
        <w:tc>
          <w:tcPr>
            <w:tcW w:w="806" w:type="dxa"/>
          </w:tcPr>
          <w:p w14:paraId="35EE68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161921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5D3329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0EDAD6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7C7477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</w:tcPr>
          <w:p w14:paraId="1B0ADA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A6C11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8" w:lineRule="exact"/>
              <w:ind w:left="111" w:right="227"/>
            </w:pPr>
            <w:r w:rsidRPr="00E8725E">
              <w:t>Осуществлять самокон- троль, самооценку, само- коррекцию.</w:t>
            </w:r>
          </w:p>
        </w:tc>
        <w:tc>
          <w:tcPr>
            <w:tcW w:w="1360" w:type="dxa"/>
          </w:tcPr>
          <w:p w14:paraId="6EE16D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5942EF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77EE73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3B5B79E" w14:textId="77777777">
        <w:trPr>
          <w:trHeight w:val="2289"/>
        </w:trPr>
        <w:tc>
          <w:tcPr>
            <w:tcW w:w="806" w:type="dxa"/>
          </w:tcPr>
          <w:p w14:paraId="584744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1456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4E0B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124D9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60.</w:t>
            </w:r>
          </w:p>
        </w:tc>
        <w:tc>
          <w:tcPr>
            <w:tcW w:w="2796" w:type="dxa"/>
          </w:tcPr>
          <w:p w14:paraId="7DB70CC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7246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8" w:line="276" w:lineRule="auto"/>
              <w:ind w:left="110" w:right="202"/>
            </w:pPr>
            <w:r w:rsidRPr="00E8725E">
              <w:t>Роман в стихах «Евге- ний Онегин». История создания и композиция. Особенности жанра.</w:t>
            </w:r>
          </w:p>
        </w:tc>
        <w:tc>
          <w:tcPr>
            <w:tcW w:w="700" w:type="dxa"/>
          </w:tcPr>
          <w:p w14:paraId="24F812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EEC9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AD9E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9B907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A6A77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6C2A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2D993A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6A5A03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74"/>
            </w:pPr>
            <w:r w:rsidRPr="00E8725E">
              <w:t>Знать: теоретико-литера- турные определения, жан- ровые особенности стихо- творного романа, компози- цию онегинской строфы.</w:t>
            </w:r>
          </w:p>
          <w:p w14:paraId="1A36D7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E6D4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74" w:right="131"/>
            </w:pPr>
            <w:r w:rsidRPr="00E8725E">
              <w:t>Уметь выделять смысловые части текста</w:t>
            </w:r>
          </w:p>
        </w:tc>
        <w:tc>
          <w:tcPr>
            <w:tcW w:w="2952" w:type="dxa"/>
          </w:tcPr>
          <w:p w14:paraId="6684DD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122D76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753948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31A428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71" w:firstLine="16"/>
            </w:pPr>
            <w:r w:rsidRPr="00E8725E">
              <w:t>Подбирать материал для сообщений.</w:t>
            </w:r>
          </w:p>
        </w:tc>
        <w:tc>
          <w:tcPr>
            <w:tcW w:w="1360" w:type="dxa"/>
          </w:tcPr>
          <w:p w14:paraId="01A318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8E55E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4263A6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404F4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43" w:right="123"/>
              <w:jc w:val="center"/>
            </w:pPr>
          </w:p>
        </w:tc>
        <w:tc>
          <w:tcPr>
            <w:tcW w:w="1117" w:type="dxa"/>
          </w:tcPr>
          <w:p w14:paraId="4D1758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52"/>
            </w:pPr>
          </w:p>
        </w:tc>
      </w:tr>
      <w:tr w:rsidR="0005271F" w:rsidRPr="00E8725E" w14:paraId="479762EE" w14:textId="77777777">
        <w:trPr>
          <w:trHeight w:val="5395"/>
        </w:trPr>
        <w:tc>
          <w:tcPr>
            <w:tcW w:w="806" w:type="dxa"/>
          </w:tcPr>
          <w:p w14:paraId="3D51DC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8111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7B74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43B8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05D4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A8D7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68C23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EF11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4B7554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61.</w:t>
            </w:r>
          </w:p>
        </w:tc>
        <w:tc>
          <w:tcPr>
            <w:tcW w:w="2796" w:type="dxa"/>
          </w:tcPr>
          <w:p w14:paraId="6F4648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539F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24AC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F38D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8254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F8DD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565C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424B5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Роман как</w:t>
            </w:r>
            <w:r w:rsidRPr="00E8725E">
              <w:rPr>
                <w:spacing w:val="-9"/>
              </w:rPr>
              <w:t xml:space="preserve"> </w:t>
            </w:r>
            <w:r w:rsidRPr="00E8725E">
              <w:t>«энциклопе-</w:t>
            </w:r>
          </w:p>
          <w:p w14:paraId="2F45DD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 w:line="276" w:lineRule="auto"/>
              <w:ind w:left="110" w:right="91"/>
            </w:pPr>
            <w:r w:rsidRPr="00E8725E">
              <w:t>дия» русской жизни 20-х гг. XIX века. Онегин и автор в 1 главе</w:t>
            </w:r>
            <w:r w:rsidRPr="00E8725E">
              <w:rPr>
                <w:spacing w:val="-9"/>
              </w:rPr>
              <w:t xml:space="preserve"> </w:t>
            </w:r>
            <w:r w:rsidRPr="00E8725E">
              <w:t>романа.</w:t>
            </w:r>
          </w:p>
        </w:tc>
        <w:tc>
          <w:tcPr>
            <w:tcW w:w="700" w:type="dxa"/>
          </w:tcPr>
          <w:p w14:paraId="2641E8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700E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DA75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CB6F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7B31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158E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04AE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A38C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7A63E0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4BAE3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0BDA8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F762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7EC4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37B1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9527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D1C01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736A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rPr>
                <w:b/>
                <w:bCs/>
              </w:rPr>
            </w:pPr>
          </w:p>
          <w:p w14:paraId="24D0C9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8C31B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00EF1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5572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512144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24"/>
            </w:pPr>
            <w:r w:rsidRPr="00E8725E">
              <w:t>Знать: об энциклопедично- сти произведения, изобра- жении в нем разных сторон русской культурно-истори- ческой жизни.</w:t>
            </w:r>
          </w:p>
          <w:p w14:paraId="044598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7CF2D4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418"/>
            </w:pPr>
            <w:r w:rsidRPr="00E8725E">
              <w:t>Уметь выразительно чи- тать, комментировать текст, давать сопостави- тельную характеристику героев.</w:t>
            </w:r>
          </w:p>
        </w:tc>
        <w:tc>
          <w:tcPr>
            <w:tcW w:w="2952" w:type="dxa"/>
          </w:tcPr>
          <w:p w14:paraId="0AC437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1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 сообщения.</w:t>
            </w:r>
          </w:p>
          <w:p w14:paraId="248549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286B68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36"/>
            </w:pPr>
            <w:r w:rsidRPr="00E8725E">
              <w:t>Отстаивать свою точку зрения, соблюдая правила речевого этикета; аргумен- тировать ее.</w:t>
            </w:r>
          </w:p>
          <w:p w14:paraId="3BA230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83394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02"/>
            </w:pPr>
            <w:r w:rsidRPr="00E8725E">
              <w:t>Участвовать в работе группы, распределять роли, договариваться друг</w:t>
            </w:r>
          </w:p>
          <w:p w14:paraId="4DE153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с другом.</w:t>
            </w:r>
          </w:p>
        </w:tc>
        <w:tc>
          <w:tcPr>
            <w:tcW w:w="1360" w:type="dxa"/>
          </w:tcPr>
          <w:p w14:paraId="584458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F5D0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4F17B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4D23B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60F1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128A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6A2A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3F60B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rPr>
                <w:b/>
                <w:bCs/>
              </w:rPr>
            </w:pPr>
          </w:p>
          <w:p w14:paraId="611941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Групповой контроль</w:t>
            </w:r>
          </w:p>
        </w:tc>
        <w:tc>
          <w:tcPr>
            <w:tcW w:w="976" w:type="dxa"/>
          </w:tcPr>
          <w:p w14:paraId="20F3BE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D647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7F51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5DF6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C546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1EBA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AF0E0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5ECF7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2ED670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739B2A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B924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BBD8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6E08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4E10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0DC9F3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02"/>
            </w:pPr>
            <w:r w:rsidRPr="00E8725E">
              <w:t xml:space="preserve">Аудио- и видео- матери- алы на CD, </w:t>
            </w:r>
            <w:r w:rsidRPr="00E8725E">
              <w:rPr>
                <w:spacing w:val="-5"/>
              </w:rPr>
              <w:t xml:space="preserve">пре- </w:t>
            </w:r>
            <w:r w:rsidRPr="00E8725E">
              <w:t>зента-</w:t>
            </w:r>
          </w:p>
          <w:p w14:paraId="178796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4"/>
            </w:pPr>
            <w:r w:rsidRPr="00E8725E">
              <w:t>ции.</w:t>
            </w:r>
          </w:p>
        </w:tc>
      </w:tr>
      <w:tr w:rsidR="0005271F" w:rsidRPr="00E8725E" w14:paraId="0552D28C" w14:textId="77777777">
        <w:trPr>
          <w:trHeight w:val="2056"/>
        </w:trPr>
        <w:tc>
          <w:tcPr>
            <w:tcW w:w="806" w:type="dxa"/>
          </w:tcPr>
          <w:p w14:paraId="15BB10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6F99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6840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2285B5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62.</w:t>
            </w:r>
          </w:p>
        </w:tc>
        <w:tc>
          <w:tcPr>
            <w:tcW w:w="2796" w:type="dxa"/>
          </w:tcPr>
          <w:p w14:paraId="7E8C8B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0E0F1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A4F1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52BFC9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Онегин и Ленский</w:t>
            </w:r>
          </w:p>
        </w:tc>
        <w:tc>
          <w:tcPr>
            <w:tcW w:w="700" w:type="dxa"/>
          </w:tcPr>
          <w:p w14:paraId="2292B4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1CBD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9340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0A25A7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18B8A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539E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3FFD59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555EC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131"/>
              <w:jc w:val="both"/>
            </w:pPr>
            <w:r w:rsidRPr="00E8725E">
              <w:t>Знать: содержание глав ро- мана, понимать типическое и индивидуальное в героях.</w:t>
            </w:r>
          </w:p>
          <w:p w14:paraId="7C710E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855BD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  <w:jc w:val="both"/>
            </w:pPr>
            <w:r w:rsidRPr="00E8725E">
              <w:t>Уметь давать характери-</w:t>
            </w:r>
          </w:p>
          <w:p w14:paraId="2C4A8B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 w:line="310" w:lineRule="atLeast"/>
              <w:ind w:left="110" w:right="420"/>
            </w:pPr>
            <w:r w:rsidRPr="00E8725E">
              <w:t>стику литературному ге- рою.</w:t>
            </w:r>
          </w:p>
        </w:tc>
        <w:tc>
          <w:tcPr>
            <w:tcW w:w="2952" w:type="dxa"/>
          </w:tcPr>
          <w:p w14:paraId="42CC32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2EC39A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6"/>
            </w:pPr>
            <w:r w:rsidRPr="00E8725E">
              <w:t>Уметь сравнивать героев произведения.</w:t>
            </w:r>
          </w:p>
          <w:p w14:paraId="2117C8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286933A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/>
            </w:pPr>
            <w:r w:rsidRPr="00E8725E">
              <w:t>Участвовать в дискуссии.</w:t>
            </w:r>
          </w:p>
        </w:tc>
        <w:tc>
          <w:tcPr>
            <w:tcW w:w="1360" w:type="dxa"/>
          </w:tcPr>
          <w:p w14:paraId="66EFA5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9AAD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530764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5D9B079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1F7FCF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</w:tbl>
    <w:p w14:paraId="556402C0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2756E3CA" w14:textId="77777777">
        <w:trPr>
          <w:trHeight w:val="1271"/>
        </w:trPr>
        <w:tc>
          <w:tcPr>
            <w:tcW w:w="806" w:type="dxa"/>
          </w:tcPr>
          <w:p w14:paraId="78CA5A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060F853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1C75D1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6EF197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454258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</w:tcPr>
          <w:p w14:paraId="1D4E7E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32"/>
            </w:pPr>
            <w:r w:rsidRPr="00E8725E">
              <w:t>Отстаивать свою точку зрения, соблюдая правила речевого этикета; аргу-</w:t>
            </w:r>
          </w:p>
          <w:p w14:paraId="674BDA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ментировать ее.</w:t>
            </w:r>
          </w:p>
        </w:tc>
        <w:tc>
          <w:tcPr>
            <w:tcW w:w="1360" w:type="dxa"/>
          </w:tcPr>
          <w:p w14:paraId="640FB2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4937FC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03EFF35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B5E0727" w14:textId="77777777">
        <w:trPr>
          <w:trHeight w:val="2054"/>
        </w:trPr>
        <w:tc>
          <w:tcPr>
            <w:tcW w:w="806" w:type="dxa"/>
          </w:tcPr>
          <w:p w14:paraId="4B6D83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348FB7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1E4B0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1D587E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63.</w:t>
            </w:r>
          </w:p>
        </w:tc>
        <w:tc>
          <w:tcPr>
            <w:tcW w:w="2796" w:type="dxa"/>
          </w:tcPr>
          <w:p w14:paraId="670583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9CFBB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7671DC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Онегин и Татьяна.</w:t>
            </w:r>
          </w:p>
          <w:p w14:paraId="091C2A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 w:line="276" w:lineRule="auto"/>
              <w:ind w:left="110" w:right="367"/>
            </w:pPr>
            <w:r w:rsidRPr="00E8725E">
              <w:t>Татьяна и Ольга (2 – 3 главы романа).</w:t>
            </w:r>
          </w:p>
        </w:tc>
        <w:tc>
          <w:tcPr>
            <w:tcW w:w="700" w:type="dxa"/>
          </w:tcPr>
          <w:p w14:paraId="18A18A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390C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AD01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B24E3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13371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9537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080FB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0F2D2C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21"/>
            </w:pPr>
            <w:r w:rsidRPr="00E8725E">
              <w:t>Знать авторское отношение к героиням, оценку Тать-</w:t>
            </w:r>
          </w:p>
          <w:p w14:paraId="531D46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яны Белинским.</w:t>
            </w:r>
          </w:p>
          <w:p w14:paraId="251787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12B5FF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Уметь давать характери-</w:t>
            </w:r>
          </w:p>
          <w:p w14:paraId="6B1704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 w:line="310" w:lineRule="atLeast"/>
              <w:ind w:left="110" w:right="420"/>
            </w:pPr>
            <w:r w:rsidRPr="00E8725E">
              <w:t>стику литературному ге- рою.</w:t>
            </w:r>
          </w:p>
        </w:tc>
        <w:tc>
          <w:tcPr>
            <w:tcW w:w="2952" w:type="dxa"/>
          </w:tcPr>
          <w:p w14:paraId="6D165A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0D8D8E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05"/>
            </w:pPr>
            <w:r w:rsidRPr="00E8725E">
              <w:t>Уметь анализировать эпи- зоды, образы-персонажи, высказывать свое отноше- ние к героям.</w:t>
            </w:r>
          </w:p>
        </w:tc>
        <w:tc>
          <w:tcPr>
            <w:tcW w:w="1360" w:type="dxa"/>
          </w:tcPr>
          <w:p w14:paraId="0AA329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695E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55501C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7D69EC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63944D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6BA4456" w14:textId="77777777">
        <w:trPr>
          <w:trHeight w:val="4128"/>
        </w:trPr>
        <w:tc>
          <w:tcPr>
            <w:tcW w:w="806" w:type="dxa"/>
          </w:tcPr>
          <w:p w14:paraId="71454B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A7E4D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A763D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2C34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F4BF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7693A7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7AF3D3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64.</w:t>
            </w:r>
          </w:p>
        </w:tc>
        <w:tc>
          <w:tcPr>
            <w:tcW w:w="2796" w:type="dxa"/>
          </w:tcPr>
          <w:p w14:paraId="77077B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0D34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A7EE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36C2C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7F8B7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91D3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746A73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76"/>
            </w:pPr>
            <w:r w:rsidRPr="00E8725E">
              <w:t>Роман героев: парадоксы любви.</w:t>
            </w:r>
          </w:p>
        </w:tc>
        <w:tc>
          <w:tcPr>
            <w:tcW w:w="700" w:type="dxa"/>
          </w:tcPr>
          <w:p w14:paraId="32D2EF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14A52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4DB8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FB37D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3EED6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A9C3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67BA1AA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99CBF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6594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0DED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6419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42B0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6B83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019187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470B6B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C185D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6DBE23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59"/>
            </w:pPr>
            <w:r w:rsidRPr="00E8725E">
              <w:t>Знать: текст романа, автор- ское отношение к героям.</w:t>
            </w:r>
          </w:p>
          <w:p w14:paraId="32747C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39D1B4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306"/>
            </w:pPr>
            <w:r w:rsidRPr="00E8725E">
              <w:t>Уметь выразительно чи- тать, комментировать текст, анализировать эпи- зоды, давать сопостави- тельную характеристику героев.</w:t>
            </w:r>
          </w:p>
        </w:tc>
        <w:tc>
          <w:tcPr>
            <w:tcW w:w="2952" w:type="dxa"/>
          </w:tcPr>
          <w:p w14:paraId="3D0459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87"/>
            </w:pPr>
            <w:r w:rsidRPr="00E8725E">
              <w:t>Уметь отбирать материал для выборочного пере- сказа; аргументированно отвечать на вопросы про- блемного характера.</w:t>
            </w:r>
          </w:p>
          <w:p w14:paraId="6AF4CB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4C1DE4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26"/>
              <w:jc w:val="both"/>
            </w:pPr>
            <w:r w:rsidRPr="00E8725E">
              <w:t>Выбирать определённый вид комментария в зави- симости от поставленной учебной задачи</w:t>
            </w:r>
          </w:p>
          <w:p w14:paraId="31CFE5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FA49E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346"/>
              <w:jc w:val="both"/>
            </w:pPr>
            <w:r w:rsidRPr="00E8725E">
              <w:t>Уметь обобщать, делать выводы.</w:t>
            </w:r>
          </w:p>
        </w:tc>
        <w:tc>
          <w:tcPr>
            <w:tcW w:w="1360" w:type="dxa"/>
          </w:tcPr>
          <w:p w14:paraId="396F81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B647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CFD5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2D10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7E710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367B63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69301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40A78C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BFE2BE1" w14:textId="77777777">
        <w:trPr>
          <w:trHeight w:val="2855"/>
        </w:trPr>
        <w:tc>
          <w:tcPr>
            <w:tcW w:w="806" w:type="dxa"/>
          </w:tcPr>
          <w:p w14:paraId="62DC7F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214A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4053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DC90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46B1CF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65.</w:t>
            </w:r>
          </w:p>
        </w:tc>
        <w:tc>
          <w:tcPr>
            <w:tcW w:w="2796" w:type="dxa"/>
          </w:tcPr>
          <w:p w14:paraId="2E738E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1C01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77B00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 w:line="276" w:lineRule="auto"/>
              <w:ind w:left="110" w:right="319"/>
            </w:pPr>
            <w:r w:rsidRPr="00E8725E">
              <w:t>Дуэль Онегина и Лен- ского. Место образа Владимира Ленского в структуре романа</w:t>
            </w:r>
          </w:p>
        </w:tc>
        <w:tc>
          <w:tcPr>
            <w:tcW w:w="700" w:type="dxa"/>
          </w:tcPr>
          <w:p w14:paraId="34E170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B15D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6019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3C53D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50E411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86EBC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36A4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610A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7DC05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0"/>
            </w:pPr>
            <w:r w:rsidRPr="00E8725E">
              <w:t>Урок – обсужде- ние</w:t>
            </w:r>
          </w:p>
        </w:tc>
        <w:tc>
          <w:tcPr>
            <w:tcW w:w="3093" w:type="dxa"/>
          </w:tcPr>
          <w:p w14:paraId="3EC5FA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Знать: содержание романа.</w:t>
            </w:r>
          </w:p>
          <w:p w14:paraId="4C16B2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1DDBA8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5"/>
            </w:pPr>
            <w:r w:rsidRPr="00E8725E">
              <w:t>Уметь: проводить сопоста- вительную работу Онегин – Ленский, формулировать (устно и письменно) связ- ные ответы, подбирать и комментировать иллюстра-</w:t>
            </w:r>
          </w:p>
          <w:p w14:paraId="0EE7DE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110"/>
            </w:pPr>
            <w:r w:rsidRPr="00E8725E">
              <w:t>ции к роману.</w:t>
            </w:r>
          </w:p>
        </w:tc>
        <w:tc>
          <w:tcPr>
            <w:tcW w:w="2952" w:type="dxa"/>
          </w:tcPr>
          <w:p w14:paraId="70440B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7C86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5" w:line="276" w:lineRule="auto"/>
              <w:ind w:left="111" w:right="121"/>
            </w:pPr>
            <w:r w:rsidRPr="00E8725E">
              <w:t>Уметь анализировать эпи- зод текста.</w:t>
            </w:r>
          </w:p>
          <w:p w14:paraId="2D4596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268"/>
            </w:pPr>
            <w:r w:rsidRPr="00E8725E">
              <w:t>Знать алгоритм аналити- ческих действий.</w:t>
            </w:r>
          </w:p>
          <w:p w14:paraId="61BC8E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6"/>
            </w:pPr>
            <w:r w:rsidRPr="00E8725E">
              <w:t>Владеть нормами устной и письменной речи.</w:t>
            </w:r>
          </w:p>
        </w:tc>
        <w:tc>
          <w:tcPr>
            <w:tcW w:w="1360" w:type="dxa"/>
          </w:tcPr>
          <w:p w14:paraId="19AAA4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64E0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F5A9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1582AF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51A0D7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78F2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F3ED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DAFD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283034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5C54CB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20E62A23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17CEC764" w14:textId="77777777">
        <w:trPr>
          <w:trHeight w:val="2222"/>
        </w:trPr>
        <w:tc>
          <w:tcPr>
            <w:tcW w:w="806" w:type="dxa"/>
          </w:tcPr>
          <w:p w14:paraId="38EB3A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3262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EF8DD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C4529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66.</w:t>
            </w:r>
          </w:p>
        </w:tc>
        <w:tc>
          <w:tcPr>
            <w:tcW w:w="2796" w:type="dxa"/>
          </w:tcPr>
          <w:p w14:paraId="246124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B179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C8BBE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0" w:right="233"/>
            </w:pPr>
            <w:r w:rsidRPr="00E8725E">
              <w:t>Онегин и Татьяна в фи- нале романа.</w:t>
            </w:r>
          </w:p>
        </w:tc>
        <w:tc>
          <w:tcPr>
            <w:tcW w:w="700" w:type="dxa"/>
          </w:tcPr>
          <w:p w14:paraId="780AFE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E13C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3C9CD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7FCAC3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20B931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A904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E1B92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22CD4E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9"/>
              <w:ind w:left="110"/>
            </w:pPr>
            <w:r w:rsidRPr="00E8725E">
              <w:t>Знать: содержание романа.</w:t>
            </w:r>
          </w:p>
          <w:p w14:paraId="3951AA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D0BCE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8"/>
            </w:pPr>
            <w:r w:rsidRPr="00E8725E">
              <w:t>Уметь: проводить сопоста- вительную работу, характе- ризовать героев произведе- ния.</w:t>
            </w:r>
          </w:p>
        </w:tc>
        <w:tc>
          <w:tcPr>
            <w:tcW w:w="2952" w:type="dxa"/>
          </w:tcPr>
          <w:p w14:paraId="1907D4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79"/>
            </w:pPr>
            <w:r w:rsidRPr="00E8725E">
              <w:t>Отбирать фрагменты по теме урока. Выразительно читать, комментировать, анализировать эпизоды романа. Выстраивать суж- дение о судьбе и харак-</w:t>
            </w:r>
          </w:p>
          <w:p w14:paraId="5C6B2F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тере героев произведения.</w:t>
            </w:r>
          </w:p>
        </w:tc>
        <w:tc>
          <w:tcPr>
            <w:tcW w:w="1360" w:type="dxa"/>
          </w:tcPr>
          <w:p w14:paraId="171A9B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BDD0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76E349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89152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4A14B7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73177CDF" w14:textId="77777777">
        <w:trPr>
          <w:trHeight w:val="2360"/>
        </w:trPr>
        <w:tc>
          <w:tcPr>
            <w:tcW w:w="806" w:type="dxa"/>
            <w:tcBorders>
              <w:bottom w:val="nil"/>
            </w:tcBorders>
          </w:tcPr>
          <w:p w14:paraId="72C410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66BB1D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335482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4C2EEC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bottom w:val="nil"/>
            </w:tcBorders>
          </w:tcPr>
          <w:p w14:paraId="3F30EB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bottom w:val="nil"/>
            </w:tcBorders>
          </w:tcPr>
          <w:p w14:paraId="52D638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1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 сообщения.</w:t>
            </w:r>
          </w:p>
        </w:tc>
        <w:tc>
          <w:tcPr>
            <w:tcW w:w="1360" w:type="dxa"/>
            <w:tcBorders>
              <w:bottom w:val="nil"/>
            </w:tcBorders>
          </w:tcPr>
          <w:p w14:paraId="7F4593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2B2B36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 w:val="restart"/>
          </w:tcPr>
          <w:p w14:paraId="33C3A1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579D2C4" w14:textId="77777777">
        <w:trPr>
          <w:trHeight w:val="3264"/>
        </w:trPr>
        <w:tc>
          <w:tcPr>
            <w:tcW w:w="806" w:type="dxa"/>
            <w:tcBorders>
              <w:top w:val="nil"/>
              <w:bottom w:val="nil"/>
            </w:tcBorders>
          </w:tcPr>
          <w:p w14:paraId="671E5A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91BB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D747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D584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765912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67.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5223A3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454F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FB69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/>
            </w:pPr>
            <w:r w:rsidRPr="00E8725E">
              <w:t>Пушкинский Петербург, пушкинская Москва и провинция как миры русской жизни 20-х гг. XIX века.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4CFB2E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340F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5434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6CAD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083A18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7C19D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9BF60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DEC1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45A83B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8"/>
            </w:pPr>
            <w:r w:rsidRPr="00E8725E">
              <w:t>Урок обобщения и систематиза- ции знаний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6208C8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5F382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Знать: содержание романа.</w:t>
            </w:r>
          </w:p>
          <w:p w14:paraId="69D2AB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51FEFD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53"/>
            </w:pPr>
            <w:r w:rsidRPr="00E8725E">
              <w:t>Уметь проводить сравни- тельный анализ глав, выяв- лять авторскую позицию и позицию героев.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3E612A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8" w:line="276" w:lineRule="auto"/>
              <w:ind w:left="111" w:right="36"/>
            </w:pPr>
            <w:r w:rsidRPr="00E8725E">
              <w:t>Отстаивать свою точку зрения, соблюдая правила речевого этикета; аргумен- тировать ее.</w:t>
            </w:r>
          </w:p>
          <w:p w14:paraId="3099AE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2D193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02"/>
            </w:pPr>
            <w:r w:rsidRPr="00E8725E">
              <w:t>Участвовать в работе группы, распределять роли, договариваться друг с другом.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0D2005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06F8F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DE4D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50C9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7" w:line="276" w:lineRule="auto"/>
              <w:ind w:left="114" w:right="98"/>
            </w:pPr>
            <w:r w:rsidRPr="00E8725E">
              <w:t>Групповой контроль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17621E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A266C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F13A3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68AE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7DEBD5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00"/>
              <w:jc w:val="right"/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5B653A48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7D1DAF3F" w14:textId="77777777">
        <w:trPr>
          <w:trHeight w:val="1856"/>
        </w:trPr>
        <w:tc>
          <w:tcPr>
            <w:tcW w:w="806" w:type="dxa"/>
            <w:tcBorders>
              <w:top w:val="nil"/>
            </w:tcBorders>
          </w:tcPr>
          <w:p w14:paraId="3D9797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7BA18B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7F624F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798E8A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6C6712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493319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486278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31"/>
            </w:pPr>
            <w:r w:rsidRPr="00E8725E">
              <w:t>Формировать и развивать компетентности в области использования информа- ционно-коммуникацион-</w:t>
            </w:r>
          </w:p>
          <w:p w14:paraId="04BAAE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/>
            </w:pPr>
            <w:r w:rsidRPr="00E8725E">
              <w:t>ных технологий.</w:t>
            </w:r>
          </w:p>
        </w:tc>
        <w:tc>
          <w:tcPr>
            <w:tcW w:w="1360" w:type="dxa"/>
            <w:tcBorders>
              <w:top w:val="nil"/>
            </w:tcBorders>
          </w:tcPr>
          <w:p w14:paraId="08B6E2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6B10EA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02F7F279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0A3E9ABD" w14:textId="77777777">
        <w:trPr>
          <w:trHeight w:val="1271"/>
        </w:trPr>
        <w:tc>
          <w:tcPr>
            <w:tcW w:w="806" w:type="dxa"/>
          </w:tcPr>
          <w:p w14:paraId="76D8F2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EC8C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left="229" w:right="227"/>
              <w:jc w:val="center"/>
            </w:pPr>
            <w:r w:rsidRPr="00E8725E">
              <w:t>68.</w:t>
            </w:r>
          </w:p>
        </w:tc>
        <w:tc>
          <w:tcPr>
            <w:tcW w:w="2796" w:type="dxa"/>
          </w:tcPr>
          <w:p w14:paraId="3CDF5D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3"/>
              <w:ind w:left="110"/>
            </w:pPr>
            <w:r w:rsidRPr="00E8725E">
              <w:t>Образ автора.</w:t>
            </w:r>
            <w:r w:rsidRPr="00E8725E">
              <w:rPr>
                <w:spacing w:val="-13"/>
              </w:rPr>
              <w:t xml:space="preserve"> </w:t>
            </w:r>
            <w:r w:rsidRPr="00E8725E">
              <w:t>Роман</w:t>
            </w:r>
          </w:p>
          <w:p w14:paraId="6007CF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«Евгений Онегин»</w:t>
            </w:r>
            <w:r w:rsidRPr="00E8725E">
              <w:rPr>
                <w:spacing w:val="-13"/>
              </w:rPr>
              <w:t xml:space="preserve"> </w:t>
            </w:r>
            <w:r w:rsidRPr="00E8725E">
              <w:t>–</w:t>
            </w:r>
          </w:p>
          <w:p w14:paraId="26BF07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 xml:space="preserve">«любимое дитя </w:t>
            </w:r>
            <w:r w:rsidRPr="00E8725E">
              <w:rPr>
                <w:spacing w:val="-4"/>
              </w:rPr>
              <w:t xml:space="preserve">фанта- </w:t>
            </w:r>
            <w:r w:rsidRPr="00E8725E">
              <w:t>зии» А.С.</w:t>
            </w:r>
            <w:r w:rsidRPr="00E8725E">
              <w:rPr>
                <w:spacing w:val="-10"/>
              </w:rPr>
              <w:t xml:space="preserve"> </w:t>
            </w:r>
            <w:r w:rsidRPr="00E8725E">
              <w:t>Пушкина.</w:t>
            </w:r>
          </w:p>
        </w:tc>
        <w:tc>
          <w:tcPr>
            <w:tcW w:w="700" w:type="dxa"/>
          </w:tcPr>
          <w:p w14:paraId="0983A0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9AFE1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0B7936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4363E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00AF9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3"/>
              <w:ind w:left="110" w:right="193"/>
            </w:pPr>
            <w:r w:rsidRPr="00E8725E">
              <w:t>Знать: идею произведения, лирические отступления в романе, авторскую пози- цию.</w:t>
            </w:r>
          </w:p>
        </w:tc>
        <w:tc>
          <w:tcPr>
            <w:tcW w:w="2952" w:type="dxa"/>
          </w:tcPr>
          <w:p w14:paraId="701FC4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15"/>
            </w:pPr>
            <w:r w:rsidRPr="00E8725E">
              <w:t>Кратко пересказывать сю- жет. Читать отобранные фрагменты, комментиро-</w:t>
            </w:r>
          </w:p>
          <w:p w14:paraId="0DAF7A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/>
            </w:pPr>
            <w:r w:rsidRPr="00E8725E">
              <w:t>вать. Характеризовать</w:t>
            </w:r>
          </w:p>
        </w:tc>
        <w:tc>
          <w:tcPr>
            <w:tcW w:w="1360" w:type="dxa"/>
          </w:tcPr>
          <w:p w14:paraId="1FF507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9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1630F7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right="200"/>
              <w:jc w:val="right"/>
            </w:pPr>
          </w:p>
        </w:tc>
        <w:tc>
          <w:tcPr>
            <w:tcW w:w="1117" w:type="dxa"/>
          </w:tcPr>
          <w:p w14:paraId="6F8988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</w:tbl>
    <w:p w14:paraId="1EC2F0F2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32AAE99B" w14:textId="77777777">
        <w:trPr>
          <w:trHeight w:val="297"/>
        </w:trPr>
        <w:tc>
          <w:tcPr>
            <w:tcW w:w="806" w:type="dxa"/>
            <w:vMerge w:val="restart"/>
          </w:tcPr>
          <w:p w14:paraId="37A234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vMerge w:val="restart"/>
          </w:tcPr>
          <w:p w14:paraId="64D081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vMerge w:val="restart"/>
          </w:tcPr>
          <w:p w14:paraId="2E1258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vMerge w:val="restart"/>
          </w:tcPr>
          <w:p w14:paraId="10E634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bottom w:val="nil"/>
            </w:tcBorders>
          </w:tcPr>
          <w:p w14:paraId="6A864A6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Уметь: различать образ ав-</w:t>
            </w:r>
          </w:p>
        </w:tc>
        <w:tc>
          <w:tcPr>
            <w:tcW w:w="2952" w:type="dxa"/>
            <w:tcBorders>
              <w:bottom w:val="nil"/>
            </w:tcBorders>
          </w:tcPr>
          <w:p w14:paraId="3CE0A4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персонажей. Обосновы-</w:t>
            </w:r>
          </w:p>
        </w:tc>
        <w:tc>
          <w:tcPr>
            <w:tcW w:w="1360" w:type="dxa"/>
            <w:vMerge w:val="restart"/>
          </w:tcPr>
          <w:p w14:paraId="11207C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vMerge w:val="restart"/>
          </w:tcPr>
          <w:p w14:paraId="265B2D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 w:val="restart"/>
          </w:tcPr>
          <w:p w14:paraId="12FA98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BB257AA" w14:textId="77777777">
        <w:trPr>
          <w:trHeight w:val="306"/>
        </w:trPr>
        <w:tc>
          <w:tcPr>
            <w:tcW w:w="806" w:type="dxa"/>
            <w:vMerge/>
            <w:tcBorders>
              <w:top w:val="nil"/>
            </w:tcBorders>
          </w:tcPr>
          <w:p w14:paraId="61D09AF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14:paraId="1AD54C99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14:paraId="03E847C7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 w14:paraId="011647A2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4EC6B7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0"/>
            </w:pPr>
            <w:r w:rsidRPr="00E8725E">
              <w:t>тора и героя.</w:t>
            </w: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3867F1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вать проблематику произ-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06B78A2E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14:paraId="4A3CABBA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1494CE12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13D930F6" w14:textId="77777777">
        <w:trPr>
          <w:trHeight w:val="307"/>
        </w:trPr>
        <w:tc>
          <w:tcPr>
            <w:tcW w:w="806" w:type="dxa"/>
            <w:vMerge/>
            <w:tcBorders>
              <w:top w:val="nil"/>
            </w:tcBorders>
          </w:tcPr>
          <w:p w14:paraId="73D9E767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14:paraId="098F41AC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14:paraId="57D722A6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 w14:paraId="735918DD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3C1BB8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0E93BE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ведения.</w:t>
            </w:r>
            <w:r w:rsidRPr="00E8725E">
              <w:rPr>
                <w:spacing w:val="57"/>
              </w:rPr>
              <w:t xml:space="preserve"> </w:t>
            </w:r>
            <w:r w:rsidRPr="00E8725E">
              <w:t>Инициировать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4F124F8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14:paraId="42240E0B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7C3B8E90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7BD323DE" w14:textId="77777777">
        <w:trPr>
          <w:trHeight w:val="307"/>
        </w:trPr>
        <w:tc>
          <w:tcPr>
            <w:tcW w:w="806" w:type="dxa"/>
            <w:vMerge/>
            <w:tcBorders>
              <w:top w:val="nil"/>
            </w:tcBorders>
          </w:tcPr>
          <w:p w14:paraId="0E381095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14:paraId="17E0D4FC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14:paraId="27578B82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 w14:paraId="648FCA66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7B5492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76863F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проблемные вопросы для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7383DC7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14:paraId="63A6C10D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0F48EDB0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1B2EE1C7" w14:textId="77777777">
        <w:trPr>
          <w:trHeight w:val="328"/>
        </w:trPr>
        <w:tc>
          <w:tcPr>
            <w:tcW w:w="806" w:type="dxa"/>
            <w:vMerge/>
            <w:tcBorders>
              <w:top w:val="nil"/>
            </w:tcBorders>
          </w:tcPr>
          <w:p w14:paraId="6E13FEEC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14:paraId="10278691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14:paraId="576232A1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 w14:paraId="6D3D2F0A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5F4289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16A93D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ind w:left="111"/>
            </w:pPr>
            <w:r w:rsidRPr="00E8725E">
              <w:t>полемики в классе.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75A03E1B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14:paraId="1F7B7AE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5F27F6AB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589FA9E5" w14:textId="77777777">
        <w:trPr>
          <w:trHeight w:val="3009"/>
        </w:trPr>
        <w:tc>
          <w:tcPr>
            <w:tcW w:w="806" w:type="dxa"/>
          </w:tcPr>
          <w:p w14:paraId="709859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F9EEAB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E9EAD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884CD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DAC8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0"/>
              <w:ind w:left="229" w:right="227"/>
              <w:jc w:val="center"/>
            </w:pPr>
            <w:r w:rsidRPr="00E8725E">
              <w:t>69.</w:t>
            </w:r>
          </w:p>
        </w:tc>
        <w:tc>
          <w:tcPr>
            <w:tcW w:w="2796" w:type="dxa"/>
          </w:tcPr>
          <w:p w14:paraId="194A53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3724B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2C7BD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C37A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1D2EEC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65"/>
            </w:pPr>
            <w:r w:rsidRPr="00E8725E">
              <w:t>Р.Р. Пушкинский роман в зеркале критики.</w:t>
            </w:r>
          </w:p>
        </w:tc>
        <w:tc>
          <w:tcPr>
            <w:tcW w:w="700" w:type="dxa"/>
          </w:tcPr>
          <w:p w14:paraId="2C3548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329F1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1D91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6FE3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7C76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0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4CCC6C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7B04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751F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B3B77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</w:tcPr>
          <w:p w14:paraId="237349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37" w:lineRule="auto"/>
              <w:ind w:left="110" w:right="325"/>
            </w:pPr>
            <w:r w:rsidRPr="00E8725E">
              <w:t>Знать: содержание статьи Белинского о романе и очерка Достоевского о Пушкине.</w:t>
            </w:r>
          </w:p>
          <w:p w14:paraId="18E2635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009A0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4" w:lineRule="exact"/>
              <w:ind w:left="110" w:right="125"/>
            </w:pPr>
            <w:r w:rsidRPr="00E8725E">
              <w:t>Уметь: сопоставлять оценки героев романа Бе- линским и Достоевским, выносить собственное суж- дение о согласии или несо- гласии с этими оценками.</w:t>
            </w:r>
          </w:p>
        </w:tc>
        <w:tc>
          <w:tcPr>
            <w:tcW w:w="2952" w:type="dxa"/>
          </w:tcPr>
          <w:p w14:paraId="4C5A5D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BAA9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3" w:line="276" w:lineRule="auto"/>
              <w:ind w:left="111" w:right="219"/>
            </w:pPr>
            <w:r w:rsidRPr="00E8725E">
              <w:t>Уметь искать и выделять необходимую информа- цию в предложенных текстах, выполнять учеб- ные действия, планиро- вать алгоритм ответа.</w:t>
            </w:r>
          </w:p>
        </w:tc>
        <w:tc>
          <w:tcPr>
            <w:tcW w:w="1360" w:type="dxa"/>
          </w:tcPr>
          <w:p w14:paraId="30F6C2A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9784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0CE5C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7AE45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63B3C7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0"/>
              <w:ind w:left="143" w:right="123"/>
              <w:jc w:val="center"/>
            </w:pPr>
          </w:p>
        </w:tc>
        <w:tc>
          <w:tcPr>
            <w:tcW w:w="1117" w:type="dxa"/>
          </w:tcPr>
          <w:p w14:paraId="02F3A8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B8BD5AE" w14:textId="77777777">
        <w:trPr>
          <w:trHeight w:val="946"/>
        </w:trPr>
        <w:tc>
          <w:tcPr>
            <w:tcW w:w="806" w:type="dxa"/>
          </w:tcPr>
          <w:p w14:paraId="0045A5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AF7E5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70.</w:t>
            </w:r>
          </w:p>
        </w:tc>
        <w:tc>
          <w:tcPr>
            <w:tcW w:w="2796" w:type="dxa"/>
          </w:tcPr>
          <w:p w14:paraId="633D61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4D781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Р.Р. Сочинение.</w:t>
            </w:r>
          </w:p>
        </w:tc>
        <w:tc>
          <w:tcPr>
            <w:tcW w:w="700" w:type="dxa"/>
          </w:tcPr>
          <w:p w14:paraId="1A92A7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71E0A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267D77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9" w:lineRule="exact"/>
              <w:ind w:left="110"/>
            </w:pPr>
            <w:r w:rsidRPr="00E8725E">
              <w:t>Урок примене-</w:t>
            </w:r>
          </w:p>
          <w:p w14:paraId="365C43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 w:line="310" w:lineRule="atLeast"/>
              <w:ind w:left="110" w:right="487"/>
            </w:pPr>
            <w:r w:rsidRPr="00E8725E">
              <w:t>ния знаний и умений</w:t>
            </w:r>
          </w:p>
        </w:tc>
        <w:tc>
          <w:tcPr>
            <w:tcW w:w="3093" w:type="dxa"/>
            <w:vMerge w:val="restart"/>
          </w:tcPr>
          <w:p w14:paraId="0CA7C4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1B3A97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74" w:right="181"/>
              <w:jc w:val="both"/>
            </w:pPr>
            <w:r w:rsidRPr="00E8725E">
              <w:t>Уметь анализировать худо- жественное произведение в единстве содержания и</w:t>
            </w:r>
          </w:p>
          <w:p w14:paraId="31CF4C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74" w:right="9"/>
            </w:pPr>
            <w:r w:rsidRPr="00E8725E">
              <w:t>формы; выявлять основную проблематику произведения; определять роль и место ге- роя в системе действующих лиц; обосновывать свою точку зрения.</w:t>
            </w:r>
          </w:p>
        </w:tc>
        <w:tc>
          <w:tcPr>
            <w:tcW w:w="2952" w:type="dxa"/>
            <w:vMerge w:val="restart"/>
            <w:tcBorders>
              <w:bottom w:val="nil"/>
            </w:tcBorders>
          </w:tcPr>
          <w:p w14:paraId="78B384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91"/>
            </w:pPr>
            <w:r w:rsidRPr="00E8725E">
              <w:t>Уметь формулировать проблему, выдвигать ар- гументы, строить логиче- скую цепь рассуждения.</w:t>
            </w:r>
          </w:p>
        </w:tc>
        <w:tc>
          <w:tcPr>
            <w:tcW w:w="1360" w:type="dxa"/>
          </w:tcPr>
          <w:p w14:paraId="19E874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69" w:lineRule="exact"/>
              <w:ind w:left="114"/>
            </w:pPr>
            <w:r w:rsidRPr="00E8725E">
              <w:t>Периоди-</w:t>
            </w:r>
          </w:p>
          <w:p w14:paraId="05BA6D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 w:line="310" w:lineRule="atLeast"/>
              <w:ind w:left="114" w:right="276"/>
            </w:pPr>
            <w:r w:rsidRPr="00E8725E">
              <w:t>ческий контроль</w:t>
            </w:r>
          </w:p>
        </w:tc>
        <w:tc>
          <w:tcPr>
            <w:tcW w:w="976" w:type="dxa"/>
          </w:tcPr>
          <w:p w14:paraId="5C0D44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03FF7D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386789B" w14:textId="77777777">
        <w:trPr>
          <w:trHeight w:val="445"/>
        </w:trPr>
        <w:tc>
          <w:tcPr>
            <w:tcW w:w="806" w:type="dxa"/>
            <w:tcBorders>
              <w:bottom w:val="nil"/>
            </w:tcBorders>
          </w:tcPr>
          <w:p w14:paraId="3E916A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6BC1A8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vMerge w:val="restart"/>
          </w:tcPr>
          <w:p w14:paraId="7F6BF7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6C0C42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2D4D4F06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vMerge/>
            <w:tcBorders>
              <w:top w:val="nil"/>
              <w:bottom w:val="nil"/>
            </w:tcBorders>
          </w:tcPr>
          <w:p w14:paraId="09DD5C3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bottom w:val="nil"/>
            </w:tcBorders>
          </w:tcPr>
          <w:p w14:paraId="0C287F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08BBCE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vMerge w:val="restart"/>
          </w:tcPr>
          <w:p w14:paraId="27DC25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064DD60" w14:textId="77777777">
        <w:trPr>
          <w:trHeight w:val="2074"/>
        </w:trPr>
        <w:tc>
          <w:tcPr>
            <w:tcW w:w="806" w:type="dxa"/>
            <w:tcBorders>
              <w:top w:val="nil"/>
            </w:tcBorders>
          </w:tcPr>
          <w:p w14:paraId="18CDA9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DC24C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C7BCF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71.</w:t>
            </w:r>
          </w:p>
        </w:tc>
        <w:tc>
          <w:tcPr>
            <w:tcW w:w="2796" w:type="dxa"/>
            <w:tcBorders>
              <w:top w:val="nil"/>
            </w:tcBorders>
          </w:tcPr>
          <w:p w14:paraId="24C870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7EA5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6DA385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Р.р.</w:t>
            </w:r>
            <w:r w:rsidRPr="00E8725E">
              <w:rPr>
                <w:spacing w:val="59"/>
              </w:rPr>
              <w:t xml:space="preserve"> </w:t>
            </w:r>
            <w:r w:rsidRPr="00E8725E">
              <w:t>Сочинение.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14:paraId="3532F1A0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7E6C54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rPr>
                <w:b/>
                <w:bCs/>
              </w:rPr>
            </w:pPr>
          </w:p>
          <w:p w14:paraId="1CF94A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  <w:vMerge/>
            <w:tcBorders>
              <w:top w:val="nil"/>
            </w:tcBorders>
          </w:tcPr>
          <w:p w14:paraId="22B033E4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5CC376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0" w:line="276" w:lineRule="auto"/>
              <w:ind w:left="111" w:right="401"/>
            </w:pPr>
            <w:r w:rsidRPr="00E8725E">
              <w:t>Владеть нормами пись- менной речи.</w:t>
            </w:r>
          </w:p>
          <w:p w14:paraId="51B5B4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42DEE1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/>
            </w:pPr>
            <w:r w:rsidRPr="00E8725E">
              <w:t>Осуществлять самокон-</w:t>
            </w:r>
          </w:p>
          <w:p w14:paraId="7B7AC5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 w:line="310" w:lineRule="atLeast"/>
              <w:ind w:left="111" w:right="227"/>
            </w:pPr>
            <w:r w:rsidRPr="00E8725E">
              <w:t>троль, самооценку, само- коррекцию.</w:t>
            </w:r>
          </w:p>
        </w:tc>
        <w:tc>
          <w:tcPr>
            <w:tcW w:w="1360" w:type="dxa"/>
            <w:tcBorders>
              <w:top w:val="nil"/>
            </w:tcBorders>
          </w:tcPr>
          <w:p w14:paraId="300219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rPr>
                <w:b/>
                <w:bCs/>
              </w:rPr>
            </w:pPr>
          </w:p>
          <w:p w14:paraId="5B8971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237"/>
            </w:pPr>
            <w:r w:rsidRPr="00E8725E">
              <w:t>Периоди- ческий контроль</w:t>
            </w:r>
          </w:p>
        </w:tc>
        <w:tc>
          <w:tcPr>
            <w:tcW w:w="976" w:type="dxa"/>
            <w:tcBorders>
              <w:top w:val="nil"/>
            </w:tcBorders>
          </w:tcPr>
          <w:p w14:paraId="42CF70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43" w:right="123"/>
              <w:jc w:val="center"/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2B2B1F84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</w:tr>
      <w:tr w:rsidR="0005271F" w:rsidRPr="00E8725E" w14:paraId="436E2F00" w14:textId="77777777">
        <w:trPr>
          <w:trHeight w:val="1973"/>
        </w:trPr>
        <w:tc>
          <w:tcPr>
            <w:tcW w:w="806" w:type="dxa"/>
            <w:tcBorders>
              <w:bottom w:val="nil"/>
            </w:tcBorders>
          </w:tcPr>
          <w:p w14:paraId="288D7E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7301C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B2477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16D7B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36F9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4"/>
              <w:ind w:left="229" w:right="227"/>
              <w:jc w:val="center"/>
            </w:pPr>
            <w:r w:rsidRPr="00E8725E">
              <w:t>72.</w:t>
            </w:r>
          </w:p>
        </w:tc>
        <w:tc>
          <w:tcPr>
            <w:tcW w:w="2796" w:type="dxa"/>
            <w:tcBorders>
              <w:bottom w:val="nil"/>
            </w:tcBorders>
          </w:tcPr>
          <w:p w14:paraId="680300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41B7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3012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3380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47DE677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0" w:right="541"/>
            </w:pPr>
            <w:r w:rsidRPr="00E8725E">
              <w:t>М.Ю. Лермонтов. Жизнь и творчество.</w:t>
            </w:r>
          </w:p>
        </w:tc>
        <w:tc>
          <w:tcPr>
            <w:tcW w:w="700" w:type="dxa"/>
            <w:tcBorders>
              <w:bottom w:val="nil"/>
            </w:tcBorders>
          </w:tcPr>
          <w:p w14:paraId="3A3513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3747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0CAE3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27870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8AA1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4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bottom w:val="nil"/>
            </w:tcBorders>
          </w:tcPr>
          <w:p w14:paraId="7E5F18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3436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09DF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BE98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EF857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4"/>
              <w:ind w:left="110"/>
            </w:pPr>
            <w:r w:rsidRPr="00E8725E">
              <w:t>Урок-лекция</w:t>
            </w:r>
          </w:p>
        </w:tc>
        <w:tc>
          <w:tcPr>
            <w:tcW w:w="3093" w:type="dxa"/>
            <w:tcBorders>
              <w:bottom w:val="nil"/>
            </w:tcBorders>
          </w:tcPr>
          <w:p w14:paraId="284276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Знать: основные факты</w:t>
            </w:r>
          </w:p>
          <w:p w14:paraId="18D9A5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01"/>
            </w:pPr>
            <w:r w:rsidRPr="00E8725E">
              <w:t>жизни и творческого пути поэта, понимать, что зна- чил Кавказ для Лермон- това-человека, Лермонтова- поэта; Лермонтова-офи- цера.</w:t>
            </w:r>
          </w:p>
        </w:tc>
        <w:tc>
          <w:tcPr>
            <w:tcW w:w="2952" w:type="dxa"/>
            <w:tcBorders>
              <w:bottom w:val="nil"/>
            </w:tcBorders>
          </w:tcPr>
          <w:p w14:paraId="709E22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9B20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434A73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1A4820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5C103F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/>
            </w:pPr>
            <w:r w:rsidRPr="00E8725E">
              <w:t>Подбирать материал для</w:t>
            </w:r>
          </w:p>
        </w:tc>
        <w:tc>
          <w:tcPr>
            <w:tcW w:w="1360" w:type="dxa"/>
            <w:vMerge w:val="restart"/>
          </w:tcPr>
          <w:p w14:paraId="766C65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37762B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6C34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16FA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9F3C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CF62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4"/>
              <w:ind w:left="143" w:right="123"/>
              <w:jc w:val="center"/>
            </w:pPr>
          </w:p>
        </w:tc>
        <w:tc>
          <w:tcPr>
            <w:tcW w:w="1117" w:type="dxa"/>
            <w:tcBorders>
              <w:bottom w:val="nil"/>
            </w:tcBorders>
          </w:tcPr>
          <w:p w14:paraId="2AF2DC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41EEEF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35" w:right="109" w:firstLine="57"/>
              <w:jc w:val="both"/>
            </w:pPr>
            <w:r w:rsidRPr="00E8725E">
              <w:t>Аудио- и видео- матери- алы на</w:t>
            </w:r>
          </w:p>
          <w:p w14:paraId="0663F3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21"/>
              <w:jc w:val="both"/>
            </w:pPr>
            <w:r w:rsidRPr="00E8725E">
              <w:t>CD, пре-</w:t>
            </w:r>
          </w:p>
        </w:tc>
      </w:tr>
      <w:tr w:rsidR="0005271F" w:rsidRPr="00E8725E" w14:paraId="45AAE807" w14:textId="77777777">
        <w:trPr>
          <w:trHeight w:val="1052"/>
        </w:trPr>
        <w:tc>
          <w:tcPr>
            <w:tcW w:w="806" w:type="dxa"/>
            <w:tcBorders>
              <w:top w:val="nil"/>
            </w:tcBorders>
          </w:tcPr>
          <w:p w14:paraId="750DF1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32F03E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45880E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0F985F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639C79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24" w:line="270" w:lineRule="atLeast"/>
              <w:ind w:left="110" w:right="221"/>
              <w:jc w:val="both"/>
            </w:pPr>
            <w:r w:rsidRPr="00E8725E">
              <w:t>Уметь: строить монологи- ческое высказывание, под- бирать материал к уроку.</w:t>
            </w:r>
          </w:p>
        </w:tc>
        <w:tc>
          <w:tcPr>
            <w:tcW w:w="2952" w:type="dxa"/>
            <w:tcBorders>
              <w:top w:val="nil"/>
            </w:tcBorders>
          </w:tcPr>
          <w:p w14:paraId="04E06A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сообщений.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06F9140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432401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</w:tcBorders>
          </w:tcPr>
          <w:p w14:paraId="57507B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 w:line="276" w:lineRule="auto"/>
              <w:ind w:left="342" w:right="212" w:hanging="89"/>
            </w:pPr>
            <w:r w:rsidRPr="00E8725E">
              <w:t>зента- ции.</w:t>
            </w:r>
          </w:p>
        </w:tc>
      </w:tr>
    </w:tbl>
    <w:p w14:paraId="48942BFC" w14:textId="77777777" w:rsidR="0005271F" w:rsidRPr="00E8725E" w:rsidRDefault="0005271F" w:rsidP="00C233B5">
      <w:pPr>
        <w:tabs>
          <w:tab w:val="left" w:pos="9639"/>
        </w:tabs>
        <w:spacing w:line="276" w:lineRule="auto"/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1C61E7C5" w14:textId="77777777">
        <w:trPr>
          <w:trHeight w:val="4128"/>
        </w:trPr>
        <w:tc>
          <w:tcPr>
            <w:tcW w:w="806" w:type="dxa"/>
          </w:tcPr>
          <w:p w14:paraId="77683B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BC15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8AAD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1F8E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AB7CA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E2C4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1A62D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73.</w:t>
            </w:r>
          </w:p>
        </w:tc>
        <w:tc>
          <w:tcPr>
            <w:tcW w:w="2796" w:type="dxa"/>
          </w:tcPr>
          <w:p w14:paraId="5F2751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5B75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C0F2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1BA2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3415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661655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354"/>
            </w:pPr>
            <w:r w:rsidRPr="00E8725E">
              <w:t>«Еще неведомый из- бранник»: лирический герой Лермонтова.</w:t>
            </w:r>
          </w:p>
        </w:tc>
        <w:tc>
          <w:tcPr>
            <w:tcW w:w="700" w:type="dxa"/>
          </w:tcPr>
          <w:p w14:paraId="01DBDC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9ABD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5694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983A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07E2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99E6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743664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5BDAC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936F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1D0C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70C8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D4E3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31A1D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4BE551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376EB8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71"/>
            </w:pPr>
            <w:r w:rsidRPr="00E8725E">
              <w:t>Знать: тексты стихотворе- ний.</w:t>
            </w:r>
          </w:p>
          <w:p w14:paraId="2D9B44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389059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317"/>
            </w:pPr>
            <w:r w:rsidRPr="00E8725E">
              <w:t>Уметь: характеризовать подборку ранней лирики поэта в учебнике, переда- вать личное отношение к произведению в процессе выразительного чтения, участвовать в пошаговом исследовании, фиксируя этапы эволюции лириче-</w:t>
            </w:r>
          </w:p>
          <w:p w14:paraId="14B576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ского героя.</w:t>
            </w:r>
          </w:p>
        </w:tc>
        <w:tc>
          <w:tcPr>
            <w:tcW w:w="2952" w:type="dxa"/>
          </w:tcPr>
          <w:p w14:paraId="108E30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39E5DD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5"/>
            </w:pPr>
            <w:r w:rsidRPr="00E8725E">
              <w:t>Уметь выразительно чи- тать лирические стихотво- рения. Повторять алго- ритмы анализа лириче- ского текста. Составлять аналитические ответы.</w:t>
            </w:r>
          </w:p>
          <w:p w14:paraId="425E59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73"/>
            </w:pPr>
            <w:r w:rsidRPr="00E8725E">
              <w:t>Тренировать умение напи- сания ответов разных объ- емов. Анализ стихотворе- ний, в том числе сопоста- вительный.</w:t>
            </w:r>
          </w:p>
        </w:tc>
        <w:tc>
          <w:tcPr>
            <w:tcW w:w="1360" w:type="dxa"/>
          </w:tcPr>
          <w:p w14:paraId="388ED2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27E4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6EBE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E87B0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7B68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37752E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58AAA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3C981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7ED0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1D6E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22A5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30AE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66A21F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748E91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13137E2" w14:textId="77777777">
        <w:trPr>
          <w:trHeight w:val="2856"/>
        </w:trPr>
        <w:tc>
          <w:tcPr>
            <w:tcW w:w="806" w:type="dxa"/>
          </w:tcPr>
          <w:p w14:paraId="730529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0802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6319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CB95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472D31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74.</w:t>
            </w:r>
          </w:p>
        </w:tc>
        <w:tc>
          <w:tcPr>
            <w:tcW w:w="2796" w:type="dxa"/>
          </w:tcPr>
          <w:p w14:paraId="2BD2CD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11836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F1FB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665941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60"/>
            </w:pPr>
            <w:r w:rsidRPr="00E8725E">
              <w:t>Мотивы одиночества, странничества и изгнан- ничества.</w:t>
            </w:r>
          </w:p>
        </w:tc>
        <w:tc>
          <w:tcPr>
            <w:tcW w:w="700" w:type="dxa"/>
          </w:tcPr>
          <w:p w14:paraId="094220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DAF4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DD5C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13122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650206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9C1A1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5586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2218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14D9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05E8DC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63"/>
            </w:pPr>
            <w:r w:rsidRPr="00E8725E">
              <w:t>Знать: взгляды поэта на назначение поэта и поэзии.</w:t>
            </w:r>
          </w:p>
          <w:p w14:paraId="515226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5795F2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32"/>
            </w:pPr>
            <w:r w:rsidRPr="00E8725E">
              <w:t>Уметь: анализировать сти- хотворное произведение с точки зрения его жанра, темы, идеи, композиции, изобразительно-вырази-</w:t>
            </w:r>
          </w:p>
          <w:p w14:paraId="2E9583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exact"/>
              <w:ind w:left="110"/>
            </w:pPr>
            <w:r w:rsidRPr="00E8725E">
              <w:t>тельных средств.</w:t>
            </w:r>
          </w:p>
        </w:tc>
        <w:tc>
          <w:tcPr>
            <w:tcW w:w="2952" w:type="dxa"/>
          </w:tcPr>
          <w:p w14:paraId="38D18D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3A94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4E53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 w:line="276" w:lineRule="auto"/>
              <w:ind w:left="111" w:right="179"/>
              <w:jc w:val="both"/>
            </w:pPr>
            <w:r w:rsidRPr="00E8725E">
              <w:t xml:space="preserve">Комментировать и анали- зировать, исследовать </w:t>
            </w:r>
            <w:r w:rsidRPr="00E8725E">
              <w:rPr>
                <w:spacing w:val="-4"/>
              </w:rPr>
              <w:t xml:space="preserve">ли- </w:t>
            </w:r>
            <w:r w:rsidRPr="00E8725E">
              <w:t>рические тексты. Наблю- дать за ролью</w:t>
            </w:r>
            <w:r w:rsidRPr="00E8725E">
              <w:rPr>
                <w:spacing w:val="59"/>
              </w:rPr>
              <w:t xml:space="preserve"> </w:t>
            </w:r>
            <w:r w:rsidRPr="00E8725E">
              <w:t>детали.</w:t>
            </w:r>
          </w:p>
        </w:tc>
        <w:tc>
          <w:tcPr>
            <w:tcW w:w="1360" w:type="dxa"/>
          </w:tcPr>
          <w:p w14:paraId="1BDD5F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B003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7E48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7CB218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575FC0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0F7907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33B025B8" w14:textId="77777777">
        <w:trPr>
          <w:trHeight w:val="2016"/>
        </w:trPr>
        <w:tc>
          <w:tcPr>
            <w:tcW w:w="806" w:type="dxa"/>
          </w:tcPr>
          <w:p w14:paraId="4839A2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1A35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89F9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462815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75.</w:t>
            </w:r>
          </w:p>
        </w:tc>
        <w:tc>
          <w:tcPr>
            <w:tcW w:w="2796" w:type="dxa"/>
          </w:tcPr>
          <w:p w14:paraId="0AD547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31C1AB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8392F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396"/>
            </w:pPr>
            <w:r w:rsidRPr="00E8725E">
              <w:t>Тема поэта и поэзии в лирике Лермонтова</w:t>
            </w:r>
          </w:p>
        </w:tc>
        <w:tc>
          <w:tcPr>
            <w:tcW w:w="700" w:type="dxa"/>
          </w:tcPr>
          <w:p w14:paraId="24EB9F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E432A7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C113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71FF5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401961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B2C2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DBEA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4BC15B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315"/>
            </w:pPr>
            <w:r w:rsidRPr="00E8725E">
              <w:t>Знать: основные мотивы лирики поэта, трактовку темы поэзии в творчестве Пушкина и Лермонтова.</w:t>
            </w:r>
          </w:p>
          <w:p w14:paraId="53D817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1204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0" w:right="216"/>
            </w:pPr>
            <w:r w:rsidRPr="00E8725E">
              <w:t>Уметь: анализировать сти- хотворения.</w:t>
            </w:r>
          </w:p>
        </w:tc>
        <w:tc>
          <w:tcPr>
            <w:tcW w:w="2952" w:type="dxa"/>
          </w:tcPr>
          <w:p w14:paraId="624347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4" w:line="276" w:lineRule="auto"/>
              <w:ind w:left="111" w:right="139"/>
            </w:pPr>
            <w:r w:rsidRPr="00E8725E">
              <w:t>Уметь собирать информа- цию, составлять связный ответ; уметь осмысленно читать и объяснять значе- ние прочитанного, уста- навливать аналогии.</w:t>
            </w:r>
          </w:p>
        </w:tc>
        <w:tc>
          <w:tcPr>
            <w:tcW w:w="1360" w:type="dxa"/>
          </w:tcPr>
          <w:p w14:paraId="4A0D03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03CB9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3"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64B131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7CBE82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25E39FD" w14:textId="77777777">
        <w:trPr>
          <w:trHeight w:val="1785"/>
        </w:trPr>
        <w:tc>
          <w:tcPr>
            <w:tcW w:w="806" w:type="dxa"/>
          </w:tcPr>
          <w:p w14:paraId="07A3C3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7D02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46CD8D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76.</w:t>
            </w:r>
          </w:p>
        </w:tc>
        <w:tc>
          <w:tcPr>
            <w:tcW w:w="2796" w:type="dxa"/>
          </w:tcPr>
          <w:p w14:paraId="56AEBF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0234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99A9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7"/>
              <w:ind w:left="110"/>
            </w:pPr>
            <w:r w:rsidRPr="00E8725E">
              <w:t>Поэт и время. «Дума».</w:t>
            </w:r>
          </w:p>
        </w:tc>
        <w:tc>
          <w:tcPr>
            <w:tcW w:w="700" w:type="dxa"/>
          </w:tcPr>
          <w:p w14:paraId="0601A7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7DE5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60CC47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7DE21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C68E6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F52D5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67DCEF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1"/>
            </w:pPr>
            <w:r w:rsidRPr="00E8725E">
              <w:t>Знать: особенности миро- воззрения Лермонтова, ал- горитмы анализа лириче- ских стихотворений, образа героя.</w:t>
            </w:r>
          </w:p>
        </w:tc>
        <w:tc>
          <w:tcPr>
            <w:tcW w:w="2952" w:type="dxa"/>
          </w:tcPr>
          <w:p w14:paraId="21D504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040A92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5"/>
            </w:pPr>
            <w:r w:rsidRPr="00E8725E">
              <w:t>Уметь выразительно чи- тать лирические стихотво- рения.</w:t>
            </w:r>
          </w:p>
        </w:tc>
        <w:tc>
          <w:tcPr>
            <w:tcW w:w="1360" w:type="dxa"/>
          </w:tcPr>
          <w:p w14:paraId="24AE1E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6C9B4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431A31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5EF183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23E38F88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5525ED9C" w14:textId="77777777">
        <w:trPr>
          <w:trHeight w:val="635"/>
        </w:trPr>
        <w:tc>
          <w:tcPr>
            <w:tcW w:w="806" w:type="dxa"/>
          </w:tcPr>
          <w:p w14:paraId="6C0608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3E74BA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1F1A3F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4CF0F3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52BCDD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Уметь: анализировать текст</w:t>
            </w:r>
          </w:p>
          <w:p w14:paraId="3288E5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0"/>
            </w:pPr>
            <w:r w:rsidRPr="00E8725E">
              <w:t>на лексическом уровне.</w:t>
            </w:r>
          </w:p>
        </w:tc>
        <w:tc>
          <w:tcPr>
            <w:tcW w:w="2952" w:type="dxa"/>
            <w:vMerge w:val="restart"/>
          </w:tcPr>
          <w:p w14:paraId="48D01C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00"/>
              <w:jc w:val="both"/>
            </w:pPr>
            <w:r w:rsidRPr="00E8725E">
              <w:t>Повторять алгоритмы ана- лиза лирического текста.</w:t>
            </w:r>
          </w:p>
          <w:p w14:paraId="72E8CA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67AB81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8" w:lineRule="auto"/>
              <w:ind w:left="111" w:right="103"/>
              <w:jc w:val="both"/>
            </w:pPr>
            <w:r w:rsidRPr="00E8725E">
              <w:t>Составлять аналитические ответы.</w:t>
            </w:r>
          </w:p>
          <w:p w14:paraId="3982E9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6E521C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89"/>
              <w:jc w:val="both"/>
            </w:pPr>
            <w:r w:rsidRPr="00E8725E">
              <w:t>Тренировать умение напи- сания ответов разных объ- емов.</w:t>
            </w:r>
          </w:p>
          <w:p w14:paraId="5F09E5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19A7D97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79"/>
            </w:pPr>
            <w:r w:rsidRPr="00E8725E">
              <w:t xml:space="preserve">Наблюдать за ролью </w:t>
            </w:r>
            <w:r w:rsidRPr="00E8725E">
              <w:rPr>
                <w:spacing w:val="-6"/>
              </w:rPr>
              <w:t xml:space="preserve">де- </w:t>
            </w:r>
            <w:r w:rsidRPr="00E8725E">
              <w:t>тали.</w:t>
            </w:r>
          </w:p>
        </w:tc>
        <w:tc>
          <w:tcPr>
            <w:tcW w:w="1360" w:type="dxa"/>
          </w:tcPr>
          <w:p w14:paraId="574E5F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74BB56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5202EC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ED09910" w14:textId="77777777">
        <w:trPr>
          <w:trHeight w:val="1463"/>
        </w:trPr>
        <w:tc>
          <w:tcPr>
            <w:tcW w:w="806" w:type="dxa"/>
          </w:tcPr>
          <w:p w14:paraId="2B1959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688B0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44D683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77.</w:t>
            </w:r>
          </w:p>
        </w:tc>
        <w:tc>
          <w:tcPr>
            <w:tcW w:w="2796" w:type="dxa"/>
          </w:tcPr>
          <w:p w14:paraId="746FF5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061DA7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06"/>
            </w:pPr>
            <w:r w:rsidRPr="00E8725E">
              <w:t>«Любить… но кого же?» Тема любви в лирике Лермонтова.</w:t>
            </w:r>
          </w:p>
        </w:tc>
        <w:tc>
          <w:tcPr>
            <w:tcW w:w="700" w:type="dxa"/>
          </w:tcPr>
          <w:p w14:paraId="3ABB1F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7A2AB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76ACA4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83D5C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508AB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8B8E1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25"/>
            </w:pPr>
            <w:r w:rsidRPr="00E8725E">
              <w:t>Знать адресатов любовной лирики, виды тропов.</w:t>
            </w:r>
          </w:p>
          <w:p w14:paraId="67BDC6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rPr>
                <w:b/>
                <w:bCs/>
              </w:rPr>
            </w:pPr>
          </w:p>
          <w:p w14:paraId="767B00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0" w:right="97"/>
            </w:pPr>
            <w:r w:rsidRPr="00E8725E">
              <w:t>Уметь: анализировать текст на лексическом уровне.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67C00D48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</w:tcPr>
          <w:p w14:paraId="4DCA7E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6C663A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28DA23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53819F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4C28D1C9" w14:textId="77777777">
        <w:trPr>
          <w:trHeight w:val="2539"/>
        </w:trPr>
        <w:tc>
          <w:tcPr>
            <w:tcW w:w="806" w:type="dxa"/>
          </w:tcPr>
          <w:p w14:paraId="138CD1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C3CE2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CBF4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65D1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/>
              <w:ind w:left="229" w:right="227"/>
              <w:jc w:val="center"/>
            </w:pPr>
            <w:r w:rsidRPr="00E8725E">
              <w:t>78.</w:t>
            </w:r>
          </w:p>
        </w:tc>
        <w:tc>
          <w:tcPr>
            <w:tcW w:w="2796" w:type="dxa"/>
          </w:tcPr>
          <w:p w14:paraId="1214BA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3CEC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3A75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69ACBB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32"/>
            </w:pPr>
            <w:r w:rsidRPr="00E8725E">
              <w:t>Образ Родины в лирике Лермонтова.</w:t>
            </w:r>
          </w:p>
        </w:tc>
        <w:tc>
          <w:tcPr>
            <w:tcW w:w="700" w:type="dxa"/>
          </w:tcPr>
          <w:p w14:paraId="22AD53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5BFB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C858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E645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DFEB5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88D7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C39A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DFC37B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6FF1E7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5"/>
            </w:pPr>
            <w:r w:rsidRPr="00E8725E">
              <w:t>Знать: особенности миро- воззрения Лермонтова, ал- горитмы анализа лириче- ских стихотворений.</w:t>
            </w:r>
          </w:p>
          <w:p w14:paraId="2E3EB4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368DC5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17"/>
            </w:pPr>
            <w:r w:rsidRPr="00E8725E">
              <w:t>Уметь: определять роль пейзажа в создании образа</w:t>
            </w:r>
          </w:p>
          <w:p w14:paraId="77EC8E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Родины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4915F9A2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</w:tcPr>
          <w:p w14:paraId="6B168D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48C6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FAE9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 w:line="276" w:lineRule="auto"/>
              <w:ind w:left="114" w:right="137"/>
            </w:pPr>
            <w:r w:rsidRPr="00E8725E">
              <w:t>Фронталь- ный кон- троль</w:t>
            </w:r>
          </w:p>
        </w:tc>
        <w:tc>
          <w:tcPr>
            <w:tcW w:w="976" w:type="dxa"/>
          </w:tcPr>
          <w:p w14:paraId="61DA3A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/>
              <w:ind w:left="143" w:right="123"/>
              <w:jc w:val="center"/>
            </w:pPr>
          </w:p>
        </w:tc>
        <w:tc>
          <w:tcPr>
            <w:tcW w:w="1117" w:type="dxa"/>
          </w:tcPr>
          <w:p w14:paraId="0C058E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5B2535FE" w14:textId="77777777">
        <w:trPr>
          <w:trHeight w:val="3492"/>
        </w:trPr>
        <w:tc>
          <w:tcPr>
            <w:tcW w:w="806" w:type="dxa"/>
          </w:tcPr>
          <w:p w14:paraId="5504E6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7FE7A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9E1A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5ED9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5D2D8C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64D35D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79.</w:t>
            </w:r>
          </w:p>
        </w:tc>
        <w:tc>
          <w:tcPr>
            <w:tcW w:w="2796" w:type="dxa"/>
          </w:tcPr>
          <w:p w14:paraId="1BAF3B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84A0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008A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E062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42CA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655A5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19"/>
            </w:pPr>
            <w:r w:rsidRPr="00E8725E">
              <w:t>Р.Р. Письменная работа по лирике Лермонтова.</w:t>
            </w:r>
          </w:p>
        </w:tc>
        <w:tc>
          <w:tcPr>
            <w:tcW w:w="700" w:type="dxa"/>
          </w:tcPr>
          <w:p w14:paraId="5EB0BA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3CE31F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04996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3107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FF52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0711D6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</w:tcPr>
          <w:p w14:paraId="526B9C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55E1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C513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74" w:right="183"/>
              <w:jc w:val="both"/>
            </w:pPr>
            <w:r w:rsidRPr="00E8725E">
              <w:t>Уметь анализировать худо- жественное произведение в единстве содержания и</w:t>
            </w:r>
          </w:p>
          <w:p w14:paraId="05832F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74" w:right="9"/>
            </w:pPr>
            <w:r w:rsidRPr="00E8725E">
              <w:t>формы; выявлять основную проблематику произведения; обосновывать свою точку зрения.</w:t>
            </w:r>
          </w:p>
        </w:tc>
        <w:tc>
          <w:tcPr>
            <w:tcW w:w="2952" w:type="dxa"/>
          </w:tcPr>
          <w:p w14:paraId="14BEF4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91"/>
            </w:pPr>
            <w:r w:rsidRPr="00E8725E">
              <w:t>Уметь формулировать проблему, выдвигать ар- гументы, строить логиче- скую цепь рассуждения.</w:t>
            </w:r>
          </w:p>
          <w:p w14:paraId="7CBCDA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41B0C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401"/>
            </w:pPr>
            <w:r w:rsidRPr="00E8725E">
              <w:t>Владеть нормами пись- менной речи.</w:t>
            </w:r>
          </w:p>
          <w:p w14:paraId="4CB3D5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2A0E3B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227"/>
            </w:pPr>
            <w:r w:rsidRPr="00E8725E">
              <w:t>Осуществлять самокон- троль, самооценку, само- коррекцию.</w:t>
            </w:r>
          </w:p>
        </w:tc>
        <w:tc>
          <w:tcPr>
            <w:tcW w:w="1360" w:type="dxa"/>
          </w:tcPr>
          <w:p w14:paraId="7EFCB7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1B1E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7F32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B044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4A4E9C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237"/>
            </w:pPr>
            <w:r w:rsidRPr="00E8725E">
              <w:t>Периоди- ческий контроль</w:t>
            </w:r>
          </w:p>
        </w:tc>
        <w:tc>
          <w:tcPr>
            <w:tcW w:w="976" w:type="dxa"/>
          </w:tcPr>
          <w:p w14:paraId="44E3B3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70F0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DBFAE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A415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DB7DC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317597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074AC9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826CAC5" w14:textId="77777777">
        <w:trPr>
          <w:trHeight w:val="2760"/>
        </w:trPr>
        <w:tc>
          <w:tcPr>
            <w:tcW w:w="806" w:type="dxa"/>
          </w:tcPr>
          <w:p w14:paraId="3D9546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C599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A307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6005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1CCAC4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80.</w:t>
            </w:r>
          </w:p>
        </w:tc>
        <w:tc>
          <w:tcPr>
            <w:tcW w:w="2796" w:type="dxa"/>
          </w:tcPr>
          <w:p w14:paraId="29D458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5106E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833D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0ADAAF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«Герой нашего времени»</w:t>
            </w:r>
          </w:p>
          <w:p w14:paraId="028288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– «история души чело- веческой…».</w:t>
            </w:r>
          </w:p>
        </w:tc>
        <w:tc>
          <w:tcPr>
            <w:tcW w:w="700" w:type="dxa"/>
          </w:tcPr>
          <w:p w14:paraId="64C672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364A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CD36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0A349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633E7A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EDC9E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0B129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8DB74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22BCB9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3D12BE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329"/>
              <w:jc w:val="both"/>
            </w:pPr>
            <w:r w:rsidRPr="00E8725E">
              <w:t>Знать: факты биографии Лермонтова, связанные с его работой над</w:t>
            </w:r>
            <w:r w:rsidRPr="00E8725E">
              <w:rPr>
                <w:spacing w:val="5"/>
              </w:rPr>
              <w:t xml:space="preserve"> </w:t>
            </w:r>
            <w:r w:rsidRPr="00E8725E">
              <w:rPr>
                <w:spacing w:val="-3"/>
              </w:rPr>
              <w:t>романом.</w:t>
            </w:r>
          </w:p>
          <w:p w14:paraId="131C30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3B8CAA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89"/>
            </w:pPr>
            <w:r w:rsidRPr="00E8725E">
              <w:t>Уметь: участвовать в поле- мике по выявлению началь- ного восприятия,</w:t>
            </w:r>
            <w:r w:rsidRPr="00E8725E">
              <w:rPr>
                <w:spacing w:val="-12"/>
              </w:rPr>
              <w:t xml:space="preserve"> </w:t>
            </w:r>
            <w:r w:rsidRPr="00E8725E">
              <w:t>выдвигать гипотезы для</w:t>
            </w:r>
            <w:r w:rsidRPr="00E8725E">
              <w:rPr>
                <w:spacing w:val="-3"/>
              </w:rPr>
              <w:t xml:space="preserve"> </w:t>
            </w:r>
            <w:r w:rsidRPr="00E8725E">
              <w:t>определения</w:t>
            </w:r>
          </w:p>
          <w:p w14:paraId="1E7A38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0" w:lineRule="atLeast"/>
              <w:ind w:left="110" w:right="343"/>
            </w:pPr>
            <w:r w:rsidRPr="00E8725E">
              <w:t>болезни времени, причин появления нового типа</w:t>
            </w:r>
          </w:p>
        </w:tc>
        <w:tc>
          <w:tcPr>
            <w:tcW w:w="2952" w:type="dxa"/>
          </w:tcPr>
          <w:p w14:paraId="51DD37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9" w:line="276" w:lineRule="auto"/>
              <w:ind w:left="111" w:right="187"/>
            </w:pPr>
            <w:r w:rsidRPr="00E8725E">
              <w:t>Уметь отбирать материал для выборочного пере- сказа; аргументированно отвечать на вопросы про- блемного характера.</w:t>
            </w:r>
          </w:p>
          <w:p w14:paraId="2EA3AC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582E14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61"/>
            </w:pPr>
            <w:r w:rsidRPr="00E8725E">
              <w:t>Выбирать определённый вид комментария в</w:t>
            </w:r>
          </w:p>
        </w:tc>
        <w:tc>
          <w:tcPr>
            <w:tcW w:w="1360" w:type="dxa"/>
          </w:tcPr>
          <w:p w14:paraId="7AE7B7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88CC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90CDD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2D8C9A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60754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23C1A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6D53C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D8CEF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12DE65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78EE24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62E956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21" w:right="95" w:hanging="2"/>
              <w:jc w:val="center"/>
            </w:pPr>
            <w:r w:rsidRPr="00E8725E">
              <w:t xml:space="preserve">Аудио- и видео- матери- алы на CD, </w:t>
            </w:r>
            <w:r w:rsidRPr="00E8725E">
              <w:rPr>
                <w:spacing w:val="-5"/>
              </w:rPr>
              <w:t xml:space="preserve">пре- </w:t>
            </w:r>
            <w:r w:rsidRPr="00E8725E">
              <w:t>зента-</w:t>
            </w:r>
          </w:p>
          <w:p w14:paraId="2CB573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323" w:right="297"/>
              <w:jc w:val="center"/>
            </w:pPr>
            <w:r w:rsidRPr="00E8725E">
              <w:t>ции.</w:t>
            </w:r>
          </w:p>
        </w:tc>
      </w:tr>
    </w:tbl>
    <w:p w14:paraId="133DB39F" w14:textId="77777777" w:rsidR="0005271F" w:rsidRPr="00E8725E" w:rsidRDefault="0005271F" w:rsidP="00C233B5">
      <w:pPr>
        <w:tabs>
          <w:tab w:val="left" w:pos="9639"/>
        </w:tabs>
        <w:spacing w:line="275" w:lineRule="exact"/>
        <w:jc w:val="center"/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52F8D0FF" w14:textId="77777777">
        <w:trPr>
          <w:trHeight w:val="1658"/>
        </w:trPr>
        <w:tc>
          <w:tcPr>
            <w:tcW w:w="806" w:type="dxa"/>
          </w:tcPr>
          <w:p w14:paraId="41209C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1B1713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5F599D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0BF540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5AC04B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165"/>
            </w:pPr>
            <w:r w:rsidRPr="00E8725E">
              <w:t>персонажа в русской лите- ратуре – антигероя, осмыс- лять композицию романа, реконструировать события в хронологической после-</w:t>
            </w:r>
          </w:p>
          <w:p w14:paraId="1E1D4E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57" w:lineRule="exact"/>
              <w:ind w:left="110"/>
            </w:pPr>
            <w:r w:rsidRPr="00E8725E">
              <w:t>довательности.</w:t>
            </w:r>
          </w:p>
        </w:tc>
        <w:tc>
          <w:tcPr>
            <w:tcW w:w="2952" w:type="dxa"/>
          </w:tcPr>
          <w:p w14:paraId="656BD9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416"/>
            </w:pPr>
            <w:r w:rsidRPr="00E8725E">
              <w:t>зависимости от постав- ленной учебной задачи</w:t>
            </w:r>
          </w:p>
          <w:p w14:paraId="7573FC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D988C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8" w:lineRule="auto"/>
              <w:ind w:left="111" w:right="313" w:firstLine="16"/>
            </w:pPr>
            <w:r w:rsidRPr="00E8725E">
              <w:t>Уметь обобщать, делать выводы.</w:t>
            </w:r>
          </w:p>
        </w:tc>
        <w:tc>
          <w:tcPr>
            <w:tcW w:w="1360" w:type="dxa"/>
          </w:tcPr>
          <w:p w14:paraId="60655D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2BC14C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31ACF3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F13DDA0" w14:textId="77777777">
        <w:trPr>
          <w:trHeight w:val="3490"/>
        </w:trPr>
        <w:tc>
          <w:tcPr>
            <w:tcW w:w="806" w:type="dxa"/>
          </w:tcPr>
          <w:p w14:paraId="2E7698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C3A7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0A5C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8628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C463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493906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81.</w:t>
            </w:r>
          </w:p>
        </w:tc>
        <w:tc>
          <w:tcPr>
            <w:tcW w:w="2796" w:type="dxa"/>
          </w:tcPr>
          <w:p w14:paraId="2BC7ED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F006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436C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98EC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CAD77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87"/>
            </w:pPr>
            <w:r w:rsidRPr="00E8725E">
              <w:t>«Славный был малый… только немножко стра- нен». Повесть «Бэла».</w:t>
            </w:r>
          </w:p>
        </w:tc>
        <w:tc>
          <w:tcPr>
            <w:tcW w:w="700" w:type="dxa"/>
          </w:tcPr>
          <w:p w14:paraId="45C962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E63C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0BE12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E5C2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50A2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6B88A8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74A9E8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5446CB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D0C5B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E235E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DE9F4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034963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Знать: содержание повести</w:t>
            </w:r>
          </w:p>
          <w:p w14:paraId="31734B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0"/>
            </w:pPr>
            <w:r w:rsidRPr="00E8725E">
              <w:t>«Бэла».</w:t>
            </w:r>
          </w:p>
          <w:p w14:paraId="2F2829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CC896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7"/>
            </w:pPr>
            <w:r w:rsidRPr="00E8725E">
              <w:t>Уметь: участвовать в иссле- довательском чтении ро- мана, характеризовать пер- сонажей, исследовать про- блему: «Автор и его ге- рой», анализировать эпи- зоды, выполнять тестовые</w:t>
            </w:r>
          </w:p>
          <w:p w14:paraId="6BBF60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задания.</w:t>
            </w:r>
          </w:p>
        </w:tc>
        <w:tc>
          <w:tcPr>
            <w:tcW w:w="2952" w:type="dxa"/>
          </w:tcPr>
          <w:p w14:paraId="27F157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0A4E7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2" w:line="235" w:lineRule="auto"/>
              <w:ind w:left="118" w:right="147"/>
            </w:pPr>
            <w:r w:rsidRPr="00E8725E">
              <w:t>Уметь выбирать действия в соответствии с постав- ленной задачей; уметь анализировать текст; син- тезировать полученную информацию для состав- ления ответа; строить мо- нологическое высказыва- ние.</w:t>
            </w:r>
          </w:p>
        </w:tc>
        <w:tc>
          <w:tcPr>
            <w:tcW w:w="1360" w:type="dxa"/>
          </w:tcPr>
          <w:p w14:paraId="0160AD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E7576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10A7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BFC1D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321089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F6D80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60"/>
              <w:jc w:val="right"/>
            </w:pPr>
          </w:p>
        </w:tc>
        <w:tc>
          <w:tcPr>
            <w:tcW w:w="1117" w:type="dxa"/>
          </w:tcPr>
          <w:p w14:paraId="66D4DC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71FA74A3" w14:textId="77777777">
        <w:trPr>
          <w:trHeight w:val="1241"/>
        </w:trPr>
        <w:tc>
          <w:tcPr>
            <w:tcW w:w="806" w:type="dxa"/>
            <w:tcBorders>
              <w:bottom w:val="nil"/>
            </w:tcBorders>
          </w:tcPr>
          <w:p w14:paraId="0829F5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4CB565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660FD5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0884092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bottom w:val="nil"/>
            </w:tcBorders>
          </w:tcPr>
          <w:p w14:paraId="4C604B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13"/>
            </w:pPr>
            <w:r w:rsidRPr="00E8725E">
              <w:t>Знать: текст повести, ее ху- дожественные особенно- сти, способы создания пси- хологического портрета.</w:t>
            </w:r>
          </w:p>
        </w:tc>
        <w:tc>
          <w:tcPr>
            <w:tcW w:w="2952" w:type="dxa"/>
            <w:vMerge w:val="restart"/>
          </w:tcPr>
          <w:p w14:paraId="252FE8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EA7AA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2" w:line="276" w:lineRule="auto"/>
              <w:ind w:left="111" w:right="97"/>
            </w:pPr>
            <w:r w:rsidRPr="00E8725E">
              <w:t>Уметь адекватно исполь- зовать различные речевые средства для решения коммуникативных задач; уметь выделять при- чинно-следственные связи в устных и письменных высказываниях, формули- ровать выводы.</w:t>
            </w:r>
          </w:p>
        </w:tc>
        <w:tc>
          <w:tcPr>
            <w:tcW w:w="1360" w:type="dxa"/>
            <w:tcBorders>
              <w:bottom w:val="nil"/>
            </w:tcBorders>
          </w:tcPr>
          <w:p w14:paraId="737072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3BDF88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bottom w:val="nil"/>
            </w:tcBorders>
          </w:tcPr>
          <w:p w14:paraId="098C99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22695A7" w14:textId="77777777">
        <w:trPr>
          <w:trHeight w:val="1377"/>
        </w:trPr>
        <w:tc>
          <w:tcPr>
            <w:tcW w:w="806" w:type="dxa"/>
            <w:tcBorders>
              <w:top w:val="nil"/>
              <w:bottom w:val="nil"/>
            </w:tcBorders>
          </w:tcPr>
          <w:p w14:paraId="305972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9D7C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EAFA9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82.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53F8E2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E0CD4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D3EE4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«Максим Максимыч».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10CDAF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E1A1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13FFBB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4D17AB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35D24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2755FB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28" w:line="276" w:lineRule="auto"/>
              <w:ind w:left="110" w:right="287"/>
              <w:jc w:val="both"/>
            </w:pPr>
            <w:r w:rsidRPr="00E8725E">
              <w:t>Уметь анализировать по- весть с учётом особенно- стей художественного ме-</w:t>
            </w:r>
          </w:p>
          <w:p w14:paraId="288B71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  <w:jc w:val="both"/>
            </w:pPr>
            <w:r w:rsidRPr="00E8725E">
              <w:t>тода Лермонтова; выбо-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089FDC56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7D48D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3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303CEC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60"/>
              <w:jc w:val="right"/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2C415A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7D1E46D2" w14:textId="77777777">
        <w:trPr>
          <w:trHeight w:val="308"/>
        </w:trPr>
        <w:tc>
          <w:tcPr>
            <w:tcW w:w="806" w:type="dxa"/>
            <w:tcBorders>
              <w:top w:val="nil"/>
              <w:bottom w:val="nil"/>
            </w:tcBorders>
          </w:tcPr>
          <w:p w14:paraId="7D4817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51C743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46FF9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6BE2F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39338B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0"/>
            </w:pPr>
            <w:r w:rsidRPr="00E8725E">
              <w:t>рочно пересказывать текст;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0986B47B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0FC67B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4C8EB6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19EEE6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A6DC56D" w14:textId="77777777">
        <w:trPr>
          <w:trHeight w:val="307"/>
        </w:trPr>
        <w:tc>
          <w:tcPr>
            <w:tcW w:w="806" w:type="dxa"/>
            <w:tcBorders>
              <w:top w:val="nil"/>
              <w:bottom w:val="nil"/>
            </w:tcBorders>
          </w:tcPr>
          <w:p w14:paraId="0D8FEAF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6536B9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F813D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C1262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084AF7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ind w:left="110"/>
            </w:pPr>
            <w:r w:rsidRPr="00E8725E">
              <w:t>сопоставлять эпизоды ро-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3F184548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2126A0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61EC8F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4B4969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2CFCDCA" w14:textId="77777777">
        <w:trPr>
          <w:trHeight w:val="306"/>
        </w:trPr>
        <w:tc>
          <w:tcPr>
            <w:tcW w:w="806" w:type="dxa"/>
            <w:tcBorders>
              <w:top w:val="nil"/>
              <w:bottom w:val="nil"/>
            </w:tcBorders>
          </w:tcPr>
          <w:p w14:paraId="403BD7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52C7B2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5218BB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9CFFC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  <w:bottom w:val="nil"/>
            </w:tcBorders>
          </w:tcPr>
          <w:p w14:paraId="5B0C97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0"/>
            </w:pPr>
            <w:r w:rsidRPr="00E8725E">
              <w:t>мана и характеризовать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0D27DBE1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4D2B02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061592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04B1C4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C4B6D94" w14:textId="77777777">
        <w:trPr>
          <w:trHeight w:val="327"/>
        </w:trPr>
        <w:tc>
          <w:tcPr>
            <w:tcW w:w="806" w:type="dxa"/>
            <w:tcBorders>
              <w:top w:val="nil"/>
            </w:tcBorders>
          </w:tcPr>
          <w:p w14:paraId="69169E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23D1C9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4222B9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4928AE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tcBorders>
              <w:top w:val="nil"/>
            </w:tcBorders>
          </w:tcPr>
          <w:p w14:paraId="38ADDD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0"/>
            </w:pPr>
            <w:r w:rsidRPr="00E8725E">
              <w:t>персонажей.</w:t>
            </w:r>
          </w:p>
        </w:tc>
        <w:tc>
          <w:tcPr>
            <w:tcW w:w="2952" w:type="dxa"/>
            <w:vMerge/>
            <w:tcBorders>
              <w:top w:val="nil"/>
            </w:tcBorders>
          </w:tcPr>
          <w:p w14:paraId="012937BB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  <w:tcBorders>
              <w:top w:val="nil"/>
            </w:tcBorders>
          </w:tcPr>
          <w:p w14:paraId="254BC3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668858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</w:tcBorders>
          </w:tcPr>
          <w:p w14:paraId="17B6D6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2FBF5A0" w14:textId="77777777">
        <w:trPr>
          <w:trHeight w:val="1905"/>
        </w:trPr>
        <w:tc>
          <w:tcPr>
            <w:tcW w:w="806" w:type="dxa"/>
          </w:tcPr>
          <w:p w14:paraId="54B7A9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FD9B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5460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/>
              <w:ind w:left="229" w:right="227"/>
              <w:jc w:val="center"/>
            </w:pPr>
            <w:r w:rsidRPr="00E8725E">
              <w:t>83.</w:t>
            </w:r>
          </w:p>
        </w:tc>
        <w:tc>
          <w:tcPr>
            <w:tcW w:w="2796" w:type="dxa"/>
          </w:tcPr>
          <w:p w14:paraId="2FF44F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A51BF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3B2FE0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02"/>
            </w:pPr>
            <w:r w:rsidRPr="00E8725E">
              <w:t>Автопортрет Печорина в повести «Тамань».</w:t>
            </w:r>
          </w:p>
        </w:tc>
        <w:tc>
          <w:tcPr>
            <w:tcW w:w="700" w:type="dxa"/>
          </w:tcPr>
          <w:p w14:paraId="36D3BA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3A7F1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EBDC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4F83D3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5148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3C45A7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574A4E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9" w:line="276" w:lineRule="auto"/>
              <w:ind w:left="110" w:right="191"/>
            </w:pPr>
            <w:r w:rsidRPr="00E8725E">
              <w:t>Знать: художественные особенности повести, при- знаки романтического сю- жета, текст повести. Пони- мать способы создания</w:t>
            </w:r>
          </w:p>
        </w:tc>
        <w:tc>
          <w:tcPr>
            <w:tcW w:w="2952" w:type="dxa"/>
          </w:tcPr>
          <w:p w14:paraId="58A525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339"/>
            </w:pPr>
            <w:r w:rsidRPr="00E8725E">
              <w:t>Отбирать фрагменты по теме урока.</w:t>
            </w:r>
          </w:p>
          <w:p w14:paraId="52A353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EBB1D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15"/>
            </w:pPr>
            <w:r w:rsidRPr="00E8725E">
              <w:t>Выразительно читать, комментировать, анализи-</w:t>
            </w:r>
          </w:p>
          <w:p w14:paraId="4B5A03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ровать эпизоды романа.</w:t>
            </w:r>
          </w:p>
        </w:tc>
        <w:tc>
          <w:tcPr>
            <w:tcW w:w="1360" w:type="dxa"/>
          </w:tcPr>
          <w:p w14:paraId="5755CC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9155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8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0F95AD9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5"/>
              <w:ind w:right="260"/>
              <w:jc w:val="right"/>
            </w:pPr>
          </w:p>
        </w:tc>
        <w:tc>
          <w:tcPr>
            <w:tcW w:w="1117" w:type="dxa"/>
          </w:tcPr>
          <w:p w14:paraId="7C31F1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0"/>
              <w:ind w:left="114"/>
            </w:pPr>
          </w:p>
        </w:tc>
      </w:tr>
    </w:tbl>
    <w:p w14:paraId="370AB9FE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07F60557" w14:textId="77777777">
        <w:trPr>
          <w:trHeight w:val="3492"/>
        </w:trPr>
        <w:tc>
          <w:tcPr>
            <w:tcW w:w="806" w:type="dxa"/>
          </w:tcPr>
          <w:p w14:paraId="318E07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30D435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580893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5C0CB0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6DDC6B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94"/>
            </w:pPr>
            <w:r w:rsidRPr="00E8725E">
              <w:t>образа главного героя через самооценку.</w:t>
            </w:r>
          </w:p>
          <w:p w14:paraId="3C0F4C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3200B2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6"/>
            </w:pPr>
            <w:r w:rsidRPr="00E8725E">
              <w:t>Уметь различать героя-по- вествователя и автора в по- вести «Тамань»; развёрнуто обосновывать суждения, на основе текста повести да- вать характеристику герою, определять конфликт пове-</w:t>
            </w:r>
          </w:p>
          <w:p w14:paraId="5FC9D4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сти.</w:t>
            </w:r>
          </w:p>
        </w:tc>
        <w:tc>
          <w:tcPr>
            <w:tcW w:w="2952" w:type="dxa"/>
          </w:tcPr>
          <w:p w14:paraId="5CE6D8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1EFA3F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43"/>
            </w:pPr>
            <w:r w:rsidRPr="00E8725E">
              <w:t>Выстраивать суждение о судьбе и характере героев произведения.</w:t>
            </w:r>
          </w:p>
        </w:tc>
        <w:tc>
          <w:tcPr>
            <w:tcW w:w="1360" w:type="dxa"/>
          </w:tcPr>
          <w:p w14:paraId="0154FD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348285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0E44FE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0C290D8" w14:textId="77777777">
        <w:trPr>
          <w:trHeight w:val="2692"/>
        </w:trPr>
        <w:tc>
          <w:tcPr>
            <w:tcW w:w="806" w:type="dxa"/>
          </w:tcPr>
          <w:p w14:paraId="04378D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24B5D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5393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53A1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206916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84.</w:t>
            </w:r>
          </w:p>
        </w:tc>
        <w:tc>
          <w:tcPr>
            <w:tcW w:w="2796" w:type="dxa"/>
          </w:tcPr>
          <w:p w14:paraId="7A8B86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B427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4FF6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5B3C1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2"/>
              <w:ind w:left="110"/>
            </w:pPr>
            <w:r w:rsidRPr="00E8725E">
              <w:t>«Княжна Мери». Печо- рин и Грушницкий.</w:t>
            </w:r>
          </w:p>
        </w:tc>
        <w:tc>
          <w:tcPr>
            <w:tcW w:w="700" w:type="dxa"/>
          </w:tcPr>
          <w:p w14:paraId="1C0EFE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064876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FC18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3232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EBF01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/>
            </w:pPr>
            <w:r w:rsidRPr="00E8725E">
              <w:t>Урок – обсужде- ние</w:t>
            </w:r>
          </w:p>
        </w:tc>
        <w:tc>
          <w:tcPr>
            <w:tcW w:w="3093" w:type="dxa"/>
          </w:tcPr>
          <w:p w14:paraId="00B861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6"/>
            </w:pPr>
            <w:r w:rsidRPr="00E8725E">
              <w:t>Знать: понятие «двойник» в литературном произведе- нии, содержание повести.</w:t>
            </w:r>
          </w:p>
          <w:p w14:paraId="3C87AE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3C4C5B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32"/>
            </w:pPr>
            <w:r w:rsidRPr="00E8725E">
              <w:t>Уметь составлять характе- ристику героя на основе текста по плану; раскры- вать «историю души чело-</w:t>
            </w:r>
          </w:p>
          <w:p w14:paraId="584C31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веческой».</w:t>
            </w:r>
          </w:p>
        </w:tc>
        <w:tc>
          <w:tcPr>
            <w:tcW w:w="2952" w:type="dxa"/>
          </w:tcPr>
          <w:p w14:paraId="7E0BF4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B814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5008B3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1" w:right="228"/>
            </w:pPr>
            <w:r w:rsidRPr="00E8725E">
              <w:t>Уметь ставить вопросы к тексту.</w:t>
            </w:r>
          </w:p>
          <w:p w14:paraId="78E96D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2E0922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84"/>
            </w:pPr>
            <w:r w:rsidRPr="00E8725E">
              <w:t>Проводить сопоставитель- ный анализ.</w:t>
            </w:r>
          </w:p>
        </w:tc>
        <w:tc>
          <w:tcPr>
            <w:tcW w:w="1360" w:type="dxa"/>
          </w:tcPr>
          <w:p w14:paraId="2F804A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BDB0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32B0C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5795D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2C07EC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07EB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F0A4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F2F20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23CEF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36BD21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35C9CD25" w14:textId="77777777">
        <w:trPr>
          <w:trHeight w:val="2539"/>
        </w:trPr>
        <w:tc>
          <w:tcPr>
            <w:tcW w:w="806" w:type="dxa"/>
          </w:tcPr>
          <w:p w14:paraId="133B66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8D8AA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1959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8051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/>
              <w:ind w:left="229" w:right="227"/>
              <w:jc w:val="center"/>
            </w:pPr>
            <w:r w:rsidRPr="00E8725E">
              <w:t>85.</w:t>
            </w:r>
          </w:p>
        </w:tc>
        <w:tc>
          <w:tcPr>
            <w:tcW w:w="2796" w:type="dxa"/>
          </w:tcPr>
          <w:p w14:paraId="33CAF4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1D4B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E002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5EC518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01"/>
            </w:pPr>
            <w:r w:rsidRPr="00E8725E">
              <w:t>«Княжна Мери». Печо- рин, Вера, княжна Мери.</w:t>
            </w:r>
          </w:p>
        </w:tc>
        <w:tc>
          <w:tcPr>
            <w:tcW w:w="700" w:type="dxa"/>
          </w:tcPr>
          <w:p w14:paraId="4A4C4F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8A90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E362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04571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232CC2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3C3A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9E27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A54DD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0"/>
            </w:pPr>
            <w:r w:rsidRPr="00E8725E">
              <w:t>Урок – обсужде- ние</w:t>
            </w:r>
          </w:p>
        </w:tc>
        <w:tc>
          <w:tcPr>
            <w:tcW w:w="3093" w:type="dxa"/>
          </w:tcPr>
          <w:p w14:paraId="34B3FF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681F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7B30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9EF3A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Знать: содержание повести</w:t>
            </w:r>
          </w:p>
          <w:p w14:paraId="39AE35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3"/>
              <w:ind w:left="110"/>
            </w:pPr>
            <w:r w:rsidRPr="00E8725E">
              <w:t>«Княжна Мери».</w:t>
            </w:r>
          </w:p>
        </w:tc>
        <w:tc>
          <w:tcPr>
            <w:tcW w:w="2952" w:type="dxa"/>
          </w:tcPr>
          <w:p w14:paraId="6B377C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40"/>
              <w:jc w:val="both"/>
            </w:pPr>
            <w:r w:rsidRPr="00E8725E">
              <w:t>Участвовать в дискуссии, вести диалог с учителем и одноклассниками.</w:t>
            </w:r>
          </w:p>
          <w:p w14:paraId="4AB265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38EE7F6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191"/>
            </w:pPr>
            <w:r w:rsidRPr="00E8725E">
              <w:t>Уметь формулировать проблему, выдвигать ар- гументы, строить логиче- скую цепь рассуждения</w:t>
            </w:r>
          </w:p>
        </w:tc>
        <w:tc>
          <w:tcPr>
            <w:tcW w:w="1360" w:type="dxa"/>
          </w:tcPr>
          <w:p w14:paraId="309A80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42EE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CC85F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DF3CF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793B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EEF79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41EA48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4"/>
              <w:ind w:right="200"/>
              <w:jc w:val="right"/>
            </w:pPr>
          </w:p>
        </w:tc>
        <w:tc>
          <w:tcPr>
            <w:tcW w:w="1117" w:type="dxa"/>
          </w:tcPr>
          <w:p w14:paraId="269B7A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40387C8" w14:textId="77777777">
        <w:trPr>
          <w:trHeight w:val="2222"/>
        </w:trPr>
        <w:tc>
          <w:tcPr>
            <w:tcW w:w="806" w:type="dxa"/>
          </w:tcPr>
          <w:p w14:paraId="19CFD5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47909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58213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5A411B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229" w:right="227"/>
              <w:jc w:val="center"/>
            </w:pPr>
            <w:r w:rsidRPr="00E8725E">
              <w:t>86.</w:t>
            </w:r>
          </w:p>
        </w:tc>
        <w:tc>
          <w:tcPr>
            <w:tcW w:w="2796" w:type="dxa"/>
          </w:tcPr>
          <w:p w14:paraId="0ED7D7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6FD2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1E4AB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C9AA0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«Фаталист».</w:t>
            </w:r>
          </w:p>
        </w:tc>
        <w:tc>
          <w:tcPr>
            <w:tcW w:w="700" w:type="dxa"/>
          </w:tcPr>
          <w:p w14:paraId="32FBFA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CF8F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C62B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0D86159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BF70C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FB526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A3CF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3"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1E53CE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Знать: содержание повести</w:t>
            </w:r>
          </w:p>
          <w:p w14:paraId="1012D5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 w:line="276" w:lineRule="auto"/>
              <w:ind w:left="110" w:right="26"/>
            </w:pPr>
            <w:r w:rsidRPr="00E8725E">
              <w:t>«Фаталист», композицион- ное значение повести; про- блематику и художествен- ные особенности; философ- скую концепцию повести.</w:t>
            </w:r>
          </w:p>
        </w:tc>
        <w:tc>
          <w:tcPr>
            <w:tcW w:w="2952" w:type="dxa"/>
          </w:tcPr>
          <w:p w14:paraId="3DA1FB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339"/>
            </w:pPr>
            <w:r w:rsidRPr="00E8725E">
              <w:t>Отбирать фрагменты по теме урока.</w:t>
            </w:r>
          </w:p>
          <w:p w14:paraId="0A2F0E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4A4279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15" w:firstLine="60"/>
            </w:pPr>
            <w:r w:rsidRPr="00E8725E">
              <w:t>Выразительно читать, комментировать, анализи- ровать эпизоды романа.</w:t>
            </w:r>
          </w:p>
        </w:tc>
        <w:tc>
          <w:tcPr>
            <w:tcW w:w="1360" w:type="dxa"/>
          </w:tcPr>
          <w:p w14:paraId="733FE6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73249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5072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724A4B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right="200"/>
              <w:jc w:val="right"/>
            </w:pPr>
          </w:p>
        </w:tc>
        <w:tc>
          <w:tcPr>
            <w:tcW w:w="1117" w:type="dxa"/>
          </w:tcPr>
          <w:p w14:paraId="272C27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3"/>
              <w:ind w:left="114"/>
            </w:pPr>
          </w:p>
        </w:tc>
      </w:tr>
    </w:tbl>
    <w:p w14:paraId="767CECB4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009F12D5" w14:textId="77777777">
        <w:trPr>
          <w:trHeight w:val="1905"/>
        </w:trPr>
        <w:tc>
          <w:tcPr>
            <w:tcW w:w="806" w:type="dxa"/>
          </w:tcPr>
          <w:p w14:paraId="3191A8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3BFC30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54DC40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20946E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7953A5C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95"/>
            </w:pPr>
            <w:r w:rsidRPr="00E8725E">
              <w:t>Уметь: развёрнуто обосно- вывать суждения;</w:t>
            </w:r>
            <w:r w:rsidRPr="00E8725E">
              <w:rPr>
                <w:spacing w:val="-10"/>
              </w:rPr>
              <w:t xml:space="preserve"> </w:t>
            </w:r>
            <w:r w:rsidRPr="00E8725E">
              <w:t>создавать характеристику героя на основе текста повести; де- лать выводы и</w:t>
            </w:r>
            <w:r w:rsidRPr="00E8725E">
              <w:rPr>
                <w:spacing w:val="-6"/>
              </w:rPr>
              <w:t xml:space="preserve"> </w:t>
            </w:r>
            <w:r w:rsidRPr="00E8725E">
              <w:t>обобщения;</w:t>
            </w:r>
          </w:p>
          <w:p w14:paraId="190C10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выделять границы</w:t>
            </w:r>
            <w:r w:rsidRPr="00E8725E">
              <w:rPr>
                <w:spacing w:val="-11"/>
              </w:rPr>
              <w:t xml:space="preserve"> </w:t>
            </w:r>
            <w:r w:rsidRPr="00E8725E">
              <w:t>эпизода</w:t>
            </w:r>
          </w:p>
        </w:tc>
        <w:tc>
          <w:tcPr>
            <w:tcW w:w="2952" w:type="dxa"/>
          </w:tcPr>
          <w:p w14:paraId="7EDCEC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43"/>
            </w:pPr>
            <w:r w:rsidRPr="00E8725E">
              <w:t>Выстраивать суждение о судьбе и характере героев произведения.</w:t>
            </w:r>
          </w:p>
        </w:tc>
        <w:tc>
          <w:tcPr>
            <w:tcW w:w="1360" w:type="dxa"/>
          </w:tcPr>
          <w:p w14:paraId="7C5E12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3FF01F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79E27B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7EFFE9C" w14:textId="77777777">
        <w:trPr>
          <w:trHeight w:val="952"/>
        </w:trPr>
        <w:tc>
          <w:tcPr>
            <w:tcW w:w="806" w:type="dxa"/>
          </w:tcPr>
          <w:p w14:paraId="71A21B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2F543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87.</w:t>
            </w:r>
          </w:p>
        </w:tc>
        <w:tc>
          <w:tcPr>
            <w:tcW w:w="2796" w:type="dxa"/>
          </w:tcPr>
          <w:p w14:paraId="46193F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1A526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Р.р.</w:t>
            </w:r>
            <w:r w:rsidRPr="00E8725E">
              <w:rPr>
                <w:spacing w:val="59"/>
              </w:rPr>
              <w:t xml:space="preserve"> </w:t>
            </w:r>
            <w:r w:rsidRPr="00E8725E">
              <w:t>Сочинение.</w:t>
            </w:r>
          </w:p>
        </w:tc>
        <w:tc>
          <w:tcPr>
            <w:tcW w:w="700" w:type="dxa"/>
          </w:tcPr>
          <w:p w14:paraId="47CB8D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67052E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4CC5B8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81"/>
            </w:pPr>
            <w:r w:rsidRPr="00E8725E">
              <w:t>Урок примене- ния знаний и</w:t>
            </w:r>
          </w:p>
          <w:p w14:paraId="5839E97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умений</w:t>
            </w:r>
          </w:p>
        </w:tc>
        <w:tc>
          <w:tcPr>
            <w:tcW w:w="3093" w:type="dxa"/>
            <w:vMerge w:val="restart"/>
          </w:tcPr>
          <w:p w14:paraId="40BEEE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7BF1E7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74" w:right="183"/>
              <w:jc w:val="both"/>
            </w:pPr>
            <w:r w:rsidRPr="00E8725E">
              <w:t>Уметь анализировать худо- жественное произведение в единстве содержания и</w:t>
            </w:r>
          </w:p>
          <w:p w14:paraId="79FFDE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74" w:right="9"/>
            </w:pPr>
            <w:r w:rsidRPr="00E8725E">
              <w:t>формы; выявлять основную проблематику произведения; определять роль и место ге- роя в системе действующих лиц; обосновывать свою точку зрения.</w:t>
            </w:r>
          </w:p>
        </w:tc>
        <w:tc>
          <w:tcPr>
            <w:tcW w:w="2952" w:type="dxa"/>
            <w:vMerge w:val="restart"/>
          </w:tcPr>
          <w:p w14:paraId="6800C0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91"/>
            </w:pPr>
            <w:r w:rsidRPr="00E8725E">
              <w:t>Уметь формулировать проблему, выдвигать ар- гументы, строить логиче- скую цепь рассуждения.</w:t>
            </w:r>
          </w:p>
          <w:p w14:paraId="7FEB06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766EF6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8" w:lineRule="auto"/>
              <w:ind w:left="111" w:right="401"/>
            </w:pPr>
            <w:r w:rsidRPr="00E8725E">
              <w:t>Владеть нормами пись- менной речи.</w:t>
            </w:r>
          </w:p>
          <w:p w14:paraId="19EAC5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5EA5CD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27"/>
            </w:pPr>
            <w:r w:rsidRPr="00E8725E">
              <w:t>Осуществлять самокон- троль, самооценку, само-</w:t>
            </w:r>
          </w:p>
          <w:p w14:paraId="19D809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коррекцию.</w:t>
            </w:r>
          </w:p>
        </w:tc>
        <w:tc>
          <w:tcPr>
            <w:tcW w:w="1360" w:type="dxa"/>
          </w:tcPr>
          <w:p w14:paraId="0FE9C3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 w:right="237"/>
            </w:pPr>
            <w:r w:rsidRPr="00E8725E">
              <w:t>Периоди- ческий</w:t>
            </w:r>
          </w:p>
          <w:p w14:paraId="160316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4"/>
            </w:pPr>
            <w:r w:rsidRPr="00E8725E">
              <w:t>контроль</w:t>
            </w:r>
          </w:p>
        </w:tc>
        <w:tc>
          <w:tcPr>
            <w:tcW w:w="976" w:type="dxa"/>
          </w:tcPr>
          <w:p w14:paraId="0F93BD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31C830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DB22FF2" w14:textId="77777777">
        <w:trPr>
          <w:trHeight w:val="2530"/>
        </w:trPr>
        <w:tc>
          <w:tcPr>
            <w:tcW w:w="806" w:type="dxa"/>
          </w:tcPr>
          <w:p w14:paraId="7D078E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5E23BD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31F09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8A9AA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9"/>
              <w:ind w:left="229" w:right="227"/>
              <w:jc w:val="center"/>
            </w:pPr>
            <w:r w:rsidRPr="00E8725E">
              <w:t>88.</w:t>
            </w:r>
          </w:p>
        </w:tc>
        <w:tc>
          <w:tcPr>
            <w:tcW w:w="2796" w:type="dxa"/>
          </w:tcPr>
          <w:p w14:paraId="70079E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F5780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AE18C4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D00B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9"/>
              <w:ind w:left="110"/>
            </w:pPr>
            <w:r w:rsidRPr="00E8725E">
              <w:t>Р.р.</w:t>
            </w:r>
            <w:r w:rsidRPr="00E8725E">
              <w:rPr>
                <w:spacing w:val="59"/>
              </w:rPr>
              <w:t xml:space="preserve"> </w:t>
            </w:r>
            <w:r w:rsidRPr="00E8725E">
              <w:t>Сочинение.</w:t>
            </w:r>
          </w:p>
        </w:tc>
        <w:tc>
          <w:tcPr>
            <w:tcW w:w="700" w:type="dxa"/>
          </w:tcPr>
          <w:p w14:paraId="0D50BA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19ABB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DDAC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3831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9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19C4D6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54D7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D9C3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1"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  <w:vMerge/>
            <w:tcBorders>
              <w:top w:val="nil"/>
            </w:tcBorders>
          </w:tcPr>
          <w:p w14:paraId="11260BC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vMerge/>
            <w:tcBorders>
              <w:top w:val="nil"/>
            </w:tcBorders>
          </w:tcPr>
          <w:p w14:paraId="7B9DE07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</w:tcPr>
          <w:p w14:paraId="72B886D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C1A22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1A68E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1" w:line="276" w:lineRule="auto"/>
              <w:ind w:left="114" w:right="237"/>
            </w:pPr>
            <w:r w:rsidRPr="00E8725E">
              <w:t>Периоди- ческий контроль</w:t>
            </w:r>
          </w:p>
        </w:tc>
        <w:tc>
          <w:tcPr>
            <w:tcW w:w="976" w:type="dxa"/>
          </w:tcPr>
          <w:p w14:paraId="6DBE50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9"/>
              <w:ind w:right="200"/>
              <w:jc w:val="right"/>
            </w:pPr>
          </w:p>
        </w:tc>
        <w:tc>
          <w:tcPr>
            <w:tcW w:w="1117" w:type="dxa"/>
          </w:tcPr>
          <w:p w14:paraId="39131FA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850E7C0" w14:textId="77777777">
        <w:trPr>
          <w:trHeight w:val="2484"/>
        </w:trPr>
        <w:tc>
          <w:tcPr>
            <w:tcW w:w="806" w:type="dxa"/>
          </w:tcPr>
          <w:p w14:paraId="27E62E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9011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077E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9841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4"/>
              <w:ind w:left="229" w:right="227"/>
              <w:jc w:val="center"/>
            </w:pPr>
            <w:r w:rsidRPr="00E8725E">
              <w:t>89.</w:t>
            </w:r>
          </w:p>
        </w:tc>
        <w:tc>
          <w:tcPr>
            <w:tcW w:w="2796" w:type="dxa"/>
          </w:tcPr>
          <w:p w14:paraId="1405AE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910B9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51AC56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432"/>
            </w:pPr>
            <w:r w:rsidRPr="00E8725E">
              <w:t>Н.В. Гоголь. Очерк жизни и творчества. Воспоминания совре- менников.</w:t>
            </w:r>
          </w:p>
        </w:tc>
        <w:tc>
          <w:tcPr>
            <w:tcW w:w="700" w:type="dxa"/>
          </w:tcPr>
          <w:p w14:paraId="5B77CB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DCB72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0E3F8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B4B5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4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03AF89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37585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645AB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9DA8E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4"/>
              <w:ind w:left="110"/>
            </w:pPr>
            <w:r w:rsidRPr="00E8725E">
              <w:t>Урок-лекция</w:t>
            </w:r>
          </w:p>
        </w:tc>
        <w:tc>
          <w:tcPr>
            <w:tcW w:w="3093" w:type="dxa"/>
          </w:tcPr>
          <w:p w14:paraId="709BF9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52"/>
            </w:pPr>
            <w:r w:rsidRPr="00E8725E">
              <w:t>Знать: страницы жизни и творчества Гоголя, пробле- матику и поэтику первых сборников «Вечера …»,</w:t>
            </w:r>
          </w:p>
          <w:p w14:paraId="2ACB6F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«Миргород».</w:t>
            </w:r>
          </w:p>
          <w:p w14:paraId="598885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65798C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Уметь: строить монологи-</w:t>
            </w:r>
          </w:p>
          <w:p w14:paraId="030B4A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0" w:lineRule="atLeast"/>
              <w:ind w:left="110" w:right="202"/>
            </w:pPr>
            <w:r w:rsidRPr="00E8725E">
              <w:t>ческое высказывание, под- бирать материал к уроку.</w:t>
            </w:r>
          </w:p>
        </w:tc>
        <w:tc>
          <w:tcPr>
            <w:tcW w:w="2952" w:type="dxa"/>
          </w:tcPr>
          <w:p w14:paraId="633A60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51828A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18116D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6F97E1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87"/>
            </w:pPr>
            <w:r w:rsidRPr="00E8725E">
              <w:t>Подбирать материал для сообщений.</w:t>
            </w:r>
          </w:p>
        </w:tc>
        <w:tc>
          <w:tcPr>
            <w:tcW w:w="1360" w:type="dxa"/>
          </w:tcPr>
          <w:p w14:paraId="30A546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9037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A6B25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6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181533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4"/>
              <w:ind w:right="200"/>
              <w:jc w:val="right"/>
            </w:pPr>
          </w:p>
        </w:tc>
        <w:tc>
          <w:tcPr>
            <w:tcW w:w="1117" w:type="dxa"/>
          </w:tcPr>
          <w:p w14:paraId="0053C2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6" w:line="276" w:lineRule="auto"/>
              <w:ind w:left="114" w:right="368"/>
            </w:pPr>
          </w:p>
        </w:tc>
      </w:tr>
      <w:tr w:rsidR="0005271F" w:rsidRPr="00E8725E" w14:paraId="1C93532E" w14:textId="77777777">
        <w:trPr>
          <w:trHeight w:val="3175"/>
        </w:trPr>
        <w:tc>
          <w:tcPr>
            <w:tcW w:w="806" w:type="dxa"/>
          </w:tcPr>
          <w:p w14:paraId="42D76E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C7F2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B41D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EDB8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CD4EC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left="229" w:right="227"/>
              <w:jc w:val="center"/>
            </w:pPr>
            <w:r w:rsidRPr="00E8725E">
              <w:t>90.</w:t>
            </w:r>
          </w:p>
        </w:tc>
        <w:tc>
          <w:tcPr>
            <w:tcW w:w="2796" w:type="dxa"/>
          </w:tcPr>
          <w:p w14:paraId="2F8B3D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BB676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DB01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9"/>
              <w:rPr>
                <w:b/>
                <w:bCs/>
              </w:rPr>
            </w:pPr>
          </w:p>
          <w:p w14:paraId="79E1CB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110"/>
            </w:pPr>
            <w:r w:rsidRPr="00E8725E">
              <w:t>Поэма о России. Исто- рия создания "Мертвых душ". Заочная экскурсия в город N.</w:t>
            </w:r>
          </w:p>
        </w:tc>
        <w:tc>
          <w:tcPr>
            <w:tcW w:w="700" w:type="dxa"/>
          </w:tcPr>
          <w:p w14:paraId="663E46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E1C47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DF39EF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2515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7B513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78AC9D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1D6B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C407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4F3E2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0" w:right="105"/>
              <w:jc w:val="both"/>
            </w:pPr>
            <w:r w:rsidRPr="00E8725E">
              <w:t>Урок ознакомле- ния с новым ма- териалом</w:t>
            </w:r>
          </w:p>
        </w:tc>
        <w:tc>
          <w:tcPr>
            <w:tcW w:w="3093" w:type="dxa"/>
          </w:tcPr>
          <w:p w14:paraId="5A108C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F764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8"/>
              <w:ind w:left="110"/>
            </w:pPr>
            <w:r w:rsidRPr="00E8725E">
              <w:t>Знать содержание поэмы.</w:t>
            </w:r>
          </w:p>
          <w:p w14:paraId="78C71C8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9EF3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44"/>
            </w:pPr>
            <w:r w:rsidRPr="00E8725E">
              <w:t>Уметь анализировать эпи- зод, характеризовать образ города, персонажей поэмы, определять позицию ав- тора.</w:t>
            </w:r>
          </w:p>
        </w:tc>
        <w:tc>
          <w:tcPr>
            <w:tcW w:w="2952" w:type="dxa"/>
          </w:tcPr>
          <w:p w14:paraId="31DF7C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87"/>
            </w:pPr>
            <w:r w:rsidRPr="00E8725E">
              <w:t>Уметь отбирать материал для выборочного пере- сказа; аргументированно отвечать на вопросы про- блемного характера.</w:t>
            </w:r>
          </w:p>
          <w:p w14:paraId="65B0D8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4C627C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26"/>
              <w:jc w:val="both"/>
            </w:pPr>
            <w:r w:rsidRPr="00E8725E">
              <w:t>Выбирать определённый вид комментария в зави- симости от поставленной</w:t>
            </w:r>
          </w:p>
          <w:p w14:paraId="793F18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  <w:jc w:val="both"/>
            </w:pPr>
            <w:r w:rsidRPr="00E8725E">
              <w:t>учебной задачи</w:t>
            </w:r>
          </w:p>
        </w:tc>
        <w:tc>
          <w:tcPr>
            <w:tcW w:w="1360" w:type="dxa"/>
          </w:tcPr>
          <w:p w14:paraId="04AA55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9030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7A529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26F4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3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4F82CB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C7DA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0812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5AC7C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3674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1"/>
              <w:ind w:right="200"/>
              <w:jc w:val="right"/>
            </w:pPr>
          </w:p>
        </w:tc>
        <w:tc>
          <w:tcPr>
            <w:tcW w:w="1117" w:type="dxa"/>
          </w:tcPr>
          <w:p w14:paraId="152A97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E053B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5" w:line="276" w:lineRule="auto"/>
              <w:ind w:left="121" w:right="95" w:hanging="2"/>
              <w:jc w:val="center"/>
            </w:pPr>
            <w:r w:rsidRPr="00E8725E">
              <w:t xml:space="preserve">Аудио- и видео- матери- алы на CD, </w:t>
            </w:r>
            <w:r w:rsidRPr="00E8725E">
              <w:rPr>
                <w:spacing w:val="-5"/>
              </w:rPr>
              <w:t xml:space="preserve">пре- </w:t>
            </w:r>
            <w:r w:rsidRPr="00E8725E">
              <w:t>зента-</w:t>
            </w:r>
          </w:p>
          <w:p w14:paraId="49CEC6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323" w:right="297"/>
              <w:jc w:val="center"/>
            </w:pPr>
            <w:r w:rsidRPr="00E8725E">
              <w:t>ции.</w:t>
            </w:r>
          </w:p>
        </w:tc>
      </w:tr>
    </w:tbl>
    <w:p w14:paraId="5AEABCDD" w14:textId="77777777" w:rsidR="0005271F" w:rsidRPr="00E8725E" w:rsidRDefault="0005271F" w:rsidP="00C233B5">
      <w:pPr>
        <w:tabs>
          <w:tab w:val="left" w:pos="9639"/>
        </w:tabs>
        <w:jc w:val="center"/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2A139BBF" w14:textId="77777777">
        <w:trPr>
          <w:trHeight w:val="952"/>
        </w:trPr>
        <w:tc>
          <w:tcPr>
            <w:tcW w:w="806" w:type="dxa"/>
          </w:tcPr>
          <w:p w14:paraId="7A5C4A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419446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7072C1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7D7260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27E0EE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</w:tcPr>
          <w:p w14:paraId="7B21CF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5B1D1E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329"/>
            </w:pPr>
            <w:r w:rsidRPr="00E8725E">
              <w:t>Уметь обобщать, делать выводы.</w:t>
            </w:r>
          </w:p>
        </w:tc>
        <w:tc>
          <w:tcPr>
            <w:tcW w:w="1360" w:type="dxa"/>
          </w:tcPr>
          <w:p w14:paraId="07193E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6E71AB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19C809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F9CC248" w14:textId="77777777">
        <w:trPr>
          <w:trHeight w:val="296"/>
        </w:trPr>
        <w:tc>
          <w:tcPr>
            <w:tcW w:w="806" w:type="dxa"/>
            <w:tcBorders>
              <w:bottom w:val="nil"/>
            </w:tcBorders>
          </w:tcPr>
          <w:p w14:paraId="4D4AB6E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465828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3F1B07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0B0215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 w:val="restart"/>
          </w:tcPr>
          <w:p w14:paraId="6A0EC5C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3C78B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938523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0B776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5A45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72D07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2"/>
              <w:ind w:left="110" w:right="125" w:hanging="10"/>
            </w:pPr>
            <w:r w:rsidRPr="00E8725E">
              <w:t>Знать: текст поэмы; пони- мать способы создания об- разов помещиков, приём зоологизации в русской ли- тературе</w:t>
            </w:r>
          </w:p>
          <w:p w14:paraId="057928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0851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75"/>
            </w:pPr>
            <w:r w:rsidRPr="00E8725E">
              <w:t>Уметь: составлять характе- ристику литературного пер- сонажа, развёрнуто обосно- вывать суждения, выявлять особенности авторского стиля и приёмы сатириче- ского изображения дей- ствительности, проводить сопоставительную характе- ристику персонажей, пере- давать личное отношение к произведению в процессе выразительного чтения.</w:t>
            </w:r>
          </w:p>
        </w:tc>
        <w:tc>
          <w:tcPr>
            <w:tcW w:w="2952" w:type="dxa"/>
            <w:tcBorders>
              <w:bottom w:val="nil"/>
            </w:tcBorders>
          </w:tcPr>
          <w:p w14:paraId="1E2954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Уметь формулировать</w:t>
            </w:r>
          </w:p>
        </w:tc>
        <w:tc>
          <w:tcPr>
            <w:tcW w:w="1360" w:type="dxa"/>
            <w:tcBorders>
              <w:bottom w:val="nil"/>
            </w:tcBorders>
          </w:tcPr>
          <w:p w14:paraId="329169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0F7AB69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bottom w:val="nil"/>
            </w:tcBorders>
          </w:tcPr>
          <w:p w14:paraId="71BC4B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4E4F972" w14:textId="77777777">
        <w:trPr>
          <w:trHeight w:val="307"/>
        </w:trPr>
        <w:tc>
          <w:tcPr>
            <w:tcW w:w="806" w:type="dxa"/>
            <w:tcBorders>
              <w:top w:val="nil"/>
              <w:bottom w:val="nil"/>
            </w:tcBorders>
          </w:tcPr>
          <w:p w14:paraId="1BD622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00EA8A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40BF86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EA994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1AC38D0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5B056D0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ind w:left="111"/>
            </w:pPr>
            <w:r w:rsidRPr="00E8725E">
              <w:t>собственное мнение и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A3578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704C17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321CC6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C2B009E" w14:textId="77777777">
        <w:trPr>
          <w:trHeight w:val="941"/>
        </w:trPr>
        <w:tc>
          <w:tcPr>
            <w:tcW w:w="806" w:type="dxa"/>
            <w:tcBorders>
              <w:top w:val="nil"/>
              <w:bottom w:val="nil"/>
            </w:tcBorders>
          </w:tcPr>
          <w:p w14:paraId="2F423F2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1B7E034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91.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4C5181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2"/>
              <w:ind w:left="110" w:right="152"/>
              <w:jc w:val="both"/>
            </w:pPr>
            <w:r w:rsidRPr="00E8725E">
              <w:t>«Прекраснодушный Ма- нилов». Что такое мани- ловщина?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DCFE4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B7DDF1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6E522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8"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  <w:vMerge/>
            <w:tcBorders>
              <w:top w:val="nil"/>
            </w:tcBorders>
          </w:tcPr>
          <w:p w14:paraId="1F691624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1D8318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 w:line="276" w:lineRule="auto"/>
              <w:ind w:left="111" w:right="80"/>
            </w:pPr>
            <w:r w:rsidRPr="00E8725E">
              <w:t>свою позицию; быть спо- собным к индивидуальной</w:t>
            </w:r>
          </w:p>
          <w:p w14:paraId="495B536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учебной работе, а также в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4F9A81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 w:line="276" w:lineRule="auto"/>
              <w:ind w:left="114"/>
            </w:pPr>
            <w:r w:rsidRPr="00E8725E">
              <w:t>Индивиду- альный</w:t>
            </w:r>
          </w:p>
          <w:p w14:paraId="755702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4"/>
            </w:pPr>
            <w:r w:rsidRPr="00E8725E">
              <w:t>контроль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260617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52C7F5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6E7D865D" w14:textId="77777777">
        <w:trPr>
          <w:trHeight w:val="308"/>
        </w:trPr>
        <w:tc>
          <w:tcPr>
            <w:tcW w:w="806" w:type="dxa"/>
            <w:tcBorders>
              <w:top w:val="nil"/>
              <w:bottom w:val="nil"/>
            </w:tcBorders>
          </w:tcPr>
          <w:p w14:paraId="78C386A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001101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278175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C90C5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490568F7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6F98A6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ind w:left="111"/>
            </w:pPr>
            <w:r w:rsidRPr="00E8725E">
              <w:t>сотрудничестве в парах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4E28C2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0CC63B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2BF198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469A95D" w14:textId="77777777">
        <w:trPr>
          <w:trHeight w:val="328"/>
        </w:trPr>
        <w:tc>
          <w:tcPr>
            <w:tcW w:w="806" w:type="dxa"/>
            <w:tcBorders>
              <w:top w:val="nil"/>
            </w:tcBorders>
          </w:tcPr>
          <w:p w14:paraId="609899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594DEC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1D678D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28ABF1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6766C19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6C1ECD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или группах.</w:t>
            </w:r>
          </w:p>
        </w:tc>
        <w:tc>
          <w:tcPr>
            <w:tcW w:w="1360" w:type="dxa"/>
            <w:tcBorders>
              <w:top w:val="nil"/>
            </w:tcBorders>
          </w:tcPr>
          <w:p w14:paraId="74B6C2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2262360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</w:tcBorders>
          </w:tcPr>
          <w:p w14:paraId="2CBE87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86537D0" w14:textId="77777777">
        <w:trPr>
          <w:trHeight w:val="1269"/>
        </w:trPr>
        <w:tc>
          <w:tcPr>
            <w:tcW w:w="806" w:type="dxa"/>
          </w:tcPr>
          <w:p w14:paraId="049310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8ECF5C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left="229" w:right="227"/>
              <w:jc w:val="center"/>
            </w:pPr>
            <w:r w:rsidRPr="00E8725E">
              <w:t>92.</w:t>
            </w:r>
          </w:p>
        </w:tc>
        <w:tc>
          <w:tcPr>
            <w:tcW w:w="2796" w:type="dxa"/>
          </w:tcPr>
          <w:p w14:paraId="559E00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3"/>
              <w:ind w:left="110" w:right="194"/>
              <w:jc w:val="both"/>
            </w:pPr>
            <w:r w:rsidRPr="00E8725E">
              <w:t>«Дубинноголовая Коро- бочка». Герои, персони- фицирующие человече- ские страсти.</w:t>
            </w:r>
          </w:p>
        </w:tc>
        <w:tc>
          <w:tcPr>
            <w:tcW w:w="700" w:type="dxa"/>
          </w:tcPr>
          <w:p w14:paraId="298433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AD8C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0068EB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69ED7C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  <w:vMerge/>
            <w:tcBorders>
              <w:top w:val="nil"/>
            </w:tcBorders>
          </w:tcPr>
          <w:p w14:paraId="36C8D572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</w:tcPr>
          <w:p w14:paraId="51B13C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05"/>
            </w:pPr>
            <w:r w:rsidRPr="00E8725E">
              <w:t>Уметь анализировать эпи- зоды, образы-персонажи, высказывать свое отноше-</w:t>
            </w:r>
          </w:p>
          <w:p w14:paraId="176401B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/>
            </w:pPr>
            <w:r w:rsidRPr="00E8725E">
              <w:t>ние к героям.</w:t>
            </w:r>
          </w:p>
        </w:tc>
        <w:tc>
          <w:tcPr>
            <w:tcW w:w="1360" w:type="dxa"/>
          </w:tcPr>
          <w:p w14:paraId="72A185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57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399E3E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7"/>
              <w:ind w:left="143" w:right="123"/>
              <w:jc w:val="center"/>
            </w:pPr>
          </w:p>
        </w:tc>
        <w:tc>
          <w:tcPr>
            <w:tcW w:w="1117" w:type="dxa"/>
          </w:tcPr>
          <w:p w14:paraId="06E132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6CD5449D" w14:textId="77777777">
        <w:trPr>
          <w:trHeight w:val="296"/>
        </w:trPr>
        <w:tc>
          <w:tcPr>
            <w:tcW w:w="806" w:type="dxa"/>
            <w:tcBorders>
              <w:bottom w:val="nil"/>
            </w:tcBorders>
          </w:tcPr>
          <w:p w14:paraId="2E1AD9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570EC49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6C98FD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444E2B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05F1ED5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bottom w:val="nil"/>
            </w:tcBorders>
          </w:tcPr>
          <w:p w14:paraId="2D2A4AF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Участвовать в дискуссии,</w:t>
            </w:r>
          </w:p>
        </w:tc>
        <w:tc>
          <w:tcPr>
            <w:tcW w:w="1360" w:type="dxa"/>
            <w:tcBorders>
              <w:bottom w:val="nil"/>
            </w:tcBorders>
          </w:tcPr>
          <w:p w14:paraId="4A89C57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226905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bottom w:val="nil"/>
            </w:tcBorders>
          </w:tcPr>
          <w:p w14:paraId="3201097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9696CE5" w14:textId="77777777">
        <w:trPr>
          <w:trHeight w:val="308"/>
        </w:trPr>
        <w:tc>
          <w:tcPr>
            <w:tcW w:w="806" w:type="dxa"/>
            <w:tcBorders>
              <w:top w:val="nil"/>
              <w:bottom w:val="nil"/>
            </w:tcBorders>
          </w:tcPr>
          <w:p w14:paraId="4CB63D2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065621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3151B9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7519A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00B2664D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570B3B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ind w:left="111"/>
            </w:pPr>
            <w:r w:rsidRPr="00E8725E">
              <w:t>вести диалог с учителем и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64F328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5F5738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300D4D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5D3CA3E" w14:textId="77777777">
        <w:trPr>
          <w:trHeight w:val="465"/>
        </w:trPr>
        <w:tc>
          <w:tcPr>
            <w:tcW w:w="806" w:type="dxa"/>
            <w:tcBorders>
              <w:top w:val="nil"/>
              <w:bottom w:val="nil"/>
            </w:tcBorders>
          </w:tcPr>
          <w:p w14:paraId="2C8343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42C1ECE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24A949F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0D87FE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3540DF5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14C455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одноклассниками.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4B1ACE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5E7CEB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7963D44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2D442EB" w14:textId="77777777">
        <w:trPr>
          <w:trHeight w:val="1418"/>
        </w:trPr>
        <w:tc>
          <w:tcPr>
            <w:tcW w:w="806" w:type="dxa"/>
            <w:tcBorders>
              <w:top w:val="nil"/>
              <w:bottom w:val="nil"/>
            </w:tcBorders>
          </w:tcPr>
          <w:p w14:paraId="290258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FEBF1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1CF6E8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93.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4738868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rPr>
                <w:b/>
                <w:bCs/>
              </w:rPr>
            </w:pPr>
          </w:p>
          <w:p w14:paraId="5E8D30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280"/>
            </w:pPr>
            <w:r w:rsidRPr="00E8725E">
              <w:t>Ноздрев – «историче- ский человек». Почему Ноздрев – тоже «мерт- вая душа»?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6983A6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A058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7463CD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33CBC9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FC23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9" w:line="276" w:lineRule="auto"/>
              <w:ind w:left="110"/>
            </w:pPr>
            <w:r w:rsidRPr="00E8725E">
              <w:t>Урок – обсужде- ние</w:t>
            </w:r>
          </w:p>
        </w:tc>
        <w:tc>
          <w:tcPr>
            <w:tcW w:w="3093" w:type="dxa"/>
            <w:vMerge/>
            <w:tcBorders>
              <w:top w:val="nil"/>
            </w:tcBorders>
          </w:tcPr>
          <w:p w14:paraId="02E36213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6836143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8" w:line="276" w:lineRule="auto"/>
              <w:ind w:left="111" w:right="79"/>
            </w:pPr>
            <w:r w:rsidRPr="00E8725E">
              <w:t>Уметь формулировать проблему, выдвигать ар- гументы, строить</w:t>
            </w:r>
            <w:r w:rsidRPr="00E8725E">
              <w:rPr>
                <w:spacing w:val="2"/>
              </w:rPr>
              <w:t xml:space="preserve"> </w:t>
            </w:r>
            <w:r w:rsidRPr="00E8725E">
              <w:rPr>
                <w:spacing w:val="-3"/>
              </w:rPr>
              <w:t>логиче-</w:t>
            </w:r>
          </w:p>
          <w:p w14:paraId="7DB3883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скую цепь</w:t>
            </w:r>
            <w:r w:rsidRPr="00E8725E">
              <w:rPr>
                <w:spacing w:val="-9"/>
              </w:rPr>
              <w:t xml:space="preserve"> </w:t>
            </w:r>
            <w:r w:rsidRPr="00E8725E">
              <w:t>рассуждения.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6B7D497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0796A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0D05CF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33035B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0"/>
              <w:ind w:left="114"/>
            </w:pPr>
          </w:p>
        </w:tc>
      </w:tr>
      <w:tr w:rsidR="0005271F" w:rsidRPr="00E8725E" w14:paraId="185F0DEC" w14:textId="77777777">
        <w:trPr>
          <w:trHeight w:val="308"/>
        </w:trPr>
        <w:tc>
          <w:tcPr>
            <w:tcW w:w="806" w:type="dxa"/>
            <w:tcBorders>
              <w:top w:val="nil"/>
              <w:bottom w:val="nil"/>
            </w:tcBorders>
          </w:tcPr>
          <w:p w14:paraId="441806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68B250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1BD881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5BF0A6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3A1FD210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71CA7B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Уметь анализировать эпи-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7FE7B6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774481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1A1AFC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4B1554DB" w14:textId="77777777">
        <w:trPr>
          <w:trHeight w:val="308"/>
        </w:trPr>
        <w:tc>
          <w:tcPr>
            <w:tcW w:w="806" w:type="dxa"/>
            <w:tcBorders>
              <w:top w:val="nil"/>
              <w:bottom w:val="nil"/>
            </w:tcBorders>
          </w:tcPr>
          <w:p w14:paraId="11A5C4B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1F7974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117FFD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76237F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4AECB4D9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75E2BCF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2"/>
              <w:ind w:left="111"/>
            </w:pPr>
            <w:r w:rsidRPr="00E8725E">
              <w:t>зоды, образы-персонажи,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16789B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2C04F26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54D359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0340A3B" w14:textId="77777777">
        <w:trPr>
          <w:trHeight w:val="306"/>
        </w:trPr>
        <w:tc>
          <w:tcPr>
            <w:tcW w:w="806" w:type="dxa"/>
            <w:tcBorders>
              <w:top w:val="nil"/>
              <w:bottom w:val="nil"/>
            </w:tcBorders>
          </w:tcPr>
          <w:p w14:paraId="0C6541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23986E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29C269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22499A4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7CB0285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0D09C6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высказывать свое отноше-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4B116F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76E0E8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2D4FF9E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63A535CE" w14:textId="77777777">
        <w:trPr>
          <w:trHeight w:val="327"/>
        </w:trPr>
        <w:tc>
          <w:tcPr>
            <w:tcW w:w="806" w:type="dxa"/>
            <w:tcBorders>
              <w:top w:val="nil"/>
            </w:tcBorders>
          </w:tcPr>
          <w:p w14:paraId="1779736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294D9E9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21CB0F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062EF2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522B5E25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64C793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ind w:left="111"/>
            </w:pPr>
            <w:r w:rsidRPr="00E8725E">
              <w:t>ние к героям.</w:t>
            </w:r>
          </w:p>
        </w:tc>
        <w:tc>
          <w:tcPr>
            <w:tcW w:w="1360" w:type="dxa"/>
            <w:tcBorders>
              <w:top w:val="nil"/>
            </w:tcBorders>
          </w:tcPr>
          <w:p w14:paraId="57790C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59DB64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</w:tcBorders>
          </w:tcPr>
          <w:p w14:paraId="509E4A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093FC219" w14:textId="77777777">
        <w:trPr>
          <w:trHeight w:val="296"/>
        </w:trPr>
        <w:tc>
          <w:tcPr>
            <w:tcW w:w="806" w:type="dxa"/>
            <w:tcBorders>
              <w:bottom w:val="nil"/>
            </w:tcBorders>
          </w:tcPr>
          <w:p w14:paraId="540E0C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bottom w:val="nil"/>
            </w:tcBorders>
          </w:tcPr>
          <w:p w14:paraId="39F6339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bottom w:val="nil"/>
            </w:tcBorders>
          </w:tcPr>
          <w:p w14:paraId="352579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bottom w:val="nil"/>
            </w:tcBorders>
          </w:tcPr>
          <w:p w14:paraId="79BAA60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08818C15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bottom w:val="nil"/>
            </w:tcBorders>
          </w:tcPr>
          <w:p w14:paraId="6CE7B43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</w:pPr>
            <w:r w:rsidRPr="00E8725E">
              <w:t>Уметь собирать информа-</w:t>
            </w:r>
          </w:p>
        </w:tc>
        <w:tc>
          <w:tcPr>
            <w:tcW w:w="1360" w:type="dxa"/>
            <w:tcBorders>
              <w:bottom w:val="nil"/>
            </w:tcBorders>
          </w:tcPr>
          <w:p w14:paraId="0FF920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bottom w:val="nil"/>
            </w:tcBorders>
          </w:tcPr>
          <w:p w14:paraId="634EB78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bottom w:val="nil"/>
            </w:tcBorders>
          </w:tcPr>
          <w:p w14:paraId="5DE3DA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5C87B3C4" w14:textId="77777777">
        <w:trPr>
          <w:trHeight w:val="1259"/>
        </w:trPr>
        <w:tc>
          <w:tcPr>
            <w:tcW w:w="806" w:type="dxa"/>
            <w:tcBorders>
              <w:top w:val="nil"/>
              <w:bottom w:val="nil"/>
            </w:tcBorders>
          </w:tcPr>
          <w:p w14:paraId="6E05F0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E954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7"/>
              <w:ind w:left="229" w:right="227"/>
              <w:jc w:val="center"/>
            </w:pPr>
            <w:r w:rsidRPr="00E8725E">
              <w:t>94.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14:paraId="3665C8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32"/>
              <w:ind w:left="110" w:right="121"/>
            </w:pPr>
            <w:r w:rsidRPr="00E8725E">
              <w:t>Собакевич – человек-ку- лак. Принципы изобра- жения героев.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14:paraId="79C70D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4DD8C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7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14:paraId="19818D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1A2501B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  <w:vMerge/>
            <w:tcBorders>
              <w:top w:val="nil"/>
            </w:tcBorders>
          </w:tcPr>
          <w:p w14:paraId="18BF711F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  <w:bottom w:val="nil"/>
            </w:tcBorders>
          </w:tcPr>
          <w:p w14:paraId="036369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 w:line="276" w:lineRule="auto"/>
              <w:ind w:left="111" w:right="175"/>
              <w:jc w:val="both"/>
            </w:pPr>
            <w:r w:rsidRPr="00E8725E">
              <w:t>цию, составлять связный ответ; уметь осмысленно читать и объяснять</w:t>
            </w:r>
            <w:r w:rsidRPr="00E8725E">
              <w:rPr>
                <w:spacing w:val="-12"/>
              </w:rPr>
              <w:t xml:space="preserve"> </w:t>
            </w:r>
            <w:r w:rsidRPr="00E8725E">
              <w:t>значе-</w:t>
            </w:r>
          </w:p>
          <w:p w14:paraId="17C42F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1"/>
              <w:jc w:val="both"/>
            </w:pPr>
            <w:r w:rsidRPr="00E8725E">
              <w:t>ние прочитанного, уста-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14:paraId="5C5F94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0"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 w14:paraId="59CAF9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87"/>
              <w:ind w:left="143" w:right="123"/>
              <w:jc w:val="center"/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5ACF449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1"/>
              <w:ind w:left="114"/>
            </w:pPr>
          </w:p>
        </w:tc>
      </w:tr>
      <w:tr w:rsidR="0005271F" w:rsidRPr="00E8725E" w14:paraId="6E0BB348" w14:textId="77777777">
        <w:trPr>
          <w:trHeight w:val="328"/>
        </w:trPr>
        <w:tc>
          <w:tcPr>
            <w:tcW w:w="806" w:type="dxa"/>
            <w:tcBorders>
              <w:top w:val="nil"/>
            </w:tcBorders>
          </w:tcPr>
          <w:p w14:paraId="5D084EA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  <w:tcBorders>
              <w:top w:val="nil"/>
            </w:tcBorders>
          </w:tcPr>
          <w:p w14:paraId="22BE3E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  <w:tcBorders>
              <w:top w:val="nil"/>
            </w:tcBorders>
          </w:tcPr>
          <w:p w14:paraId="776E9D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  <w:tcBorders>
              <w:top w:val="nil"/>
            </w:tcBorders>
          </w:tcPr>
          <w:p w14:paraId="69912B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  <w:vMerge/>
            <w:tcBorders>
              <w:top w:val="nil"/>
            </w:tcBorders>
          </w:tcPr>
          <w:p w14:paraId="013911B6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tcBorders>
              <w:top w:val="nil"/>
            </w:tcBorders>
          </w:tcPr>
          <w:p w14:paraId="056929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1"/>
              <w:ind w:left="111"/>
            </w:pPr>
            <w:r w:rsidRPr="00E8725E">
              <w:t>навливать аналогии.</w:t>
            </w:r>
          </w:p>
        </w:tc>
        <w:tc>
          <w:tcPr>
            <w:tcW w:w="1360" w:type="dxa"/>
            <w:tcBorders>
              <w:top w:val="nil"/>
            </w:tcBorders>
          </w:tcPr>
          <w:p w14:paraId="2E76015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  <w:tcBorders>
              <w:top w:val="nil"/>
            </w:tcBorders>
          </w:tcPr>
          <w:p w14:paraId="001DE7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  <w:tcBorders>
              <w:top w:val="nil"/>
            </w:tcBorders>
          </w:tcPr>
          <w:p w14:paraId="163443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51E9B953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3AAD80A1" w14:textId="77777777">
        <w:trPr>
          <w:trHeight w:val="4128"/>
        </w:trPr>
        <w:tc>
          <w:tcPr>
            <w:tcW w:w="806" w:type="dxa"/>
          </w:tcPr>
          <w:p w14:paraId="0E7789A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E7D59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F984C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167A3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F2A4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9C2A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42564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95.</w:t>
            </w:r>
          </w:p>
        </w:tc>
        <w:tc>
          <w:tcPr>
            <w:tcW w:w="2796" w:type="dxa"/>
          </w:tcPr>
          <w:p w14:paraId="399FE5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3049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579FC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3C92A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609A7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01350B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200BD2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148"/>
            </w:pPr>
            <w:r w:rsidRPr="00E8725E">
              <w:t>Плюшкин – «прореха на человечестве».</w:t>
            </w:r>
          </w:p>
        </w:tc>
        <w:tc>
          <w:tcPr>
            <w:tcW w:w="700" w:type="dxa"/>
          </w:tcPr>
          <w:p w14:paraId="0086DDB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F4CC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A4C05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174F2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94994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C88E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A1F45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CCB7C2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66CE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0108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B16E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F097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BEA44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2548A0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6E2F9AB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952" w:type="dxa"/>
          </w:tcPr>
          <w:p w14:paraId="334F09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40"/>
              <w:jc w:val="both"/>
            </w:pPr>
            <w:r w:rsidRPr="00E8725E">
              <w:t>Участвовать в дискуссии, вести диалог с учителем и одноклассниками.</w:t>
            </w:r>
          </w:p>
          <w:p w14:paraId="7A1D85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98498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91"/>
            </w:pPr>
            <w:r w:rsidRPr="00E8725E">
              <w:t>Уметь формулировать проблему, выдвигать ар- гументы, строить логиче- скую цепь рассуждения.</w:t>
            </w:r>
          </w:p>
          <w:p w14:paraId="4EC86F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7A6495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105"/>
            </w:pPr>
            <w:r w:rsidRPr="00E8725E">
              <w:t>Уметь анализировать эпи- зоды, образы-персонажи, высказывать свое отноше- ние к героям.</w:t>
            </w:r>
          </w:p>
        </w:tc>
        <w:tc>
          <w:tcPr>
            <w:tcW w:w="1360" w:type="dxa"/>
          </w:tcPr>
          <w:p w14:paraId="7FC3813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A4189E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F552C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19FD20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B49F11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5EB324A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1991C2C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7E946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B4CD98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E428B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EE9D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293F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378024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4DFB3F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60C1D23" w14:textId="77777777">
        <w:trPr>
          <w:trHeight w:val="5396"/>
        </w:trPr>
        <w:tc>
          <w:tcPr>
            <w:tcW w:w="806" w:type="dxa"/>
          </w:tcPr>
          <w:p w14:paraId="2D2C63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FF60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3885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6B42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DF96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A07C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9E20C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FFD3D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6120FB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96.</w:t>
            </w:r>
          </w:p>
        </w:tc>
        <w:tc>
          <w:tcPr>
            <w:tcW w:w="2796" w:type="dxa"/>
          </w:tcPr>
          <w:p w14:paraId="49623B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8A2E2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81949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28DAE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362C0D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E8CA1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1576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26765A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105"/>
            </w:pPr>
            <w:r w:rsidRPr="00E8725E">
              <w:t>Приемы художествен- ного изображения поме- щиков. Принцип типиза- ции в поэме.</w:t>
            </w:r>
          </w:p>
        </w:tc>
        <w:tc>
          <w:tcPr>
            <w:tcW w:w="700" w:type="dxa"/>
          </w:tcPr>
          <w:p w14:paraId="257DE58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9DAB53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6661A8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6138A7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6B331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7DC4A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AEEF2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E9111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27404C6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8C10B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F44A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C81B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DA73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888CDD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4D92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EC2B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0C4104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8"/>
            </w:pPr>
            <w:r w:rsidRPr="00E8725E">
              <w:t>Урок обобщения и систематиза- ции знаний</w:t>
            </w:r>
          </w:p>
        </w:tc>
        <w:tc>
          <w:tcPr>
            <w:tcW w:w="3093" w:type="dxa"/>
          </w:tcPr>
          <w:p w14:paraId="355215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91DBF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24"/>
            </w:pPr>
            <w:r w:rsidRPr="00E8725E">
              <w:t>Знать: произведение и его жанровые особенности; ли- рические отступления и их роль; композицию поэмы, мотивы, приемы комиче- ского: юмор, ирония, сар- казм, сатира, гипербола, гротеск; индивидуальное и типическое в поэме.</w:t>
            </w:r>
          </w:p>
          <w:p w14:paraId="754ACF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21898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5"/>
            </w:pPr>
            <w:r w:rsidRPr="00E8725E">
              <w:t>Уметь: развёрнуто обосно- вывать суждения; создавать характеристику героя на основе текста повести; де- лать выводы и обобщения.</w:t>
            </w:r>
          </w:p>
        </w:tc>
        <w:tc>
          <w:tcPr>
            <w:tcW w:w="2952" w:type="dxa"/>
          </w:tcPr>
          <w:p w14:paraId="14AEF1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81"/>
            </w:pPr>
            <w:r w:rsidRPr="00E8725E">
              <w:t>Уметь находить нужную информацию по заданной теме в источниках различ- ного типа, отбирать и си- стематизировать ее, созда- вать устные и письменные сообщения.</w:t>
            </w:r>
          </w:p>
          <w:p w14:paraId="166F85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4F6F1E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36"/>
            </w:pPr>
            <w:r w:rsidRPr="00E8725E">
              <w:t>Отстаивать свою точку зрения, соблюдая правила речевого этикета; аргумен- тировать ее.</w:t>
            </w:r>
          </w:p>
          <w:p w14:paraId="74EEAC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349D1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02"/>
            </w:pPr>
            <w:r w:rsidRPr="00E8725E">
              <w:t>Участвовать в работе группы, распределять роли, договариваться друг</w:t>
            </w:r>
          </w:p>
          <w:p w14:paraId="41F015B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1"/>
            </w:pPr>
            <w:r w:rsidRPr="00E8725E">
              <w:t>с другом.</w:t>
            </w:r>
          </w:p>
        </w:tc>
        <w:tc>
          <w:tcPr>
            <w:tcW w:w="1360" w:type="dxa"/>
          </w:tcPr>
          <w:p w14:paraId="327E395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F6BAFD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1461C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CCDA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ED89F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DD1C8C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0F64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D958B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7D0FBB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8628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C1ED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B387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61F1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8ABB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95992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67522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8"/>
              <w:rPr>
                <w:b/>
                <w:bCs/>
              </w:rPr>
            </w:pPr>
          </w:p>
          <w:p w14:paraId="52C7DF9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58D95E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2341B0D" w14:textId="77777777">
        <w:trPr>
          <w:trHeight w:val="1586"/>
        </w:trPr>
        <w:tc>
          <w:tcPr>
            <w:tcW w:w="806" w:type="dxa"/>
          </w:tcPr>
          <w:p w14:paraId="39C6951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2536BB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2558918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97.</w:t>
            </w:r>
          </w:p>
        </w:tc>
        <w:tc>
          <w:tcPr>
            <w:tcW w:w="2796" w:type="dxa"/>
          </w:tcPr>
          <w:p w14:paraId="51D351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F2AE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18"/>
              <w:ind w:left="110"/>
            </w:pPr>
            <w:r w:rsidRPr="00E8725E">
              <w:t>«Живые души» народа в поэме.</w:t>
            </w:r>
          </w:p>
        </w:tc>
        <w:tc>
          <w:tcPr>
            <w:tcW w:w="700" w:type="dxa"/>
          </w:tcPr>
          <w:p w14:paraId="23186B0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CD957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3BEC1ED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C672C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D20AF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5" w:line="278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7A0674F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51"/>
            </w:pPr>
            <w:r w:rsidRPr="00E8725E">
              <w:t>Знать: о нравственном иде- але писателя.</w:t>
            </w:r>
          </w:p>
          <w:p w14:paraId="64C2FC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757FF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0" w:right="132"/>
            </w:pPr>
            <w:r w:rsidRPr="00E8725E">
              <w:t>Уметь: выявлять черты национального характера,</w:t>
            </w:r>
          </w:p>
        </w:tc>
        <w:tc>
          <w:tcPr>
            <w:tcW w:w="2952" w:type="dxa"/>
          </w:tcPr>
          <w:p w14:paraId="75DEC2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87"/>
            </w:pPr>
            <w:r w:rsidRPr="00E8725E">
              <w:t>Уметь отбирать материал для выборочного пере- сказа; аргументированно отвечать на вопросы про-</w:t>
            </w:r>
          </w:p>
          <w:p w14:paraId="7DD0BDE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/>
            </w:pPr>
            <w:r w:rsidRPr="00E8725E">
              <w:t>блемного характера.</w:t>
            </w:r>
          </w:p>
        </w:tc>
        <w:tc>
          <w:tcPr>
            <w:tcW w:w="1360" w:type="dxa"/>
          </w:tcPr>
          <w:p w14:paraId="4C11BD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F9BEFB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7C47E40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D046C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5DBFE01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2503E9F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43FE8588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38E9FB9D" w14:textId="77777777">
        <w:trPr>
          <w:trHeight w:val="2539"/>
        </w:trPr>
        <w:tc>
          <w:tcPr>
            <w:tcW w:w="806" w:type="dxa"/>
          </w:tcPr>
          <w:p w14:paraId="16559B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2796" w:type="dxa"/>
          </w:tcPr>
          <w:p w14:paraId="6D28651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700" w:type="dxa"/>
          </w:tcPr>
          <w:p w14:paraId="41BAA9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958" w:type="dxa"/>
          </w:tcPr>
          <w:p w14:paraId="3110E8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3093" w:type="dxa"/>
          </w:tcPr>
          <w:p w14:paraId="70C4A2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12"/>
            </w:pPr>
            <w:r w:rsidRPr="00E8725E">
              <w:t>отраженные в образах по- эмы, анализировать эпизод, характеризовать персона- жей поэмы, определять по- зицию автора.</w:t>
            </w:r>
          </w:p>
        </w:tc>
        <w:tc>
          <w:tcPr>
            <w:tcW w:w="2952" w:type="dxa"/>
          </w:tcPr>
          <w:p w14:paraId="429D5FA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A6C69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26"/>
              <w:jc w:val="both"/>
            </w:pPr>
            <w:r w:rsidRPr="00E8725E">
              <w:t>Выбирать определённый вид комментария в зави- симости от поставленной учебной задачи</w:t>
            </w:r>
          </w:p>
          <w:p w14:paraId="1C10C00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9A3E5E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310" w:lineRule="atLeast"/>
              <w:ind w:left="111" w:right="346"/>
              <w:jc w:val="both"/>
            </w:pPr>
            <w:r w:rsidRPr="00E8725E">
              <w:t>Уметь обобщать, делать выводы.</w:t>
            </w:r>
          </w:p>
        </w:tc>
        <w:tc>
          <w:tcPr>
            <w:tcW w:w="1360" w:type="dxa"/>
          </w:tcPr>
          <w:p w14:paraId="2FB861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976" w:type="dxa"/>
          </w:tcPr>
          <w:p w14:paraId="4F854D1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  <w:tc>
          <w:tcPr>
            <w:tcW w:w="1117" w:type="dxa"/>
          </w:tcPr>
          <w:p w14:paraId="47EBB7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743AA3F9" w14:textId="77777777">
        <w:trPr>
          <w:trHeight w:val="3963"/>
        </w:trPr>
        <w:tc>
          <w:tcPr>
            <w:tcW w:w="806" w:type="dxa"/>
          </w:tcPr>
          <w:p w14:paraId="036696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1A46A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A1E0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244C9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79C15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9FB441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5770CC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98.</w:t>
            </w:r>
          </w:p>
        </w:tc>
        <w:tc>
          <w:tcPr>
            <w:tcW w:w="2796" w:type="dxa"/>
          </w:tcPr>
          <w:p w14:paraId="1D602F4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E03301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B5855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6CDED6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5194E4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46DBD2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187"/>
              <w:jc w:val="both"/>
            </w:pPr>
            <w:r w:rsidRPr="00E8725E">
              <w:t>Чичиков – подлец-при- обретатель или воскрес- шая душа?</w:t>
            </w:r>
          </w:p>
        </w:tc>
        <w:tc>
          <w:tcPr>
            <w:tcW w:w="700" w:type="dxa"/>
          </w:tcPr>
          <w:p w14:paraId="7A1AFBE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83E10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01575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3B7C0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12213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9108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6"/>
              <w:rPr>
                <w:b/>
                <w:bCs/>
              </w:rPr>
            </w:pPr>
          </w:p>
          <w:p w14:paraId="27EFE3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39089E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AAF713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797C76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4CA055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53B16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6DADBC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8" w:line="278" w:lineRule="auto"/>
              <w:ind w:left="110"/>
            </w:pPr>
            <w:r w:rsidRPr="00E8725E">
              <w:t>Урок – обсужде- ние</w:t>
            </w:r>
          </w:p>
        </w:tc>
        <w:tc>
          <w:tcPr>
            <w:tcW w:w="3093" w:type="dxa"/>
          </w:tcPr>
          <w:p w14:paraId="552E52B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 w:right="274"/>
              <w:jc w:val="both"/>
            </w:pPr>
            <w:r w:rsidRPr="00E8725E">
              <w:t>Знать текст произведения, лирические отступления в нем, понятиие «чичиков- щина».</w:t>
            </w:r>
          </w:p>
          <w:p w14:paraId="6D28D04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10"/>
              <w:jc w:val="both"/>
            </w:pPr>
            <w:r w:rsidRPr="00E8725E">
              <w:t>Понимать роль главного ге- роя в системе образов.</w:t>
            </w:r>
          </w:p>
          <w:p w14:paraId="51CB602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0233A32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6"/>
            </w:pPr>
            <w:r w:rsidRPr="00E8725E">
              <w:t>Уметь характеризовать Чи- чикова и других героев в системе образов, использо- вать в характеристике кри- тические замечания литера-</w:t>
            </w:r>
          </w:p>
          <w:p w14:paraId="120644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ind w:left="110"/>
            </w:pPr>
            <w:r w:rsidRPr="00E8725E">
              <w:t>туроведов.</w:t>
            </w:r>
          </w:p>
        </w:tc>
        <w:tc>
          <w:tcPr>
            <w:tcW w:w="2952" w:type="dxa"/>
          </w:tcPr>
          <w:p w14:paraId="1585FF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5094F63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78"/>
            </w:pPr>
            <w:r w:rsidRPr="00E8725E">
              <w:t>Уметь строить монологи- ческие высказывания, вла- деть ораторскими умени- ями, приемами публич- ного выступления, обре- тать гуманитарный стиль мышления, быть способ- ным к гибкости, вариатив- ности, диалогу с окружа- ющими людьми.</w:t>
            </w:r>
          </w:p>
        </w:tc>
        <w:tc>
          <w:tcPr>
            <w:tcW w:w="1360" w:type="dxa"/>
          </w:tcPr>
          <w:p w14:paraId="7DB6C44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794638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BC2C5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FE7CD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093A6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1133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68" w:line="278" w:lineRule="auto"/>
              <w:ind w:left="114"/>
            </w:pPr>
            <w:r w:rsidRPr="00E8725E">
              <w:t>Групповой контроль</w:t>
            </w:r>
          </w:p>
        </w:tc>
        <w:tc>
          <w:tcPr>
            <w:tcW w:w="976" w:type="dxa"/>
          </w:tcPr>
          <w:p w14:paraId="28F7E2D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48C6230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3"/>
              <w:ind w:left="114"/>
            </w:pPr>
          </w:p>
        </w:tc>
      </w:tr>
      <w:tr w:rsidR="0005271F" w:rsidRPr="00E8725E" w14:paraId="421086C6" w14:textId="77777777">
        <w:trPr>
          <w:trHeight w:val="4126"/>
        </w:trPr>
        <w:tc>
          <w:tcPr>
            <w:tcW w:w="806" w:type="dxa"/>
          </w:tcPr>
          <w:p w14:paraId="08B17EE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C5DDF5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84E301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A9815F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78F40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B9C32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3A804B7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229" w:right="227"/>
              <w:jc w:val="center"/>
            </w:pPr>
            <w:r w:rsidRPr="00E8725E">
              <w:t>99.</w:t>
            </w:r>
          </w:p>
        </w:tc>
        <w:tc>
          <w:tcPr>
            <w:tcW w:w="2796" w:type="dxa"/>
          </w:tcPr>
          <w:p w14:paraId="66DCED9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493013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6A2422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9D1456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C5FB1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76"/>
              <w:ind w:left="110"/>
            </w:pPr>
            <w:r w:rsidRPr="00E8725E">
              <w:t>«Вся Русь явится в ней». Обобщающая беседа о проблематике поэмы.</w:t>
            </w:r>
          </w:p>
          <w:p w14:paraId="5E2FCA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 w:right="92"/>
            </w:pPr>
            <w:r w:rsidRPr="00E8725E">
              <w:t>Лирические отступления в поэме.</w:t>
            </w:r>
          </w:p>
        </w:tc>
        <w:tc>
          <w:tcPr>
            <w:tcW w:w="700" w:type="dxa"/>
          </w:tcPr>
          <w:p w14:paraId="6A7D76B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3FA6A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E9A85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CEBF09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27A9D2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4EC1DE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114462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078ADB2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504FE4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9C486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928A7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1D5973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6A162E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88"/>
            </w:pPr>
            <w:r w:rsidRPr="00E8725E">
              <w:t>Урок обобщения и систематиза- ции знаний</w:t>
            </w:r>
          </w:p>
        </w:tc>
        <w:tc>
          <w:tcPr>
            <w:tcW w:w="3093" w:type="dxa"/>
          </w:tcPr>
          <w:p w14:paraId="7014460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132"/>
            </w:pPr>
            <w:r w:rsidRPr="00E8725E">
              <w:t>Знать текст произведения; причины незавершенности поэмы; темы лирических отступлений.</w:t>
            </w:r>
          </w:p>
          <w:p w14:paraId="54CEFF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242F17B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96"/>
            </w:pPr>
            <w:r w:rsidRPr="00E8725E">
              <w:t>Уметь: показывать эволю- цию лирических отступле- ний в поэме, характеризо- вать образ автора, автор- ский идеал и способы его выражения. Объяснять свое понимание образа Руси-</w:t>
            </w:r>
          </w:p>
          <w:p w14:paraId="3DAECB7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России в поэме.</w:t>
            </w:r>
          </w:p>
        </w:tc>
        <w:tc>
          <w:tcPr>
            <w:tcW w:w="2952" w:type="dxa"/>
          </w:tcPr>
          <w:p w14:paraId="75C035D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9DF9B3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52090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03079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4"/>
              <w:rPr>
                <w:b/>
                <w:bCs/>
              </w:rPr>
            </w:pPr>
          </w:p>
          <w:p w14:paraId="3EC072A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43"/>
            </w:pPr>
            <w:r w:rsidRPr="00E8725E">
              <w:t>Собирать и систематизи- ровать информацию;</w:t>
            </w:r>
          </w:p>
          <w:p w14:paraId="77FB0FD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759B742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287"/>
            </w:pPr>
            <w:r w:rsidRPr="00E8725E">
              <w:t>Подбирать материал для сообщений.</w:t>
            </w:r>
          </w:p>
        </w:tc>
        <w:tc>
          <w:tcPr>
            <w:tcW w:w="1360" w:type="dxa"/>
          </w:tcPr>
          <w:p w14:paraId="67C426A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B0AD1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90D00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2DF7D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2EC1D5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672D6F5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551518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00"/>
              <w:jc w:val="right"/>
            </w:pPr>
          </w:p>
        </w:tc>
        <w:tc>
          <w:tcPr>
            <w:tcW w:w="1117" w:type="dxa"/>
          </w:tcPr>
          <w:p w14:paraId="254779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0F0F2982" w14:textId="77777777" w:rsidR="0005271F" w:rsidRPr="00E8725E" w:rsidRDefault="0005271F" w:rsidP="00C233B5">
      <w:pPr>
        <w:tabs>
          <w:tab w:val="left" w:pos="9639"/>
        </w:tabs>
        <w:sectPr w:rsidR="0005271F" w:rsidRPr="00E8725E">
          <w:pgSz w:w="16850" w:h="11910" w:orient="landscape"/>
          <w:pgMar w:top="380" w:right="360" w:bottom="280" w:left="48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2796"/>
        <w:gridCol w:w="700"/>
        <w:gridCol w:w="1958"/>
        <w:gridCol w:w="3093"/>
        <w:gridCol w:w="2952"/>
        <w:gridCol w:w="1360"/>
        <w:gridCol w:w="976"/>
        <w:gridCol w:w="1117"/>
      </w:tblGrid>
      <w:tr w:rsidR="0005271F" w:rsidRPr="00E8725E" w14:paraId="5F568320" w14:textId="77777777">
        <w:trPr>
          <w:trHeight w:val="952"/>
        </w:trPr>
        <w:tc>
          <w:tcPr>
            <w:tcW w:w="806" w:type="dxa"/>
          </w:tcPr>
          <w:p w14:paraId="53B80FF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748F8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124"/>
              <w:jc w:val="right"/>
            </w:pPr>
            <w:r w:rsidRPr="00E8725E">
              <w:t>100.</w:t>
            </w:r>
          </w:p>
        </w:tc>
        <w:tc>
          <w:tcPr>
            <w:tcW w:w="2796" w:type="dxa"/>
          </w:tcPr>
          <w:p w14:paraId="25733AA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3"/>
              <w:rPr>
                <w:b/>
                <w:bCs/>
              </w:rPr>
            </w:pPr>
          </w:p>
          <w:p w14:paraId="509E93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ind w:left="110"/>
            </w:pPr>
            <w:r w:rsidRPr="00E8725E">
              <w:t>Р.Р.</w:t>
            </w:r>
            <w:r w:rsidRPr="00E8725E">
              <w:rPr>
                <w:spacing w:val="59"/>
              </w:rPr>
              <w:t xml:space="preserve"> </w:t>
            </w:r>
            <w:r w:rsidRPr="00E8725E">
              <w:t>Сочинение.</w:t>
            </w:r>
          </w:p>
        </w:tc>
        <w:tc>
          <w:tcPr>
            <w:tcW w:w="700" w:type="dxa"/>
          </w:tcPr>
          <w:p w14:paraId="6E9FC03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19D515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0B45AD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281"/>
            </w:pPr>
            <w:r w:rsidRPr="00E8725E">
              <w:t>Урок примене- ния знаний и</w:t>
            </w:r>
          </w:p>
          <w:p w14:paraId="0B0E910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0"/>
            </w:pPr>
            <w:r w:rsidRPr="00E8725E">
              <w:t>умений</w:t>
            </w:r>
          </w:p>
        </w:tc>
        <w:tc>
          <w:tcPr>
            <w:tcW w:w="3093" w:type="dxa"/>
            <w:vMerge w:val="restart"/>
          </w:tcPr>
          <w:p w14:paraId="48DE323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0F3A1F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74" w:right="183"/>
              <w:jc w:val="both"/>
            </w:pPr>
            <w:r w:rsidRPr="00E8725E">
              <w:t>Уметь анализировать худо- жественное произведение в единстве содержания и</w:t>
            </w:r>
          </w:p>
          <w:p w14:paraId="43E8578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74" w:right="9"/>
            </w:pPr>
            <w:r w:rsidRPr="00E8725E">
              <w:t>формы; выявлять основную проблематику произведения; определять роль и место ге- роя в системе действующих лиц; обосновывать свою точку зрения.</w:t>
            </w:r>
          </w:p>
        </w:tc>
        <w:tc>
          <w:tcPr>
            <w:tcW w:w="2952" w:type="dxa"/>
            <w:vMerge w:val="restart"/>
          </w:tcPr>
          <w:p w14:paraId="43730DB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1" w:right="191"/>
            </w:pPr>
            <w:r w:rsidRPr="00E8725E">
              <w:t>Уметь формулировать проблему, выдвигать ар- гументы, строить логиче- скую цепь рассуждения.</w:t>
            </w:r>
          </w:p>
          <w:p w14:paraId="2FE120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6AB65E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401"/>
            </w:pPr>
            <w:r w:rsidRPr="00E8725E">
              <w:t>Владеть нормами пись- менной речи.</w:t>
            </w:r>
          </w:p>
          <w:p w14:paraId="715178E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5"/>
              <w:rPr>
                <w:b/>
                <w:bCs/>
              </w:rPr>
            </w:pPr>
          </w:p>
          <w:p w14:paraId="5D971E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1"/>
            </w:pPr>
            <w:r w:rsidRPr="00E8725E">
              <w:t>Осуществлять самокон-</w:t>
            </w:r>
          </w:p>
          <w:p w14:paraId="096DF8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 w:line="310" w:lineRule="atLeast"/>
              <w:ind w:left="111" w:right="227"/>
            </w:pPr>
            <w:r w:rsidRPr="00E8725E">
              <w:t>троль, самооценку, само- коррекцию.</w:t>
            </w:r>
          </w:p>
        </w:tc>
        <w:tc>
          <w:tcPr>
            <w:tcW w:w="1360" w:type="dxa"/>
          </w:tcPr>
          <w:p w14:paraId="5AD6769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4" w:right="164"/>
            </w:pPr>
            <w:r w:rsidRPr="00E8725E">
              <w:t>Тематиче- ский кон-</w:t>
            </w:r>
          </w:p>
          <w:p w14:paraId="708F768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5" w:lineRule="exact"/>
              <w:ind w:left="114"/>
            </w:pPr>
            <w:r w:rsidRPr="00E8725E">
              <w:t>троль</w:t>
            </w:r>
          </w:p>
        </w:tc>
        <w:tc>
          <w:tcPr>
            <w:tcW w:w="976" w:type="dxa"/>
          </w:tcPr>
          <w:p w14:paraId="4AC43CA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6557409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2D44C0C3" w14:textId="77777777">
        <w:trPr>
          <w:trHeight w:val="2529"/>
        </w:trPr>
        <w:tc>
          <w:tcPr>
            <w:tcW w:w="806" w:type="dxa"/>
          </w:tcPr>
          <w:p w14:paraId="14F1566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98C062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BD4FF7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559C81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8"/>
              <w:ind w:right="124"/>
              <w:jc w:val="right"/>
            </w:pPr>
            <w:r w:rsidRPr="00E8725E">
              <w:t>101.</w:t>
            </w:r>
          </w:p>
        </w:tc>
        <w:tc>
          <w:tcPr>
            <w:tcW w:w="2796" w:type="dxa"/>
          </w:tcPr>
          <w:p w14:paraId="305DA28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330C0C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061554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12939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8"/>
              <w:ind w:left="110"/>
            </w:pPr>
            <w:r w:rsidRPr="00E8725E">
              <w:t>Резервный урок</w:t>
            </w:r>
          </w:p>
        </w:tc>
        <w:tc>
          <w:tcPr>
            <w:tcW w:w="700" w:type="dxa"/>
          </w:tcPr>
          <w:p w14:paraId="00B3C95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C3EDF4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30858C5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24268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8"/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58BC545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BFCB12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825D2D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0" w:line="276" w:lineRule="auto"/>
              <w:ind w:left="110" w:right="281"/>
            </w:pPr>
            <w:r w:rsidRPr="00E8725E">
              <w:t>Урок примене- ния знаний и умений</w:t>
            </w:r>
          </w:p>
        </w:tc>
        <w:tc>
          <w:tcPr>
            <w:tcW w:w="3093" w:type="dxa"/>
            <w:vMerge/>
            <w:tcBorders>
              <w:top w:val="nil"/>
            </w:tcBorders>
          </w:tcPr>
          <w:p w14:paraId="1E15F3CC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2952" w:type="dxa"/>
            <w:vMerge/>
            <w:tcBorders>
              <w:top w:val="nil"/>
            </w:tcBorders>
          </w:tcPr>
          <w:p w14:paraId="4B369859" w14:textId="77777777" w:rsidR="0005271F" w:rsidRPr="00E8725E" w:rsidRDefault="0005271F" w:rsidP="00C233B5">
            <w:pPr>
              <w:tabs>
                <w:tab w:val="left" w:pos="9639"/>
              </w:tabs>
            </w:pPr>
          </w:p>
        </w:tc>
        <w:tc>
          <w:tcPr>
            <w:tcW w:w="1360" w:type="dxa"/>
          </w:tcPr>
          <w:p w14:paraId="087F73D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C8C9D7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9825A5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90" w:line="276" w:lineRule="auto"/>
              <w:ind w:left="114" w:right="184"/>
              <w:jc w:val="both"/>
            </w:pPr>
            <w:r w:rsidRPr="00E8725E">
              <w:t>Тематиче- ский кон- троль</w:t>
            </w:r>
          </w:p>
        </w:tc>
        <w:tc>
          <w:tcPr>
            <w:tcW w:w="976" w:type="dxa"/>
          </w:tcPr>
          <w:p w14:paraId="78D1841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8C54C3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4087B3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46BEC8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08"/>
              <w:ind w:left="143" w:right="123"/>
              <w:jc w:val="center"/>
            </w:pPr>
          </w:p>
        </w:tc>
        <w:tc>
          <w:tcPr>
            <w:tcW w:w="1117" w:type="dxa"/>
          </w:tcPr>
          <w:p w14:paraId="2B5D16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  <w:tr w:rsidR="0005271F" w:rsidRPr="00E8725E" w14:paraId="14267B56" w14:textId="77777777">
        <w:trPr>
          <w:trHeight w:val="4128"/>
        </w:trPr>
        <w:tc>
          <w:tcPr>
            <w:tcW w:w="806" w:type="dxa"/>
          </w:tcPr>
          <w:p w14:paraId="41A3C3B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29748C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0CEB35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C3A0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FEF0EF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11D82C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242FDC8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124"/>
              <w:jc w:val="right"/>
            </w:pPr>
            <w:r w:rsidRPr="00E8725E">
              <w:t>102.</w:t>
            </w:r>
          </w:p>
        </w:tc>
        <w:tc>
          <w:tcPr>
            <w:tcW w:w="2796" w:type="dxa"/>
          </w:tcPr>
          <w:p w14:paraId="5B2ACEC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4C601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10E64F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04403B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3C4F4ED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9911D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5F22875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10"/>
            </w:pPr>
            <w:r w:rsidRPr="00E8725E">
              <w:t>Резервный урок</w:t>
            </w:r>
          </w:p>
        </w:tc>
        <w:tc>
          <w:tcPr>
            <w:tcW w:w="700" w:type="dxa"/>
          </w:tcPr>
          <w:p w14:paraId="4AAFA71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4FA91E6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60120F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5AE77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E6DC4F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2A660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79986E1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right="274"/>
              <w:jc w:val="right"/>
            </w:pPr>
            <w:r w:rsidRPr="00E8725E">
              <w:t>1</w:t>
            </w:r>
          </w:p>
        </w:tc>
        <w:tc>
          <w:tcPr>
            <w:tcW w:w="1958" w:type="dxa"/>
          </w:tcPr>
          <w:p w14:paraId="67C50D0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D918BE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B0E5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4707F3F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ACE73C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3D1FC4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0"/>
              <w:rPr>
                <w:b/>
                <w:bCs/>
              </w:rPr>
            </w:pPr>
          </w:p>
          <w:p w14:paraId="0CF8872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10"/>
            </w:pPr>
            <w:r w:rsidRPr="00E8725E">
              <w:t>Комбинирован- ный урок</w:t>
            </w:r>
          </w:p>
        </w:tc>
        <w:tc>
          <w:tcPr>
            <w:tcW w:w="3093" w:type="dxa"/>
          </w:tcPr>
          <w:p w14:paraId="3564F08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C6C485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2"/>
              <w:rPr>
                <w:b/>
                <w:bCs/>
              </w:rPr>
            </w:pPr>
          </w:p>
          <w:p w14:paraId="611F9DD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0" w:right="299"/>
            </w:pPr>
            <w:r w:rsidRPr="00E8725E">
              <w:t>Знать: литературный про- цесс начала ХIХ века,</w:t>
            </w:r>
          </w:p>
          <w:p w14:paraId="14F6834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8" w:lineRule="auto"/>
              <w:ind w:left="110" w:right="132"/>
            </w:pPr>
            <w:r w:rsidRPr="00E8725E">
              <w:t>смысл категории «класси- ческая литература».</w:t>
            </w:r>
          </w:p>
          <w:p w14:paraId="50178D5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32962C2E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 w:line="276" w:lineRule="auto"/>
              <w:ind w:left="110" w:right="132"/>
            </w:pPr>
            <w:r w:rsidRPr="00E8725E">
              <w:t>Уметь: анализировать ху- дожественное произведе- ние, обосновывать свою точку зрения.</w:t>
            </w:r>
          </w:p>
        </w:tc>
        <w:tc>
          <w:tcPr>
            <w:tcW w:w="2952" w:type="dxa"/>
          </w:tcPr>
          <w:p w14:paraId="4629B7E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187"/>
            </w:pPr>
            <w:r w:rsidRPr="00E8725E">
              <w:t>Уметь отбирать материал для выборочного пере- сказа; аргументированно отвечать на вопросы про- блемного характера.</w:t>
            </w:r>
          </w:p>
          <w:p w14:paraId="4981E96C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17E4A46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1" w:right="226"/>
              <w:jc w:val="both"/>
            </w:pPr>
            <w:r w:rsidRPr="00E8725E">
              <w:t>Выбирать определённый вид комментария в зави- симости от поставленной учебной задачи</w:t>
            </w:r>
          </w:p>
          <w:p w14:paraId="3984114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1A96E4E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310" w:lineRule="atLeast"/>
              <w:ind w:left="111" w:right="346"/>
              <w:jc w:val="both"/>
            </w:pPr>
            <w:r w:rsidRPr="00E8725E">
              <w:t>Уметь обобщать, делать выводы.</w:t>
            </w:r>
          </w:p>
        </w:tc>
        <w:tc>
          <w:tcPr>
            <w:tcW w:w="1360" w:type="dxa"/>
          </w:tcPr>
          <w:p w14:paraId="29D80FD1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0E38A9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144959AB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D01A42D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3042EE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1"/>
              <w:rPr>
                <w:b/>
                <w:bCs/>
              </w:rPr>
            </w:pPr>
          </w:p>
          <w:p w14:paraId="72877A73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line="276" w:lineRule="auto"/>
              <w:ind w:left="114"/>
            </w:pPr>
            <w:r w:rsidRPr="00E8725E">
              <w:t>Индивиду- альный контроль</w:t>
            </w:r>
          </w:p>
        </w:tc>
        <w:tc>
          <w:tcPr>
            <w:tcW w:w="976" w:type="dxa"/>
          </w:tcPr>
          <w:p w14:paraId="527192A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6A12DFE9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7124DB0A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2DF3EFF7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0249AEC6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rPr>
                <w:b/>
                <w:bCs/>
              </w:rPr>
            </w:pPr>
          </w:p>
          <w:p w14:paraId="5FC2A5D0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spacing w:before="7"/>
              <w:rPr>
                <w:b/>
                <w:bCs/>
              </w:rPr>
            </w:pPr>
          </w:p>
          <w:p w14:paraId="49600C22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  <w:ind w:left="143" w:right="123"/>
              <w:jc w:val="center"/>
            </w:pPr>
          </w:p>
        </w:tc>
        <w:tc>
          <w:tcPr>
            <w:tcW w:w="1117" w:type="dxa"/>
          </w:tcPr>
          <w:p w14:paraId="04BE5098" w14:textId="77777777" w:rsidR="0005271F" w:rsidRPr="00E8725E" w:rsidRDefault="0005271F" w:rsidP="00C233B5">
            <w:pPr>
              <w:pStyle w:val="TableParagraph"/>
              <w:tabs>
                <w:tab w:val="left" w:pos="9639"/>
              </w:tabs>
            </w:pPr>
          </w:p>
        </w:tc>
      </w:tr>
    </w:tbl>
    <w:p w14:paraId="23565ADA" w14:textId="77777777" w:rsidR="0005271F" w:rsidRPr="00E8725E" w:rsidRDefault="0005271F" w:rsidP="00C233B5">
      <w:pPr>
        <w:tabs>
          <w:tab w:val="left" w:pos="9639"/>
        </w:tabs>
      </w:pPr>
    </w:p>
    <w:p w14:paraId="42E8110C" w14:textId="77777777" w:rsidR="00747A31" w:rsidRPr="00E8725E" w:rsidRDefault="00747A31" w:rsidP="00C233B5">
      <w:pPr>
        <w:tabs>
          <w:tab w:val="left" w:pos="9639"/>
        </w:tabs>
      </w:pPr>
    </w:p>
    <w:p w14:paraId="5BE2C782" w14:textId="77777777" w:rsidR="00747A31" w:rsidRPr="00E8725E" w:rsidRDefault="00747A31" w:rsidP="00C233B5">
      <w:pPr>
        <w:tabs>
          <w:tab w:val="left" w:pos="9639"/>
        </w:tabs>
      </w:pPr>
    </w:p>
    <w:p w14:paraId="260CB160" w14:textId="77777777" w:rsidR="00747A31" w:rsidRPr="00E8725E" w:rsidRDefault="00747A31" w:rsidP="00C233B5">
      <w:pPr>
        <w:tabs>
          <w:tab w:val="left" w:pos="9639"/>
        </w:tabs>
      </w:pPr>
    </w:p>
    <w:p w14:paraId="4FFD7FF9" w14:textId="77777777" w:rsidR="00747A31" w:rsidRPr="00E8725E" w:rsidRDefault="00747A31" w:rsidP="00C233B5">
      <w:pPr>
        <w:tabs>
          <w:tab w:val="left" w:pos="9639"/>
        </w:tabs>
      </w:pPr>
    </w:p>
    <w:p w14:paraId="4B2353F7" w14:textId="77777777" w:rsidR="00747A31" w:rsidRPr="00E8725E" w:rsidRDefault="00747A31" w:rsidP="00C233B5">
      <w:pPr>
        <w:tabs>
          <w:tab w:val="left" w:pos="9639"/>
        </w:tabs>
      </w:pPr>
    </w:p>
    <w:p w14:paraId="255902C6" w14:textId="77777777" w:rsidR="00747A31" w:rsidRPr="00E8725E" w:rsidRDefault="00747A31" w:rsidP="00C233B5">
      <w:pPr>
        <w:tabs>
          <w:tab w:val="left" w:pos="9639"/>
        </w:tabs>
      </w:pPr>
    </w:p>
    <w:p w14:paraId="62CC29D0" w14:textId="77777777" w:rsidR="00747A31" w:rsidRPr="00E8725E" w:rsidRDefault="00747A31" w:rsidP="00C233B5">
      <w:pPr>
        <w:tabs>
          <w:tab w:val="left" w:pos="9639"/>
        </w:tabs>
      </w:pPr>
    </w:p>
    <w:p w14:paraId="4D6D0021" w14:textId="77777777" w:rsidR="00747A31" w:rsidRPr="00E8725E" w:rsidRDefault="00747A31" w:rsidP="00C233B5">
      <w:pPr>
        <w:tabs>
          <w:tab w:val="left" w:pos="9639"/>
        </w:tabs>
      </w:pPr>
    </w:p>
    <w:p w14:paraId="69AADD95" w14:textId="77777777" w:rsidR="00747A31" w:rsidRPr="00E8725E" w:rsidRDefault="00747A31" w:rsidP="00C233B5">
      <w:pPr>
        <w:tabs>
          <w:tab w:val="left" w:pos="9639"/>
        </w:tabs>
      </w:pPr>
    </w:p>
    <w:p w14:paraId="5B039709" w14:textId="77777777" w:rsidR="00747A31" w:rsidRPr="00E8725E" w:rsidRDefault="00747A31" w:rsidP="00C233B5">
      <w:pPr>
        <w:tabs>
          <w:tab w:val="left" w:pos="9639"/>
        </w:tabs>
      </w:pPr>
    </w:p>
    <w:p w14:paraId="33C6226A" w14:textId="77777777" w:rsidR="00747A31" w:rsidRPr="00E8725E" w:rsidRDefault="00747A31" w:rsidP="00C233B5">
      <w:pPr>
        <w:tabs>
          <w:tab w:val="left" w:pos="9639"/>
        </w:tabs>
      </w:pPr>
    </w:p>
    <w:p w14:paraId="532316CC" w14:textId="77777777" w:rsidR="00747A31" w:rsidRPr="00E8725E" w:rsidRDefault="00747A31" w:rsidP="00C233B5">
      <w:pPr>
        <w:tabs>
          <w:tab w:val="left" w:pos="9639"/>
        </w:tabs>
      </w:pPr>
    </w:p>
    <w:p w14:paraId="042E653B" w14:textId="77777777" w:rsidR="00747A31" w:rsidRPr="00E8725E" w:rsidRDefault="00747A31" w:rsidP="00C233B5">
      <w:pPr>
        <w:tabs>
          <w:tab w:val="left" w:pos="9639"/>
        </w:tabs>
      </w:pPr>
    </w:p>
    <w:p w14:paraId="7DCC4E83" w14:textId="77777777" w:rsidR="00C73019" w:rsidRDefault="00C73019" w:rsidP="00C233B5">
      <w:pPr>
        <w:tabs>
          <w:tab w:val="left" w:pos="9639"/>
        </w:tabs>
        <w:jc w:val="center"/>
        <w:rPr>
          <w:b/>
        </w:rPr>
      </w:pPr>
    </w:p>
    <w:p w14:paraId="17981EC7" w14:textId="77777777" w:rsidR="00C73019" w:rsidRDefault="00C73019" w:rsidP="00C233B5">
      <w:pPr>
        <w:tabs>
          <w:tab w:val="left" w:pos="9639"/>
        </w:tabs>
        <w:jc w:val="center"/>
        <w:rPr>
          <w:b/>
        </w:rPr>
      </w:pPr>
    </w:p>
    <w:p w14:paraId="02EE491A" w14:textId="21ECE19E" w:rsidR="00747A31" w:rsidRPr="00E8725E" w:rsidRDefault="00747A31" w:rsidP="00C233B5">
      <w:pPr>
        <w:tabs>
          <w:tab w:val="left" w:pos="9639"/>
        </w:tabs>
        <w:jc w:val="center"/>
        <w:rPr>
          <w:b/>
        </w:rPr>
      </w:pPr>
      <w:r w:rsidRPr="00E8725E">
        <w:rPr>
          <w:b/>
        </w:rPr>
        <w:t>Лист корректировки рабочей программы по литературе  в 9 классе.</w:t>
      </w:r>
    </w:p>
    <w:p w14:paraId="0A77148F" w14:textId="77777777" w:rsidR="00747A31" w:rsidRPr="00E8725E" w:rsidRDefault="00747A31" w:rsidP="00C233B5">
      <w:pPr>
        <w:tabs>
          <w:tab w:val="left" w:pos="9639"/>
        </w:tabs>
        <w:jc w:val="center"/>
        <w:rPr>
          <w:b/>
        </w:rPr>
      </w:pPr>
      <w:r w:rsidRPr="00E8725E">
        <w:rPr>
          <w:b/>
        </w:rPr>
        <w:t>Учитель: Волкова Н.С.</w:t>
      </w:r>
    </w:p>
    <w:p w14:paraId="155C6894" w14:textId="77777777" w:rsidR="00747A31" w:rsidRPr="00E8725E" w:rsidRDefault="00747A31" w:rsidP="00C233B5">
      <w:pPr>
        <w:tabs>
          <w:tab w:val="left" w:pos="963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2"/>
        <w:gridCol w:w="2434"/>
        <w:gridCol w:w="4010"/>
        <w:gridCol w:w="836"/>
        <w:gridCol w:w="2552"/>
        <w:gridCol w:w="2662"/>
      </w:tblGrid>
      <w:tr w:rsidR="00747A31" w:rsidRPr="00E8725E" w14:paraId="4BC9F8C7" w14:textId="77777777" w:rsidTr="00E8725E">
        <w:tc>
          <w:tcPr>
            <w:tcW w:w="2292" w:type="dxa"/>
          </w:tcPr>
          <w:p w14:paraId="1524A9D6" w14:textId="77777777" w:rsidR="00747A31" w:rsidRPr="00E8725E" w:rsidRDefault="00747A31" w:rsidP="00C233B5">
            <w:pPr>
              <w:tabs>
                <w:tab w:val="left" w:pos="9639"/>
              </w:tabs>
            </w:pPr>
            <w:r w:rsidRPr="00E8725E">
              <w:t>Дата план.</w:t>
            </w:r>
          </w:p>
        </w:tc>
        <w:tc>
          <w:tcPr>
            <w:tcW w:w="2434" w:type="dxa"/>
          </w:tcPr>
          <w:p w14:paraId="3A942430" w14:textId="77777777" w:rsidR="00747A31" w:rsidRPr="00E8725E" w:rsidRDefault="00747A31" w:rsidP="00C233B5">
            <w:pPr>
              <w:tabs>
                <w:tab w:val="left" w:pos="9639"/>
              </w:tabs>
            </w:pPr>
            <w:r w:rsidRPr="00E8725E">
              <w:t>Дата факт.</w:t>
            </w:r>
          </w:p>
        </w:tc>
        <w:tc>
          <w:tcPr>
            <w:tcW w:w="4010" w:type="dxa"/>
          </w:tcPr>
          <w:p w14:paraId="603D126D" w14:textId="77777777" w:rsidR="00747A31" w:rsidRPr="00E8725E" w:rsidRDefault="00747A31" w:rsidP="00C233B5">
            <w:pPr>
              <w:tabs>
                <w:tab w:val="left" w:pos="9639"/>
              </w:tabs>
            </w:pPr>
            <w:r w:rsidRPr="00E8725E">
              <w:t>Тема</w:t>
            </w:r>
          </w:p>
        </w:tc>
        <w:tc>
          <w:tcPr>
            <w:tcW w:w="836" w:type="dxa"/>
          </w:tcPr>
          <w:p w14:paraId="21F8BE9C" w14:textId="77777777" w:rsidR="00747A31" w:rsidRPr="00E8725E" w:rsidRDefault="00747A31" w:rsidP="00C233B5">
            <w:pPr>
              <w:tabs>
                <w:tab w:val="left" w:pos="9639"/>
              </w:tabs>
            </w:pPr>
            <w:r w:rsidRPr="00E8725E">
              <w:t>Класс</w:t>
            </w:r>
          </w:p>
        </w:tc>
        <w:tc>
          <w:tcPr>
            <w:tcW w:w="2552" w:type="dxa"/>
          </w:tcPr>
          <w:p w14:paraId="5EB5266F" w14:textId="77777777" w:rsidR="00747A31" w:rsidRPr="00E8725E" w:rsidRDefault="00747A31" w:rsidP="00C233B5">
            <w:pPr>
              <w:tabs>
                <w:tab w:val="left" w:pos="9639"/>
              </w:tabs>
            </w:pPr>
            <w:r w:rsidRPr="00E8725E">
              <w:t>Причины изменения</w:t>
            </w:r>
          </w:p>
        </w:tc>
        <w:tc>
          <w:tcPr>
            <w:tcW w:w="2662" w:type="dxa"/>
          </w:tcPr>
          <w:p w14:paraId="66906044" w14:textId="77777777" w:rsidR="00747A31" w:rsidRPr="00E8725E" w:rsidRDefault="00747A31" w:rsidP="00C233B5">
            <w:pPr>
              <w:tabs>
                <w:tab w:val="left" w:pos="9639"/>
              </w:tabs>
            </w:pPr>
            <w:r w:rsidRPr="00E8725E">
              <w:t>Способ корректировки</w:t>
            </w:r>
          </w:p>
        </w:tc>
      </w:tr>
      <w:tr w:rsidR="00747A31" w:rsidRPr="00E8725E" w14:paraId="259C479B" w14:textId="77777777" w:rsidTr="00E8725E">
        <w:tc>
          <w:tcPr>
            <w:tcW w:w="2292" w:type="dxa"/>
          </w:tcPr>
          <w:p w14:paraId="1E59CF99" w14:textId="77777777" w:rsidR="00747A31" w:rsidRPr="00E8725E" w:rsidRDefault="00747A31" w:rsidP="00C233B5">
            <w:pPr>
              <w:tabs>
                <w:tab w:val="left" w:pos="9639"/>
              </w:tabs>
            </w:pPr>
          </w:p>
        </w:tc>
        <w:tc>
          <w:tcPr>
            <w:tcW w:w="2434" w:type="dxa"/>
          </w:tcPr>
          <w:p w14:paraId="767DEA3C" w14:textId="77777777" w:rsidR="00747A31" w:rsidRPr="00E8725E" w:rsidRDefault="00747A31" w:rsidP="00C233B5">
            <w:pPr>
              <w:tabs>
                <w:tab w:val="left" w:pos="9639"/>
              </w:tabs>
            </w:pPr>
          </w:p>
        </w:tc>
        <w:tc>
          <w:tcPr>
            <w:tcW w:w="4010" w:type="dxa"/>
          </w:tcPr>
          <w:p w14:paraId="47A2DC95" w14:textId="77777777" w:rsidR="00747A31" w:rsidRDefault="00747A31" w:rsidP="00C233B5">
            <w:pPr>
              <w:tabs>
                <w:tab w:val="left" w:pos="9639"/>
              </w:tabs>
            </w:pPr>
          </w:p>
          <w:p w14:paraId="51A9B178" w14:textId="77777777" w:rsidR="00C73019" w:rsidRDefault="00C73019" w:rsidP="00C233B5">
            <w:pPr>
              <w:tabs>
                <w:tab w:val="left" w:pos="9639"/>
              </w:tabs>
            </w:pPr>
          </w:p>
          <w:p w14:paraId="578FEED7" w14:textId="4DF52C1A" w:rsidR="00C73019" w:rsidRPr="00E8725E" w:rsidRDefault="00C73019" w:rsidP="00C233B5">
            <w:pPr>
              <w:tabs>
                <w:tab w:val="left" w:pos="9639"/>
              </w:tabs>
            </w:pPr>
          </w:p>
        </w:tc>
        <w:tc>
          <w:tcPr>
            <w:tcW w:w="836" w:type="dxa"/>
          </w:tcPr>
          <w:p w14:paraId="47CA8F70" w14:textId="77777777" w:rsidR="00747A31" w:rsidRPr="00E8725E" w:rsidRDefault="00747A31" w:rsidP="00C233B5">
            <w:pPr>
              <w:tabs>
                <w:tab w:val="left" w:pos="9639"/>
              </w:tabs>
            </w:pPr>
            <w:r w:rsidRPr="00E8725E">
              <w:t>9</w:t>
            </w:r>
          </w:p>
        </w:tc>
        <w:tc>
          <w:tcPr>
            <w:tcW w:w="2552" w:type="dxa"/>
          </w:tcPr>
          <w:p w14:paraId="40ED93A7" w14:textId="77777777" w:rsidR="00747A31" w:rsidRPr="00E8725E" w:rsidRDefault="00747A31" w:rsidP="00C233B5">
            <w:pPr>
              <w:tabs>
                <w:tab w:val="left" w:pos="9639"/>
              </w:tabs>
            </w:pPr>
          </w:p>
        </w:tc>
        <w:tc>
          <w:tcPr>
            <w:tcW w:w="2662" w:type="dxa"/>
          </w:tcPr>
          <w:p w14:paraId="754650F2" w14:textId="77777777" w:rsidR="00747A31" w:rsidRPr="00E8725E" w:rsidRDefault="00747A31" w:rsidP="00C233B5">
            <w:pPr>
              <w:tabs>
                <w:tab w:val="left" w:pos="9639"/>
              </w:tabs>
            </w:pPr>
          </w:p>
        </w:tc>
      </w:tr>
    </w:tbl>
    <w:p w14:paraId="7773CA2A" w14:textId="77777777" w:rsidR="00747A31" w:rsidRPr="00E8725E" w:rsidRDefault="00747A31" w:rsidP="00C233B5">
      <w:pPr>
        <w:tabs>
          <w:tab w:val="left" w:pos="9639"/>
        </w:tabs>
      </w:pPr>
    </w:p>
    <w:p w14:paraId="301FAAB0" w14:textId="77777777" w:rsidR="00747A31" w:rsidRPr="00E8725E" w:rsidRDefault="00747A31" w:rsidP="00C233B5">
      <w:pPr>
        <w:tabs>
          <w:tab w:val="left" w:pos="9639"/>
        </w:tabs>
      </w:pPr>
    </w:p>
    <w:sectPr w:rsidR="00747A31" w:rsidRPr="00E8725E" w:rsidSect="00456001">
      <w:pgSz w:w="16850" w:h="11910" w:orient="landscape"/>
      <w:pgMar w:top="380" w:right="36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56ABD"/>
    <w:multiLevelType w:val="hybridMultilevel"/>
    <w:tmpl w:val="FFFFFFFF"/>
    <w:lvl w:ilvl="0" w:tplc="5FF00766">
      <w:numFmt w:val="bullet"/>
      <w:lvlText w:val=""/>
      <w:lvlJc w:val="left"/>
      <w:pPr>
        <w:ind w:left="389" w:hanging="284"/>
      </w:pPr>
      <w:rPr>
        <w:rFonts w:ascii="Symbol" w:eastAsia="Times New Roman" w:hAnsi="Symbol" w:hint="default"/>
        <w:w w:val="100"/>
        <w:sz w:val="22"/>
        <w:szCs w:val="22"/>
      </w:rPr>
    </w:lvl>
    <w:lvl w:ilvl="1" w:tplc="0FEC1138">
      <w:numFmt w:val="bullet"/>
      <w:lvlText w:val="•"/>
      <w:lvlJc w:val="left"/>
      <w:pPr>
        <w:ind w:left="1456" w:hanging="284"/>
      </w:pPr>
      <w:rPr>
        <w:rFonts w:hint="default"/>
      </w:rPr>
    </w:lvl>
    <w:lvl w:ilvl="2" w:tplc="FEA6E46E">
      <w:numFmt w:val="bullet"/>
      <w:lvlText w:val="•"/>
      <w:lvlJc w:val="left"/>
      <w:pPr>
        <w:ind w:left="2533" w:hanging="284"/>
      </w:pPr>
      <w:rPr>
        <w:rFonts w:hint="default"/>
      </w:rPr>
    </w:lvl>
    <w:lvl w:ilvl="3" w:tplc="FC946DE0">
      <w:numFmt w:val="bullet"/>
      <w:lvlText w:val="•"/>
      <w:lvlJc w:val="left"/>
      <w:pPr>
        <w:ind w:left="3609" w:hanging="284"/>
      </w:pPr>
      <w:rPr>
        <w:rFonts w:hint="default"/>
      </w:rPr>
    </w:lvl>
    <w:lvl w:ilvl="4" w:tplc="A7C84782">
      <w:numFmt w:val="bullet"/>
      <w:lvlText w:val="•"/>
      <w:lvlJc w:val="left"/>
      <w:pPr>
        <w:ind w:left="4686" w:hanging="284"/>
      </w:pPr>
      <w:rPr>
        <w:rFonts w:hint="default"/>
      </w:rPr>
    </w:lvl>
    <w:lvl w:ilvl="5" w:tplc="A1828430">
      <w:numFmt w:val="bullet"/>
      <w:lvlText w:val="•"/>
      <w:lvlJc w:val="left"/>
      <w:pPr>
        <w:ind w:left="5763" w:hanging="284"/>
      </w:pPr>
      <w:rPr>
        <w:rFonts w:hint="default"/>
      </w:rPr>
    </w:lvl>
    <w:lvl w:ilvl="6" w:tplc="A216B918">
      <w:numFmt w:val="bullet"/>
      <w:lvlText w:val="•"/>
      <w:lvlJc w:val="left"/>
      <w:pPr>
        <w:ind w:left="6839" w:hanging="284"/>
      </w:pPr>
      <w:rPr>
        <w:rFonts w:hint="default"/>
      </w:rPr>
    </w:lvl>
    <w:lvl w:ilvl="7" w:tplc="3FE474E4">
      <w:numFmt w:val="bullet"/>
      <w:lvlText w:val="•"/>
      <w:lvlJc w:val="left"/>
      <w:pPr>
        <w:ind w:left="7916" w:hanging="284"/>
      </w:pPr>
      <w:rPr>
        <w:rFonts w:hint="default"/>
      </w:rPr>
    </w:lvl>
    <w:lvl w:ilvl="8" w:tplc="D80A91E4">
      <w:numFmt w:val="bullet"/>
      <w:lvlText w:val="•"/>
      <w:lvlJc w:val="left"/>
      <w:pPr>
        <w:ind w:left="8993" w:hanging="284"/>
      </w:pPr>
      <w:rPr>
        <w:rFonts w:hint="default"/>
      </w:rPr>
    </w:lvl>
  </w:abstractNum>
  <w:abstractNum w:abstractNumId="1" w15:restartNumberingAfterBreak="0">
    <w:nsid w:val="04585F68"/>
    <w:multiLevelType w:val="hybridMultilevel"/>
    <w:tmpl w:val="FFFFFFFF"/>
    <w:lvl w:ilvl="0" w:tplc="CF6E5C14">
      <w:start w:val="1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spacing w:val="-5"/>
        <w:w w:val="100"/>
        <w:sz w:val="24"/>
        <w:szCs w:val="24"/>
      </w:rPr>
    </w:lvl>
    <w:lvl w:ilvl="1" w:tplc="BF56E5E6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3A5AF4EC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8FF65320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65166F9E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76AC0B30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9230A850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A43E8B36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277C2AF0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2" w15:restartNumberingAfterBreak="0">
    <w:nsid w:val="14DB4F60"/>
    <w:multiLevelType w:val="hybridMultilevel"/>
    <w:tmpl w:val="FFFFFFFF"/>
    <w:lvl w:ilvl="0" w:tplc="D2B869F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AAB09CFC">
      <w:numFmt w:val="bullet"/>
      <w:lvlText w:val="•"/>
      <w:lvlJc w:val="left"/>
      <w:pPr>
        <w:ind w:left="1204" w:hanging="140"/>
      </w:pPr>
      <w:rPr>
        <w:rFonts w:hint="default"/>
      </w:rPr>
    </w:lvl>
    <w:lvl w:ilvl="2" w:tplc="F01E5A4A">
      <w:numFmt w:val="bullet"/>
      <w:lvlText w:val="•"/>
      <w:lvlJc w:val="left"/>
      <w:pPr>
        <w:ind w:left="2309" w:hanging="140"/>
      </w:pPr>
      <w:rPr>
        <w:rFonts w:hint="default"/>
      </w:rPr>
    </w:lvl>
    <w:lvl w:ilvl="3" w:tplc="44F274B8">
      <w:numFmt w:val="bullet"/>
      <w:lvlText w:val="•"/>
      <w:lvlJc w:val="left"/>
      <w:pPr>
        <w:ind w:left="3413" w:hanging="140"/>
      </w:pPr>
      <w:rPr>
        <w:rFonts w:hint="default"/>
      </w:rPr>
    </w:lvl>
    <w:lvl w:ilvl="4" w:tplc="12189D70">
      <w:numFmt w:val="bullet"/>
      <w:lvlText w:val="•"/>
      <w:lvlJc w:val="left"/>
      <w:pPr>
        <w:ind w:left="4518" w:hanging="140"/>
      </w:pPr>
      <w:rPr>
        <w:rFonts w:hint="default"/>
      </w:rPr>
    </w:lvl>
    <w:lvl w:ilvl="5" w:tplc="77E872AA">
      <w:numFmt w:val="bullet"/>
      <w:lvlText w:val="•"/>
      <w:lvlJc w:val="left"/>
      <w:pPr>
        <w:ind w:left="5623" w:hanging="140"/>
      </w:pPr>
      <w:rPr>
        <w:rFonts w:hint="default"/>
      </w:rPr>
    </w:lvl>
    <w:lvl w:ilvl="6" w:tplc="5184939A">
      <w:numFmt w:val="bullet"/>
      <w:lvlText w:val="•"/>
      <w:lvlJc w:val="left"/>
      <w:pPr>
        <w:ind w:left="6727" w:hanging="140"/>
      </w:pPr>
      <w:rPr>
        <w:rFonts w:hint="default"/>
      </w:rPr>
    </w:lvl>
    <w:lvl w:ilvl="7" w:tplc="E7843D32">
      <w:numFmt w:val="bullet"/>
      <w:lvlText w:val="•"/>
      <w:lvlJc w:val="left"/>
      <w:pPr>
        <w:ind w:left="7832" w:hanging="140"/>
      </w:pPr>
      <w:rPr>
        <w:rFonts w:hint="default"/>
      </w:rPr>
    </w:lvl>
    <w:lvl w:ilvl="8" w:tplc="1CFE9F3A">
      <w:numFmt w:val="bullet"/>
      <w:lvlText w:val="•"/>
      <w:lvlJc w:val="left"/>
      <w:pPr>
        <w:ind w:left="8937" w:hanging="140"/>
      </w:pPr>
      <w:rPr>
        <w:rFonts w:hint="default"/>
      </w:rPr>
    </w:lvl>
  </w:abstractNum>
  <w:abstractNum w:abstractNumId="3" w15:restartNumberingAfterBreak="0">
    <w:nsid w:val="22A437EF"/>
    <w:multiLevelType w:val="hybridMultilevel"/>
    <w:tmpl w:val="FFFFFFFF"/>
    <w:lvl w:ilvl="0" w:tplc="0BB6CB0C">
      <w:numFmt w:val="bullet"/>
      <w:lvlText w:val="–"/>
      <w:lvlJc w:val="left"/>
      <w:pPr>
        <w:ind w:left="106" w:hanging="183"/>
      </w:pPr>
      <w:rPr>
        <w:rFonts w:hint="default"/>
        <w:w w:val="100"/>
      </w:rPr>
    </w:lvl>
    <w:lvl w:ilvl="1" w:tplc="43BCF99C">
      <w:numFmt w:val="bullet"/>
      <w:lvlText w:val="•"/>
      <w:lvlJc w:val="left"/>
      <w:pPr>
        <w:ind w:left="1204" w:hanging="183"/>
      </w:pPr>
      <w:rPr>
        <w:rFonts w:hint="default"/>
      </w:rPr>
    </w:lvl>
    <w:lvl w:ilvl="2" w:tplc="8DEAC1AE">
      <w:numFmt w:val="bullet"/>
      <w:lvlText w:val="•"/>
      <w:lvlJc w:val="left"/>
      <w:pPr>
        <w:ind w:left="2309" w:hanging="183"/>
      </w:pPr>
      <w:rPr>
        <w:rFonts w:hint="default"/>
      </w:rPr>
    </w:lvl>
    <w:lvl w:ilvl="3" w:tplc="A0788D36">
      <w:numFmt w:val="bullet"/>
      <w:lvlText w:val="•"/>
      <w:lvlJc w:val="left"/>
      <w:pPr>
        <w:ind w:left="3413" w:hanging="183"/>
      </w:pPr>
      <w:rPr>
        <w:rFonts w:hint="default"/>
      </w:rPr>
    </w:lvl>
    <w:lvl w:ilvl="4" w:tplc="ED80D73A">
      <w:numFmt w:val="bullet"/>
      <w:lvlText w:val="•"/>
      <w:lvlJc w:val="left"/>
      <w:pPr>
        <w:ind w:left="4518" w:hanging="183"/>
      </w:pPr>
      <w:rPr>
        <w:rFonts w:hint="default"/>
      </w:rPr>
    </w:lvl>
    <w:lvl w:ilvl="5" w:tplc="77568314">
      <w:numFmt w:val="bullet"/>
      <w:lvlText w:val="•"/>
      <w:lvlJc w:val="left"/>
      <w:pPr>
        <w:ind w:left="5623" w:hanging="183"/>
      </w:pPr>
      <w:rPr>
        <w:rFonts w:hint="default"/>
      </w:rPr>
    </w:lvl>
    <w:lvl w:ilvl="6" w:tplc="F754D3BE">
      <w:numFmt w:val="bullet"/>
      <w:lvlText w:val="•"/>
      <w:lvlJc w:val="left"/>
      <w:pPr>
        <w:ind w:left="6727" w:hanging="183"/>
      </w:pPr>
      <w:rPr>
        <w:rFonts w:hint="default"/>
      </w:rPr>
    </w:lvl>
    <w:lvl w:ilvl="7" w:tplc="CB46B5FE">
      <w:numFmt w:val="bullet"/>
      <w:lvlText w:val="•"/>
      <w:lvlJc w:val="left"/>
      <w:pPr>
        <w:ind w:left="7832" w:hanging="183"/>
      </w:pPr>
      <w:rPr>
        <w:rFonts w:hint="default"/>
      </w:rPr>
    </w:lvl>
    <w:lvl w:ilvl="8" w:tplc="6AC2F36E">
      <w:numFmt w:val="bullet"/>
      <w:lvlText w:val="•"/>
      <w:lvlJc w:val="left"/>
      <w:pPr>
        <w:ind w:left="8937" w:hanging="183"/>
      </w:pPr>
      <w:rPr>
        <w:rFonts w:hint="default"/>
      </w:rPr>
    </w:lvl>
  </w:abstractNum>
  <w:abstractNum w:abstractNumId="4" w15:restartNumberingAfterBreak="0">
    <w:nsid w:val="48650E5B"/>
    <w:multiLevelType w:val="hybridMultilevel"/>
    <w:tmpl w:val="FFFFFFFF"/>
    <w:lvl w:ilvl="0" w:tplc="FC0A9296">
      <w:start w:val="1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spacing w:val="-8"/>
        <w:w w:val="100"/>
        <w:sz w:val="24"/>
        <w:szCs w:val="24"/>
      </w:rPr>
    </w:lvl>
    <w:lvl w:ilvl="1" w:tplc="F176D5F2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4A2610EE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C25CD4BC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CF64B292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3BFEF838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48A2E790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25126DF8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3ADEBA72">
      <w:numFmt w:val="bullet"/>
      <w:lvlText w:val="•"/>
      <w:lvlJc w:val="left"/>
      <w:pPr>
        <w:ind w:left="8985" w:hanging="240"/>
      </w:pPr>
      <w:rPr>
        <w:rFonts w:hint="default"/>
      </w:rPr>
    </w:lvl>
  </w:abstractNum>
  <w:abstractNum w:abstractNumId="5" w15:restartNumberingAfterBreak="0">
    <w:nsid w:val="5FE75D16"/>
    <w:multiLevelType w:val="hybridMultilevel"/>
    <w:tmpl w:val="FFFFFFFF"/>
    <w:lvl w:ilvl="0" w:tplc="DB247576">
      <w:start w:val="1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B3FE9D4A">
      <w:numFmt w:val="bullet"/>
      <w:lvlText w:val="•"/>
      <w:lvlJc w:val="left"/>
      <w:pPr>
        <w:ind w:left="1420" w:hanging="240"/>
      </w:pPr>
      <w:rPr>
        <w:rFonts w:hint="default"/>
      </w:rPr>
    </w:lvl>
    <w:lvl w:ilvl="2" w:tplc="B9B4A0FA">
      <w:numFmt w:val="bullet"/>
      <w:lvlText w:val="•"/>
      <w:lvlJc w:val="left"/>
      <w:pPr>
        <w:ind w:left="2501" w:hanging="240"/>
      </w:pPr>
      <w:rPr>
        <w:rFonts w:hint="default"/>
      </w:rPr>
    </w:lvl>
    <w:lvl w:ilvl="3" w:tplc="382A1FE8">
      <w:numFmt w:val="bullet"/>
      <w:lvlText w:val="•"/>
      <w:lvlJc w:val="left"/>
      <w:pPr>
        <w:ind w:left="3581" w:hanging="240"/>
      </w:pPr>
      <w:rPr>
        <w:rFonts w:hint="default"/>
      </w:rPr>
    </w:lvl>
    <w:lvl w:ilvl="4" w:tplc="79D8BAAA">
      <w:numFmt w:val="bullet"/>
      <w:lvlText w:val="•"/>
      <w:lvlJc w:val="left"/>
      <w:pPr>
        <w:ind w:left="4662" w:hanging="240"/>
      </w:pPr>
      <w:rPr>
        <w:rFonts w:hint="default"/>
      </w:rPr>
    </w:lvl>
    <w:lvl w:ilvl="5" w:tplc="A41A05B8">
      <w:numFmt w:val="bullet"/>
      <w:lvlText w:val="•"/>
      <w:lvlJc w:val="left"/>
      <w:pPr>
        <w:ind w:left="5743" w:hanging="240"/>
      </w:pPr>
      <w:rPr>
        <w:rFonts w:hint="default"/>
      </w:rPr>
    </w:lvl>
    <w:lvl w:ilvl="6" w:tplc="AFACDDE2">
      <w:numFmt w:val="bullet"/>
      <w:lvlText w:val="•"/>
      <w:lvlJc w:val="left"/>
      <w:pPr>
        <w:ind w:left="6823" w:hanging="240"/>
      </w:pPr>
      <w:rPr>
        <w:rFonts w:hint="default"/>
      </w:rPr>
    </w:lvl>
    <w:lvl w:ilvl="7" w:tplc="D898DEF2">
      <w:numFmt w:val="bullet"/>
      <w:lvlText w:val="•"/>
      <w:lvlJc w:val="left"/>
      <w:pPr>
        <w:ind w:left="7904" w:hanging="240"/>
      </w:pPr>
      <w:rPr>
        <w:rFonts w:hint="default"/>
      </w:rPr>
    </w:lvl>
    <w:lvl w:ilvl="8" w:tplc="6C24F93C">
      <w:numFmt w:val="bullet"/>
      <w:lvlText w:val="•"/>
      <w:lvlJc w:val="left"/>
      <w:pPr>
        <w:ind w:left="8985" w:hanging="2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001"/>
    <w:rsid w:val="000106FD"/>
    <w:rsid w:val="00035065"/>
    <w:rsid w:val="0005271F"/>
    <w:rsid w:val="000A71D3"/>
    <w:rsid w:val="001360F0"/>
    <w:rsid w:val="0015253D"/>
    <w:rsid w:val="001A3D5D"/>
    <w:rsid w:val="001E6F1D"/>
    <w:rsid w:val="002018D1"/>
    <w:rsid w:val="00307AC7"/>
    <w:rsid w:val="00377746"/>
    <w:rsid w:val="003B0083"/>
    <w:rsid w:val="003E0E82"/>
    <w:rsid w:val="0045531C"/>
    <w:rsid w:val="00456001"/>
    <w:rsid w:val="004B2446"/>
    <w:rsid w:val="004C742D"/>
    <w:rsid w:val="0053546F"/>
    <w:rsid w:val="005830FE"/>
    <w:rsid w:val="005C77B4"/>
    <w:rsid w:val="0060205F"/>
    <w:rsid w:val="00602DD2"/>
    <w:rsid w:val="0060378C"/>
    <w:rsid w:val="006F712A"/>
    <w:rsid w:val="00747A31"/>
    <w:rsid w:val="007F59FA"/>
    <w:rsid w:val="00802A7F"/>
    <w:rsid w:val="009313FA"/>
    <w:rsid w:val="00960BC1"/>
    <w:rsid w:val="0098534D"/>
    <w:rsid w:val="00A47AF4"/>
    <w:rsid w:val="00B05F31"/>
    <w:rsid w:val="00B1441D"/>
    <w:rsid w:val="00B36A02"/>
    <w:rsid w:val="00BD25EB"/>
    <w:rsid w:val="00BF0220"/>
    <w:rsid w:val="00C21804"/>
    <w:rsid w:val="00C233B5"/>
    <w:rsid w:val="00C61B69"/>
    <w:rsid w:val="00C73019"/>
    <w:rsid w:val="00C91959"/>
    <w:rsid w:val="00D449ED"/>
    <w:rsid w:val="00DA7BE6"/>
    <w:rsid w:val="00E742BD"/>
    <w:rsid w:val="00E8725E"/>
    <w:rsid w:val="00F30BAE"/>
    <w:rsid w:val="00F828AF"/>
    <w:rsid w:val="00FA77A9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A64E4F"/>
  <w15:docId w15:val="{FDDF3AB8-2E9A-49FE-A594-C330508F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00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9"/>
    <w:qFormat/>
    <w:rsid w:val="00456001"/>
    <w:pPr>
      <w:spacing w:before="72"/>
      <w:ind w:left="404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456001"/>
    <w:pPr>
      <w:ind w:left="106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0BC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60BC1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456001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60BC1"/>
    <w:rPr>
      <w:rFonts w:ascii="Times New Roman" w:hAnsi="Times New Roman" w:cs="Times New Roman"/>
    </w:rPr>
  </w:style>
  <w:style w:type="paragraph" w:styleId="a5">
    <w:name w:val="List Paragraph"/>
    <w:basedOn w:val="a"/>
    <w:uiPriority w:val="99"/>
    <w:qFormat/>
    <w:rsid w:val="00456001"/>
    <w:pPr>
      <w:ind w:left="245" w:hanging="140"/>
    </w:pPr>
  </w:style>
  <w:style w:type="paragraph" w:customStyle="1" w:styleId="TableParagraph">
    <w:name w:val="Table Paragraph"/>
    <w:basedOn w:val="a"/>
    <w:uiPriority w:val="99"/>
    <w:rsid w:val="00456001"/>
  </w:style>
  <w:style w:type="paragraph" w:styleId="a6">
    <w:name w:val="No Spacing"/>
    <w:uiPriority w:val="99"/>
    <w:qFormat/>
    <w:rsid w:val="00DA7BE6"/>
    <w:rPr>
      <w:rFonts w:eastAsia="Times New Roman" w:cs="Calibri"/>
      <w:sz w:val="24"/>
      <w:szCs w:val="24"/>
    </w:rPr>
  </w:style>
  <w:style w:type="character" w:styleId="a7">
    <w:name w:val="Strong"/>
    <w:basedOn w:val="a0"/>
    <w:uiPriority w:val="99"/>
    <w:qFormat/>
    <w:locked/>
    <w:rsid w:val="000A71D3"/>
    <w:rPr>
      <w:b/>
      <w:bCs/>
    </w:rPr>
  </w:style>
  <w:style w:type="character" w:styleId="a8">
    <w:name w:val="Hyperlink"/>
    <w:basedOn w:val="a0"/>
    <w:uiPriority w:val="99"/>
    <w:unhideWhenUsed/>
    <w:rsid w:val="00747A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era.edu.ru/" TargetMode="External"/><Relationship Id="rId13" Type="http://schemas.openxmlformats.org/officeDocument/2006/relationships/hyperlink" Target="http://www.rvb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ramma.ru/" TargetMode="External"/><Relationship Id="rId12" Type="http://schemas.openxmlformats.org/officeDocument/2006/relationships/hyperlink" Target="http://metlit.nm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etschools.ru/sch1567/metod/krit.htm)%3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eb-web.ru/" TargetMode="External"/><Relationship Id="rId11" Type="http://schemas.openxmlformats.org/officeDocument/2006/relationships/hyperlink" Target="http://ruslit.ioso.ru/" TargetMode="External"/><Relationship Id="rId5" Type="http://schemas.openxmlformats.org/officeDocument/2006/relationships/hyperlink" Target="http://lit.1september.ru/" TargetMode="External"/><Relationship Id="rId15" Type="http://schemas.openxmlformats.org/officeDocument/2006/relationships/hyperlink" Target="http://www.a4format.ru/" TargetMode="External"/><Relationship Id="rId10" Type="http://schemas.openxmlformats.org/officeDocument/2006/relationships/hyperlink" Target="http://www.likt590.ru/project/museu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gid.ru/" TargetMode="External"/><Relationship Id="rId14" Type="http://schemas.openxmlformats.org/officeDocument/2006/relationships/hyperlink" Target="http://litera.ru/stixi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44</Pages>
  <Words>15959</Words>
  <Characters>90970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106716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Natalia Volkova</cp:lastModifiedBy>
  <cp:revision>9</cp:revision>
  <dcterms:created xsi:type="dcterms:W3CDTF">2020-07-23T15:16:00Z</dcterms:created>
  <dcterms:modified xsi:type="dcterms:W3CDTF">2020-07-23T18:35:00Z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Office 365</vt:lpwstr>
  </property>
</Properties>
</file>