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2A" w:rsidRPr="00C91959" w:rsidRDefault="00016B2A" w:rsidP="00016B2A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016B2A" w:rsidRPr="00C91959" w:rsidRDefault="00016B2A" w:rsidP="00016B2A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016B2A" w:rsidRDefault="00016B2A" w:rsidP="00016B2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4055E1" w:rsidTr="004055E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УТВЕРЖДАЮ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Директор ГБОУ гимназии № 526</w:t>
            </w:r>
            <w:r>
              <w:rPr>
                <w:bCs/>
                <w:sz w:val="28"/>
                <w:szCs w:val="28"/>
                <w:lang w:eastAsia="en-US"/>
              </w:rPr>
              <w:br/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Белаш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 Н.А.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№ 275  от 11  июня 2020 г.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</w:t>
            </w:r>
          </w:p>
          <w:p w:rsidR="004055E1" w:rsidRDefault="004055E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4055E1" w:rsidRDefault="004055E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СОГЛАСОВАНО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____________________________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(ФИО, подпись)</w:t>
            </w:r>
          </w:p>
          <w:p w:rsidR="004055E1" w:rsidRDefault="004055E1">
            <w:pPr>
              <w:spacing w:line="276" w:lineRule="auto"/>
              <w:ind w:left="43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июня 2020 г</w:t>
            </w:r>
            <w:r>
              <w:rPr>
                <w:lang w:eastAsia="en-US"/>
              </w:rPr>
              <w:t>.</w:t>
            </w:r>
          </w:p>
        </w:tc>
      </w:tr>
      <w:tr w:rsidR="004055E1" w:rsidTr="004055E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РАССМОТРЕНО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на заседании МО учителей 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______________________________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Протокол № ____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от «____»  июня 2020 г.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Руководитель МО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____________________________</w:t>
            </w:r>
          </w:p>
          <w:p w:rsidR="004055E1" w:rsidRDefault="004055E1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055E1" w:rsidRDefault="004055E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ПРИНЯТО</w:t>
            </w:r>
          </w:p>
          <w:p w:rsidR="004055E1" w:rsidRDefault="004055E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 заседании Педагогического совета</w:t>
            </w:r>
            <w:r>
              <w:rPr>
                <w:bCs/>
                <w:sz w:val="28"/>
                <w:szCs w:val="28"/>
                <w:lang w:eastAsia="en-US"/>
              </w:rPr>
              <w:br/>
              <w:t>ГБОУ гимназии № 526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Протокол № 5</w:t>
            </w:r>
          </w:p>
          <w:p w:rsidR="004055E1" w:rsidRDefault="004055E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июня 2020 г.</w:t>
            </w:r>
          </w:p>
          <w:p w:rsidR="004055E1" w:rsidRDefault="004055E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4055E1" w:rsidRDefault="004055E1">
            <w:pPr>
              <w:spacing w:line="276" w:lineRule="auto"/>
              <w:rPr>
                <w:lang w:eastAsia="en-US"/>
              </w:rPr>
            </w:pPr>
          </w:p>
        </w:tc>
      </w:tr>
    </w:tbl>
    <w:p w:rsidR="004055E1" w:rsidRDefault="004055E1" w:rsidP="00016B2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016B2A" w:rsidRDefault="00016B2A" w:rsidP="00016B2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B2A" w:rsidRDefault="00016B2A" w:rsidP="00016B2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016B2A" w:rsidRDefault="00016B2A" w:rsidP="00016B2A">
      <w:pPr>
        <w:spacing w:line="360" w:lineRule="auto"/>
        <w:jc w:val="center"/>
        <w:rPr>
          <w:b/>
          <w:sz w:val="28"/>
          <w:szCs w:val="28"/>
        </w:rPr>
      </w:pPr>
    </w:p>
    <w:p w:rsidR="00016B2A" w:rsidRDefault="00016B2A" w:rsidP="00016B2A">
      <w:pPr>
        <w:spacing w:line="360" w:lineRule="auto"/>
        <w:jc w:val="center"/>
        <w:rPr>
          <w:b/>
          <w:sz w:val="28"/>
          <w:szCs w:val="28"/>
        </w:rPr>
      </w:pPr>
    </w:p>
    <w:p w:rsidR="00016B2A" w:rsidRDefault="00016B2A" w:rsidP="00016B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«ТЕХНОЛОГИЯ. Обслуживающий труд»</w:t>
      </w:r>
    </w:p>
    <w:p w:rsidR="00016B2A" w:rsidRDefault="00016B2A" w:rsidP="00016B2A">
      <w:pPr>
        <w:spacing w:line="360" w:lineRule="auto"/>
        <w:jc w:val="center"/>
        <w:rPr>
          <w:sz w:val="28"/>
          <w:szCs w:val="28"/>
        </w:rPr>
      </w:pPr>
    </w:p>
    <w:p w:rsidR="00016B2A" w:rsidRDefault="00016B2A" w:rsidP="00016B2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5</w:t>
      </w:r>
    </w:p>
    <w:p w:rsidR="00016B2A" w:rsidRDefault="00016B2A" w:rsidP="00016B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D7EF2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BD7EF2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:rsidR="00016B2A" w:rsidRDefault="00016B2A" w:rsidP="00016B2A">
      <w:pPr>
        <w:spacing w:line="360" w:lineRule="auto"/>
        <w:jc w:val="right"/>
        <w:rPr>
          <w:sz w:val="22"/>
          <w:szCs w:val="22"/>
        </w:rPr>
      </w:pPr>
    </w:p>
    <w:p w:rsidR="00016B2A" w:rsidRDefault="00016B2A" w:rsidP="00016B2A">
      <w:pPr>
        <w:spacing w:line="360" w:lineRule="auto"/>
        <w:jc w:val="right"/>
        <w:rPr>
          <w:sz w:val="22"/>
          <w:szCs w:val="22"/>
        </w:rPr>
      </w:pPr>
    </w:p>
    <w:p w:rsidR="00016B2A" w:rsidRDefault="00016B2A" w:rsidP="00016B2A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Иванова  </w:t>
      </w:r>
      <w:r w:rsidR="00BD7EF2">
        <w:rPr>
          <w:sz w:val="28"/>
          <w:szCs w:val="28"/>
        </w:rPr>
        <w:t>Н.Е.</w:t>
      </w:r>
    </w:p>
    <w:p w:rsidR="00016B2A" w:rsidRDefault="00016B2A" w:rsidP="00016B2A">
      <w:pPr>
        <w:spacing w:line="360" w:lineRule="auto"/>
        <w:ind w:left="4956"/>
        <w:rPr>
          <w:sz w:val="28"/>
          <w:szCs w:val="28"/>
        </w:rPr>
      </w:pPr>
    </w:p>
    <w:p w:rsidR="00016B2A" w:rsidRDefault="00016B2A" w:rsidP="00016B2A">
      <w:pPr>
        <w:spacing w:line="360" w:lineRule="auto"/>
        <w:ind w:left="4956"/>
        <w:rPr>
          <w:sz w:val="28"/>
          <w:szCs w:val="28"/>
        </w:rPr>
      </w:pPr>
    </w:p>
    <w:p w:rsidR="00016B2A" w:rsidRDefault="00016B2A" w:rsidP="00016B2A">
      <w:pPr>
        <w:spacing w:line="360" w:lineRule="auto"/>
        <w:ind w:left="4956"/>
        <w:rPr>
          <w:sz w:val="28"/>
          <w:szCs w:val="28"/>
        </w:rPr>
      </w:pPr>
      <w:bookmarkStart w:id="0" w:name="_GoBack"/>
      <w:bookmarkEnd w:id="0"/>
    </w:p>
    <w:p w:rsidR="00016B2A" w:rsidRDefault="00016B2A" w:rsidP="00016B2A">
      <w:pPr>
        <w:spacing w:line="360" w:lineRule="auto"/>
        <w:ind w:left="4956"/>
        <w:rPr>
          <w:sz w:val="28"/>
          <w:szCs w:val="28"/>
        </w:rPr>
      </w:pPr>
    </w:p>
    <w:p w:rsidR="0003394E" w:rsidRDefault="0003394E" w:rsidP="0003394E">
      <w:pPr>
        <w:spacing w:line="360" w:lineRule="auto"/>
        <w:ind w:left="4956" w:hanging="4956"/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016B2A" w:rsidRDefault="0003394E" w:rsidP="0003394E">
      <w:pPr>
        <w:spacing w:line="360" w:lineRule="auto"/>
        <w:ind w:left="4956" w:hanging="4956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</w:p>
    <w:p w:rsidR="00BD7EF2" w:rsidRDefault="00BD7EF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3FA7" w:rsidRPr="00D20BC1" w:rsidRDefault="00573FA7" w:rsidP="00573FA7">
      <w:pPr>
        <w:ind w:left="708"/>
        <w:jc w:val="center"/>
        <w:rPr>
          <w:b/>
          <w:sz w:val="28"/>
          <w:szCs w:val="28"/>
        </w:rPr>
      </w:pPr>
      <w:r w:rsidRPr="00D20BC1">
        <w:rPr>
          <w:b/>
          <w:sz w:val="28"/>
          <w:szCs w:val="28"/>
        </w:rPr>
        <w:lastRenderedPageBreak/>
        <w:t>Содержание</w:t>
      </w:r>
    </w:p>
    <w:p w:rsidR="00573FA7" w:rsidRDefault="00573FA7" w:rsidP="00573FA7">
      <w:pPr>
        <w:ind w:left="720"/>
        <w:jc w:val="center"/>
        <w:rPr>
          <w:b/>
        </w:rPr>
      </w:pPr>
    </w:p>
    <w:p w:rsidR="00573FA7" w:rsidRDefault="00573FA7" w:rsidP="00573FA7">
      <w:pPr>
        <w:ind w:left="720"/>
        <w:jc w:val="right"/>
        <w:rPr>
          <w:b/>
        </w:rPr>
      </w:pPr>
      <w:r>
        <w:rPr>
          <w:b/>
        </w:rPr>
        <w:t>Стр.</w:t>
      </w:r>
    </w:p>
    <w:p w:rsidR="00573FA7" w:rsidRPr="007D7106" w:rsidRDefault="00573FA7" w:rsidP="00573FA7">
      <w:pPr>
        <w:ind w:left="720"/>
        <w:jc w:val="center"/>
        <w:rPr>
          <w:b/>
        </w:rPr>
      </w:pPr>
      <w:r>
        <w:rPr>
          <w:b/>
        </w:rPr>
        <w:t>1 По</w:t>
      </w:r>
      <w:r w:rsidRPr="007D7106">
        <w:rPr>
          <w:b/>
        </w:rPr>
        <w:t>яснительная записка</w:t>
      </w:r>
      <w:r>
        <w:rPr>
          <w:b/>
        </w:rPr>
        <w:t xml:space="preserve"> …………………………………………………………   3</w:t>
      </w:r>
    </w:p>
    <w:p w:rsidR="00573FA7" w:rsidRDefault="00CA62E0" w:rsidP="00CA62E0">
      <w:pPr>
        <w:rPr>
          <w:b/>
        </w:rPr>
      </w:pPr>
      <w:r>
        <w:rPr>
          <w:b/>
        </w:rPr>
        <w:t xml:space="preserve">           </w:t>
      </w:r>
      <w:r w:rsidR="005F7D63">
        <w:rPr>
          <w:b/>
        </w:rPr>
        <w:t xml:space="preserve">   </w:t>
      </w:r>
      <w:r>
        <w:rPr>
          <w:b/>
        </w:rPr>
        <w:t xml:space="preserve">2 </w:t>
      </w:r>
      <w:r w:rsidR="00573FA7" w:rsidRPr="007D7106">
        <w:rPr>
          <w:b/>
        </w:rPr>
        <w:t>Содержание  рабочей программы</w:t>
      </w:r>
      <w:r w:rsidR="005F7D63">
        <w:rPr>
          <w:b/>
        </w:rPr>
        <w:t xml:space="preserve"> …………………………………………  </w:t>
      </w:r>
      <w:r>
        <w:rPr>
          <w:b/>
        </w:rPr>
        <w:t xml:space="preserve">    </w:t>
      </w:r>
      <w:r w:rsidR="00573FA7">
        <w:rPr>
          <w:b/>
        </w:rPr>
        <w:t xml:space="preserve"> </w:t>
      </w:r>
      <w:r>
        <w:rPr>
          <w:b/>
        </w:rPr>
        <w:t xml:space="preserve"> </w:t>
      </w:r>
      <w:r w:rsidR="00573FA7">
        <w:rPr>
          <w:b/>
        </w:rPr>
        <w:t xml:space="preserve"> </w:t>
      </w:r>
      <w:r>
        <w:rPr>
          <w:b/>
        </w:rPr>
        <w:t>5</w:t>
      </w:r>
    </w:p>
    <w:p w:rsidR="00CA62E0" w:rsidRDefault="005F7D63" w:rsidP="00CA62E0">
      <w:pPr>
        <w:ind w:firstLine="708"/>
        <w:rPr>
          <w:b/>
        </w:rPr>
      </w:pPr>
      <w:r>
        <w:rPr>
          <w:b/>
        </w:rPr>
        <w:t xml:space="preserve">  </w:t>
      </w:r>
      <w:r w:rsidR="00CA62E0">
        <w:rPr>
          <w:b/>
        </w:rPr>
        <w:t>3</w:t>
      </w:r>
      <w:r>
        <w:rPr>
          <w:b/>
        </w:rPr>
        <w:t xml:space="preserve"> </w:t>
      </w:r>
      <w:r w:rsidR="00CA62E0" w:rsidRPr="00CA62E0">
        <w:rPr>
          <w:b/>
        </w:rPr>
        <w:t>Планируемые результаты освоения учебного предмета</w:t>
      </w:r>
      <w:r w:rsidR="00573FA7">
        <w:rPr>
          <w:b/>
        </w:rPr>
        <w:t>…</w:t>
      </w:r>
      <w:r w:rsidR="00CA62E0">
        <w:rPr>
          <w:b/>
        </w:rPr>
        <w:t xml:space="preserve">…………………  </w:t>
      </w:r>
      <w:r>
        <w:rPr>
          <w:b/>
        </w:rPr>
        <w:t xml:space="preserve"> </w:t>
      </w:r>
      <w:r w:rsidR="003652B1">
        <w:rPr>
          <w:b/>
        </w:rPr>
        <w:t>8</w:t>
      </w:r>
    </w:p>
    <w:p w:rsidR="00573FA7" w:rsidRDefault="005F7D63" w:rsidP="00CA62E0">
      <w:pPr>
        <w:ind w:firstLine="708"/>
        <w:rPr>
          <w:b/>
        </w:rPr>
      </w:pPr>
      <w:r>
        <w:rPr>
          <w:b/>
        </w:rPr>
        <w:t xml:space="preserve"> </w:t>
      </w:r>
      <w:r w:rsidR="00CA62E0">
        <w:rPr>
          <w:b/>
        </w:rPr>
        <w:t>4</w:t>
      </w:r>
      <w:r w:rsidR="00573FA7">
        <w:rPr>
          <w:b/>
        </w:rPr>
        <w:t xml:space="preserve"> </w:t>
      </w:r>
      <w:r w:rsidR="00CA62E0">
        <w:rPr>
          <w:b/>
        </w:rPr>
        <w:t>Информационное обеспечение ……………………………………………..</w:t>
      </w:r>
      <w:r w:rsidR="00573FA7">
        <w:rPr>
          <w:b/>
        </w:rPr>
        <w:t xml:space="preserve"> </w:t>
      </w:r>
      <w:r w:rsidR="00CA62E0">
        <w:rPr>
          <w:b/>
        </w:rPr>
        <w:t>…</w:t>
      </w:r>
      <w:r>
        <w:rPr>
          <w:b/>
        </w:rPr>
        <w:t xml:space="preserve">  </w:t>
      </w:r>
      <w:r w:rsidR="00CA62E0">
        <w:rPr>
          <w:b/>
        </w:rPr>
        <w:t xml:space="preserve">  9</w:t>
      </w:r>
    </w:p>
    <w:p w:rsidR="00573FA7" w:rsidRPr="007D7106" w:rsidRDefault="00CA62E0" w:rsidP="00573FA7">
      <w:pPr>
        <w:ind w:firstLine="708"/>
        <w:jc w:val="center"/>
        <w:rPr>
          <w:b/>
        </w:rPr>
      </w:pPr>
      <w:r>
        <w:rPr>
          <w:b/>
        </w:rPr>
        <w:t>5</w:t>
      </w:r>
      <w:r w:rsidR="00573FA7">
        <w:rPr>
          <w:b/>
        </w:rPr>
        <w:t xml:space="preserve"> Календарно-тематическое планирование …………………………………….  1</w:t>
      </w:r>
      <w:r>
        <w:rPr>
          <w:b/>
        </w:rPr>
        <w:t>1</w:t>
      </w:r>
    </w:p>
    <w:p w:rsidR="00573FA7" w:rsidRPr="007D7106" w:rsidRDefault="00573FA7" w:rsidP="00573FA7">
      <w:pPr>
        <w:ind w:left="720"/>
        <w:jc w:val="center"/>
        <w:rPr>
          <w:b/>
        </w:rPr>
      </w:pPr>
    </w:p>
    <w:p w:rsidR="00573FA7" w:rsidRPr="007D7106" w:rsidRDefault="00573FA7" w:rsidP="00573FA7">
      <w:pPr>
        <w:ind w:left="720"/>
        <w:jc w:val="center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ind w:left="720"/>
        <w:rPr>
          <w:b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Default="00573FA7" w:rsidP="00573FA7">
      <w:pPr>
        <w:jc w:val="center"/>
        <w:rPr>
          <w:b/>
          <w:sz w:val="28"/>
          <w:szCs w:val="28"/>
        </w:rPr>
      </w:pPr>
    </w:p>
    <w:p w:rsidR="00573FA7" w:rsidRPr="00D16EB1" w:rsidRDefault="00573FA7" w:rsidP="00573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D16EB1">
        <w:rPr>
          <w:b/>
          <w:sz w:val="28"/>
          <w:szCs w:val="28"/>
        </w:rPr>
        <w:t xml:space="preserve">Пояснительная записка к рабочей программе по курсу </w:t>
      </w:r>
    </w:p>
    <w:p w:rsidR="00573FA7" w:rsidRPr="00D16EB1" w:rsidRDefault="00573FA7" w:rsidP="00573F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«Технология.</w:t>
      </w:r>
      <w:r w:rsidRPr="00D16E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Обслуживающий труд». 5 </w:t>
      </w:r>
      <w:r w:rsidRPr="00D16EB1">
        <w:rPr>
          <w:b/>
          <w:sz w:val="28"/>
          <w:szCs w:val="28"/>
        </w:rPr>
        <w:t>класс</w:t>
      </w:r>
    </w:p>
    <w:p w:rsidR="00573FA7" w:rsidRPr="00586F05" w:rsidRDefault="00573FA7" w:rsidP="00573FA7"/>
    <w:p w:rsidR="0034470F" w:rsidRPr="00056B53" w:rsidRDefault="0034470F" w:rsidP="0034470F">
      <w:pPr>
        <w:jc w:val="center"/>
        <w:rPr>
          <w:b/>
        </w:rPr>
      </w:pPr>
      <w:r>
        <w:rPr>
          <w:b/>
        </w:rPr>
        <w:t>1.1</w:t>
      </w:r>
      <w:r w:rsidRPr="0034470F">
        <w:rPr>
          <w:b/>
        </w:rPr>
        <w:t xml:space="preserve"> </w:t>
      </w:r>
      <w:r>
        <w:rPr>
          <w:b/>
        </w:rPr>
        <w:t>Н</w:t>
      </w:r>
      <w:r w:rsidRPr="00056B53">
        <w:rPr>
          <w:b/>
        </w:rPr>
        <w:t>ормативная основа программы</w:t>
      </w:r>
    </w:p>
    <w:p w:rsidR="0034470F" w:rsidRDefault="0034470F" w:rsidP="0034470F">
      <w:pPr>
        <w:ind w:firstLine="708"/>
        <w:jc w:val="both"/>
      </w:pPr>
    </w:p>
    <w:p w:rsidR="0034470F" w:rsidRPr="00076440" w:rsidRDefault="0034470F" w:rsidP="00344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color w:val="000000"/>
        </w:rPr>
        <w:t>Федеральный г</w:t>
      </w:r>
      <w:r w:rsidRPr="00AA354E">
        <w:rPr>
          <w:color w:val="000000"/>
        </w:rPr>
        <w:t>осударственный образовательный стандарт основного общего об</w:t>
      </w:r>
      <w:r>
        <w:rPr>
          <w:color w:val="000000"/>
        </w:rPr>
        <w:t>разования (приказ Министерства образования и н</w:t>
      </w:r>
      <w:r w:rsidRPr="00AA354E">
        <w:rPr>
          <w:color w:val="000000"/>
        </w:rPr>
        <w:t>ауки Р</w:t>
      </w:r>
      <w:r>
        <w:rPr>
          <w:color w:val="000000"/>
        </w:rPr>
        <w:t>оссийской Федерации от 17 декабря 20</w:t>
      </w:r>
      <w:r w:rsidRPr="00AA354E">
        <w:rPr>
          <w:color w:val="000000"/>
        </w:rPr>
        <w:t>10</w:t>
      </w:r>
      <w:r>
        <w:rPr>
          <w:color w:val="000000"/>
        </w:rPr>
        <w:t>г.</w:t>
      </w:r>
      <w:r w:rsidRPr="00AA354E">
        <w:rPr>
          <w:color w:val="000000"/>
        </w:rPr>
        <w:t xml:space="preserve"> №1897</w:t>
      </w:r>
      <w:r>
        <w:rPr>
          <w:color w:val="000000"/>
        </w:rPr>
        <w:t>, с внесенными изменениями: приказ №1577 от 31.12.2015г.)</w:t>
      </w:r>
    </w:p>
    <w:p w:rsidR="0034470F" w:rsidRPr="00AA354E" w:rsidRDefault="0034470F" w:rsidP="00344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color w:val="000000"/>
        </w:rPr>
        <w:t>Приказ Министерства образования и науки Российской Федерации от 31.03.2014г.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на 0</w:t>
      </w:r>
      <w:r w:rsidR="00884DC6">
        <w:rPr>
          <w:color w:val="000000"/>
        </w:rPr>
        <w:t>8</w:t>
      </w:r>
      <w:r>
        <w:rPr>
          <w:color w:val="000000"/>
        </w:rPr>
        <w:t>.0</w:t>
      </w:r>
      <w:r w:rsidR="00884DC6">
        <w:rPr>
          <w:color w:val="000000"/>
        </w:rPr>
        <w:t>5</w:t>
      </w:r>
      <w:r>
        <w:rPr>
          <w:color w:val="000000"/>
        </w:rPr>
        <w:t>.201</w:t>
      </w:r>
      <w:r w:rsidR="00884DC6">
        <w:rPr>
          <w:color w:val="000000"/>
        </w:rPr>
        <w:t>9</w:t>
      </w:r>
      <w:r>
        <w:rPr>
          <w:color w:val="000000"/>
        </w:rPr>
        <w:t>)</w:t>
      </w:r>
    </w:p>
    <w:p w:rsidR="0034470F" w:rsidRPr="00AA354E" w:rsidRDefault="0034470F" w:rsidP="0034470F">
      <w:pPr>
        <w:pStyle w:val="a4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AA354E">
        <w:rPr>
          <w:color w:val="000000"/>
        </w:rPr>
        <w:t>Примерная программа по предметам «Технология» для учащихся 5-9 классов, М.: Просвещение, 2010 год (стандарты второго поколения);</w:t>
      </w:r>
    </w:p>
    <w:p w:rsidR="0034470F" w:rsidRPr="00AA354E" w:rsidRDefault="0034470F" w:rsidP="00344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AA354E">
        <w:t>Программа для общеобразовательных учреждений «Технология</w:t>
      </w:r>
      <w:proofErr w:type="gramStart"/>
      <w:r w:rsidRPr="00AA354E">
        <w:t xml:space="preserve"> .</w:t>
      </w:r>
      <w:proofErr w:type="gramEnd"/>
      <w:r w:rsidRPr="00AA354E">
        <w:t xml:space="preserve"> Обслуживающий труд». 5 класс. Автор О.А. Кожина. М.: Дрофа , 2011г.</w:t>
      </w:r>
    </w:p>
    <w:p w:rsidR="0034470F" w:rsidRPr="00031FCB" w:rsidRDefault="0034470F" w:rsidP="0034470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AA354E">
        <w:t xml:space="preserve">Образовательная программа </w:t>
      </w:r>
      <w:r w:rsidRPr="00031FCB">
        <w:t xml:space="preserve">ГБОУ гимназии №526 Московского района Санкт-Петербурга </w:t>
      </w:r>
    </w:p>
    <w:p w:rsidR="0034470F" w:rsidRDefault="0034470F" w:rsidP="0034470F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AA354E">
        <w:t>Учебный план  ГБОУ гимнази</w:t>
      </w:r>
      <w:r>
        <w:t>и</w:t>
      </w:r>
      <w:r w:rsidRPr="00AA354E">
        <w:t xml:space="preserve"> №526  Московского  района  Санкт-Петербурга  </w:t>
      </w:r>
      <w:r>
        <w:t>- 20</w:t>
      </w:r>
      <w:r w:rsidR="00BD7EF2">
        <w:t>20</w:t>
      </w:r>
      <w:r>
        <w:t>-20</w:t>
      </w:r>
      <w:r w:rsidR="00884DC6">
        <w:t>2</w:t>
      </w:r>
      <w:r w:rsidR="00BD7EF2">
        <w:t>1</w:t>
      </w:r>
      <w:r>
        <w:t xml:space="preserve"> учебный год.</w:t>
      </w:r>
    </w:p>
    <w:p w:rsidR="0034470F" w:rsidRDefault="0034470F" w:rsidP="0034470F">
      <w:pPr>
        <w:widowControl w:val="0"/>
        <w:autoSpaceDE w:val="0"/>
        <w:autoSpaceDN w:val="0"/>
        <w:adjustRightInd w:val="0"/>
        <w:ind w:left="720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технологии, которые определены стандартом.</w:t>
      </w:r>
    </w:p>
    <w:p w:rsidR="00573FA7" w:rsidRPr="00056B53" w:rsidRDefault="00573FA7" w:rsidP="00573FA7">
      <w:pPr>
        <w:jc w:val="center"/>
        <w:rPr>
          <w:b/>
        </w:rPr>
      </w:pPr>
    </w:p>
    <w:p w:rsidR="00573FA7" w:rsidRDefault="00573FA7" w:rsidP="00573FA7">
      <w:pPr>
        <w:ind w:firstLine="708"/>
        <w:jc w:val="both"/>
      </w:pPr>
    </w:p>
    <w:p w:rsidR="00573FA7" w:rsidRDefault="00573FA7" w:rsidP="00573FA7">
      <w:pPr>
        <w:rPr>
          <w:b/>
        </w:rPr>
      </w:pPr>
      <w:r>
        <w:t xml:space="preserve">                                          </w:t>
      </w:r>
      <w:r w:rsidRPr="00731B79">
        <w:rPr>
          <w:b/>
        </w:rPr>
        <w:t>Количество учебных часов</w:t>
      </w:r>
    </w:p>
    <w:p w:rsidR="00573FA7" w:rsidRDefault="00573FA7" w:rsidP="00573FA7">
      <w:pPr>
        <w:ind w:firstLine="709"/>
        <w:jc w:val="both"/>
      </w:pPr>
      <w:r>
        <w:t>В 5 классе для изучения учебного предмета «Технология» согласно учебному плану отводится 68 часов, из расчета 2 учебных часа в неделю. Занятия проводятся 1 раз в неделю, продолжительностью занятия- 2 часа. При проведении учебных занятий по предмету "Технология" осуществляетс</w:t>
      </w:r>
      <w:r w:rsidR="0034470F">
        <w:t>я деление класса на две группы.</w:t>
      </w:r>
    </w:p>
    <w:p w:rsidR="00573FA7" w:rsidRDefault="00573FA7" w:rsidP="0034470F">
      <w:pPr>
        <w:jc w:val="both"/>
      </w:pPr>
      <w:r>
        <w:t xml:space="preserve">          </w:t>
      </w:r>
    </w:p>
    <w:p w:rsidR="00573FA7" w:rsidRPr="00731B79" w:rsidRDefault="00573FA7" w:rsidP="00573FA7">
      <w:pPr>
        <w:ind w:firstLine="709"/>
        <w:jc w:val="both"/>
      </w:pPr>
    </w:p>
    <w:p w:rsidR="00573FA7" w:rsidRPr="00731B79" w:rsidRDefault="00573FA7" w:rsidP="00573FA7">
      <w:pPr>
        <w:ind w:firstLine="709"/>
        <w:jc w:val="both"/>
      </w:pPr>
    </w:p>
    <w:p w:rsidR="00573FA7" w:rsidRPr="00731B79" w:rsidRDefault="00573FA7" w:rsidP="00573FA7">
      <w:pPr>
        <w:jc w:val="center"/>
        <w:rPr>
          <w:b/>
        </w:rPr>
      </w:pPr>
      <w:r w:rsidRPr="00731B79">
        <w:rPr>
          <w:b/>
        </w:rPr>
        <w:t xml:space="preserve">Количество часов для </w:t>
      </w:r>
      <w:proofErr w:type="gramStart"/>
      <w:r w:rsidRPr="00731B79">
        <w:rPr>
          <w:b/>
        </w:rPr>
        <w:t>контроля за</w:t>
      </w:r>
      <w:proofErr w:type="gramEnd"/>
      <w:r w:rsidRPr="00731B79">
        <w:rPr>
          <w:b/>
        </w:rPr>
        <w:t xml:space="preserve"> выполнением практической части программы</w:t>
      </w:r>
      <w:r>
        <w:rPr>
          <w:b/>
        </w:rPr>
        <w:t>*</w:t>
      </w:r>
    </w:p>
    <w:p w:rsidR="00573FA7" w:rsidRPr="00731B79" w:rsidRDefault="00573FA7" w:rsidP="00573FA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1410"/>
        <w:gridCol w:w="7"/>
        <w:gridCol w:w="1418"/>
        <w:gridCol w:w="1410"/>
        <w:gridCol w:w="7"/>
        <w:gridCol w:w="1276"/>
        <w:gridCol w:w="1239"/>
      </w:tblGrid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276" w:type="dxa"/>
            <w:vAlign w:val="center"/>
          </w:tcPr>
          <w:p w:rsidR="00573FA7" w:rsidRPr="00D8430B" w:rsidRDefault="00573FA7" w:rsidP="00D7424E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 w:rsidRPr="00D8430B">
              <w:t>За год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r>
              <w:t>Устный контроль</w:t>
            </w:r>
            <w:r w:rsidR="00D23874">
              <w:t xml:space="preserve"> </w:t>
            </w:r>
            <w:r>
              <w:t>(опрос)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r>
              <w:t xml:space="preserve">       6</w:t>
            </w: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3</w:t>
            </w: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23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Default="00573FA7" w:rsidP="00D7424E">
            <w:r>
              <w:t>Письменный контроль</w:t>
            </w:r>
          </w:p>
          <w:p w:rsidR="00573FA7" w:rsidRPr="00D8430B" w:rsidRDefault="00573FA7" w:rsidP="00D7424E">
            <w:r>
              <w:t>(работа по карточкам, тестирование)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10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r>
              <w:t xml:space="preserve">Зачет по ТБ 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573FA7" w:rsidRDefault="00573FA7" w:rsidP="00D7424E">
            <w:pPr>
              <w:jc w:val="center"/>
            </w:pPr>
            <w:r>
              <w:t>1</w:t>
            </w:r>
          </w:p>
          <w:p w:rsidR="005F7D63" w:rsidRPr="00D8430B" w:rsidRDefault="005F7D63" w:rsidP="00D7424E">
            <w:pPr>
              <w:jc w:val="center"/>
            </w:pP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4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r>
              <w:t>Контрольные работы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573FA7" w:rsidRDefault="00573FA7" w:rsidP="00D7424E">
            <w:pPr>
              <w:jc w:val="center"/>
            </w:pPr>
          </w:p>
          <w:p w:rsidR="005F7D63" w:rsidRPr="00D8430B" w:rsidRDefault="005F7D63" w:rsidP="00D7424E">
            <w:pPr>
              <w:jc w:val="center"/>
            </w:pP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3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r>
              <w:t>Выполнение проверочных заданий</w:t>
            </w:r>
          </w:p>
        </w:tc>
        <w:tc>
          <w:tcPr>
            <w:tcW w:w="1410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2</w:t>
            </w:r>
          </w:p>
        </w:tc>
        <w:tc>
          <w:tcPr>
            <w:tcW w:w="1425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2</w:t>
            </w:r>
          </w:p>
        </w:tc>
        <w:tc>
          <w:tcPr>
            <w:tcW w:w="1410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3</w:t>
            </w:r>
          </w:p>
        </w:tc>
        <w:tc>
          <w:tcPr>
            <w:tcW w:w="1283" w:type="dxa"/>
            <w:gridSpan w:val="2"/>
            <w:vAlign w:val="center"/>
          </w:tcPr>
          <w:p w:rsidR="00573FA7" w:rsidRPr="00D8430B" w:rsidRDefault="00573FA7" w:rsidP="00D7424E">
            <w:pPr>
              <w:jc w:val="right"/>
            </w:pP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8</w:t>
            </w:r>
          </w:p>
        </w:tc>
      </w:tr>
      <w:tr w:rsidR="00573FA7" w:rsidRPr="00D8430B" w:rsidTr="00D7424E">
        <w:tc>
          <w:tcPr>
            <w:tcW w:w="2803" w:type="dxa"/>
            <w:vAlign w:val="center"/>
          </w:tcPr>
          <w:p w:rsidR="00573FA7" w:rsidRPr="00D8430B" w:rsidRDefault="00573FA7" w:rsidP="00D7424E">
            <w:r>
              <w:t>Творческие работы</w:t>
            </w:r>
          </w:p>
        </w:tc>
        <w:tc>
          <w:tcPr>
            <w:tcW w:w="1417" w:type="dxa"/>
            <w:gridSpan w:val="2"/>
            <w:vAlign w:val="center"/>
          </w:tcPr>
          <w:p w:rsidR="00573FA7" w:rsidRDefault="00573FA7" w:rsidP="00D7424E">
            <w:pPr>
              <w:jc w:val="center"/>
            </w:pPr>
          </w:p>
          <w:p w:rsidR="005F7D63" w:rsidRPr="00D8430B" w:rsidRDefault="005F7D63" w:rsidP="00D7424E">
            <w:pPr>
              <w:jc w:val="center"/>
            </w:pPr>
          </w:p>
        </w:tc>
        <w:tc>
          <w:tcPr>
            <w:tcW w:w="1418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39" w:type="dxa"/>
            <w:vAlign w:val="center"/>
          </w:tcPr>
          <w:p w:rsidR="00573FA7" w:rsidRPr="00D8430B" w:rsidRDefault="00573FA7" w:rsidP="00D7424E">
            <w:pPr>
              <w:jc w:val="center"/>
            </w:pPr>
            <w:r>
              <w:t>3</w:t>
            </w:r>
          </w:p>
        </w:tc>
      </w:tr>
      <w:tr w:rsidR="00573FA7" w:rsidRPr="00D8430B" w:rsidTr="00D7424E"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r>
              <w:lastRenderedPageBreak/>
              <w:t>Защита проекта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Default="00573FA7" w:rsidP="00D7424E">
            <w:pPr>
              <w:jc w:val="center"/>
            </w:pPr>
            <w:r>
              <w:t>1</w:t>
            </w:r>
          </w:p>
          <w:p w:rsidR="005F7D63" w:rsidRPr="00D8430B" w:rsidRDefault="005F7D63" w:rsidP="00D7424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pPr>
              <w:jc w:val="center"/>
            </w:pPr>
            <w:r>
              <w:t>2</w:t>
            </w:r>
          </w:p>
        </w:tc>
      </w:tr>
      <w:tr w:rsidR="00573FA7" w:rsidRPr="00D8430B" w:rsidTr="00D7424E"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Default="00573FA7" w:rsidP="00D7424E">
            <w:pPr>
              <w:jc w:val="center"/>
            </w:pPr>
          </w:p>
          <w:p w:rsidR="00D23874" w:rsidRPr="00D8430B" w:rsidRDefault="00D23874" w:rsidP="00D7424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r>
              <w:t>итого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FA7" w:rsidRPr="00D8430B" w:rsidRDefault="00573FA7" w:rsidP="00D7424E">
            <w:pPr>
              <w:jc w:val="center"/>
            </w:pPr>
            <w:r>
              <w:t>53</w:t>
            </w:r>
          </w:p>
        </w:tc>
      </w:tr>
    </w:tbl>
    <w:p w:rsidR="00573FA7" w:rsidRPr="006A195E" w:rsidRDefault="00573FA7" w:rsidP="00573FA7">
      <w:pPr>
        <w:jc w:val="center"/>
        <w:rPr>
          <w:highlight w:val="yellow"/>
        </w:rPr>
      </w:pPr>
    </w:p>
    <w:p w:rsidR="00573FA7" w:rsidRPr="00453878" w:rsidRDefault="00573FA7" w:rsidP="00573FA7">
      <w:r w:rsidRPr="00453878">
        <w:t>*- продолжительность письменных работ на уроках технологии не более 15 мин</w:t>
      </w:r>
    </w:p>
    <w:p w:rsidR="00573FA7" w:rsidRDefault="00573FA7" w:rsidP="00573FA7">
      <w:r w:rsidRPr="00453878">
        <w:t>-продолжительность устного контроля не более 10 мин</w:t>
      </w:r>
    </w:p>
    <w:p w:rsidR="00CA62E0" w:rsidRDefault="00CA62E0" w:rsidP="00573FA7"/>
    <w:p w:rsidR="00CA62E0" w:rsidRDefault="00CA62E0" w:rsidP="00573FA7"/>
    <w:p w:rsidR="00D112A4" w:rsidRDefault="00D112A4" w:rsidP="00573FA7"/>
    <w:p w:rsidR="005F7D63" w:rsidRDefault="005F7D63" w:rsidP="00573FA7"/>
    <w:p w:rsidR="00CA62E0" w:rsidRDefault="00CA62E0" w:rsidP="00573FA7"/>
    <w:p w:rsidR="00D7424E" w:rsidRDefault="00D7424E" w:rsidP="00D7424E">
      <w:pPr>
        <w:jc w:val="center"/>
        <w:rPr>
          <w:b/>
        </w:rPr>
      </w:pPr>
      <w:r>
        <w:rPr>
          <w:b/>
        </w:rPr>
        <w:t>В программу внесены следующие изменения:</w:t>
      </w:r>
    </w:p>
    <w:p w:rsidR="00D112A4" w:rsidRPr="00D112A4" w:rsidRDefault="00D7424E" w:rsidP="00D112A4">
      <w:pPr>
        <w:pStyle w:val="a4"/>
        <w:numPr>
          <w:ilvl w:val="0"/>
          <w:numId w:val="48"/>
        </w:numPr>
        <w:shd w:val="clear" w:color="auto" w:fill="FFFFFF"/>
        <w:spacing w:before="0" w:beforeAutospacing="0" w:line="300" w:lineRule="atLeast"/>
        <w:rPr>
          <w:rStyle w:val="c19"/>
          <w:rFonts w:asciiTheme="minorHAnsi" w:hAnsiTheme="minorHAnsi"/>
          <w:color w:val="000000"/>
          <w:shd w:val="clear" w:color="auto" w:fill="FFFFFF"/>
        </w:rPr>
      </w:pPr>
      <w:r>
        <w:rPr>
          <w:rStyle w:val="c19"/>
          <w:color w:val="000000"/>
          <w:shd w:val="clear" w:color="auto" w:fill="FFFFFF"/>
        </w:rPr>
        <w:t xml:space="preserve">В разделе «Кулинария»  предусматриваются часы для проведения практических занятий </w:t>
      </w:r>
      <w:r w:rsidR="00286CA4">
        <w:rPr>
          <w:rStyle w:val="c19"/>
          <w:color w:val="000000"/>
          <w:shd w:val="clear" w:color="auto" w:fill="FFFFFF"/>
        </w:rPr>
        <w:t xml:space="preserve"> на уроках, но в</w:t>
      </w:r>
      <w:r w:rsidR="00067754">
        <w:rPr>
          <w:rStyle w:val="c19"/>
          <w:color w:val="000000"/>
          <w:shd w:val="clear" w:color="auto" w:fill="FFFFFF"/>
        </w:rPr>
        <w:t xml:space="preserve"> </w:t>
      </w:r>
      <w:r w:rsidR="00286CA4">
        <w:rPr>
          <w:rStyle w:val="c19"/>
          <w:color w:val="000000"/>
          <w:shd w:val="clear" w:color="auto" w:fill="FFFFFF"/>
        </w:rPr>
        <w:t>виду отсутствия в образовательном учреждении материально-технической базы для проведения таких занятий, задания могут выполняться только в домашних условиях</w:t>
      </w:r>
      <w:proofErr w:type="gramStart"/>
      <w:r w:rsidR="00286CA4">
        <w:rPr>
          <w:rStyle w:val="c19"/>
          <w:color w:val="000000"/>
          <w:shd w:val="clear" w:color="auto" w:fill="FFFFFF"/>
        </w:rPr>
        <w:t>.</w:t>
      </w:r>
      <w:proofErr w:type="gramEnd"/>
      <w:r w:rsidR="00D112A4">
        <w:rPr>
          <w:rStyle w:val="c19"/>
          <w:color w:val="000000"/>
          <w:shd w:val="clear" w:color="auto" w:fill="FFFFFF"/>
        </w:rPr>
        <w:t xml:space="preserve"> ( </w:t>
      </w:r>
      <w:proofErr w:type="gramStart"/>
      <w:r w:rsidR="00D112A4">
        <w:rPr>
          <w:rStyle w:val="c19"/>
          <w:color w:val="000000"/>
          <w:shd w:val="clear" w:color="auto" w:fill="FFFFFF"/>
        </w:rPr>
        <w:t>у</w:t>
      </w:r>
      <w:proofErr w:type="gramEnd"/>
      <w:r w:rsidR="00D112A4">
        <w:rPr>
          <w:rStyle w:val="c19"/>
          <w:color w:val="000000"/>
          <w:shd w:val="clear" w:color="auto" w:fill="FFFFFF"/>
        </w:rPr>
        <w:t>меньшение на 6 часов)</w:t>
      </w:r>
    </w:p>
    <w:p w:rsidR="00286CA4" w:rsidRDefault="00286CA4" w:rsidP="00D7424E">
      <w:pPr>
        <w:pStyle w:val="a4"/>
        <w:numPr>
          <w:ilvl w:val="0"/>
          <w:numId w:val="48"/>
        </w:numPr>
        <w:shd w:val="clear" w:color="auto" w:fill="FFFFFF"/>
        <w:spacing w:before="0" w:beforeAutospacing="0" w:line="300" w:lineRule="atLeast"/>
        <w:rPr>
          <w:rStyle w:val="c19"/>
          <w:color w:val="000000"/>
          <w:shd w:val="clear" w:color="auto" w:fill="FFFFFF"/>
        </w:rPr>
      </w:pPr>
      <w:r w:rsidRPr="00286CA4">
        <w:rPr>
          <w:rStyle w:val="c19"/>
          <w:color w:val="000000"/>
          <w:shd w:val="clear" w:color="auto" w:fill="FFFFFF"/>
        </w:rPr>
        <w:t>В 5 классе</w:t>
      </w:r>
      <w:r w:rsidR="003F51EA">
        <w:rPr>
          <w:rStyle w:val="c19"/>
          <w:color w:val="000000"/>
          <w:shd w:val="clear" w:color="auto" w:fill="FFFFFF"/>
        </w:rPr>
        <w:t xml:space="preserve"> </w:t>
      </w:r>
      <w:r w:rsidRPr="00286CA4">
        <w:rPr>
          <w:rStyle w:val="c19"/>
          <w:color w:val="000000"/>
          <w:shd w:val="clear" w:color="auto" w:fill="FFFFFF"/>
        </w:rPr>
        <w:t>увеличено количество часов на изучение раздел</w:t>
      </w:r>
      <w:r w:rsidR="00D112A4">
        <w:rPr>
          <w:rStyle w:val="c19"/>
          <w:color w:val="000000"/>
          <w:shd w:val="clear" w:color="auto" w:fill="FFFFFF"/>
        </w:rPr>
        <w:t>а</w:t>
      </w:r>
      <w:r w:rsidRPr="00286CA4">
        <w:rPr>
          <w:rStyle w:val="c19"/>
          <w:color w:val="000000"/>
          <w:shd w:val="clear" w:color="auto" w:fill="FFFFFF"/>
        </w:rPr>
        <w:t xml:space="preserve"> </w:t>
      </w:r>
      <w:r w:rsidR="00D112A4">
        <w:rPr>
          <w:rStyle w:val="c19"/>
          <w:color w:val="000000"/>
          <w:shd w:val="clear" w:color="auto" w:fill="FFFFFF"/>
        </w:rPr>
        <w:t xml:space="preserve"> «Создание изделий из текстильных и поделочных материалов» на 6 часов  соответственно.</w:t>
      </w:r>
      <w:r w:rsidR="00661F25">
        <w:rPr>
          <w:rStyle w:val="c19"/>
          <w:color w:val="000000"/>
          <w:shd w:val="clear" w:color="auto" w:fill="FFFFFF"/>
        </w:rPr>
        <w:t xml:space="preserve"> Это связано с недостаточно сформированными умениями у школьников использования швейной машины. </w:t>
      </w:r>
    </w:p>
    <w:p w:rsidR="003F51EA" w:rsidRPr="00286CA4" w:rsidRDefault="003F51EA" w:rsidP="00D7424E">
      <w:pPr>
        <w:pStyle w:val="a4"/>
        <w:numPr>
          <w:ilvl w:val="0"/>
          <w:numId w:val="48"/>
        </w:numPr>
        <w:shd w:val="clear" w:color="auto" w:fill="FFFFFF"/>
        <w:spacing w:before="0" w:beforeAutospacing="0" w:line="300" w:lineRule="atLeast"/>
        <w:rPr>
          <w:rStyle w:val="c19"/>
          <w:color w:val="000000"/>
          <w:shd w:val="clear" w:color="auto" w:fill="FFFFFF"/>
        </w:rPr>
      </w:pPr>
      <w:r>
        <w:rPr>
          <w:rStyle w:val="c19"/>
          <w:color w:val="000000"/>
          <w:shd w:val="clear" w:color="auto" w:fill="FFFFFF"/>
        </w:rPr>
        <w:t>Увеличено количество часов на «Творческие проекты», которые выполняются как итоговые по окончанию изучения тем.</w:t>
      </w:r>
    </w:p>
    <w:p w:rsidR="00D7424E" w:rsidRPr="00286CA4" w:rsidRDefault="00D7424E" w:rsidP="00D7424E">
      <w:pPr>
        <w:rPr>
          <w:rStyle w:val="c19"/>
          <w:color w:val="000000"/>
          <w:shd w:val="clear" w:color="auto" w:fill="FFFFFF"/>
        </w:rPr>
      </w:pPr>
    </w:p>
    <w:p w:rsidR="00D7424E" w:rsidRPr="00D7424E" w:rsidRDefault="00D7424E" w:rsidP="00D7424E"/>
    <w:p w:rsidR="00573FA7" w:rsidRDefault="00573FA7" w:rsidP="00573FA7">
      <w:pPr>
        <w:widowControl w:val="0"/>
        <w:autoSpaceDE w:val="0"/>
        <w:autoSpaceDN w:val="0"/>
        <w:adjustRightInd w:val="0"/>
        <w:sectPr w:rsidR="00573FA7" w:rsidSect="00D7424E">
          <w:headerReference w:type="default" r:id="rId9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r>
        <w:t xml:space="preserve">      </w:t>
      </w:r>
    </w:p>
    <w:p w:rsidR="00573FA7" w:rsidRPr="00B63B44" w:rsidRDefault="00D112A4" w:rsidP="00365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573FA7">
        <w:rPr>
          <w:b/>
          <w:sz w:val="28"/>
          <w:szCs w:val="28"/>
        </w:rPr>
        <w:t xml:space="preserve"> </w:t>
      </w:r>
      <w:r w:rsidR="00573FA7" w:rsidRPr="00B63B44">
        <w:rPr>
          <w:b/>
          <w:sz w:val="28"/>
          <w:szCs w:val="28"/>
        </w:rPr>
        <w:t>Содержание  рабочей программы</w:t>
      </w:r>
    </w:p>
    <w:p w:rsidR="00573FA7" w:rsidRPr="00367139" w:rsidRDefault="00573FA7" w:rsidP="00573FA7">
      <w:pPr>
        <w:jc w:val="center"/>
        <w:rPr>
          <w:b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75"/>
        <w:gridCol w:w="1800"/>
        <w:gridCol w:w="8689"/>
      </w:tblGrid>
      <w:tr w:rsidR="00573FA7" w:rsidRPr="00D00117" w:rsidTr="00D7424E">
        <w:tc>
          <w:tcPr>
            <w:tcW w:w="720" w:type="dxa"/>
            <w:vAlign w:val="center"/>
          </w:tcPr>
          <w:p w:rsidR="00573FA7" w:rsidRPr="00D00117" w:rsidRDefault="00573FA7" w:rsidP="00D7424E">
            <w:pPr>
              <w:jc w:val="center"/>
              <w:rPr>
                <w:b/>
              </w:rPr>
            </w:pPr>
            <w:r w:rsidRPr="00D00117">
              <w:rPr>
                <w:b/>
              </w:rPr>
              <w:t xml:space="preserve">№ </w:t>
            </w:r>
            <w:proofErr w:type="gramStart"/>
            <w:r w:rsidRPr="00D00117">
              <w:rPr>
                <w:b/>
              </w:rPr>
              <w:t>п</w:t>
            </w:r>
            <w:proofErr w:type="gramEnd"/>
            <w:r w:rsidRPr="00D00117">
              <w:rPr>
                <w:b/>
              </w:rPr>
              <w:t>/п</w:t>
            </w:r>
          </w:p>
        </w:tc>
        <w:tc>
          <w:tcPr>
            <w:tcW w:w="3675" w:type="dxa"/>
            <w:vAlign w:val="center"/>
          </w:tcPr>
          <w:p w:rsidR="00573FA7" w:rsidRPr="00D00117" w:rsidRDefault="00573FA7" w:rsidP="00D7424E">
            <w:pPr>
              <w:jc w:val="center"/>
              <w:rPr>
                <w:b/>
              </w:rPr>
            </w:pPr>
            <w:r w:rsidRPr="00D00117">
              <w:rPr>
                <w:b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573FA7" w:rsidRPr="00D00117" w:rsidRDefault="00573FA7" w:rsidP="00D7424E">
            <w:pPr>
              <w:jc w:val="center"/>
              <w:rPr>
                <w:b/>
              </w:rPr>
            </w:pPr>
            <w:r w:rsidRPr="00D00117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vAlign w:val="center"/>
          </w:tcPr>
          <w:p w:rsidR="00573FA7" w:rsidRPr="00D00117" w:rsidRDefault="00573FA7" w:rsidP="00D7424E">
            <w:pPr>
              <w:jc w:val="center"/>
              <w:rPr>
                <w:b/>
              </w:rPr>
            </w:pPr>
            <w:r w:rsidRPr="00D00117">
              <w:rPr>
                <w:b/>
              </w:rPr>
              <w:t>Основные изучаемые вопросы темы</w:t>
            </w:r>
          </w:p>
        </w:tc>
      </w:tr>
      <w:tr w:rsidR="00573FA7" w:rsidRPr="00D00117" w:rsidTr="00D7424E">
        <w:trPr>
          <w:trHeight w:val="924"/>
        </w:trPr>
        <w:tc>
          <w:tcPr>
            <w:tcW w:w="720" w:type="dxa"/>
          </w:tcPr>
          <w:p w:rsidR="00573FA7" w:rsidRPr="007B7E32" w:rsidRDefault="00573FA7" w:rsidP="00D742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573FA7" w:rsidRDefault="00573FA7" w:rsidP="00D7424E">
            <w:r>
              <w:t>Вводное занятие. Проектная</w:t>
            </w:r>
          </w:p>
          <w:p w:rsidR="00573FA7" w:rsidRPr="007B7E32" w:rsidRDefault="00573FA7" w:rsidP="00D7424E">
            <w:r>
              <w:t>деятельность</w:t>
            </w:r>
          </w:p>
        </w:tc>
        <w:tc>
          <w:tcPr>
            <w:tcW w:w="1800" w:type="dxa"/>
          </w:tcPr>
          <w:p w:rsidR="00573FA7" w:rsidRPr="007B7E32" w:rsidRDefault="00573FA7" w:rsidP="00D7424E">
            <w:pPr>
              <w:jc w:val="center"/>
            </w:pPr>
            <w:r>
              <w:t>2</w:t>
            </w:r>
          </w:p>
        </w:tc>
        <w:tc>
          <w:tcPr>
            <w:tcW w:w="8689" w:type="dxa"/>
          </w:tcPr>
          <w:p w:rsidR="00573FA7" w:rsidRPr="00AE2B83" w:rsidRDefault="00573FA7" w:rsidP="00D7424E">
            <w:r w:rsidRPr="00AE2B83">
              <w:t xml:space="preserve">  Содержание и задачи курса.</w:t>
            </w:r>
          </w:p>
          <w:p w:rsidR="00573FA7" w:rsidRPr="00AE2B83" w:rsidRDefault="00573FA7" w:rsidP="00D7424E">
            <w:r w:rsidRPr="00AE2B83">
              <w:t>Информационные технологии. Проектная деятельность</w:t>
            </w:r>
            <w:r w:rsidR="00067754">
              <w:t>.</w:t>
            </w:r>
            <w:r w:rsidRPr="00AE2B83">
              <w:t xml:space="preserve">  Цель и задачи проектной деятельности.</w:t>
            </w:r>
          </w:p>
        </w:tc>
      </w:tr>
      <w:tr w:rsidR="00573FA7" w:rsidRPr="00D00117" w:rsidTr="00D7424E">
        <w:trPr>
          <w:trHeight w:val="1026"/>
        </w:trPr>
        <w:tc>
          <w:tcPr>
            <w:tcW w:w="720" w:type="dxa"/>
          </w:tcPr>
          <w:p w:rsidR="00573FA7" w:rsidRDefault="00573FA7" w:rsidP="00D742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573FA7" w:rsidRPr="007B7E32" w:rsidRDefault="00573FA7" w:rsidP="00D7424E">
            <w:r>
              <w:t>Кулинария</w:t>
            </w:r>
          </w:p>
        </w:tc>
        <w:tc>
          <w:tcPr>
            <w:tcW w:w="1800" w:type="dxa"/>
          </w:tcPr>
          <w:p w:rsidR="00573FA7" w:rsidRPr="007B7E32" w:rsidRDefault="00573FA7" w:rsidP="00286CA4">
            <w:pPr>
              <w:jc w:val="center"/>
            </w:pPr>
            <w:r>
              <w:t>1</w:t>
            </w:r>
            <w:r w:rsidR="00286CA4">
              <w:t>4</w:t>
            </w:r>
          </w:p>
        </w:tc>
        <w:tc>
          <w:tcPr>
            <w:tcW w:w="8689" w:type="dxa"/>
          </w:tcPr>
          <w:p w:rsidR="003652B1" w:rsidRDefault="005F7D63" w:rsidP="00D7424E">
            <w:pPr>
              <w:jc w:val="both"/>
            </w:pPr>
            <w:r>
              <w:t xml:space="preserve"> Изучение основ физиологии питания человека. </w:t>
            </w:r>
            <w:r w:rsidR="00573FA7" w:rsidRPr="00AE2B83">
              <w:t>Здоровое питание. Сведения о питательных веществах. Роль витаминов.</w:t>
            </w:r>
            <w:r w:rsidR="003652B1">
              <w:t xml:space="preserve"> Поиск и презентация информации о содержании в пищевых продуктах витаминов.</w:t>
            </w:r>
          </w:p>
          <w:p w:rsidR="00573FA7" w:rsidRDefault="003652B1" w:rsidP="00D7424E">
            <w:pPr>
              <w:jc w:val="both"/>
            </w:pPr>
            <w:r>
              <w:t xml:space="preserve"> </w:t>
            </w:r>
            <w:r w:rsidR="00573FA7" w:rsidRPr="00AE2B83">
              <w:t xml:space="preserve"> Санитария и гигиена. Технология приготовления пищи. Сервировка стола</w:t>
            </w:r>
            <w:r>
              <w:t xml:space="preserve"> к завтраку. </w:t>
            </w:r>
            <w:r w:rsidR="00573FA7" w:rsidRPr="00AE2B83">
              <w:t xml:space="preserve"> Эстетическое оформление стола. Правила поведения за столом.  </w:t>
            </w:r>
          </w:p>
          <w:p w:rsidR="003652B1" w:rsidRPr="00AE2B83" w:rsidRDefault="003652B1" w:rsidP="00D7424E">
            <w:pPr>
              <w:jc w:val="both"/>
            </w:pPr>
            <w:r>
              <w:t xml:space="preserve">Значение яиц в питании человека. Использование яиц в кулинарии. Строение яйца. Способы определения свежести яиц. Блюда из яиц. Художественное оформление яиц к праздникам. </w:t>
            </w:r>
          </w:p>
          <w:p w:rsidR="00573FA7" w:rsidRPr="00AE2B83" w:rsidRDefault="003652B1" w:rsidP="00D7424E">
            <w:pPr>
              <w:jc w:val="both"/>
            </w:pPr>
            <w:r>
              <w:t xml:space="preserve"> Поиск и презентация информации по истории интерьера народов мира. </w:t>
            </w:r>
            <w:r w:rsidR="00573FA7" w:rsidRPr="00AE2B83">
              <w:t>Интерьер жилых помещений и их комфортность. Создание интерьера.</w:t>
            </w:r>
            <w:r w:rsidR="00067754">
              <w:t xml:space="preserve"> Проектная деятельность Разработка </w:t>
            </w:r>
            <w:r w:rsidR="00067754" w:rsidRPr="00AE2B83">
              <w:t>дизайна. Разработка технологической последовательности выполнения проекта</w:t>
            </w:r>
            <w:r w:rsidR="00067754">
              <w:t>. Защита проекта.</w:t>
            </w:r>
          </w:p>
        </w:tc>
      </w:tr>
      <w:tr w:rsidR="00573FA7" w:rsidRPr="00D00117" w:rsidTr="00D7424E">
        <w:trPr>
          <w:trHeight w:val="1222"/>
        </w:trPr>
        <w:tc>
          <w:tcPr>
            <w:tcW w:w="720" w:type="dxa"/>
          </w:tcPr>
          <w:p w:rsidR="00573FA7" w:rsidRDefault="00573FA7" w:rsidP="00D742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573FA7" w:rsidRPr="007A462D" w:rsidRDefault="00573FA7" w:rsidP="00D7424E">
            <w:r w:rsidRPr="007A462D">
              <w:t>Создание изделий из текстильных и поделочных материалов</w:t>
            </w:r>
          </w:p>
        </w:tc>
        <w:tc>
          <w:tcPr>
            <w:tcW w:w="1800" w:type="dxa"/>
          </w:tcPr>
          <w:p w:rsidR="00573FA7" w:rsidRPr="007B7E32" w:rsidRDefault="00573FA7" w:rsidP="00D7424E">
            <w:pPr>
              <w:jc w:val="center"/>
            </w:pPr>
            <w:r>
              <w:t>36</w:t>
            </w:r>
          </w:p>
        </w:tc>
        <w:tc>
          <w:tcPr>
            <w:tcW w:w="8689" w:type="dxa"/>
          </w:tcPr>
          <w:p w:rsidR="007B5723" w:rsidRDefault="00573FA7" w:rsidP="007B5723">
            <w:pPr>
              <w:jc w:val="both"/>
            </w:pPr>
            <w:r w:rsidRPr="003652B1">
              <w:rPr>
                <w:u w:val="single"/>
              </w:rPr>
              <w:t>Элементы материаловедения.</w:t>
            </w:r>
            <w:r w:rsidRPr="00AE2B83">
              <w:t xml:space="preserve"> Классификация текстильных волокон.</w:t>
            </w:r>
            <w:r w:rsidR="003652B1">
              <w:t xml:space="preserve"> </w:t>
            </w:r>
            <w:r w:rsidR="007B5723">
              <w:t>Натуральные р</w:t>
            </w:r>
            <w:r w:rsidR="003652B1">
              <w:t>астительные волокна (лен, хлопок)</w:t>
            </w:r>
            <w:r w:rsidR="007B5723">
              <w:t>.</w:t>
            </w:r>
            <w:r w:rsidRPr="00AE2B83">
              <w:t xml:space="preserve"> </w:t>
            </w:r>
            <w:r w:rsidR="007B5723">
              <w:t xml:space="preserve"> Способы получения и свойства натуральных волокон. Прядильное производство. </w:t>
            </w:r>
            <w:r w:rsidRPr="00AE2B83">
              <w:t xml:space="preserve">Виды переплетений нитей в тканях. Лицевая и изнаночная стороны ткани. Основная   и уточная нити. </w:t>
            </w:r>
            <w:r w:rsidR="007B5723">
              <w:t xml:space="preserve"> </w:t>
            </w:r>
            <w:r w:rsidR="007B5723" w:rsidRPr="007B5723">
              <w:rPr>
                <w:u w:val="single"/>
              </w:rPr>
              <w:t>Элементы машиноведения</w:t>
            </w:r>
            <w:r w:rsidR="007B5723">
              <w:t xml:space="preserve"> Классификация швейных машин. </w:t>
            </w:r>
            <w:r w:rsidRPr="00AE2B83">
              <w:t>Знакомство с бытовой швейной машиной. Технические характеристики, узлы и механизмы.</w:t>
            </w:r>
            <w:r w:rsidR="007B5723">
              <w:t xml:space="preserve"> Виды приводов швейных машин, сравнительные характеристики. Организация рабочего места для выполнения машинных работ. </w:t>
            </w:r>
            <w:r w:rsidRPr="00AE2B83">
              <w:t xml:space="preserve"> Подготовка машины к работе. Формирование первоначальных навыков работы на швейной машине. </w:t>
            </w:r>
            <w:r w:rsidR="007B5723">
              <w:t xml:space="preserve">Заправка верхней и нижней нити. Устройство моталки. Регулировка длины стежка. Приемы закрепления строчки. </w:t>
            </w:r>
          </w:p>
          <w:p w:rsidR="007B5723" w:rsidRDefault="00573FA7" w:rsidP="007B5723">
            <w:pPr>
              <w:jc w:val="both"/>
            </w:pPr>
            <w:r w:rsidRPr="007B5723">
              <w:rPr>
                <w:u w:val="single"/>
              </w:rPr>
              <w:t>Ручные работы</w:t>
            </w:r>
            <w:r w:rsidRPr="00AE2B83">
              <w:t xml:space="preserve">. </w:t>
            </w:r>
          </w:p>
          <w:p w:rsidR="007B5723" w:rsidRDefault="007B5723" w:rsidP="007B5723">
            <w:pPr>
              <w:jc w:val="both"/>
            </w:pPr>
            <w:r>
              <w:t>Прямые ст</w:t>
            </w:r>
            <w:r w:rsidR="00016B2A">
              <w:t xml:space="preserve">ежки и строчки. </w:t>
            </w:r>
            <w:proofErr w:type="gramStart"/>
            <w:r w:rsidR="00016B2A">
              <w:t xml:space="preserve">Строчки прямого </w:t>
            </w:r>
            <w:r>
              <w:t>стежка:</w:t>
            </w:r>
            <w:r w:rsidR="00016B2A">
              <w:t xml:space="preserve"> </w:t>
            </w:r>
            <w:r>
              <w:t xml:space="preserve">сметочная, заметочная, </w:t>
            </w:r>
            <w:r>
              <w:lastRenderedPageBreak/>
              <w:t>наметочная, копировальная и пр.</w:t>
            </w:r>
            <w:proofErr w:type="gramEnd"/>
            <w:r>
              <w:t xml:space="preserve"> Правила безопасной работы</w:t>
            </w:r>
            <w:r w:rsidR="00F84B2D">
              <w:t xml:space="preserve"> </w:t>
            </w:r>
            <w:r>
              <w:t xml:space="preserve">с колющими инструментами. </w:t>
            </w:r>
          </w:p>
          <w:p w:rsidR="00F84B2D" w:rsidRDefault="00573FA7" w:rsidP="00F84B2D">
            <w:pPr>
              <w:jc w:val="both"/>
            </w:pPr>
            <w:r w:rsidRPr="007B5723">
              <w:rPr>
                <w:u w:val="single"/>
              </w:rPr>
              <w:t>Конструирование и моделирование</w:t>
            </w:r>
            <w:r w:rsidR="007B5723" w:rsidRPr="007B5723">
              <w:rPr>
                <w:u w:val="single"/>
              </w:rPr>
              <w:t xml:space="preserve"> рабочей одежды</w:t>
            </w:r>
            <w:r w:rsidR="007B5723">
              <w:t>.</w:t>
            </w:r>
            <w:r w:rsidRPr="00AE2B83">
              <w:t xml:space="preserve"> </w:t>
            </w:r>
            <w:r w:rsidR="007B5723">
              <w:t>Виды фартуков. Фигура человека и ее измерение. Основные конструктивные линии.</w:t>
            </w:r>
            <w:r w:rsidR="00F84B2D">
              <w:t xml:space="preserve"> Общие сведения о фигуре человека.</w:t>
            </w:r>
            <w:r w:rsidR="007B5723">
              <w:t xml:space="preserve"> </w:t>
            </w:r>
            <w:r w:rsidR="00F84B2D">
              <w:t xml:space="preserve">Мерки, необходимые для построения чертежа основы швейного изделия. Условные </w:t>
            </w:r>
            <w:proofErr w:type="spellStart"/>
            <w:r w:rsidR="00F84B2D">
              <w:t>обозначения</w:t>
            </w:r>
            <w:proofErr w:type="gramStart"/>
            <w:r w:rsidR="00F84B2D">
              <w:t>..</w:t>
            </w:r>
            <w:proofErr w:type="gramEnd"/>
            <w:r w:rsidRPr="00AE2B83">
              <w:t>Правила</w:t>
            </w:r>
            <w:proofErr w:type="spellEnd"/>
            <w:r w:rsidRPr="00AE2B83">
              <w:t xml:space="preserve"> проведения измерений. Правила построения чертежа изделия в масштабе и натуральную величину. </w:t>
            </w:r>
            <w:r w:rsidR="00F84B2D">
              <w:t>Прибавки на свободу облегания. Моделирование фартука. Подготовка выкройки к раскрою.</w:t>
            </w:r>
          </w:p>
          <w:p w:rsidR="00573FA7" w:rsidRPr="00AE2B83" w:rsidRDefault="00F84B2D" w:rsidP="00255904">
            <w:pPr>
              <w:jc w:val="both"/>
            </w:pPr>
            <w:r w:rsidRPr="00F84B2D">
              <w:rPr>
                <w:u w:val="single"/>
              </w:rPr>
              <w:t>Технология изготовления одежды</w:t>
            </w:r>
            <w:r>
              <w:t xml:space="preserve"> </w:t>
            </w:r>
            <w:r w:rsidR="00573FA7" w:rsidRPr="00AE2B83">
              <w:t>Конструкция машинных швов.</w:t>
            </w:r>
            <w:r>
              <w:t xml:space="preserve"> Ширина шва, длина стежка. Соединительные швы, краевые </w:t>
            </w:r>
            <w:proofErr w:type="spellStart"/>
            <w:r>
              <w:t>щвы</w:t>
            </w:r>
            <w:proofErr w:type="spellEnd"/>
            <w:r>
              <w:t xml:space="preserve">, отделочные швы. </w:t>
            </w:r>
            <w:r w:rsidR="00573FA7" w:rsidRPr="00AE2B83">
              <w:t xml:space="preserve"> </w:t>
            </w:r>
            <w:r>
              <w:t xml:space="preserve">Способы распускания швов. </w:t>
            </w:r>
            <w:r w:rsidR="00573FA7" w:rsidRPr="00AE2B83">
              <w:t xml:space="preserve">Правила раскладки выкройки, правила раскроя с соблюдением технологических правил. </w:t>
            </w:r>
            <w:r>
              <w:t xml:space="preserve"> Нормы припусков на швы. Особенности раскладки выкройки </w:t>
            </w:r>
            <w:r w:rsidR="00255904">
              <w:t>в зависимости от рисунка.</w:t>
            </w:r>
            <w:r>
              <w:t xml:space="preserve"> </w:t>
            </w:r>
            <w:r w:rsidR="00255904">
              <w:t xml:space="preserve">Инструменты и приспособления для раскроя. </w:t>
            </w:r>
            <w:r w:rsidR="00573FA7" w:rsidRPr="00AE2B83">
              <w:t>Технические условия на выполнение машинных работ. Правила обработки деталей кроя.</w:t>
            </w:r>
            <w:r w:rsidR="00573FA7">
              <w:t xml:space="preserve"> </w:t>
            </w:r>
            <w:r w:rsidR="00573FA7" w:rsidRPr="00AE2B83">
              <w:t xml:space="preserve">Последовательность изготовления швейного изделия. Художественная отделка изделия. </w:t>
            </w:r>
            <w:r w:rsidR="00255904">
              <w:t xml:space="preserve"> Влажно-тепловая обработка и ее значение в изготовлении швейного </w:t>
            </w:r>
            <w:proofErr w:type="spellStart"/>
            <w:r w:rsidR="00255904">
              <w:t>изделия</w:t>
            </w:r>
            <w:proofErr w:type="gramStart"/>
            <w:r w:rsidR="00255904">
              <w:t>..</w:t>
            </w:r>
            <w:proofErr w:type="gramEnd"/>
            <w:r w:rsidR="00573FA7" w:rsidRPr="00AE2B83">
              <w:t>Контроль</w:t>
            </w:r>
            <w:proofErr w:type="spellEnd"/>
            <w:r w:rsidR="00573FA7" w:rsidRPr="00AE2B83">
              <w:t xml:space="preserve"> качества изделия.</w:t>
            </w:r>
          </w:p>
        </w:tc>
      </w:tr>
      <w:tr w:rsidR="00573FA7" w:rsidRPr="00D00117" w:rsidTr="00D7424E">
        <w:trPr>
          <w:trHeight w:val="1222"/>
        </w:trPr>
        <w:tc>
          <w:tcPr>
            <w:tcW w:w="720" w:type="dxa"/>
          </w:tcPr>
          <w:p w:rsidR="00573FA7" w:rsidRDefault="00573FA7" w:rsidP="00D742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573FA7" w:rsidRPr="007B7E32" w:rsidRDefault="00573FA7" w:rsidP="00D7424E">
            <w:r>
              <w:t>Рукоделие. Художественные ремесла.</w:t>
            </w:r>
          </w:p>
        </w:tc>
        <w:tc>
          <w:tcPr>
            <w:tcW w:w="1800" w:type="dxa"/>
          </w:tcPr>
          <w:p w:rsidR="00573FA7" w:rsidRPr="007B7E32" w:rsidRDefault="00286CA4" w:rsidP="00D7424E">
            <w:pPr>
              <w:jc w:val="center"/>
            </w:pPr>
            <w:r>
              <w:t>8</w:t>
            </w:r>
          </w:p>
        </w:tc>
        <w:tc>
          <w:tcPr>
            <w:tcW w:w="8689" w:type="dxa"/>
          </w:tcPr>
          <w:p w:rsidR="00573FA7" w:rsidRPr="00AE2B83" w:rsidRDefault="00573FA7" w:rsidP="00255904">
            <w:pPr>
              <w:jc w:val="both"/>
            </w:pPr>
            <w:r w:rsidRPr="00AE2B83">
              <w:t>Традиционные виды рукоделия</w:t>
            </w:r>
            <w:r w:rsidR="00255904">
              <w:t>.</w:t>
            </w:r>
            <w:r w:rsidRPr="00AE2B83">
              <w:t xml:space="preserve"> Знакомство с видами вышивки. Отделка изделий вышивкой. Композиция, ритм, орнамент, раппорт в вышивке.</w:t>
            </w:r>
            <w:r w:rsidR="00255904">
              <w:t xml:space="preserve"> Подбор ниток и игл. </w:t>
            </w:r>
            <w:r w:rsidRPr="00AE2B83">
              <w:t>Организация рабочего места. Материалы, инструменты.</w:t>
            </w:r>
            <w:r w:rsidR="00255904">
              <w:t xml:space="preserve"> Технология выполнения простейших ручных швов, свободной вышивки по рисованному контуру узора. Организация рабочего места для ручного шитья. Правильная посадка и постановка рук во время работы.  </w:t>
            </w:r>
            <w:r w:rsidRPr="00AE2B83">
              <w:t xml:space="preserve">Приемы рациональной </w:t>
            </w:r>
            <w:r w:rsidR="00255904">
              <w:t xml:space="preserve"> и безопасной </w:t>
            </w:r>
            <w:proofErr w:type="spellStart"/>
            <w:r w:rsidR="00255904">
              <w:t>равботы</w:t>
            </w:r>
            <w:proofErr w:type="spellEnd"/>
            <w:r w:rsidR="00255904">
              <w:t xml:space="preserve"> ручным </w:t>
            </w:r>
            <w:proofErr w:type="spellStart"/>
            <w:r w:rsidR="00255904">
              <w:t>инструментом</w:t>
            </w:r>
            <w:proofErr w:type="gramStart"/>
            <w:r w:rsidR="00255904">
              <w:t>.</w:t>
            </w:r>
            <w:r w:rsidRPr="00AE2B83">
              <w:t>р</w:t>
            </w:r>
            <w:proofErr w:type="gramEnd"/>
            <w:r w:rsidRPr="00AE2B83">
              <w:t>аботы</w:t>
            </w:r>
            <w:proofErr w:type="spellEnd"/>
            <w:r w:rsidRPr="00AE2B83">
              <w:t>. Выполнение простейших вышивальных швов. Выполнение миниатюры. Способы оформления вышитых изделий.</w:t>
            </w:r>
          </w:p>
        </w:tc>
      </w:tr>
      <w:tr w:rsidR="00573FA7" w:rsidRPr="00D00117" w:rsidTr="00D7424E">
        <w:trPr>
          <w:trHeight w:val="1222"/>
        </w:trPr>
        <w:tc>
          <w:tcPr>
            <w:tcW w:w="720" w:type="dxa"/>
          </w:tcPr>
          <w:p w:rsidR="00573FA7" w:rsidRDefault="00573FA7" w:rsidP="00D7424E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</w:tcPr>
          <w:p w:rsidR="00573FA7" w:rsidRPr="007B7E32" w:rsidRDefault="00573FA7" w:rsidP="00D7424E">
            <w:r>
              <w:t>Творческие проекты</w:t>
            </w:r>
          </w:p>
        </w:tc>
        <w:tc>
          <w:tcPr>
            <w:tcW w:w="1800" w:type="dxa"/>
          </w:tcPr>
          <w:p w:rsidR="00573FA7" w:rsidRPr="007B7E32" w:rsidRDefault="00286CA4" w:rsidP="00D7424E">
            <w:pPr>
              <w:jc w:val="center"/>
            </w:pPr>
            <w:r>
              <w:t>8</w:t>
            </w:r>
          </w:p>
        </w:tc>
        <w:tc>
          <w:tcPr>
            <w:tcW w:w="8689" w:type="dxa"/>
          </w:tcPr>
          <w:p w:rsidR="00573FA7" w:rsidRPr="00AE2B83" w:rsidRDefault="00573FA7" w:rsidP="00D7424E">
            <w:pPr>
              <w:jc w:val="both"/>
            </w:pPr>
            <w:r w:rsidRPr="00AE2B83">
              <w:t xml:space="preserve">Возможные варианты и их обоснование. Технологическая схема проекта. Выбор материала, выбор формы и техники изготовления. Разработка дизайна. Разработка технологической последовательности выполнения проекта. Выполнение </w:t>
            </w:r>
            <w:r w:rsidR="00067754">
              <w:t>проекта.</w:t>
            </w:r>
            <w:r w:rsidRPr="00AE2B83">
              <w:t xml:space="preserve"> Оформление проекта. Защита проекта. Анализ проектной деятельности</w:t>
            </w:r>
          </w:p>
        </w:tc>
      </w:tr>
    </w:tbl>
    <w:p w:rsidR="00573FA7" w:rsidRPr="00367139" w:rsidRDefault="00573FA7" w:rsidP="00573FA7">
      <w:pPr>
        <w:rPr>
          <w:sz w:val="2"/>
          <w:szCs w:val="2"/>
        </w:rPr>
      </w:pPr>
    </w:p>
    <w:p w:rsidR="00573FA7" w:rsidRPr="00367139" w:rsidRDefault="00573FA7" w:rsidP="00573FA7">
      <w:pPr>
        <w:rPr>
          <w:b/>
          <w:sz w:val="2"/>
          <w:szCs w:val="2"/>
        </w:rPr>
      </w:pPr>
    </w:p>
    <w:p w:rsidR="00573FA7" w:rsidRPr="00367139" w:rsidRDefault="00573FA7" w:rsidP="00573FA7">
      <w:pPr>
        <w:rPr>
          <w:b/>
          <w:sz w:val="2"/>
          <w:szCs w:val="2"/>
        </w:rPr>
        <w:sectPr w:rsidR="00573FA7" w:rsidRPr="00367139" w:rsidSect="00D7424E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573FA7" w:rsidRDefault="00573FA7" w:rsidP="00067754">
      <w:pPr>
        <w:jc w:val="center"/>
        <w:rPr>
          <w:color w:val="000000"/>
        </w:rPr>
      </w:pPr>
      <w:r>
        <w:rPr>
          <w:b/>
          <w:sz w:val="28"/>
          <w:szCs w:val="28"/>
        </w:rPr>
        <w:lastRenderedPageBreak/>
        <w:t xml:space="preserve"> </w:t>
      </w:r>
    </w:p>
    <w:p w:rsidR="00573FA7" w:rsidRDefault="00573FA7" w:rsidP="00573FA7">
      <w:pPr>
        <w:pStyle w:val="a4"/>
        <w:spacing w:before="0" w:beforeAutospacing="0" w:after="0" w:afterAutospacing="0"/>
        <w:rPr>
          <w:color w:val="000000"/>
        </w:rPr>
      </w:pPr>
    </w:p>
    <w:p w:rsidR="00573FA7" w:rsidRDefault="00573FA7" w:rsidP="00573FA7">
      <w:pPr>
        <w:pStyle w:val="a4"/>
        <w:spacing w:before="0" w:beforeAutospacing="0" w:after="0" w:afterAutospacing="0"/>
        <w:rPr>
          <w:color w:val="000000"/>
        </w:rPr>
      </w:pPr>
    </w:p>
    <w:p w:rsidR="00573FA7" w:rsidRPr="00172411" w:rsidRDefault="00573FA7" w:rsidP="00573FA7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73FA7" w:rsidRDefault="00067754" w:rsidP="00067754">
      <w:pPr>
        <w:ind w:left="360"/>
        <w:jc w:val="center"/>
        <w:rPr>
          <w:b/>
          <w:sz w:val="28"/>
          <w:szCs w:val="28"/>
        </w:rPr>
      </w:pPr>
      <w:r w:rsidRPr="00067754">
        <w:rPr>
          <w:b/>
          <w:sz w:val="28"/>
          <w:szCs w:val="28"/>
        </w:rPr>
        <w:t>3.</w:t>
      </w:r>
      <w:r w:rsidR="00D112A4" w:rsidRPr="00067754">
        <w:rPr>
          <w:b/>
          <w:sz w:val="28"/>
          <w:szCs w:val="28"/>
        </w:rPr>
        <w:t>Планируемые</w:t>
      </w:r>
      <w:r w:rsidR="00573FA7" w:rsidRPr="00067754">
        <w:rPr>
          <w:b/>
          <w:sz w:val="28"/>
          <w:szCs w:val="28"/>
        </w:rPr>
        <w:t xml:space="preserve"> результаты</w:t>
      </w:r>
      <w:r w:rsidR="00D112A4" w:rsidRPr="00067754">
        <w:rPr>
          <w:b/>
          <w:sz w:val="28"/>
          <w:szCs w:val="28"/>
        </w:rPr>
        <w:t xml:space="preserve"> освоения учебного предмета</w:t>
      </w:r>
    </w:p>
    <w:p w:rsidR="00486A69" w:rsidRDefault="00486A69" w:rsidP="00067754">
      <w:pPr>
        <w:ind w:left="360"/>
        <w:jc w:val="center"/>
        <w:rPr>
          <w:b/>
          <w:sz w:val="28"/>
          <w:szCs w:val="28"/>
        </w:rPr>
      </w:pPr>
    </w:p>
    <w:p w:rsidR="00486A69" w:rsidRPr="00F04E29" w:rsidRDefault="00486A69" w:rsidP="00486A69">
      <w:r w:rsidRPr="00F04E29">
        <w:t>Изучение предметной области «Технология» должно обеспечить:</w:t>
      </w:r>
    </w:p>
    <w:p w:rsidR="00486A69" w:rsidRPr="00F04E29" w:rsidRDefault="00486A69" w:rsidP="00486A69">
      <w:r w:rsidRPr="00F04E29">
        <w:t>развитие инновационной творческой деятельности обучающихся в процессе решения прикладных учебных задач;</w:t>
      </w:r>
    </w:p>
    <w:p w:rsidR="00486A69" w:rsidRPr="00F04E29" w:rsidRDefault="00486A69" w:rsidP="00486A69">
      <w:r w:rsidRPr="00F04E29">
        <w:t>активное использование знаний, полученных при изучени</w:t>
      </w:r>
      <w:r>
        <w:t>и</w:t>
      </w:r>
      <w:r w:rsidRPr="00F04E29">
        <w:t xml:space="preserve"> других учебных предметов и сформированных универсальных учебных действий;</w:t>
      </w:r>
    </w:p>
    <w:p w:rsidR="00486A69" w:rsidRPr="00F04E29" w:rsidRDefault="00486A69" w:rsidP="00486A69">
      <w:r w:rsidRPr="00F04E29">
        <w:t>совершенствование умений выполнения учебно-исследовательской и проектной деятельности;</w:t>
      </w:r>
    </w:p>
    <w:p w:rsidR="00486A69" w:rsidRPr="00F04E29" w:rsidRDefault="00486A69" w:rsidP="00486A69">
      <w:r w:rsidRPr="00F04E29">
        <w:t>формирование представлений о социальных и этических аспектах научно-технического прогресса;</w:t>
      </w:r>
    </w:p>
    <w:p w:rsidR="00486A69" w:rsidRDefault="00486A69" w:rsidP="00486A69">
      <w:r w:rsidRPr="00F04E29">
        <w:t>формирование способности придавать экологическую направленность любой деятельности, проекту; демонстрировать экологическое мышлени</w:t>
      </w:r>
      <w:r>
        <w:t>е в разных формах деятельности;</w:t>
      </w:r>
    </w:p>
    <w:p w:rsidR="00DA1B45" w:rsidRPr="00486A69" w:rsidRDefault="00486A69" w:rsidP="00486A69">
      <w:r>
        <w:t>Результатом программы должны стать универсальные учебные действия: регулятивные, познавательные и коммуникативные.</w:t>
      </w:r>
    </w:p>
    <w:p w:rsidR="00DA1B45" w:rsidRPr="00067754" w:rsidRDefault="00DA1B45" w:rsidP="00DA1B45">
      <w:pPr>
        <w:pStyle w:val="a4"/>
        <w:shd w:val="clear" w:color="auto" w:fill="FFFFFF"/>
        <w:spacing w:before="0" w:beforeAutospacing="0" w:after="120" w:afterAutospacing="0" w:line="240" w:lineRule="atLeast"/>
      </w:pPr>
      <w:r w:rsidRPr="00067754">
        <w:t>Программа позволяет добиваться следующих результатов освоения образовательной программы основного общего об</w:t>
      </w:r>
      <w:r w:rsidRPr="00067754">
        <w:softHyphen/>
        <w:t>разования:</w:t>
      </w:r>
    </w:p>
    <w:p w:rsidR="00DA1B45" w:rsidRPr="001C645A" w:rsidRDefault="00DA1B45" w:rsidP="00DA1B45">
      <w:pPr>
        <w:pStyle w:val="a4"/>
        <w:spacing w:line="360" w:lineRule="auto"/>
      </w:pPr>
      <w:r w:rsidRPr="001C645A">
        <w:rPr>
          <w:rStyle w:val="a5"/>
          <w:i/>
          <w:iCs/>
        </w:rPr>
        <w:t>Личностные: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 xml:space="preserve">Формирование познавательных интересов и активности 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>Развитие трудолюбия и ответственности за качество своей деятельности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>Овладение установками, нормами и правилами организации труда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>Осознание необходимости общественно-полезного труда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>Формирование бережного отношения к природным и хозяйственным ресурсам</w:t>
      </w:r>
    </w:p>
    <w:p w:rsidR="00DA1B45" w:rsidRPr="00DD17EF" w:rsidRDefault="00DA1B45" w:rsidP="00DA1B45">
      <w:pPr>
        <w:pStyle w:val="a4"/>
        <w:numPr>
          <w:ilvl w:val="0"/>
          <w:numId w:val="21"/>
        </w:numPr>
        <w:spacing w:line="360" w:lineRule="auto"/>
      </w:pPr>
      <w:r w:rsidRPr="00DD17EF">
        <w:t>Овладение навыками, установками, нормами и правилами НОТ</w:t>
      </w:r>
    </w:p>
    <w:p w:rsidR="00DA1B45" w:rsidRPr="00DD17EF" w:rsidRDefault="00DA1B45" w:rsidP="00DA1B45">
      <w:pPr>
        <w:pStyle w:val="a4"/>
        <w:spacing w:line="360" w:lineRule="auto"/>
      </w:pPr>
      <w:proofErr w:type="spellStart"/>
      <w:r w:rsidRPr="00DD17EF">
        <w:rPr>
          <w:rStyle w:val="a5"/>
          <w:i/>
          <w:iCs/>
        </w:rPr>
        <w:t>Метапредметные</w:t>
      </w:r>
      <w:proofErr w:type="spellEnd"/>
      <w:r w:rsidRPr="00DD17EF">
        <w:rPr>
          <w:rStyle w:val="a5"/>
          <w:i/>
          <w:iCs/>
        </w:rPr>
        <w:t>: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t>Умение применять в практической деятельности знаний, полученных при изучении основных наук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t>Формирование знаний алгоритмизации планирования процессов познавательно-трудовой деятельности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lastRenderedPageBreak/>
        <w:t>Использование дополнительной информации при проектировании и создании объектов труда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t>Соблюдение норм и правил культуры труда в соответствии с технологической культурой</w:t>
      </w:r>
    </w:p>
    <w:p w:rsidR="00DA1B45" w:rsidRPr="00DD17EF" w:rsidRDefault="00DA1B45" w:rsidP="00DA1B45">
      <w:pPr>
        <w:pStyle w:val="a4"/>
        <w:numPr>
          <w:ilvl w:val="0"/>
          <w:numId w:val="22"/>
        </w:numPr>
        <w:spacing w:line="360" w:lineRule="auto"/>
      </w:pPr>
      <w:r w:rsidRPr="00DD17EF">
        <w:t>Согласование и координация совместной познавательно-трудовой деятельности с другими участниками ОП</w:t>
      </w:r>
    </w:p>
    <w:p w:rsidR="00DA1B45" w:rsidRPr="00DD17EF" w:rsidRDefault="00DA1B45" w:rsidP="00DA1B45">
      <w:pPr>
        <w:pStyle w:val="a4"/>
        <w:spacing w:line="360" w:lineRule="auto"/>
      </w:pPr>
      <w:r w:rsidRPr="00DD17EF">
        <w:rPr>
          <w:rStyle w:val="a5"/>
          <w:i/>
          <w:iCs/>
        </w:rPr>
        <w:t>Предметные:</w:t>
      </w:r>
    </w:p>
    <w:p w:rsidR="00DA1B45" w:rsidRPr="00DD17EF" w:rsidRDefault="00DA1B45" w:rsidP="00DA1B45">
      <w:pPr>
        <w:pStyle w:val="a4"/>
        <w:numPr>
          <w:ilvl w:val="0"/>
          <w:numId w:val="23"/>
        </w:numPr>
        <w:spacing w:line="360" w:lineRule="auto"/>
      </w:pPr>
      <w:r w:rsidRPr="00DD17EF">
        <w:rPr>
          <w:rStyle w:val="a5"/>
        </w:rPr>
        <w:t>В познавательной сфере</w:t>
      </w:r>
    </w:p>
    <w:p w:rsidR="00DA1B45" w:rsidRPr="00DD17EF" w:rsidRDefault="00DA1B45" w:rsidP="00DA1B45">
      <w:pPr>
        <w:pStyle w:val="a4"/>
        <w:numPr>
          <w:ilvl w:val="0"/>
          <w:numId w:val="24"/>
        </w:numPr>
        <w:spacing w:line="360" w:lineRule="auto"/>
      </w:pPr>
      <w:r w:rsidRPr="00DD17EF">
        <w:t>. Рациональное использование учебной и дополнительной информации для проектирования и создания объектов труда</w:t>
      </w:r>
    </w:p>
    <w:p w:rsidR="00DA1B45" w:rsidRPr="00DD17EF" w:rsidRDefault="00DA1B45" w:rsidP="00DA1B45">
      <w:pPr>
        <w:pStyle w:val="a4"/>
        <w:numPr>
          <w:ilvl w:val="0"/>
          <w:numId w:val="24"/>
        </w:numPr>
        <w:spacing w:line="360" w:lineRule="auto"/>
      </w:pPr>
      <w:r w:rsidRPr="00DD17EF"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DA1B45" w:rsidRPr="00DD17EF" w:rsidRDefault="00DA1B45" w:rsidP="00DA1B45">
      <w:pPr>
        <w:pStyle w:val="a4"/>
        <w:numPr>
          <w:ilvl w:val="0"/>
          <w:numId w:val="24"/>
        </w:numPr>
        <w:spacing w:line="360" w:lineRule="auto"/>
      </w:pPr>
      <w:r w:rsidRPr="00DD17EF">
        <w:t>Владение способами НОТ, формами деятельности, соответствующими культуре труда</w:t>
      </w:r>
    </w:p>
    <w:p w:rsidR="00DA1B45" w:rsidRPr="00DD17EF" w:rsidRDefault="00DA1B45" w:rsidP="00DA1B45">
      <w:pPr>
        <w:pStyle w:val="a4"/>
        <w:numPr>
          <w:ilvl w:val="0"/>
          <w:numId w:val="25"/>
        </w:numPr>
        <w:spacing w:line="360" w:lineRule="auto"/>
      </w:pPr>
      <w:r w:rsidRPr="00DD17EF">
        <w:rPr>
          <w:rStyle w:val="a5"/>
        </w:rPr>
        <w:t>В мотивационной сфере:</w:t>
      </w:r>
    </w:p>
    <w:p w:rsidR="00DA1B45" w:rsidRPr="00DD17EF" w:rsidRDefault="00DA1B45" w:rsidP="00DA1B45">
      <w:pPr>
        <w:pStyle w:val="a4"/>
        <w:numPr>
          <w:ilvl w:val="0"/>
          <w:numId w:val="26"/>
        </w:numPr>
        <w:spacing w:line="360" w:lineRule="auto"/>
      </w:pPr>
      <w:r w:rsidRPr="00DD17EF">
        <w:t>Оценивание своей способности и готовности к труду</w:t>
      </w:r>
    </w:p>
    <w:p w:rsidR="00DA1B45" w:rsidRPr="00DD17EF" w:rsidRDefault="00DA1B45" w:rsidP="00DA1B45">
      <w:pPr>
        <w:pStyle w:val="a4"/>
        <w:numPr>
          <w:ilvl w:val="0"/>
          <w:numId w:val="26"/>
        </w:numPr>
        <w:spacing w:line="360" w:lineRule="auto"/>
      </w:pPr>
      <w:r w:rsidRPr="00DD17EF">
        <w:t>Осознание ответственности за качество результатов труда</w:t>
      </w:r>
    </w:p>
    <w:p w:rsidR="00DA1B45" w:rsidRPr="00DD17EF" w:rsidRDefault="00DA1B45" w:rsidP="00DA1B45">
      <w:pPr>
        <w:pStyle w:val="a4"/>
        <w:numPr>
          <w:ilvl w:val="0"/>
          <w:numId w:val="26"/>
        </w:numPr>
        <w:spacing w:line="360" w:lineRule="auto"/>
      </w:pPr>
      <w:r w:rsidRPr="00DD17EF">
        <w:t>Наличие экологической культуры при обосновании выбора объектов труда и выполнении работ</w:t>
      </w:r>
    </w:p>
    <w:p w:rsidR="00DA1B45" w:rsidRPr="00DD17EF" w:rsidRDefault="00DA1B45" w:rsidP="00DA1B45">
      <w:pPr>
        <w:pStyle w:val="a4"/>
        <w:numPr>
          <w:ilvl w:val="0"/>
          <w:numId w:val="26"/>
        </w:numPr>
        <w:spacing w:line="360" w:lineRule="auto"/>
      </w:pPr>
      <w:r w:rsidRPr="00DD17EF"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DA1B45" w:rsidRPr="00DD17EF" w:rsidRDefault="00DA1B45" w:rsidP="00DA1B45">
      <w:pPr>
        <w:pStyle w:val="a4"/>
        <w:numPr>
          <w:ilvl w:val="0"/>
          <w:numId w:val="27"/>
        </w:numPr>
        <w:spacing w:line="360" w:lineRule="auto"/>
      </w:pPr>
      <w:r w:rsidRPr="00DD17EF">
        <w:rPr>
          <w:rStyle w:val="a5"/>
        </w:rPr>
        <w:t>В трудовой сфере:</w:t>
      </w:r>
    </w:p>
    <w:p w:rsidR="00DA1B45" w:rsidRPr="00DD17EF" w:rsidRDefault="00DA1B45" w:rsidP="00DA1B45">
      <w:pPr>
        <w:pStyle w:val="a4"/>
        <w:numPr>
          <w:ilvl w:val="0"/>
          <w:numId w:val="28"/>
        </w:numPr>
        <w:spacing w:line="360" w:lineRule="auto"/>
      </w:pPr>
      <w:r w:rsidRPr="00DD17EF">
        <w:t>Планирование технологического процесса</w:t>
      </w:r>
    </w:p>
    <w:p w:rsidR="00DA1B45" w:rsidRPr="00DD17EF" w:rsidRDefault="00DA1B45" w:rsidP="00DA1B45">
      <w:pPr>
        <w:pStyle w:val="a4"/>
        <w:numPr>
          <w:ilvl w:val="0"/>
          <w:numId w:val="28"/>
        </w:numPr>
        <w:spacing w:line="360" w:lineRule="auto"/>
      </w:pPr>
      <w:r w:rsidRPr="00DD17EF"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DA1B45" w:rsidRPr="00DD17EF" w:rsidRDefault="00DA1B45" w:rsidP="00DA1B45">
      <w:pPr>
        <w:pStyle w:val="a4"/>
        <w:numPr>
          <w:ilvl w:val="0"/>
          <w:numId w:val="28"/>
        </w:numPr>
        <w:spacing w:line="360" w:lineRule="auto"/>
      </w:pPr>
      <w:r w:rsidRPr="00DD17EF">
        <w:t>Соблюдение норм и правил безопасности, правил санитарии и гигиены</w:t>
      </w:r>
    </w:p>
    <w:p w:rsidR="00DA1B45" w:rsidRPr="00DD17EF" w:rsidRDefault="00DA1B45" w:rsidP="00DA1B45">
      <w:pPr>
        <w:pStyle w:val="a4"/>
        <w:numPr>
          <w:ilvl w:val="0"/>
          <w:numId w:val="28"/>
        </w:numPr>
        <w:spacing w:line="360" w:lineRule="auto"/>
      </w:pPr>
      <w:r w:rsidRPr="00DD17EF"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DA1B45" w:rsidRPr="00DD17EF" w:rsidRDefault="00DA1B45" w:rsidP="00DA1B45">
      <w:pPr>
        <w:pStyle w:val="a4"/>
        <w:numPr>
          <w:ilvl w:val="0"/>
          <w:numId w:val="29"/>
        </w:numPr>
        <w:spacing w:line="360" w:lineRule="auto"/>
      </w:pPr>
      <w:r w:rsidRPr="00DD17EF">
        <w:lastRenderedPageBreak/>
        <w:t>В физиолого-психологической сфере:</w:t>
      </w:r>
    </w:p>
    <w:p w:rsidR="00DA1B45" w:rsidRPr="00DD17EF" w:rsidRDefault="00DA1B45" w:rsidP="00DA1B45">
      <w:pPr>
        <w:pStyle w:val="a4"/>
        <w:numPr>
          <w:ilvl w:val="0"/>
          <w:numId w:val="30"/>
        </w:numPr>
        <w:spacing w:line="360" w:lineRule="auto"/>
      </w:pPr>
      <w:r w:rsidRPr="00DD17EF"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DA1B45" w:rsidRPr="00DD17EF" w:rsidRDefault="00DA1B45" w:rsidP="00DA1B45">
      <w:pPr>
        <w:pStyle w:val="a4"/>
        <w:numPr>
          <w:ilvl w:val="0"/>
          <w:numId w:val="30"/>
        </w:numPr>
        <w:spacing w:line="360" w:lineRule="auto"/>
      </w:pPr>
      <w:r w:rsidRPr="00DD17EF">
        <w:t>Достижение необходимой точности движений при выполнении различных технологических операций</w:t>
      </w:r>
    </w:p>
    <w:p w:rsidR="00DA1B45" w:rsidRPr="00DD17EF" w:rsidRDefault="00DA1B45" w:rsidP="00DA1B45">
      <w:pPr>
        <w:pStyle w:val="a4"/>
        <w:numPr>
          <w:ilvl w:val="0"/>
          <w:numId w:val="30"/>
        </w:numPr>
        <w:spacing w:line="360" w:lineRule="auto"/>
      </w:pPr>
      <w:r w:rsidRPr="00DD17EF">
        <w:t>Соблюдение требуемой величины усилий прикладываемых к инструментам с учетом технологических требований</w:t>
      </w:r>
    </w:p>
    <w:p w:rsidR="00DA1B45" w:rsidRPr="00DD17EF" w:rsidRDefault="00DA1B45" w:rsidP="00DA1B45">
      <w:pPr>
        <w:pStyle w:val="a4"/>
        <w:numPr>
          <w:ilvl w:val="0"/>
          <w:numId w:val="30"/>
        </w:numPr>
        <w:spacing w:line="360" w:lineRule="auto"/>
      </w:pPr>
      <w:r w:rsidRPr="00DD17EF">
        <w:t>Сочетание образного и логического мышления в процессе проектной деятельности</w:t>
      </w:r>
    </w:p>
    <w:p w:rsidR="00DA1B45" w:rsidRPr="00DD17EF" w:rsidRDefault="00DA1B45" w:rsidP="00DA1B45">
      <w:pPr>
        <w:pStyle w:val="a4"/>
        <w:numPr>
          <w:ilvl w:val="0"/>
          <w:numId w:val="31"/>
        </w:numPr>
        <w:spacing w:line="360" w:lineRule="auto"/>
      </w:pPr>
      <w:r w:rsidRPr="00DD17EF">
        <w:rPr>
          <w:rStyle w:val="a5"/>
        </w:rPr>
        <w:t>В эстетической сфере:</w:t>
      </w:r>
    </w:p>
    <w:p w:rsidR="00DA1B45" w:rsidRPr="00DD17EF" w:rsidRDefault="00DA1B45" w:rsidP="00DA1B45">
      <w:pPr>
        <w:pStyle w:val="a4"/>
        <w:numPr>
          <w:ilvl w:val="0"/>
          <w:numId w:val="32"/>
        </w:numPr>
        <w:spacing w:line="360" w:lineRule="auto"/>
      </w:pPr>
      <w:r w:rsidRPr="00DD17EF">
        <w:t>Основы дизайнерского проектирования изделия</w:t>
      </w:r>
    </w:p>
    <w:p w:rsidR="00DA1B45" w:rsidRPr="00DD17EF" w:rsidRDefault="00DA1B45" w:rsidP="00DA1B45">
      <w:pPr>
        <w:pStyle w:val="a4"/>
        <w:numPr>
          <w:ilvl w:val="0"/>
          <w:numId w:val="32"/>
        </w:numPr>
        <w:spacing w:line="360" w:lineRule="auto"/>
      </w:pPr>
      <w:r w:rsidRPr="00DD17EF"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DA1B45" w:rsidRPr="00DD17EF" w:rsidRDefault="00DA1B45" w:rsidP="00DA1B45">
      <w:pPr>
        <w:pStyle w:val="a4"/>
        <w:numPr>
          <w:ilvl w:val="0"/>
          <w:numId w:val="32"/>
        </w:numPr>
        <w:spacing w:line="360" w:lineRule="auto"/>
      </w:pPr>
      <w:r w:rsidRPr="00DD17EF">
        <w:t>Эстетическое и рациональное оснащение рабочего места с учетом требований эргономики и НОТ</w:t>
      </w:r>
    </w:p>
    <w:p w:rsidR="00DA1B45" w:rsidRPr="00DD17EF" w:rsidRDefault="00DA1B45" w:rsidP="00DA1B45">
      <w:pPr>
        <w:pStyle w:val="a4"/>
        <w:numPr>
          <w:ilvl w:val="0"/>
          <w:numId w:val="33"/>
        </w:numPr>
        <w:spacing w:line="360" w:lineRule="auto"/>
      </w:pPr>
      <w:r w:rsidRPr="00DD17EF">
        <w:rPr>
          <w:rStyle w:val="a5"/>
        </w:rPr>
        <w:t>В коммуникативной сфере:</w:t>
      </w:r>
    </w:p>
    <w:p w:rsidR="00DA1B45" w:rsidRPr="00DD17EF" w:rsidRDefault="00DA1B45" w:rsidP="00DA1B45">
      <w:pPr>
        <w:pStyle w:val="a4"/>
        <w:numPr>
          <w:ilvl w:val="0"/>
          <w:numId w:val="34"/>
        </w:numPr>
        <w:spacing w:line="360" w:lineRule="auto"/>
      </w:pPr>
      <w:r w:rsidRPr="00DD17EF">
        <w:t>Формирование рабочей группы для выполнения проекта</w:t>
      </w:r>
    </w:p>
    <w:p w:rsidR="00DA1B45" w:rsidRPr="00DD17EF" w:rsidRDefault="00DA1B45" w:rsidP="00DA1B45">
      <w:pPr>
        <w:pStyle w:val="a4"/>
        <w:numPr>
          <w:ilvl w:val="0"/>
          <w:numId w:val="34"/>
        </w:numPr>
        <w:spacing w:line="360" w:lineRule="auto"/>
      </w:pPr>
      <w:r w:rsidRPr="00DD17EF">
        <w:t>Публичная презентация и защита проекта, изделия, продукта труда</w:t>
      </w:r>
    </w:p>
    <w:p w:rsidR="00573FA7" w:rsidRDefault="00DA1B45" w:rsidP="00486A69">
      <w:pPr>
        <w:pStyle w:val="a4"/>
        <w:numPr>
          <w:ilvl w:val="0"/>
          <w:numId w:val="34"/>
        </w:numPr>
        <w:spacing w:line="360" w:lineRule="auto"/>
      </w:pPr>
      <w:r w:rsidRPr="00DD17EF">
        <w:t>Разработка вариантов рекламных образцов</w:t>
      </w:r>
    </w:p>
    <w:p w:rsidR="00486A69" w:rsidRPr="00486A69" w:rsidRDefault="00573FA7" w:rsidP="00486A69">
      <w:r>
        <w:rPr>
          <w:b/>
        </w:rPr>
        <w:t xml:space="preserve">      </w:t>
      </w:r>
      <w:r w:rsidR="00486A69" w:rsidRPr="00BE581A">
        <w:rPr>
          <w:b/>
        </w:rPr>
        <w:t>Возможные формы контроля</w:t>
      </w:r>
    </w:p>
    <w:p w:rsidR="00486A69" w:rsidRDefault="00486A69" w:rsidP="00486A69">
      <w:r>
        <w:t>Поскольку уроки носят практический характер, то существуют следующие виды контроля:</w:t>
      </w:r>
    </w:p>
    <w:p w:rsidR="00486A69" w:rsidRDefault="00486A69" w:rsidP="00486A69">
      <w:r>
        <w:t xml:space="preserve"> текущий контроль, </w:t>
      </w:r>
    </w:p>
    <w:p w:rsidR="00486A69" w:rsidRDefault="00486A69" w:rsidP="00486A69">
      <w:r>
        <w:t>самоконтроль,</w:t>
      </w:r>
    </w:p>
    <w:p w:rsidR="00486A69" w:rsidRDefault="00486A69" w:rsidP="00486A69">
      <w:r>
        <w:t xml:space="preserve"> взаимоконтроль, </w:t>
      </w:r>
    </w:p>
    <w:p w:rsidR="00486A69" w:rsidRDefault="00486A69" w:rsidP="00486A69">
      <w:r>
        <w:t>промежуточный,</w:t>
      </w:r>
    </w:p>
    <w:p w:rsidR="00486A69" w:rsidRDefault="00486A69" w:rsidP="00486A69">
      <w:pPr>
        <w:rPr>
          <w:b/>
        </w:rPr>
      </w:pPr>
      <w:r>
        <w:t xml:space="preserve"> итоговый</w:t>
      </w:r>
    </w:p>
    <w:p w:rsidR="00573FA7" w:rsidRDefault="00573FA7" w:rsidP="00573FA7">
      <w:r>
        <w:t xml:space="preserve"> оценка практических навыков учащихся на различных этапах выполнения проекта; </w:t>
      </w:r>
    </w:p>
    <w:p w:rsidR="00573FA7" w:rsidRPr="00081B38" w:rsidRDefault="00573FA7" w:rsidP="00573FA7">
      <w:pPr>
        <w:rPr>
          <w:b/>
        </w:rPr>
      </w:pPr>
      <w:r>
        <w:t xml:space="preserve"> защита проекта</w:t>
      </w:r>
    </w:p>
    <w:p w:rsidR="00573FA7" w:rsidRDefault="00573FA7" w:rsidP="00573FA7">
      <w:pPr>
        <w:pStyle w:val="a4"/>
        <w:spacing w:before="0" w:beforeAutospacing="0" w:after="0" w:afterAutospacing="0"/>
        <w:jc w:val="both"/>
        <w:rPr>
          <w:rStyle w:val="apple-converted-space"/>
        </w:rPr>
      </w:pPr>
    </w:p>
    <w:p w:rsidR="00573FA7" w:rsidRDefault="00573FA7" w:rsidP="00573FA7"/>
    <w:p w:rsidR="00573FA7" w:rsidRDefault="00573FA7" w:rsidP="00D112A4">
      <w:r>
        <w:t xml:space="preserve">                       </w:t>
      </w:r>
    </w:p>
    <w:p w:rsidR="00573FA7" w:rsidRDefault="00573FA7" w:rsidP="00573FA7">
      <w:pPr>
        <w:jc w:val="both"/>
      </w:pPr>
    </w:p>
    <w:p w:rsidR="00573FA7" w:rsidRDefault="00486A69" w:rsidP="00573FA7">
      <w:pPr>
        <w:ind w:firstLine="708"/>
        <w:jc w:val="center"/>
      </w:pPr>
      <w:r>
        <w:rPr>
          <w:b/>
          <w:sz w:val="28"/>
          <w:szCs w:val="28"/>
        </w:rPr>
        <w:t xml:space="preserve"> 4</w:t>
      </w:r>
      <w:r w:rsidR="00573FA7">
        <w:rPr>
          <w:b/>
          <w:sz w:val="28"/>
          <w:szCs w:val="28"/>
        </w:rPr>
        <w:t xml:space="preserve"> . Информационное обеспечение</w:t>
      </w:r>
    </w:p>
    <w:p w:rsidR="00573FA7" w:rsidRPr="00B20302" w:rsidRDefault="00573FA7" w:rsidP="00573FA7">
      <w:pPr>
        <w:ind w:firstLine="708"/>
        <w:jc w:val="both"/>
      </w:pPr>
      <w:r w:rsidRPr="00B20302">
        <w:t>В соответствии с образовательной программой школы использован следующий учебно-методический комплект:</w:t>
      </w:r>
    </w:p>
    <w:p w:rsidR="00573FA7" w:rsidRPr="00B20302" w:rsidRDefault="00573FA7" w:rsidP="00573FA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Учебник «Технология (обслуживающий труд)» </w:t>
      </w:r>
      <w:proofErr w:type="spellStart"/>
      <w:r>
        <w:t>О.А.Кожина</w:t>
      </w:r>
      <w:proofErr w:type="spellEnd"/>
      <w:r>
        <w:t xml:space="preserve">, Е.Н </w:t>
      </w:r>
      <w:proofErr w:type="spellStart"/>
      <w:r>
        <w:t>Кудакова</w:t>
      </w:r>
      <w:proofErr w:type="spellEnd"/>
      <w:r>
        <w:t xml:space="preserve">, С.Э. </w:t>
      </w:r>
      <w:proofErr w:type="spellStart"/>
      <w:r>
        <w:t>Маркуцкая</w:t>
      </w:r>
      <w:proofErr w:type="spellEnd"/>
      <w:r>
        <w:t>. - Издательство «ДРОФА», 2014г.</w:t>
      </w:r>
    </w:p>
    <w:p w:rsidR="00573FA7" w:rsidRPr="004D0575" w:rsidRDefault="00573FA7" w:rsidP="00573FA7">
      <w:pPr>
        <w:ind w:left="360"/>
        <w:rPr>
          <w:color w:val="FF0000"/>
        </w:rPr>
      </w:pPr>
    </w:p>
    <w:p w:rsidR="00573FA7" w:rsidRDefault="00573FA7" w:rsidP="00573FA7">
      <w:pPr>
        <w:ind w:firstLine="360"/>
        <w:jc w:val="both"/>
      </w:pPr>
      <w:r w:rsidRPr="00B20302">
        <w:t xml:space="preserve">УМК рекомендован Министерством образования РФ и входит в федеральный перечень учебников на </w:t>
      </w:r>
      <w:r>
        <w:t>2015-2016</w:t>
      </w:r>
      <w:r w:rsidRPr="00B20302">
        <w:t xml:space="preserve"> учебный год. Комплект реализует федеральный компонент государственного стандарта начального общего образования </w:t>
      </w:r>
      <w:r>
        <w:t xml:space="preserve"> предмет «Технология»</w:t>
      </w:r>
    </w:p>
    <w:p w:rsidR="00573FA7" w:rsidRDefault="00573FA7" w:rsidP="00573FA7">
      <w:pPr>
        <w:ind w:firstLine="360"/>
        <w:jc w:val="both"/>
      </w:pPr>
    </w:p>
    <w:p w:rsidR="00573FA7" w:rsidRDefault="00573FA7" w:rsidP="00573FA7">
      <w:pPr>
        <w:ind w:firstLine="360"/>
        <w:jc w:val="both"/>
      </w:pPr>
    </w:p>
    <w:p w:rsidR="00573FA7" w:rsidRDefault="00573FA7" w:rsidP="00573FA7"/>
    <w:p w:rsidR="00573FA7" w:rsidRPr="006D2ADE" w:rsidRDefault="00573FA7" w:rsidP="00573FA7">
      <w:pPr>
        <w:pStyle w:val="a7"/>
        <w:rPr>
          <w:b/>
        </w:rPr>
      </w:pPr>
      <w:r w:rsidRPr="006D2ADE">
        <w:rPr>
          <w:b/>
        </w:rPr>
        <w:t>Литература для учителя</w:t>
      </w:r>
    </w:p>
    <w:p w:rsidR="00573FA7" w:rsidRDefault="00573FA7" w:rsidP="00573FA7">
      <w:pPr>
        <w:pStyle w:val="a7"/>
      </w:pPr>
      <w:r>
        <w:t xml:space="preserve">1. Федеральный закон Российской Федерации от 29 декабря 2012 г. N 273-ФЗ "Об образовании в Российской Федерации. </w:t>
      </w:r>
    </w:p>
    <w:p w:rsidR="00573FA7" w:rsidRDefault="00573FA7" w:rsidP="00573FA7">
      <w:pPr>
        <w:pStyle w:val="a7"/>
      </w:pPr>
      <w:r>
        <w:t>2. Федеральный государственный образовательный стандарт основного общего образования.</w:t>
      </w:r>
    </w:p>
    <w:p w:rsidR="00573FA7" w:rsidRDefault="00573FA7" w:rsidP="00573FA7">
      <w:pPr>
        <w:pStyle w:val="a7"/>
      </w:pPr>
      <w:r>
        <w:t xml:space="preserve"> 3. Федеральный базисный учебный план для образовательных учреждений Российской Федерации.</w:t>
      </w:r>
    </w:p>
    <w:p w:rsidR="00573FA7" w:rsidRDefault="00573FA7" w:rsidP="00573FA7">
      <w:pPr>
        <w:ind w:left="360"/>
      </w:pPr>
      <w:r>
        <w:t xml:space="preserve">      </w:t>
      </w:r>
      <w:r w:rsidR="00DA1B45">
        <w:t>4</w:t>
      </w:r>
      <w:r>
        <w:t>.  Программа курса «Технология</w:t>
      </w:r>
      <w:proofErr w:type="gramStart"/>
      <w:r>
        <w:t xml:space="preserve"> .</w:t>
      </w:r>
      <w:proofErr w:type="gramEnd"/>
      <w:r>
        <w:t xml:space="preserve"> Обслуживающий труд» для 5-8 классов общеобразовательных школ. (автор О.А. Кожина); М., «Дрофа», 2011г.</w:t>
      </w:r>
    </w:p>
    <w:p w:rsidR="00573FA7" w:rsidRDefault="00DA1B45" w:rsidP="00573FA7">
      <w:pPr>
        <w:pStyle w:val="a7"/>
      </w:pPr>
      <w:r>
        <w:t>5</w:t>
      </w:r>
      <w:r w:rsidR="00573FA7">
        <w:t>. Технология</w:t>
      </w:r>
      <w:proofErr w:type="gramStart"/>
      <w:r w:rsidR="00573FA7">
        <w:t xml:space="preserve"> .</w:t>
      </w:r>
      <w:proofErr w:type="gramEnd"/>
      <w:r w:rsidR="00573FA7">
        <w:t xml:space="preserve"> Обслуживающий труд. 5 класс. Учебник (авторы О.А. Кожина, Е.Н. </w:t>
      </w:r>
      <w:proofErr w:type="spellStart"/>
      <w:r w:rsidR="00573FA7">
        <w:t>Кудакова</w:t>
      </w:r>
      <w:proofErr w:type="spellEnd"/>
      <w:r w:rsidR="00573FA7">
        <w:t xml:space="preserve">, С.Э. </w:t>
      </w:r>
      <w:proofErr w:type="spellStart"/>
      <w:r w:rsidR="00573FA7">
        <w:t>Маркуцкая</w:t>
      </w:r>
      <w:proofErr w:type="spellEnd"/>
      <w:r w:rsidR="00573FA7">
        <w:t>); М., «Дрофа», 2014 г</w:t>
      </w:r>
    </w:p>
    <w:p w:rsidR="00573FA7" w:rsidRDefault="00DA1B45" w:rsidP="00573FA7">
      <w:pPr>
        <w:pStyle w:val="a7"/>
      </w:pPr>
      <w:r>
        <w:t>6</w:t>
      </w:r>
      <w:r w:rsidR="00573FA7">
        <w:t>. Технология</w:t>
      </w:r>
      <w:proofErr w:type="gramStart"/>
      <w:r w:rsidR="00573FA7">
        <w:t xml:space="preserve"> .</w:t>
      </w:r>
      <w:proofErr w:type="gramEnd"/>
      <w:r w:rsidR="00573FA7">
        <w:t xml:space="preserve"> Обслуживающий труд. 5 класс. Методическое пособие (авторы О.А. Кожина, Е.Н. </w:t>
      </w:r>
      <w:proofErr w:type="spellStart"/>
      <w:r w:rsidR="00573FA7">
        <w:t>Кудакова</w:t>
      </w:r>
      <w:proofErr w:type="spellEnd"/>
      <w:r w:rsidR="00573FA7">
        <w:t xml:space="preserve">, С.Э. </w:t>
      </w:r>
      <w:proofErr w:type="spellStart"/>
      <w:r w:rsidR="00573FA7">
        <w:t>Маркуцкая</w:t>
      </w:r>
      <w:proofErr w:type="spellEnd"/>
      <w:r w:rsidR="00573FA7">
        <w:t>); М., «Дрофа». 2014 г.</w:t>
      </w:r>
    </w:p>
    <w:p w:rsidR="00573FA7" w:rsidRDefault="00DA1B45" w:rsidP="00573FA7">
      <w:pPr>
        <w:pStyle w:val="a7"/>
      </w:pPr>
      <w:r>
        <w:t>7</w:t>
      </w:r>
      <w:r w:rsidR="00573FA7">
        <w:t>.Технология</w:t>
      </w:r>
      <w:proofErr w:type="gramStart"/>
      <w:r w:rsidR="00573FA7">
        <w:t xml:space="preserve"> .</w:t>
      </w:r>
      <w:proofErr w:type="gramEnd"/>
      <w:r w:rsidR="00573FA7">
        <w:t xml:space="preserve"> Обслуживающий труд.5 класс. Рабочая тетрадь</w:t>
      </w:r>
      <w:proofErr w:type="gramStart"/>
      <w:r w:rsidR="00573FA7">
        <w:t>.</w:t>
      </w:r>
      <w:proofErr w:type="gramEnd"/>
      <w:r w:rsidR="00573FA7">
        <w:t xml:space="preserve">  (</w:t>
      </w:r>
      <w:proofErr w:type="gramStart"/>
      <w:r w:rsidR="00573FA7">
        <w:t>а</w:t>
      </w:r>
      <w:proofErr w:type="gramEnd"/>
      <w:r w:rsidR="00573FA7">
        <w:t xml:space="preserve">вторы О.А. Кожина, Е.Н. </w:t>
      </w:r>
      <w:proofErr w:type="spellStart"/>
      <w:r w:rsidR="00573FA7">
        <w:t>Кудакова</w:t>
      </w:r>
      <w:proofErr w:type="spellEnd"/>
      <w:r w:rsidR="00573FA7">
        <w:t xml:space="preserve">, С.Э. </w:t>
      </w:r>
      <w:proofErr w:type="spellStart"/>
      <w:r w:rsidR="00573FA7">
        <w:t>Маркуцкая</w:t>
      </w:r>
      <w:proofErr w:type="spellEnd"/>
      <w:r w:rsidR="00573FA7">
        <w:t>); М., «Дрофа». 2014 г.</w:t>
      </w:r>
    </w:p>
    <w:p w:rsidR="00DA1B45" w:rsidRDefault="00DA1B45" w:rsidP="00573FA7">
      <w:pPr>
        <w:pStyle w:val="a7"/>
      </w:pPr>
    </w:p>
    <w:p w:rsidR="00573FA7" w:rsidRPr="00BC1A15" w:rsidRDefault="00573FA7" w:rsidP="00573FA7">
      <w:pPr>
        <w:ind w:left="720"/>
        <w:jc w:val="both"/>
      </w:pPr>
      <w:r w:rsidRPr="006D2ADE">
        <w:rPr>
          <w:b/>
        </w:rPr>
        <w:t>Литература для учащихся</w:t>
      </w:r>
      <w:r>
        <w:t>:</w:t>
      </w:r>
    </w:p>
    <w:p w:rsidR="00573FA7" w:rsidRDefault="00573FA7" w:rsidP="00573FA7">
      <w:pPr>
        <w:pStyle w:val="a4"/>
        <w:spacing w:before="0" w:beforeAutospacing="0" w:after="0" w:afterAutospacing="0" w:line="330" w:lineRule="atLeast"/>
        <w:ind w:left="720"/>
      </w:pPr>
      <w:r>
        <w:t>1.</w:t>
      </w:r>
      <w:r w:rsidRPr="00BC1A15">
        <w:t>Технология</w:t>
      </w:r>
      <w:proofErr w:type="gramStart"/>
      <w:r w:rsidRPr="00BC1A15">
        <w:t xml:space="preserve"> .</w:t>
      </w:r>
      <w:proofErr w:type="gramEnd"/>
      <w:r w:rsidRPr="00BC1A15">
        <w:t xml:space="preserve"> Обслуживающий труд. </w:t>
      </w:r>
      <w:r>
        <w:t>5</w:t>
      </w:r>
      <w:r w:rsidRPr="00BC1A15">
        <w:t xml:space="preserve"> класс. Учебник (авторы О.А. Кожина, Е.Н. </w:t>
      </w:r>
      <w:proofErr w:type="spellStart"/>
      <w:r w:rsidRPr="00BC1A15">
        <w:t>Кудакова</w:t>
      </w:r>
      <w:proofErr w:type="spellEnd"/>
      <w:r w:rsidRPr="00BC1A15">
        <w:t xml:space="preserve">, С.Э. </w:t>
      </w:r>
      <w:proofErr w:type="spellStart"/>
      <w:r w:rsidRPr="00BC1A15">
        <w:t>Маркуцкая</w:t>
      </w:r>
      <w:proofErr w:type="spellEnd"/>
      <w:r w:rsidRPr="00BC1A15">
        <w:t>); М., «Дрофа», 2014г</w:t>
      </w:r>
    </w:p>
    <w:p w:rsidR="00573FA7" w:rsidRPr="0027389C" w:rsidRDefault="00573FA7" w:rsidP="00573FA7">
      <w:pPr>
        <w:pStyle w:val="a4"/>
        <w:spacing w:before="0" w:beforeAutospacing="0" w:after="0" w:afterAutospacing="0" w:line="330" w:lineRule="atLeast"/>
        <w:ind w:left="720"/>
        <w:rPr>
          <w:rFonts w:ascii="Arial" w:hAnsi="Arial" w:cs="Arial"/>
          <w:color w:val="000000"/>
        </w:rPr>
      </w:pPr>
    </w:p>
    <w:p w:rsidR="00573FA7" w:rsidRDefault="00573FA7" w:rsidP="00573FA7">
      <w:pPr>
        <w:ind w:left="360"/>
        <w:jc w:val="both"/>
        <w:sectPr w:rsidR="00573FA7" w:rsidSect="00D742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73FA7" w:rsidRPr="00311C56" w:rsidRDefault="00486A69" w:rsidP="00486A69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="00573FA7" w:rsidRPr="00311C56">
        <w:rPr>
          <w:b/>
          <w:sz w:val="28"/>
          <w:szCs w:val="28"/>
        </w:rPr>
        <w:t xml:space="preserve"> Календарно-тематическое планирование по  технологии   5 класс</w:t>
      </w:r>
    </w:p>
    <w:p w:rsidR="00573FA7" w:rsidRPr="00EE22BF" w:rsidRDefault="00573FA7" w:rsidP="00573FA7">
      <w:pPr>
        <w:ind w:left="360"/>
        <w:jc w:val="center"/>
        <w:rPr>
          <w:b/>
          <w:sz w:val="28"/>
          <w:szCs w:val="28"/>
        </w:rPr>
      </w:pPr>
      <w:r w:rsidRPr="00EE22BF">
        <w:rPr>
          <w:b/>
          <w:sz w:val="28"/>
          <w:szCs w:val="28"/>
        </w:rPr>
        <w:t>на 20</w:t>
      </w:r>
      <w:r w:rsidR="00BD7EF2">
        <w:rPr>
          <w:b/>
          <w:sz w:val="28"/>
          <w:szCs w:val="28"/>
        </w:rPr>
        <w:t>20</w:t>
      </w:r>
      <w:r w:rsidRPr="00EE22BF">
        <w:rPr>
          <w:b/>
          <w:sz w:val="28"/>
          <w:szCs w:val="28"/>
        </w:rPr>
        <w:t>-20</w:t>
      </w:r>
      <w:r w:rsidR="00884DC6">
        <w:rPr>
          <w:b/>
          <w:sz w:val="28"/>
          <w:szCs w:val="28"/>
        </w:rPr>
        <w:t>2</w:t>
      </w:r>
      <w:r w:rsidR="00BD7EF2">
        <w:rPr>
          <w:b/>
          <w:sz w:val="28"/>
          <w:szCs w:val="28"/>
        </w:rPr>
        <w:t>1</w:t>
      </w:r>
      <w:r w:rsidRPr="00EE22BF">
        <w:rPr>
          <w:b/>
          <w:sz w:val="28"/>
          <w:szCs w:val="28"/>
        </w:rPr>
        <w:t xml:space="preserve"> учебный год</w:t>
      </w:r>
    </w:p>
    <w:p w:rsidR="00573FA7" w:rsidRDefault="00573FA7" w:rsidP="00573FA7">
      <w:pPr>
        <w:rPr>
          <w:b/>
        </w:rPr>
      </w:pPr>
    </w:p>
    <w:tbl>
      <w:tblPr>
        <w:tblpPr w:leftFromText="180" w:rightFromText="180" w:vertAnchor="text" w:tblpY="1"/>
        <w:tblOverlap w:val="never"/>
        <w:tblW w:w="14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133"/>
        <w:gridCol w:w="814"/>
        <w:gridCol w:w="1356"/>
        <w:gridCol w:w="1627"/>
        <w:gridCol w:w="1762"/>
        <w:gridCol w:w="2303"/>
        <w:gridCol w:w="2845"/>
        <w:gridCol w:w="2477"/>
        <w:gridCol w:w="236"/>
        <w:gridCol w:w="97"/>
      </w:tblGrid>
      <w:tr w:rsidR="00457E09" w:rsidRPr="00D00117" w:rsidTr="00036641">
        <w:trPr>
          <w:gridAfter w:val="2"/>
          <w:wAfter w:w="331" w:type="dxa"/>
          <w:trHeight w:val="832"/>
        </w:trPr>
        <w:tc>
          <w:tcPr>
            <w:tcW w:w="780" w:type="dxa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в году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948" w:type="dxa"/>
            <w:gridSpan w:val="2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№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proofErr w:type="gramStart"/>
            <w:r w:rsidRPr="00FF4C0A">
              <w:t>(в</w:t>
            </w:r>
            <w:proofErr w:type="gramEnd"/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теме)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1356" w:type="dxa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Планируемые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сроки/дата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проведения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>
              <w:t>Тема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1762" w:type="dxa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Тип</w:t>
            </w:r>
          </w:p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урока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:rsidR="00457E09" w:rsidRPr="003D5CDD" w:rsidRDefault="00457E09" w:rsidP="00036641">
            <w:pPr>
              <w:autoSpaceDE w:val="0"/>
              <w:autoSpaceDN w:val="0"/>
              <w:adjustRightInd w:val="0"/>
            </w:pPr>
            <w:r w:rsidRPr="003D5CDD">
              <w:t>Элементы</w:t>
            </w:r>
          </w:p>
          <w:p w:rsidR="00457E09" w:rsidRPr="003D5CDD" w:rsidRDefault="00457E09" w:rsidP="00036641">
            <w:pPr>
              <w:autoSpaceDE w:val="0"/>
              <w:autoSpaceDN w:val="0"/>
              <w:adjustRightInd w:val="0"/>
            </w:pPr>
            <w:r w:rsidRPr="003D5CDD">
              <w:t>содержания</w:t>
            </w:r>
          </w:p>
          <w:p w:rsidR="00457E09" w:rsidRPr="00D00117" w:rsidRDefault="00457E09" w:rsidP="00036641">
            <w:pPr>
              <w:rPr>
                <w:b/>
                <w:color w:val="FF6600"/>
              </w:rPr>
            </w:pPr>
          </w:p>
        </w:tc>
        <w:tc>
          <w:tcPr>
            <w:tcW w:w="2845" w:type="dxa"/>
            <w:tcBorders>
              <w:bottom w:val="nil"/>
            </w:tcBorders>
          </w:tcPr>
          <w:p w:rsidR="00457E09" w:rsidRPr="003D5CDD" w:rsidRDefault="00457E09" w:rsidP="00036641">
            <w:pPr>
              <w:autoSpaceDE w:val="0"/>
              <w:autoSpaceDN w:val="0"/>
              <w:adjustRightInd w:val="0"/>
            </w:pPr>
            <w:r w:rsidRPr="003D5CDD">
              <w:t>Возможные виды</w:t>
            </w:r>
          </w:p>
          <w:p w:rsidR="00457E09" w:rsidRPr="003D5CDD" w:rsidRDefault="00457E09" w:rsidP="00036641">
            <w:pPr>
              <w:autoSpaceDE w:val="0"/>
              <w:autoSpaceDN w:val="0"/>
              <w:adjustRightInd w:val="0"/>
            </w:pPr>
            <w:r w:rsidRPr="003D5CDD">
              <w:t>деятельности</w:t>
            </w:r>
          </w:p>
          <w:p w:rsidR="00457E09" w:rsidRPr="003D5CDD" w:rsidRDefault="00457E09" w:rsidP="00036641">
            <w:pPr>
              <w:autoSpaceDE w:val="0"/>
              <w:autoSpaceDN w:val="0"/>
              <w:adjustRightInd w:val="0"/>
            </w:pPr>
            <w:r w:rsidRPr="003D5CDD">
              <w:t>учащихся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2477" w:type="dxa"/>
            <w:tcBorders>
              <w:bottom w:val="nil"/>
            </w:tcBorders>
          </w:tcPr>
          <w:p w:rsidR="00457E09" w:rsidRPr="00FF4C0A" w:rsidRDefault="00457E09" w:rsidP="00036641">
            <w:pPr>
              <w:autoSpaceDE w:val="0"/>
              <w:autoSpaceDN w:val="0"/>
              <w:adjustRightInd w:val="0"/>
            </w:pPr>
            <w:r w:rsidRPr="00FF4C0A">
              <w:t>Виды и формы контроля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</w:tr>
      <w:tr w:rsidR="007B0F1F" w:rsidRPr="00D00117" w:rsidTr="00036641">
        <w:trPr>
          <w:gridAfter w:val="2"/>
          <w:wAfter w:w="331" w:type="dxa"/>
          <w:trHeight w:val="33"/>
        </w:trPr>
        <w:tc>
          <w:tcPr>
            <w:tcW w:w="780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948" w:type="dxa"/>
            <w:gridSpan w:val="2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1356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1762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2303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2845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</w:tr>
      <w:tr w:rsidR="007B0F1F" w:rsidRPr="00D00117" w:rsidTr="00036641">
        <w:trPr>
          <w:gridAfter w:val="2"/>
          <w:wAfter w:w="331" w:type="dxa"/>
          <w:trHeight w:val="179"/>
        </w:trPr>
        <w:tc>
          <w:tcPr>
            <w:tcW w:w="14098" w:type="dxa"/>
            <w:gridSpan w:val="9"/>
          </w:tcPr>
          <w:p w:rsidR="007B0F1F" w:rsidRDefault="007B0F1F" w:rsidP="00036641">
            <w:pPr>
              <w:jc w:val="center"/>
              <w:rPr>
                <w:b/>
              </w:rPr>
            </w:pPr>
            <w:r>
              <w:rPr>
                <w:b/>
              </w:rPr>
              <w:t>Тема № 1  Проектная деятельность – 2 час</w:t>
            </w:r>
          </w:p>
          <w:p w:rsidR="007B0F1F" w:rsidRPr="00D00117" w:rsidRDefault="007B0F1F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53"/>
        </w:trPr>
        <w:tc>
          <w:tcPr>
            <w:tcW w:w="14098" w:type="dxa"/>
            <w:gridSpan w:val="9"/>
          </w:tcPr>
          <w:p w:rsidR="00B60BF3" w:rsidRPr="00265C8A" w:rsidRDefault="00B60BF3" w:rsidP="00036641">
            <w:r w:rsidRPr="00493F51">
              <w:rPr>
                <w:b/>
                <w:i/>
              </w:rPr>
              <w:t>Предметные</w:t>
            </w:r>
            <w:r w:rsidR="00265C8A">
              <w:rPr>
                <w:b/>
                <w:i/>
              </w:rPr>
              <w:t>:</w:t>
            </w:r>
            <w:r w:rsidR="00265C8A">
              <w:rPr>
                <w:sz w:val="22"/>
                <w:szCs w:val="22"/>
              </w:rPr>
              <w:t xml:space="preserve"> Формирование знаний о целях и задачах предмета, правилах </w:t>
            </w:r>
            <w:r w:rsidR="00661F25">
              <w:rPr>
                <w:sz w:val="22"/>
                <w:szCs w:val="22"/>
              </w:rPr>
              <w:t xml:space="preserve">безопасной работы в кабинете, с материалами, инструментом, </w:t>
            </w:r>
            <w:r w:rsidR="00265C8A">
              <w:rPr>
                <w:sz w:val="22"/>
                <w:szCs w:val="22"/>
              </w:rPr>
              <w:t xml:space="preserve"> основ</w:t>
            </w:r>
            <w:r w:rsidR="00661F25">
              <w:rPr>
                <w:sz w:val="22"/>
                <w:szCs w:val="22"/>
              </w:rPr>
              <w:t>ных</w:t>
            </w:r>
            <w:r w:rsidR="00265C8A">
              <w:rPr>
                <w:sz w:val="22"/>
                <w:szCs w:val="22"/>
              </w:rPr>
              <w:t xml:space="preserve"> этапах </w:t>
            </w:r>
            <w:r w:rsidR="00265C8A" w:rsidRPr="001C0469">
              <w:rPr>
                <w:sz w:val="22"/>
                <w:szCs w:val="22"/>
              </w:rPr>
              <w:t xml:space="preserve">проектной деятельности. </w:t>
            </w:r>
          </w:p>
          <w:p w:rsidR="00265C8A" w:rsidRPr="00661F25" w:rsidRDefault="00265C8A" w:rsidP="00036641">
            <w:r w:rsidRPr="00E32A49">
              <w:rPr>
                <w:b/>
                <w:i/>
              </w:rPr>
              <w:t>Личностные</w:t>
            </w:r>
            <w:r w:rsidR="00661F25">
              <w:rPr>
                <w:b/>
                <w:i/>
              </w:rPr>
              <w:t>:</w:t>
            </w:r>
            <w:r w:rsidR="00661F25" w:rsidRPr="001C0469">
              <w:rPr>
                <w:sz w:val="22"/>
                <w:szCs w:val="22"/>
              </w:rPr>
              <w:t xml:space="preserve"> формирование мотивации</w:t>
            </w:r>
            <w:proofErr w:type="gramStart"/>
            <w:r w:rsidR="00661F25" w:rsidRPr="001C0469">
              <w:rPr>
                <w:sz w:val="22"/>
                <w:szCs w:val="22"/>
              </w:rPr>
              <w:t xml:space="preserve"> </w:t>
            </w:r>
            <w:r w:rsidR="00661F25">
              <w:rPr>
                <w:sz w:val="22"/>
                <w:szCs w:val="22"/>
              </w:rPr>
              <w:t>,</w:t>
            </w:r>
            <w:proofErr w:type="spellStart"/>
            <w:proofErr w:type="gramEnd"/>
            <w:r w:rsidR="00661F25" w:rsidRPr="001C0469">
              <w:rPr>
                <w:sz w:val="22"/>
                <w:szCs w:val="22"/>
              </w:rPr>
              <w:t>самомотивации</w:t>
            </w:r>
            <w:proofErr w:type="spellEnd"/>
            <w:r w:rsidR="00661F25" w:rsidRPr="001C0469">
              <w:rPr>
                <w:sz w:val="22"/>
                <w:szCs w:val="22"/>
              </w:rPr>
              <w:t xml:space="preserve"> изучения предмета, познавательного интереса</w:t>
            </w:r>
          </w:p>
          <w:p w:rsidR="00265C8A" w:rsidRPr="00661F25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661F25" w:rsidRPr="001C0469">
              <w:rPr>
                <w:sz w:val="22"/>
                <w:szCs w:val="22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анализ.</w:t>
            </w:r>
          </w:p>
          <w:p w:rsidR="00265C8A" w:rsidRPr="00661F25" w:rsidRDefault="00265C8A" w:rsidP="00036641">
            <w:proofErr w:type="gramStart"/>
            <w:r w:rsidRPr="00493F51">
              <w:rPr>
                <w:b/>
                <w:i/>
              </w:rPr>
              <w:t>Регулятивные</w:t>
            </w:r>
            <w:proofErr w:type="gramEnd"/>
            <w:r w:rsidRPr="00493F51">
              <w:rPr>
                <w:b/>
                <w:i/>
              </w:rPr>
              <w:t>:</w:t>
            </w:r>
            <w:r w:rsidR="00661F25" w:rsidRPr="001C0469">
              <w:rPr>
                <w:sz w:val="22"/>
                <w:szCs w:val="22"/>
              </w:rPr>
              <w:t xml:space="preserve"> целеполагание, планирование, рефлексия, волевая регуляция</w:t>
            </w:r>
            <w:r w:rsidR="00661F25">
              <w:t>.</w:t>
            </w:r>
          </w:p>
          <w:p w:rsidR="00265C8A" w:rsidRDefault="00265C8A" w:rsidP="00036641">
            <w:pPr>
              <w:rPr>
                <w:b/>
              </w:rPr>
            </w:pPr>
            <w:r w:rsidRPr="00493F51">
              <w:rPr>
                <w:b/>
                <w:i/>
              </w:rPr>
              <w:t>Коммуникативные</w:t>
            </w:r>
            <w:proofErr w:type="gramStart"/>
            <w:r w:rsidRPr="00493F51">
              <w:rPr>
                <w:b/>
                <w:i/>
              </w:rPr>
              <w:t>:</w:t>
            </w:r>
            <w:r w:rsidR="00661F25" w:rsidRPr="00493F51">
              <w:rPr>
                <w:b/>
                <w:i/>
              </w:rPr>
              <w:t xml:space="preserve"> :</w:t>
            </w:r>
            <w:r w:rsidR="00661F25">
              <w:t xml:space="preserve"> </w:t>
            </w:r>
            <w:proofErr w:type="gramEnd"/>
            <w:r w:rsidR="00661F25" w:rsidRPr="001C0469">
              <w:rPr>
                <w:sz w:val="22"/>
                <w:szCs w:val="22"/>
              </w:rPr>
              <w:t>диалог, сотрудничество, умение задавать вопросы.</w:t>
            </w:r>
          </w:p>
        </w:tc>
      </w:tr>
      <w:tr w:rsidR="003B0BD0" w:rsidRPr="00D00117" w:rsidTr="00036641">
        <w:trPr>
          <w:gridAfter w:val="2"/>
          <w:wAfter w:w="332" w:type="dxa"/>
          <w:trHeight w:val="59"/>
        </w:trPr>
        <w:tc>
          <w:tcPr>
            <w:tcW w:w="914" w:type="dxa"/>
            <w:gridSpan w:val="2"/>
          </w:tcPr>
          <w:p w:rsidR="00457E09" w:rsidRPr="00FA7300" w:rsidRDefault="00457E09" w:rsidP="00036641">
            <w:r w:rsidRPr="00FA7300">
              <w:t>1</w:t>
            </w:r>
            <w:r>
              <w:t>,2</w:t>
            </w:r>
          </w:p>
        </w:tc>
        <w:tc>
          <w:tcPr>
            <w:tcW w:w="813" w:type="dxa"/>
          </w:tcPr>
          <w:p w:rsidR="00457E09" w:rsidRPr="00311C56" w:rsidRDefault="00457E09" w:rsidP="00036641">
            <w:r w:rsidRPr="00311C56">
              <w:t>1,2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1 неделя</w:t>
            </w:r>
          </w:p>
        </w:tc>
        <w:tc>
          <w:tcPr>
            <w:tcW w:w="1627" w:type="dxa"/>
          </w:tcPr>
          <w:p w:rsidR="00457E09" w:rsidRPr="008563B0" w:rsidRDefault="00457E09" w:rsidP="00036641">
            <w:r w:rsidRPr="00443C83">
              <w:t>Вводн</w:t>
            </w:r>
            <w:r>
              <w:t>ый урок. Проектная деятельность на уроках «Технологии»</w:t>
            </w:r>
          </w:p>
          <w:p w:rsidR="00457E09" w:rsidRPr="008563B0" w:rsidRDefault="00457E09" w:rsidP="00036641"/>
        </w:tc>
        <w:tc>
          <w:tcPr>
            <w:tcW w:w="1762" w:type="dxa"/>
          </w:tcPr>
          <w:p w:rsidR="00457E09" w:rsidRPr="008563B0" w:rsidRDefault="00457E09" w:rsidP="00036641">
            <w:r w:rsidRPr="008563B0">
              <w:t>Урок «</w:t>
            </w:r>
            <w:proofErr w:type="spellStart"/>
            <w:r w:rsidRPr="008563B0">
              <w:t>откры</w:t>
            </w:r>
            <w:proofErr w:type="spellEnd"/>
            <w:r w:rsidRPr="008563B0">
              <w:t>-</w:t>
            </w:r>
          </w:p>
          <w:p w:rsidR="00457E09" w:rsidRPr="008563B0" w:rsidRDefault="00457E09" w:rsidP="00036641">
            <w:proofErr w:type="spellStart"/>
            <w:r w:rsidRPr="008563B0">
              <w:t>тия</w:t>
            </w:r>
            <w:proofErr w:type="spellEnd"/>
            <w:r w:rsidRPr="008563B0">
              <w:t>» ново-</w:t>
            </w:r>
          </w:p>
          <w:p w:rsidR="00457E09" w:rsidRPr="008563B0" w:rsidRDefault="00457E09" w:rsidP="00036641">
            <w:proofErr w:type="spellStart"/>
            <w:r w:rsidRPr="008563B0">
              <w:t>го</w:t>
            </w:r>
            <w:proofErr w:type="spellEnd"/>
            <w:r w:rsidRPr="008563B0">
              <w:t xml:space="preserve"> знания</w:t>
            </w:r>
          </w:p>
        </w:tc>
        <w:tc>
          <w:tcPr>
            <w:tcW w:w="2303" w:type="dxa"/>
          </w:tcPr>
          <w:p w:rsidR="00457E09" w:rsidRDefault="00457E09" w:rsidP="00036641">
            <w:r w:rsidRPr="001D0372">
              <w:t>Правила пове</w:t>
            </w:r>
            <w:r>
              <w:t>д</w:t>
            </w:r>
            <w:r w:rsidRPr="001D0372">
              <w:t>ения в кабинете «Техно</w:t>
            </w:r>
            <w:r>
              <w:t>-</w:t>
            </w:r>
          </w:p>
          <w:p w:rsidR="00457E09" w:rsidRPr="001D0372" w:rsidRDefault="00457E09" w:rsidP="00036641">
            <w:r w:rsidRPr="001D0372">
              <w:t>логия»</w:t>
            </w:r>
            <w:r>
              <w:t>.</w:t>
            </w:r>
            <w:r w:rsidRPr="0013286F">
              <w:t xml:space="preserve"> Что такое</w:t>
            </w:r>
          </w:p>
          <w:p w:rsidR="00457E09" w:rsidRPr="0013286F" w:rsidRDefault="00457E09" w:rsidP="00036641">
            <w:r w:rsidRPr="0013286F">
              <w:t>проект? Особенности</w:t>
            </w:r>
          </w:p>
          <w:p w:rsidR="00457E09" w:rsidRDefault="00457E09" w:rsidP="00036641">
            <w:r w:rsidRPr="0013286F">
              <w:t>проектной деятельно</w:t>
            </w:r>
          </w:p>
          <w:p w:rsidR="00457E09" w:rsidRPr="00E1719B" w:rsidRDefault="00457E09" w:rsidP="00036641">
            <w:proofErr w:type="spellStart"/>
            <w:r w:rsidRPr="0013286F">
              <w:t>сти</w:t>
            </w:r>
            <w:proofErr w:type="spellEnd"/>
            <w:r>
              <w:t>.</w:t>
            </w:r>
            <w:r w:rsidRPr="0013286F">
              <w:t xml:space="preserve"> Цели</w:t>
            </w:r>
            <w:r>
              <w:t xml:space="preserve"> проекта.</w:t>
            </w:r>
          </w:p>
        </w:tc>
        <w:tc>
          <w:tcPr>
            <w:tcW w:w="2845" w:type="dxa"/>
          </w:tcPr>
          <w:p w:rsidR="00457E09" w:rsidRDefault="00457E09" w:rsidP="00036641">
            <w:r w:rsidRPr="001C0469">
              <w:rPr>
                <w:sz w:val="22"/>
                <w:szCs w:val="22"/>
              </w:rPr>
              <w:t xml:space="preserve">Формирование умений построения и реализации новых знаний, понятий и способов </w:t>
            </w:r>
            <w:proofErr w:type="spellStart"/>
            <w:r w:rsidRPr="001C0469">
              <w:rPr>
                <w:sz w:val="22"/>
                <w:szCs w:val="22"/>
              </w:rPr>
              <w:t>действий</w:t>
            </w:r>
            <w:proofErr w:type="gramStart"/>
            <w:r w:rsidRPr="001C0469">
              <w:rPr>
                <w:sz w:val="22"/>
                <w:szCs w:val="22"/>
              </w:rPr>
              <w:t>,ф</w:t>
            </w:r>
            <w:proofErr w:type="gramEnd"/>
            <w:r w:rsidRPr="001C0469">
              <w:rPr>
                <w:sz w:val="22"/>
                <w:szCs w:val="22"/>
              </w:rPr>
              <w:t>ор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мулирование</w:t>
            </w:r>
            <w:proofErr w:type="spellEnd"/>
            <w:r w:rsidRPr="001C0469">
              <w:rPr>
                <w:sz w:val="22"/>
                <w:szCs w:val="22"/>
              </w:rPr>
              <w:t xml:space="preserve"> цели </w:t>
            </w:r>
            <w:proofErr w:type="spellStart"/>
            <w:r w:rsidRPr="001C0469">
              <w:rPr>
                <w:sz w:val="22"/>
                <w:szCs w:val="22"/>
              </w:rPr>
              <w:t>изуче</w:t>
            </w:r>
            <w:proofErr w:type="spellEnd"/>
            <w:r w:rsidRPr="001C0469">
              <w:rPr>
                <w:sz w:val="22"/>
                <w:szCs w:val="22"/>
              </w:rPr>
              <w:t>-</w:t>
            </w:r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ния</w:t>
            </w:r>
            <w:proofErr w:type="spellEnd"/>
            <w:r w:rsidRPr="001C0469">
              <w:rPr>
                <w:sz w:val="22"/>
                <w:szCs w:val="22"/>
              </w:rPr>
              <w:t xml:space="preserve"> предмета</w:t>
            </w:r>
            <w:r w:rsidR="00491475">
              <w:t xml:space="preserve">. </w:t>
            </w:r>
            <w:r>
              <w:rPr>
                <w:sz w:val="22"/>
                <w:szCs w:val="22"/>
              </w:rPr>
              <w:t>С/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</w:p>
          <w:p w:rsidR="00457E09" w:rsidRPr="001C0469" w:rsidRDefault="00457E09" w:rsidP="00036641">
            <w:r w:rsidRPr="001C0469">
              <w:rPr>
                <w:sz w:val="22"/>
                <w:szCs w:val="22"/>
              </w:rPr>
              <w:t>Выполнение эскиз</w:t>
            </w:r>
            <w:r>
              <w:rPr>
                <w:sz w:val="22"/>
                <w:szCs w:val="22"/>
              </w:rPr>
              <w:t>ов</w:t>
            </w:r>
            <w:r w:rsidRPr="001C0469">
              <w:rPr>
                <w:sz w:val="22"/>
                <w:szCs w:val="22"/>
              </w:rPr>
              <w:t xml:space="preserve"> </w:t>
            </w:r>
            <w:proofErr w:type="gramStart"/>
            <w:r w:rsidRPr="001C0469">
              <w:rPr>
                <w:sz w:val="22"/>
                <w:szCs w:val="22"/>
              </w:rPr>
              <w:t>про</w:t>
            </w:r>
            <w:proofErr w:type="gramEnd"/>
            <w:r w:rsidRPr="001C0469">
              <w:rPr>
                <w:sz w:val="22"/>
                <w:szCs w:val="22"/>
              </w:rPr>
              <w:t>-</w:t>
            </w:r>
          </w:p>
          <w:p w:rsidR="00457E09" w:rsidRPr="00493F51" w:rsidRDefault="00457E09" w:rsidP="00036641">
            <w:proofErr w:type="spellStart"/>
            <w:r w:rsidRPr="001C0469">
              <w:rPr>
                <w:sz w:val="22"/>
                <w:szCs w:val="22"/>
              </w:rPr>
              <w:t>екто</w:t>
            </w:r>
            <w:proofErr w:type="gramStart"/>
            <w:r w:rsidRPr="001C0469">
              <w:rPr>
                <w:sz w:val="22"/>
                <w:szCs w:val="22"/>
              </w:rPr>
              <w:t>в</w:t>
            </w:r>
            <w:proofErr w:type="spellEnd"/>
            <w:r w:rsidRPr="001C0469">
              <w:rPr>
                <w:sz w:val="22"/>
                <w:szCs w:val="22"/>
              </w:rPr>
              <w:t>(</w:t>
            </w:r>
            <w:proofErr w:type="gramEnd"/>
            <w:r w:rsidRPr="001C0469">
              <w:rPr>
                <w:sz w:val="22"/>
                <w:szCs w:val="22"/>
              </w:rPr>
              <w:t>работа в группе</w:t>
            </w:r>
            <w:r w:rsidRPr="00493F51">
              <w:t>)</w:t>
            </w:r>
          </w:p>
          <w:p w:rsidR="00457E09" w:rsidRPr="00493F51" w:rsidRDefault="00457E09" w:rsidP="00036641"/>
        </w:tc>
        <w:tc>
          <w:tcPr>
            <w:tcW w:w="2477" w:type="dxa"/>
          </w:tcPr>
          <w:p w:rsidR="00457E09" w:rsidRDefault="00457E09" w:rsidP="00036641">
            <w:r>
              <w:t>Опрос</w:t>
            </w:r>
          </w:p>
          <w:p w:rsidR="00457E09" w:rsidRPr="00493F51" w:rsidRDefault="00457E09" w:rsidP="00036641">
            <w:r w:rsidRPr="00493F51">
              <w:t xml:space="preserve">Контроль и </w:t>
            </w:r>
            <w:proofErr w:type="spellStart"/>
            <w:r w:rsidRPr="00493F51">
              <w:t>взаимо</w:t>
            </w:r>
            <w:proofErr w:type="spellEnd"/>
            <w:r w:rsidRPr="00493F51">
              <w:t>-</w:t>
            </w:r>
          </w:p>
          <w:p w:rsidR="00457E09" w:rsidRPr="00493F51" w:rsidRDefault="00457E09" w:rsidP="00036641">
            <w:r w:rsidRPr="00493F51">
              <w:t>контроль:</w:t>
            </w:r>
          </w:p>
          <w:p w:rsidR="00457E09" w:rsidRPr="00493F51" w:rsidRDefault="00457E09" w:rsidP="00036641">
            <w:r w:rsidRPr="00493F51">
              <w:t>анализ вариантов эскизов</w:t>
            </w:r>
            <w:r w:rsidR="00491475">
              <w:t xml:space="preserve"> </w:t>
            </w:r>
            <w:r w:rsidRPr="00493F51">
              <w:t>проектов</w:t>
            </w:r>
          </w:p>
          <w:p w:rsidR="00457E09" w:rsidRPr="00493F51" w:rsidRDefault="00457E09" w:rsidP="00036641">
            <w:r>
              <w:t>Инструктаж по ТБ</w:t>
            </w:r>
          </w:p>
        </w:tc>
      </w:tr>
      <w:tr w:rsidR="00573FA7" w:rsidRPr="00D00117" w:rsidTr="00036641">
        <w:trPr>
          <w:gridAfter w:val="2"/>
          <w:wAfter w:w="331" w:type="dxa"/>
          <w:trHeight w:val="179"/>
        </w:trPr>
        <w:tc>
          <w:tcPr>
            <w:tcW w:w="14098" w:type="dxa"/>
            <w:gridSpan w:val="9"/>
          </w:tcPr>
          <w:p w:rsidR="00573FA7" w:rsidRDefault="00573FA7" w:rsidP="00036641">
            <w:pPr>
              <w:jc w:val="center"/>
              <w:rPr>
                <w:b/>
              </w:rPr>
            </w:pPr>
            <w:r w:rsidRPr="00D11DEA">
              <w:rPr>
                <w:b/>
              </w:rPr>
              <w:t xml:space="preserve">Тема № </w:t>
            </w:r>
            <w:r>
              <w:rPr>
                <w:b/>
              </w:rPr>
              <w:t>2</w:t>
            </w:r>
            <w:r w:rsidRPr="00D11DEA">
              <w:rPr>
                <w:b/>
              </w:rPr>
              <w:t xml:space="preserve"> Кулинария  -  </w:t>
            </w:r>
            <w:r>
              <w:rPr>
                <w:b/>
              </w:rPr>
              <w:t>14</w:t>
            </w:r>
            <w:r w:rsidRPr="00D11DEA">
              <w:rPr>
                <w:b/>
              </w:rPr>
              <w:t xml:space="preserve">    часов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59"/>
        </w:trPr>
        <w:tc>
          <w:tcPr>
            <w:tcW w:w="14098" w:type="dxa"/>
            <w:gridSpan w:val="9"/>
          </w:tcPr>
          <w:p w:rsidR="00AB04EF" w:rsidRPr="00C75020" w:rsidRDefault="00B60BF3" w:rsidP="00036641">
            <w:r w:rsidRPr="00493F51">
              <w:rPr>
                <w:b/>
                <w:i/>
              </w:rPr>
              <w:t>Предметные</w:t>
            </w:r>
            <w:r w:rsidR="00661F25">
              <w:rPr>
                <w:b/>
                <w:i/>
              </w:rPr>
              <w:t>:</w:t>
            </w:r>
            <w:r w:rsidR="00661F25">
              <w:rPr>
                <w:sz w:val="22"/>
                <w:szCs w:val="22"/>
              </w:rPr>
              <w:t xml:space="preserve"> Овладение  знаниями  об  основах </w:t>
            </w:r>
            <w:r w:rsidR="00661F25" w:rsidRPr="001C0469">
              <w:rPr>
                <w:sz w:val="22"/>
                <w:szCs w:val="22"/>
              </w:rPr>
              <w:t xml:space="preserve"> рациональ</w:t>
            </w:r>
            <w:r w:rsidR="00661F25">
              <w:rPr>
                <w:sz w:val="22"/>
                <w:szCs w:val="22"/>
              </w:rPr>
              <w:t>ного питания.  Формирование знаний о</w:t>
            </w:r>
            <w:r w:rsidR="00661F25" w:rsidRPr="001C0469">
              <w:rPr>
                <w:sz w:val="22"/>
                <w:szCs w:val="22"/>
              </w:rPr>
              <w:t xml:space="preserve"> значение витаминов в питании</w:t>
            </w:r>
            <w:r w:rsidR="00661F25">
              <w:rPr>
                <w:sz w:val="22"/>
                <w:szCs w:val="22"/>
              </w:rPr>
              <w:t>.</w:t>
            </w:r>
            <w:r w:rsidR="00661F25" w:rsidRPr="00A11292">
              <w:t xml:space="preserve"> Формирование знаний</w:t>
            </w:r>
            <w:r w:rsidR="00661F25">
              <w:rPr>
                <w:b/>
              </w:rPr>
              <w:t xml:space="preserve"> </w:t>
            </w:r>
            <w:r w:rsidR="00661F25">
              <w:t>об общих правилах безопасных приемов труда, санитарии и гигиены, требованиях к помещениям для приготов</w:t>
            </w:r>
            <w:r w:rsidR="00AB04EF">
              <w:t xml:space="preserve">ления пищи. </w:t>
            </w:r>
            <w:r w:rsidR="00661F25">
              <w:t>Овладение умением предотвращения получения пищевого отравления и  оказания первой помощи при отравлениях.</w:t>
            </w:r>
            <w:r w:rsidR="00661F25" w:rsidRPr="00E545D5">
              <w:rPr>
                <w:sz w:val="22"/>
                <w:szCs w:val="22"/>
              </w:rPr>
              <w:t xml:space="preserve"> </w:t>
            </w:r>
            <w:r w:rsidR="00661F25" w:rsidRPr="00A263FA">
              <w:rPr>
                <w:sz w:val="22"/>
                <w:szCs w:val="22"/>
              </w:rPr>
              <w:t>Приобретение общих представлений</w:t>
            </w:r>
            <w:r w:rsidR="00661F25" w:rsidRPr="00A263FA">
              <w:t xml:space="preserve"> </w:t>
            </w:r>
            <w:r w:rsidR="00661F25" w:rsidRPr="00A263FA">
              <w:rPr>
                <w:sz w:val="22"/>
                <w:szCs w:val="22"/>
              </w:rPr>
              <w:t xml:space="preserve"> </w:t>
            </w:r>
            <w:r w:rsidR="00661F25">
              <w:rPr>
                <w:sz w:val="22"/>
                <w:szCs w:val="22"/>
              </w:rPr>
              <w:t xml:space="preserve"> об</w:t>
            </w:r>
            <w:r w:rsidR="00661F25" w:rsidRPr="00E545D5">
              <w:rPr>
                <w:sz w:val="22"/>
                <w:szCs w:val="22"/>
              </w:rPr>
              <w:t xml:space="preserve"> устройстве современной кухни</w:t>
            </w:r>
            <w:proofErr w:type="gramStart"/>
            <w:r w:rsidR="00661F25">
              <w:rPr>
                <w:sz w:val="22"/>
                <w:szCs w:val="22"/>
              </w:rPr>
              <w:t xml:space="preserve"> ,</w:t>
            </w:r>
            <w:proofErr w:type="gramEnd"/>
            <w:r w:rsidR="00661F25">
              <w:rPr>
                <w:sz w:val="22"/>
                <w:szCs w:val="22"/>
              </w:rPr>
              <w:t>об использовании бытовых электроприборов, их назначении ,правилах эксплуатации</w:t>
            </w:r>
            <w:r w:rsidR="00AB04EF">
              <w:rPr>
                <w:sz w:val="22"/>
                <w:szCs w:val="22"/>
              </w:rPr>
              <w:t>.</w:t>
            </w:r>
            <w:r w:rsidR="00AB04EF" w:rsidRPr="001A1DCC">
              <w:t xml:space="preserve"> формирование знаний о правилах сервировки стола</w:t>
            </w:r>
            <w:r w:rsidR="00AB04EF">
              <w:t xml:space="preserve">, правилах поведения за столом, правилах </w:t>
            </w:r>
            <w:r w:rsidR="00AB04EF">
              <w:lastRenderedPageBreak/>
              <w:t>пользования столовыми приборами, понятий о калорийности продуктов. Приобретение умений сервировки стола к завтраку, знаний об этикете</w:t>
            </w:r>
            <w:proofErr w:type="gramStart"/>
            <w:r w:rsidR="00AB04EF">
              <w:t>.</w:t>
            </w:r>
            <w:proofErr w:type="gramEnd"/>
            <w:r w:rsidR="00AB04EF" w:rsidRPr="00DD1F1F">
              <w:rPr>
                <w:sz w:val="22"/>
                <w:szCs w:val="22"/>
              </w:rPr>
              <w:t xml:space="preserve"> </w:t>
            </w:r>
            <w:proofErr w:type="gramStart"/>
            <w:r w:rsidR="00AB04EF" w:rsidRPr="00DD1F1F">
              <w:rPr>
                <w:sz w:val="22"/>
                <w:szCs w:val="22"/>
              </w:rPr>
              <w:t>ф</w:t>
            </w:r>
            <w:proofErr w:type="gramEnd"/>
            <w:r w:rsidR="00AB04EF" w:rsidRPr="00DD1F1F">
              <w:rPr>
                <w:sz w:val="22"/>
                <w:szCs w:val="22"/>
              </w:rPr>
              <w:t>ормирование знаний о значени</w:t>
            </w:r>
            <w:r w:rsidR="00AB04EF">
              <w:rPr>
                <w:sz w:val="22"/>
                <w:szCs w:val="22"/>
              </w:rPr>
              <w:t>и</w:t>
            </w:r>
            <w:r w:rsidR="00AB04EF" w:rsidRPr="00DD1F1F">
              <w:rPr>
                <w:sz w:val="22"/>
                <w:szCs w:val="22"/>
              </w:rPr>
              <w:t xml:space="preserve"> </w:t>
            </w:r>
            <w:r w:rsidR="00AB04EF">
              <w:rPr>
                <w:sz w:val="22"/>
                <w:szCs w:val="22"/>
              </w:rPr>
              <w:t>хлеба</w:t>
            </w:r>
            <w:r w:rsidR="00AB04EF" w:rsidRPr="00DD1F1F">
              <w:rPr>
                <w:sz w:val="22"/>
                <w:szCs w:val="22"/>
              </w:rPr>
              <w:t xml:space="preserve"> в питании, требования</w:t>
            </w:r>
            <w:r w:rsidR="00AB04EF">
              <w:rPr>
                <w:sz w:val="22"/>
                <w:szCs w:val="22"/>
              </w:rPr>
              <w:t>х</w:t>
            </w:r>
            <w:r w:rsidR="00AB04EF" w:rsidRPr="00DD1F1F">
              <w:rPr>
                <w:sz w:val="22"/>
                <w:szCs w:val="22"/>
              </w:rPr>
              <w:t xml:space="preserve"> к условиям хранения, </w:t>
            </w:r>
            <w:r w:rsidR="00AB04EF">
              <w:rPr>
                <w:sz w:val="22"/>
                <w:szCs w:val="22"/>
              </w:rPr>
              <w:t xml:space="preserve">овладение умением </w:t>
            </w:r>
            <w:r w:rsidR="00AB04EF" w:rsidRPr="00DD1F1F">
              <w:rPr>
                <w:sz w:val="22"/>
                <w:szCs w:val="22"/>
              </w:rPr>
              <w:t xml:space="preserve"> определять сроки</w:t>
            </w:r>
            <w:r w:rsidR="00AB04EF">
              <w:rPr>
                <w:sz w:val="22"/>
                <w:szCs w:val="22"/>
              </w:rPr>
              <w:t xml:space="preserve"> хранения хлебобулочных изделий</w:t>
            </w:r>
            <w:r w:rsidR="00AB04EF" w:rsidRPr="00971153">
              <w:rPr>
                <w:sz w:val="22"/>
                <w:szCs w:val="22"/>
              </w:rPr>
              <w:t>,</w:t>
            </w:r>
            <w:r w:rsidR="00AB04EF">
              <w:rPr>
                <w:sz w:val="22"/>
                <w:szCs w:val="22"/>
              </w:rPr>
              <w:t xml:space="preserve"> </w:t>
            </w:r>
            <w:r w:rsidR="00AB04EF" w:rsidRPr="00971153">
              <w:rPr>
                <w:sz w:val="22"/>
                <w:szCs w:val="22"/>
              </w:rPr>
              <w:t>вид</w:t>
            </w:r>
            <w:r w:rsidR="00AB04EF">
              <w:rPr>
                <w:sz w:val="22"/>
                <w:szCs w:val="22"/>
              </w:rPr>
              <w:t xml:space="preserve">ах </w:t>
            </w:r>
            <w:r w:rsidR="00AB04EF" w:rsidRPr="00971153">
              <w:rPr>
                <w:sz w:val="22"/>
                <w:szCs w:val="22"/>
              </w:rPr>
              <w:t>буте</w:t>
            </w:r>
            <w:r w:rsidR="00AB04EF">
              <w:rPr>
                <w:sz w:val="22"/>
                <w:szCs w:val="22"/>
              </w:rPr>
              <w:t>р</w:t>
            </w:r>
            <w:r w:rsidR="00AB04EF" w:rsidRPr="00971153">
              <w:rPr>
                <w:sz w:val="22"/>
                <w:szCs w:val="22"/>
              </w:rPr>
              <w:t>бродов,</w:t>
            </w:r>
            <w:r w:rsidR="00AB04EF">
              <w:rPr>
                <w:sz w:val="22"/>
                <w:szCs w:val="22"/>
              </w:rPr>
              <w:t xml:space="preserve"> </w:t>
            </w:r>
            <w:r w:rsidR="00AB04EF" w:rsidRPr="00971153">
              <w:rPr>
                <w:sz w:val="22"/>
                <w:szCs w:val="22"/>
              </w:rPr>
              <w:t xml:space="preserve"> горячих напитков</w:t>
            </w:r>
            <w:r w:rsidR="00AB04EF">
              <w:rPr>
                <w:sz w:val="22"/>
                <w:szCs w:val="22"/>
              </w:rPr>
              <w:t>. Овладение умением</w:t>
            </w:r>
            <w:r w:rsidR="00AB04EF" w:rsidRPr="00971153">
              <w:rPr>
                <w:sz w:val="22"/>
                <w:szCs w:val="22"/>
              </w:rPr>
              <w:t xml:space="preserve"> составлять технологические карты,</w:t>
            </w:r>
          </w:p>
          <w:p w:rsidR="006E7F0C" w:rsidRDefault="00AB04EF" w:rsidP="00036641">
            <w:r w:rsidRPr="00971153">
              <w:rPr>
                <w:sz w:val="22"/>
                <w:szCs w:val="22"/>
              </w:rPr>
              <w:t>приго</w:t>
            </w:r>
            <w:r>
              <w:rPr>
                <w:sz w:val="22"/>
                <w:szCs w:val="22"/>
              </w:rPr>
              <w:t>то</w:t>
            </w:r>
            <w:r w:rsidRPr="00971153">
              <w:rPr>
                <w:sz w:val="22"/>
                <w:szCs w:val="22"/>
              </w:rPr>
              <w:t>вления бутербродов, чая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1A1DCC">
              <w:rPr>
                <w:sz w:val="22"/>
                <w:szCs w:val="22"/>
              </w:rPr>
              <w:t xml:space="preserve"> </w:t>
            </w:r>
            <w:proofErr w:type="gramStart"/>
            <w:r w:rsidRPr="001A1DCC">
              <w:rPr>
                <w:sz w:val="22"/>
                <w:szCs w:val="22"/>
              </w:rPr>
              <w:t>ф</w:t>
            </w:r>
            <w:proofErr w:type="gramEnd"/>
            <w:r w:rsidRPr="001A1DCC">
              <w:rPr>
                <w:sz w:val="22"/>
                <w:szCs w:val="22"/>
              </w:rPr>
              <w:t>ормирование</w:t>
            </w:r>
            <w:r>
              <w:rPr>
                <w:sz w:val="22"/>
                <w:szCs w:val="22"/>
              </w:rPr>
              <w:t xml:space="preserve"> знаний </w:t>
            </w:r>
            <w:r w:rsidRPr="001A1D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 </w:t>
            </w:r>
            <w:r w:rsidRPr="000717A0">
              <w:rPr>
                <w:sz w:val="22"/>
                <w:szCs w:val="22"/>
              </w:rPr>
              <w:t>значени</w:t>
            </w:r>
            <w:r>
              <w:rPr>
                <w:sz w:val="22"/>
                <w:szCs w:val="22"/>
              </w:rPr>
              <w:t>и</w:t>
            </w:r>
            <w:r w:rsidRPr="000717A0">
              <w:rPr>
                <w:sz w:val="22"/>
                <w:szCs w:val="22"/>
              </w:rPr>
              <w:t xml:space="preserve"> яиц в питании человека, об исполь</w:t>
            </w:r>
            <w:r>
              <w:rPr>
                <w:sz w:val="22"/>
                <w:szCs w:val="22"/>
              </w:rPr>
              <w:t>зо</w:t>
            </w:r>
            <w:r w:rsidRPr="000717A0">
              <w:rPr>
                <w:sz w:val="22"/>
                <w:szCs w:val="22"/>
              </w:rPr>
              <w:t xml:space="preserve">вании яиц в кулинарии, </w:t>
            </w:r>
            <w:r>
              <w:rPr>
                <w:sz w:val="22"/>
                <w:szCs w:val="22"/>
              </w:rPr>
              <w:t>овладение умением</w:t>
            </w:r>
            <w:r w:rsidRPr="000717A0">
              <w:rPr>
                <w:sz w:val="22"/>
                <w:szCs w:val="22"/>
              </w:rPr>
              <w:t xml:space="preserve"> определять свежесть яиц</w:t>
            </w:r>
            <w:r>
              <w:rPr>
                <w:b/>
              </w:rPr>
              <w:t>.</w:t>
            </w:r>
            <w:r w:rsidRPr="00757330">
              <w:rPr>
                <w:sz w:val="22"/>
                <w:szCs w:val="22"/>
              </w:rPr>
              <w:t xml:space="preserve"> Находить и представлять информацию о способах оформления яиц к народ</w:t>
            </w:r>
            <w:r>
              <w:rPr>
                <w:sz w:val="22"/>
                <w:szCs w:val="22"/>
              </w:rPr>
              <w:t>н</w:t>
            </w:r>
            <w:r w:rsidRPr="00757330">
              <w:rPr>
                <w:sz w:val="22"/>
                <w:szCs w:val="22"/>
              </w:rPr>
              <w:t>ым</w:t>
            </w:r>
            <w:r>
              <w:rPr>
                <w:sz w:val="22"/>
                <w:szCs w:val="22"/>
              </w:rPr>
              <w:t xml:space="preserve"> </w:t>
            </w:r>
            <w:r w:rsidRPr="007573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празд</w:t>
            </w:r>
            <w:r w:rsidRPr="00757330">
              <w:rPr>
                <w:sz w:val="22"/>
                <w:szCs w:val="22"/>
              </w:rPr>
              <w:t>никам</w:t>
            </w:r>
            <w:r>
              <w:rPr>
                <w:sz w:val="22"/>
                <w:szCs w:val="22"/>
              </w:rPr>
              <w:t>.</w:t>
            </w:r>
            <w:r w:rsidRPr="00AA5593">
              <w:rPr>
                <w:b/>
                <w:i/>
              </w:rPr>
              <w:t xml:space="preserve"> </w:t>
            </w:r>
            <w:r>
              <w:rPr>
                <w:sz w:val="22"/>
                <w:szCs w:val="22"/>
              </w:rPr>
              <w:t xml:space="preserve">Формирование знаний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965C2">
              <w:rPr>
                <w:sz w:val="22"/>
                <w:szCs w:val="22"/>
              </w:rPr>
              <w:t xml:space="preserve"> этап</w:t>
            </w:r>
            <w:r>
              <w:rPr>
                <w:sz w:val="22"/>
                <w:szCs w:val="22"/>
              </w:rPr>
              <w:t>ах</w:t>
            </w:r>
            <w:r w:rsidRPr="008965C2">
              <w:rPr>
                <w:sz w:val="22"/>
                <w:szCs w:val="22"/>
              </w:rPr>
              <w:t xml:space="preserve"> выполнения проекта, </w:t>
            </w:r>
            <w:r>
              <w:rPr>
                <w:sz w:val="22"/>
                <w:szCs w:val="22"/>
              </w:rPr>
              <w:t xml:space="preserve">требованиях к оформлению проекта.  </w:t>
            </w:r>
            <w:r w:rsidR="006E7F0C">
              <w:rPr>
                <w:sz w:val="22"/>
                <w:szCs w:val="22"/>
              </w:rPr>
              <w:t>Развитие умения пользоваться современными материалами Обучение анализу</w:t>
            </w:r>
            <w:r w:rsidR="006E7F0C" w:rsidRPr="00A2610F">
              <w:rPr>
                <w:sz w:val="22"/>
                <w:szCs w:val="22"/>
              </w:rPr>
              <w:t xml:space="preserve"> достоинств и недостатк</w:t>
            </w:r>
            <w:r w:rsidR="006E7F0C">
              <w:rPr>
                <w:sz w:val="22"/>
                <w:szCs w:val="22"/>
              </w:rPr>
              <w:t>ов</w:t>
            </w:r>
            <w:r w:rsidR="006E7F0C" w:rsidRPr="00A2610F">
              <w:rPr>
                <w:sz w:val="22"/>
                <w:szCs w:val="22"/>
              </w:rPr>
              <w:t xml:space="preserve"> проекта по предложенным критериям, </w:t>
            </w:r>
            <w:r w:rsidR="006E7F0C">
              <w:rPr>
                <w:sz w:val="22"/>
                <w:szCs w:val="22"/>
              </w:rPr>
              <w:t xml:space="preserve"> Развитие умения публичной защиты </w:t>
            </w:r>
            <w:r w:rsidR="006E7F0C" w:rsidRPr="00A2610F">
              <w:rPr>
                <w:sz w:val="22"/>
                <w:szCs w:val="22"/>
              </w:rPr>
              <w:t xml:space="preserve"> проекта</w:t>
            </w:r>
            <w:r w:rsidR="006E7F0C">
              <w:rPr>
                <w:sz w:val="22"/>
                <w:szCs w:val="22"/>
              </w:rPr>
              <w:t>.</w:t>
            </w:r>
          </w:p>
          <w:p w:rsidR="006E7F0C" w:rsidRPr="00D95553" w:rsidRDefault="00265C8A" w:rsidP="00036641">
            <w:r w:rsidRPr="00E32A49">
              <w:rPr>
                <w:b/>
                <w:i/>
              </w:rPr>
              <w:t>Личностные</w:t>
            </w:r>
            <w:r w:rsidR="00AB04EF">
              <w:rPr>
                <w:b/>
                <w:i/>
              </w:rPr>
              <w:t>:</w:t>
            </w:r>
            <w:r w:rsidR="00AB04EF" w:rsidRPr="001C0469">
              <w:rPr>
                <w:sz w:val="22"/>
                <w:szCs w:val="22"/>
              </w:rPr>
              <w:t xml:space="preserve"> формирование мотивации и </w:t>
            </w:r>
            <w:proofErr w:type="spellStart"/>
            <w:r w:rsidR="00AB04EF" w:rsidRPr="001C0469">
              <w:rPr>
                <w:sz w:val="22"/>
                <w:szCs w:val="22"/>
              </w:rPr>
              <w:t>самомотивации</w:t>
            </w:r>
            <w:proofErr w:type="spellEnd"/>
            <w:r w:rsidR="00AB04EF" w:rsidRPr="001C0469">
              <w:rPr>
                <w:sz w:val="22"/>
                <w:szCs w:val="22"/>
              </w:rPr>
              <w:t xml:space="preserve"> изучения темы, экологического сознания, </w:t>
            </w:r>
            <w:proofErr w:type="spellStart"/>
            <w:r w:rsidR="00AB04EF" w:rsidRPr="001C0469">
              <w:rPr>
                <w:sz w:val="22"/>
                <w:szCs w:val="22"/>
              </w:rPr>
              <w:t>смыслообразования</w:t>
            </w:r>
            <w:proofErr w:type="spellEnd"/>
            <w:r w:rsidR="006E7F0C">
              <w:rPr>
                <w:sz w:val="22"/>
                <w:szCs w:val="22"/>
              </w:rPr>
              <w:t>,</w:t>
            </w:r>
            <w:r w:rsidR="006E7F0C" w:rsidRPr="001C0469">
              <w:rPr>
                <w:sz w:val="22"/>
                <w:szCs w:val="22"/>
              </w:rPr>
              <w:t xml:space="preserve"> развитие трудолюбия и ответственности за качество своей деятельности</w:t>
            </w:r>
            <w:r w:rsidR="006E7F0C">
              <w:rPr>
                <w:sz w:val="22"/>
                <w:szCs w:val="22"/>
              </w:rPr>
              <w:t>. Развитие творческой деятельности эстетического характера.</w:t>
            </w:r>
          </w:p>
          <w:p w:rsidR="00265C8A" w:rsidRDefault="00265C8A" w:rsidP="00036641">
            <w:pPr>
              <w:rPr>
                <w:b/>
                <w:i/>
              </w:rPr>
            </w:pPr>
          </w:p>
          <w:p w:rsidR="00265C8A" w:rsidRPr="006E7F0C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6E7F0C" w:rsidRPr="001C0469">
              <w:rPr>
                <w:sz w:val="22"/>
                <w:szCs w:val="22"/>
              </w:rPr>
              <w:t xml:space="preserve"> сопоставление, анализ, построение цепи рассуждений, поиск информации</w:t>
            </w:r>
            <w:r w:rsidR="006E7F0C">
              <w:rPr>
                <w:sz w:val="22"/>
                <w:szCs w:val="22"/>
              </w:rPr>
              <w:t>.</w:t>
            </w:r>
            <w:r w:rsidR="006E7F0C" w:rsidRPr="00D95553">
              <w:rPr>
                <w:sz w:val="22"/>
                <w:szCs w:val="22"/>
              </w:rPr>
              <w:t xml:space="preserve"> </w:t>
            </w:r>
            <w:r w:rsidR="006E7F0C">
              <w:rPr>
                <w:sz w:val="22"/>
                <w:szCs w:val="22"/>
              </w:rPr>
              <w:t>У</w:t>
            </w:r>
            <w:r w:rsidR="006E7F0C" w:rsidRPr="00D95553">
              <w:rPr>
                <w:sz w:val="22"/>
                <w:szCs w:val="22"/>
              </w:rPr>
              <w:t>мение вести исследовательскую и проектную деятельность</w:t>
            </w:r>
          </w:p>
          <w:p w:rsidR="006E7F0C" w:rsidRDefault="00265C8A" w:rsidP="00036641">
            <w:r w:rsidRPr="00493F51">
              <w:rPr>
                <w:b/>
                <w:i/>
              </w:rPr>
              <w:t>Регулятивные:</w:t>
            </w:r>
            <w:r w:rsidR="006E7F0C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6E7F0C">
              <w:rPr>
                <w:sz w:val="22"/>
                <w:szCs w:val="22"/>
              </w:rPr>
              <w:t>, оценка и самооценка</w:t>
            </w:r>
          </w:p>
          <w:p w:rsidR="00265C8A" w:rsidRDefault="00265C8A" w:rsidP="00036641">
            <w:pPr>
              <w:rPr>
                <w:b/>
                <w:i/>
              </w:rPr>
            </w:pPr>
          </w:p>
          <w:p w:rsidR="00265C8A" w:rsidRDefault="00265C8A" w:rsidP="00036641"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6E7F0C" w:rsidRPr="001C0469">
              <w:rPr>
                <w:sz w:val="22"/>
                <w:szCs w:val="22"/>
              </w:rPr>
              <w:t xml:space="preserve"> диалог, </w:t>
            </w:r>
            <w:r w:rsidR="006E7F0C">
              <w:rPr>
                <w:sz w:val="22"/>
                <w:szCs w:val="22"/>
              </w:rPr>
              <w:t xml:space="preserve"> </w:t>
            </w:r>
            <w:r w:rsidR="006E7F0C" w:rsidRPr="001C0469">
              <w:rPr>
                <w:sz w:val="22"/>
                <w:szCs w:val="22"/>
              </w:rPr>
              <w:t>монолог, организация учебного сотрудничества</w:t>
            </w:r>
            <w:r w:rsidR="006E7F0C">
              <w:rPr>
                <w:sz w:val="22"/>
                <w:szCs w:val="22"/>
              </w:rPr>
              <w:t>, умение слушать и выступать.</w:t>
            </w:r>
            <w:proofErr w:type="gramEnd"/>
          </w:p>
          <w:p w:rsidR="006E7F0C" w:rsidRPr="00D11DEA" w:rsidRDefault="006E7F0C" w:rsidP="00036641">
            <w:pPr>
              <w:rPr>
                <w:b/>
              </w:rPr>
            </w:pP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FA7300" w:rsidRDefault="00457E09" w:rsidP="00036641">
            <w:r w:rsidRPr="00FA7300">
              <w:lastRenderedPageBreak/>
              <w:t>3,4</w:t>
            </w:r>
          </w:p>
        </w:tc>
        <w:tc>
          <w:tcPr>
            <w:tcW w:w="948" w:type="dxa"/>
            <w:gridSpan w:val="2"/>
          </w:tcPr>
          <w:p w:rsidR="00457E09" w:rsidRPr="00FA7300" w:rsidRDefault="00457E09" w:rsidP="00036641">
            <w:r w:rsidRPr="00FA7300">
              <w:t>1,2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2 неделя</w:t>
            </w:r>
          </w:p>
        </w:tc>
        <w:tc>
          <w:tcPr>
            <w:tcW w:w="1627" w:type="dxa"/>
          </w:tcPr>
          <w:p w:rsidR="00457E09" w:rsidRPr="00D11DEA" w:rsidRDefault="00457E09" w:rsidP="00036641">
            <w:r w:rsidRPr="00D11DEA">
              <w:t>Физиология питания</w:t>
            </w:r>
          </w:p>
        </w:tc>
        <w:tc>
          <w:tcPr>
            <w:tcW w:w="1762" w:type="dxa"/>
          </w:tcPr>
          <w:p w:rsidR="00457E09" w:rsidRPr="008563B0" w:rsidRDefault="00457E09" w:rsidP="00036641">
            <w:r w:rsidRPr="008563B0">
              <w:t>Урок «</w:t>
            </w:r>
            <w:proofErr w:type="spellStart"/>
            <w:r w:rsidRPr="008563B0">
              <w:t>откры</w:t>
            </w:r>
            <w:proofErr w:type="spellEnd"/>
            <w:r w:rsidRPr="008563B0">
              <w:t>-</w:t>
            </w:r>
          </w:p>
          <w:p w:rsidR="00457E09" w:rsidRPr="008563B0" w:rsidRDefault="00457E09" w:rsidP="00036641">
            <w:proofErr w:type="spellStart"/>
            <w:r w:rsidRPr="008563B0">
              <w:t>тия</w:t>
            </w:r>
            <w:proofErr w:type="spellEnd"/>
            <w:r w:rsidRPr="008563B0">
              <w:t>» ново-</w:t>
            </w:r>
          </w:p>
          <w:p w:rsidR="00457E09" w:rsidRDefault="00457E09" w:rsidP="00036641">
            <w:proofErr w:type="spellStart"/>
            <w:r w:rsidRPr="008563B0">
              <w:t>го</w:t>
            </w:r>
            <w:proofErr w:type="spellEnd"/>
            <w:r w:rsidRPr="008563B0">
              <w:t xml:space="preserve"> знания</w:t>
            </w:r>
            <w:r>
              <w:t>.</w:t>
            </w:r>
          </w:p>
          <w:p w:rsidR="00457E09" w:rsidRDefault="00457E09" w:rsidP="00036641">
            <w:r>
              <w:t>Урок обще-</w:t>
            </w:r>
          </w:p>
          <w:p w:rsidR="00457E09" w:rsidRDefault="00457E09" w:rsidP="00036641">
            <w:r>
              <w:t xml:space="preserve">методологической </w:t>
            </w:r>
            <w:proofErr w:type="spellStart"/>
            <w:r>
              <w:t>направ</w:t>
            </w:r>
            <w:proofErr w:type="spellEnd"/>
            <w:r w:rsidR="00491475">
              <w:t>-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spellStart"/>
            <w:r>
              <w:t>ленности</w:t>
            </w:r>
            <w:proofErr w:type="spellEnd"/>
          </w:p>
        </w:tc>
        <w:tc>
          <w:tcPr>
            <w:tcW w:w="2303" w:type="dxa"/>
          </w:tcPr>
          <w:p w:rsidR="00457E09" w:rsidRPr="001C0469" w:rsidRDefault="00457E09" w:rsidP="00036641">
            <w:r w:rsidRPr="001C0469">
              <w:rPr>
                <w:sz w:val="22"/>
                <w:szCs w:val="22"/>
              </w:rPr>
              <w:t xml:space="preserve">Понятие о процессе пищеварения, об усвояемости пищи; условия </w:t>
            </w:r>
            <w:proofErr w:type="spellStart"/>
            <w:r w:rsidRPr="001C0469">
              <w:rPr>
                <w:sz w:val="22"/>
                <w:szCs w:val="22"/>
              </w:rPr>
              <w:t>способству</w:t>
            </w:r>
            <w:proofErr w:type="spellEnd"/>
            <w:r w:rsidRPr="001C0469">
              <w:rPr>
                <w:sz w:val="22"/>
                <w:szCs w:val="22"/>
              </w:rPr>
              <w:t>-</w:t>
            </w:r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ющие</w:t>
            </w:r>
            <w:proofErr w:type="spellEnd"/>
            <w:r w:rsidRPr="001C0469">
              <w:rPr>
                <w:sz w:val="22"/>
                <w:szCs w:val="22"/>
              </w:rPr>
              <w:t xml:space="preserve"> лучшему пище</w:t>
            </w:r>
          </w:p>
          <w:p w:rsidR="00457E09" w:rsidRPr="001C0469" w:rsidRDefault="00457E09" w:rsidP="00036641">
            <w:r w:rsidRPr="001C0469">
              <w:rPr>
                <w:sz w:val="22"/>
                <w:szCs w:val="22"/>
              </w:rPr>
              <w:t xml:space="preserve">варению. </w:t>
            </w:r>
            <w:proofErr w:type="spellStart"/>
            <w:r w:rsidRPr="001C0469">
              <w:rPr>
                <w:sz w:val="22"/>
                <w:szCs w:val="22"/>
              </w:rPr>
              <w:t>Современ</w:t>
            </w:r>
            <w:proofErr w:type="spellEnd"/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ные</w:t>
            </w:r>
            <w:proofErr w:type="spellEnd"/>
            <w:r w:rsidRPr="001C0469">
              <w:rPr>
                <w:sz w:val="22"/>
                <w:szCs w:val="22"/>
              </w:rPr>
              <w:t xml:space="preserve"> данные о роли витаминов в обмене веществ, их содержа</w:t>
            </w:r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ние</w:t>
            </w:r>
            <w:proofErr w:type="spellEnd"/>
            <w:r w:rsidRPr="001C0469">
              <w:rPr>
                <w:sz w:val="22"/>
                <w:szCs w:val="22"/>
              </w:rPr>
              <w:t xml:space="preserve"> в  пищевых про-</w:t>
            </w:r>
          </w:p>
          <w:p w:rsidR="00457E09" w:rsidRPr="00D11DEA" w:rsidRDefault="00457E09" w:rsidP="00036641">
            <w:proofErr w:type="spellStart"/>
            <w:r w:rsidRPr="001C0469">
              <w:rPr>
                <w:sz w:val="22"/>
                <w:szCs w:val="22"/>
              </w:rPr>
              <w:t>дуктах</w:t>
            </w:r>
            <w:proofErr w:type="spellEnd"/>
            <w:r w:rsidRPr="001C0469">
              <w:rPr>
                <w:sz w:val="22"/>
                <w:szCs w:val="22"/>
              </w:rPr>
              <w:t>; суточная потребность в витаминах</w:t>
            </w:r>
          </w:p>
        </w:tc>
        <w:tc>
          <w:tcPr>
            <w:tcW w:w="2845" w:type="dxa"/>
          </w:tcPr>
          <w:p w:rsidR="00457E09" w:rsidRPr="004A569E" w:rsidRDefault="00457E09" w:rsidP="00036641">
            <w:r w:rsidRPr="001C0469">
              <w:rPr>
                <w:sz w:val="22"/>
                <w:szCs w:val="22"/>
              </w:rPr>
              <w:t>Изучение основ физиологии питания (работа</w:t>
            </w:r>
            <w:r w:rsidR="00491475">
              <w:t xml:space="preserve"> </w:t>
            </w:r>
            <w:r w:rsidRPr="001C0469">
              <w:rPr>
                <w:sz w:val="22"/>
                <w:szCs w:val="22"/>
              </w:rPr>
              <w:t>с учеб</w:t>
            </w:r>
            <w:r w:rsidR="00491475">
              <w:rPr>
                <w:sz w:val="22"/>
                <w:szCs w:val="22"/>
              </w:rPr>
              <w:t>н</w:t>
            </w:r>
            <w:r w:rsidRPr="001C0469">
              <w:rPr>
                <w:sz w:val="22"/>
                <w:szCs w:val="22"/>
              </w:rPr>
              <w:t>иком</w:t>
            </w:r>
            <w:r w:rsidRPr="001C0469">
              <w:rPr>
                <w:b/>
                <w:sz w:val="22"/>
                <w:szCs w:val="22"/>
              </w:rPr>
              <w:t>).</w:t>
            </w:r>
          </w:p>
          <w:p w:rsidR="00457E09" w:rsidRPr="001C0469" w:rsidRDefault="00457E09" w:rsidP="00036641">
            <w:r w:rsidRPr="001C0469">
              <w:rPr>
                <w:sz w:val="22"/>
                <w:szCs w:val="22"/>
              </w:rPr>
              <w:t xml:space="preserve">Поиск информации </w:t>
            </w:r>
            <w:proofErr w:type="gramStart"/>
            <w:r w:rsidRPr="001C0469">
              <w:rPr>
                <w:sz w:val="22"/>
                <w:szCs w:val="22"/>
              </w:rPr>
              <w:t>о</w:t>
            </w:r>
            <w:proofErr w:type="gramEnd"/>
            <w:r w:rsidRPr="001C0469">
              <w:rPr>
                <w:sz w:val="22"/>
                <w:szCs w:val="22"/>
              </w:rPr>
              <w:t xml:space="preserve"> со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gramStart"/>
            <w:r w:rsidRPr="001C0469">
              <w:rPr>
                <w:sz w:val="22"/>
                <w:szCs w:val="22"/>
              </w:rPr>
              <w:t>держании</w:t>
            </w:r>
            <w:proofErr w:type="gramEnd"/>
            <w:r w:rsidRPr="001C0469">
              <w:rPr>
                <w:sz w:val="22"/>
                <w:szCs w:val="22"/>
              </w:rPr>
              <w:t xml:space="preserve"> в пищевых продуктах витаминов</w:t>
            </w:r>
            <w:r>
              <w:rPr>
                <w:b/>
              </w:rPr>
              <w:t>.</w:t>
            </w:r>
            <w:r w:rsidRPr="00285056">
              <w:rPr>
                <w:rFonts w:eastAsia="SimSun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eastAsia="SimSun"/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rFonts w:eastAsia="SimSun"/>
                <w:sz w:val="22"/>
                <w:szCs w:val="22"/>
              </w:rPr>
              <w:t>/Р</w:t>
            </w:r>
            <w:r w:rsidRPr="00285056">
              <w:rPr>
                <w:rFonts w:eastAsia="SimSun"/>
                <w:sz w:val="22"/>
                <w:szCs w:val="22"/>
              </w:rPr>
              <w:t xml:space="preserve"> «Определение количества и состава продуктов, обеспечивающих суточную потребность человека в витаминах».</w:t>
            </w:r>
          </w:p>
        </w:tc>
        <w:tc>
          <w:tcPr>
            <w:tcW w:w="2477" w:type="dxa"/>
          </w:tcPr>
          <w:p w:rsidR="00457E09" w:rsidRDefault="00457E09" w:rsidP="00036641"/>
          <w:p w:rsidR="00457E09" w:rsidRDefault="00457E09" w:rsidP="00036641">
            <w:r>
              <w:t>Опрос</w:t>
            </w:r>
          </w:p>
          <w:p w:rsidR="00457E09" w:rsidRDefault="00457E09" w:rsidP="00036641">
            <w:r w:rsidRPr="00E32A49">
              <w:t xml:space="preserve">Контроль </w:t>
            </w:r>
            <w:r>
              <w:t>усвоения знаний</w:t>
            </w:r>
          </w:p>
          <w:p w:rsidR="00457E09" w:rsidRPr="00E32A49" w:rsidRDefault="00457E09" w:rsidP="00036641">
            <w:r>
              <w:t>Рефлексия</w:t>
            </w: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D00117" w:rsidRDefault="00457E09" w:rsidP="00036641">
            <w:pPr>
              <w:rPr>
                <w:b/>
              </w:rPr>
            </w:pPr>
            <w:r w:rsidRPr="00FA7300">
              <w:t>5,6</w:t>
            </w:r>
          </w:p>
        </w:tc>
        <w:tc>
          <w:tcPr>
            <w:tcW w:w="948" w:type="dxa"/>
            <w:gridSpan w:val="2"/>
          </w:tcPr>
          <w:p w:rsidR="00457E09" w:rsidRPr="00FA7300" w:rsidRDefault="00457E09" w:rsidP="00036641">
            <w:r w:rsidRPr="00FA7300">
              <w:t>3,4</w:t>
            </w:r>
          </w:p>
        </w:tc>
        <w:tc>
          <w:tcPr>
            <w:tcW w:w="1356" w:type="dxa"/>
          </w:tcPr>
          <w:p w:rsidR="00457E09" w:rsidRPr="00FA7300" w:rsidRDefault="00457E09" w:rsidP="00036641">
            <w:r>
              <w:t>3 неделя</w:t>
            </w:r>
          </w:p>
        </w:tc>
        <w:tc>
          <w:tcPr>
            <w:tcW w:w="1627" w:type="dxa"/>
          </w:tcPr>
          <w:p w:rsidR="00457E09" w:rsidRPr="00FA7300" w:rsidRDefault="00457E09" w:rsidP="00036641">
            <w:r w:rsidRPr="00FA7300">
              <w:t>Санитария и гигиена</w:t>
            </w:r>
          </w:p>
        </w:tc>
        <w:tc>
          <w:tcPr>
            <w:tcW w:w="1762" w:type="dxa"/>
          </w:tcPr>
          <w:p w:rsidR="00457E09" w:rsidRPr="00FA7300" w:rsidRDefault="00457E09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457E09" w:rsidRPr="00FA7300" w:rsidRDefault="00457E09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457E09" w:rsidRPr="00FA7300" w:rsidRDefault="00457E09" w:rsidP="00036641"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</w:tcPr>
          <w:p w:rsidR="00457E09" w:rsidRPr="001C0469" w:rsidRDefault="00457E09" w:rsidP="00036641">
            <w:r w:rsidRPr="001C0469">
              <w:rPr>
                <w:sz w:val="22"/>
                <w:szCs w:val="22"/>
              </w:rPr>
              <w:t xml:space="preserve">Общие правила безопасных приемов труда, санитарии и гигиены. Санитарные требования к </w:t>
            </w:r>
            <w:proofErr w:type="spellStart"/>
            <w:r w:rsidRPr="001C0469">
              <w:rPr>
                <w:sz w:val="22"/>
                <w:szCs w:val="22"/>
              </w:rPr>
              <w:t>помеще</w:t>
            </w:r>
            <w:proofErr w:type="spellEnd"/>
            <w:r w:rsidR="00491475">
              <w:rPr>
                <w:sz w:val="22"/>
                <w:szCs w:val="22"/>
              </w:rPr>
              <w:t>-</w:t>
            </w:r>
          </w:p>
          <w:p w:rsidR="00457E09" w:rsidRPr="001C0469" w:rsidRDefault="00457E09" w:rsidP="00036641">
            <w:proofErr w:type="spellStart"/>
            <w:r w:rsidRPr="001C0469">
              <w:rPr>
                <w:sz w:val="22"/>
                <w:szCs w:val="22"/>
              </w:rPr>
              <w:t>нию</w:t>
            </w:r>
            <w:proofErr w:type="spellEnd"/>
            <w:r w:rsidRPr="001C0469">
              <w:rPr>
                <w:sz w:val="22"/>
                <w:szCs w:val="22"/>
              </w:rPr>
              <w:t xml:space="preserve"> кухни, столовой, к посуде и кухонному инвентарю. </w:t>
            </w:r>
            <w:r w:rsidRPr="001C0469">
              <w:rPr>
                <w:sz w:val="22"/>
                <w:szCs w:val="22"/>
              </w:rPr>
              <w:lastRenderedPageBreak/>
              <w:t>Требования   к точнос</w:t>
            </w:r>
            <w:r>
              <w:rPr>
                <w:sz w:val="22"/>
                <w:szCs w:val="22"/>
              </w:rPr>
              <w:t>ти соблюдения</w:t>
            </w:r>
          </w:p>
          <w:p w:rsidR="00491475" w:rsidRDefault="00457E09" w:rsidP="00036641">
            <w:r w:rsidRPr="001C0469">
              <w:rPr>
                <w:sz w:val="22"/>
                <w:szCs w:val="22"/>
              </w:rPr>
              <w:t xml:space="preserve">технологического процесса </w:t>
            </w:r>
            <w:proofErr w:type="spellStart"/>
            <w:r w:rsidRPr="001C0469">
              <w:rPr>
                <w:sz w:val="22"/>
                <w:szCs w:val="22"/>
              </w:rPr>
              <w:t>приготов</w:t>
            </w:r>
            <w:proofErr w:type="spellEnd"/>
          </w:p>
          <w:p w:rsidR="00491475" w:rsidRDefault="00457E09" w:rsidP="00036641">
            <w:proofErr w:type="spellStart"/>
            <w:r w:rsidRPr="001C0469">
              <w:rPr>
                <w:sz w:val="22"/>
                <w:szCs w:val="22"/>
              </w:rPr>
              <w:t>ления</w:t>
            </w:r>
            <w:proofErr w:type="spellEnd"/>
            <w:r w:rsidRPr="001C0469">
              <w:rPr>
                <w:sz w:val="22"/>
                <w:szCs w:val="22"/>
              </w:rPr>
              <w:t xml:space="preserve"> пищи. Сани</w:t>
            </w:r>
            <w:r w:rsidR="00491475">
              <w:rPr>
                <w:sz w:val="22"/>
                <w:szCs w:val="22"/>
              </w:rPr>
              <w:t>-</w:t>
            </w:r>
          </w:p>
          <w:p w:rsidR="00491475" w:rsidRDefault="00457E09" w:rsidP="00036641">
            <w:r w:rsidRPr="001C0469">
              <w:rPr>
                <w:sz w:val="22"/>
                <w:szCs w:val="22"/>
              </w:rPr>
              <w:t>тарное</w:t>
            </w:r>
            <w:r>
              <w:rPr>
                <w:sz w:val="22"/>
                <w:szCs w:val="22"/>
              </w:rPr>
              <w:t xml:space="preserve"> </w:t>
            </w:r>
            <w:r w:rsidRPr="001C0469">
              <w:rPr>
                <w:sz w:val="22"/>
                <w:szCs w:val="22"/>
              </w:rPr>
              <w:t>значение соблюдения техно</w:t>
            </w:r>
            <w:r w:rsidR="00491475">
              <w:rPr>
                <w:sz w:val="22"/>
                <w:szCs w:val="22"/>
              </w:rPr>
              <w:t>-</w:t>
            </w:r>
          </w:p>
          <w:p w:rsidR="00457E09" w:rsidRPr="004A569E" w:rsidRDefault="00457E09" w:rsidP="00036641">
            <w:r w:rsidRPr="001C0469">
              <w:rPr>
                <w:sz w:val="22"/>
                <w:szCs w:val="22"/>
              </w:rPr>
              <w:t>логического режима и длительности тепловой обработки продуктов. Пищевые</w:t>
            </w:r>
          </w:p>
          <w:p w:rsidR="00457E09" w:rsidRPr="00491475" w:rsidRDefault="00457E09" w:rsidP="00036641">
            <w:r w:rsidRPr="001C0469">
              <w:rPr>
                <w:sz w:val="22"/>
                <w:szCs w:val="22"/>
              </w:rPr>
              <w:t>отравления. Правила, позволяющие их избе</w:t>
            </w:r>
          </w:p>
          <w:p w:rsidR="00457E09" w:rsidRPr="00FA7300" w:rsidRDefault="00457E09" w:rsidP="00036641">
            <w:r w:rsidRPr="001C0469">
              <w:rPr>
                <w:sz w:val="22"/>
                <w:szCs w:val="22"/>
              </w:rPr>
              <w:t>жать. Первая помощь при отравлениях</w:t>
            </w:r>
          </w:p>
        </w:tc>
        <w:tc>
          <w:tcPr>
            <w:tcW w:w="2845" w:type="dxa"/>
          </w:tcPr>
          <w:p w:rsidR="00457E09" w:rsidRPr="001C0469" w:rsidRDefault="00457E09" w:rsidP="00036641">
            <w:r w:rsidRPr="001C0469">
              <w:rPr>
                <w:sz w:val="22"/>
                <w:szCs w:val="22"/>
              </w:rPr>
              <w:lastRenderedPageBreak/>
              <w:t>Работа с учебником.</w:t>
            </w:r>
          </w:p>
          <w:p w:rsidR="00457E09" w:rsidRPr="001C0469" w:rsidRDefault="00457E09" w:rsidP="00036641">
            <w:r w:rsidRPr="001C0469">
              <w:rPr>
                <w:sz w:val="22"/>
                <w:szCs w:val="22"/>
              </w:rPr>
              <w:t>Развитие у учащихся умений и навыков, позволяющих применять полученные знания в повседневной жизни.</w:t>
            </w:r>
          </w:p>
          <w:p w:rsidR="00457E09" w:rsidRPr="00727EF2" w:rsidRDefault="00457E09" w:rsidP="00036641"/>
        </w:tc>
        <w:tc>
          <w:tcPr>
            <w:tcW w:w="2477" w:type="dxa"/>
          </w:tcPr>
          <w:p w:rsidR="00457E09" w:rsidRDefault="00457E09" w:rsidP="00036641">
            <w:r>
              <w:t>Тест</w:t>
            </w:r>
          </w:p>
          <w:p w:rsidR="00457E09" w:rsidRDefault="00457E09" w:rsidP="00036641">
            <w:r>
              <w:t xml:space="preserve">Контроль усвоения знаний. </w:t>
            </w:r>
          </w:p>
          <w:p w:rsidR="00457E09" w:rsidRDefault="00457E09" w:rsidP="00036641">
            <w:r>
              <w:t>Инструктаж по ТБ самоконтроль.</w:t>
            </w:r>
          </w:p>
          <w:p w:rsidR="00457E09" w:rsidRPr="00727EF2" w:rsidRDefault="00457E09" w:rsidP="00036641">
            <w:r w:rsidRPr="00727EF2">
              <w:t>Рефлексия</w:t>
            </w: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FA7300" w:rsidRDefault="00457E09" w:rsidP="00036641">
            <w:r>
              <w:lastRenderedPageBreak/>
              <w:t>7</w:t>
            </w:r>
          </w:p>
        </w:tc>
        <w:tc>
          <w:tcPr>
            <w:tcW w:w="948" w:type="dxa"/>
            <w:gridSpan w:val="2"/>
          </w:tcPr>
          <w:p w:rsidR="00457E09" w:rsidRPr="00FA7300" w:rsidRDefault="00457E09" w:rsidP="00036641">
            <w:r>
              <w:t>5</w:t>
            </w:r>
          </w:p>
        </w:tc>
        <w:tc>
          <w:tcPr>
            <w:tcW w:w="1356" w:type="dxa"/>
          </w:tcPr>
          <w:p w:rsidR="00457E09" w:rsidRPr="00FA7300" w:rsidRDefault="00457E09" w:rsidP="00036641">
            <w:r>
              <w:t>4 неделя</w:t>
            </w:r>
          </w:p>
        </w:tc>
        <w:tc>
          <w:tcPr>
            <w:tcW w:w="1627" w:type="dxa"/>
          </w:tcPr>
          <w:p w:rsidR="00457E09" w:rsidRPr="00FA7300" w:rsidRDefault="00457E09" w:rsidP="00036641">
            <w:r w:rsidRPr="00686D46">
              <w:t>Интерьер жилых помещений и их комф</w:t>
            </w:r>
            <w:r>
              <w:t>о</w:t>
            </w:r>
            <w:r w:rsidRPr="00686D46">
              <w:t>ртность</w:t>
            </w:r>
          </w:p>
        </w:tc>
        <w:tc>
          <w:tcPr>
            <w:tcW w:w="1762" w:type="dxa"/>
          </w:tcPr>
          <w:p w:rsidR="00457E09" w:rsidRPr="00FA7300" w:rsidRDefault="00457E09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457E09" w:rsidRPr="00FA7300" w:rsidRDefault="00457E09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457E09" w:rsidRPr="00FA7300" w:rsidRDefault="00457E09" w:rsidP="00036641"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</w:tcPr>
          <w:p w:rsidR="00491475" w:rsidRDefault="00457E09" w:rsidP="00036641">
            <w:pPr>
              <w:pStyle w:val="a8"/>
            </w:pPr>
            <w:r w:rsidRPr="00D95553">
              <w:t xml:space="preserve">Понятие об интерьере. </w:t>
            </w:r>
            <w:proofErr w:type="gramStart"/>
            <w:r w:rsidRPr="00D95553">
              <w:t>Требования к интерьеру (</w:t>
            </w:r>
            <w:proofErr w:type="spellStart"/>
            <w:r w:rsidRPr="00D95553">
              <w:t>эргоно</w:t>
            </w:r>
            <w:proofErr w:type="spellEnd"/>
            <w:r w:rsidR="00491475">
              <w:t>-</w:t>
            </w:r>
            <w:proofErr w:type="gramEnd"/>
          </w:p>
          <w:p w:rsidR="00491475" w:rsidRDefault="00457E09" w:rsidP="00036641">
            <w:pPr>
              <w:pStyle w:val="a8"/>
            </w:pPr>
            <w:proofErr w:type="spellStart"/>
            <w:r w:rsidRPr="00D95553">
              <w:t>мические</w:t>
            </w:r>
            <w:proofErr w:type="spellEnd"/>
            <w:r w:rsidRPr="00D95553">
              <w:t xml:space="preserve">, </w:t>
            </w:r>
            <w:proofErr w:type="spellStart"/>
            <w:r w:rsidRPr="00D95553">
              <w:t>санитарно</w:t>
            </w:r>
            <w:proofErr w:type="spellEnd"/>
          </w:p>
          <w:p w:rsidR="00457E09" w:rsidRPr="00D95553" w:rsidRDefault="00457E09" w:rsidP="00036641">
            <w:pPr>
              <w:pStyle w:val="a8"/>
            </w:pPr>
            <w:r w:rsidRPr="00D95553">
              <w:t>-гигиенические, эстетические).</w:t>
            </w:r>
          </w:p>
          <w:p w:rsidR="00457E09" w:rsidRPr="00FA7300" w:rsidRDefault="00457E09" w:rsidP="00036641">
            <w:pPr>
              <w:pStyle w:val="a8"/>
            </w:pPr>
            <w:r w:rsidRPr="00D95553">
              <w:t>Современные стили в оформлении кухни.</w:t>
            </w:r>
          </w:p>
        </w:tc>
        <w:tc>
          <w:tcPr>
            <w:tcW w:w="2845" w:type="dxa"/>
          </w:tcPr>
          <w:p w:rsidR="00457E09" w:rsidRPr="00D95553" w:rsidRDefault="00457E09" w:rsidP="00036641">
            <w:r w:rsidRPr="00D95553">
              <w:t xml:space="preserve">Поиск и презентация информации по истории интерьера народов мира. </w:t>
            </w:r>
          </w:p>
          <w:p w:rsidR="00457E09" w:rsidRPr="006C2909" w:rsidRDefault="00457E09" w:rsidP="00036641">
            <w:r>
              <w:t>С/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 w:rsidRPr="00D95553">
              <w:t>Выполнение эскиза интерьера кухни</w:t>
            </w:r>
          </w:p>
          <w:p w:rsidR="00457E09" w:rsidRPr="00D00117" w:rsidRDefault="00457E09" w:rsidP="00036641">
            <w:pPr>
              <w:rPr>
                <w:b/>
              </w:rPr>
            </w:pPr>
            <w:r w:rsidRPr="00D95553">
              <w:t xml:space="preserve"> в М</w:t>
            </w:r>
            <w:r>
              <w:t xml:space="preserve"> </w:t>
            </w:r>
            <w:r w:rsidRPr="00D95553">
              <w:t>1:4</w:t>
            </w:r>
          </w:p>
        </w:tc>
        <w:tc>
          <w:tcPr>
            <w:tcW w:w="2477" w:type="dxa"/>
          </w:tcPr>
          <w:p w:rsidR="00457E09" w:rsidRDefault="00457E09" w:rsidP="00036641">
            <w:r w:rsidRPr="00FC3E4D">
              <w:t xml:space="preserve">контроль </w:t>
            </w:r>
            <w:r>
              <w:t>усвоения знаний.</w:t>
            </w:r>
          </w:p>
          <w:p w:rsidR="00457E09" w:rsidRPr="00FC3E4D" w:rsidRDefault="00457E09" w:rsidP="00036641">
            <w:r w:rsidRPr="00FC3E4D">
              <w:t>Само</w:t>
            </w:r>
            <w:r>
              <w:t>конт</w:t>
            </w:r>
            <w:r w:rsidRPr="00FC3E4D">
              <w:t xml:space="preserve">роль, </w:t>
            </w:r>
          </w:p>
          <w:p w:rsidR="00457E09" w:rsidRPr="00FC3E4D" w:rsidRDefault="00457E09" w:rsidP="00036641">
            <w:r w:rsidRPr="00FC3E4D">
              <w:t>рефлексия</w:t>
            </w:r>
          </w:p>
          <w:p w:rsidR="00457E09" w:rsidRPr="00A0538B" w:rsidRDefault="00457E09" w:rsidP="00036641"/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0067A4" w:rsidRDefault="00457E09" w:rsidP="00036641">
            <w:r w:rsidRPr="000067A4">
              <w:t>8</w:t>
            </w:r>
          </w:p>
        </w:tc>
        <w:tc>
          <w:tcPr>
            <w:tcW w:w="948" w:type="dxa"/>
            <w:gridSpan w:val="2"/>
          </w:tcPr>
          <w:p w:rsidR="00457E09" w:rsidRPr="00FA7300" w:rsidRDefault="00457E09" w:rsidP="00036641">
            <w:r>
              <w:t>6</w:t>
            </w:r>
          </w:p>
          <w:p w:rsidR="00457E09" w:rsidRPr="00FA7300" w:rsidRDefault="00457E09" w:rsidP="00036641"/>
        </w:tc>
        <w:tc>
          <w:tcPr>
            <w:tcW w:w="1356" w:type="dxa"/>
          </w:tcPr>
          <w:p w:rsidR="00457E09" w:rsidRPr="00FA7300" w:rsidRDefault="00457E09" w:rsidP="00036641">
            <w:r>
              <w:t>4 неделя</w:t>
            </w:r>
          </w:p>
        </w:tc>
        <w:tc>
          <w:tcPr>
            <w:tcW w:w="1627" w:type="dxa"/>
          </w:tcPr>
          <w:p w:rsidR="00457E09" w:rsidRPr="00742025" w:rsidRDefault="00457E09" w:rsidP="00036641">
            <w:r>
              <w:t>Интерьер кухни, столовой</w:t>
            </w:r>
          </w:p>
        </w:tc>
        <w:tc>
          <w:tcPr>
            <w:tcW w:w="1762" w:type="dxa"/>
          </w:tcPr>
          <w:p w:rsidR="00457E09" w:rsidRDefault="00457E09" w:rsidP="00036641">
            <w:r>
              <w:t>Урок обще-</w:t>
            </w:r>
          </w:p>
          <w:p w:rsidR="00457E09" w:rsidRDefault="00457E09" w:rsidP="00036641">
            <w:r>
              <w:t xml:space="preserve">методологической </w:t>
            </w:r>
            <w:proofErr w:type="spellStart"/>
            <w:r>
              <w:t>направ</w:t>
            </w:r>
            <w:proofErr w:type="spellEnd"/>
          </w:p>
          <w:p w:rsidR="00457E09" w:rsidRPr="00FA7300" w:rsidRDefault="00457E09" w:rsidP="00036641">
            <w:proofErr w:type="spellStart"/>
            <w:r>
              <w:t>ленности</w:t>
            </w:r>
            <w:proofErr w:type="spellEnd"/>
          </w:p>
        </w:tc>
        <w:tc>
          <w:tcPr>
            <w:tcW w:w="2303" w:type="dxa"/>
          </w:tcPr>
          <w:p w:rsidR="00491475" w:rsidRDefault="00457E09" w:rsidP="00036641">
            <w:r w:rsidRPr="00D95553">
              <w:t>Планировка кухни. Разделение кухни на рабочую и обеденную зоны. Цветовое решение кухни. Использование сов</w:t>
            </w:r>
            <w:r w:rsidR="00491475">
              <w:t>-</w:t>
            </w:r>
          </w:p>
          <w:p w:rsidR="00491475" w:rsidRDefault="00457E09" w:rsidP="00036641">
            <w:r w:rsidRPr="00D95553">
              <w:t xml:space="preserve">ременных </w:t>
            </w:r>
            <w:proofErr w:type="spellStart"/>
            <w:r w:rsidRPr="00D95553">
              <w:t>материа</w:t>
            </w:r>
            <w:proofErr w:type="spellEnd"/>
            <w:r w:rsidR="00491475">
              <w:t>-</w:t>
            </w:r>
          </w:p>
          <w:p w:rsidR="00457E09" w:rsidRPr="00FA7300" w:rsidRDefault="00457E09" w:rsidP="00036641">
            <w:r w:rsidRPr="00D95553">
              <w:t xml:space="preserve">лов в отделке кухни. </w:t>
            </w:r>
            <w:r w:rsidRPr="00D95553">
              <w:lastRenderedPageBreak/>
              <w:t>Декоративное оформление</w:t>
            </w:r>
          </w:p>
        </w:tc>
        <w:tc>
          <w:tcPr>
            <w:tcW w:w="2845" w:type="dxa"/>
          </w:tcPr>
          <w:p w:rsidR="00457E09" w:rsidRDefault="00457E09" w:rsidP="00036641">
            <w:r>
              <w:rPr>
                <w:sz w:val="22"/>
                <w:szCs w:val="22"/>
              </w:rPr>
              <w:lastRenderedPageBreak/>
              <w:t>Работа с учебником.</w:t>
            </w:r>
          </w:p>
          <w:p w:rsidR="00457E09" w:rsidRDefault="00457E09" w:rsidP="00036641">
            <w:r>
              <w:rPr>
                <w:sz w:val="22"/>
                <w:szCs w:val="22"/>
              </w:rPr>
              <w:t>Работа в тетрадях:</w:t>
            </w:r>
          </w:p>
          <w:p w:rsidR="00457E09" w:rsidRDefault="00457E09" w:rsidP="00036641">
            <w:r>
              <w:rPr>
                <w:sz w:val="22"/>
                <w:szCs w:val="22"/>
              </w:rPr>
              <w:t>«Изображение вариантов размещения оборудования кухни. (С/Р)</w:t>
            </w:r>
          </w:p>
          <w:p w:rsidR="00457E09" w:rsidRPr="00D00117" w:rsidRDefault="00457E09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Работа в </w:t>
            </w:r>
            <w:proofErr w:type="spellStart"/>
            <w:r>
              <w:rPr>
                <w:sz w:val="22"/>
                <w:szCs w:val="22"/>
              </w:rPr>
              <w:t>граппах</w:t>
            </w:r>
            <w:proofErr w:type="spellEnd"/>
          </w:p>
        </w:tc>
        <w:tc>
          <w:tcPr>
            <w:tcW w:w="2477" w:type="dxa"/>
          </w:tcPr>
          <w:p w:rsidR="00457E09" w:rsidRDefault="00457E09" w:rsidP="00036641">
            <w:r>
              <w:t>Опрос</w:t>
            </w:r>
          </w:p>
          <w:p w:rsidR="00457E09" w:rsidRDefault="00457E09" w:rsidP="00036641">
            <w:r>
              <w:t>Тест</w:t>
            </w:r>
          </w:p>
          <w:p w:rsidR="00457E09" w:rsidRPr="00A0538B" w:rsidRDefault="00457E09" w:rsidP="00036641">
            <w:proofErr w:type="spellStart"/>
            <w:r>
              <w:t>Самостоят</w:t>
            </w:r>
            <w:proofErr w:type="spellEnd"/>
            <w:r>
              <w:t>. работа</w:t>
            </w: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D00117" w:rsidRDefault="00457E09" w:rsidP="00036641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948" w:type="dxa"/>
            <w:gridSpan w:val="2"/>
          </w:tcPr>
          <w:p w:rsidR="00457E09" w:rsidRPr="00D00117" w:rsidRDefault="00457E09" w:rsidP="0003664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5 неделя</w:t>
            </w:r>
          </w:p>
        </w:tc>
        <w:tc>
          <w:tcPr>
            <w:tcW w:w="1627" w:type="dxa"/>
          </w:tcPr>
          <w:p w:rsidR="00457E09" w:rsidRPr="00D00117" w:rsidRDefault="00457E09" w:rsidP="00036641">
            <w:pPr>
              <w:rPr>
                <w:b/>
              </w:rPr>
            </w:pPr>
            <w:r w:rsidRPr="00503B5A">
              <w:t>Влияние электробытовых приборов и технологий приготовления пищи на здоровье человека</w:t>
            </w:r>
          </w:p>
        </w:tc>
        <w:tc>
          <w:tcPr>
            <w:tcW w:w="1762" w:type="dxa"/>
          </w:tcPr>
          <w:p w:rsidR="00457E09" w:rsidRDefault="00457E09" w:rsidP="00036641">
            <w:r>
              <w:t>Урок обще-</w:t>
            </w:r>
          </w:p>
          <w:p w:rsidR="00457E09" w:rsidRDefault="00457E09" w:rsidP="00036641">
            <w:r>
              <w:t>методологи</w:t>
            </w:r>
          </w:p>
          <w:p w:rsidR="00457E09" w:rsidRDefault="00457E09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457E09" w:rsidRDefault="00457E09" w:rsidP="00036641">
            <w:proofErr w:type="spellStart"/>
            <w:r>
              <w:t>равленности</w:t>
            </w:r>
            <w:proofErr w:type="spellEnd"/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2303" w:type="dxa"/>
          </w:tcPr>
          <w:p w:rsidR="00457E09" w:rsidRDefault="00457E09" w:rsidP="00036641">
            <w:pPr>
              <w:pStyle w:val="a8"/>
              <w:rPr>
                <w:sz w:val="22"/>
                <w:szCs w:val="22"/>
              </w:rPr>
            </w:pPr>
            <w:r w:rsidRPr="00B906D9">
              <w:rPr>
                <w:sz w:val="22"/>
                <w:szCs w:val="22"/>
              </w:rPr>
              <w:t xml:space="preserve">Общие сведения о </w:t>
            </w:r>
            <w:proofErr w:type="spellStart"/>
            <w:r w:rsidRPr="00B906D9">
              <w:rPr>
                <w:sz w:val="22"/>
                <w:szCs w:val="22"/>
              </w:rPr>
              <w:t>ви</w:t>
            </w:r>
            <w:proofErr w:type="spellEnd"/>
          </w:p>
          <w:p w:rsidR="00457E09" w:rsidRDefault="00457E09" w:rsidP="00036641">
            <w:pPr>
              <w:pStyle w:val="a8"/>
              <w:rPr>
                <w:sz w:val="22"/>
                <w:szCs w:val="22"/>
              </w:rPr>
            </w:pPr>
            <w:proofErr w:type="spellStart"/>
            <w:r w:rsidRPr="00B906D9">
              <w:rPr>
                <w:sz w:val="22"/>
                <w:szCs w:val="22"/>
              </w:rPr>
              <w:t>дах</w:t>
            </w:r>
            <w:proofErr w:type="spellEnd"/>
            <w:r w:rsidRPr="00B906D9">
              <w:rPr>
                <w:sz w:val="22"/>
                <w:szCs w:val="22"/>
              </w:rPr>
              <w:t xml:space="preserve">, </w:t>
            </w:r>
            <w:proofErr w:type="gramStart"/>
            <w:r w:rsidRPr="00B906D9">
              <w:rPr>
                <w:sz w:val="22"/>
                <w:szCs w:val="22"/>
              </w:rPr>
              <w:t>принципе</w:t>
            </w:r>
            <w:proofErr w:type="gramEnd"/>
            <w:r w:rsidRPr="00B906D9">
              <w:rPr>
                <w:sz w:val="22"/>
                <w:szCs w:val="22"/>
              </w:rPr>
              <w:t xml:space="preserve"> действия и правилах эксплу</w:t>
            </w:r>
            <w:r>
              <w:rPr>
                <w:sz w:val="22"/>
                <w:szCs w:val="22"/>
              </w:rPr>
              <w:t>ата</w:t>
            </w:r>
            <w:r w:rsidRPr="00B906D9">
              <w:rPr>
                <w:sz w:val="22"/>
                <w:szCs w:val="22"/>
              </w:rPr>
              <w:t xml:space="preserve">ции бытовых электроприборов на кухне: бытового холодильника, </w:t>
            </w:r>
            <w:r w:rsidR="00491475">
              <w:rPr>
                <w:sz w:val="22"/>
                <w:szCs w:val="22"/>
              </w:rPr>
              <w:t>микроволновой печи (СВЧ), ПММ.</w:t>
            </w:r>
          </w:p>
          <w:p w:rsidR="00457E09" w:rsidRPr="00E1719B" w:rsidRDefault="00457E09" w:rsidP="00036641">
            <w:r w:rsidRPr="000067A4">
              <w:rPr>
                <w:sz w:val="22"/>
                <w:szCs w:val="22"/>
              </w:rPr>
              <w:t>Подбор современной бытовой техники с учетом потребностей и доходов семьи</w:t>
            </w:r>
          </w:p>
        </w:tc>
        <w:tc>
          <w:tcPr>
            <w:tcW w:w="2845" w:type="dxa"/>
          </w:tcPr>
          <w:p w:rsidR="00457E09" w:rsidRDefault="00457E09" w:rsidP="00036641">
            <w:r>
              <w:rPr>
                <w:sz w:val="22"/>
                <w:szCs w:val="22"/>
              </w:rPr>
              <w:t>Работа с учебником,</w:t>
            </w:r>
            <w:r w:rsidRPr="00F37A52">
              <w:rPr>
                <w:sz w:val="22"/>
                <w:szCs w:val="22"/>
              </w:rPr>
              <w:t xml:space="preserve">  работа в </w:t>
            </w:r>
            <w:r>
              <w:rPr>
                <w:sz w:val="22"/>
                <w:szCs w:val="22"/>
              </w:rPr>
              <w:t>т</w:t>
            </w:r>
            <w:r w:rsidRPr="00F37A52">
              <w:rPr>
                <w:sz w:val="22"/>
                <w:szCs w:val="22"/>
              </w:rPr>
              <w:t>етради</w:t>
            </w:r>
            <w:r>
              <w:rPr>
                <w:sz w:val="22"/>
                <w:szCs w:val="22"/>
              </w:rPr>
              <w:t>.</w:t>
            </w:r>
            <w:r w:rsidR="00E1719B">
              <w:rPr>
                <w:sz w:val="22"/>
                <w:szCs w:val="22"/>
              </w:rPr>
              <w:t xml:space="preserve"> </w:t>
            </w:r>
            <w:r w:rsidRPr="00FB6100">
              <w:rPr>
                <w:sz w:val="22"/>
                <w:szCs w:val="22"/>
              </w:rPr>
              <w:t>Изуч</w:t>
            </w:r>
            <w:r>
              <w:rPr>
                <w:sz w:val="22"/>
                <w:szCs w:val="22"/>
              </w:rPr>
              <w:t>ение</w:t>
            </w:r>
          </w:p>
          <w:p w:rsidR="00457E09" w:rsidRPr="00FB6100" w:rsidRDefault="00457E09" w:rsidP="00036641">
            <w:r>
              <w:rPr>
                <w:sz w:val="22"/>
                <w:szCs w:val="22"/>
              </w:rPr>
              <w:t>п</w:t>
            </w:r>
            <w:r w:rsidRPr="00FB6100">
              <w:rPr>
                <w:sz w:val="22"/>
                <w:szCs w:val="22"/>
              </w:rPr>
              <w:t>отребност</w:t>
            </w:r>
            <w:r>
              <w:rPr>
                <w:sz w:val="22"/>
                <w:szCs w:val="22"/>
              </w:rPr>
              <w:t>и</w:t>
            </w:r>
            <w:r w:rsidRPr="00FB6100">
              <w:rPr>
                <w:sz w:val="22"/>
                <w:szCs w:val="22"/>
              </w:rPr>
              <w:t xml:space="preserve"> в бытовых электроприборах на кухне. </w:t>
            </w:r>
            <w:r>
              <w:rPr>
                <w:sz w:val="22"/>
                <w:szCs w:val="22"/>
              </w:rPr>
              <w:t xml:space="preserve">Поиск </w:t>
            </w:r>
            <w:r w:rsidRPr="00FB6100">
              <w:rPr>
                <w:sz w:val="22"/>
                <w:szCs w:val="22"/>
              </w:rPr>
              <w:t xml:space="preserve"> и представл</w:t>
            </w:r>
            <w:r>
              <w:rPr>
                <w:sz w:val="22"/>
                <w:szCs w:val="22"/>
              </w:rPr>
              <w:t>ение</w:t>
            </w:r>
            <w:r w:rsidRPr="00FB6100">
              <w:rPr>
                <w:sz w:val="22"/>
                <w:szCs w:val="22"/>
              </w:rPr>
              <w:t xml:space="preserve"> информацию об истории электроприборов.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2477" w:type="dxa"/>
          </w:tcPr>
          <w:p w:rsidR="00457E09" w:rsidRDefault="00457E09" w:rsidP="00036641">
            <w:r>
              <w:t>Опрос</w:t>
            </w:r>
          </w:p>
          <w:p w:rsidR="00457E09" w:rsidRDefault="00457E09" w:rsidP="00036641">
            <w:r>
              <w:t>Тест Инструктаж по ТБ</w:t>
            </w:r>
          </w:p>
          <w:p w:rsidR="00457E09" w:rsidRPr="00D00117" w:rsidRDefault="00457E09" w:rsidP="00036641">
            <w:pPr>
              <w:rPr>
                <w:b/>
              </w:rPr>
            </w:pPr>
            <w:r>
              <w:t>Контроль усвоения знаний</w:t>
            </w:r>
            <w:r w:rsidRPr="00A0538B">
              <w:t>, текущий контроль</w:t>
            </w: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B444C7" w:rsidRDefault="00457E09" w:rsidP="00036641">
            <w:r>
              <w:t>10</w:t>
            </w:r>
          </w:p>
          <w:p w:rsidR="00457E09" w:rsidRPr="00B444C7" w:rsidRDefault="00457E09" w:rsidP="00036641"/>
        </w:tc>
        <w:tc>
          <w:tcPr>
            <w:tcW w:w="948" w:type="dxa"/>
            <w:gridSpan w:val="2"/>
          </w:tcPr>
          <w:p w:rsidR="00457E09" w:rsidRPr="00B444C7" w:rsidRDefault="00457E09" w:rsidP="00036641">
            <w:r>
              <w:t>8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5 неделя</w:t>
            </w:r>
          </w:p>
        </w:tc>
        <w:tc>
          <w:tcPr>
            <w:tcW w:w="1627" w:type="dxa"/>
          </w:tcPr>
          <w:p w:rsidR="00457E09" w:rsidRPr="00F37A52" w:rsidRDefault="00457E09" w:rsidP="00036641">
            <w:pPr>
              <w:pStyle w:val="a8"/>
            </w:pPr>
            <w:r w:rsidRPr="00F37A52">
              <w:t>Творческий проект</w:t>
            </w:r>
          </w:p>
          <w:p w:rsidR="00457E09" w:rsidRPr="00D00117" w:rsidRDefault="00457E09" w:rsidP="00036641">
            <w:pPr>
              <w:rPr>
                <w:b/>
              </w:rPr>
            </w:pPr>
            <w:r w:rsidRPr="00F37A52">
              <w:t>«</w:t>
            </w:r>
            <w:r>
              <w:t>Моя новая кухня</w:t>
            </w:r>
            <w:r w:rsidRPr="00F37A52">
              <w:t>»</w:t>
            </w:r>
          </w:p>
        </w:tc>
        <w:tc>
          <w:tcPr>
            <w:tcW w:w="1762" w:type="dxa"/>
          </w:tcPr>
          <w:p w:rsidR="00457E09" w:rsidRDefault="00457E09" w:rsidP="00036641">
            <w:r>
              <w:t>Урок обще-</w:t>
            </w:r>
          </w:p>
          <w:p w:rsidR="00457E09" w:rsidRDefault="00457E09" w:rsidP="00036641">
            <w:r>
              <w:t>методологи</w:t>
            </w:r>
          </w:p>
          <w:p w:rsidR="00457E09" w:rsidRDefault="00457E09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</w:tcPr>
          <w:p w:rsidR="00457E09" w:rsidRDefault="00457E09" w:rsidP="00036641">
            <w:r w:rsidRPr="00F37A52">
              <w:rPr>
                <w:sz w:val="22"/>
                <w:szCs w:val="22"/>
              </w:rPr>
              <w:t xml:space="preserve">Понятие о </w:t>
            </w:r>
            <w:proofErr w:type="gramStart"/>
            <w:r w:rsidRPr="00F37A52">
              <w:rPr>
                <w:sz w:val="22"/>
                <w:szCs w:val="22"/>
              </w:rPr>
              <w:t>творческой</w:t>
            </w:r>
            <w:proofErr w:type="gramEnd"/>
            <w:r w:rsidRPr="00F37A52">
              <w:rPr>
                <w:sz w:val="22"/>
                <w:szCs w:val="22"/>
              </w:rPr>
              <w:t xml:space="preserve"> проектной </w:t>
            </w:r>
            <w:proofErr w:type="spellStart"/>
            <w:r w:rsidRPr="00F37A52">
              <w:rPr>
                <w:sz w:val="22"/>
                <w:szCs w:val="22"/>
              </w:rPr>
              <w:t>деятельнос</w:t>
            </w:r>
            <w:proofErr w:type="spellEnd"/>
          </w:p>
          <w:p w:rsidR="00457E09" w:rsidRDefault="00457E09" w:rsidP="00036641">
            <w:proofErr w:type="spellStart"/>
            <w:r w:rsidRPr="00F37A52">
              <w:rPr>
                <w:sz w:val="22"/>
                <w:szCs w:val="22"/>
              </w:rPr>
              <w:t>ти</w:t>
            </w:r>
            <w:proofErr w:type="spellEnd"/>
            <w:r w:rsidRPr="00F37A52">
              <w:rPr>
                <w:sz w:val="22"/>
                <w:szCs w:val="22"/>
              </w:rPr>
              <w:t xml:space="preserve">, индивидуальных и коллективных творческих </w:t>
            </w:r>
            <w:proofErr w:type="gramStart"/>
            <w:r w:rsidRPr="00F37A52">
              <w:rPr>
                <w:sz w:val="22"/>
                <w:szCs w:val="22"/>
              </w:rPr>
              <w:t>проектах</w:t>
            </w:r>
            <w:proofErr w:type="gramEnd"/>
            <w:r w:rsidRPr="00F37A5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F37A52">
              <w:rPr>
                <w:sz w:val="22"/>
                <w:szCs w:val="22"/>
              </w:rPr>
              <w:t>Этапы выполнения проекта: поисковый (подготовительный),</w:t>
            </w:r>
          </w:p>
          <w:p w:rsidR="00457E09" w:rsidRPr="0010547E" w:rsidRDefault="00457E09" w:rsidP="00036641"/>
        </w:tc>
        <w:tc>
          <w:tcPr>
            <w:tcW w:w="2845" w:type="dxa"/>
          </w:tcPr>
          <w:p w:rsidR="00457E09" w:rsidRPr="00251594" w:rsidRDefault="00457E09" w:rsidP="00036641">
            <w:r w:rsidRPr="00251594">
              <w:rPr>
                <w:sz w:val="22"/>
                <w:szCs w:val="22"/>
              </w:rPr>
              <w:t>Исследование проблемы, обсуждение способов ре</w:t>
            </w:r>
          </w:p>
          <w:p w:rsidR="00457E09" w:rsidRPr="004A569E" w:rsidRDefault="00457E09" w:rsidP="00036641">
            <w:proofErr w:type="spellStart"/>
            <w:r w:rsidRPr="00251594">
              <w:rPr>
                <w:sz w:val="22"/>
                <w:szCs w:val="22"/>
              </w:rPr>
              <w:t>шения</w:t>
            </w:r>
            <w:proofErr w:type="spellEnd"/>
            <w:r w:rsidRPr="00251594">
              <w:rPr>
                <w:sz w:val="22"/>
                <w:szCs w:val="22"/>
              </w:rPr>
              <w:t>, выполнение проекта с самоконтролем и самооценкой</w:t>
            </w:r>
            <w:r w:rsidR="00E1719B">
              <w:rPr>
                <w:sz w:val="22"/>
                <w:szCs w:val="22"/>
              </w:rPr>
              <w:t xml:space="preserve"> </w:t>
            </w:r>
            <w:r w:rsidRPr="00251594">
              <w:rPr>
                <w:sz w:val="22"/>
                <w:szCs w:val="22"/>
              </w:rPr>
              <w:t>собственной деятельности и результата</w:t>
            </w:r>
          </w:p>
          <w:p w:rsidR="00457E09" w:rsidRDefault="00457E09" w:rsidP="00036641">
            <w:r w:rsidRPr="00251594">
              <w:rPr>
                <w:sz w:val="22"/>
                <w:szCs w:val="22"/>
              </w:rPr>
              <w:t>при консультационной помощи учителя</w:t>
            </w:r>
            <w:r>
              <w:rPr>
                <w:sz w:val="22"/>
                <w:szCs w:val="22"/>
              </w:rPr>
              <w:t>.</w:t>
            </w:r>
          </w:p>
          <w:p w:rsidR="00457E09" w:rsidRPr="00474DC5" w:rsidRDefault="00457E09" w:rsidP="00036641">
            <w:r>
              <w:rPr>
                <w:sz w:val="22"/>
                <w:szCs w:val="22"/>
              </w:rPr>
              <w:t>Определение способов выполнения проекта</w:t>
            </w:r>
          </w:p>
        </w:tc>
        <w:tc>
          <w:tcPr>
            <w:tcW w:w="2477" w:type="dxa"/>
          </w:tcPr>
          <w:p w:rsidR="00457E09" w:rsidRDefault="00457E09" w:rsidP="0003664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57E09" w:rsidRPr="00F124CD" w:rsidRDefault="00457E09" w:rsidP="00036641">
            <w:r w:rsidRPr="00F124CD">
              <w:t>Опрос</w:t>
            </w:r>
          </w:p>
          <w:p w:rsidR="00457E09" w:rsidRPr="00474DC5" w:rsidRDefault="00457E09" w:rsidP="00036641">
            <w:r w:rsidRPr="00474DC5">
              <w:t xml:space="preserve">Самостоятельная </w:t>
            </w:r>
          </w:p>
          <w:p w:rsidR="00457E09" w:rsidRPr="00474DC5" w:rsidRDefault="00457E09" w:rsidP="00036641">
            <w:r w:rsidRPr="00474DC5">
              <w:t>работа. Текущий контроль</w:t>
            </w:r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A70551" w:rsidRDefault="00457E09" w:rsidP="00036641"/>
          <w:p w:rsidR="00457E09" w:rsidRDefault="00457E09" w:rsidP="00036641">
            <w:r>
              <w:t>11,</w:t>
            </w:r>
          </w:p>
          <w:p w:rsidR="00457E09" w:rsidRPr="00A70551" w:rsidRDefault="00457E09" w:rsidP="00036641">
            <w:r>
              <w:t>12</w:t>
            </w:r>
          </w:p>
        </w:tc>
        <w:tc>
          <w:tcPr>
            <w:tcW w:w="948" w:type="dxa"/>
            <w:gridSpan w:val="2"/>
          </w:tcPr>
          <w:p w:rsidR="00457E09" w:rsidRDefault="00457E09" w:rsidP="00036641"/>
          <w:p w:rsidR="00457E09" w:rsidRDefault="00457E09" w:rsidP="00036641">
            <w:r>
              <w:t>9,</w:t>
            </w:r>
          </w:p>
          <w:p w:rsidR="00457E09" w:rsidRPr="00A70551" w:rsidRDefault="00457E09" w:rsidP="00036641">
            <w:r>
              <w:t>10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6 неделя</w:t>
            </w:r>
          </w:p>
        </w:tc>
        <w:tc>
          <w:tcPr>
            <w:tcW w:w="1627" w:type="dxa"/>
          </w:tcPr>
          <w:p w:rsidR="00457E09" w:rsidRPr="00F37A52" w:rsidRDefault="00457E09" w:rsidP="00036641">
            <w:pPr>
              <w:pStyle w:val="a8"/>
            </w:pPr>
            <w:r>
              <w:t xml:space="preserve">. </w:t>
            </w:r>
            <w:r w:rsidRPr="00F37A52">
              <w:t>Творческий проект</w:t>
            </w:r>
          </w:p>
          <w:p w:rsidR="00457E09" w:rsidRPr="00D00117" w:rsidRDefault="00457E09" w:rsidP="00036641">
            <w:pPr>
              <w:rPr>
                <w:b/>
              </w:rPr>
            </w:pPr>
            <w:r w:rsidRPr="00F37A52">
              <w:t>«</w:t>
            </w:r>
            <w:r>
              <w:t>Моя новая кухня</w:t>
            </w:r>
            <w:r w:rsidRPr="00F37A52">
              <w:t>»</w:t>
            </w:r>
          </w:p>
        </w:tc>
        <w:tc>
          <w:tcPr>
            <w:tcW w:w="1762" w:type="dxa"/>
          </w:tcPr>
          <w:p w:rsidR="00457E09" w:rsidRPr="00491475" w:rsidRDefault="00457E09" w:rsidP="00036641">
            <w:r w:rsidRPr="0000092F">
              <w:t>Урок развиваю</w:t>
            </w:r>
            <w:r w:rsidR="003B0BD0">
              <w:t>щ</w:t>
            </w:r>
            <w:r w:rsidRPr="0000092F">
              <w:t>его контроля</w:t>
            </w:r>
          </w:p>
        </w:tc>
        <w:tc>
          <w:tcPr>
            <w:tcW w:w="2303" w:type="dxa"/>
          </w:tcPr>
          <w:p w:rsidR="00457E09" w:rsidRDefault="00457E09" w:rsidP="00036641">
            <w:r w:rsidRPr="00DB3558">
              <w:rPr>
                <w:sz w:val="22"/>
                <w:szCs w:val="22"/>
              </w:rPr>
              <w:t xml:space="preserve"> </w:t>
            </w:r>
            <w:r w:rsidRPr="00F37A52">
              <w:rPr>
                <w:sz w:val="22"/>
                <w:szCs w:val="22"/>
              </w:rPr>
              <w:t>Этапы выполнения проекта: поисковый (подготовительный), технологический,</w:t>
            </w:r>
          </w:p>
          <w:p w:rsidR="00457E09" w:rsidRDefault="00457E09" w:rsidP="00036641">
            <w:r w:rsidRPr="00F37A52">
              <w:rPr>
                <w:sz w:val="22"/>
                <w:szCs w:val="22"/>
              </w:rPr>
              <w:t xml:space="preserve"> заключительный </w:t>
            </w:r>
          </w:p>
          <w:p w:rsidR="00457E09" w:rsidRPr="0000092F" w:rsidRDefault="00457E09" w:rsidP="00036641">
            <w:r>
              <w:rPr>
                <w:sz w:val="22"/>
                <w:szCs w:val="22"/>
              </w:rPr>
              <w:t xml:space="preserve"> </w:t>
            </w:r>
            <w:proofErr w:type="gramStart"/>
            <w:r w:rsidRPr="00F37A5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ана</w:t>
            </w:r>
            <w:r w:rsidRPr="00F37A52">
              <w:rPr>
                <w:sz w:val="22"/>
                <w:szCs w:val="22"/>
              </w:rPr>
              <w:t>литический</w:t>
            </w:r>
            <w:proofErr w:type="gramEnd"/>
          </w:p>
        </w:tc>
        <w:tc>
          <w:tcPr>
            <w:tcW w:w="2845" w:type="dxa"/>
          </w:tcPr>
          <w:p w:rsidR="00457E09" w:rsidRDefault="00457E09" w:rsidP="00036641">
            <w:r>
              <w:rPr>
                <w:sz w:val="22"/>
                <w:szCs w:val="22"/>
              </w:rPr>
              <w:t>Выступление с защитой проекта, анализ результатов проектной деятельности, самооценка и оценка других учащихся по предложенным критериям. Анализ  проб-</w:t>
            </w:r>
          </w:p>
          <w:p w:rsidR="00457E09" w:rsidRPr="00491475" w:rsidRDefault="00457E09" w:rsidP="00036641">
            <w:proofErr w:type="spellStart"/>
            <w:r>
              <w:rPr>
                <w:sz w:val="22"/>
                <w:szCs w:val="22"/>
              </w:rPr>
              <w:t>лем</w:t>
            </w:r>
            <w:proofErr w:type="gramStart"/>
            <w:r>
              <w:rPr>
                <w:sz w:val="22"/>
                <w:szCs w:val="22"/>
              </w:rPr>
              <w:t>,з</w:t>
            </w:r>
            <w:proofErr w:type="spellEnd"/>
            <w:proofErr w:type="gramEnd"/>
            <w:r w:rsidR="00E1719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атруднений</w:t>
            </w:r>
            <w:proofErr w:type="spellEnd"/>
            <w:r>
              <w:rPr>
                <w:sz w:val="22"/>
                <w:szCs w:val="22"/>
              </w:rPr>
              <w:t>. Обсуждение способов решения</w:t>
            </w:r>
          </w:p>
        </w:tc>
        <w:tc>
          <w:tcPr>
            <w:tcW w:w="2477" w:type="dxa"/>
          </w:tcPr>
          <w:p w:rsidR="00457E09" w:rsidRDefault="00457E09" w:rsidP="00036641">
            <w:r w:rsidRPr="00474DC5">
              <w:t>Защита проекта</w:t>
            </w:r>
          </w:p>
          <w:p w:rsidR="00457E09" w:rsidRPr="00D00117" w:rsidRDefault="00457E09" w:rsidP="00036641">
            <w:pPr>
              <w:rPr>
                <w:b/>
              </w:rPr>
            </w:pPr>
            <w:r>
              <w:t>Итоговый контроль</w:t>
            </w:r>
          </w:p>
        </w:tc>
      </w:tr>
      <w:tr w:rsidR="007B0F1F" w:rsidRPr="00D00117" w:rsidTr="00036641">
        <w:trPr>
          <w:gridAfter w:val="2"/>
          <w:wAfter w:w="331" w:type="dxa"/>
          <w:trHeight w:val="1517"/>
        </w:trPr>
        <w:tc>
          <w:tcPr>
            <w:tcW w:w="780" w:type="dxa"/>
          </w:tcPr>
          <w:p w:rsidR="007B0F1F" w:rsidRPr="00A70551" w:rsidRDefault="007B0F1F" w:rsidP="00036641">
            <w:r>
              <w:lastRenderedPageBreak/>
              <w:t>13</w:t>
            </w:r>
          </w:p>
        </w:tc>
        <w:tc>
          <w:tcPr>
            <w:tcW w:w="948" w:type="dxa"/>
            <w:gridSpan w:val="2"/>
          </w:tcPr>
          <w:p w:rsidR="007B0F1F" w:rsidRDefault="007B0F1F" w:rsidP="00036641">
            <w:r>
              <w:t>11</w:t>
            </w:r>
          </w:p>
          <w:p w:rsidR="007B0F1F" w:rsidRDefault="007B0F1F" w:rsidP="00036641"/>
          <w:p w:rsidR="007B0F1F" w:rsidRPr="00A70551" w:rsidRDefault="007B0F1F" w:rsidP="00036641"/>
        </w:tc>
        <w:tc>
          <w:tcPr>
            <w:tcW w:w="1356" w:type="dxa"/>
          </w:tcPr>
          <w:p w:rsidR="007B0F1F" w:rsidRPr="001F50CC" w:rsidRDefault="007B0F1F" w:rsidP="00036641">
            <w:r>
              <w:t>7 неделя</w:t>
            </w:r>
          </w:p>
        </w:tc>
        <w:tc>
          <w:tcPr>
            <w:tcW w:w="1627" w:type="dxa"/>
          </w:tcPr>
          <w:p w:rsidR="007B0F1F" w:rsidRPr="00A70551" w:rsidRDefault="007B0F1F" w:rsidP="00036641">
            <w:r w:rsidRPr="00773287">
              <w:t>Бутерброды.</w:t>
            </w:r>
            <w:r>
              <w:t xml:space="preserve"> </w:t>
            </w:r>
            <w:r w:rsidRPr="00773287">
              <w:t>Горячие напитки</w:t>
            </w:r>
          </w:p>
        </w:tc>
        <w:tc>
          <w:tcPr>
            <w:tcW w:w="1762" w:type="dxa"/>
          </w:tcPr>
          <w:p w:rsidR="007B0F1F" w:rsidRDefault="007B0F1F" w:rsidP="00036641">
            <w:r>
              <w:t>Урок обще-</w:t>
            </w:r>
          </w:p>
          <w:p w:rsidR="007B0F1F" w:rsidRDefault="007B0F1F" w:rsidP="00036641">
            <w:r>
              <w:t>методологи</w:t>
            </w:r>
          </w:p>
          <w:p w:rsidR="007B0F1F" w:rsidRDefault="007B0F1F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</w:tcPr>
          <w:p w:rsidR="004A569E" w:rsidRDefault="007B0F1F" w:rsidP="00036641">
            <w:proofErr w:type="spellStart"/>
            <w:r w:rsidRPr="00745638">
              <w:t>Продукты</w:t>
            </w:r>
            <w:proofErr w:type="gramStart"/>
            <w:r w:rsidRPr="00745638">
              <w:t>,у</w:t>
            </w:r>
            <w:proofErr w:type="gramEnd"/>
            <w:r w:rsidRPr="00745638">
              <w:t>потребляемые</w:t>
            </w:r>
            <w:proofErr w:type="spellEnd"/>
            <w:r w:rsidRPr="00745638">
              <w:t xml:space="preserve"> для </w:t>
            </w:r>
            <w:proofErr w:type="spellStart"/>
            <w:r w:rsidRPr="00745638">
              <w:t>приго</w:t>
            </w:r>
            <w:r>
              <w:t>то</w:t>
            </w:r>
            <w:proofErr w:type="spellEnd"/>
          </w:p>
          <w:p w:rsidR="004A569E" w:rsidRDefault="007B0F1F" w:rsidP="00036641">
            <w:proofErr w:type="spellStart"/>
            <w:r>
              <w:t>вления</w:t>
            </w:r>
            <w:proofErr w:type="spellEnd"/>
            <w:r>
              <w:t xml:space="preserve"> </w:t>
            </w:r>
            <w:proofErr w:type="spellStart"/>
            <w:r w:rsidRPr="00745638">
              <w:t>бутербро</w:t>
            </w:r>
            <w:proofErr w:type="spellEnd"/>
          </w:p>
          <w:p w:rsidR="007B0F1F" w:rsidRDefault="007B0F1F" w:rsidP="00036641">
            <w:proofErr w:type="spellStart"/>
            <w:r w:rsidRPr="00745638">
              <w:t>дов</w:t>
            </w:r>
            <w:proofErr w:type="spellEnd"/>
            <w:r>
              <w:t xml:space="preserve">. Значение хлеба в питании человека. Требования к качеству </w:t>
            </w:r>
            <w:proofErr w:type="spellStart"/>
            <w:r>
              <w:t>бутербро</w:t>
            </w:r>
            <w:proofErr w:type="spellEnd"/>
            <w:r>
              <w:t>-</w:t>
            </w:r>
          </w:p>
          <w:p w:rsidR="007B0F1F" w:rsidRPr="00E1719B" w:rsidRDefault="007B0F1F" w:rsidP="004A569E">
            <w:proofErr w:type="spellStart"/>
            <w:r>
              <w:t>дов</w:t>
            </w:r>
            <w:proofErr w:type="gramStart"/>
            <w:r>
              <w:t>.У</w:t>
            </w:r>
            <w:proofErr w:type="gramEnd"/>
            <w:r>
              <w:t>словия</w:t>
            </w:r>
            <w:proofErr w:type="spellEnd"/>
            <w:r>
              <w:t xml:space="preserve"> и сроки хранения.</w:t>
            </w:r>
            <w:r w:rsidR="004A569E">
              <w:t xml:space="preserve"> </w:t>
            </w:r>
            <w:r>
              <w:t>Виды горячих напитков. Сорта чая, кофе, травяные сборы,</w:t>
            </w:r>
            <w:r w:rsidR="004A569E">
              <w:t xml:space="preserve"> </w:t>
            </w:r>
            <w:r>
              <w:t>хранени</w:t>
            </w:r>
            <w:r w:rsidR="004A569E">
              <w:t>е</w:t>
            </w:r>
          </w:p>
        </w:tc>
        <w:tc>
          <w:tcPr>
            <w:tcW w:w="2845" w:type="dxa"/>
          </w:tcPr>
          <w:p w:rsidR="007B0F1F" w:rsidRPr="00D00117" w:rsidRDefault="007B0F1F" w:rsidP="00036641">
            <w:pPr>
              <w:rPr>
                <w:b/>
              </w:rPr>
            </w:pPr>
          </w:p>
        </w:tc>
        <w:tc>
          <w:tcPr>
            <w:tcW w:w="2477" w:type="dxa"/>
          </w:tcPr>
          <w:p w:rsidR="007B0F1F" w:rsidRDefault="007B0F1F" w:rsidP="00036641"/>
          <w:p w:rsidR="007B0F1F" w:rsidRDefault="007B0F1F" w:rsidP="00036641">
            <w:r>
              <w:t>Опрос</w:t>
            </w:r>
          </w:p>
          <w:p w:rsidR="007B0F1F" w:rsidRPr="000717A0" w:rsidRDefault="007B0F1F" w:rsidP="00036641">
            <w:r w:rsidRPr="000717A0">
              <w:t xml:space="preserve">Контроль </w:t>
            </w:r>
            <w:r>
              <w:t>усвоения знаний.</w:t>
            </w:r>
            <w:r w:rsidRPr="000717A0">
              <w:t xml:space="preserve"> </w:t>
            </w:r>
            <w:r>
              <w:t xml:space="preserve">Инструктаж по ТБ </w:t>
            </w:r>
            <w:proofErr w:type="spellStart"/>
            <w:r>
              <w:t>сам</w:t>
            </w:r>
            <w:r w:rsidRPr="000717A0">
              <w:t>контроль</w:t>
            </w:r>
            <w:proofErr w:type="spellEnd"/>
            <w:r w:rsidRPr="000717A0">
              <w:t>.</w:t>
            </w:r>
          </w:p>
          <w:p w:rsidR="007B0F1F" w:rsidRPr="00D00117" w:rsidRDefault="007B0F1F" w:rsidP="00036641">
            <w:pPr>
              <w:rPr>
                <w:b/>
              </w:rPr>
            </w:pPr>
            <w:r w:rsidRPr="000717A0">
              <w:t>Рефлексия</w:t>
            </w:r>
          </w:p>
        </w:tc>
      </w:tr>
      <w:tr w:rsidR="007B0F1F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7B0F1F" w:rsidRPr="00B444C7" w:rsidRDefault="007B0F1F" w:rsidP="00036641">
            <w:r w:rsidRPr="00B444C7">
              <w:t>14</w:t>
            </w:r>
          </w:p>
        </w:tc>
        <w:tc>
          <w:tcPr>
            <w:tcW w:w="948" w:type="dxa"/>
            <w:gridSpan w:val="2"/>
          </w:tcPr>
          <w:p w:rsidR="007B0F1F" w:rsidRPr="00B444C7" w:rsidRDefault="007B0F1F" w:rsidP="00036641">
            <w:r w:rsidRPr="00B444C7">
              <w:t>12</w:t>
            </w:r>
          </w:p>
        </w:tc>
        <w:tc>
          <w:tcPr>
            <w:tcW w:w="1356" w:type="dxa"/>
          </w:tcPr>
          <w:p w:rsidR="007B0F1F" w:rsidRPr="001F50CC" w:rsidRDefault="007B0F1F" w:rsidP="00036641">
            <w:r>
              <w:t>7 неделя</w:t>
            </w:r>
          </w:p>
        </w:tc>
        <w:tc>
          <w:tcPr>
            <w:tcW w:w="1627" w:type="dxa"/>
          </w:tcPr>
          <w:p w:rsidR="007B0F1F" w:rsidRPr="00B444C7" w:rsidRDefault="007B0F1F" w:rsidP="00036641">
            <w:r w:rsidRPr="00B444C7">
              <w:t>Блюда из яиц</w:t>
            </w:r>
          </w:p>
        </w:tc>
        <w:tc>
          <w:tcPr>
            <w:tcW w:w="1762" w:type="dxa"/>
          </w:tcPr>
          <w:p w:rsidR="007B0F1F" w:rsidRDefault="007B0F1F" w:rsidP="00036641">
            <w:r>
              <w:t>Урок обще-</w:t>
            </w:r>
          </w:p>
          <w:p w:rsidR="007B0F1F" w:rsidRDefault="007B0F1F" w:rsidP="00036641">
            <w:r>
              <w:t>методологи</w:t>
            </w:r>
          </w:p>
          <w:p w:rsidR="007B0F1F" w:rsidRDefault="007B0F1F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</w:tcPr>
          <w:p w:rsidR="007B0F1F" w:rsidRDefault="007B0F1F" w:rsidP="00036641">
            <w:r>
              <w:t>Значение яиц в питании человека.</w:t>
            </w:r>
          </w:p>
          <w:p w:rsidR="007B0F1F" w:rsidRDefault="007B0F1F" w:rsidP="00036641">
            <w:r>
              <w:t xml:space="preserve">Строение яйца. Способы </w:t>
            </w:r>
            <w:proofErr w:type="spellStart"/>
            <w:r>
              <w:t>определе</w:t>
            </w:r>
            <w:proofErr w:type="spellEnd"/>
            <w:r>
              <w:t>-</w:t>
            </w:r>
          </w:p>
          <w:p w:rsidR="007B0F1F" w:rsidRDefault="007B0F1F" w:rsidP="00036641">
            <w:proofErr w:type="spellStart"/>
            <w:r>
              <w:t>ния</w:t>
            </w:r>
            <w:proofErr w:type="spellEnd"/>
            <w:r>
              <w:t xml:space="preserve"> свежести яиц. Способы </w:t>
            </w:r>
            <w:proofErr w:type="spellStart"/>
            <w:r>
              <w:t>длитель</w:t>
            </w:r>
            <w:proofErr w:type="spellEnd"/>
          </w:p>
          <w:p w:rsidR="007B0F1F" w:rsidRDefault="007B0F1F" w:rsidP="00036641">
            <w:proofErr w:type="spellStart"/>
            <w:r>
              <w:t>ного</w:t>
            </w:r>
            <w:proofErr w:type="spellEnd"/>
            <w:r>
              <w:t xml:space="preserve"> хранения яиц.</w:t>
            </w:r>
          </w:p>
          <w:p w:rsidR="007B0F1F" w:rsidRPr="00E1719B" w:rsidRDefault="007B0F1F" w:rsidP="00036641">
            <w:r>
              <w:t xml:space="preserve">Использование яиц в кулинарии. </w:t>
            </w:r>
            <w:r w:rsidRPr="00757330">
              <w:t>Меры предосторожности при кулинарной обработке яиц</w:t>
            </w:r>
            <w:r>
              <w:t xml:space="preserve">. </w:t>
            </w:r>
          </w:p>
        </w:tc>
        <w:tc>
          <w:tcPr>
            <w:tcW w:w="2845" w:type="dxa"/>
          </w:tcPr>
          <w:p w:rsidR="007B0F1F" w:rsidRDefault="007B0F1F" w:rsidP="00036641">
            <w:r>
              <w:t>Работа с учебником.</w:t>
            </w:r>
          </w:p>
          <w:p w:rsidR="007B0F1F" w:rsidRDefault="007B0F1F" w:rsidP="00036641">
            <w:r w:rsidRPr="000717A0">
              <w:t>Участие в обсуждении способов определения свежести яиц.</w:t>
            </w:r>
          </w:p>
          <w:p w:rsidR="007B0F1F" w:rsidRDefault="007B0F1F" w:rsidP="00036641">
            <w:r w:rsidRPr="00757330">
              <w:rPr>
                <w:sz w:val="22"/>
                <w:szCs w:val="22"/>
              </w:rPr>
              <w:t xml:space="preserve">Находить и представлять информацию о способах оформления яиц </w:t>
            </w:r>
            <w:proofErr w:type="gramStart"/>
            <w:r w:rsidRPr="00757330">
              <w:rPr>
                <w:sz w:val="22"/>
                <w:szCs w:val="22"/>
              </w:rPr>
              <w:t>к</w:t>
            </w:r>
            <w:proofErr w:type="gramEnd"/>
            <w:r w:rsidRPr="00757330">
              <w:rPr>
                <w:sz w:val="22"/>
                <w:szCs w:val="22"/>
              </w:rPr>
              <w:t xml:space="preserve"> народ</w:t>
            </w:r>
          </w:p>
          <w:p w:rsidR="007B0F1F" w:rsidRDefault="007B0F1F" w:rsidP="00036641">
            <w:proofErr w:type="spellStart"/>
            <w:r>
              <w:rPr>
                <w:sz w:val="22"/>
                <w:szCs w:val="22"/>
              </w:rPr>
              <w:t>н</w:t>
            </w:r>
            <w:r w:rsidRPr="00757330">
              <w:rPr>
                <w:sz w:val="22"/>
                <w:szCs w:val="22"/>
              </w:rPr>
              <w:t>ым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573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празд</w:t>
            </w:r>
            <w:r w:rsidRPr="00757330">
              <w:rPr>
                <w:sz w:val="22"/>
                <w:szCs w:val="22"/>
              </w:rPr>
              <w:t>никам</w:t>
            </w:r>
            <w:r>
              <w:rPr>
                <w:sz w:val="22"/>
                <w:szCs w:val="22"/>
              </w:rPr>
              <w:t xml:space="preserve">. </w:t>
            </w:r>
          </w:p>
          <w:p w:rsidR="007B0F1F" w:rsidRDefault="007B0F1F" w:rsidP="00036641">
            <w:r>
              <w:rPr>
                <w:sz w:val="22"/>
                <w:szCs w:val="22"/>
              </w:rPr>
              <w:t>С/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</w:p>
          <w:p w:rsidR="007B0F1F" w:rsidRDefault="007B0F1F" w:rsidP="00036641">
            <w:r w:rsidRPr="00757330">
              <w:rPr>
                <w:sz w:val="22"/>
                <w:szCs w:val="22"/>
              </w:rPr>
              <w:t>Выполнение эскизов худо</w:t>
            </w:r>
            <w:r>
              <w:rPr>
                <w:sz w:val="22"/>
                <w:szCs w:val="22"/>
              </w:rPr>
              <w:t>-</w:t>
            </w:r>
          </w:p>
          <w:p w:rsidR="007B0F1F" w:rsidRPr="000717A0" w:rsidRDefault="007B0F1F" w:rsidP="00036641">
            <w:proofErr w:type="spellStart"/>
            <w:r>
              <w:rPr>
                <w:sz w:val="22"/>
                <w:szCs w:val="22"/>
              </w:rPr>
              <w:t>ж</w:t>
            </w:r>
            <w:r w:rsidRPr="00757330">
              <w:rPr>
                <w:sz w:val="22"/>
                <w:szCs w:val="22"/>
              </w:rPr>
              <w:t>ествен</w:t>
            </w:r>
            <w:r>
              <w:rPr>
                <w:sz w:val="22"/>
                <w:szCs w:val="22"/>
              </w:rPr>
              <w:t>ной</w:t>
            </w:r>
            <w:proofErr w:type="spellEnd"/>
            <w:r>
              <w:t xml:space="preserve"> </w:t>
            </w:r>
            <w:r w:rsidRPr="00757330">
              <w:rPr>
                <w:sz w:val="22"/>
                <w:szCs w:val="22"/>
              </w:rPr>
              <w:t>росписи яиц</w:t>
            </w:r>
          </w:p>
        </w:tc>
        <w:tc>
          <w:tcPr>
            <w:tcW w:w="2477" w:type="dxa"/>
          </w:tcPr>
          <w:p w:rsidR="007B0F1F" w:rsidRDefault="007B0F1F" w:rsidP="00036641">
            <w:r>
              <w:t>Тест</w:t>
            </w:r>
          </w:p>
          <w:p w:rsidR="007B0F1F" w:rsidRDefault="007B0F1F" w:rsidP="00036641">
            <w:r w:rsidRPr="000717A0">
              <w:t xml:space="preserve">Контроль </w:t>
            </w:r>
            <w:r>
              <w:t>усвоения знаний.</w:t>
            </w:r>
          </w:p>
          <w:p w:rsidR="007B0F1F" w:rsidRPr="000717A0" w:rsidRDefault="007B0F1F" w:rsidP="00036641">
            <w:r>
              <w:t>само</w:t>
            </w:r>
            <w:r w:rsidRPr="000717A0">
              <w:t>контроль.</w:t>
            </w:r>
          </w:p>
          <w:p w:rsidR="007B0F1F" w:rsidRPr="00D00117" w:rsidRDefault="007B0F1F" w:rsidP="00036641">
            <w:pPr>
              <w:rPr>
                <w:b/>
              </w:rPr>
            </w:pPr>
            <w:r>
              <w:t>К/</w:t>
            </w:r>
            <w:proofErr w:type="gramStart"/>
            <w:r>
              <w:t>Р</w:t>
            </w:r>
            <w:proofErr w:type="gramEnd"/>
          </w:p>
        </w:tc>
      </w:tr>
      <w:tr w:rsidR="003B0BD0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</w:tcPr>
          <w:p w:rsidR="00457E09" w:rsidRPr="00B444C7" w:rsidRDefault="00457E09" w:rsidP="00036641">
            <w:r w:rsidRPr="00B444C7">
              <w:t>15,</w:t>
            </w:r>
          </w:p>
          <w:p w:rsidR="00457E09" w:rsidRPr="00B444C7" w:rsidRDefault="00457E09" w:rsidP="00036641">
            <w:r w:rsidRPr="00B444C7">
              <w:t>16</w:t>
            </w:r>
          </w:p>
        </w:tc>
        <w:tc>
          <w:tcPr>
            <w:tcW w:w="948" w:type="dxa"/>
            <w:gridSpan w:val="2"/>
          </w:tcPr>
          <w:p w:rsidR="00457E09" w:rsidRPr="00B444C7" w:rsidRDefault="00457E09" w:rsidP="00036641">
            <w:r w:rsidRPr="00B444C7">
              <w:t>13,</w:t>
            </w:r>
          </w:p>
          <w:p w:rsidR="00457E09" w:rsidRPr="00B444C7" w:rsidRDefault="00457E09" w:rsidP="00036641">
            <w:r w:rsidRPr="00B444C7">
              <w:t>14</w:t>
            </w:r>
          </w:p>
        </w:tc>
        <w:tc>
          <w:tcPr>
            <w:tcW w:w="1356" w:type="dxa"/>
          </w:tcPr>
          <w:p w:rsidR="00457E09" w:rsidRPr="001F50CC" w:rsidRDefault="00457E09" w:rsidP="00036641">
            <w:r>
              <w:t>8 неделя</w:t>
            </w:r>
          </w:p>
        </w:tc>
        <w:tc>
          <w:tcPr>
            <w:tcW w:w="1627" w:type="dxa"/>
          </w:tcPr>
          <w:p w:rsidR="00457E09" w:rsidRDefault="00457E09" w:rsidP="00036641">
            <w:r>
              <w:t>Сервировка стола к завтраку</w:t>
            </w:r>
          </w:p>
          <w:p w:rsidR="00457E09" w:rsidRDefault="00457E09" w:rsidP="00036641">
            <w:pPr>
              <w:pStyle w:val="a8"/>
            </w:pPr>
            <w:r>
              <w:t>Итоговое занятие по теме «Кулинария»</w:t>
            </w:r>
          </w:p>
          <w:p w:rsidR="00457E09" w:rsidRPr="007F1A10" w:rsidRDefault="00457E09" w:rsidP="00036641">
            <w:pPr>
              <w:pStyle w:val="a8"/>
            </w:pPr>
            <w:r>
              <w:t>Урок -</w:t>
            </w:r>
            <w:r w:rsidRPr="007F1A10">
              <w:t xml:space="preserve"> игр</w:t>
            </w:r>
            <w:r>
              <w:t>а</w:t>
            </w:r>
            <w:r w:rsidRPr="007F1A10">
              <w:t xml:space="preserve"> «Хозяйка и гости за </w:t>
            </w:r>
            <w:r w:rsidRPr="007F1A10">
              <w:lastRenderedPageBreak/>
              <w:t>столом»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  <w:tc>
          <w:tcPr>
            <w:tcW w:w="1762" w:type="dxa"/>
          </w:tcPr>
          <w:p w:rsidR="00457E09" w:rsidRDefault="00457E09" w:rsidP="00036641">
            <w:r>
              <w:lastRenderedPageBreak/>
              <w:t>Урок обще-</w:t>
            </w:r>
          </w:p>
          <w:p w:rsidR="00457E09" w:rsidRDefault="00457E09" w:rsidP="00036641">
            <w:r>
              <w:t>методологи</w:t>
            </w:r>
          </w:p>
          <w:p w:rsidR="00457E09" w:rsidRDefault="00457E09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</w:tcPr>
          <w:p w:rsidR="00457E09" w:rsidRPr="00DB3558" w:rsidRDefault="00457E09" w:rsidP="00036641">
            <w:r w:rsidRPr="00DB3558">
              <w:rPr>
                <w:sz w:val="22"/>
                <w:szCs w:val="22"/>
              </w:rPr>
              <w:t>Понятие о серв</w:t>
            </w:r>
            <w:r>
              <w:rPr>
                <w:sz w:val="22"/>
                <w:szCs w:val="22"/>
              </w:rPr>
              <w:t>ировке</w:t>
            </w:r>
          </w:p>
          <w:p w:rsidR="00457E09" w:rsidRPr="0000092F" w:rsidRDefault="00E1719B" w:rsidP="00036641">
            <w:r w:rsidRPr="00DB3558">
              <w:rPr>
                <w:sz w:val="22"/>
                <w:szCs w:val="22"/>
              </w:rPr>
              <w:t>С</w:t>
            </w:r>
            <w:r w:rsidR="00457E09" w:rsidRPr="00DB3558">
              <w:rPr>
                <w:sz w:val="22"/>
                <w:szCs w:val="22"/>
              </w:rPr>
              <w:t>тола</w:t>
            </w:r>
            <w:r>
              <w:rPr>
                <w:sz w:val="22"/>
                <w:szCs w:val="22"/>
              </w:rPr>
              <w:t xml:space="preserve"> </w:t>
            </w:r>
            <w:r w:rsidR="00457E09" w:rsidRPr="00DB3558">
              <w:rPr>
                <w:sz w:val="22"/>
                <w:szCs w:val="22"/>
              </w:rPr>
              <w:t xml:space="preserve">Особенности </w:t>
            </w:r>
          </w:p>
          <w:p w:rsidR="00457E09" w:rsidRDefault="00457E09" w:rsidP="00036641">
            <w:r w:rsidRPr="00DB3558">
              <w:rPr>
                <w:sz w:val="22"/>
                <w:szCs w:val="22"/>
              </w:rPr>
              <w:t>сервировки сто</w:t>
            </w:r>
            <w:r>
              <w:rPr>
                <w:sz w:val="22"/>
                <w:szCs w:val="22"/>
              </w:rPr>
              <w:t>ла к завтраку.</w:t>
            </w:r>
            <w:r w:rsidR="00E1719B">
              <w:rPr>
                <w:sz w:val="22"/>
                <w:szCs w:val="22"/>
              </w:rPr>
              <w:t xml:space="preserve"> </w:t>
            </w:r>
            <w:r w:rsidRPr="00DB3558">
              <w:rPr>
                <w:sz w:val="22"/>
                <w:szCs w:val="22"/>
              </w:rPr>
              <w:t xml:space="preserve">Меню завтрака. Понятие о калорийности </w:t>
            </w:r>
            <w:proofErr w:type="spellStart"/>
            <w:r w:rsidRPr="00DB3558">
              <w:rPr>
                <w:sz w:val="22"/>
                <w:szCs w:val="22"/>
              </w:rPr>
              <w:t>проду</w:t>
            </w:r>
            <w:r>
              <w:rPr>
                <w:sz w:val="22"/>
                <w:szCs w:val="22"/>
              </w:rPr>
              <w:t>к</w:t>
            </w:r>
            <w:proofErr w:type="spellEnd"/>
          </w:p>
          <w:p w:rsidR="00457E09" w:rsidRDefault="00457E09" w:rsidP="00036641">
            <w:r w:rsidRPr="00DB3558">
              <w:rPr>
                <w:sz w:val="22"/>
                <w:szCs w:val="22"/>
              </w:rPr>
              <w:t>тов</w:t>
            </w:r>
            <w:r>
              <w:rPr>
                <w:sz w:val="22"/>
                <w:szCs w:val="22"/>
              </w:rPr>
              <w:t>.</w:t>
            </w:r>
            <w:r w:rsidRPr="00DB3558">
              <w:rPr>
                <w:sz w:val="22"/>
                <w:szCs w:val="22"/>
              </w:rPr>
              <w:t xml:space="preserve"> Набор </w:t>
            </w:r>
            <w:r>
              <w:rPr>
                <w:sz w:val="22"/>
                <w:szCs w:val="22"/>
              </w:rPr>
              <w:t>столовых</w:t>
            </w:r>
          </w:p>
          <w:p w:rsidR="00457E09" w:rsidRDefault="00457E09" w:rsidP="00036641">
            <w:r w:rsidRPr="00DB3558">
              <w:rPr>
                <w:sz w:val="22"/>
                <w:szCs w:val="22"/>
              </w:rPr>
              <w:t>приборов и посуды для завтрака. Спосо</w:t>
            </w:r>
            <w:r>
              <w:rPr>
                <w:sz w:val="22"/>
                <w:szCs w:val="22"/>
              </w:rPr>
              <w:t>бы</w:t>
            </w:r>
            <w:r>
              <w:t xml:space="preserve"> </w:t>
            </w:r>
            <w:r w:rsidRPr="00DB3558">
              <w:rPr>
                <w:sz w:val="22"/>
                <w:szCs w:val="22"/>
              </w:rPr>
              <w:t>складывания</w:t>
            </w:r>
            <w:r>
              <w:rPr>
                <w:sz w:val="22"/>
                <w:szCs w:val="22"/>
              </w:rPr>
              <w:t xml:space="preserve"> </w:t>
            </w:r>
            <w:r w:rsidRPr="00DB3558">
              <w:rPr>
                <w:sz w:val="22"/>
                <w:szCs w:val="22"/>
              </w:rPr>
              <w:lastRenderedPageBreak/>
              <w:t>салфеток</w:t>
            </w:r>
            <w:r>
              <w:rPr>
                <w:sz w:val="22"/>
                <w:szCs w:val="22"/>
              </w:rPr>
              <w:t xml:space="preserve">. </w:t>
            </w:r>
            <w:r w:rsidRPr="00DB3558">
              <w:rPr>
                <w:sz w:val="22"/>
                <w:szCs w:val="22"/>
              </w:rPr>
              <w:t>Прави</w:t>
            </w:r>
            <w:r>
              <w:rPr>
                <w:sz w:val="22"/>
                <w:szCs w:val="22"/>
              </w:rPr>
              <w:t>ла</w:t>
            </w:r>
            <w:r>
              <w:t xml:space="preserve"> </w:t>
            </w:r>
            <w:r w:rsidRPr="00DB3558">
              <w:rPr>
                <w:sz w:val="22"/>
                <w:szCs w:val="22"/>
              </w:rPr>
              <w:t>поведения</w:t>
            </w:r>
            <w:r>
              <w:rPr>
                <w:sz w:val="22"/>
                <w:szCs w:val="22"/>
              </w:rPr>
              <w:t xml:space="preserve"> </w:t>
            </w:r>
            <w:r w:rsidRPr="00DB3558">
              <w:rPr>
                <w:sz w:val="22"/>
                <w:szCs w:val="22"/>
              </w:rPr>
              <w:t xml:space="preserve"> за столом</w:t>
            </w:r>
            <w:proofErr w:type="gramStart"/>
            <w:r w:rsidRPr="00DB35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Правила</w:t>
            </w:r>
            <w:r w:rsidRPr="00DB3558">
              <w:rPr>
                <w:sz w:val="22"/>
                <w:szCs w:val="22"/>
              </w:rPr>
              <w:t xml:space="preserve"> </w:t>
            </w:r>
            <w:proofErr w:type="spellStart"/>
            <w:r w:rsidRPr="00DB3558">
              <w:rPr>
                <w:sz w:val="22"/>
                <w:szCs w:val="22"/>
              </w:rPr>
              <w:t>поль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spellStart"/>
            <w:r w:rsidRPr="00DB3558">
              <w:rPr>
                <w:sz w:val="22"/>
                <w:szCs w:val="22"/>
              </w:rPr>
              <w:t>зования</w:t>
            </w:r>
            <w:proofErr w:type="spellEnd"/>
            <w:r w:rsidRPr="00DB3558">
              <w:rPr>
                <w:sz w:val="22"/>
                <w:szCs w:val="22"/>
              </w:rPr>
              <w:t xml:space="preserve"> столовыми приборами</w:t>
            </w:r>
          </w:p>
        </w:tc>
        <w:tc>
          <w:tcPr>
            <w:tcW w:w="2845" w:type="dxa"/>
          </w:tcPr>
          <w:p w:rsidR="00457E09" w:rsidRDefault="00457E09" w:rsidP="00036641">
            <w:proofErr w:type="spellStart"/>
            <w:proofErr w:type="gramStart"/>
            <w:r>
              <w:lastRenderedPageBreak/>
              <w:t>Пр</w:t>
            </w:r>
            <w:proofErr w:type="spellEnd"/>
            <w:proofErr w:type="gramEnd"/>
            <w:r>
              <w:t>/Р:</w:t>
            </w:r>
          </w:p>
          <w:p w:rsidR="00457E09" w:rsidRDefault="00457E09" w:rsidP="00036641">
            <w:r w:rsidRPr="00F106B1">
              <w:t>Составление меню на завтрак</w:t>
            </w:r>
            <w:r>
              <w:t>. Сервировка стола к завтраку</w:t>
            </w:r>
          </w:p>
          <w:p w:rsidR="00457E09" w:rsidRDefault="00457E09" w:rsidP="00036641">
            <w:r>
              <w:t>Складывание салфеток различными способами</w:t>
            </w:r>
          </w:p>
          <w:p w:rsidR="00457E09" w:rsidRPr="00D00117" w:rsidRDefault="00457E09" w:rsidP="00036641">
            <w:pPr>
              <w:rPr>
                <w:b/>
              </w:rPr>
            </w:pPr>
            <w:r>
              <w:t>Работа в бригаде</w:t>
            </w:r>
          </w:p>
        </w:tc>
        <w:tc>
          <w:tcPr>
            <w:tcW w:w="2477" w:type="dxa"/>
          </w:tcPr>
          <w:p w:rsidR="00E1719B" w:rsidRDefault="00457E09" w:rsidP="00036641">
            <w:r>
              <w:t>Контроль</w:t>
            </w:r>
            <w:r w:rsidR="00E1719B">
              <w:t xml:space="preserve"> </w:t>
            </w:r>
            <w:r w:rsidRPr="00AC3B32">
              <w:t xml:space="preserve">знаний, умений </w:t>
            </w:r>
            <w:r>
              <w:t>и</w:t>
            </w:r>
            <w:r w:rsidR="00E1719B">
              <w:t xml:space="preserve"> </w:t>
            </w:r>
            <w:proofErr w:type="spellStart"/>
            <w:r w:rsidR="00E1719B">
              <w:t>н</w:t>
            </w:r>
            <w:r w:rsidRPr="00AC3B32">
              <w:t>авы</w:t>
            </w:r>
            <w:proofErr w:type="spellEnd"/>
          </w:p>
          <w:p w:rsidR="00457E09" w:rsidRDefault="00457E09" w:rsidP="00036641">
            <w:r w:rsidRPr="00AC3B32">
              <w:t>ков</w:t>
            </w:r>
            <w:r>
              <w:t xml:space="preserve"> по разделу. Инструктаж по ТБ</w:t>
            </w:r>
            <w:proofErr w:type="gramStart"/>
            <w:r>
              <w:t xml:space="preserve"> </w:t>
            </w:r>
          </w:p>
          <w:p w:rsidR="00457E09" w:rsidRPr="00D00117" w:rsidRDefault="00457E09" w:rsidP="00036641">
            <w:pPr>
              <w:rPr>
                <w:b/>
              </w:rPr>
            </w:pPr>
            <w:proofErr w:type="gramEnd"/>
            <w:r>
              <w:t>.Итоговый контроль</w:t>
            </w:r>
          </w:p>
        </w:tc>
      </w:tr>
      <w:tr w:rsidR="00573FA7" w:rsidRPr="00D00117" w:rsidTr="00036641">
        <w:trPr>
          <w:gridAfter w:val="2"/>
          <w:wAfter w:w="331" w:type="dxa"/>
          <w:trHeight w:val="59"/>
        </w:trPr>
        <w:tc>
          <w:tcPr>
            <w:tcW w:w="14098" w:type="dxa"/>
            <w:gridSpan w:val="9"/>
          </w:tcPr>
          <w:p w:rsidR="00573FA7" w:rsidRDefault="00573FA7" w:rsidP="0003664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</w:t>
            </w:r>
          </w:p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>Тема №3 Создание изделий из текстильных и поделочных материалов-  36  часов</w:t>
            </w:r>
          </w:p>
          <w:p w:rsidR="00573FA7" w:rsidRDefault="00573FA7" w:rsidP="00036641">
            <w:pPr>
              <w:rPr>
                <w:b/>
              </w:rPr>
            </w:pPr>
          </w:p>
          <w:p w:rsidR="00B60BF3" w:rsidRDefault="00B60BF3" w:rsidP="00036641">
            <w:pPr>
              <w:rPr>
                <w:b/>
              </w:rPr>
            </w:pPr>
          </w:p>
          <w:p w:rsidR="00B60BF3" w:rsidRDefault="00B60BF3" w:rsidP="00036641">
            <w:pPr>
              <w:rPr>
                <w:b/>
              </w:rPr>
            </w:pPr>
          </w:p>
          <w:p w:rsidR="00B60BF3" w:rsidRPr="00D00117" w:rsidRDefault="00B60BF3" w:rsidP="00036641">
            <w:pPr>
              <w:rPr>
                <w:b/>
              </w:rPr>
            </w:pPr>
          </w:p>
        </w:tc>
      </w:tr>
      <w:tr w:rsidR="00573FA7" w:rsidRPr="00D00117" w:rsidTr="00036641">
        <w:trPr>
          <w:gridAfter w:val="2"/>
          <w:wAfter w:w="331" w:type="dxa"/>
          <w:trHeight w:val="222"/>
        </w:trPr>
        <w:tc>
          <w:tcPr>
            <w:tcW w:w="14098" w:type="dxa"/>
            <w:gridSpan w:val="9"/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>Элементы материаловедения  - 4 час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228"/>
        </w:trPr>
        <w:tc>
          <w:tcPr>
            <w:tcW w:w="14098" w:type="dxa"/>
            <w:gridSpan w:val="9"/>
            <w:tcBorders>
              <w:bottom w:val="nil"/>
            </w:tcBorders>
          </w:tcPr>
          <w:p w:rsidR="005B255D" w:rsidRDefault="00B60BF3" w:rsidP="00036641">
            <w:r w:rsidRPr="00493F51">
              <w:rPr>
                <w:b/>
                <w:i/>
              </w:rPr>
              <w:t>Предметные</w:t>
            </w:r>
            <w:r w:rsidR="006E7F0C">
              <w:rPr>
                <w:b/>
                <w:i/>
              </w:rPr>
              <w:t>:</w:t>
            </w:r>
            <w:r w:rsidR="006E7F0C" w:rsidRPr="00FB5F45">
              <w:rPr>
                <w:sz w:val="22"/>
                <w:szCs w:val="22"/>
              </w:rPr>
              <w:t xml:space="preserve"> формирова</w:t>
            </w:r>
            <w:r w:rsidR="006E7F0C">
              <w:rPr>
                <w:sz w:val="22"/>
                <w:szCs w:val="22"/>
              </w:rPr>
              <w:t>ние</w:t>
            </w:r>
            <w:r w:rsidR="006E7F0C">
              <w:rPr>
                <w:b/>
                <w:sz w:val="22"/>
                <w:szCs w:val="22"/>
              </w:rPr>
              <w:t xml:space="preserve"> </w:t>
            </w:r>
            <w:r w:rsidR="006E7F0C" w:rsidRPr="00FB5F45">
              <w:rPr>
                <w:sz w:val="22"/>
                <w:szCs w:val="22"/>
              </w:rPr>
              <w:t>знани</w:t>
            </w:r>
            <w:r w:rsidR="006E7F0C">
              <w:rPr>
                <w:sz w:val="22"/>
                <w:szCs w:val="22"/>
              </w:rPr>
              <w:t xml:space="preserve">й о </w:t>
            </w:r>
            <w:r w:rsidR="006E7F0C" w:rsidRPr="008D21ED">
              <w:rPr>
                <w:sz w:val="22"/>
                <w:szCs w:val="22"/>
              </w:rPr>
              <w:t>свойства</w:t>
            </w:r>
            <w:r w:rsidR="006E7F0C">
              <w:rPr>
                <w:sz w:val="22"/>
                <w:szCs w:val="22"/>
              </w:rPr>
              <w:t>х</w:t>
            </w:r>
            <w:r w:rsidR="006E7F0C" w:rsidRPr="008D21ED">
              <w:rPr>
                <w:sz w:val="22"/>
                <w:szCs w:val="22"/>
              </w:rPr>
              <w:t xml:space="preserve"> текстильных </w:t>
            </w:r>
            <w:r w:rsidR="006E7F0C">
              <w:rPr>
                <w:sz w:val="22"/>
                <w:szCs w:val="22"/>
              </w:rPr>
              <w:t xml:space="preserve">волокон, производстве тканей, овладевать умением </w:t>
            </w:r>
            <w:r w:rsidR="006E7F0C" w:rsidRPr="008D21ED">
              <w:rPr>
                <w:sz w:val="22"/>
                <w:szCs w:val="22"/>
              </w:rPr>
              <w:t xml:space="preserve">определять </w:t>
            </w:r>
            <w:r w:rsidR="006E7F0C">
              <w:rPr>
                <w:sz w:val="22"/>
                <w:szCs w:val="22"/>
              </w:rPr>
              <w:t>вид ткани</w:t>
            </w:r>
            <w:r w:rsidR="006E7F0C" w:rsidRPr="00AD1996">
              <w:rPr>
                <w:sz w:val="22"/>
                <w:szCs w:val="22"/>
              </w:rPr>
              <w:t>.</w:t>
            </w:r>
            <w:r w:rsidR="006E7F0C">
              <w:rPr>
                <w:sz w:val="22"/>
                <w:szCs w:val="22"/>
              </w:rPr>
              <w:t xml:space="preserve"> Приобретение знаний о с</w:t>
            </w:r>
            <w:r w:rsidR="006E7F0C" w:rsidRPr="00AD1996">
              <w:rPr>
                <w:sz w:val="22"/>
                <w:szCs w:val="22"/>
              </w:rPr>
              <w:t>войства</w:t>
            </w:r>
            <w:r w:rsidR="006E7F0C">
              <w:rPr>
                <w:sz w:val="22"/>
                <w:szCs w:val="22"/>
              </w:rPr>
              <w:t>х</w:t>
            </w:r>
            <w:r w:rsidR="006E7F0C" w:rsidRPr="00AD1996">
              <w:rPr>
                <w:sz w:val="22"/>
                <w:szCs w:val="22"/>
              </w:rPr>
              <w:t xml:space="preserve"> </w:t>
            </w:r>
            <w:r w:rsidR="006E7F0C">
              <w:rPr>
                <w:sz w:val="22"/>
                <w:szCs w:val="22"/>
              </w:rPr>
              <w:t>тканей из натуральных растительных волокон.</w:t>
            </w:r>
            <w:r w:rsidR="005B255D" w:rsidRPr="00484F3B">
              <w:t xml:space="preserve"> </w:t>
            </w:r>
            <w:r w:rsidR="005B255D">
              <w:t>О</w:t>
            </w:r>
            <w:r w:rsidR="005B255D" w:rsidRPr="00484F3B">
              <w:t>владение умением</w:t>
            </w:r>
            <w:r w:rsidR="005B255D">
              <w:rPr>
                <w:b/>
                <w:i/>
              </w:rPr>
              <w:t xml:space="preserve">  </w:t>
            </w:r>
            <w:r w:rsidR="005B255D">
              <w:rPr>
                <w:sz w:val="22"/>
                <w:szCs w:val="22"/>
              </w:rPr>
              <w:t>о</w:t>
            </w:r>
            <w:r w:rsidR="005B255D" w:rsidRPr="00F81FA6">
              <w:rPr>
                <w:sz w:val="22"/>
                <w:szCs w:val="22"/>
              </w:rPr>
              <w:t>пределять полотняное переплетение нитей в ткани, исследовать свойства долевой и уточной нитей в ткани; определять лицевую и изнаночную  стороны ткани</w:t>
            </w:r>
            <w:r w:rsidR="005B255D">
              <w:rPr>
                <w:sz w:val="22"/>
                <w:szCs w:val="22"/>
              </w:rPr>
              <w:t>.</w:t>
            </w:r>
          </w:p>
          <w:p w:rsidR="005B255D" w:rsidRDefault="00265C8A" w:rsidP="00036641">
            <w:r w:rsidRPr="00E32A49">
              <w:rPr>
                <w:b/>
                <w:i/>
              </w:rPr>
              <w:t>Личностные</w:t>
            </w:r>
            <w:r w:rsidR="006E7F0C">
              <w:rPr>
                <w:b/>
                <w:i/>
              </w:rPr>
              <w:t>:</w:t>
            </w:r>
            <w:r w:rsidR="005B255D">
              <w:rPr>
                <w:b/>
              </w:rPr>
              <w:t xml:space="preserve"> </w:t>
            </w:r>
            <w:r w:rsidR="005B255D" w:rsidRPr="00D95553">
              <w:rPr>
                <w:sz w:val="22"/>
                <w:szCs w:val="22"/>
              </w:rPr>
              <w:t>формирование</w:t>
            </w:r>
            <w:r w:rsidR="005B255D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5B255D">
              <w:rPr>
                <w:sz w:val="22"/>
                <w:szCs w:val="22"/>
              </w:rPr>
              <w:t>самомотива</w:t>
            </w:r>
            <w:r w:rsidR="005B255D" w:rsidRPr="00D95553">
              <w:rPr>
                <w:sz w:val="22"/>
                <w:szCs w:val="22"/>
              </w:rPr>
              <w:t>ции</w:t>
            </w:r>
            <w:proofErr w:type="spellEnd"/>
            <w:r w:rsidR="005B255D" w:rsidRPr="00D95553">
              <w:rPr>
                <w:sz w:val="22"/>
                <w:szCs w:val="22"/>
              </w:rPr>
              <w:t xml:space="preserve"> </w:t>
            </w:r>
            <w:r w:rsidR="005B255D">
              <w:rPr>
                <w:sz w:val="22"/>
                <w:szCs w:val="22"/>
              </w:rPr>
              <w:t>изучения темы</w:t>
            </w:r>
            <w:r w:rsidR="005B255D" w:rsidRPr="00D95553">
              <w:rPr>
                <w:sz w:val="22"/>
                <w:szCs w:val="22"/>
              </w:rPr>
              <w:t>,</w:t>
            </w:r>
            <w:r w:rsidR="005B255D">
              <w:rPr>
                <w:sz w:val="22"/>
                <w:szCs w:val="22"/>
              </w:rPr>
              <w:t xml:space="preserve"> </w:t>
            </w:r>
            <w:proofErr w:type="spellStart"/>
            <w:r w:rsidR="005B255D">
              <w:rPr>
                <w:sz w:val="22"/>
                <w:szCs w:val="22"/>
              </w:rPr>
              <w:t>смыслообразование</w:t>
            </w:r>
            <w:proofErr w:type="spellEnd"/>
            <w:r w:rsidR="005B255D">
              <w:rPr>
                <w:sz w:val="22"/>
                <w:szCs w:val="22"/>
              </w:rPr>
              <w:t>,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деятельности.</w:t>
            </w:r>
          </w:p>
          <w:p w:rsidR="00C67F58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C67F58">
              <w:rPr>
                <w:sz w:val="22"/>
                <w:szCs w:val="22"/>
              </w:rPr>
              <w:t xml:space="preserve"> сопоставление, рассуждение, умение объяснять процессы, анализ выбор способов решения задачи, поиск информации, построение цепи рассуждений, работа по алгоритму  (плану).</w:t>
            </w:r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Регулятивные:</w:t>
            </w:r>
            <w:r w:rsidR="00C67F58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C67F58">
              <w:rPr>
                <w:sz w:val="22"/>
                <w:szCs w:val="22"/>
              </w:rPr>
              <w:t xml:space="preserve">, оценка и самооценка, </w:t>
            </w:r>
            <w:proofErr w:type="spellStart"/>
            <w:r w:rsidR="00C67F58">
              <w:rPr>
                <w:sz w:val="22"/>
                <w:szCs w:val="22"/>
              </w:rPr>
              <w:t>целеудержание</w:t>
            </w:r>
            <w:proofErr w:type="spellEnd"/>
          </w:p>
          <w:p w:rsidR="00265C8A" w:rsidRDefault="00265C8A" w:rsidP="00036641">
            <w:pPr>
              <w:rPr>
                <w:b/>
              </w:rPr>
            </w:pPr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C67F58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  <w:p w:rsidR="00B60BF3" w:rsidRDefault="00B60BF3" w:rsidP="00036641">
            <w:pPr>
              <w:jc w:val="center"/>
              <w:rPr>
                <w:b/>
              </w:rPr>
            </w:pPr>
          </w:p>
        </w:tc>
      </w:tr>
      <w:tr w:rsidR="007B0F1F" w:rsidRPr="00D00117" w:rsidTr="00036641">
        <w:trPr>
          <w:gridAfter w:val="2"/>
          <w:wAfter w:w="331" w:type="dxa"/>
          <w:trHeight w:val="1915"/>
        </w:trPr>
        <w:tc>
          <w:tcPr>
            <w:tcW w:w="780" w:type="dxa"/>
          </w:tcPr>
          <w:p w:rsidR="007B0F1F" w:rsidRPr="00455CE2" w:rsidRDefault="007B0F1F" w:rsidP="00036641">
            <w:r w:rsidRPr="00455CE2">
              <w:t>17,</w:t>
            </w:r>
          </w:p>
          <w:p w:rsidR="007B0F1F" w:rsidRPr="00455CE2" w:rsidRDefault="007B0F1F" w:rsidP="00036641">
            <w:r w:rsidRPr="00455CE2">
              <w:t>18</w:t>
            </w:r>
          </w:p>
        </w:tc>
        <w:tc>
          <w:tcPr>
            <w:tcW w:w="948" w:type="dxa"/>
            <w:gridSpan w:val="2"/>
          </w:tcPr>
          <w:p w:rsidR="007B0F1F" w:rsidRPr="00455CE2" w:rsidRDefault="007B0F1F" w:rsidP="00036641">
            <w:r w:rsidRPr="00455CE2">
              <w:t>1,2</w:t>
            </w:r>
          </w:p>
        </w:tc>
        <w:tc>
          <w:tcPr>
            <w:tcW w:w="1356" w:type="dxa"/>
          </w:tcPr>
          <w:p w:rsidR="007B0F1F" w:rsidRPr="001F50CC" w:rsidRDefault="007B0F1F" w:rsidP="00036641">
            <w:r>
              <w:t>9 неделя</w:t>
            </w:r>
          </w:p>
        </w:tc>
        <w:tc>
          <w:tcPr>
            <w:tcW w:w="1627" w:type="dxa"/>
          </w:tcPr>
          <w:p w:rsidR="007B0F1F" w:rsidRPr="00D00117" w:rsidRDefault="007B0F1F" w:rsidP="00036641">
            <w:pPr>
              <w:rPr>
                <w:b/>
              </w:rPr>
            </w:pPr>
            <w:r w:rsidRPr="00B80356">
              <w:t>Натуральные</w:t>
            </w:r>
            <w:r>
              <w:t xml:space="preserve"> растительные текстильные волокна</w:t>
            </w:r>
          </w:p>
        </w:tc>
        <w:tc>
          <w:tcPr>
            <w:tcW w:w="1762" w:type="dxa"/>
          </w:tcPr>
          <w:p w:rsidR="007B0F1F" w:rsidRPr="00FA7300" w:rsidRDefault="007B0F1F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7B0F1F" w:rsidRPr="00FA7300" w:rsidRDefault="007B0F1F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</w:tcPr>
          <w:p w:rsidR="007B0F1F" w:rsidRDefault="007B0F1F" w:rsidP="00036641">
            <w:r w:rsidRPr="00B80356">
              <w:t>Классификация текс</w:t>
            </w:r>
            <w:r>
              <w:t>-</w:t>
            </w:r>
          </w:p>
          <w:p w:rsidR="007B0F1F" w:rsidRDefault="007B0F1F" w:rsidP="00036641">
            <w:proofErr w:type="spellStart"/>
            <w:r>
              <w:t>тиль</w:t>
            </w:r>
            <w:r w:rsidRPr="00B80356">
              <w:t>ных</w:t>
            </w:r>
            <w:proofErr w:type="spellEnd"/>
            <w:r w:rsidRPr="00B80356">
              <w:t xml:space="preserve"> волокон</w:t>
            </w:r>
            <w:r>
              <w:t xml:space="preserve">. Свойства </w:t>
            </w:r>
            <w:proofErr w:type="spellStart"/>
            <w:r>
              <w:t>натураль</w:t>
            </w:r>
            <w:proofErr w:type="spellEnd"/>
            <w:r>
              <w:t>-</w:t>
            </w:r>
          </w:p>
          <w:p w:rsidR="007B0F1F" w:rsidRDefault="007B0F1F" w:rsidP="00036641">
            <w:proofErr w:type="spellStart"/>
            <w:r>
              <w:t>ных</w:t>
            </w:r>
            <w:proofErr w:type="spellEnd"/>
            <w:r>
              <w:t xml:space="preserve"> волокон. Способы получения тканей из волокон растительного происхождения</w:t>
            </w:r>
          </w:p>
          <w:p w:rsidR="007B0F1F" w:rsidRDefault="007B0F1F" w:rsidP="00036641">
            <w:r w:rsidRPr="00B80356">
              <w:t>Изготовление нитей и тканей в условиях</w:t>
            </w:r>
            <w:r>
              <w:t xml:space="preserve"> </w:t>
            </w:r>
            <w:proofErr w:type="gramStart"/>
            <w:r w:rsidRPr="00B80356">
              <w:t>прядильного</w:t>
            </w:r>
            <w:proofErr w:type="gramEnd"/>
            <w:r w:rsidRPr="00B80356">
              <w:t xml:space="preserve"> и </w:t>
            </w:r>
            <w:r w:rsidRPr="00B80356">
              <w:lastRenderedPageBreak/>
              <w:t xml:space="preserve">ткацкого </w:t>
            </w:r>
            <w:proofErr w:type="spellStart"/>
            <w:r w:rsidRPr="00B80356">
              <w:t>производ</w:t>
            </w:r>
            <w:proofErr w:type="spellEnd"/>
            <w:r>
              <w:t>-</w:t>
            </w:r>
          </w:p>
          <w:p w:rsidR="007B0F1F" w:rsidRDefault="007B0F1F" w:rsidP="00036641">
            <w:proofErr w:type="spellStart"/>
            <w:r w:rsidRPr="00B80356">
              <w:t>ства</w:t>
            </w:r>
            <w:proofErr w:type="spellEnd"/>
            <w:r w:rsidRPr="00B80356">
              <w:t xml:space="preserve"> и в домашних условиях</w:t>
            </w:r>
            <w:r>
              <w:t xml:space="preserve">. Свойства тканей из </w:t>
            </w:r>
            <w:proofErr w:type="spellStart"/>
            <w:r>
              <w:t>натураль</w:t>
            </w:r>
            <w:proofErr w:type="spellEnd"/>
            <w:r>
              <w:t>-</w:t>
            </w:r>
          </w:p>
          <w:p w:rsidR="007B0F1F" w:rsidRPr="000067A4" w:rsidRDefault="007B0F1F" w:rsidP="00036641">
            <w:proofErr w:type="spellStart"/>
            <w:r>
              <w:t>ных</w:t>
            </w:r>
            <w:proofErr w:type="spellEnd"/>
            <w:r>
              <w:t xml:space="preserve"> растительных волокон.</w:t>
            </w:r>
          </w:p>
        </w:tc>
        <w:tc>
          <w:tcPr>
            <w:tcW w:w="2845" w:type="dxa"/>
          </w:tcPr>
          <w:p w:rsidR="007B0F1F" w:rsidRDefault="007B0F1F" w:rsidP="00036641">
            <w:proofErr w:type="gramStart"/>
            <w:r>
              <w:rPr>
                <w:sz w:val="22"/>
                <w:szCs w:val="22"/>
              </w:rPr>
              <w:lastRenderedPageBreak/>
              <w:t>П</w:t>
            </w:r>
            <w:proofErr w:type="gramEnd"/>
            <w:r>
              <w:rPr>
                <w:sz w:val="22"/>
                <w:szCs w:val="22"/>
              </w:rPr>
              <w:t>/Р</w:t>
            </w:r>
          </w:p>
          <w:p w:rsidR="007B0F1F" w:rsidRDefault="007B0F1F" w:rsidP="00036641">
            <w:r>
              <w:rPr>
                <w:sz w:val="22"/>
                <w:szCs w:val="22"/>
              </w:rPr>
              <w:t>«</w:t>
            </w:r>
            <w:r w:rsidRPr="00F85462">
              <w:rPr>
                <w:sz w:val="22"/>
                <w:szCs w:val="22"/>
              </w:rPr>
              <w:t>Составл</w:t>
            </w:r>
            <w:r>
              <w:rPr>
                <w:sz w:val="22"/>
                <w:szCs w:val="22"/>
              </w:rPr>
              <w:t>ение</w:t>
            </w:r>
          </w:p>
          <w:p w:rsidR="007B0F1F" w:rsidRDefault="007B0F1F" w:rsidP="00036641">
            <w:r w:rsidRPr="00F85462">
              <w:rPr>
                <w:sz w:val="22"/>
                <w:szCs w:val="22"/>
              </w:rPr>
              <w:t xml:space="preserve">коллекции тканей из </w:t>
            </w:r>
            <w:proofErr w:type="spellStart"/>
            <w:r w:rsidRPr="00F85462">
              <w:rPr>
                <w:sz w:val="22"/>
                <w:szCs w:val="22"/>
              </w:rPr>
              <w:t>нату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B0F1F" w:rsidRPr="0046632D" w:rsidRDefault="007B0F1F" w:rsidP="00036641">
            <w:proofErr w:type="spellStart"/>
            <w:r w:rsidRPr="00F85462">
              <w:rPr>
                <w:sz w:val="22"/>
                <w:szCs w:val="22"/>
              </w:rPr>
              <w:t>ральных</w:t>
            </w:r>
            <w:proofErr w:type="spellEnd"/>
            <w:r w:rsidRPr="00F85462">
              <w:rPr>
                <w:sz w:val="22"/>
                <w:szCs w:val="22"/>
              </w:rPr>
              <w:t xml:space="preserve"> волокон</w:t>
            </w:r>
            <w:r>
              <w:rPr>
                <w:sz w:val="22"/>
                <w:szCs w:val="22"/>
              </w:rPr>
              <w:t xml:space="preserve"> </w:t>
            </w:r>
            <w:r w:rsidRPr="00F85462">
              <w:rPr>
                <w:sz w:val="22"/>
                <w:szCs w:val="22"/>
              </w:rPr>
              <w:t xml:space="preserve"> растит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роисхождения</w:t>
            </w:r>
          </w:p>
          <w:p w:rsidR="007B0F1F" w:rsidRPr="00D00117" w:rsidRDefault="007B0F1F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ЛП/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работа:</w:t>
            </w:r>
            <w:r w:rsidRPr="00F854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F85462">
              <w:rPr>
                <w:sz w:val="22"/>
                <w:szCs w:val="22"/>
              </w:rPr>
              <w:t>Исследова</w:t>
            </w:r>
            <w:r>
              <w:rPr>
                <w:sz w:val="22"/>
                <w:szCs w:val="22"/>
              </w:rPr>
              <w:t>ние</w:t>
            </w:r>
            <w:r w:rsidRPr="00F85462">
              <w:rPr>
                <w:sz w:val="22"/>
                <w:szCs w:val="22"/>
              </w:rPr>
              <w:t xml:space="preserve"> свойства хлопчатобумажных и льняных тканей</w:t>
            </w:r>
            <w:r>
              <w:rPr>
                <w:sz w:val="22"/>
                <w:szCs w:val="22"/>
              </w:rPr>
              <w:t>»</w:t>
            </w:r>
            <w:proofErr w:type="gramStart"/>
            <w:r w:rsidRPr="00F85462">
              <w:rPr>
                <w:sz w:val="22"/>
                <w:szCs w:val="22"/>
              </w:rPr>
              <w:t>.</w:t>
            </w:r>
            <w:proofErr w:type="gramEnd"/>
            <w:r w:rsidRPr="00F85462">
              <w:rPr>
                <w:sz w:val="22"/>
                <w:szCs w:val="22"/>
              </w:rPr>
              <w:t xml:space="preserve"> (</w:t>
            </w:r>
            <w:proofErr w:type="gramStart"/>
            <w:r w:rsidRPr="00F85462">
              <w:rPr>
                <w:sz w:val="22"/>
                <w:szCs w:val="22"/>
              </w:rPr>
              <w:t>р</w:t>
            </w:r>
            <w:proofErr w:type="gramEnd"/>
            <w:r w:rsidRPr="00F85462">
              <w:rPr>
                <w:sz w:val="22"/>
                <w:szCs w:val="22"/>
              </w:rPr>
              <w:t>абота в парах)</w:t>
            </w:r>
          </w:p>
        </w:tc>
        <w:tc>
          <w:tcPr>
            <w:tcW w:w="2477" w:type="dxa"/>
          </w:tcPr>
          <w:p w:rsidR="007B0F1F" w:rsidRDefault="007B0F1F" w:rsidP="00036641">
            <w:r w:rsidRPr="000717A0">
              <w:t xml:space="preserve">Контроль </w:t>
            </w:r>
            <w:r>
              <w:t>усвоения знаний</w:t>
            </w:r>
          </w:p>
          <w:p w:rsidR="007B0F1F" w:rsidRPr="00E1719B" w:rsidRDefault="007B0F1F" w:rsidP="00036641">
            <w:r>
              <w:t>Фронтальный контроль</w:t>
            </w:r>
            <w:proofErr w:type="gramStart"/>
            <w:r>
              <w:t xml:space="preserve"> .</w:t>
            </w:r>
            <w:proofErr w:type="gramEnd"/>
            <w:r>
              <w:t>Тест</w:t>
            </w:r>
          </w:p>
        </w:tc>
      </w:tr>
      <w:tr w:rsidR="007B0F1F" w:rsidRPr="00D00117" w:rsidTr="00036641">
        <w:trPr>
          <w:gridAfter w:val="2"/>
          <w:wAfter w:w="331" w:type="dxa"/>
          <w:trHeight w:val="343"/>
        </w:trPr>
        <w:tc>
          <w:tcPr>
            <w:tcW w:w="780" w:type="dxa"/>
          </w:tcPr>
          <w:p w:rsidR="007B0F1F" w:rsidRPr="00455CE2" w:rsidRDefault="007B0F1F" w:rsidP="00036641">
            <w:r w:rsidRPr="00455CE2">
              <w:lastRenderedPageBreak/>
              <w:t>19,</w:t>
            </w:r>
          </w:p>
          <w:p w:rsidR="007B0F1F" w:rsidRPr="00455CE2" w:rsidRDefault="007B0F1F" w:rsidP="00036641">
            <w:r w:rsidRPr="00455CE2">
              <w:t>20</w:t>
            </w:r>
          </w:p>
        </w:tc>
        <w:tc>
          <w:tcPr>
            <w:tcW w:w="948" w:type="dxa"/>
            <w:gridSpan w:val="2"/>
          </w:tcPr>
          <w:p w:rsidR="007B0F1F" w:rsidRPr="00455CE2" w:rsidRDefault="007B0F1F" w:rsidP="00036641">
            <w:r w:rsidRPr="00455CE2">
              <w:t>3,4</w:t>
            </w:r>
          </w:p>
        </w:tc>
        <w:tc>
          <w:tcPr>
            <w:tcW w:w="1356" w:type="dxa"/>
          </w:tcPr>
          <w:p w:rsidR="007B0F1F" w:rsidRPr="001F50CC" w:rsidRDefault="007B0F1F" w:rsidP="00036641">
            <w:r>
              <w:t>10 неделя</w:t>
            </w:r>
          </w:p>
        </w:tc>
        <w:tc>
          <w:tcPr>
            <w:tcW w:w="1627" w:type="dxa"/>
          </w:tcPr>
          <w:p w:rsidR="007B0F1F" w:rsidRPr="00F66867" w:rsidRDefault="007B0F1F" w:rsidP="00036641">
            <w:r w:rsidRPr="00F66867">
              <w:t xml:space="preserve">Свойства </w:t>
            </w:r>
            <w:proofErr w:type="gramStart"/>
            <w:r w:rsidRPr="00F66867">
              <w:t>текстильных</w:t>
            </w:r>
            <w:proofErr w:type="gramEnd"/>
          </w:p>
          <w:p w:rsidR="007B0F1F" w:rsidRPr="00D00117" w:rsidRDefault="007B0F1F" w:rsidP="00036641">
            <w:pPr>
              <w:rPr>
                <w:b/>
              </w:rPr>
            </w:pPr>
            <w:r w:rsidRPr="00F66867">
              <w:t>материалов</w:t>
            </w:r>
          </w:p>
        </w:tc>
        <w:tc>
          <w:tcPr>
            <w:tcW w:w="1762" w:type="dxa"/>
          </w:tcPr>
          <w:p w:rsidR="007B0F1F" w:rsidRDefault="007B0F1F" w:rsidP="00036641">
            <w:r>
              <w:t>Урок обще-</w:t>
            </w:r>
          </w:p>
          <w:p w:rsidR="007B0F1F" w:rsidRDefault="007B0F1F" w:rsidP="00036641">
            <w:r>
              <w:t>методологи</w:t>
            </w:r>
          </w:p>
          <w:p w:rsidR="007B0F1F" w:rsidRDefault="007B0F1F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</w:tcPr>
          <w:p w:rsidR="007B0F1F" w:rsidRDefault="007B0F1F" w:rsidP="00036641">
            <w:r w:rsidRPr="00DF7991">
              <w:t xml:space="preserve">Лицевая и </w:t>
            </w:r>
            <w:proofErr w:type="spellStart"/>
            <w:r w:rsidRPr="00DF7991">
              <w:t>изнаноч</w:t>
            </w:r>
            <w:proofErr w:type="spellEnd"/>
          </w:p>
          <w:p w:rsidR="007B0F1F" w:rsidRDefault="007B0F1F" w:rsidP="00036641">
            <w:proofErr w:type="spellStart"/>
            <w:r w:rsidRPr="00DF7991">
              <w:t>ная</w:t>
            </w:r>
            <w:proofErr w:type="spellEnd"/>
            <w:r w:rsidRPr="00DF7991">
              <w:t xml:space="preserve"> стороны ткани. Основная и уточная нити, кромка, шири</w:t>
            </w:r>
          </w:p>
          <w:p w:rsidR="007B0F1F" w:rsidRPr="00DF7991" w:rsidRDefault="007B0F1F" w:rsidP="00036641">
            <w:r w:rsidRPr="00DF7991">
              <w:t>на</w:t>
            </w:r>
            <w:r>
              <w:t xml:space="preserve"> </w:t>
            </w:r>
            <w:proofErr w:type="spellStart"/>
            <w:r w:rsidRPr="00DF7991">
              <w:t>ткани</w:t>
            </w:r>
            <w:proofErr w:type="gramStart"/>
            <w:r w:rsidRPr="00DF7991">
              <w:t>.</w:t>
            </w:r>
            <w:r>
              <w:t>В</w:t>
            </w:r>
            <w:proofErr w:type="gramEnd"/>
            <w:r>
              <w:t>иды</w:t>
            </w:r>
            <w:proofErr w:type="spellEnd"/>
            <w:r>
              <w:t xml:space="preserve"> отделки тканей.</w:t>
            </w:r>
          </w:p>
          <w:p w:rsidR="007B0F1F" w:rsidRPr="00D00117" w:rsidRDefault="007B0F1F" w:rsidP="00036641">
            <w:pPr>
              <w:rPr>
                <w:b/>
              </w:rPr>
            </w:pPr>
            <w:r w:rsidRPr="00DF7991">
              <w:t xml:space="preserve">Краткие сведения об ассортименте </w:t>
            </w:r>
            <w:proofErr w:type="gramStart"/>
            <w:r w:rsidRPr="00DF7991">
              <w:t>х/б</w:t>
            </w:r>
            <w:proofErr w:type="gramEnd"/>
            <w:r w:rsidRPr="00DF7991">
              <w:t xml:space="preserve"> и льняных тканей</w:t>
            </w:r>
          </w:p>
        </w:tc>
        <w:tc>
          <w:tcPr>
            <w:tcW w:w="2845" w:type="dxa"/>
          </w:tcPr>
          <w:p w:rsidR="007B0F1F" w:rsidRPr="002B45AF" w:rsidRDefault="007B0F1F" w:rsidP="00036641">
            <w:r>
              <w:t>.</w:t>
            </w:r>
            <w:r>
              <w:rPr>
                <w:sz w:val="22"/>
                <w:szCs w:val="22"/>
              </w:rPr>
              <w:t>ЛП/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 w:rsidRPr="002B45AF">
              <w:rPr>
                <w:sz w:val="22"/>
                <w:szCs w:val="22"/>
              </w:rPr>
              <w:t xml:space="preserve"> работа:</w:t>
            </w:r>
          </w:p>
          <w:p w:rsidR="007B0F1F" w:rsidRPr="002B45AF" w:rsidRDefault="007B0F1F" w:rsidP="00036641">
            <w:r w:rsidRPr="002B45AF">
              <w:rPr>
                <w:sz w:val="22"/>
                <w:szCs w:val="22"/>
              </w:rPr>
              <w:t>«Виды отделки тканей».</w:t>
            </w:r>
          </w:p>
          <w:p w:rsidR="007B0F1F" w:rsidRPr="002B45AF" w:rsidRDefault="007B0F1F" w:rsidP="00036641">
            <w:r w:rsidRPr="002B45AF">
              <w:rPr>
                <w:sz w:val="22"/>
                <w:szCs w:val="22"/>
              </w:rPr>
              <w:t>Оформление</w:t>
            </w:r>
            <w:r>
              <w:t xml:space="preserve"> </w:t>
            </w:r>
            <w:r w:rsidRPr="002B45AF">
              <w:rPr>
                <w:sz w:val="22"/>
                <w:szCs w:val="22"/>
              </w:rPr>
              <w:t>результатов исследования</w:t>
            </w:r>
          </w:p>
          <w:p w:rsidR="007B0F1F" w:rsidRPr="002B45AF" w:rsidRDefault="007B0F1F" w:rsidP="00036641">
            <w:r w:rsidRPr="002B45AF">
              <w:rPr>
                <w:sz w:val="22"/>
                <w:szCs w:val="22"/>
              </w:rPr>
              <w:t>(Работа в парах)</w:t>
            </w:r>
          </w:p>
          <w:p w:rsidR="007B0F1F" w:rsidRPr="00D00117" w:rsidRDefault="007B0F1F" w:rsidP="00036641">
            <w:pPr>
              <w:rPr>
                <w:b/>
              </w:rPr>
            </w:pPr>
          </w:p>
        </w:tc>
        <w:tc>
          <w:tcPr>
            <w:tcW w:w="2477" w:type="dxa"/>
          </w:tcPr>
          <w:p w:rsidR="007B0F1F" w:rsidRPr="002B45AF" w:rsidRDefault="007B0F1F" w:rsidP="00036641">
            <w:r w:rsidRPr="002B45A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Опрос,</w:t>
            </w:r>
          </w:p>
          <w:p w:rsidR="007B0F1F" w:rsidRDefault="007B0F1F" w:rsidP="00036641">
            <w:r>
              <w:rPr>
                <w:sz w:val="22"/>
                <w:szCs w:val="22"/>
              </w:rPr>
              <w:t>Само</w:t>
            </w:r>
            <w:r w:rsidRPr="002B45AF">
              <w:rPr>
                <w:sz w:val="22"/>
                <w:szCs w:val="22"/>
              </w:rPr>
              <w:t>контроль.</w:t>
            </w:r>
          </w:p>
          <w:p w:rsidR="007B0F1F" w:rsidRPr="002B45AF" w:rsidRDefault="007B0F1F" w:rsidP="00036641">
            <w:r>
              <w:rPr>
                <w:sz w:val="22"/>
                <w:szCs w:val="22"/>
              </w:rPr>
              <w:t>тест</w:t>
            </w:r>
          </w:p>
          <w:p w:rsidR="007B0F1F" w:rsidRPr="002B45AF" w:rsidRDefault="007B0F1F" w:rsidP="00036641">
            <w:r w:rsidRPr="002B45AF">
              <w:rPr>
                <w:sz w:val="22"/>
                <w:szCs w:val="22"/>
              </w:rPr>
              <w:t>Рефлексия</w:t>
            </w:r>
          </w:p>
          <w:p w:rsidR="007B0F1F" w:rsidRPr="002B45AF" w:rsidRDefault="007B0F1F" w:rsidP="00036641"/>
          <w:p w:rsidR="007B0F1F" w:rsidRPr="00D00117" w:rsidRDefault="007B0F1F" w:rsidP="00036641">
            <w:pPr>
              <w:rPr>
                <w:b/>
              </w:rPr>
            </w:pPr>
          </w:p>
        </w:tc>
      </w:tr>
      <w:tr w:rsidR="00573FA7" w:rsidRPr="00D00117" w:rsidTr="00036641">
        <w:trPr>
          <w:gridAfter w:val="2"/>
          <w:wAfter w:w="331" w:type="dxa"/>
          <w:trHeight w:val="173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>Элементы машиноведения—</w:t>
            </w:r>
            <w:r w:rsidR="00D43709">
              <w:rPr>
                <w:b/>
              </w:rPr>
              <w:t>6</w:t>
            </w:r>
            <w:r>
              <w:rPr>
                <w:b/>
              </w:rPr>
              <w:t>час</w:t>
            </w:r>
            <w:r w:rsidR="00D43709">
              <w:rPr>
                <w:b/>
              </w:rPr>
              <w:t>ов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67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F3" w:rsidRPr="00C67F58" w:rsidRDefault="00B60BF3" w:rsidP="00036641">
            <w:r w:rsidRPr="00493F51">
              <w:rPr>
                <w:b/>
                <w:i/>
              </w:rPr>
              <w:t>Предметные</w:t>
            </w:r>
            <w:r w:rsidR="00C67F58">
              <w:rPr>
                <w:b/>
                <w:i/>
              </w:rPr>
              <w:t xml:space="preserve">: </w:t>
            </w:r>
            <w:r w:rsidR="00C67F58">
              <w:t>Ф</w:t>
            </w:r>
            <w:r w:rsidR="00C67F58">
              <w:rPr>
                <w:sz w:val="22"/>
                <w:szCs w:val="22"/>
              </w:rPr>
              <w:t>ормирование знаний об основных узлах и деталях швейной машины</w:t>
            </w:r>
            <w:proofErr w:type="gramStart"/>
            <w:r w:rsidR="00C67F58">
              <w:rPr>
                <w:sz w:val="22"/>
                <w:szCs w:val="22"/>
              </w:rPr>
              <w:t xml:space="preserve"> .</w:t>
            </w:r>
            <w:proofErr w:type="gramEnd"/>
            <w:r w:rsidR="00C67F58">
              <w:rPr>
                <w:sz w:val="22"/>
                <w:szCs w:val="22"/>
              </w:rPr>
              <w:t xml:space="preserve"> Правилах подготовки машины к работе, безопасной работы на швейной машине. </w:t>
            </w:r>
            <w:r w:rsidR="00C67F58" w:rsidRPr="00757330">
              <w:rPr>
                <w:sz w:val="22"/>
                <w:szCs w:val="22"/>
              </w:rPr>
              <w:t>Находить и представлять информацию</w:t>
            </w:r>
            <w:r w:rsidR="00C67F58">
              <w:rPr>
                <w:sz w:val="22"/>
                <w:szCs w:val="22"/>
              </w:rPr>
              <w:t xml:space="preserve"> о современных швейных машинах.</w:t>
            </w:r>
            <w:r w:rsidR="00C67F58" w:rsidRPr="003807D9">
              <w:rPr>
                <w:sz w:val="22"/>
                <w:szCs w:val="22"/>
              </w:rPr>
              <w:t xml:space="preserve"> Овладе</w:t>
            </w:r>
            <w:r w:rsidR="00C67F58">
              <w:rPr>
                <w:sz w:val="22"/>
                <w:szCs w:val="22"/>
              </w:rPr>
              <w:t xml:space="preserve">ние </w:t>
            </w:r>
            <w:r w:rsidR="00C67F58" w:rsidRPr="003807D9">
              <w:rPr>
                <w:sz w:val="22"/>
                <w:szCs w:val="22"/>
              </w:rPr>
              <w:t xml:space="preserve"> безопасными приемами труда на ШМ, </w:t>
            </w:r>
            <w:r w:rsidR="00C67F58" w:rsidRPr="000258BC">
              <w:rPr>
                <w:sz w:val="22"/>
                <w:szCs w:val="22"/>
              </w:rPr>
              <w:t>Формирование первоначальных навыков работы на швейной машине</w:t>
            </w:r>
            <w:r w:rsidR="00C67F58">
              <w:t xml:space="preserve">. </w:t>
            </w:r>
            <w:r w:rsidR="00C67F58">
              <w:rPr>
                <w:sz w:val="22"/>
                <w:szCs w:val="22"/>
              </w:rPr>
              <w:t>Формировать навыки простейшего обслуживания швейной машины.</w:t>
            </w:r>
          </w:p>
          <w:p w:rsidR="00C67F58" w:rsidRDefault="00265C8A" w:rsidP="00036641">
            <w:r w:rsidRPr="00E32A49">
              <w:rPr>
                <w:b/>
                <w:i/>
              </w:rPr>
              <w:t>Личностные</w:t>
            </w:r>
            <w:r w:rsidR="00C67F58">
              <w:rPr>
                <w:b/>
                <w:i/>
              </w:rPr>
              <w:t>:</w:t>
            </w:r>
            <w:r w:rsidR="00C67F58" w:rsidRPr="00D95553">
              <w:rPr>
                <w:sz w:val="22"/>
                <w:szCs w:val="22"/>
              </w:rPr>
              <w:t xml:space="preserve"> формирование</w:t>
            </w:r>
            <w:r w:rsidR="00C67F58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C67F58">
              <w:rPr>
                <w:sz w:val="22"/>
                <w:szCs w:val="22"/>
              </w:rPr>
              <w:t>самомотива</w:t>
            </w:r>
            <w:r w:rsidR="00C67F58" w:rsidRPr="00D95553">
              <w:rPr>
                <w:sz w:val="22"/>
                <w:szCs w:val="22"/>
              </w:rPr>
              <w:t>ции</w:t>
            </w:r>
            <w:proofErr w:type="spellEnd"/>
            <w:r w:rsidR="00C67F58" w:rsidRPr="00D95553">
              <w:rPr>
                <w:sz w:val="22"/>
                <w:szCs w:val="22"/>
              </w:rPr>
              <w:t xml:space="preserve"> </w:t>
            </w:r>
            <w:r w:rsidR="00C67F58">
              <w:rPr>
                <w:sz w:val="22"/>
                <w:szCs w:val="22"/>
              </w:rPr>
              <w:t>изучения темы</w:t>
            </w:r>
            <w:r w:rsidR="00C67F58" w:rsidRPr="00D95553">
              <w:rPr>
                <w:sz w:val="22"/>
                <w:szCs w:val="22"/>
              </w:rPr>
              <w:t>,</w:t>
            </w:r>
            <w:r w:rsidR="00C67F58">
              <w:rPr>
                <w:sz w:val="22"/>
                <w:szCs w:val="22"/>
              </w:rPr>
              <w:t xml:space="preserve"> </w:t>
            </w:r>
            <w:proofErr w:type="spellStart"/>
            <w:r w:rsidR="00C67F58">
              <w:rPr>
                <w:sz w:val="22"/>
                <w:szCs w:val="22"/>
              </w:rPr>
              <w:t>смыслообразование</w:t>
            </w:r>
            <w:proofErr w:type="spellEnd"/>
            <w:r w:rsidR="00C67F58">
              <w:rPr>
                <w:sz w:val="22"/>
                <w:szCs w:val="22"/>
              </w:rPr>
              <w:t>,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Познавательные:</w:t>
            </w:r>
            <w:r w:rsidR="00C67F58">
              <w:rPr>
                <w:sz w:val="22"/>
                <w:szCs w:val="22"/>
              </w:rPr>
              <w:t xml:space="preserve"> сопоставление, анализ, выбор способов решения задачи, умение работать по алгоритму (плану), делать выводы.</w:t>
            </w:r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Регулятивные:</w:t>
            </w:r>
            <w:r w:rsidR="00C67F58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C67F58">
              <w:rPr>
                <w:sz w:val="22"/>
                <w:szCs w:val="22"/>
              </w:rPr>
              <w:t xml:space="preserve">, оценка и самооценка, </w:t>
            </w:r>
            <w:proofErr w:type="spellStart"/>
            <w:r w:rsidR="00C67F58">
              <w:rPr>
                <w:sz w:val="22"/>
                <w:szCs w:val="22"/>
              </w:rPr>
              <w:t>целеудержание</w:t>
            </w:r>
            <w:proofErr w:type="spellEnd"/>
          </w:p>
          <w:p w:rsidR="00265C8A" w:rsidRDefault="00265C8A" w:rsidP="00036641">
            <w:pPr>
              <w:rPr>
                <w:b/>
              </w:rPr>
            </w:pPr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C67F58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</w:tc>
      </w:tr>
      <w:tr w:rsidR="00036641" w:rsidRPr="00D00117" w:rsidTr="00036641">
        <w:trPr>
          <w:gridAfter w:val="1"/>
          <w:wAfter w:w="96" w:type="dxa"/>
          <w:trHeight w:val="144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455CE2" w:rsidRDefault="00573FA7" w:rsidP="00036641">
            <w:r w:rsidRPr="00455CE2">
              <w:t>21,</w:t>
            </w:r>
          </w:p>
          <w:p w:rsidR="00573FA7" w:rsidRPr="00455CE2" w:rsidRDefault="00573FA7" w:rsidP="00036641">
            <w:r w:rsidRPr="00455CE2">
              <w:t>22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455CE2" w:rsidRDefault="00573FA7" w:rsidP="00036641">
            <w:r w:rsidRPr="00455CE2">
              <w:t>5,6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1F50CC" w:rsidRDefault="00DA1B45" w:rsidP="00036641">
            <w:r>
              <w:t>11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D00117" w:rsidRDefault="00573FA7" w:rsidP="00036641">
            <w:pPr>
              <w:rPr>
                <w:b/>
              </w:rPr>
            </w:pPr>
            <w:r w:rsidRPr="001B1E84">
              <w:t>Бытовая швейная машина</w:t>
            </w:r>
            <w:r>
              <w:t>. Подготовка швейной машины к работе.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FA7300" w:rsidRDefault="00573FA7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573FA7" w:rsidRPr="00FA7300" w:rsidRDefault="00573FA7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573FA7" w:rsidRPr="00D00117" w:rsidRDefault="00573FA7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3807D9" w:rsidRDefault="00573FA7" w:rsidP="00036641">
            <w:r w:rsidRPr="003807D9">
              <w:rPr>
                <w:sz w:val="22"/>
                <w:szCs w:val="22"/>
              </w:rPr>
              <w:t>История создания швейной машины. Виды приводов швей</w:t>
            </w:r>
          </w:p>
          <w:p w:rsidR="00573FA7" w:rsidRPr="003807D9" w:rsidRDefault="00573FA7" w:rsidP="00036641">
            <w:r w:rsidRPr="003807D9">
              <w:rPr>
                <w:sz w:val="22"/>
                <w:szCs w:val="22"/>
              </w:rPr>
              <w:t xml:space="preserve">ной машины, их </w:t>
            </w:r>
          </w:p>
          <w:p w:rsidR="00573FA7" w:rsidRPr="003807D9" w:rsidRDefault="00573FA7" w:rsidP="00036641">
            <w:r w:rsidRPr="003807D9">
              <w:rPr>
                <w:sz w:val="22"/>
                <w:szCs w:val="22"/>
              </w:rPr>
              <w:t xml:space="preserve">устройство, </w:t>
            </w:r>
            <w:proofErr w:type="spellStart"/>
            <w:r w:rsidRPr="003807D9">
              <w:rPr>
                <w:sz w:val="22"/>
                <w:szCs w:val="22"/>
              </w:rPr>
              <w:t>преиму</w:t>
            </w:r>
            <w:proofErr w:type="spellEnd"/>
            <w:r w:rsidRPr="003807D9">
              <w:rPr>
                <w:sz w:val="22"/>
                <w:szCs w:val="22"/>
              </w:rPr>
              <w:t>-</w:t>
            </w:r>
          </w:p>
          <w:p w:rsidR="00573FA7" w:rsidRPr="003807D9" w:rsidRDefault="00573FA7" w:rsidP="00036641">
            <w:r w:rsidRPr="003807D9">
              <w:rPr>
                <w:sz w:val="22"/>
                <w:szCs w:val="22"/>
              </w:rPr>
              <w:t xml:space="preserve"> </w:t>
            </w:r>
            <w:proofErr w:type="spellStart"/>
            <w:r w:rsidRPr="003807D9">
              <w:rPr>
                <w:sz w:val="22"/>
                <w:szCs w:val="22"/>
              </w:rPr>
              <w:t>щества</w:t>
            </w:r>
            <w:proofErr w:type="spellEnd"/>
            <w:r w:rsidRPr="003807D9">
              <w:rPr>
                <w:sz w:val="22"/>
                <w:szCs w:val="22"/>
              </w:rPr>
              <w:t>, недостатки.</w:t>
            </w:r>
          </w:p>
          <w:p w:rsidR="00573FA7" w:rsidRPr="003807D9" w:rsidRDefault="00573FA7" w:rsidP="00036641">
            <w:r w:rsidRPr="003807D9">
              <w:rPr>
                <w:sz w:val="22"/>
                <w:szCs w:val="22"/>
              </w:rPr>
              <w:t xml:space="preserve">Назначение основных узлов. Инструктаж по </w:t>
            </w:r>
            <w:r w:rsidRPr="003807D9">
              <w:rPr>
                <w:sz w:val="22"/>
                <w:szCs w:val="22"/>
              </w:rPr>
              <w:lastRenderedPageBreak/>
              <w:t>ТБ.</w:t>
            </w:r>
          </w:p>
          <w:p w:rsidR="00573FA7" w:rsidRPr="00E1719B" w:rsidRDefault="00573FA7" w:rsidP="00036641">
            <w:r w:rsidRPr="003807D9">
              <w:rPr>
                <w:sz w:val="22"/>
                <w:szCs w:val="22"/>
              </w:rPr>
              <w:t>Организация рабочего места для выполнения машинных работ. Подготовка швейной машины к работе.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0258BC" w:rsidRDefault="00573FA7" w:rsidP="00036641">
            <w:r w:rsidRPr="000258BC">
              <w:rPr>
                <w:sz w:val="22"/>
                <w:szCs w:val="22"/>
              </w:rPr>
              <w:lastRenderedPageBreak/>
              <w:t xml:space="preserve">Работа с учебником Работа с технологической картой. </w:t>
            </w:r>
          </w:p>
          <w:p w:rsidR="00573FA7" w:rsidRDefault="00573FA7" w:rsidP="00036641">
            <w:r w:rsidRPr="000258BC">
              <w:rPr>
                <w:sz w:val="22"/>
                <w:szCs w:val="22"/>
              </w:rPr>
              <w:t>Выявление видов передач вращательного движения, применяемых</w:t>
            </w:r>
          </w:p>
          <w:p w:rsidR="00573FA7" w:rsidRPr="000258BC" w:rsidRDefault="00573FA7" w:rsidP="00036641">
            <w:r w:rsidRPr="000258BC">
              <w:rPr>
                <w:sz w:val="22"/>
                <w:szCs w:val="22"/>
              </w:rPr>
              <w:t xml:space="preserve"> в швейных машинах. Поиск информации о технических </w:t>
            </w:r>
            <w:r w:rsidRPr="000258BC">
              <w:rPr>
                <w:sz w:val="22"/>
                <w:szCs w:val="22"/>
              </w:rPr>
              <w:lastRenderedPageBreak/>
              <w:t>характеристиках и</w:t>
            </w:r>
          </w:p>
          <w:p w:rsidR="00573FA7" w:rsidRPr="000258BC" w:rsidRDefault="00573FA7" w:rsidP="00036641">
            <w:r w:rsidRPr="000258BC">
              <w:rPr>
                <w:sz w:val="22"/>
                <w:szCs w:val="22"/>
              </w:rPr>
              <w:t xml:space="preserve">технологических  </w:t>
            </w:r>
            <w:proofErr w:type="spellStart"/>
            <w:proofErr w:type="gramStart"/>
            <w:r w:rsidRPr="000258BC">
              <w:rPr>
                <w:sz w:val="22"/>
                <w:szCs w:val="22"/>
              </w:rPr>
              <w:t>возмож-ностях</w:t>
            </w:r>
            <w:proofErr w:type="spellEnd"/>
            <w:proofErr w:type="gramEnd"/>
            <w:r w:rsidRPr="000258BC">
              <w:rPr>
                <w:sz w:val="22"/>
                <w:szCs w:val="22"/>
              </w:rPr>
              <w:t xml:space="preserve">  совр</w:t>
            </w:r>
            <w:r w:rsidR="00E1719B">
              <w:rPr>
                <w:sz w:val="22"/>
                <w:szCs w:val="22"/>
              </w:rPr>
              <w:t>е</w:t>
            </w:r>
            <w:r w:rsidRPr="000258BC">
              <w:rPr>
                <w:sz w:val="22"/>
                <w:szCs w:val="22"/>
              </w:rPr>
              <w:t>менных швей</w:t>
            </w:r>
          </w:p>
          <w:p w:rsidR="00573FA7" w:rsidRDefault="00573FA7" w:rsidP="00036641">
            <w:proofErr w:type="spellStart"/>
            <w:r w:rsidRPr="000258BC">
              <w:rPr>
                <w:sz w:val="22"/>
                <w:szCs w:val="22"/>
              </w:rPr>
              <w:t>ных</w:t>
            </w:r>
            <w:proofErr w:type="spellEnd"/>
            <w:r w:rsidRPr="000258BC">
              <w:rPr>
                <w:sz w:val="22"/>
                <w:szCs w:val="22"/>
              </w:rPr>
              <w:t xml:space="preserve"> машин</w:t>
            </w:r>
            <w:r>
              <w:t>.</w:t>
            </w:r>
          </w:p>
          <w:p w:rsidR="00573FA7" w:rsidRPr="00011EC6" w:rsidRDefault="00573FA7" w:rsidP="00036641"/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r>
              <w:lastRenderedPageBreak/>
              <w:t>Инструктаж по ТБ.</w:t>
            </w:r>
          </w:p>
          <w:p w:rsidR="00573FA7" w:rsidRDefault="00573FA7" w:rsidP="00036641">
            <w:r>
              <w:t>Контроль усвоения знаний.</w:t>
            </w:r>
          </w:p>
          <w:p w:rsidR="00573FA7" w:rsidRPr="002B45AF" w:rsidRDefault="00573FA7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57E09" w:rsidRPr="000258BC" w:rsidRDefault="00573FA7" w:rsidP="00036641">
            <w:r>
              <w:rPr>
                <w:sz w:val="22"/>
                <w:szCs w:val="22"/>
              </w:rPr>
              <w:t xml:space="preserve"> </w:t>
            </w:r>
          </w:p>
          <w:p w:rsidR="00573FA7" w:rsidRPr="000258BC" w:rsidRDefault="00573FA7" w:rsidP="00036641"/>
        </w:tc>
      </w:tr>
      <w:tr w:rsidR="007B0F1F" w:rsidRPr="00D00117" w:rsidTr="00036641">
        <w:trPr>
          <w:gridAfter w:val="2"/>
          <w:wAfter w:w="331" w:type="dxa"/>
          <w:trHeight w:val="6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>
            <w:r w:rsidRPr="00455CE2">
              <w:lastRenderedPageBreak/>
              <w:t>23,</w:t>
            </w:r>
          </w:p>
          <w:p w:rsidR="007B0F1F" w:rsidRPr="00455CE2" w:rsidRDefault="007B0F1F" w:rsidP="00036641">
            <w:r w:rsidRPr="00455CE2">
              <w:t>24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>
            <w:r w:rsidRPr="00455CE2">
              <w:t>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1F50CC" w:rsidRDefault="007B0F1F" w:rsidP="00036641">
            <w:r>
              <w:t>12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3807D9" w:rsidRDefault="007B0F1F" w:rsidP="00036641">
            <w:r w:rsidRPr="001B1E84">
              <w:t>Бытовая швейная машина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>
              <w:t>Урок обще-</w:t>
            </w:r>
          </w:p>
          <w:p w:rsidR="007B0F1F" w:rsidRDefault="007B0F1F" w:rsidP="00036641">
            <w:r>
              <w:t>методологи</w:t>
            </w:r>
          </w:p>
          <w:p w:rsidR="007B0F1F" w:rsidRDefault="007B0F1F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B0F1F" w:rsidRDefault="007B0F1F" w:rsidP="00036641">
            <w:proofErr w:type="spellStart"/>
            <w:r>
              <w:t>равленности</w:t>
            </w:r>
            <w:proofErr w:type="spellEnd"/>
          </w:p>
          <w:p w:rsidR="007B0F1F" w:rsidRPr="00D00117" w:rsidRDefault="007B0F1F" w:rsidP="00036641">
            <w:pPr>
              <w:rPr>
                <w:b/>
              </w:rPr>
            </w:pPr>
            <w:r>
              <w:t>Урок-практикум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0258BC" w:rsidRDefault="007B0F1F" w:rsidP="00036641">
            <w:r w:rsidRPr="000258BC">
              <w:rPr>
                <w:sz w:val="22"/>
                <w:szCs w:val="22"/>
              </w:rPr>
              <w:t xml:space="preserve">Инструктаж </w:t>
            </w:r>
            <w:proofErr w:type="spellStart"/>
            <w:r w:rsidRPr="000258BC">
              <w:rPr>
                <w:sz w:val="22"/>
                <w:szCs w:val="22"/>
              </w:rPr>
              <w:t>поТБ</w:t>
            </w:r>
            <w:proofErr w:type="spellEnd"/>
            <w:r w:rsidRPr="000258BC">
              <w:rPr>
                <w:sz w:val="22"/>
                <w:szCs w:val="22"/>
              </w:rPr>
              <w:t>.</w:t>
            </w:r>
          </w:p>
          <w:p w:rsidR="007B0F1F" w:rsidRDefault="007B0F1F" w:rsidP="00036641">
            <w:r w:rsidRPr="000258BC">
              <w:rPr>
                <w:sz w:val="22"/>
                <w:szCs w:val="22"/>
              </w:rPr>
              <w:t>Формирование первоначальных навыков работы на швейной машине</w:t>
            </w:r>
            <w:r>
              <w:t>.</w:t>
            </w:r>
          </w:p>
          <w:p w:rsidR="007B0F1F" w:rsidRPr="00D00117" w:rsidRDefault="007B0F1F" w:rsidP="00036641">
            <w:pPr>
              <w:rPr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>
              <w:rPr>
                <w:sz w:val="22"/>
                <w:szCs w:val="22"/>
              </w:rPr>
              <w:t>Изучение устройства швей</w:t>
            </w:r>
          </w:p>
          <w:p w:rsidR="007B0F1F" w:rsidRDefault="007B0F1F" w:rsidP="00036641">
            <w:r>
              <w:rPr>
                <w:sz w:val="22"/>
                <w:szCs w:val="22"/>
              </w:rPr>
              <w:t>ной машины.</w:t>
            </w:r>
          </w:p>
          <w:p w:rsidR="007B0F1F" w:rsidRPr="003807D9" w:rsidRDefault="007B0F1F" w:rsidP="00036641"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/Р</w:t>
            </w:r>
          </w:p>
          <w:p w:rsidR="007B0F1F" w:rsidRDefault="007B0F1F" w:rsidP="00036641">
            <w:r w:rsidRPr="003807D9">
              <w:rPr>
                <w:sz w:val="22"/>
                <w:szCs w:val="22"/>
              </w:rPr>
              <w:t xml:space="preserve">«Подготовка </w:t>
            </w:r>
            <w:proofErr w:type="spellStart"/>
            <w:r w:rsidRPr="003807D9">
              <w:rPr>
                <w:sz w:val="22"/>
                <w:szCs w:val="22"/>
              </w:rPr>
              <w:t>шв</w:t>
            </w:r>
            <w:proofErr w:type="spellEnd"/>
            <w:r w:rsidRPr="003807D9">
              <w:rPr>
                <w:sz w:val="22"/>
                <w:szCs w:val="22"/>
              </w:rPr>
              <w:t>. машины к работе».</w:t>
            </w:r>
            <w:r>
              <w:rPr>
                <w:sz w:val="22"/>
                <w:szCs w:val="22"/>
              </w:rPr>
              <w:t xml:space="preserve"> Включение и выключение махового </w:t>
            </w:r>
            <w:proofErr w:type="spellStart"/>
            <w:r>
              <w:rPr>
                <w:sz w:val="22"/>
                <w:szCs w:val="22"/>
              </w:rPr>
              <w:t>колеса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аправка</w:t>
            </w:r>
            <w:proofErr w:type="spellEnd"/>
            <w:r>
              <w:rPr>
                <w:sz w:val="22"/>
                <w:szCs w:val="22"/>
              </w:rPr>
              <w:t xml:space="preserve"> верх</w:t>
            </w:r>
          </w:p>
          <w:p w:rsidR="007B0F1F" w:rsidRPr="00D00117" w:rsidRDefault="007B0F1F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ней и нижней нитей. Намотка нитей на шпульку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>
              <w:t>Инструктаж по ТБ</w:t>
            </w:r>
            <w:r w:rsidRPr="000258BC">
              <w:rPr>
                <w:sz w:val="22"/>
                <w:szCs w:val="22"/>
              </w:rPr>
              <w:t xml:space="preserve"> Контроль усвоения знаний, </w:t>
            </w:r>
            <w:proofErr w:type="spellStart"/>
            <w:r w:rsidRPr="000258BC">
              <w:rPr>
                <w:sz w:val="22"/>
                <w:szCs w:val="22"/>
              </w:rPr>
              <w:t>индивидуа</w:t>
            </w:r>
            <w:proofErr w:type="spellEnd"/>
          </w:p>
          <w:p w:rsidR="007B0F1F" w:rsidRDefault="007B0F1F" w:rsidP="00036641">
            <w:proofErr w:type="spellStart"/>
            <w:r w:rsidRPr="000258BC">
              <w:rPr>
                <w:sz w:val="22"/>
                <w:szCs w:val="22"/>
              </w:rPr>
              <w:t>льный</w:t>
            </w:r>
            <w:proofErr w:type="spellEnd"/>
            <w:r w:rsidRPr="000258BC">
              <w:rPr>
                <w:sz w:val="22"/>
                <w:szCs w:val="22"/>
              </w:rPr>
              <w:t xml:space="preserve"> контроль</w:t>
            </w:r>
            <w:r>
              <w:rPr>
                <w:sz w:val="22"/>
                <w:szCs w:val="22"/>
              </w:rPr>
              <w:t>.</w:t>
            </w:r>
          </w:p>
          <w:p w:rsidR="007B0F1F" w:rsidRDefault="007B0F1F" w:rsidP="00036641">
            <w:r>
              <w:rPr>
                <w:sz w:val="22"/>
                <w:szCs w:val="22"/>
              </w:rPr>
              <w:t>Консультирование учащихся</w:t>
            </w:r>
          </w:p>
          <w:p w:rsidR="007B0F1F" w:rsidRDefault="007B0F1F" w:rsidP="00036641">
            <w:r>
              <w:rPr>
                <w:sz w:val="22"/>
                <w:szCs w:val="22"/>
              </w:rPr>
              <w:t>тест</w:t>
            </w:r>
          </w:p>
          <w:p w:rsidR="007B0F1F" w:rsidRPr="00E1719B" w:rsidRDefault="007B0F1F" w:rsidP="00036641">
            <w:r w:rsidRPr="000258BC">
              <w:rPr>
                <w:sz w:val="22"/>
                <w:szCs w:val="22"/>
              </w:rPr>
              <w:t>Рефлексия</w:t>
            </w:r>
          </w:p>
        </w:tc>
      </w:tr>
      <w:tr w:rsidR="007F29CD" w:rsidRPr="00D00117" w:rsidTr="00036641">
        <w:trPr>
          <w:gridAfter w:val="2"/>
          <w:wAfter w:w="331" w:type="dxa"/>
          <w:trHeight w:val="569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455CE2" w:rsidRDefault="007F29CD" w:rsidP="00036641">
            <w:r w:rsidRPr="00455CE2">
              <w:t>25,</w:t>
            </w:r>
          </w:p>
          <w:p w:rsidR="007F29CD" w:rsidRPr="00455CE2" w:rsidRDefault="007F29CD" w:rsidP="00036641">
            <w:r w:rsidRPr="00455CE2">
              <w:t>26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455CE2" w:rsidRDefault="007F29CD" w:rsidP="00036641">
            <w:r w:rsidRPr="00455CE2">
              <w:t>9,</w:t>
            </w:r>
          </w:p>
          <w:p w:rsidR="007F29CD" w:rsidRPr="00455CE2" w:rsidRDefault="007F29CD" w:rsidP="00036641">
            <w:r w:rsidRPr="00455CE2">
              <w:t>10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1F50CC" w:rsidRDefault="007F29CD" w:rsidP="00036641">
            <w:r>
              <w:t>13 неделя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3807D9" w:rsidRDefault="007F29CD" w:rsidP="00036641">
            <w:r>
              <w:t xml:space="preserve">Приемы работы на швейной машине 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Default="007F29CD" w:rsidP="00036641">
            <w:r>
              <w:t>Урок обще-</w:t>
            </w:r>
          </w:p>
          <w:p w:rsidR="007F29CD" w:rsidRDefault="007F29CD" w:rsidP="00036641">
            <w:r>
              <w:t>методологи</w:t>
            </w:r>
          </w:p>
          <w:p w:rsidR="007F29CD" w:rsidRDefault="007F29CD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F29CD" w:rsidRPr="00D00117" w:rsidRDefault="007F29CD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  <w:p w:rsidR="007F29CD" w:rsidRDefault="007F29CD" w:rsidP="00036641"/>
          <w:p w:rsidR="007F29CD" w:rsidRPr="00D00117" w:rsidRDefault="007F29CD" w:rsidP="00036641">
            <w:pPr>
              <w:rPr>
                <w:b/>
              </w:rPr>
            </w:pPr>
            <w:r>
              <w:t>Урок-практикум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0258BC" w:rsidRDefault="007F29CD" w:rsidP="00036641">
            <w:r w:rsidRPr="000258BC">
              <w:rPr>
                <w:sz w:val="22"/>
                <w:szCs w:val="22"/>
              </w:rPr>
              <w:t>Формирование первоначальных навыков работы на швейной машине:</w:t>
            </w:r>
          </w:p>
          <w:p w:rsidR="007F29CD" w:rsidRPr="00D64E9B" w:rsidRDefault="007F29CD" w:rsidP="00036641">
            <w:r w:rsidRPr="000258BC">
              <w:rPr>
                <w:sz w:val="22"/>
                <w:szCs w:val="22"/>
              </w:rPr>
              <w:t>Выполнение машин</w:t>
            </w:r>
          </w:p>
          <w:p w:rsidR="007F29CD" w:rsidRPr="000258BC" w:rsidRDefault="007F29CD" w:rsidP="00036641">
            <w:proofErr w:type="spellStart"/>
            <w:r w:rsidRPr="000258BC">
              <w:rPr>
                <w:sz w:val="22"/>
                <w:szCs w:val="22"/>
              </w:rPr>
              <w:t>ных</w:t>
            </w:r>
            <w:proofErr w:type="spellEnd"/>
            <w:r w:rsidRPr="000258BC">
              <w:rPr>
                <w:sz w:val="22"/>
                <w:szCs w:val="22"/>
              </w:rPr>
              <w:t xml:space="preserve"> строчек.</w:t>
            </w:r>
          </w:p>
          <w:p w:rsidR="007F29CD" w:rsidRPr="00D64E9B" w:rsidRDefault="007F29CD" w:rsidP="00036641">
            <w:r w:rsidRPr="000258BC">
              <w:rPr>
                <w:sz w:val="22"/>
                <w:szCs w:val="22"/>
              </w:rPr>
              <w:t>Регулировка длины стежка. Приемы закрепления нити обратным ходом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E1719B" w:rsidRDefault="007F29CD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 w:rsidRPr="00D21A04">
              <w:rPr>
                <w:sz w:val="22"/>
                <w:szCs w:val="22"/>
              </w:rPr>
              <w:t xml:space="preserve"> </w:t>
            </w:r>
            <w:r w:rsidRPr="002B45AF">
              <w:rPr>
                <w:sz w:val="22"/>
                <w:szCs w:val="22"/>
              </w:rPr>
              <w:t>Отработка точности движений и координации при выполнении машинных строчек на ткани по намеченным линиям</w:t>
            </w:r>
            <w:r>
              <w:rPr>
                <w:sz w:val="22"/>
                <w:szCs w:val="22"/>
              </w:rPr>
              <w:t>.</w:t>
            </w:r>
          </w:p>
          <w:p w:rsidR="007F29CD" w:rsidRPr="002B45AF" w:rsidRDefault="007F29CD" w:rsidP="00036641">
            <w:r w:rsidRPr="002B45AF">
              <w:rPr>
                <w:sz w:val="22"/>
                <w:szCs w:val="22"/>
              </w:rPr>
              <w:t xml:space="preserve">.Выполнение машинных строчек с различной длиной стежка, закрепление </w:t>
            </w:r>
            <w:proofErr w:type="spellStart"/>
            <w:r w:rsidRPr="002B45AF">
              <w:rPr>
                <w:sz w:val="22"/>
                <w:szCs w:val="22"/>
              </w:rPr>
              <w:t>строч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F29CD" w:rsidRPr="00E1719B" w:rsidRDefault="007F29CD" w:rsidP="00036641">
            <w:proofErr w:type="spellStart"/>
            <w:r w:rsidRPr="002B45AF">
              <w:rPr>
                <w:sz w:val="22"/>
                <w:szCs w:val="22"/>
              </w:rPr>
              <w:t>ки</w:t>
            </w:r>
            <w:proofErr w:type="spellEnd"/>
            <w:r w:rsidRPr="002B45AF">
              <w:rPr>
                <w:sz w:val="22"/>
                <w:szCs w:val="22"/>
              </w:rPr>
              <w:t xml:space="preserve"> обратным ходом машины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CD" w:rsidRPr="004A569E" w:rsidRDefault="007F29CD" w:rsidP="00036641">
            <w:r>
              <w:t>Инструктаж по ТБ</w:t>
            </w:r>
            <w:r w:rsidRPr="000258BC">
              <w:rPr>
                <w:sz w:val="22"/>
                <w:szCs w:val="22"/>
              </w:rPr>
              <w:t xml:space="preserve"> Контроль усвоения знаний.</w:t>
            </w:r>
          </w:p>
          <w:p w:rsidR="007F29CD" w:rsidRDefault="007F29CD" w:rsidP="00036641">
            <w:r>
              <w:rPr>
                <w:sz w:val="22"/>
                <w:szCs w:val="22"/>
              </w:rPr>
              <w:t>Само</w:t>
            </w:r>
            <w:r w:rsidRPr="000258BC">
              <w:rPr>
                <w:sz w:val="22"/>
                <w:szCs w:val="22"/>
              </w:rPr>
              <w:t>контроль.</w:t>
            </w:r>
          </w:p>
          <w:p w:rsidR="007F29CD" w:rsidRDefault="007F29CD" w:rsidP="00036641">
            <w:r>
              <w:rPr>
                <w:sz w:val="22"/>
                <w:szCs w:val="22"/>
              </w:rPr>
              <w:t xml:space="preserve">Консультирование </w:t>
            </w:r>
          </w:p>
          <w:p w:rsidR="007F29CD" w:rsidRDefault="007F29CD" w:rsidP="00036641">
            <w:r>
              <w:rPr>
                <w:sz w:val="22"/>
                <w:szCs w:val="22"/>
              </w:rPr>
              <w:t>учащихся</w:t>
            </w:r>
          </w:p>
          <w:p w:rsidR="007F29CD" w:rsidRPr="000258BC" w:rsidRDefault="007F29CD" w:rsidP="00036641">
            <w:r>
              <w:rPr>
                <w:sz w:val="22"/>
                <w:szCs w:val="22"/>
              </w:rPr>
              <w:t>тест</w:t>
            </w:r>
          </w:p>
          <w:p w:rsidR="007F29CD" w:rsidRPr="007F29CD" w:rsidRDefault="007F29CD" w:rsidP="00036641">
            <w:r w:rsidRPr="000258BC">
              <w:rPr>
                <w:sz w:val="22"/>
                <w:szCs w:val="22"/>
              </w:rPr>
              <w:t>Рефлексия</w:t>
            </w:r>
          </w:p>
        </w:tc>
      </w:tr>
      <w:tr w:rsidR="007B0F1F" w:rsidRPr="00D00117" w:rsidTr="00036641">
        <w:trPr>
          <w:gridAfter w:val="2"/>
          <w:wAfter w:w="331" w:type="dxa"/>
          <w:trHeight w:val="714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F1F" w:rsidRPr="00455CE2" w:rsidRDefault="007B0F1F" w:rsidP="00036641"/>
        </w:tc>
        <w:tc>
          <w:tcPr>
            <w:tcW w:w="94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F1F" w:rsidRPr="00455CE2" w:rsidRDefault="007B0F1F" w:rsidP="00036641"/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F1F" w:rsidRPr="000258BC" w:rsidRDefault="007B0F1F" w:rsidP="00036641"/>
        </w:tc>
        <w:tc>
          <w:tcPr>
            <w:tcW w:w="2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F1F" w:rsidRPr="002B45AF" w:rsidRDefault="007B0F1F" w:rsidP="00036641"/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</w:tr>
      <w:tr w:rsidR="007B0F1F" w:rsidRPr="00D00117" w:rsidTr="00036641">
        <w:trPr>
          <w:gridAfter w:val="2"/>
          <w:wAfter w:w="331" w:type="dxa"/>
          <w:trHeight w:val="277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/>
        </w:tc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/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0258BC" w:rsidRDefault="007B0F1F" w:rsidP="00036641"/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2B45AF" w:rsidRDefault="007B0F1F" w:rsidP="00036641"/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/>
        </w:tc>
      </w:tr>
      <w:tr w:rsidR="00573FA7" w:rsidRPr="00D00117" w:rsidTr="00036641">
        <w:trPr>
          <w:gridAfter w:val="2"/>
          <w:wAfter w:w="331" w:type="dxa"/>
          <w:trHeight w:val="129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F3" w:rsidRPr="00D0011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>Ручные работы  - 2 часа</w:t>
            </w:r>
          </w:p>
        </w:tc>
      </w:tr>
      <w:tr w:rsidR="00B60BF3" w:rsidRPr="00D00117" w:rsidTr="00036641">
        <w:trPr>
          <w:gridAfter w:val="2"/>
          <w:wAfter w:w="331" w:type="dxa"/>
          <w:trHeight w:val="210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F3" w:rsidRPr="00C67F58" w:rsidRDefault="00B60BF3" w:rsidP="00036641">
            <w:r w:rsidRPr="00493F51">
              <w:rPr>
                <w:b/>
                <w:i/>
              </w:rPr>
              <w:t>Предметные</w:t>
            </w:r>
            <w:r w:rsidR="00C67F58">
              <w:rPr>
                <w:b/>
                <w:i/>
              </w:rPr>
              <w:t>:</w:t>
            </w:r>
            <w:r w:rsidR="00C67F58" w:rsidRPr="00C92F0E">
              <w:rPr>
                <w:sz w:val="22"/>
                <w:szCs w:val="22"/>
              </w:rPr>
              <w:t xml:space="preserve"> </w:t>
            </w:r>
            <w:r w:rsidR="00C67F58">
              <w:rPr>
                <w:sz w:val="22"/>
                <w:szCs w:val="22"/>
              </w:rPr>
              <w:t xml:space="preserve">Формирование знаний </w:t>
            </w:r>
            <w:r w:rsidR="00C67F58" w:rsidRPr="00C92F0E">
              <w:rPr>
                <w:sz w:val="22"/>
                <w:szCs w:val="22"/>
              </w:rPr>
              <w:t xml:space="preserve"> </w:t>
            </w:r>
            <w:r w:rsidR="00C67F58">
              <w:rPr>
                <w:sz w:val="22"/>
                <w:szCs w:val="22"/>
              </w:rPr>
              <w:t xml:space="preserve">о </w:t>
            </w:r>
            <w:r w:rsidR="00C67F58" w:rsidRPr="00C92F0E">
              <w:rPr>
                <w:sz w:val="22"/>
                <w:szCs w:val="22"/>
              </w:rPr>
              <w:t>требования</w:t>
            </w:r>
            <w:r w:rsidR="00C67F58">
              <w:rPr>
                <w:sz w:val="22"/>
                <w:szCs w:val="22"/>
              </w:rPr>
              <w:t>х</w:t>
            </w:r>
            <w:r w:rsidR="00C67F58" w:rsidRPr="00C92F0E">
              <w:rPr>
                <w:sz w:val="22"/>
                <w:szCs w:val="22"/>
              </w:rPr>
              <w:t xml:space="preserve"> к выполнению ручных работ, </w:t>
            </w:r>
            <w:r w:rsidR="00C67F58">
              <w:rPr>
                <w:sz w:val="22"/>
                <w:szCs w:val="22"/>
              </w:rPr>
              <w:t xml:space="preserve">о </w:t>
            </w:r>
            <w:r w:rsidR="00C67F58" w:rsidRPr="00C92F0E">
              <w:rPr>
                <w:sz w:val="22"/>
                <w:szCs w:val="22"/>
              </w:rPr>
              <w:t>терминологи</w:t>
            </w:r>
            <w:r w:rsidR="00C67F58">
              <w:rPr>
                <w:sz w:val="22"/>
                <w:szCs w:val="22"/>
              </w:rPr>
              <w:t>и</w:t>
            </w:r>
            <w:r w:rsidR="00C67F58" w:rsidRPr="00C92F0E">
              <w:rPr>
                <w:sz w:val="22"/>
                <w:szCs w:val="22"/>
              </w:rPr>
              <w:t xml:space="preserve"> ручных работ, правила</w:t>
            </w:r>
            <w:r w:rsidR="00C67F58">
              <w:rPr>
                <w:sz w:val="22"/>
                <w:szCs w:val="22"/>
              </w:rPr>
              <w:t>х</w:t>
            </w:r>
            <w:r w:rsidR="00C67F58" w:rsidRPr="00C92F0E">
              <w:rPr>
                <w:sz w:val="22"/>
                <w:szCs w:val="22"/>
              </w:rPr>
              <w:t xml:space="preserve"> безопасной работы. Выполнять ручные работы с соблюдением правил ТБ</w:t>
            </w:r>
          </w:p>
          <w:p w:rsidR="00C67F58" w:rsidRDefault="00265C8A" w:rsidP="00036641">
            <w:r w:rsidRPr="00E32A49">
              <w:rPr>
                <w:b/>
                <w:i/>
              </w:rPr>
              <w:t>Личностные</w:t>
            </w:r>
            <w:r w:rsidR="00C67F58">
              <w:rPr>
                <w:b/>
                <w:i/>
              </w:rPr>
              <w:t>:</w:t>
            </w:r>
            <w:r w:rsidR="00C67F58" w:rsidRPr="00D95553">
              <w:rPr>
                <w:sz w:val="22"/>
                <w:szCs w:val="22"/>
              </w:rPr>
              <w:t xml:space="preserve"> формирование</w:t>
            </w:r>
            <w:r w:rsidR="00C67F58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C67F58">
              <w:rPr>
                <w:sz w:val="22"/>
                <w:szCs w:val="22"/>
              </w:rPr>
              <w:t>самомотива</w:t>
            </w:r>
            <w:r w:rsidR="00C67F58" w:rsidRPr="00D95553">
              <w:rPr>
                <w:sz w:val="22"/>
                <w:szCs w:val="22"/>
              </w:rPr>
              <w:t>ции</w:t>
            </w:r>
            <w:proofErr w:type="spellEnd"/>
            <w:r w:rsidR="00C67F58" w:rsidRPr="00D95553">
              <w:rPr>
                <w:sz w:val="22"/>
                <w:szCs w:val="22"/>
              </w:rPr>
              <w:t xml:space="preserve"> </w:t>
            </w:r>
            <w:r w:rsidR="00C67F58">
              <w:rPr>
                <w:sz w:val="22"/>
                <w:szCs w:val="22"/>
              </w:rPr>
              <w:t>изучения темы</w:t>
            </w:r>
            <w:r w:rsidR="00C67F58" w:rsidRPr="00D95553">
              <w:rPr>
                <w:sz w:val="22"/>
                <w:szCs w:val="22"/>
              </w:rPr>
              <w:t>,</w:t>
            </w:r>
            <w:r w:rsidR="00C67F58">
              <w:rPr>
                <w:sz w:val="22"/>
                <w:szCs w:val="22"/>
              </w:rPr>
              <w:t xml:space="preserve"> </w:t>
            </w:r>
            <w:proofErr w:type="spellStart"/>
            <w:r w:rsidR="00C67F58">
              <w:rPr>
                <w:sz w:val="22"/>
                <w:szCs w:val="22"/>
              </w:rPr>
              <w:t>смыслообразование</w:t>
            </w:r>
            <w:proofErr w:type="spellEnd"/>
            <w:r w:rsidR="00C67F58">
              <w:rPr>
                <w:sz w:val="22"/>
                <w:szCs w:val="22"/>
              </w:rPr>
              <w:t>,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  <w:proofErr w:type="gramStart"/>
            <w:r w:rsidR="00C67F58">
              <w:rPr>
                <w:sz w:val="22"/>
                <w:szCs w:val="22"/>
              </w:rPr>
              <w:t xml:space="preserve"> ,</w:t>
            </w:r>
            <w:proofErr w:type="gramEnd"/>
            <w:r w:rsidR="00C67F58">
              <w:rPr>
                <w:sz w:val="22"/>
                <w:szCs w:val="22"/>
              </w:rPr>
              <w:t xml:space="preserve"> проявление технико-технологического и экономического мышления.</w:t>
            </w:r>
          </w:p>
          <w:p w:rsidR="00C67F58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C67F58">
              <w:rPr>
                <w:sz w:val="22"/>
                <w:szCs w:val="22"/>
              </w:rPr>
              <w:t xml:space="preserve"> сопоставление, анализ, вы-бор способов решения </w:t>
            </w:r>
            <w:proofErr w:type="spellStart"/>
            <w:r w:rsidR="00C67F58">
              <w:rPr>
                <w:sz w:val="22"/>
                <w:szCs w:val="22"/>
              </w:rPr>
              <w:t>задачи</w:t>
            </w:r>
            <w:proofErr w:type="gramStart"/>
            <w:r w:rsidR="00C67F58">
              <w:rPr>
                <w:sz w:val="22"/>
                <w:szCs w:val="22"/>
              </w:rPr>
              <w:t>,п</w:t>
            </w:r>
            <w:proofErr w:type="gramEnd"/>
            <w:r w:rsidR="00C67F58">
              <w:rPr>
                <w:sz w:val="22"/>
                <w:szCs w:val="22"/>
              </w:rPr>
              <w:t>остроение</w:t>
            </w:r>
            <w:proofErr w:type="spellEnd"/>
            <w:r w:rsidR="00C67F58">
              <w:rPr>
                <w:sz w:val="22"/>
                <w:szCs w:val="22"/>
              </w:rPr>
              <w:t xml:space="preserve"> цепи рассуждений, поиск информации, работа с технологическими картами</w:t>
            </w:r>
          </w:p>
          <w:p w:rsidR="00265C8A" w:rsidRPr="00457E09" w:rsidRDefault="00265C8A" w:rsidP="00036641">
            <w:r w:rsidRPr="00493F51">
              <w:rPr>
                <w:b/>
                <w:i/>
              </w:rPr>
              <w:t>Регулятивные:</w:t>
            </w:r>
            <w:r w:rsidR="00457E09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457E09">
              <w:rPr>
                <w:sz w:val="22"/>
                <w:szCs w:val="22"/>
              </w:rPr>
              <w:t>, оценка и самооценка</w:t>
            </w:r>
          </w:p>
          <w:p w:rsidR="00457E09" w:rsidRDefault="00265C8A" w:rsidP="00036641">
            <w:proofErr w:type="gramStart"/>
            <w:r w:rsidRPr="00493F51">
              <w:rPr>
                <w:b/>
                <w:i/>
              </w:rPr>
              <w:lastRenderedPageBreak/>
              <w:t>Коммуникативные</w:t>
            </w:r>
            <w:proofErr w:type="gramEnd"/>
            <w:r w:rsidRPr="00493F51">
              <w:rPr>
                <w:b/>
                <w:i/>
              </w:rPr>
              <w:t>:</w:t>
            </w:r>
            <w:r w:rsidR="00457E09" w:rsidRPr="00D95553">
              <w:rPr>
                <w:sz w:val="22"/>
                <w:szCs w:val="22"/>
              </w:rPr>
              <w:t xml:space="preserve"> </w:t>
            </w:r>
            <w:r w:rsidR="00457E09">
              <w:rPr>
                <w:sz w:val="22"/>
                <w:szCs w:val="22"/>
              </w:rPr>
              <w:t>диалог, монолог.</w:t>
            </w:r>
          </w:p>
          <w:p w:rsidR="00B60BF3" w:rsidRDefault="00B60BF3" w:rsidP="00036641">
            <w:pPr>
              <w:rPr>
                <w:b/>
              </w:rPr>
            </w:pPr>
          </w:p>
        </w:tc>
      </w:tr>
      <w:tr w:rsidR="00457E09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Pr="00455CE2" w:rsidRDefault="00457E09" w:rsidP="00036641">
            <w:r w:rsidRPr="00455CE2">
              <w:lastRenderedPageBreak/>
              <w:t>27,</w:t>
            </w:r>
          </w:p>
          <w:p w:rsidR="00457E09" w:rsidRPr="00455CE2" w:rsidRDefault="00457E09" w:rsidP="00036641">
            <w:r w:rsidRPr="00455CE2">
              <w:t>28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Pr="00455CE2" w:rsidRDefault="00457E09" w:rsidP="00036641">
            <w:r w:rsidRPr="00455CE2">
              <w:t>11,</w:t>
            </w:r>
          </w:p>
          <w:p w:rsidR="00457E09" w:rsidRPr="00455CE2" w:rsidRDefault="00457E09" w:rsidP="00036641">
            <w:r w:rsidRPr="00455CE2">
              <w:t>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Pr="00735D40" w:rsidRDefault="00457E09" w:rsidP="00036641">
            <w:r>
              <w:t xml:space="preserve">14 неделя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Pr="0085715F" w:rsidRDefault="00457E09" w:rsidP="00036641">
            <w:r w:rsidRPr="0085715F">
              <w:t>Ручные работы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Default="00457E09" w:rsidP="00036641">
            <w:r>
              <w:t>Урок обще-</w:t>
            </w:r>
          </w:p>
          <w:p w:rsidR="00457E09" w:rsidRDefault="00457E09" w:rsidP="00036641">
            <w:r>
              <w:t>методологи</w:t>
            </w:r>
          </w:p>
          <w:p w:rsidR="00457E09" w:rsidRDefault="00457E09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457E09" w:rsidRDefault="00457E09" w:rsidP="00036641">
            <w:proofErr w:type="spellStart"/>
            <w:r>
              <w:t>равленности</w:t>
            </w:r>
            <w:proofErr w:type="spellEnd"/>
          </w:p>
          <w:p w:rsidR="00457E09" w:rsidRPr="00D00117" w:rsidRDefault="00457E09" w:rsidP="00036641">
            <w:pPr>
              <w:rPr>
                <w:b/>
              </w:rPr>
            </w:pPr>
            <w:r>
              <w:t>Урок-практикум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Default="00457E09" w:rsidP="00036641">
            <w:pPr>
              <w:jc w:val="center"/>
            </w:pPr>
            <w:r>
              <w:t>Прямые стежки.</w:t>
            </w:r>
          </w:p>
          <w:p w:rsidR="00457E09" w:rsidRDefault="00457E09" w:rsidP="00036641">
            <w:pPr>
              <w:jc w:val="center"/>
            </w:pPr>
            <w:r>
              <w:t xml:space="preserve">Строчки, </w:t>
            </w:r>
            <w:proofErr w:type="spellStart"/>
            <w:r>
              <w:t>выполняе</w:t>
            </w:r>
            <w:proofErr w:type="spellEnd"/>
            <w:r>
              <w:t>-</w:t>
            </w:r>
          </w:p>
          <w:p w:rsidR="00457E09" w:rsidRDefault="00457E09" w:rsidP="00036641">
            <w:pPr>
              <w:jc w:val="center"/>
            </w:pPr>
            <w:proofErr w:type="spellStart"/>
            <w:r>
              <w:t>мые</w:t>
            </w:r>
            <w:proofErr w:type="spellEnd"/>
            <w:r>
              <w:t xml:space="preserve"> прямыми </w:t>
            </w:r>
            <w:proofErr w:type="spellStart"/>
            <w:r>
              <w:t>стеж</w:t>
            </w:r>
            <w:proofErr w:type="spellEnd"/>
            <w:r>
              <w:t>-</w:t>
            </w:r>
          </w:p>
          <w:p w:rsidR="00457E09" w:rsidRDefault="00457E09" w:rsidP="00036641">
            <w:pPr>
              <w:jc w:val="center"/>
            </w:pPr>
            <w:proofErr w:type="spellStart"/>
            <w:r>
              <w:t>ками</w:t>
            </w:r>
            <w:proofErr w:type="gramStart"/>
            <w:r>
              <w:t>:с</w:t>
            </w:r>
            <w:proofErr w:type="gramEnd"/>
            <w:r>
              <w:t>меточная</w:t>
            </w:r>
            <w:proofErr w:type="spellEnd"/>
            <w:r>
              <w:t>, за-</w:t>
            </w:r>
          </w:p>
          <w:p w:rsidR="007F29CD" w:rsidRDefault="00457E09" w:rsidP="00036641">
            <w:r>
              <w:t xml:space="preserve">меточная, </w:t>
            </w:r>
            <w:proofErr w:type="spellStart"/>
            <w:r>
              <w:t>намето</w:t>
            </w:r>
            <w:proofErr w:type="spellEnd"/>
          </w:p>
          <w:p w:rsidR="00457E09" w:rsidRDefault="004A569E" w:rsidP="00036641">
            <w:proofErr w:type="spellStart"/>
            <w:r>
              <w:t>чная</w:t>
            </w:r>
            <w:proofErr w:type="gramStart"/>
            <w:r>
              <w:t>,к</w:t>
            </w:r>
            <w:proofErr w:type="gramEnd"/>
            <w:r>
              <w:t>опировальная</w:t>
            </w:r>
            <w:proofErr w:type="spellEnd"/>
          </w:p>
          <w:p w:rsidR="004A569E" w:rsidRDefault="00457E09" w:rsidP="00036641">
            <w:r>
              <w:t>Инстру</w:t>
            </w:r>
            <w:r w:rsidR="004A569E">
              <w:t xml:space="preserve">менты и приспособления. Правила </w:t>
            </w:r>
            <w:proofErr w:type="spellStart"/>
            <w:r>
              <w:t>безо</w:t>
            </w:r>
            <w:r w:rsidR="007F29CD">
              <w:t>п</w:t>
            </w:r>
            <w:r>
              <w:t>ас</w:t>
            </w:r>
            <w:proofErr w:type="spellEnd"/>
          </w:p>
          <w:p w:rsidR="00457E09" w:rsidRDefault="00457E09" w:rsidP="00036641">
            <w:r>
              <w:t>ной работы с колющим инструментом</w:t>
            </w:r>
          </w:p>
          <w:p w:rsidR="00457E09" w:rsidRPr="001C37BE" w:rsidRDefault="00457E09" w:rsidP="00036641">
            <w:r>
              <w:t>Понятия:</w:t>
            </w:r>
            <w:r w:rsidR="007F29CD">
              <w:t xml:space="preserve"> </w:t>
            </w:r>
            <w:r>
              <w:t>Ручные работы, стежок, строчка,</w:t>
            </w:r>
            <w:r w:rsidR="007F29CD">
              <w:t xml:space="preserve"> </w:t>
            </w:r>
            <w:r>
              <w:t>длина стежка</w:t>
            </w:r>
            <w:proofErr w:type="gramStart"/>
            <w:r w:rsidR="007F29CD">
              <w:t xml:space="preserve"> </w:t>
            </w:r>
            <w:r>
              <w:t>,</w:t>
            </w:r>
            <w:proofErr w:type="gramEnd"/>
            <w:r>
              <w:t>ширина шва.</w:t>
            </w:r>
          </w:p>
          <w:p w:rsidR="00457E09" w:rsidRPr="00D00117" w:rsidRDefault="00457E09" w:rsidP="00036641">
            <w:pPr>
              <w:jc w:val="center"/>
              <w:rPr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Default="00457E09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</w:t>
            </w:r>
            <w:proofErr w:type="spellStart"/>
            <w:r w:rsidRPr="002B45AF">
              <w:t>Р</w:t>
            </w:r>
            <w:r>
              <w:rPr>
                <w:sz w:val="22"/>
                <w:szCs w:val="22"/>
              </w:rPr>
              <w:t>:Выполнение</w:t>
            </w:r>
            <w:proofErr w:type="spellEnd"/>
            <w:r>
              <w:rPr>
                <w:sz w:val="22"/>
                <w:szCs w:val="22"/>
              </w:rPr>
              <w:t xml:space="preserve"> ручных и машинных стежков.</w:t>
            </w:r>
          </w:p>
          <w:p w:rsidR="00457E09" w:rsidRDefault="00457E09" w:rsidP="00036641">
            <w:r>
              <w:rPr>
                <w:sz w:val="22"/>
                <w:szCs w:val="22"/>
              </w:rPr>
              <w:t>Отработка навыков выполнения новых технологических</w:t>
            </w:r>
          </w:p>
          <w:p w:rsidR="00457E09" w:rsidRDefault="00457E09" w:rsidP="00036641">
            <w:r>
              <w:rPr>
                <w:sz w:val="22"/>
                <w:szCs w:val="22"/>
              </w:rPr>
              <w:t xml:space="preserve">операций. </w:t>
            </w:r>
          </w:p>
          <w:p w:rsidR="00457E09" w:rsidRPr="00A17DD4" w:rsidRDefault="00457E09" w:rsidP="00036641">
            <w:r>
              <w:rPr>
                <w:sz w:val="22"/>
                <w:szCs w:val="22"/>
              </w:rPr>
              <w:t>Анализ допущенных ошибок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Default="00457E09" w:rsidP="00036641"/>
          <w:p w:rsidR="00457E09" w:rsidRPr="00F315FC" w:rsidRDefault="00457E09" w:rsidP="00036641">
            <w:r>
              <w:t>Инструктаж по ТБ</w:t>
            </w:r>
            <w:r w:rsidRPr="00F315FC">
              <w:rPr>
                <w:sz w:val="22"/>
                <w:szCs w:val="22"/>
              </w:rPr>
              <w:t xml:space="preserve"> опрос</w:t>
            </w:r>
          </w:p>
          <w:p w:rsidR="00457E09" w:rsidRDefault="00457E09" w:rsidP="00036641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457E09" w:rsidRDefault="00457E09" w:rsidP="00036641">
            <w:r>
              <w:rPr>
                <w:sz w:val="22"/>
                <w:szCs w:val="22"/>
              </w:rPr>
              <w:t>Самоконт</w:t>
            </w:r>
            <w:r w:rsidR="007F29CD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оль</w:t>
            </w:r>
          </w:p>
          <w:p w:rsidR="00457E09" w:rsidRPr="000258BC" w:rsidRDefault="00457E09" w:rsidP="00036641">
            <w:r w:rsidRPr="000258BC">
              <w:rPr>
                <w:sz w:val="22"/>
                <w:szCs w:val="22"/>
              </w:rPr>
              <w:t>Рефлексия</w:t>
            </w:r>
          </w:p>
          <w:p w:rsidR="00457E09" w:rsidRPr="00D00117" w:rsidRDefault="00457E09" w:rsidP="00036641">
            <w:pPr>
              <w:rPr>
                <w:b/>
              </w:rPr>
            </w:pPr>
          </w:p>
        </w:tc>
      </w:tr>
      <w:tr w:rsidR="00573FA7" w:rsidRPr="00D00117" w:rsidTr="00036641">
        <w:trPr>
          <w:gridAfter w:val="2"/>
          <w:wAfter w:w="331" w:type="dxa"/>
          <w:trHeight w:val="159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>Конструирование и моделирование рабочей одежды  - 6 час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79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09" w:rsidRDefault="00B60BF3" w:rsidP="00036641">
            <w:r w:rsidRPr="00493F51">
              <w:rPr>
                <w:b/>
                <w:i/>
              </w:rPr>
              <w:t>Предметные</w:t>
            </w:r>
            <w:r w:rsidR="00457E09">
              <w:rPr>
                <w:b/>
                <w:i/>
              </w:rPr>
              <w:t>:</w:t>
            </w:r>
            <w:r w:rsidR="00457E09">
              <w:rPr>
                <w:sz w:val="22"/>
                <w:szCs w:val="22"/>
              </w:rPr>
              <w:t xml:space="preserve"> при</w:t>
            </w:r>
            <w:r w:rsidR="007F29CD">
              <w:rPr>
                <w:sz w:val="22"/>
                <w:szCs w:val="22"/>
              </w:rPr>
              <w:t>о</w:t>
            </w:r>
            <w:r w:rsidR="00457E09">
              <w:rPr>
                <w:sz w:val="22"/>
                <w:szCs w:val="22"/>
              </w:rPr>
              <w:t xml:space="preserve">бретение общих представлений о назначении одежды, ее классификации, требованиях к одежде Изучение размеров и пропорций человеческого тела. Знакомство с правилами снятия мерок. Приобретения умения </w:t>
            </w:r>
            <w:r w:rsidR="00457E09" w:rsidRPr="001E382F">
              <w:rPr>
                <w:sz w:val="22"/>
                <w:szCs w:val="22"/>
              </w:rPr>
              <w:t>снятия мерок для построения чертежа швейного изделия</w:t>
            </w:r>
            <w:r w:rsidR="00457E09">
              <w:rPr>
                <w:sz w:val="22"/>
                <w:szCs w:val="22"/>
              </w:rPr>
              <w:t>. Знакомство с элементами графической грамоты, общими правилами построения  и оформления чертежей швейных изделий. Развитие умения пользоваться чертежными инструментами и принадлежностями, строить чертеж в масштабе, оформлять и читать чертежи.</w:t>
            </w:r>
          </w:p>
          <w:p w:rsidR="00457E09" w:rsidRDefault="00265C8A" w:rsidP="00036641">
            <w:r w:rsidRPr="00E32A49">
              <w:rPr>
                <w:b/>
                <w:i/>
              </w:rPr>
              <w:t>Личностные</w:t>
            </w:r>
            <w:r w:rsidR="00457E09">
              <w:rPr>
                <w:b/>
                <w:i/>
              </w:rPr>
              <w:t>:</w:t>
            </w:r>
            <w:r w:rsidR="00457E09">
              <w:rPr>
                <w:sz w:val="22"/>
                <w:szCs w:val="22"/>
              </w:rPr>
              <w:t xml:space="preserve"> Формирование мотивации и </w:t>
            </w:r>
            <w:proofErr w:type="spellStart"/>
            <w:r w:rsidR="00457E09">
              <w:rPr>
                <w:sz w:val="22"/>
                <w:szCs w:val="22"/>
              </w:rPr>
              <w:t>самомотивации</w:t>
            </w:r>
            <w:proofErr w:type="spellEnd"/>
            <w:r w:rsidR="00457E09">
              <w:rPr>
                <w:sz w:val="22"/>
                <w:szCs w:val="22"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  <w:p w:rsidR="00457E09" w:rsidRPr="004F0795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457E09">
              <w:rPr>
                <w:sz w:val="22"/>
                <w:szCs w:val="22"/>
              </w:rPr>
              <w:t xml:space="preserve"> сопоставление, анализ, выбор способов решения задачи,</w:t>
            </w:r>
            <w:r w:rsidR="007F29CD">
              <w:rPr>
                <w:sz w:val="22"/>
                <w:szCs w:val="22"/>
              </w:rPr>
              <w:t xml:space="preserve"> </w:t>
            </w:r>
            <w:r w:rsidR="00457E09">
              <w:rPr>
                <w:sz w:val="22"/>
                <w:szCs w:val="22"/>
              </w:rPr>
              <w:t>построение цепи рассуждений, поиск информации, работа с таблицами</w:t>
            </w:r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Регулятивные:</w:t>
            </w:r>
            <w:r w:rsidR="00457E09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457E09">
              <w:rPr>
                <w:sz w:val="22"/>
                <w:szCs w:val="22"/>
              </w:rPr>
              <w:t>, оценка и самооценка</w:t>
            </w:r>
          </w:p>
          <w:p w:rsidR="00265C8A" w:rsidRDefault="00265C8A" w:rsidP="00036641">
            <w:pPr>
              <w:rPr>
                <w:b/>
              </w:rPr>
            </w:pPr>
            <w:r w:rsidRPr="00493F51">
              <w:rPr>
                <w:b/>
                <w:i/>
              </w:rPr>
              <w:t>Коммуникативные:</w:t>
            </w:r>
            <w:r w:rsidR="005518BA" w:rsidRPr="00D95553">
              <w:rPr>
                <w:sz w:val="22"/>
                <w:szCs w:val="22"/>
              </w:rPr>
              <w:t xml:space="preserve"> целеполагание, анализ ситуации и моделирование, планирование, рефлексия, волевая регуляция</w:t>
            </w:r>
            <w:r w:rsidR="005518BA">
              <w:rPr>
                <w:sz w:val="22"/>
                <w:szCs w:val="22"/>
              </w:rPr>
              <w:t>, оценка и самооценка</w:t>
            </w:r>
          </w:p>
        </w:tc>
      </w:tr>
      <w:tr w:rsidR="00F37386" w:rsidRPr="00D00117" w:rsidTr="00036641">
        <w:trPr>
          <w:gridAfter w:val="2"/>
          <w:wAfter w:w="331" w:type="dxa"/>
          <w:trHeight w:val="277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29,</w:t>
            </w:r>
          </w:p>
          <w:p w:rsidR="00F37386" w:rsidRPr="00455CE2" w:rsidRDefault="00F37386" w:rsidP="00036641">
            <w:r w:rsidRPr="00455CE2">
              <w:t>30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13,</w:t>
            </w:r>
          </w:p>
          <w:p w:rsidR="00F37386" w:rsidRPr="00455CE2" w:rsidRDefault="00F37386" w:rsidP="00036641">
            <w:r w:rsidRPr="00455CE2">
              <w:t>14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15 неделя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Конструирование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t xml:space="preserve">швейных </w:t>
            </w:r>
            <w:r>
              <w:lastRenderedPageBreak/>
              <w:t>изделий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FA7300" w:rsidRDefault="00F37386" w:rsidP="00036641">
            <w:r w:rsidRPr="00FA7300">
              <w:lastRenderedPageBreak/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F37386" w:rsidRPr="00FA7300" w:rsidRDefault="00F37386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D15644" w:rsidRDefault="00F37386" w:rsidP="00036641">
            <w:r w:rsidRPr="00D15644">
              <w:rPr>
                <w:sz w:val="22"/>
                <w:szCs w:val="22"/>
              </w:rPr>
              <w:t xml:space="preserve"> Краткие сведения из истории одежды. Народный костюм как основа в </w:t>
            </w:r>
            <w:r w:rsidRPr="00D15644">
              <w:rPr>
                <w:sz w:val="22"/>
                <w:szCs w:val="22"/>
              </w:rPr>
              <w:lastRenderedPageBreak/>
              <w:t xml:space="preserve">построении современных форм одежды. Виды </w:t>
            </w:r>
            <w:proofErr w:type="gramStart"/>
            <w:r w:rsidRPr="00D15644">
              <w:rPr>
                <w:sz w:val="22"/>
                <w:szCs w:val="22"/>
              </w:rPr>
              <w:t>фарту</w:t>
            </w:r>
            <w:proofErr w:type="gramEnd"/>
            <w:r w:rsidRPr="00D15644">
              <w:rPr>
                <w:sz w:val="22"/>
                <w:szCs w:val="22"/>
              </w:rPr>
              <w:t>-</w:t>
            </w:r>
          </w:p>
          <w:p w:rsidR="00F37386" w:rsidRPr="00D15644" w:rsidRDefault="00F37386" w:rsidP="00036641">
            <w:r w:rsidRPr="00D15644">
              <w:rPr>
                <w:sz w:val="22"/>
                <w:szCs w:val="22"/>
              </w:rPr>
              <w:t xml:space="preserve">ков. Требования, предъявляемые к </w:t>
            </w:r>
            <w:proofErr w:type="spellStart"/>
            <w:r w:rsidRPr="00D15644">
              <w:rPr>
                <w:sz w:val="22"/>
                <w:szCs w:val="22"/>
              </w:rPr>
              <w:t>ра</w:t>
            </w:r>
            <w:proofErr w:type="spellEnd"/>
            <w:r w:rsidRPr="00D15644">
              <w:rPr>
                <w:sz w:val="22"/>
                <w:szCs w:val="22"/>
              </w:rPr>
              <w:t>-</w:t>
            </w:r>
          </w:p>
          <w:p w:rsidR="004A569E" w:rsidRDefault="00F37386" w:rsidP="00036641">
            <w:proofErr w:type="spellStart"/>
            <w:r w:rsidRPr="00D15644">
              <w:rPr>
                <w:sz w:val="22"/>
                <w:szCs w:val="22"/>
              </w:rPr>
              <w:t>бочей</w:t>
            </w:r>
            <w:proofErr w:type="spellEnd"/>
            <w:r w:rsidRPr="00D15644">
              <w:rPr>
                <w:sz w:val="22"/>
                <w:szCs w:val="22"/>
              </w:rPr>
              <w:t xml:space="preserve"> одежде. Сведения о строении </w:t>
            </w:r>
            <w:proofErr w:type="gramStart"/>
            <w:r w:rsidRPr="00D15644">
              <w:rPr>
                <w:sz w:val="22"/>
                <w:szCs w:val="22"/>
              </w:rPr>
              <w:t>фигуры человека Правила снятия мерок</w:t>
            </w:r>
            <w:proofErr w:type="gramEnd"/>
            <w:r>
              <w:rPr>
                <w:sz w:val="22"/>
                <w:szCs w:val="22"/>
              </w:rPr>
              <w:t xml:space="preserve"> для построения чертежа основы швейного изделия и условные </w:t>
            </w:r>
            <w:proofErr w:type="spellStart"/>
            <w:r>
              <w:rPr>
                <w:sz w:val="22"/>
                <w:szCs w:val="22"/>
              </w:rPr>
              <w:t>обозначе</w:t>
            </w:r>
            <w:proofErr w:type="spellEnd"/>
          </w:p>
          <w:p w:rsidR="007F29CD" w:rsidRPr="004A569E" w:rsidRDefault="00F37386" w:rsidP="00036641">
            <w:proofErr w:type="spellStart"/>
            <w:r>
              <w:rPr>
                <w:sz w:val="22"/>
                <w:szCs w:val="22"/>
              </w:rPr>
              <w:t>ния</w:t>
            </w:r>
            <w:proofErr w:type="spellEnd"/>
            <w:proofErr w:type="gramStart"/>
            <w:r w:rsidR="004A56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D15644">
              <w:rPr>
                <w:sz w:val="22"/>
                <w:szCs w:val="22"/>
              </w:rPr>
              <w:t>Снятие</w:t>
            </w:r>
          </w:p>
          <w:p w:rsidR="00F37386" w:rsidRPr="00DD0CDA" w:rsidRDefault="00F37386" w:rsidP="00036641">
            <w:r w:rsidRPr="00D15644">
              <w:rPr>
                <w:sz w:val="22"/>
                <w:szCs w:val="22"/>
              </w:rPr>
              <w:t>мерок для построения чертежа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4F0795" w:rsidRDefault="00F37386" w:rsidP="00036641">
            <w:proofErr w:type="spellStart"/>
            <w:proofErr w:type="gramStart"/>
            <w:r w:rsidRPr="002B45AF">
              <w:lastRenderedPageBreak/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 w:rsidRPr="00D21A04">
              <w:rPr>
                <w:sz w:val="22"/>
                <w:szCs w:val="22"/>
              </w:rPr>
              <w:t xml:space="preserve"> </w:t>
            </w:r>
            <w:r w:rsidRPr="004F0795">
              <w:rPr>
                <w:sz w:val="22"/>
                <w:szCs w:val="22"/>
              </w:rPr>
              <w:t xml:space="preserve"> :Снятие мерок для построения чертежа фар-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тука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498" w:rsidRDefault="000F6498" w:rsidP="00036641">
            <w:pPr>
              <w:ind w:left="316" w:right="-3367" w:firstLine="3402"/>
            </w:pPr>
          </w:p>
          <w:p w:rsidR="00491475" w:rsidRDefault="000F6498" w:rsidP="00036641">
            <w:pPr>
              <w:ind w:right="-3367"/>
            </w:pPr>
            <w:r>
              <w:rPr>
                <w:sz w:val="22"/>
                <w:szCs w:val="22"/>
              </w:rPr>
              <w:t>Консуль</w:t>
            </w:r>
            <w:r w:rsidR="00F37386">
              <w:rPr>
                <w:sz w:val="22"/>
                <w:szCs w:val="22"/>
              </w:rPr>
              <w:t xml:space="preserve">тирование </w:t>
            </w:r>
          </w:p>
          <w:p w:rsidR="00F37386" w:rsidRPr="004F0795" w:rsidRDefault="00F37386" w:rsidP="00036641">
            <w:pPr>
              <w:ind w:right="-3367"/>
            </w:pPr>
            <w:r>
              <w:rPr>
                <w:sz w:val="22"/>
                <w:szCs w:val="22"/>
              </w:rPr>
              <w:t>учащихся.</w:t>
            </w:r>
            <w:r w:rsidRPr="004F0795">
              <w:rPr>
                <w:sz w:val="22"/>
                <w:szCs w:val="22"/>
              </w:rPr>
              <w:t xml:space="preserve"> </w:t>
            </w:r>
            <w:proofErr w:type="spellStart"/>
            <w:r w:rsidRPr="004F0795">
              <w:rPr>
                <w:sz w:val="22"/>
                <w:szCs w:val="22"/>
              </w:rPr>
              <w:t>Взаимо</w:t>
            </w:r>
            <w:proofErr w:type="spellEnd"/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lastRenderedPageBreak/>
              <w:t>контроль.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 xml:space="preserve">Контроль учителя. 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4F0795" w:rsidRDefault="00F37386" w:rsidP="00036641"/>
        </w:tc>
      </w:tr>
      <w:tr w:rsidR="00F37386" w:rsidRPr="00D00117" w:rsidTr="00036641">
        <w:trPr>
          <w:gridAfter w:val="2"/>
          <w:wAfter w:w="331" w:type="dxa"/>
          <w:trHeight w:val="277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/>
        </w:tc>
        <w:tc>
          <w:tcPr>
            <w:tcW w:w="9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/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/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FA7300" w:rsidRDefault="00F37386" w:rsidP="00036641"/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15644" w:rsidRDefault="00F37386" w:rsidP="00036641"/>
        </w:tc>
        <w:tc>
          <w:tcPr>
            <w:tcW w:w="2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2B45AF" w:rsidRDefault="00F37386" w:rsidP="00036641"/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/>
        </w:tc>
      </w:tr>
      <w:tr w:rsidR="007B0F1F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>
            <w:r w:rsidRPr="00455CE2">
              <w:lastRenderedPageBreak/>
              <w:t>31,</w:t>
            </w:r>
          </w:p>
          <w:p w:rsidR="007B0F1F" w:rsidRPr="00455CE2" w:rsidRDefault="007B0F1F" w:rsidP="00036641">
            <w:r w:rsidRPr="00455CE2">
              <w:t>32</w:t>
            </w:r>
          </w:p>
        </w:tc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455CE2" w:rsidRDefault="007B0F1F" w:rsidP="00036641">
            <w:r w:rsidRPr="00455CE2">
              <w:t>15,</w:t>
            </w:r>
          </w:p>
          <w:p w:rsidR="007B0F1F" w:rsidRPr="00455CE2" w:rsidRDefault="007B0F1F" w:rsidP="00036641">
            <w:r w:rsidRPr="00455CE2">
              <w:t>16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735D40" w:rsidRDefault="007B0F1F" w:rsidP="00036641">
            <w:r>
              <w:t>16 неделя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D00117" w:rsidRDefault="007B0F1F" w:rsidP="00036641">
            <w:pPr>
              <w:rPr>
                <w:b/>
              </w:rPr>
            </w:pPr>
            <w:r w:rsidRPr="001B1E84">
              <w:t xml:space="preserve">Построение чертежа </w:t>
            </w:r>
            <w:r>
              <w:t>швейного изделия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>
              <w:t>Урок обще-</w:t>
            </w:r>
          </w:p>
          <w:p w:rsidR="007B0F1F" w:rsidRDefault="007B0F1F" w:rsidP="00036641">
            <w:r>
              <w:t>методологи</w:t>
            </w:r>
          </w:p>
          <w:p w:rsidR="007B0F1F" w:rsidRDefault="007B0F1F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876F06" w:rsidRDefault="007B0F1F" w:rsidP="00036641">
            <w:r w:rsidRPr="00876F06">
              <w:rPr>
                <w:sz w:val="22"/>
                <w:szCs w:val="22"/>
              </w:rPr>
              <w:t>Общие правила построения чертежей швейных изделий</w:t>
            </w:r>
          </w:p>
          <w:p w:rsidR="007B0F1F" w:rsidRPr="00876F06" w:rsidRDefault="007B0F1F" w:rsidP="00036641">
            <w:r w:rsidRPr="00876F06">
              <w:rPr>
                <w:sz w:val="22"/>
                <w:szCs w:val="22"/>
              </w:rPr>
              <w:t>Последовательность построения чертежа фартука в М</w:t>
            </w:r>
            <w:proofErr w:type="gramStart"/>
            <w:r w:rsidRPr="00876F06">
              <w:rPr>
                <w:sz w:val="22"/>
                <w:szCs w:val="22"/>
              </w:rPr>
              <w:t>1</w:t>
            </w:r>
            <w:proofErr w:type="gramEnd"/>
            <w:r w:rsidRPr="00876F06">
              <w:rPr>
                <w:sz w:val="22"/>
                <w:szCs w:val="22"/>
              </w:rPr>
              <w:t xml:space="preserve">:4 и в натуральную </w:t>
            </w:r>
            <w:proofErr w:type="spellStart"/>
            <w:r w:rsidRPr="00876F06">
              <w:rPr>
                <w:sz w:val="22"/>
                <w:szCs w:val="22"/>
              </w:rPr>
              <w:t>величи</w:t>
            </w:r>
            <w:proofErr w:type="spellEnd"/>
            <w:r w:rsidRPr="00876F06">
              <w:rPr>
                <w:sz w:val="22"/>
                <w:szCs w:val="22"/>
              </w:rPr>
              <w:t>-</w:t>
            </w:r>
          </w:p>
          <w:p w:rsidR="007B0F1F" w:rsidRPr="00DD0CDA" w:rsidRDefault="007B0F1F" w:rsidP="00036641">
            <w:proofErr w:type="gramStart"/>
            <w:r w:rsidRPr="00876F06">
              <w:rPr>
                <w:sz w:val="22"/>
                <w:szCs w:val="22"/>
              </w:rPr>
              <w:t>ну</w:t>
            </w:r>
            <w:proofErr w:type="gramEnd"/>
            <w:r w:rsidRPr="00876F06">
              <w:rPr>
                <w:sz w:val="22"/>
                <w:szCs w:val="22"/>
              </w:rPr>
              <w:t xml:space="preserve"> по своим меркам или заданным размерам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D21A04" w:rsidRDefault="007B0F1F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>
              <w:t xml:space="preserve">:  </w:t>
            </w:r>
            <w:r>
              <w:rPr>
                <w:sz w:val="22"/>
                <w:szCs w:val="22"/>
              </w:rPr>
              <w:t xml:space="preserve">Построение чертежа </w:t>
            </w:r>
            <w:proofErr w:type="spellStart"/>
            <w:r>
              <w:rPr>
                <w:sz w:val="22"/>
                <w:szCs w:val="22"/>
              </w:rPr>
              <w:t>фартукав</w:t>
            </w:r>
            <w:proofErr w:type="spellEnd"/>
            <w:r>
              <w:rPr>
                <w:sz w:val="22"/>
                <w:szCs w:val="22"/>
              </w:rPr>
              <w:t xml:space="preserve"> М1:4 и в натуральную величину по снятым меркам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/>
          <w:p w:rsidR="007B0F1F" w:rsidRDefault="007B0F1F" w:rsidP="00036641">
            <w:r>
              <w:rPr>
                <w:sz w:val="22"/>
                <w:szCs w:val="22"/>
              </w:rPr>
              <w:t>Опрос</w:t>
            </w:r>
          </w:p>
          <w:p w:rsidR="007B0F1F" w:rsidRPr="000258BC" w:rsidRDefault="007B0F1F" w:rsidP="00036641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7B0F1F" w:rsidRDefault="007B0F1F" w:rsidP="00036641">
            <w:r>
              <w:rPr>
                <w:sz w:val="22"/>
                <w:szCs w:val="22"/>
              </w:rPr>
              <w:t>Само</w:t>
            </w:r>
            <w:r w:rsidRPr="000258BC">
              <w:rPr>
                <w:sz w:val="22"/>
                <w:szCs w:val="22"/>
              </w:rPr>
              <w:t>контроль</w:t>
            </w:r>
            <w:r>
              <w:rPr>
                <w:sz w:val="22"/>
                <w:szCs w:val="22"/>
              </w:rPr>
              <w:t>.</w:t>
            </w:r>
          </w:p>
          <w:p w:rsidR="007B0F1F" w:rsidRPr="00D00117" w:rsidRDefault="007B0F1F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тест</w:t>
            </w:r>
          </w:p>
        </w:tc>
      </w:tr>
      <w:tr w:rsidR="00036641" w:rsidRPr="00D00117" w:rsidTr="00036641">
        <w:trPr>
          <w:gridAfter w:val="1"/>
          <w:wAfter w:w="96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455CE2" w:rsidRDefault="00573FA7" w:rsidP="00036641">
            <w:r w:rsidRPr="00455CE2">
              <w:t>33,</w:t>
            </w:r>
          </w:p>
          <w:p w:rsidR="00573FA7" w:rsidRPr="00455CE2" w:rsidRDefault="00573FA7" w:rsidP="00036641">
            <w:r w:rsidRPr="00455CE2">
              <w:t>34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455CE2" w:rsidRDefault="00573FA7" w:rsidP="00036641">
            <w:r w:rsidRPr="00455CE2">
              <w:t>17,</w:t>
            </w:r>
          </w:p>
          <w:p w:rsidR="00573FA7" w:rsidRPr="00455CE2" w:rsidRDefault="00573FA7" w:rsidP="00036641">
            <w:r w:rsidRPr="00455CE2">
              <w:t>18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735D40" w:rsidRDefault="00B60BF3" w:rsidP="00036641">
            <w:r>
              <w:t>17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D00117" w:rsidRDefault="00573FA7" w:rsidP="00036641">
            <w:pPr>
              <w:rPr>
                <w:b/>
              </w:rPr>
            </w:pPr>
            <w:r>
              <w:t>Моделирование фартука. Подготовка выкройки к раскрою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r>
              <w:t>Урок обще-</w:t>
            </w:r>
          </w:p>
          <w:p w:rsidR="00573FA7" w:rsidRDefault="00573FA7" w:rsidP="00036641">
            <w:r>
              <w:t>методологи</w:t>
            </w:r>
          </w:p>
          <w:p w:rsidR="00573FA7" w:rsidRDefault="00573FA7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573FA7" w:rsidRPr="00D00117" w:rsidRDefault="00573FA7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3A29C8" w:rsidRDefault="00573FA7" w:rsidP="00036641">
            <w:r w:rsidRPr="003A29C8">
              <w:rPr>
                <w:sz w:val="22"/>
                <w:szCs w:val="22"/>
              </w:rPr>
              <w:t xml:space="preserve">Элементы моделирования. Особенности моделирования </w:t>
            </w:r>
            <w:proofErr w:type="spellStart"/>
            <w:r w:rsidRPr="003A29C8">
              <w:rPr>
                <w:sz w:val="22"/>
                <w:szCs w:val="22"/>
              </w:rPr>
              <w:t>рабо</w:t>
            </w:r>
            <w:proofErr w:type="spellEnd"/>
            <w:r w:rsidRPr="003A29C8">
              <w:rPr>
                <w:sz w:val="22"/>
                <w:szCs w:val="22"/>
              </w:rPr>
              <w:t>-</w:t>
            </w:r>
          </w:p>
          <w:p w:rsidR="00573FA7" w:rsidRPr="003A29C8" w:rsidRDefault="00573FA7" w:rsidP="00036641">
            <w:proofErr w:type="gramStart"/>
            <w:r w:rsidRPr="003A29C8">
              <w:rPr>
                <w:sz w:val="22"/>
                <w:szCs w:val="22"/>
              </w:rPr>
              <w:t>чей</w:t>
            </w:r>
            <w:proofErr w:type="gramEnd"/>
            <w:r w:rsidRPr="003A29C8">
              <w:rPr>
                <w:sz w:val="22"/>
                <w:szCs w:val="22"/>
              </w:rPr>
              <w:t xml:space="preserve"> одежды.</w:t>
            </w:r>
          </w:p>
          <w:p w:rsidR="00573FA7" w:rsidRPr="003A29C8" w:rsidRDefault="00573FA7" w:rsidP="00036641">
            <w:r w:rsidRPr="003A29C8">
              <w:rPr>
                <w:sz w:val="22"/>
                <w:szCs w:val="22"/>
              </w:rPr>
              <w:t>Моделирование фар-</w:t>
            </w:r>
          </w:p>
          <w:p w:rsidR="00573FA7" w:rsidRPr="003A29C8" w:rsidRDefault="00573FA7" w:rsidP="00036641">
            <w:r w:rsidRPr="003A29C8">
              <w:rPr>
                <w:sz w:val="22"/>
                <w:szCs w:val="22"/>
              </w:rPr>
              <w:t>тука выбранного фа-</w:t>
            </w:r>
          </w:p>
          <w:p w:rsidR="00573FA7" w:rsidRPr="003A29C8" w:rsidRDefault="00573FA7" w:rsidP="00036641">
            <w:proofErr w:type="spellStart"/>
            <w:r w:rsidRPr="003A29C8">
              <w:rPr>
                <w:sz w:val="22"/>
                <w:szCs w:val="22"/>
              </w:rPr>
              <w:t>сона</w:t>
            </w:r>
            <w:proofErr w:type="spellEnd"/>
            <w:r w:rsidRPr="003A29C8">
              <w:rPr>
                <w:sz w:val="22"/>
                <w:szCs w:val="22"/>
              </w:rPr>
              <w:t xml:space="preserve">. Основные </w:t>
            </w:r>
            <w:proofErr w:type="spellStart"/>
            <w:r w:rsidRPr="003A29C8">
              <w:rPr>
                <w:sz w:val="22"/>
                <w:szCs w:val="22"/>
              </w:rPr>
              <w:t>пра</w:t>
            </w:r>
            <w:r>
              <w:rPr>
                <w:sz w:val="22"/>
                <w:szCs w:val="22"/>
              </w:rPr>
              <w:t>вила</w:t>
            </w:r>
            <w:r w:rsidRPr="003A29C8">
              <w:rPr>
                <w:sz w:val="22"/>
                <w:szCs w:val="22"/>
              </w:rPr>
              <w:t>подготовки</w:t>
            </w:r>
            <w:proofErr w:type="spellEnd"/>
            <w:r w:rsidRPr="003A29C8">
              <w:rPr>
                <w:sz w:val="22"/>
                <w:szCs w:val="22"/>
              </w:rPr>
              <w:t xml:space="preserve"> выкройки</w:t>
            </w:r>
            <w:r w:rsidR="004A569E">
              <w:rPr>
                <w:sz w:val="22"/>
                <w:szCs w:val="22"/>
              </w:rPr>
              <w:t xml:space="preserve"> </w:t>
            </w:r>
            <w:r w:rsidRPr="003A29C8">
              <w:rPr>
                <w:sz w:val="22"/>
                <w:szCs w:val="22"/>
              </w:rPr>
              <w:t>к раскрою.</w:t>
            </w:r>
          </w:p>
          <w:p w:rsidR="00573FA7" w:rsidRPr="00D21A04" w:rsidRDefault="00573FA7" w:rsidP="00036641">
            <w:r w:rsidRPr="003A29C8">
              <w:rPr>
                <w:sz w:val="22"/>
                <w:szCs w:val="22"/>
              </w:rPr>
              <w:t>Правила расчета количества ткани</w:t>
            </w:r>
            <w:r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Pr="00D21A04" w:rsidRDefault="00573FA7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 w:rsidR="007F29CD">
              <w:t xml:space="preserve"> </w:t>
            </w:r>
            <w:r w:rsidRPr="00D21A04">
              <w:rPr>
                <w:sz w:val="22"/>
                <w:szCs w:val="22"/>
              </w:rPr>
              <w:t xml:space="preserve"> Моделирование фа</w:t>
            </w:r>
            <w:r>
              <w:rPr>
                <w:sz w:val="22"/>
                <w:szCs w:val="22"/>
              </w:rPr>
              <w:t>рт</w:t>
            </w:r>
            <w:r w:rsidRPr="00D21A04">
              <w:rPr>
                <w:sz w:val="22"/>
                <w:szCs w:val="22"/>
              </w:rPr>
              <w:t>ука в соответст</w:t>
            </w:r>
            <w:r>
              <w:rPr>
                <w:sz w:val="22"/>
                <w:szCs w:val="22"/>
              </w:rPr>
              <w:t>вии</w:t>
            </w:r>
          </w:p>
          <w:p w:rsidR="00573FA7" w:rsidRDefault="00573FA7" w:rsidP="00036641">
            <w:r w:rsidRPr="00D21A04">
              <w:rPr>
                <w:sz w:val="22"/>
                <w:szCs w:val="22"/>
              </w:rPr>
              <w:t xml:space="preserve">с </w:t>
            </w:r>
            <w:proofErr w:type="spellStart"/>
            <w:r w:rsidRPr="00D21A04">
              <w:rPr>
                <w:sz w:val="22"/>
                <w:szCs w:val="22"/>
              </w:rPr>
              <w:t>выбран</w:t>
            </w:r>
            <w:r>
              <w:rPr>
                <w:sz w:val="22"/>
                <w:szCs w:val="22"/>
              </w:rPr>
              <w:t>ным</w:t>
            </w:r>
            <w:r w:rsidRPr="00D21A04">
              <w:rPr>
                <w:sz w:val="22"/>
                <w:szCs w:val="22"/>
              </w:rPr>
              <w:t>фасоном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573FA7" w:rsidRDefault="00573FA7" w:rsidP="00036641">
            <w:r>
              <w:rPr>
                <w:sz w:val="22"/>
                <w:szCs w:val="22"/>
              </w:rPr>
              <w:t>расчет количества ткани на изделие</w:t>
            </w:r>
          </w:p>
          <w:p w:rsidR="00573FA7" w:rsidRDefault="00573FA7" w:rsidP="00036641"/>
          <w:p w:rsidR="00573FA7" w:rsidRPr="00D00117" w:rsidRDefault="00573FA7" w:rsidP="00036641">
            <w:pPr>
              <w:rPr>
                <w:b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r>
              <w:rPr>
                <w:sz w:val="22"/>
                <w:szCs w:val="22"/>
              </w:rPr>
              <w:t>Опрос</w:t>
            </w:r>
          </w:p>
          <w:p w:rsidR="00573FA7" w:rsidRPr="000258BC" w:rsidRDefault="00573FA7" w:rsidP="00036641">
            <w:r>
              <w:rPr>
                <w:sz w:val="22"/>
                <w:szCs w:val="22"/>
              </w:rPr>
              <w:t>Консультирование учащихся</w:t>
            </w:r>
          </w:p>
          <w:p w:rsidR="00573FA7" w:rsidRDefault="000F6498" w:rsidP="00036641">
            <w:r>
              <w:rPr>
                <w:sz w:val="22"/>
                <w:szCs w:val="22"/>
              </w:rPr>
              <w:t>Само</w:t>
            </w:r>
            <w:r w:rsidR="00573FA7" w:rsidRPr="000258BC">
              <w:rPr>
                <w:sz w:val="22"/>
                <w:szCs w:val="22"/>
              </w:rPr>
              <w:t>контроль</w:t>
            </w:r>
          </w:p>
          <w:p w:rsidR="00573FA7" w:rsidRDefault="00573FA7" w:rsidP="00036641">
            <w:r>
              <w:rPr>
                <w:sz w:val="22"/>
                <w:szCs w:val="22"/>
              </w:rPr>
              <w:t>тест</w:t>
            </w:r>
          </w:p>
          <w:p w:rsidR="00573FA7" w:rsidRPr="004F0795" w:rsidRDefault="00573FA7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573FA7" w:rsidRPr="00D00117" w:rsidRDefault="00573FA7" w:rsidP="00036641">
            <w:pPr>
              <w:rPr>
                <w:b/>
              </w:rPr>
            </w:pPr>
          </w:p>
        </w:tc>
        <w:tc>
          <w:tcPr>
            <w:tcW w:w="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73FA7" w:rsidRPr="0097309F" w:rsidRDefault="00573FA7" w:rsidP="00036641"/>
        </w:tc>
      </w:tr>
      <w:tr w:rsidR="00573FA7" w:rsidRPr="00D00117" w:rsidTr="00036641">
        <w:trPr>
          <w:gridAfter w:val="2"/>
          <w:wAfter w:w="331" w:type="dxa"/>
          <w:trHeight w:val="185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Технология изготовления рабочей одежды – 1</w:t>
            </w:r>
            <w:r w:rsidR="00D43709">
              <w:rPr>
                <w:b/>
              </w:rPr>
              <w:t>8</w:t>
            </w:r>
            <w:r>
              <w:rPr>
                <w:b/>
              </w:rPr>
              <w:t xml:space="preserve"> час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53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BA" w:rsidRDefault="00B60BF3" w:rsidP="00036641">
            <w:r w:rsidRPr="00493F51">
              <w:rPr>
                <w:b/>
                <w:i/>
              </w:rPr>
              <w:t>Предметные</w:t>
            </w:r>
            <w:r w:rsidR="005518BA">
              <w:rPr>
                <w:b/>
                <w:i/>
              </w:rPr>
              <w:t>:</w:t>
            </w:r>
            <w:r w:rsidR="005518BA">
              <w:rPr>
                <w:sz w:val="22"/>
                <w:szCs w:val="22"/>
              </w:rPr>
              <w:t xml:space="preserve"> овладение основными приемами работы с тканями при подготовке их к раскрою.</w:t>
            </w:r>
            <w:r w:rsidR="000F6498">
              <w:rPr>
                <w:sz w:val="22"/>
                <w:szCs w:val="22"/>
              </w:rPr>
              <w:t xml:space="preserve"> </w:t>
            </w:r>
            <w:r w:rsidR="005518BA">
              <w:rPr>
                <w:sz w:val="22"/>
                <w:szCs w:val="22"/>
              </w:rPr>
              <w:t xml:space="preserve">Формирование навыков раскладки выкройки на  ткани. Приобретение знаний, умений, навыков раскроя </w:t>
            </w:r>
            <w:r w:rsidR="005518BA" w:rsidRPr="007B0368">
              <w:rPr>
                <w:sz w:val="22"/>
                <w:szCs w:val="22"/>
              </w:rPr>
              <w:t xml:space="preserve"> швейного изделия, </w:t>
            </w:r>
            <w:r w:rsidR="005518BA">
              <w:rPr>
                <w:sz w:val="22"/>
                <w:szCs w:val="22"/>
              </w:rPr>
              <w:t>умения оценивать</w:t>
            </w:r>
            <w:r w:rsidR="005518BA" w:rsidRPr="007B0368">
              <w:rPr>
                <w:sz w:val="22"/>
                <w:szCs w:val="22"/>
              </w:rPr>
              <w:t xml:space="preserve"> качество кроя по предложенным критериям</w:t>
            </w:r>
            <w:r w:rsidR="005518BA">
              <w:rPr>
                <w:sz w:val="22"/>
                <w:szCs w:val="22"/>
              </w:rPr>
              <w:t>.</w:t>
            </w:r>
            <w:r w:rsidR="005518BA" w:rsidRPr="007B0368">
              <w:rPr>
                <w:sz w:val="22"/>
                <w:szCs w:val="22"/>
              </w:rPr>
              <w:t xml:space="preserve"> </w:t>
            </w:r>
            <w:r w:rsidR="005518BA">
              <w:rPr>
                <w:sz w:val="22"/>
                <w:szCs w:val="22"/>
              </w:rPr>
              <w:t xml:space="preserve">Формирование умения читать </w:t>
            </w:r>
            <w:r w:rsidR="005518BA" w:rsidRPr="007B0368">
              <w:rPr>
                <w:sz w:val="22"/>
                <w:szCs w:val="22"/>
              </w:rPr>
              <w:t xml:space="preserve"> техноло</w:t>
            </w:r>
            <w:r w:rsidR="005518BA">
              <w:rPr>
                <w:sz w:val="22"/>
                <w:szCs w:val="22"/>
              </w:rPr>
              <w:t>гическую докумен</w:t>
            </w:r>
            <w:r w:rsidR="005518BA" w:rsidRPr="007B0368">
              <w:rPr>
                <w:sz w:val="22"/>
                <w:szCs w:val="22"/>
              </w:rPr>
              <w:t>тацию</w:t>
            </w:r>
            <w:r w:rsidR="005518BA">
              <w:rPr>
                <w:sz w:val="22"/>
                <w:szCs w:val="22"/>
              </w:rPr>
              <w:t>. Формирование знаний об устройстве утюга, развитие умений проведения влажно-тепловой обработки изделий</w:t>
            </w:r>
          </w:p>
          <w:p w:rsidR="005518BA" w:rsidRPr="00274534" w:rsidRDefault="005518BA" w:rsidP="00036641">
            <w:r w:rsidRPr="00BE5CA2">
              <w:rPr>
                <w:sz w:val="22"/>
                <w:szCs w:val="22"/>
              </w:rPr>
              <w:t>приемы ВТО, овладе</w:t>
            </w:r>
            <w:r>
              <w:rPr>
                <w:sz w:val="22"/>
                <w:szCs w:val="22"/>
              </w:rPr>
              <w:t>ние</w:t>
            </w:r>
            <w:r w:rsidRPr="00BE5CA2">
              <w:rPr>
                <w:sz w:val="22"/>
                <w:szCs w:val="22"/>
              </w:rPr>
              <w:t xml:space="preserve"> безопасными</w:t>
            </w:r>
            <w:r>
              <w:t xml:space="preserve"> </w:t>
            </w:r>
            <w:r w:rsidRPr="00BE5CA2">
              <w:rPr>
                <w:sz w:val="22"/>
                <w:szCs w:val="22"/>
              </w:rPr>
              <w:t xml:space="preserve">приемами труда; </w:t>
            </w:r>
            <w:r w:rsidRPr="00CF26C6">
              <w:rPr>
                <w:sz w:val="22"/>
                <w:szCs w:val="22"/>
              </w:rPr>
              <w:t>Знакомство с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E379F">
              <w:rPr>
                <w:sz w:val="22"/>
                <w:szCs w:val="22"/>
              </w:rPr>
              <w:t>видами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машинных швов. Формирование знаний о назначении, конструкции и условных графических обозначениях швов. Овладение основными приемами и техникой выполнения машинных швов. </w:t>
            </w:r>
            <w:r>
              <w:t>Овладение  безопасными приемами работы на швейной машине.</w:t>
            </w:r>
            <w:r w:rsidR="007F29CD">
              <w:t xml:space="preserve"> </w:t>
            </w:r>
            <w:r>
              <w:rPr>
                <w:sz w:val="22"/>
                <w:szCs w:val="22"/>
              </w:rPr>
              <w:t>Знакомство с ТУ к выполнению машинных работ. Формирование знаний о назначении, конструкции и условных графических обозначениях швов</w:t>
            </w:r>
            <w:proofErr w:type="gramStart"/>
            <w:r w:rsidRPr="00BE5C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5518BA">
              <w:t xml:space="preserve"> </w:t>
            </w:r>
            <w:r>
              <w:rPr>
                <w:sz w:val="22"/>
                <w:szCs w:val="22"/>
              </w:rPr>
              <w:t>Формирование навыков технологической поузловой  обработки швейного изделия через освоение различных методов и приемов работы.</w:t>
            </w:r>
            <w:r w:rsidRPr="00EB5DBB">
              <w:rPr>
                <w:sz w:val="22"/>
                <w:szCs w:val="22"/>
              </w:rPr>
              <w:t xml:space="preserve"> </w:t>
            </w:r>
          </w:p>
          <w:p w:rsidR="005518BA" w:rsidRDefault="005518BA" w:rsidP="00036641">
            <w:r>
              <w:rPr>
                <w:sz w:val="22"/>
                <w:szCs w:val="22"/>
              </w:rPr>
              <w:t>Формирование компетенции о требованиях к качеству выполнения работ. Формирование знаний о видах и способах отделки швейных изделий.</w:t>
            </w:r>
          </w:p>
          <w:p w:rsidR="005518BA" w:rsidRPr="00274534" w:rsidRDefault="005518BA" w:rsidP="00036641">
            <w:r>
              <w:rPr>
                <w:sz w:val="22"/>
                <w:szCs w:val="22"/>
              </w:rPr>
              <w:t>Знакомство с основными приемами отделки изделий, овладение умением простейшей отделки изделий. Формирование компетенции о требованиях к качеству выполнения работ, к качеству готового изделия.  Обучение анализу</w:t>
            </w:r>
            <w:r w:rsidRPr="00A2610F">
              <w:rPr>
                <w:sz w:val="22"/>
                <w:szCs w:val="22"/>
              </w:rPr>
              <w:t xml:space="preserve"> достоинств и недостатк</w:t>
            </w:r>
            <w:r>
              <w:rPr>
                <w:sz w:val="22"/>
                <w:szCs w:val="22"/>
              </w:rPr>
              <w:t>ов</w:t>
            </w:r>
            <w:r w:rsidRPr="00A2610F">
              <w:rPr>
                <w:sz w:val="22"/>
                <w:szCs w:val="22"/>
              </w:rPr>
              <w:t xml:space="preserve"> проекта по предложенным критериям, </w:t>
            </w:r>
            <w:r>
              <w:rPr>
                <w:sz w:val="22"/>
                <w:szCs w:val="22"/>
              </w:rPr>
              <w:t xml:space="preserve"> Развитие умения публичного выступления</w:t>
            </w:r>
          </w:p>
          <w:p w:rsidR="00265C8A" w:rsidRPr="005518BA" w:rsidRDefault="00265C8A" w:rsidP="00036641">
            <w:r w:rsidRPr="00E32A49">
              <w:rPr>
                <w:b/>
                <w:i/>
              </w:rPr>
              <w:t>Личностные</w:t>
            </w:r>
            <w:r w:rsidR="005518BA">
              <w:rPr>
                <w:b/>
                <w:i/>
              </w:rPr>
              <w:t>:</w:t>
            </w:r>
            <w:r w:rsidR="005518BA" w:rsidRPr="00D95553">
              <w:rPr>
                <w:sz w:val="22"/>
                <w:szCs w:val="22"/>
              </w:rPr>
              <w:t xml:space="preserve"> формирование</w:t>
            </w:r>
            <w:r w:rsidR="005518BA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5518BA">
              <w:rPr>
                <w:sz w:val="22"/>
                <w:szCs w:val="22"/>
              </w:rPr>
              <w:t>самомотива</w:t>
            </w:r>
            <w:r w:rsidR="005518BA" w:rsidRPr="00D95553">
              <w:rPr>
                <w:sz w:val="22"/>
                <w:szCs w:val="22"/>
              </w:rPr>
              <w:t>ции</w:t>
            </w:r>
            <w:proofErr w:type="spellEnd"/>
            <w:r w:rsidR="005518BA" w:rsidRPr="00D95553">
              <w:rPr>
                <w:sz w:val="22"/>
                <w:szCs w:val="22"/>
              </w:rPr>
              <w:t xml:space="preserve"> </w:t>
            </w:r>
            <w:r w:rsidR="005518BA">
              <w:rPr>
                <w:sz w:val="22"/>
                <w:szCs w:val="22"/>
              </w:rPr>
              <w:t>изучения темы</w:t>
            </w:r>
            <w:r w:rsidR="005518BA" w:rsidRPr="00D95553">
              <w:rPr>
                <w:sz w:val="22"/>
                <w:szCs w:val="22"/>
              </w:rPr>
              <w:t>,</w:t>
            </w:r>
            <w:r w:rsidR="005518BA">
              <w:rPr>
                <w:sz w:val="22"/>
                <w:szCs w:val="22"/>
              </w:rPr>
              <w:t xml:space="preserve"> </w:t>
            </w:r>
            <w:proofErr w:type="spellStart"/>
            <w:r w:rsidR="005518BA">
              <w:rPr>
                <w:sz w:val="22"/>
                <w:szCs w:val="22"/>
              </w:rPr>
              <w:t>смыслообразование</w:t>
            </w:r>
            <w:proofErr w:type="spellEnd"/>
            <w:r w:rsidR="005518BA">
              <w:rPr>
                <w:sz w:val="22"/>
                <w:szCs w:val="22"/>
              </w:rPr>
              <w:t>,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Познавательные:</w:t>
            </w:r>
            <w:r w:rsidR="005518BA">
              <w:rPr>
                <w:sz w:val="22"/>
                <w:szCs w:val="22"/>
              </w:rPr>
              <w:t xml:space="preserve"> сопоставление, анализ, выбор способов решения задачи, умение работать по алгоритм</w:t>
            </w:r>
            <w:proofErr w:type="gramStart"/>
            <w:r w:rsidR="005518BA">
              <w:rPr>
                <w:sz w:val="22"/>
                <w:szCs w:val="22"/>
              </w:rPr>
              <w:t>у(</w:t>
            </w:r>
            <w:proofErr w:type="gramEnd"/>
            <w:r w:rsidR="005518BA">
              <w:rPr>
                <w:sz w:val="22"/>
                <w:szCs w:val="22"/>
              </w:rPr>
              <w:t>плану)</w:t>
            </w:r>
          </w:p>
          <w:p w:rsidR="00265C8A" w:rsidRPr="008A7EB7" w:rsidRDefault="00265C8A" w:rsidP="00036641">
            <w:r w:rsidRPr="00493F51">
              <w:rPr>
                <w:b/>
                <w:i/>
              </w:rPr>
              <w:t>Регулятивные:</w:t>
            </w:r>
            <w:r w:rsidR="005518BA" w:rsidRPr="00D95553">
              <w:rPr>
                <w:sz w:val="22"/>
                <w:szCs w:val="22"/>
              </w:rPr>
              <w:t xml:space="preserve"> целеполагание, анализ ситу</w:t>
            </w:r>
            <w:r w:rsidR="005518BA">
              <w:rPr>
                <w:sz w:val="22"/>
                <w:szCs w:val="22"/>
              </w:rPr>
              <w:t>а</w:t>
            </w:r>
            <w:r w:rsidR="005518BA" w:rsidRPr="00D95553">
              <w:rPr>
                <w:sz w:val="22"/>
                <w:szCs w:val="22"/>
              </w:rPr>
              <w:t>ции и моделирование, планирование, рефлексия, волевая регуляция</w:t>
            </w:r>
            <w:r w:rsidR="005518BA">
              <w:rPr>
                <w:sz w:val="22"/>
                <w:szCs w:val="22"/>
              </w:rPr>
              <w:t>, оценка и самооценка,</w:t>
            </w:r>
            <w:r w:rsidR="008A7EB7">
              <w:t xml:space="preserve"> </w:t>
            </w:r>
            <w:proofErr w:type="spellStart"/>
            <w:r w:rsidR="005518BA">
              <w:rPr>
                <w:sz w:val="22"/>
                <w:szCs w:val="22"/>
              </w:rPr>
              <w:t>целеудержание</w:t>
            </w:r>
            <w:proofErr w:type="spellEnd"/>
          </w:p>
          <w:p w:rsidR="00265C8A" w:rsidRDefault="00265C8A" w:rsidP="00036641">
            <w:pPr>
              <w:rPr>
                <w:b/>
              </w:rPr>
            </w:pPr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5518BA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35,</w:t>
            </w:r>
          </w:p>
          <w:p w:rsidR="00F37386" w:rsidRPr="00455CE2" w:rsidRDefault="00F37386" w:rsidP="00036641">
            <w:r w:rsidRPr="00455CE2">
              <w:t>36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19,</w:t>
            </w:r>
          </w:p>
          <w:p w:rsidR="00F37386" w:rsidRPr="00455CE2" w:rsidRDefault="00F37386" w:rsidP="00036641">
            <w:r w:rsidRPr="00455CE2"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18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Подготовка ткани к раскрою. Раскладка выкройки.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FA7300" w:rsidRDefault="00F37386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F37386" w:rsidRPr="00FA7300" w:rsidRDefault="00F37386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3A29C8" w:rsidRDefault="00F37386" w:rsidP="00036641">
            <w:r w:rsidRPr="003A29C8">
              <w:rPr>
                <w:sz w:val="22"/>
                <w:szCs w:val="22"/>
              </w:rPr>
              <w:t>Способы подготовки ткани к раскрою (</w:t>
            </w:r>
            <w:proofErr w:type="spellStart"/>
            <w:r w:rsidRPr="003A29C8">
              <w:rPr>
                <w:sz w:val="22"/>
                <w:szCs w:val="22"/>
              </w:rPr>
              <w:t>декатирование</w:t>
            </w:r>
            <w:proofErr w:type="spellEnd"/>
            <w:r w:rsidRPr="003A29C8">
              <w:rPr>
                <w:sz w:val="22"/>
                <w:szCs w:val="22"/>
              </w:rPr>
              <w:t>, выяв</w:t>
            </w:r>
            <w:r>
              <w:rPr>
                <w:sz w:val="22"/>
                <w:szCs w:val="22"/>
              </w:rPr>
              <w:t>ле</w:t>
            </w:r>
            <w:r w:rsidRPr="003A29C8">
              <w:rPr>
                <w:sz w:val="22"/>
                <w:szCs w:val="22"/>
              </w:rPr>
              <w:t xml:space="preserve">ние дефектов ткани, определение направления ДН, лицевой и </w:t>
            </w:r>
            <w:proofErr w:type="spellStart"/>
            <w:r w:rsidRPr="003A29C8">
              <w:rPr>
                <w:sz w:val="22"/>
                <w:szCs w:val="22"/>
              </w:rPr>
              <w:t>изн</w:t>
            </w:r>
            <w:proofErr w:type="gramStart"/>
            <w:r w:rsidRPr="003A29C8">
              <w:rPr>
                <w:sz w:val="22"/>
                <w:szCs w:val="22"/>
              </w:rPr>
              <w:t>.с</w:t>
            </w:r>
            <w:proofErr w:type="gramEnd"/>
            <w:r w:rsidRPr="003A29C8">
              <w:rPr>
                <w:sz w:val="22"/>
                <w:szCs w:val="22"/>
              </w:rPr>
              <w:t>торон</w:t>
            </w:r>
            <w:proofErr w:type="spellEnd"/>
            <w:r w:rsidRPr="003A29C8">
              <w:rPr>
                <w:sz w:val="22"/>
                <w:szCs w:val="22"/>
              </w:rPr>
              <w:t xml:space="preserve">). Способы раскладки выкройки. 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3A29C8">
              <w:rPr>
                <w:sz w:val="22"/>
                <w:szCs w:val="22"/>
              </w:rP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F29CD" w:rsidRDefault="00F37386" w:rsidP="00036641">
            <w:r>
              <w:t>С/</w:t>
            </w:r>
            <w:proofErr w:type="spellStart"/>
            <w:r>
              <w:t>Р</w:t>
            </w:r>
            <w:proofErr w:type="gramStart"/>
            <w:r w:rsidRPr="0084125D">
              <w:rPr>
                <w:sz w:val="22"/>
                <w:szCs w:val="22"/>
              </w:rPr>
              <w:t>:п</w:t>
            </w:r>
            <w:proofErr w:type="gramEnd"/>
            <w:r w:rsidRPr="0084125D">
              <w:rPr>
                <w:sz w:val="22"/>
                <w:szCs w:val="22"/>
              </w:rPr>
              <w:t>одготовка</w:t>
            </w:r>
            <w:proofErr w:type="spellEnd"/>
            <w:r w:rsidRPr="0084125D">
              <w:rPr>
                <w:sz w:val="22"/>
                <w:szCs w:val="22"/>
              </w:rPr>
              <w:t xml:space="preserve"> ткани к раскрою; раскладка выкройки на ткани</w:t>
            </w:r>
            <w:r>
              <w:rPr>
                <w:b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</w:p>
          <w:p w:rsidR="00F37386" w:rsidRDefault="00F37386" w:rsidP="00036641">
            <w:r>
              <w:t>Инструктаж по ТБ</w:t>
            </w:r>
          </w:p>
          <w:p w:rsidR="00F37386" w:rsidRDefault="00F37386" w:rsidP="00036641">
            <w:r w:rsidRPr="0084125D">
              <w:rPr>
                <w:sz w:val="22"/>
                <w:szCs w:val="22"/>
              </w:rPr>
              <w:t>Индивидуальный контроль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самоконт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37386" w:rsidRDefault="00F37386" w:rsidP="00036641">
            <w:r>
              <w:rPr>
                <w:sz w:val="22"/>
                <w:szCs w:val="22"/>
              </w:rPr>
              <w:t>роль.</w:t>
            </w:r>
          </w:p>
          <w:p w:rsidR="00F37386" w:rsidRPr="00866E26" w:rsidRDefault="00F37386" w:rsidP="00036641">
            <w:r>
              <w:rPr>
                <w:sz w:val="22"/>
                <w:szCs w:val="22"/>
              </w:rPr>
              <w:t>Консультирование учащихся</w:t>
            </w: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37,</w:t>
            </w:r>
          </w:p>
          <w:p w:rsidR="00F37386" w:rsidRPr="00455CE2" w:rsidRDefault="00F37386" w:rsidP="00036641">
            <w:r w:rsidRPr="00455CE2">
              <w:t>38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21,</w:t>
            </w:r>
          </w:p>
          <w:p w:rsidR="00F37386" w:rsidRPr="00455CE2" w:rsidRDefault="00F37386" w:rsidP="00036641">
            <w:r w:rsidRPr="00455CE2">
              <w:t>22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19</w:t>
            </w:r>
          </w:p>
          <w:p w:rsidR="00F37386" w:rsidRPr="00735D40" w:rsidRDefault="00F37386" w:rsidP="00036641">
            <w:r>
              <w:t xml:space="preserve">неделя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Раскрой фартука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FA7300" w:rsidRDefault="00F37386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F37386" w:rsidRPr="00FA7300" w:rsidRDefault="00F37386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7B0368">
              <w:rPr>
                <w:sz w:val="22"/>
                <w:szCs w:val="22"/>
              </w:rPr>
              <w:t xml:space="preserve">Инструменты и </w:t>
            </w:r>
            <w:proofErr w:type="spellStart"/>
            <w:r w:rsidRPr="007B0368">
              <w:rPr>
                <w:sz w:val="22"/>
                <w:szCs w:val="22"/>
              </w:rPr>
              <w:t>прис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F29CD" w:rsidRDefault="00F37386" w:rsidP="00036641">
            <w:proofErr w:type="spellStart"/>
            <w:r w:rsidRPr="007B0368">
              <w:rPr>
                <w:sz w:val="22"/>
                <w:szCs w:val="22"/>
              </w:rPr>
              <w:t>пособления</w:t>
            </w:r>
            <w:proofErr w:type="spellEnd"/>
            <w:r w:rsidRPr="007B0368">
              <w:rPr>
                <w:sz w:val="22"/>
                <w:szCs w:val="22"/>
              </w:rPr>
              <w:t xml:space="preserve"> </w:t>
            </w:r>
            <w:r w:rsidR="007F29CD">
              <w:rPr>
                <w:sz w:val="22"/>
                <w:szCs w:val="22"/>
              </w:rPr>
              <w:t xml:space="preserve">для раскроя. Нормы припусков на </w:t>
            </w:r>
            <w:r w:rsidRPr="007B0368">
              <w:rPr>
                <w:sz w:val="22"/>
                <w:szCs w:val="22"/>
              </w:rPr>
              <w:t>швы.</w:t>
            </w:r>
          </w:p>
          <w:p w:rsidR="00F37386" w:rsidRPr="007F29CD" w:rsidRDefault="00F37386" w:rsidP="00036641">
            <w:r w:rsidRPr="007B0368">
              <w:rPr>
                <w:sz w:val="22"/>
                <w:szCs w:val="22"/>
              </w:rPr>
              <w:t>Основные прав</w:t>
            </w:r>
            <w:r>
              <w:rPr>
                <w:sz w:val="22"/>
                <w:szCs w:val="22"/>
              </w:rPr>
              <w:t>и</w:t>
            </w:r>
            <w:r w:rsidRPr="007B0368">
              <w:rPr>
                <w:sz w:val="22"/>
                <w:szCs w:val="22"/>
              </w:rPr>
              <w:t>ла раскроя</w:t>
            </w:r>
            <w:proofErr w:type="gramStart"/>
            <w:r w:rsidRPr="007B03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7B0368">
              <w:rPr>
                <w:sz w:val="22"/>
                <w:szCs w:val="22"/>
              </w:rPr>
              <w:t xml:space="preserve">Способы </w:t>
            </w:r>
            <w:r w:rsidRPr="007B0368">
              <w:rPr>
                <w:sz w:val="22"/>
                <w:szCs w:val="22"/>
              </w:rPr>
              <w:lastRenderedPageBreak/>
              <w:t>переноса контурных и контрольных линий выкройки на ткань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roofErr w:type="spellStart"/>
            <w:proofErr w:type="gramStart"/>
            <w:r w:rsidRPr="002B45AF">
              <w:lastRenderedPageBreak/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>
              <w:t xml:space="preserve">: </w:t>
            </w:r>
            <w:r w:rsidRPr="00430983">
              <w:rPr>
                <w:sz w:val="22"/>
                <w:szCs w:val="22"/>
              </w:rPr>
              <w:t>Раскрой фар</w:t>
            </w:r>
            <w:r w:rsidR="004A569E">
              <w:rPr>
                <w:sz w:val="22"/>
                <w:szCs w:val="22"/>
              </w:rPr>
              <w:t>тука с соблюдением технологичес</w:t>
            </w:r>
            <w:r w:rsidRPr="00430983">
              <w:rPr>
                <w:sz w:val="22"/>
                <w:szCs w:val="22"/>
              </w:rPr>
              <w:t>ких правил</w:t>
            </w:r>
            <w:r>
              <w:t>.</w:t>
            </w:r>
          </w:p>
          <w:p w:rsidR="00F37386" w:rsidRDefault="00F37386" w:rsidP="00036641">
            <w:r w:rsidRPr="00430983">
              <w:rPr>
                <w:sz w:val="22"/>
                <w:szCs w:val="22"/>
              </w:rPr>
              <w:t>Планирование времени и последовател</w:t>
            </w:r>
            <w:r w:rsidR="007F29CD">
              <w:rPr>
                <w:sz w:val="22"/>
                <w:szCs w:val="22"/>
              </w:rPr>
              <w:t>ь</w:t>
            </w:r>
            <w:r w:rsidRPr="00430983">
              <w:rPr>
                <w:sz w:val="22"/>
                <w:szCs w:val="22"/>
              </w:rPr>
              <w:t xml:space="preserve">ности </w:t>
            </w:r>
            <w:proofErr w:type="spellStart"/>
            <w:r w:rsidRPr="00430983">
              <w:rPr>
                <w:sz w:val="22"/>
                <w:szCs w:val="22"/>
              </w:rPr>
              <w:t>выпол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37386" w:rsidRPr="00430983" w:rsidRDefault="00F37386" w:rsidP="00036641">
            <w:r w:rsidRPr="00430983">
              <w:rPr>
                <w:sz w:val="22"/>
                <w:szCs w:val="22"/>
              </w:rPr>
              <w:t xml:space="preserve">нения отдельных операций </w:t>
            </w:r>
            <w:r w:rsidRPr="00430983">
              <w:rPr>
                <w:sz w:val="22"/>
                <w:szCs w:val="22"/>
              </w:rPr>
              <w:lastRenderedPageBreak/>
              <w:t>и работы в целом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lastRenderedPageBreak/>
              <w:t>Инструктаж по ТБ</w:t>
            </w:r>
          </w:p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</w:p>
          <w:p w:rsidR="00F37386" w:rsidRDefault="00F37386" w:rsidP="00036641">
            <w:r w:rsidRPr="0084125D">
              <w:rPr>
                <w:sz w:val="22"/>
                <w:szCs w:val="22"/>
              </w:rPr>
              <w:t>Индивидуальный контроль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самоконт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37386" w:rsidRDefault="00F37386" w:rsidP="00036641">
            <w:r>
              <w:rPr>
                <w:sz w:val="22"/>
                <w:szCs w:val="22"/>
              </w:rPr>
              <w:t xml:space="preserve">роль. </w:t>
            </w:r>
          </w:p>
          <w:p w:rsidR="00F37386" w:rsidRPr="00F315FC" w:rsidRDefault="00F37386" w:rsidP="00036641">
            <w:r>
              <w:rPr>
                <w:sz w:val="22"/>
                <w:szCs w:val="22"/>
              </w:rPr>
              <w:t>Тест</w:t>
            </w:r>
          </w:p>
          <w:p w:rsidR="00F37386" w:rsidRPr="0097309F" w:rsidRDefault="00F37386" w:rsidP="00036641">
            <w:r w:rsidRPr="00876F06">
              <w:rPr>
                <w:sz w:val="22"/>
                <w:szCs w:val="22"/>
              </w:rPr>
              <w:lastRenderedPageBreak/>
              <w:t>Рефлексия</w:t>
            </w: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lastRenderedPageBreak/>
              <w:t>39,</w:t>
            </w:r>
          </w:p>
          <w:p w:rsidR="00F37386" w:rsidRPr="00455CE2" w:rsidRDefault="00F37386" w:rsidP="00036641">
            <w:r w:rsidRPr="00455CE2">
              <w:t>40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23,</w:t>
            </w:r>
          </w:p>
          <w:p w:rsidR="00F37386" w:rsidRPr="00455CE2" w:rsidRDefault="00F37386" w:rsidP="00036641">
            <w:r w:rsidRPr="00455CE2">
              <w:t>24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20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Машинные швы.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t>Влажно-тепловая обработка (ВТО)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430983">
              <w:rPr>
                <w:sz w:val="22"/>
                <w:szCs w:val="22"/>
              </w:rPr>
              <w:t xml:space="preserve"> Назначение и конструк</w:t>
            </w:r>
            <w:r>
              <w:rPr>
                <w:sz w:val="22"/>
                <w:szCs w:val="22"/>
              </w:rPr>
              <w:t xml:space="preserve">ция </w:t>
            </w:r>
            <w:proofErr w:type="spellStart"/>
            <w:r>
              <w:rPr>
                <w:sz w:val="22"/>
                <w:szCs w:val="22"/>
              </w:rPr>
              <w:t>соеди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gramEnd"/>
            <w:r>
              <w:rPr>
                <w:sz w:val="22"/>
                <w:szCs w:val="22"/>
              </w:rPr>
              <w:t>ительных</w:t>
            </w:r>
            <w:proofErr w:type="spellEnd"/>
            <w:r>
              <w:rPr>
                <w:sz w:val="22"/>
                <w:szCs w:val="22"/>
              </w:rPr>
              <w:t xml:space="preserve"> швов </w:t>
            </w:r>
            <w:r w:rsidRPr="00430983">
              <w:rPr>
                <w:sz w:val="22"/>
                <w:szCs w:val="22"/>
              </w:rPr>
              <w:t>, их условные графические обозначения и техно</w:t>
            </w:r>
            <w:r>
              <w:rPr>
                <w:sz w:val="22"/>
                <w:szCs w:val="22"/>
              </w:rPr>
              <w:t>-</w:t>
            </w:r>
          </w:p>
          <w:p w:rsidR="004A569E" w:rsidRDefault="007F29CD" w:rsidP="00036641">
            <w:r>
              <w:rPr>
                <w:sz w:val="22"/>
                <w:szCs w:val="22"/>
              </w:rPr>
              <w:t>логия выполнения.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 w:rsidR="00F37386" w:rsidRPr="00430983">
              <w:rPr>
                <w:sz w:val="22"/>
                <w:szCs w:val="22"/>
              </w:rPr>
              <w:t>Длина стежка, ширина шва Выполнение соедини</w:t>
            </w:r>
          </w:p>
          <w:p w:rsidR="00F37386" w:rsidRDefault="00F37386" w:rsidP="00036641">
            <w:r w:rsidRPr="00430983">
              <w:rPr>
                <w:sz w:val="22"/>
                <w:szCs w:val="22"/>
              </w:rPr>
              <w:t>тельных швов</w:t>
            </w:r>
          </w:p>
          <w:p w:rsidR="00F37386" w:rsidRPr="00430983" w:rsidRDefault="00F37386" w:rsidP="00036641">
            <w:r w:rsidRPr="00430983">
              <w:rPr>
                <w:sz w:val="22"/>
                <w:szCs w:val="22"/>
              </w:rPr>
              <w:t>Приемы влажно-тепло</w:t>
            </w:r>
            <w:r w:rsidR="007F29CD">
              <w:rPr>
                <w:sz w:val="22"/>
                <w:szCs w:val="22"/>
              </w:rPr>
              <w:t xml:space="preserve">вой обработки и ее значение при </w:t>
            </w:r>
            <w:r w:rsidRPr="00430983">
              <w:rPr>
                <w:sz w:val="22"/>
                <w:szCs w:val="22"/>
              </w:rPr>
              <w:t>изгото</w:t>
            </w:r>
            <w:r>
              <w:rPr>
                <w:sz w:val="22"/>
                <w:szCs w:val="22"/>
              </w:rPr>
              <w:t xml:space="preserve">влении  </w:t>
            </w:r>
            <w:r w:rsidRPr="00430983">
              <w:rPr>
                <w:sz w:val="22"/>
                <w:szCs w:val="22"/>
              </w:rPr>
              <w:t>швейных</w:t>
            </w:r>
            <w:r w:rsidR="004A569E">
              <w:rPr>
                <w:sz w:val="22"/>
                <w:szCs w:val="22"/>
              </w:rPr>
              <w:t xml:space="preserve"> </w:t>
            </w:r>
            <w:r w:rsidRPr="00430983">
              <w:rPr>
                <w:sz w:val="22"/>
                <w:szCs w:val="22"/>
              </w:rPr>
              <w:t>изделий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BE5CA2" w:rsidRDefault="00F37386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>
              <w:t xml:space="preserve">: </w:t>
            </w:r>
            <w:r w:rsidRPr="00221E3C">
              <w:rPr>
                <w:sz w:val="22"/>
                <w:szCs w:val="22"/>
              </w:rPr>
              <w:t>выполнение образцов ручных и машинных стежков, строчек и</w:t>
            </w:r>
            <w:r w:rsidR="007F29CD">
              <w:t xml:space="preserve"> </w:t>
            </w:r>
            <w:r w:rsidRPr="00221E3C">
              <w:rPr>
                <w:sz w:val="22"/>
                <w:szCs w:val="22"/>
              </w:rPr>
              <w:t xml:space="preserve">швов. </w:t>
            </w:r>
            <w:r>
              <w:rPr>
                <w:sz w:val="22"/>
                <w:szCs w:val="22"/>
              </w:rPr>
              <w:t>Выбор режима и выполнение ВТО изделия</w:t>
            </w:r>
            <w:r w:rsidRPr="00221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  <w:r>
              <w:t xml:space="preserve"> </w:t>
            </w:r>
            <w:proofErr w:type="spellStart"/>
            <w:r>
              <w:t>Инструк</w:t>
            </w:r>
            <w:proofErr w:type="spellEnd"/>
          </w:p>
          <w:p w:rsidR="00F37386" w:rsidRDefault="00F37386" w:rsidP="00036641">
            <w:proofErr w:type="spellStart"/>
            <w:r>
              <w:t>таж</w:t>
            </w:r>
            <w:proofErr w:type="spellEnd"/>
            <w:r>
              <w:t xml:space="preserve"> по ТБ</w:t>
            </w:r>
          </w:p>
          <w:p w:rsidR="00F37386" w:rsidRPr="000258BC" w:rsidRDefault="00F37386" w:rsidP="00036641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221E3C" w:rsidRDefault="00F37386" w:rsidP="00036641"/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41,</w:t>
            </w:r>
          </w:p>
          <w:p w:rsidR="00F37386" w:rsidRPr="00455CE2" w:rsidRDefault="00F37386" w:rsidP="00036641">
            <w:r w:rsidRPr="00455CE2">
              <w:t>42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25,</w:t>
            </w:r>
          </w:p>
          <w:p w:rsidR="00F37386" w:rsidRPr="00455CE2" w:rsidRDefault="00F37386" w:rsidP="00036641">
            <w:r w:rsidRPr="00455CE2">
              <w:t>26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21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Машинные швы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CD" w:rsidRDefault="00F37386" w:rsidP="00036641">
            <w:r w:rsidRPr="00430983">
              <w:rPr>
                <w:sz w:val="22"/>
                <w:szCs w:val="22"/>
              </w:rPr>
              <w:t xml:space="preserve">Назначение и </w:t>
            </w:r>
            <w:proofErr w:type="spellStart"/>
            <w:r w:rsidRPr="00430983">
              <w:rPr>
                <w:sz w:val="22"/>
                <w:szCs w:val="22"/>
              </w:rPr>
              <w:t>констру</w:t>
            </w:r>
            <w:proofErr w:type="spellEnd"/>
          </w:p>
          <w:p w:rsidR="007F29CD" w:rsidRDefault="00F37386" w:rsidP="00036641">
            <w:proofErr w:type="spellStart"/>
            <w:r w:rsidRPr="0043098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ция</w:t>
            </w:r>
            <w:proofErr w:type="spellEnd"/>
            <w:r>
              <w:rPr>
                <w:sz w:val="22"/>
                <w:szCs w:val="22"/>
              </w:rPr>
              <w:t xml:space="preserve"> краевых  и </w:t>
            </w:r>
            <w:proofErr w:type="spellStart"/>
            <w:r>
              <w:rPr>
                <w:sz w:val="22"/>
                <w:szCs w:val="22"/>
              </w:rPr>
              <w:t>отде</w:t>
            </w:r>
            <w:proofErr w:type="spellEnd"/>
          </w:p>
          <w:p w:rsidR="00F37386" w:rsidRDefault="00F37386" w:rsidP="00036641">
            <w:proofErr w:type="spellStart"/>
            <w:r>
              <w:rPr>
                <w:sz w:val="22"/>
                <w:szCs w:val="22"/>
              </w:rPr>
              <w:t>лочных</w:t>
            </w:r>
            <w:proofErr w:type="spellEnd"/>
            <w:r>
              <w:rPr>
                <w:sz w:val="22"/>
                <w:szCs w:val="22"/>
              </w:rPr>
              <w:t xml:space="preserve"> швов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Pr="00430983">
              <w:rPr>
                <w:sz w:val="22"/>
                <w:szCs w:val="22"/>
              </w:rPr>
              <w:t>,</w:t>
            </w:r>
            <w:proofErr w:type="gramEnd"/>
            <w:r w:rsidRPr="00430983">
              <w:rPr>
                <w:sz w:val="22"/>
                <w:szCs w:val="22"/>
              </w:rPr>
              <w:t xml:space="preserve"> их условные графические обозначения и техно</w:t>
            </w:r>
            <w:r>
              <w:rPr>
                <w:sz w:val="22"/>
                <w:szCs w:val="22"/>
              </w:rPr>
              <w:t>-</w:t>
            </w:r>
          </w:p>
          <w:p w:rsidR="00F37386" w:rsidRPr="00430983" w:rsidRDefault="00F37386" w:rsidP="00036641">
            <w:r w:rsidRPr="00430983">
              <w:rPr>
                <w:sz w:val="22"/>
                <w:szCs w:val="22"/>
              </w:rPr>
              <w:t>логия выполнения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Pr="00BE5CA2">
              <w:rPr>
                <w:sz w:val="22"/>
                <w:szCs w:val="22"/>
              </w:rPr>
              <w:t>Зависимость ширины шва от строения и свойств материалов, от модели изделия. Способы распускания швов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248C" w:rsidRDefault="00F37386" w:rsidP="00036641">
            <w:proofErr w:type="spellStart"/>
            <w:proofErr w:type="gramStart"/>
            <w:r w:rsidRPr="002B45AF">
              <w:t>П</w:t>
            </w:r>
            <w:r>
              <w:t>р</w:t>
            </w:r>
            <w:proofErr w:type="spellEnd"/>
            <w:proofErr w:type="gramEnd"/>
            <w:r w:rsidRPr="002B45AF">
              <w:t>/Р</w:t>
            </w:r>
            <w:r>
              <w:t xml:space="preserve">: </w:t>
            </w:r>
            <w:r w:rsidRPr="00221E3C">
              <w:rPr>
                <w:sz w:val="22"/>
                <w:szCs w:val="22"/>
              </w:rPr>
              <w:t>выполнение образцов ручных и машинных стежков, строчек и</w:t>
            </w:r>
            <w:r w:rsidR="007F29CD">
              <w:t xml:space="preserve"> </w:t>
            </w:r>
            <w:r w:rsidRPr="00221E3C">
              <w:rPr>
                <w:sz w:val="22"/>
                <w:szCs w:val="22"/>
              </w:rPr>
              <w:t>швов.</w:t>
            </w:r>
            <w:r>
              <w:rPr>
                <w:sz w:val="22"/>
                <w:szCs w:val="22"/>
              </w:rPr>
              <w:t xml:space="preserve"> Выбор режима и выполнение ВТО изделия.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  <w:r>
              <w:t xml:space="preserve"> Инструктаж по ТБ</w:t>
            </w:r>
          </w:p>
          <w:p w:rsidR="00F37386" w:rsidRPr="000258BC" w:rsidRDefault="00F37386" w:rsidP="00036641">
            <w:r w:rsidRPr="000258BC">
              <w:rPr>
                <w:sz w:val="22"/>
                <w:szCs w:val="22"/>
              </w:rPr>
              <w:t>Контроль усвоения знаний.</w:t>
            </w:r>
          </w:p>
          <w:p w:rsidR="00F37386" w:rsidRDefault="007F29CD" w:rsidP="00036641">
            <w:r>
              <w:rPr>
                <w:sz w:val="22"/>
                <w:szCs w:val="22"/>
              </w:rPr>
              <w:t>Само</w:t>
            </w:r>
            <w:r w:rsidR="00F37386" w:rsidRPr="000258BC">
              <w:rPr>
                <w:sz w:val="22"/>
                <w:szCs w:val="22"/>
              </w:rPr>
              <w:t>контроль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221E3C" w:rsidRDefault="00F37386" w:rsidP="00036641">
            <w:r w:rsidRPr="00F315FC">
              <w:t>К/</w:t>
            </w:r>
            <w:proofErr w:type="gramStart"/>
            <w:r w:rsidRPr="00F315FC">
              <w:t>Р</w:t>
            </w:r>
            <w:proofErr w:type="gramEnd"/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43,</w:t>
            </w:r>
          </w:p>
          <w:p w:rsidR="00F37386" w:rsidRPr="00455CE2" w:rsidRDefault="00F37386" w:rsidP="00036641">
            <w:r w:rsidRPr="00455CE2">
              <w:t>44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27,</w:t>
            </w:r>
          </w:p>
          <w:p w:rsidR="00F37386" w:rsidRPr="00455CE2" w:rsidRDefault="00F37386" w:rsidP="00036641">
            <w:r w:rsidRPr="00455CE2">
              <w:t>28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22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 xml:space="preserve">Технология изготовления фартука: Обработка накладного </w:t>
            </w:r>
            <w:r>
              <w:lastRenderedPageBreak/>
              <w:t>кармана.</w:t>
            </w:r>
          </w:p>
          <w:p w:rsidR="00F37386" w:rsidRPr="007F29CD" w:rsidRDefault="00F37386" w:rsidP="00036641">
            <w:r>
              <w:t xml:space="preserve"> Соединение кармана с основной деталью фартука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lastRenderedPageBreak/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3A29C8" w:rsidRDefault="00F37386" w:rsidP="00036641">
            <w:r w:rsidRPr="003A29C8">
              <w:rPr>
                <w:sz w:val="22"/>
                <w:szCs w:val="22"/>
              </w:rPr>
              <w:t>Правила выполнения технологических операций.</w:t>
            </w:r>
            <w:r>
              <w:rPr>
                <w:sz w:val="22"/>
                <w:szCs w:val="22"/>
              </w:rPr>
              <w:t xml:space="preserve"> </w:t>
            </w:r>
            <w:r w:rsidRPr="00C42A1C">
              <w:rPr>
                <w:sz w:val="22"/>
                <w:szCs w:val="22"/>
              </w:rPr>
              <w:t>Изучение технологии обработки накладного кармана.</w:t>
            </w:r>
          </w:p>
          <w:p w:rsidR="00F37386" w:rsidRPr="003A29C8" w:rsidRDefault="00F37386" w:rsidP="00036641">
            <w:r w:rsidRPr="003A29C8">
              <w:rPr>
                <w:sz w:val="22"/>
                <w:szCs w:val="22"/>
              </w:rPr>
              <w:lastRenderedPageBreak/>
              <w:t>Последовательность обработки накладного кармана, соединение кармана с основной деталью фартука.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>/Р обработка накладного кармана, настрачивание кармана.</w:t>
            </w:r>
          </w:p>
          <w:p w:rsidR="00F37386" w:rsidRPr="00C42A1C" w:rsidRDefault="00F37386" w:rsidP="00036641">
            <w:r>
              <w:rPr>
                <w:sz w:val="22"/>
                <w:szCs w:val="22"/>
              </w:rPr>
              <w:t>ВТО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C42A1C" w:rsidRDefault="00F37386" w:rsidP="00036641">
            <w:r>
              <w:t>Инструктаж по ТБ</w:t>
            </w:r>
            <w:r w:rsidRPr="00C42A1C">
              <w:rPr>
                <w:sz w:val="22"/>
                <w:szCs w:val="22"/>
              </w:rPr>
              <w:t xml:space="preserve"> Контроль и само-</w:t>
            </w:r>
          </w:p>
          <w:p w:rsidR="007F29CD" w:rsidRDefault="00F37386" w:rsidP="00036641">
            <w:r w:rsidRPr="00C42A1C">
              <w:rPr>
                <w:sz w:val="22"/>
                <w:szCs w:val="22"/>
              </w:rPr>
              <w:t>контроль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  <w:r>
              <w:rPr>
                <w:sz w:val="22"/>
                <w:szCs w:val="22"/>
              </w:rPr>
              <w:t xml:space="preserve"> представ</w:t>
            </w:r>
          </w:p>
          <w:p w:rsidR="00F37386" w:rsidRDefault="00F37386" w:rsidP="00036641">
            <w:r>
              <w:rPr>
                <w:sz w:val="22"/>
                <w:szCs w:val="22"/>
              </w:rPr>
              <w:t>лен</w:t>
            </w:r>
            <w:r w:rsidRPr="00C42A1C">
              <w:rPr>
                <w:sz w:val="22"/>
                <w:szCs w:val="22"/>
              </w:rPr>
              <w:t>ным критериям</w:t>
            </w:r>
            <w:r>
              <w:rPr>
                <w:sz w:val="22"/>
                <w:szCs w:val="22"/>
              </w:rPr>
              <w:t>.</w:t>
            </w:r>
          </w:p>
          <w:p w:rsidR="00F37386" w:rsidRDefault="00F37386" w:rsidP="00036641">
            <w:r>
              <w:rPr>
                <w:sz w:val="22"/>
                <w:szCs w:val="22"/>
              </w:rPr>
              <w:t>тест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Default="00F37386" w:rsidP="00036641"/>
          <w:p w:rsidR="00F37386" w:rsidRPr="00D00117" w:rsidRDefault="00F37386" w:rsidP="00036641">
            <w:pPr>
              <w:rPr>
                <w:b/>
              </w:rPr>
            </w:pP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lastRenderedPageBreak/>
              <w:t>45,</w:t>
            </w:r>
          </w:p>
          <w:p w:rsidR="00F37386" w:rsidRPr="00455CE2" w:rsidRDefault="00F37386" w:rsidP="00036641">
            <w:r w:rsidRPr="00455CE2">
              <w:t>46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455CE2" w:rsidRDefault="00F37386" w:rsidP="00036641">
            <w:r w:rsidRPr="00455CE2">
              <w:t>29,</w:t>
            </w:r>
          </w:p>
          <w:p w:rsidR="00F37386" w:rsidRPr="00455CE2" w:rsidRDefault="00F37386" w:rsidP="00036641">
            <w:r w:rsidRPr="00455CE2">
              <w:t>30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23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Технология изготовления фартука: Обработка нижнего и боковых срезов фартука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 xml:space="preserve">Правила выполнения технологических операций: </w:t>
            </w:r>
            <w:r w:rsidRPr="00C42A1C">
              <w:rPr>
                <w:sz w:val="22"/>
                <w:szCs w:val="22"/>
              </w:rPr>
              <w:t>Изучение технологии обработки</w:t>
            </w:r>
            <w:r>
              <w:rPr>
                <w:sz w:val="22"/>
                <w:szCs w:val="22"/>
              </w:rPr>
              <w:t xml:space="preserve"> нижнего и боковых срезов фартука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.</w:t>
            </w:r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>/Р</w:t>
            </w:r>
          </w:p>
          <w:p w:rsidR="00F37386" w:rsidRDefault="00F37386" w:rsidP="00036641">
            <w:r>
              <w:t>Обработка срезов фар-</w:t>
            </w:r>
          </w:p>
          <w:p w:rsidR="00F37386" w:rsidRPr="00C42A1C" w:rsidRDefault="00F37386" w:rsidP="00036641">
            <w:r>
              <w:t xml:space="preserve">тука </w:t>
            </w:r>
            <w:proofErr w:type="spellStart"/>
            <w:r>
              <w:t>подрубочным</w:t>
            </w:r>
            <w:proofErr w:type="spellEnd"/>
            <w:r>
              <w:t xml:space="preserve"> </w:t>
            </w:r>
            <w:proofErr w:type="spellStart"/>
            <w:r>
              <w:t>швом</w:t>
            </w:r>
            <w:proofErr w:type="gramStart"/>
            <w:r>
              <w:t>.В</w:t>
            </w:r>
            <w:proofErr w:type="gramEnd"/>
            <w:r>
              <w:t>ТО</w:t>
            </w:r>
            <w:proofErr w:type="spellEnd"/>
          </w:p>
          <w:p w:rsidR="00F37386" w:rsidRPr="00D00117" w:rsidRDefault="00F37386" w:rsidP="00036641">
            <w:pPr>
              <w:rPr>
                <w:b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C42A1C" w:rsidRDefault="00F37386" w:rsidP="00036641">
            <w:r>
              <w:t>Инструктаж по ТБ</w:t>
            </w:r>
            <w:r w:rsidRPr="00C42A1C">
              <w:rPr>
                <w:sz w:val="22"/>
                <w:szCs w:val="22"/>
              </w:rPr>
              <w:t xml:space="preserve"> Контроль и само-</w:t>
            </w:r>
          </w:p>
          <w:p w:rsidR="00F37386" w:rsidRPr="00C42A1C" w:rsidRDefault="00F37386" w:rsidP="00036641">
            <w:r w:rsidRPr="00C42A1C">
              <w:rPr>
                <w:sz w:val="22"/>
                <w:szCs w:val="22"/>
              </w:rPr>
              <w:t xml:space="preserve">контроль </w:t>
            </w:r>
            <w:proofErr w:type="gramStart"/>
            <w:r w:rsidRPr="00C42A1C">
              <w:rPr>
                <w:sz w:val="22"/>
                <w:szCs w:val="22"/>
              </w:rPr>
              <w:t>по</w:t>
            </w:r>
            <w:proofErr w:type="gramEnd"/>
            <w:r w:rsidRPr="00C42A1C">
              <w:rPr>
                <w:sz w:val="22"/>
                <w:szCs w:val="22"/>
              </w:rPr>
              <w:t xml:space="preserve"> пред-</w:t>
            </w:r>
          </w:p>
          <w:p w:rsidR="00F37386" w:rsidRDefault="00F37386" w:rsidP="00036641">
            <w:proofErr w:type="spellStart"/>
            <w:r w:rsidRPr="00C42A1C">
              <w:rPr>
                <w:sz w:val="22"/>
                <w:szCs w:val="22"/>
              </w:rPr>
              <w:t>ставленным</w:t>
            </w:r>
            <w:proofErr w:type="spellEnd"/>
            <w:r w:rsidRPr="00C42A1C">
              <w:rPr>
                <w:sz w:val="22"/>
                <w:szCs w:val="22"/>
              </w:rPr>
              <w:t xml:space="preserve"> критериям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t>47,</w:t>
            </w:r>
          </w:p>
          <w:p w:rsidR="00F37386" w:rsidRPr="007D7016" w:rsidRDefault="00F37386" w:rsidP="00036641">
            <w:r w:rsidRPr="007D7016">
              <w:t>48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t>31,</w:t>
            </w:r>
          </w:p>
          <w:p w:rsidR="00F37386" w:rsidRPr="007D7016" w:rsidRDefault="00F37386" w:rsidP="00036641">
            <w:r w:rsidRPr="007D7016">
              <w:t>32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24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Изготовление пояса и бретелей. Соединение бретелей с грудкой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CD" w:rsidRDefault="00F37386" w:rsidP="00036641">
            <w:r>
              <w:t xml:space="preserve">Правила выполнения технологических операций: </w:t>
            </w:r>
            <w:proofErr w:type="spellStart"/>
            <w:r>
              <w:t>выполне</w:t>
            </w:r>
            <w:proofErr w:type="spellEnd"/>
          </w:p>
          <w:p w:rsidR="00F37386" w:rsidRDefault="00F37386" w:rsidP="00036641">
            <w:proofErr w:type="spellStart"/>
            <w:r>
              <w:t>ние</w:t>
            </w:r>
            <w:proofErr w:type="spellEnd"/>
            <w:r>
              <w:t xml:space="preserve"> обтачного шва</w:t>
            </w:r>
          </w:p>
          <w:p w:rsidR="00F37386" w:rsidRDefault="00F37386" w:rsidP="00036641">
            <w:r w:rsidRPr="00C42A1C">
              <w:rPr>
                <w:sz w:val="22"/>
                <w:szCs w:val="22"/>
              </w:rPr>
              <w:t xml:space="preserve">Изучение технологии </w:t>
            </w:r>
            <w:r>
              <w:rPr>
                <w:sz w:val="22"/>
                <w:szCs w:val="22"/>
              </w:rPr>
              <w:t>изготовления</w:t>
            </w:r>
          </w:p>
          <w:p w:rsidR="00F37386" w:rsidRPr="007F29CD" w:rsidRDefault="00F37386" w:rsidP="00036641">
            <w:r>
              <w:rPr>
                <w:sz w:val="22"/>
                <w:szCs w:val="22"/>
              </w:rPr>
              <w:t xml:space="preserve">бретелей и пояса.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>/Р Соединение бретелей с грудкой.</w:t>
            </w:r>
          </w:p>
          <w:p w:rsidR="00F37386" w:rsidRPr="00C42A1C" w:rsidRDefault="00F37386" w:rsidP="00036641">
            <w:r>
              <w:rPr>
                <w:sz w:val="22"/>
                <w:szCs w:val="22"/>
              </w:rPr>
              <w:t>ВТО</w:t>
            </w:r>
          </w:p>
          <w:p w:rsidR="00F37386" w:rsidRPr="00C42A1C" w:rsidRDefault="00F37386" w:rsidP="00036641"/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C42A1C" w:rsidRDefault="00F37386" w:rsidP="00036641">
            <w:r>
              <w:t>Инструктаж по ТБ</w:t>
            </w:r>
            <w:r w:rsidRPr="00C42A1C">
              <w:rPr>
                <w:sz w:val="22"/>
                <w:szCs w:val="22"/>
              </w:rPr>
              <w:t xml:space="preserve"> Контроль и само-</w:t>
            </w:r>
          </w:p>
          <w:p w:rsidR="00F37386" w:rsidRPr="00C42A1C" w:rsidRDefault="00F37386" w:rsidP="00036641">
            <w:r w:rsidRPr="00C42A1C">
              <w:rPr>
                <w:sz w:val="22"/>
                <w:szCs w:val="22"/>
              </w:rPr>
              <w:t xml:space="preserve">контроль </w:t>
            </w:r>
            <w:proofErr w:type="gramStart"/>
            <w:r w:rsidRPr="00C42A1C">
              <w:rPr>
                <w:sz w:val="22"/>
                <w:szCs w:val="22"/>
              </w:rPr>
              <w:t>по</w:t>
            </w:r>
            <w:proofErr w:type="gramEnd"/>
            <w:r w:rsidRPr="00C42A1C">
              <w:rPr>
                <w:sz w:val="22"/>
                <w:szCs w:val="22"/>
              </w:rPr>
              <w:t xml:space="preserve"> пред-</w:t>
            </w:r>
          </w:p>
          <w:p w:rsidR="00F37386" w:rsidRDefault="00F37386" w:rsidP="00036641">
            <w:proofErr w:type="spellStart"/>
            <w:r w:rsidRPr="00C42A1C">
              <w:rPr>
                <w:sz w:val="22"/>
                <w:szCs w:val="22"/>
              </w:rPr>
              <w:t>ставленным</w:t>
            </w:r>
            <w:proofErr w:type="spellEnd"/>
            <w:r w:rsidRPr="00C42A1C">
              <w:rPr>
                <w:sz w:val="22"/>
                <w:szCs w:val="22"/>
              </w:rPr>
              <w:t xml:space="preserve"> критериям</w:t>
            </w:r>
            <w:r>
              <w:rPr>
                <w:sz w:val="22"/>
                <w:szCs w:val="22"/>
              </w:rPr>
              <w:t>.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t>49,</w:t>
            </w:r>
          </w:p>
          <w:p w:rsidR="00F37386" w:rsidRPr="007D7016" w:rsidRDefault="00F37386" w:rsidP="00036641">
            <w:r w:rsidRPr="007D7016">
              <w:t>50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t>33,</w:t>
            </w:r>
          </w:p>
          <w:p w:rsidR="00F37386" w:rsidRPr="007D7016" w:rsidRDefault="00F37386" w:rsidP="00036641">
            <w:r w:rsidRPr="007D7016">
              <w:t>34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35D40" w:rsidRDefault="00F37386" w:rsidP="00036641">
            <w:r>
              <w:t>25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Технология изготовления фартука: Соединения деталей изделия машинными швами. Художественная отделка изделия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E853E9">
              <w:rPr>
                <w:sz w:val="22"/>
                <w:szCs w:val="22"/>
              </w:rPr>
              <w:t>Знакомство с последовател</w:t>
            </w:r>
            <w:r>
              <w:rPr>
                <w:sz w:val="22"/>
                <w:szCs w:val="22"/>
              </w:rPr>
              <w:t>ь</w:t>
            </w:r>
            <w:r w:rsidRPr="00E853E9">
              <w:rPr>
                <w:sz w:val="22"/>
                <w:szCs w:val="22"/>
              </w:rPr>
              <w:t>ностью окончательной отделки швейного изделия</w:t>
            </w:r>
            <w:r>
              <w:rPr>
                <w:sz w:val="22"/>
                <w:szCs w:val="22"/>
              </w:rPr>
              <w:t>.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 Способы отделки изделия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roofErr w:type="spellStart"/>
            <w:proofErr w:type="gramStart"/>
            <w:r w:rsidRPr="002C378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2C378F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Р</w:t>
            </w:r>
            <w:r w:rsidRPr="002C378F">
              <w:rPr>
                <w:sz w:val="22"/>
                <w:szCs w:val="22"/>
              </w:rPr>
              <w:t xml:space="preserve"> </w:t>
            </w:r>
          </w:p>
          <w:p w:rsidR="00F37386" w:rsidRDefault="00F37386" w:rsidP="00036641">
            <w:r w:rsidRPr="002C378F">
              <w:rPr>
                <w:sz w:val="22"/>
                <w:szCs w:val="22"/>
              </w:rPr>
              <w:t>выполнение отделочных работ</w:t>
            </w:r>
          </w:p>
          <w:p w:rsidR="00F37386" w:rsidRPr="002C378F" w:rsidRDefault="00F37386" w:rsidP="00036641">
            <w:r>
              <w:rPr>
                <w:sz w:val="22"/>
                <w:szCs w:val="22"/>
              </w:rPr>
              <w:t>ВТО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Инструктаж по ТБ</w:t>
            </w:r>
            <w:r w:rsidRPr="00C42A1C">
              <w:rPr>
                <w:sz w:val="22"/>
                <w:szCs w:val="22"/>
              </w:rPr>
              <w:t xml:space="preserve"> Контроль и самоконтроль по представленным критериям</w:t>
            </w:r>
            <w:r>
              <w:rPr>
                <w:sz w:val="22"/>
                <w:szCs w:val="22"/>
              </w:rPr>
              <w:t>.</w:t>
            </w:r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Pr="00D00117" w:rsidRDefault="00F37386" w:rsidP="00036641">
            <w:pPr>
              <w:rPr>
                <w:b/>
              </w:rPr>
            </w:pP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t>51,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7D7016">
              <w:lastRenderedPageBreak/>
              <w:t>52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7D7016" w:rsidRDefault="00F37386" w:rsidP="00036641">
            <w:r w:rsidRPr="007D7016">
              <w:lastRenderedPageBreak/>
              <w:t>35,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7D7016">
              <w:lastRenderedPageBreak/>
              <w:t>36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lastRenderedPageBreak/>
              <w:t>26</w:t>
            </w:r>
          </w:p>
          <w:p w:rsidR="00F37386" w:rsidRPr="00735D40" w:rsidRDefault="00F37386" w:rsidP="00036641">
            <w:r>
              <w:lastRenderedPageBreak/>
              <w:t xml:space="preserve">неделя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lastRenderedPageBreak/>
              <w:t xml:space="preserve">Контроль и </w:t>
            </w:r>
            <w:r>
              <w:lastRenderedPageBreak/>
              <w:t xml:space="preserve">оценка качества готового изделия. 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t>Зачет по разделу «Технология изготовления швейного изделия»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3A2196" w:rsidRDefault="00F37386" w:rsidP="00036641">
            <w:r w:rsidRPr="003A2196">
              <w:lastRenderedPageBreak/>
              <w:t xml:space="preserve">Урок </w:t>
            </w:r>
            <w:r w:rsidRPr="003A2196">
              <w:lastRenderedPageBreak/>
              <w:t>рефлексии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CD" w:rsidRDefault="00F37386" w:rsidP="00036641">
            <w:proofErr w:type="gramStart"/>
            <w:r w:rsidRPr="003A29C8">
              <w:lastRenderedPageBreak/>
              <w:t xml:space="preserve">Формирование у </w:t>
            </w:r>
            <w:r w:rsidRPr="003A29C8">
              <w:lastRenderedPageBreak/>
              <w:t>учащихся уме</w:t>
            </w:r>
            <w:r w:rsidR="007F29CD">
              <w:t xml:space="preserve">ний к осуществлению </w:t>
            </w:r>
            <w:proofErr w:type="spellStart"/>
            <w:r w:rsidR="007F29CD">
              <w:t>контрольной</w:t>
            </w:r>
            <w:r w:rsidRPr="003A29C8">
              <w:t>функции</w:t>
            </w:r>
            <w:proofErr w:type="spellEnd"/>
            <w:r w:rsidRPr="003A29C8">
              <w:t xml:space="preserve"> (контроль и само</w:t>
            </w:r>
            <w:proofErr w:type="gramEnd"/>
          </w:p>
          <w:p w:rsidR="00F37386" w:rsidRDefault="00F37386" w:rsidP="00036641">
            <w:r w:rsidRPr="003A29C8">
              <w:t>контроль изученных понятий, умений ими оперировать, умений оценивать по обоснованным критериям)</w:t>
            </w:r>
          </w:p>
          <w:p w:rsidR="007F29CD" w:rsidRPr="003A29C8" w:rsidRDefault="007F29CD" w:rsidP="00036641"/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lastRenderedPageBreak/>
              <w:t xml:space="preserve">Самоконтроль, оценка </w:t>
            </w:r>
            <w:r>
              <w:rPr>
                <w:sz w:val="22"/>
                <w:szCs w:val="22"/>
              </w:rPr>
              <w:lastRenderedPageBreak/>
              <w:t>качества готового изделия.</w:t>
            </w:r>
          </w:p>
          <w:p w:rsidR="00F37386" w:rsidRPr="00274534" w:rsidRDefault="00F37386" w:rsidP="00036641">
            <w:r w:rsidRPr="00274534">
              <w:rPr>
                <w:sz w:val="22"/>
                <w:szCs w:val="22"/>
              </w:rPr>
              <w:t>Анализ ошибок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274534" w:rsidRDefault="00F37386" w:rsidP="00036641">
            <w:r>
              <w:lastRenderedPageBreak/>
              <w:t>Инструктаж по ТБ</w:t>
            </w:r>
            <w:r w:rsidRPr="00274534">
              <w:rPr>
                <w:sz w:val="22"/>
                <w:szCs w:val="22"/>
              </w:rPr>
              <w:t xml:space="preserve"> </w:t>
            </w:r>
            <w:r w:rsidRPr="00274534">
              <w:rPr>
                <w:sz w:val="22"/>
                <w:szCs w:val="22"/>
              </w:rPr>
              <w:lastRenderedPageBreak/>
              <w:t>Итоговый контроль качества</w:t>
            </w:r>
            <w:r>
              <w:rPr>
                <w:sz w:val="22"/>
                <w:szCs w:val="22"/>
              </w:rPr>
              <w:t xml:space="preserve"> по представленным критериям.</w:t>
            </w:r>
          </w:p>
          <w:p w:rsidR="00F37386" w:rsidRDefault="00F37386" w:rsidP="00036641">
            <w:r w:rsidRPr="00274534">
              <w:rPr>
                <w:sz w:val="22"/>
                <w:szCs w:val="22"/>
              </w:rPr>
              <w:t>Самоконтроль</w:t>
            </w:r>
            <w:proofErr w:type="gramStart"/>
            <w:r w:rsidRPr="002745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F37386" w:rsidRPr="004F0795" w:rsidRDefault="00F37386" w:rsidP="00036641">
            <w:r w:rsidRPr="004F0795">
              <w:rPr>
                <w:sz w:val="22"/>
                <w:szCs w:val="22"/>
              </w:rPr>
              <w:t>Рефлексия</w:t>
            </w:r>
          </w:p>
          <w:p w:rsidR="00F37386" w:rsidRDefault="00F37386" w:rsidP="00036641">
            <w:r>
              <w:t>Зачет по разделу</w:t>
            </w:r>
          </w:p>
          <w:p w:rsidR="00F37386" w:rsidRPr="0097309F" w:rsidRDefault="00F37386" w:rsidP="00036641"/>
        </w:tc>
      </w:tr>
      <w:tr w:rsidR="00573FA7" w:rsidRPr="00D00117" w:rsidTr="00036641">
        <w:trPr>
          <w:gridAfter w:val="2"/>
          <w:wAfter w:w="331" w:type="dxa"/>
          <w:trHeight w:val="173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Тема № 4 Рукоделие. Художественные ремесла  - </w:t>
            </w:r>
            <w:r w:rsidR="00D43709">
              <w:rPr>
                <w:b/>
              </w:rPr>
              <w:t>8</w:t>
            </w:r>
            <w:r>
              <w:rPr>
                <w:b/>
              </w:rPr>
              <w:t>часов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167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B7" w:rsidRDefault="00265C8A" w:rsidP="00036641">
            <w:r w:rsidRPr="00493F51">
              <w:rPr>
                <w:b/>
                <w:i/>
              </w:rPr>
              <w:t>Предметные</w:t>
            </w:r>
            <w:r w:rsidR="008A7EB7">
              <w:rPr>
                <w:b/>
                <w:i/>
              </w:rPr>
              <w:t>:</w:t>
            </w:r>
            <w:r w:rsidR="008A7EB7">
              <w:rPr>
                <w:sz w:val="22"/>
                <w:szCs w:val="22"/>
              </w:rPr>
              <w:t xml:space="preserve"> знакомство  с историей рукоделия в России, при</w:t>
            </w:r>
            <w:r w:rsidR="007F29CD">
              <w:rPr>
                <w:sz w:val="22"/>
                <w:szCs w:val="22"/>
              </w:rPr>
              <w:t>о</w:t>
            </w:r>
            <w:r w:rsidR="008A7EB7">
              <w:rPr>
                <w:sz w:val="22"/>
                <w:szCs w:val="22"/>
              </w:rPr>
              <w:t xml:space="preserve">бретение общих представлений о видах вышивок. </w:t>
            </w:r>
            <w:r w:rsidR="008A7EB7" w:rsidRPr="009C0327">
              <w:rPr>
                <w:sz w:val="22"/>
                <w:szCs w:val="22"/>
              </w:rPr>
              <w:t xml:space="preserve"> </w:t>
            </w:r>
            <w:r w:rsidR="008A7EB7" w:rsidRPr="009801EF">
              <w:rPr>
                <w:sz w:val="22"/>
                <w:szCs w:val="22"/>
              </w:rPr>
              <w:t>Изуч</w:t>
            </w:r>
            <w:r w:rsidR="008A7EB7">
              <w:rPr>
                <w:sz w:val="22"/>
                <w:szCs w:val="22"/>
              </w:rPr>
              <w:t>ение</w:t>
            </w:r>
            <w:r w:rsidR="008A7EB7" w:rsidRPr="009801EF">
              <w:rPr>
                <w:sz w:val="22"/>
                <w:szCs w:val="22"/>
              </w:rPr>
              <w:t xml:space="preserve">  лучши</w:t>
            </w:r>
            <w:r w:rsidR="008A7EB7">
              <w:rPr>
                <w:sz w:val="22"/>
                <w:szCs w:val="22"/>
              </w:rPr>
              <w:t>х</w:t>
            </w:r>
            <w:r w:rsidR="008A7EB7" w:rsidRPr="009801EF">
              <w:rPr>
                <w:sz w:val="22"/>
                <w:szCs w:val="22"/>
              </w:rPr>
              <w:t xml:space="preserve"> работ мастеров ДПИ</w:t>
            </w:r>
            <w:r w:rsidR="008A7EB7">
              <w:rPr>
                <w:sz w:val="22"/>
                <w:szCs w:val="22"/>
              </w:rPr>
              <w:t>.</w:t>
            </w:r>
          </w:p>
          <w:p w:rsidR="008A7EB7" w:rsidRDefault="008A7EB7" w:rsidP="00036641">
            <w:r>
              <w:rPr>
                <w:sz w:val="22"/>
                <w:szCs w:val="22"/>
              </w:rPr>
              <w:t>Формирование знаний об организации рабочего места, правилах безопасной работы.</w:t>
            </w:r>
            <w:r>
              <w:t xml:space="preserve"> Формирование знаний </w:t>
            </w:r>
            <w:r w:rsidRPr="00A47793"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DF0430">
              <w:rPr>
                <w:sz w:val="22"/>
                <w:szCs w:val="22"/>
              </w:rPr>
              <w:t xml:space="preserve"> правила</w:t>
            </w:r>
            <w:r>
              <w:rPr>
                <w:sz w:val="22"/>
                <w:szCs w:val="22"/>
              </w:rPr>
              <w:t>х</w:t>
            </w:r>
            <w:r w:rsidRPr="00DF0430">
              <w:rPr>
                <w:sz w:val="22"/>
                <w:szCs w:val="22"/>
              </w:rPr>
              <w:t>, прием</w:t>
            </w:r>
            <w:r>
              <w:rPr>
                <w:sz w:val="22"/>
                <w:szCs w:val="22"/>
              </w:rPr>
              <w:t>ах</w:t>
            </w:r>
            <w:r w:rsidRPr="00DF0430">
              <w:rPr>
                <w:sz w:val="22"/>
                <w:szCs w:val="22"/>
              </w:rPr>
              <w:t xml:space="preserve"> и средства</w:t>
            </w:r>
            <w:r>
              <w:rPr>
                <w:sz w:val="22"/>
                <w:szCs w:val="22"/>
              </w:rPr>
              <w:t>х</w:t>
            </w:r>
            <w:r w:rsidRPr="00DF0430">
              <w:rPr>
                <w:sz w:val="22"/>
                <w:szCs w:val="22"/>
              </w:rPr>
              <w:t xml:space="preserve"> </w:t>
            </w:r>
          </w:p>
          <w:p w:rsidR="00B60BF3" w:rsidRPr="008A7EB7" w:rsidRDefault="008A7EB7" w:rsidP="00036641">
            <w:r w:rsidRPr="00DF0430">
              <w:rPr>
                <w:sz w:val="22"/>
                <w:szCs w:val="22"/>
              </w:rPr>
              <w:t>композиции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 xml:space="preserve"> Овладение умением выполнять</w:t>
            </w:r>
            <w:r>
              <w:t xml:space="preserve"> </w:t>
            </w:r>
            <w:r w:rsidRPr="00DF0430">
              <w:rPr>
                <w:sz w:val="22"/>
                <w:szCs w:val="22"/>
              </w:rPr>
              <w:t>эскизы композиции вышивки для изделия, опреде</w:t>
            </w:r>
            <w:r>
              <w:rPr>
                <w:sz w:val="22"/>
                <w:szCs w:val="22"/>
              </w:rPr>
              <w:t>лять место узора. Распозна</w:t>
            </w:r>
            <w:r w:rsidRPr="00DF0430">
              <w:rPr>
                <w:sz w:val="22"/>
                <w:szCs w:val="22"/>
              </w:rPr>
              <w:t>вать символы</w:t>
            </w:r>
            <w:r>
              <w:rPr>
                <w:sz w:val="22"/>
                <w:szCs w:val="22"/>
              </w:rPr>
              <w:t xml:space="preserve">, </w:t>
            </w:r>
            <w:r w:rsidRPr="00DF0430">
              <w:rPr>
                <w:sz w:val="22"/>
                <w:szCs w:val="22"/>
              </w:rPr>
              <w:t>условные обозначения в схемах</w:t>
            </w:r>
            <w:r>
              <w:rPr>
                <w:sz w:val="22"/>
                <w:szCs w:val="22"/>
              </w:rPr>
              <w:t>.</w:t>
            </w:r>
            <w:r w:rsidRPr="001537EB">
              <w:t xml:space="preserve"> Ф</w:t>
            </w:r>
            <w:r>
              <w:t>ормирование умений выполнения  ручных декоративных швов в соответствии с выбранной техникой</w:t>
            </w:r>
            <w:proofErr w:type="gramStart"/>
            <w:r>
              <w:t xml:space="preserve"> </w:t>
            </w:r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>с соблюдением правил безопасной работы. работы</w:t>
            </w:r>
            <w:r w:rsidRPr="00AA5593">
              <w:rPr>
                <w:b/>
                <w:i/>
              </w:rPr>
              <w:t xml:space="preserve"> </w:t>
            </w:r>
            <w:r>
              <w:t>Освоение рациональных приемов работы. Ознакомление с видами художественного оформления работ. Отработка полученных навыков.</w:t>
            </w:r>
          </w:p>
          <w:p w:rsidR="00265C8A" w:rsidRPr="008A7EB7" w:rsidRDefault="00265C8A" w:rsidP="00036641">
            <w:r w:rsidRPr="00E32A49">
              <w:rPr>
                <w:b/>
                <w:i/>
              </w:rPr>
              <w:t>Личностные</w:t>
            </w:r>
            <w:r w:rsidR="008A7EB7">
              <w:rPr>
                <w:b/>
                <w:i/>
              </w:rPr>
              <w:t>:</w:t>
            </w:r>
            <w:r w:rsidR="008A7EB7" w:rsidRPr="009801EF">
              <w:rPr>
                <w:sz w:val="22"/>
                <w:szCs w:val="22"/>
              </w:rPr>
              <w:t xml:space="preserve"> Формирование мотива</w:t>
            </w:r>
            <w:r w:rsidR="008A7EB7">
              <w:rPr>
                <w:sz w:val="22"/>
                <w:szCs w:val="22"/>
              </w:rPr>
              <w:t>ц</w:t>
            </w:r>
            <w:r w:rsidR="008A7EB7" w:rsidRPr="009801EF">
              <w:rPr>
                <w:sz w:val="22"/>
                <w:szCs w:val="22"/>
              </w:rPr>
              <w:t xml:space="preserve">ии и </w:t>
            </w:r>
            <w:proofErr w:type="spellStart"/>
            <w:r w:rsidR="008A7EB7" w:rsidRPr="009801EF">
              <w:rPr>
                <w:sz w:val="22"/>
                <w:szCs w:val="22"/>
              </w:rPr>
              <w:t>самомотивации</w:t>
            </w:r>
            <w:proofErr w:type="spellEnd"/>
            <w:r w:rsidR="008A7EB7" w:rsidRPr="009801EF">
              <w:rPr>
                <w:sz w:val="22"/>
                <w:szCs w:val="22"/>
              </w:rPr>
              <w:t xml:space="preserve"> изучения темы,</w:t>
            </w:r>
            <w:r w:rsidR="008A7EB7">
              <w:rPr>
                <w:sz w:val="22"/>
                <w:szCs w:val="22"/>
              </w:rPr>
              <w:t xml:space="preserve"> </w:t>
            </w:r>
            <w:proofErr w:type="spellStart"/>
            <w:r w:rsidR="008A7EB7" w:rsidRPr="009801EF">
              <w:rPr>
                <w:sz w:val="22"/>
                <w:szCs w:val="22"/>
              </w:rPr>
              <w:t>смыслообразование</w:t>
            </w:r>
            <w:proofErr w:type="spellEnd"/>
            <w:r w:rsidR="008A7EB7" w:rsidRPr="009801EF">
              <w:rPr>
                <w:sz w:val="22"/>
                <w:szCs w:val="22"/>
              </w:rPr>
              <w:t xml:space="preserve">, гражданская идентичность, патриотизм, развитие готовности </w:t>
            </w:r>
            <w:r w:rsidR="008A7EB7">
              <w:rPr>
                <w:sz w:val="22"/>
                <w:szCs w:val="22"/>
              </w:rPr>
              <w:t xml:space="preserve"> </w:t>
            </w:r>
            <w:r w:rsidR="008A7EB7" w:rsidRPr="009801EF">
              <w:rPr>
                <w:sz w:val="22"/>
                <w:szCs w:val="22"/>
              </w:rPr>
              <w:t>к самостоятельным действиям, реализация творческого потенциала в предметно-продуктивной деятельности</w:t>
            </w:r>
            <w:r w:rsidR="008A7EB7">
              <w:t>.</w:t>
            </w:r>
          </w:p>
          <w:p w:rsidR="008A7EB7" w:rsidRDefault="00265C8A" w:rsidP="00036641">
            <w:proofErr w:type="gramStart"/>
            <w:r w:rsidRPr="00493F51">
              <w:rPr>
                <w:b/>
                <w:i/>
              </w:rPr>
              <w:t>Познавательные:</w:t>
            </w:r>
            <w:r w:rsidR="008A7EB7">
              <w:rPr>
                <w:sz w:val="22"/>
                <w:szCs w:val="22"/>
              </w:rPr>
              <w:t xml:space="preserve">  сопоставление,  анализ,  выбор способов решения задачи, умения делать выводы, прогнозировать, работать по алгоритму (плану)</w:t>
            </w:r>
            <w:proofErr w:type="gramEnd"/>
          </w:p>
          <w:p w:rsidR="00265C8A" w:rsidRDefault="00265C8A" w:rsidP="00036641">
            <w:pPr>
              <w:rPr>
                <w:b/>
                <w:i/>
              </w:rPr>
            </w:pPr>
            <w:r w:rsidRPr="00493F51">
              <w:rPr>
                <w:b/>
                <w:i/>
              </w:rPr>
              <w:t>Регулятивные:</w:t>
            </w:r>
            <w:r w:rsidR="008A7EB7" w:rsidRPr="00D95553">
              <w:rPr>
                <w:sz w:val="22"/>
                <w:szCs w:val="22"/>
              </w:rPr>
              <w:t xml:space="preserve"> целеполагание, анализ ситу</w:t>
            </w:r>
            <w:r w:rsidR="008A7EB7">
              <w:rPr>
                <w:sz w:val="22"/>
                <w:szCs w:val="22"/>
              </w:rPr>
              <w:t>а</w:t>
            </w:r>
            <w:r w:rsidR="008A7EB7" w:rsidRPr="00D95553">
              <w:rPr>
                <w:sz w:val="22"/>
                <w:szCs w:val="22"/>
              </w:rPr>
              <w:t>ции и моделирование, планирование, рефлексия, волевая регуляция</w:t>
            </w:r>
            <w:r w:rsidR="008A7EB7">
              <w:rPr>
                <w:sz w:val="22"/>
                <w:szCs w:val="22"/>
              </w:rPr>
              <w:t>, оценка и самооценка,</w:t>
            </w:r>
            <w:r w:rsidR="008A7EB7">
              <w:t xml:space="preserve"> </w:t>
            </w:r>
            <w:proofErr w:type="spellStart"/>
            <w:r w:rsidR="008A7EB7">
              <w:rPr>
                <w:sz w:val="22"/>
                <w:szCs w:val="22"/>
              </w:rPr>
              <w:t>целеудержание</w:t>
            </w:r>
            <w:proofErr w:type="spellEnd"/>
          </w:p>
          <w:p w:rsidR="00265C8A" w:rsidRDefault="00265C8A" w:rsidP="00036641">
            <w:pPr>
              <w:rPr>
                <w:b/>
              </w:rPr>
            </w:pPr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8A7EB7">
              <w:rPr>
                <w:sz w:val="22"/>
                <w:szCs w:val="22"/>
              </w:rPr>
              <w:t xml:space="preserve"> диалог, организация учебного сотрудничества</w:t>
            </w:r>
            <w:proofErr w:type="gramEnd"/>
          </w:p>
        </w:tc>
      </w:tr>
      <w:tr w:rsidR="00573FA7" w:rsidRPr="00D00117" w:rsidTr="00036641">
        <w:trPr>
          <w:gridAfter w:val="2"/>
          <w:wAfter w:w="331" w:type="dxa"/>
          <w:trHeight w:val="59"/>
        </w:trPr>
        <w:tc>
          <w:tcPr>
            <w:tcW w:w="140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t xml:space="preserve">Вышивка- </w:t>
            </w:r>
            <w:r w:rsidR="00D43709">
              <w:rPr>
                <w:b/>
              </w:rPr>
              <w:t>8</w:t>
            </w:r>
            <w:r>
              <w:rPr>
                <w:b/>
              </w:rPr>
              <w:t xml:space="preserve">час 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5</w:t>
            </w:r>
            <w:r>
              <w:t>3</w:t>
            </w:r>
            <w:r w:rsidRPr="008E0DDA">
              <w:t>,</w:t>
            </w:r>
          </w:p>
          <w:p w:rsidR="00F37386" w:rsidRPr="008E0DDA" w:rsidRDefault="00F37386" w:rsidP="00036641">
            <w:r w:rsidRPr="008E0DDA">
              <w:t>5</w:t>
            </w:r>
            <w:r>
              <w:t>4</w:t>
            </w:r>
          </w:p>
        </w:tc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27 неделя</w:t>
            </w:r>
          </w:p>
          <w:p w:rsidR="00F37386" w:rsidRPr="00AA3344" w:rsidRDefault="00F37386" w:rsidP="00036641"/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742025">
              <w:t>Вышивка</w:t>
            </w:r>
            <w:r>
              <w:t xml:space="preserve">  </w:t>
            </w:r>
          </w:p>
          <w:p w:rsidR="00F37386" w:rsidRPr="008E0DDA" w:rsidRDefault="00F37386" w:rsidP="00036641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FA7300" w:rsidRDefault="00F37386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F37386" w:rsidRPr="00FA7300" w:rsidRDefault="00F37386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742025">
              <w:t xml:space="preserve">Традиционные </w:t>
            </w:r>
            <w:proofErr w:type="spellStart"/>
            <w:r w:rsidRPr="00742025">
              <w:t>ви</w:t>
            </w:r>
            <w:proofErr w:type="spellEnd"/>
            <w:r>
              <w:t>-</w:t>
            </w:r>
          </w:p>
          <w:p w:rsidR="00F37386" w:rsidRDefault="00F37386" w:rsidP="00036641">
            <w:proofErr w:type="spellStart"/>
            <w:r w:rsidRPr="00742025">
              <w:t>ды</w:t>
            </w:r>
            <w:proofErr w:type="spellEnd"/>
            <w:r w:rsidRPr="00742025">
              <w:t xml:space="preserve"> руко</w:t>
            </w:r>
            <w:r>
              <w:t>д</w:t>
            </w:r>
            <w:r w:rsidRPr="00742025">
              <w:t>елия</w:t>
            </w:r>
            <w:r>
              <w:t xml:space="preserve"> </w:t>
            </w:r>
            <w:r w:rsidRPr="00742025">
              <w:t xml:space="preserve"> и ДПИ</w:t>
            </w:r>
            <w:r>
              <w:t xml:space="preserve">. Знакомство с видами вышивки. Применение </w:t>
            </w:r>
            <w:r>
              <w:lastRenderedPageBreak/>
              <w:t>вышивки в народном и современном костюме.</w:t>
            </w:r>
          </w:p>
          <w:p w:rsidR="00F37386" w:rsidRDefault="00F37386" w:rsidP="00036641">
            <w:r>
              <w:t>Организация рабочего места для ручного шитья</w:t>
            </w:r>
          </w:p>
          <w:p w:rsidR="00F37386" w:rsidRDefault="00F37386" w:rsidP="00036641">
            <w:r>
              <w:t xml:space="preserve">Законы восприятия цвета. </w:t>
            </w:r>
          </w:p>
          <w:p w:rsidR="00F37386" w:rsidRPr="00866E26" w:rsidRDefault="00F37386" w:rsidP="00036641">
            <w:r>
              <w:t>Виды орнаментов.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9801EF">
              <w:rPr>
                <w:sz w:val="22"/>
                <w:szCs w:val="22"/>
              </w:rPr>
              <w:lastRenderedPageBreak/>
              <w:t>Поиск и презентация информации о видах народных промыслов народов России</w:t>
            </w:r>
          </w:p>
          <w:p w:rsidR="00F37386" w:rsidRDefault="00F37386" w:rsidP="00036641"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>/Р «Разработка эскиза монограммы»</w:t>
            </w:r>
          </w:p>
          <w:p w:rsidR="00F37386" w:rsidRPr="009801EF" w:rsidRDefault="00F37386" w:rsidP="00036641">
            <w:r>
              <w:rPr>
                <w:sz w:val="22"/>
                <w:szCs w:val="22"/>
              </w:rPr>
              <w:lastRenderedPageBreak/>
              <w:t>Коллективное обсуждение творческих работ</w:t>
            </w:r>
          </w:p>
          <w:p w:rsidR="00F37386" w:rsidRPr="009801EF" w:rsidRDefault="00F37386" w:rsidP="00036641"/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lastRenderedPageBreak/>
              <w:t>Инструктаж по ТБ</w:t>
            </w:r>
            <w:r w:rsidRPr="00766D69">
              <w:rPr>
                <w:sz w:val="22"/>
                <w:szCs w:val="22"/>
              </w:rPr>
              <w:t xml:space="preserve"> </w:t>
            </w:r>
          </w:p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</w:p>
          <w:p w:rsidR="00F37386" w:rsidRPr="00766D69" w:rsidRDefault="00F37386" w:rsidP="00036641">
            <w:r w:rsidRPr="00766D69">
              <w:rPr>
                <w:sz w:val="22"/>
                <w:szCs w:val="22"/>
              </w:rPr>
              <w:t>Рефлексия результа</w:t>
            </w:r>
            <w:r>
              <w:rPr>
                <w:sz w:val="22"/>
                <w:szCs w:val="22"/>
              </w:rPr>
              <w:t>тов</w:t>
            </w:r>
          </w:p>
          <w:p w:rsidR="00F37386" w:rsidRPr="00766D69" w:rsidRDefault="00F37386" w:rsidP="00036641">
            <w:r w:rsidRPr="00766D69">
              <w:rPr>
                <w:sz w:val="22"/>
                <w:szCs w:val="22"/>
              </w:rPr>
              <w:t>выпол</w:t>
            </w:r>
            <w:r>
              <w:rPr>
                <w:sz w:val="22"/>
                <w:szCs w:val="22"/>
              </w:rPr>
              <w:t>нения</w:t>
            </w:r>
          </w:p>
          <w:p w:rsidR="00F37386" w:rsidRDefault="00036641" w:rsidP="00036641"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практиче</w:t>
            </w:r>
            <w:proofErr w:type="spellEnd"/>
            <w:r w:rsidR="000F6498">
              <w:rPr>
                <w:sz w:val="22"/>
                <w:szCs w:val="22"/>
              </w:rPr>
              <w:t xml:space="preserve"> </w:t>
            </w:r>
            <w:proofErr w:type="spellStart"/>
            <w:r w:rsidR="00F37386" w:rsidRPr="00766D69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="00F37386" w:rsidRPr="00766D69">
              <w:rPr>
                <w:sz w:val="22"/>
                <w:szCs w:val="22"/>
              </w:rPr>
              <w:t xml:space="preserve"> работы</w:t>
            </w:r>
          </w:p>
          <w:p w:rsidR="00F37386" w:rsidRPr="00766D69" w:rsidRDefault="00F37386" w:rsidP="00036641">
            <w:r>
              <w:rPr>
                <w:sz w:val="22"/>
                <w:szCs w:val="22"/>
              </w:rPr>
              <w:t>тест</w:t>
            </w:r>
          </w:p>
        </w:tc>
      </w:tr>
      <w:tr w:rsidR="00F37386" w:rsidRPr="00D00117" w:rsidTr="00036641">
        <w:trPr>
          <w:gridAfter w:val="2"/>
          <w:wAfter w:w="331" w:type="dxa"/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>
              <w:lastRenderedPageBreak/>
              <w:t>55</w:t>
            </w:r>
            <w:r w:rsidRPr="008E0DDA">
              <w:t>,</w:t>
            </w:r>
          </w:p>
          <w:p w:rsidR="00F37386" w:rsidRPr="008E0DDA" w:rsidRDefault="00F37386" w:rsidP="00036641">
            <w:r w:rsidRPr="008E0DDA">
              <w:t>5</w:t>
            </w:r>
            <w:r>
              <w:t>6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3,4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28</w:t>
            </w:r>
          </w:p>
          <w:p w:rsidR="00F37386" w:rsidRPr="00AA3344" w:rsidRDefault="00F37386" w:rsidP="00036641">
            <w:r>
              <w:t>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D00117" w:rsidRDefault="00F37386" w:rsidP="00036641">
            <w:pPr>
              <w:rPr>
                <w:b/>
              </w:rPr>
            </w:pPr>
            <w:r>
              <w:t>Вышивка. Основы композиции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0A4833" w:rsidRDefault="00F37386" w:rsidP="00036641">
            <w:r w:rsidRPr="000A4833">
              <w:rPr>
                <w:sz w:val="22"/>
                <w:szCs w:val="22"/>
              </w:rPr>
              <w:t>Композиция, орнамент, раппорт в вышивке</w:t>
            </w:r>
            <w:r>
              <w:rPr>
                <w:sz w:val="22"/>
                <w:szCs w:val="22"/>
              </w:rPr>
              <w:t xml:space="preserve">. Построение узора. Разметка рисунка. Способы перевода рисунка на ткань.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С</w:t>
            </w:r>
            <w:r w:rsidRPr="006B4698">
              <w:t>/</w:t>
            </w:r>
            <w:proofErr w:type="gramStart"/>
            <w:r w:rsidRPr="006B4698">
              <w:t>Р</w:t>
            </w:r>
            <w:proofErr w:type="gramEnd"/>
            <w:r>
              <w:rPr>
                <w:b/>
              </w:rPr>
              <w:t xml:space="preserve">: </w:t>
            </w:r>
            <w:r w:rsidRPr="004D2678">
              <w:rPr>
                <w:sz w:val="22"/>
                <w:szCs w:val="22"/>
              </w:rPr>
              <w:t>Подбор рисунка, перевод рисунка на ткань</w:t>
            </w:r>
          </w:p>
          <w:p w:rsidR="00F37386" w:rsidRDefault="00F37386" w:rsidP="00036641">
            <w:r>
              <w:rPr>
                <w:sz w:val="22"/>
                <w:szCs w:val="22"/>
              </w:rPr>
              <w:t>Выполнение образцов счетных швов,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Вышивки по заданному контуру.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Консультирование</w:t>
            </w:r>
          </w:p>
          <w:p w:rsidR="001472C6" w:rsidRDefault="00F37386" w:rsidP="00036641">
            <w:r w:rsidRPr="004D2678">
              <w:rPr>
                <w:sz w:val="22"/>
                <w:szCs w:val="22"/>
              </w:rPr>
              <w:t>Индивидуальный контроль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дифферен</w:t>
            </w:r>
            <w:proofErr w:type="spellEnd"/>
          </w:p>
          <w:p w:rsidR="00F37386" w:rsidRDefault="00F37386" w:rsidP="00036641">
            <w:proofErr w:type="spellStart"/>
            <w:r>
              <w:rPr>
                <w:sz w:val="22"/>
                <w:szCs w:val="22"/>
              </w:rPr>
              <w:t>цированный</w:t>
            </w:r>
            <w:proofErr w:type="spellEnd"/>
            <w:r>
              <w:rPr>
                <w:sz w:val="22"/>
                <w:szCs w:val="22"/>
              </w:rPr>
              <w:t xml:space="preserve"> контроль.</w:t>
            </w:r>
          </w:p>
          <w:p w:rsidR="00F37386" w:rsidRPr="004D2678" w:rsidRDefault="00F37386" w:rsidP="00036641">
            <w:r>
              <w:rPr>
                <w:sz w:val="22"/>
                <w:szCs w:val="22"/>
              </w:rPr>
              <w:t>рефлексия</w:t>
            </w:r>
          </w:p>
        </w:tc>
      </w:tr>
      <w:tr w:rsidR="00036641" w:rsidRPr="00D00117" w:rsidTr="00036641">
        <w:trPr>
          <w:trHeight w:val="220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8E0DDA">
              <w:t>5</w:t>
            </w:r>
            <w:r>
              <w:t>7</w:t>
            </w:r>
            <w:r w:rsidRPr="008E0DDA">
              <w:t>,</w:t>
            </w:r>
          </w:p>
          <w:p w:rsidR="00F37386" w:rsidRPr="008E0DDA" w:rsidRDefault="00F37386" w:rsidP="00036641">
            <w:r>
              <w:t>58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5,6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AA3344" w:rsidRDefault="00F37386" w:rsidP="00036641">
            <w:r>
              <w:t>29 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 xml:space="preserve"> Вышивка.</w:t>
            </w:r>
          </w:p>
          <w:p w:rsidR="00F37386" w:rsidRDefault="00F37386" w:rsidP="00036641">
            <w:r w:rsidRPr="00AF640F">
              <w:t>Свободная вышив</w:t>
            </w:r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AF640F">
              <w:t>ка по рисованному контуру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Default="00F37386" w:rsidP="00036641">
            <w:proofErr w:type="spellStart"/>
            <w:r>
              <w:t>равленности</w:t>
            </w:r>
            <w:proofErr w:type="spellEnd"/>
            <w:r>
              <w:t>.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t>Урок-практикум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Подбор игл и ниток, заправка изделия в пяльцы.</w:t>
            </w:r>
          </w:p>
          <w:p w:rsidR="001472C6" w:rsidRDefault="00F37386" w:rsidP="00036641">
            <w:r>
              <w:t>Спосо</w:t>
            </w:r>
            <w:r w:rsidR="001472C6">
              <w:t xml:space="preserve">бы </w:t>
            </w:r>
            <w:proofErr w:type="spellStart"/>
            <w:r>
              <w:t>безузлово</w:t>
            </w:r>
            <w:proofErr w:type="spellEnd"/>
            <w:r w:rsidR="001472C6">
              <w:t>-</w:t>
            </w:r>
          </w:p>
          <w:p w:rsidR="001472C6" w:rsidRDefault="001472C6" w:rsidP="00036641">
            <w:proofErr w:type="spellStart"/>
            <w:r>
              <w:t>го</w:t>
            </w:r>
            <w:proofErr w:type="spellEnd"/>
            <w:r>
              <w:t xml:space="preserve"> закрепления рабочей </w:t>
            </w:r>
            <w:r w:rsidR="00F37386">
              <w:t>нити.</w:t>
            </w:r>
          </w:p>
          <w:p w:rsidR="001472C6" w:rsidRDefault="001472C6" w:rsidP="00036641">
            <w:r>
              <w:t xml:space="preserve">Способы </w:t>
            </w:r>
            <w:proofErr w:type="spellStart"/>
            <w:r w:rsidR="00F37386">
              <w:t>рациональ</w:t>
            </w:r>
            <w:proofErr w:type="spellEnd"/>
          </w:p>
          <w:p w:rsidR="00F37386" w:rsidRPr="004D2678" w:rsidRDefault="00F37386" w:rsidP="00036641">
            <w:r>
              <w:t>ной работы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4D2678" w:rsidRDefault="00F37386" w:rsidP="00036641">
            <w:proofErr w:type="spellStart"/>
            <w:proofErr w:type="gramStart"/>
            <w:r w:rsidRPr="004D2678">
              <w:t>П</w:t>
            </w:r>
            <w:r>
              <w:t>р</w:t>
            </w:r>
            <w:proofErr w:type="spellEnd"/>
            <w:proofErr w:type="gramEnd"/>
            <w:r w:rsidRPr="004D2678">
              <w:t>/р</w:t>
            </w:r>
            <w:r>
              <w:t xml:space="preserve"> изготовление сувенира с применением различных техник вышивки.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Консультирование.</w:t>
            </w:r>
          </w:p>
          <w:p w:rsidR="001472C6" w:rsidRDefault="00F37386" w:rsidP="00036641">
            <w:r w:rsidRPr="004D2678">
              <w:rPr>
                <w:sz w:val="22"/>
                <w:szCs w:val="22"/>
              </w:rPr>
              <w:t>Индивидуальный контроль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дифферен</w:t>
            </w:r>
            <w:proofErr w:type="spellEnd"/>
          </w:p>
          <w:p w:rsidR="00F37386" w:rsidRPr="007E3BEE" w:rsidRDefault="00F37386" w:rsidP="00036641">
            <w:proofErr w:type="spellStart"/>
            <w:r>
              <w:rPr>
                <w:sz w:val="22"/>
                <w:szCs w:val="22"/>
              </w:rPr>
              <w:t>цированный</w:t>
            </w:r>
            <w:proofErr w:type="spellEnd"/>
            <w:r>
              <w:rPr>
                <w:sz w:val="22"/>
                <w:szCs w:val="22"/>
              </w:rPr>
              <w:t xml:space="preserve"> контроль.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37386" w:rsidRDefault="00F37386" w:rsidP="00036641"/>
          <w:p w:rsidR="00F37386" w:rsidRPr="0097309F" w:rsidRDefault="00F37386" w:rsidP="00036641"/>
        </w:tc>
      </w:tr>
      <w:tr w:rsidR="00036641" w:rsidRPr="00D00117" w:rsidTr="00036641">
        <w:trPr>
          <w:trHeight w:val="5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5</w:t>
            </w:r>
            <w:r>
              <w:t>9</w:t>
            </w:r>
            <w:r w:rsidRPr="008E0DDA">
              <w:t>,</w:t>
            </w:r>
          </w:p>
          <w:p w:rsidR="00F37386" w:rsidRPr="008E0DDA" w:rsidRDefault="00F37386" w:rsidP="00036641">
            <w:r>
              <w:t>60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30</w:t>
            </w:r>
          </w:p>
          <w:p w:rsidR="00F37386" w:rsidRPr="00AA3344" w:rsidRDefault="00F37386" w:rsidP="00036641">
            <w:r>
              <w:t>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Вышивка.</w:t>
            </w:r>
          </w:p>
          <w:p w:rsidR="00F37386" w:rsidRDefault="00F37386" w:rsidP="00036641">
            <w:r w:rsidRPr="00AF640F">
              <w:t>Свободная вышив</w:t>
            </w:r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AF640F">
              <w:t>ка по рисованному контуру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Default="00F37386" w:rsidP="00036641">
            <w:proofErr w:type="spellStart"/>
            <w:r>
              <w:t>равленности</w:t>
            </w:r>
            <w:proofErr w:type="spellEnd"/>
            <w:r>
              <w:t>.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t>Урок-практикум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DF0430">
              <w:rPr>
                <w:sz w:val="22"/>
                <w:szCs w:val="22"/>
              </w:rPr>
              <w:t xml:space="preserve">Способы оформления работ. </w:t>
            </w:r>
          </w:p>
          <w:p w:rsidR="00F37386" w:rsidRDefault="00F37386" w:rsidP="00036641">
            <w:proofErr w:type="gramStart"/>
            <w:r w:rsidRPr="003A29C8">
              <w:t>Формирование у учащихся умений к осуществлению контрольной функции (контроль и само</w:t>
            </w:r>
            <w:r>
              <w:t>конт</w:t>
            </w:r>
            <w:r w:rsidRPr="003A29C8">
              <w:t xml:space="preserve">роль изученных понятий, умений ими оперировать, </w:t>
            </w:r>
            <w:r w:rsidRPr="003A29C8">
              <w:lastRenderedPageBreak/>
              <w:t xml:space="preserve">умений оценивать по </w:t>
            </w:r>
            <w:proofErr w:type="spellStart"/>
            <w:r w:rsidRPr="003A29C8">
              <w:t>обосно</w:t>
            </w:r>
            <w:proofErr w:type="spellEnd"/>
            <w:proofErr w:type="gramEnd"/>
          </w:p>
          <w:p w:rsidR="00F37386" w:rsidRPr="00DF0430" w:rsidRDefault="00F37386" w:rsidP="00036641">
            <w:r w:rsidRPr="003A29C8">
              <w:t>ванным критериям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roofErr w:type="spellStart"/>
            <w:proofErr w:type="gramStart"/>
            <w:r w:rsidRPr="004D2678">
              <w:lastRenderedPageBreak/>
              <w:t>П</w:t>
            </w:r>
            <w:r>
              <w:t>р</w:t>
            </w:r>
            <w:proofErr w:type="spellEnd"/>
            <w:proofErr w:type="gramEnd"/>
            <w:r w:rsidRPr="004D2678">
              <w:t>/р</w:t>
            </w:r>
            <w:r>
              <w:t xml:space="preserve"> изготовление сувенира с применением различных техник вышивки, Оформление работы</w:t>
            </w:r>
          </w:p>
          <w:p w:rsidR="00F37386" w:rsidRPr="00DF0430" w:rsidRDefault="00F37386" w:rsidP="00036641">
            <w:r w:rsidRPr="00DF0430">
              <w:rPr>
                <w:sz w:val="22"/>
                <w:szCs w:val="22"/>
              </w:rPr>
              <w:t xml:space="preserve">Коллективное </w:t>
            </w:r>
            <w:proofErr w:type="spellStart"/>
            <w:r w:rsidRPr="00DF0430">
              <w:rPr>
                <w:sz w:val="22"/>
                <w:szCs w:val="22"/>
              </w:rPr>
              <w:t>обсуж</w:t>
            </w:r>
            <w:proofErr w:type="spellEnd"/>
            <w:r w:rsidRPr="00DF0430">
              <w:rPr>
                <w:sz w:val="22"/>
                <w:szCs w:val="22"/>
              </w:rPr>
              <w:t>-</w:t>
            </w:r>
          </w:p>
          <w:p w:rsidR="00F37386" w:rsidRPr="001472C6" w:rsidRDefault="00F37386" w:rsidP="00036641">
            <w:proofErr w:type="spellStart"/>
            <w:r w:rsidRPr="00DF0430">
              <w:rPr>
                <w:sz w:val="22"/>
                <w:szCs w:val="22"/>
              </w:rPr>
              <w:t>дение</w:t>
            </w:r>
            <w:proofErr w:type="spellEnd"/>
            <w:r w:rsidRPr="00DF0430">
              <w:rPr>
                <w:sz w:val="22"/>
                <w:szCs w:val="22"/>
              </w:rPr>
              <w:t xml:space="preserve"> творческих работ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Опрос</w:t>
            </w:r>
          </w:p>
          <w:p w:rsidR="00F37386" w:rsidRPr="00DF0430" w:rsidRDefault="00F37386" w:rsidP="00036641">
            <w:r w:rsidRPr="00DF0430">
              <w:rPr>
                <w:sz w:val="22"/>
                <w:szCs w:val="22"/>
              </w:rPr>
              <w:t>Контроль качества,</w:t>
            </w:r>
          </w:p>
          <w:p w:rsidR="00F37386" w:rsidRPr="00D00117" w:rsidRDefault="00F37386" w:rsidP="00036641">
            <w:pPr>
              <w:rPr>
                <w:b/>
              </w:rPr>
            </w:pPr>
            <w:r w:rsidRPr="00DF0430">
              <w:rPr>
                <w:sz w:val="22"/>
                <w:szCs w:val="22"/>
              </w:rPr>
              <w:t>рефлексия</w:t>
            </w: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37386" w:rsidRPr="00D00117" w:rsidRDefault="00F37386" w:rsidP="00036641">
            <w:pPr>
              <w:rPr>
                <w:b/>
              </w:rPr>
            </w:pPr>
          </w:p>
        </w:tc>
      </w:tr>
      <w:tr w:rsidR="00573FA7" w:rsidRPr="00D00117" w:rsidTr="00036641">
        <w:trPr>
          <w:gridAfter w:val="2"/>
          <w:wAfter w:w="331" w:type="dxa"/>
          <w:trHeight w:val="197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A7" w:rsidRDefault="00573FA7" w:rsidP="000366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№ 5  Творческие проекты  -  10 часов</w:t>
            </w:r>
          </w:p>
          <w:p w:rsidR="00B60BF3" w:rsidRPr="00D00117" w:rsidRDefault="00B60BF3" w:rsidP="00036641">
            <w:pPr>
              <w:jc w:val="center"/>
              <w:rPr>
                <w:b/>
              </w:rPr>
            </w:pPr>
          </w:p>
        </w:tc>
      </w:tr>
      <w:tr w:rsidR="00B60BF3" w:rsidRPr="00D00117" w:rsidTr="00036641">
        <w:trPr>
          <w:gridAfter w:val="2"/>
          <w:wAfter w:w="331" w:type="dxa"/>
          <w:trHeight w:val="958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B7" w:rsidRDefault="00265C8A" w:rsidP="00036641">
            <w:proofErr w:type="gramStart"/>
            <w:r w:rsidRPr="00493F51">
              <w:rPr>
                <w:b/>
                <w:i/>
              </w:rPr>
              <w:t>Предметные</w:t>
            </w:r>
            <w:proofErr w:type="gramEnd"/>
            <w:r w:rsidR="008A7EB7">
              <w:rPr>
                <w:b/>
                <w:i/>
              </w:rPr>
              <w:t>:</w:t>
            </w:r>
            <w:r w:rsidR="008A7EB7">
              <w:rPr>
                <w:sz w:val="22"/>
                <w:szCs w:val="22"/>
              </w:rPr>
              <w:t xml:space="preserve"> знакомство  с историей лоскутного шитья, при</w:t>
            </w:r>
            <w:r w:rsidR="001472C6">
              <w:rPr>
                <w:sz w:val="22"/>
                <w:szCs w:val="22"/>
              </w:rPr>
              <w:t>о</w:t>
            </w:r>
            <w:r w:rsidR="008A7EB7">
              <w:rPr>
                <w:sz w:val="22"/>
                <w:szCs w:val="22"/>
              </w:rPr>
              <w:t>бретение общих представлений о видах лоскутных  изделий.</w:t>
            </w:r>
            <w:r w:rsidR="008A7EB7" w:rsidRPr="009C0327">
              <w:rPr>
                <w:sz w:val="22"/>
                <w:szCs w:val="22"/>
              </w:rPr>
              <w:t xml:space="preserve"> </w:t>
            </w:r>
            <w:r w:rsidR="008A7EB7">
              <w:rPr>
                <w:sz w:val="22"/>
                <w:szCs w:val="22"/>
              </w:rPr>
              <w:t xml:space="preserve">Знакомство с техниками </w:t>
            </w:r>
            <w:r w:rsidR="008A7EB7" w:rsidRPr="009C0327">
              <w:rPr>
                <w:sz w:val="22"/>
                <w:szCs w:val="22"/>
              </w:rPr>
              <w:t xml:space="preserve"> </w:t>
            </w:r>
            <w:r w:rsidR="008A7EB7">
              <w:rPr>
                <w:sz w:val="22"/>
                <w:szCs w:val="22"/>
              </w:rPr>
              <w:t>лоскутного шитья</w:t>
            </w:r>
            <w:proofErr w:type="gramStart"/>
            <w:r w:rsidR="008A7EB7">
              <w:rPr>
                <w:sz w:val="22"/>
                <w:szCs w:val="22"/>
              </w:rPr>
              <w:t>.</w:t>
            </w:r>
            <w:proofErr w:type="gramEnd"/>
            <w:r w:rsidR="008A7EB7" w:rsidRPr="00A70A6E">
              <w:rPr>
                <w:sz w:val="22"/>
                <w:szCs w:val="22"/>
              </w:rPr>
              <w:t xml:space="preserve"> </w:t>
            </w:r>
            <w:proofErr w:type="gramStart"/>
            <w:r w:rsidR="008A7EB7" w:rsidRPr="00A70A6E">
              <w:rPr>
                <w:sz w:val="22"/>
                <w:szCs w:val="22"/>
              </w:rPr>
              <w:t>о</w:t>
            </w:r>
            <w:proofErr w:type="gramEnd"/>
            <w:r w:rsidR="008A7EB7" w:rsidRPr="00A70A6E">
              <w:rPr>
                <w:sz w:val="22"/>
                <w:szCs w:val="22"/>
              </w:rPr>
              <w:t>бучение</w:t>
            </w:r>
            <w:r w:rsidR="008A7EB7">
              <w:rPr>
                <w:sz w:val="22"/>
                <w:szCs w:val="22"/>
              </w:rPr>
              <w:t xml:space="preserve"> навыкам </w:t>
            </w:r>
            <w:r w:rsidR="008A7EB7">
              <w:t xml:space="preserve"> </w:t>
            </w:r>
            <w:r w:rsidR="008A7EB7" w:rsidRPr="00A70A6E">
              <w:rPr>
                <w:sz w:val="22"/>
                <w:szCs w:val="22"/>
              </w:rPr>
              <w:t>подбора тканей</w:t>
            </w:r>
            <w:r w:rsidR="008A7EB7">
              <w:rPr>
                <w:sz w:val="22"/>
                <w:szCs w:val="22"/>
              </w:rPr>
              <w:t>, подбора цветовых сочетаний. Обучение приемам правильного раскроя деталей.</w:t>
            </w:r>
          </w:p>
          <w:p w:rsidR="008A7EB7" w:rsidRDefault="008A7EB7" w:rsidP="00036641">
            <w:r>
              <w:rPr>
                <w:sz w:val="22"/>
                <w:szCs w:val="22"/>
              </w:rPr>
              <w:t xml:space="preserve">Формирование знаний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965C2">
              <w:rPr>
                <w:sz w:val="22"/>
                <w:szCs w:val="22"/>
              </w:rPr>
              <w:t xml:space="preserve"> этап</w:t>
            </w:r>
            <w:r>
              <w:rPr>
                <w:sz w:val="22"/>
                <w:szCs w:val="22"/>
              </w:rPr>
              <w:t>ах</w:t>
            </w:r>
            <w:r w:rsidRPr="008965C2">
              <w:rPr>
                <w:sz w:val="22"/>
                <w:szCs w:val="22"/>
              </w:rPr>
              <w:t xml:space="preserve"> выполнения проекта, </w:t>
            </w:r>
            <w:r>
              <w:rPr>
                <w:sz w:val="22"/>
                <w:szCs w:val="22"/>
              </w:rPr>
              <w:t>требованиях к оформлению проекта.  Обучение анализу</w:t>
            </w:r>
            <w:r w:rsidRPr="00A2610F">
              <w:rPr>
                <w:sz w:val="22"/>
                <w:szCs w:val="22"/>
              </w:rPr>
              <w:t xml:space="preserve"> достоинств и недостатк</w:t>
            </w:r>
            <w:r>
              <w:rPr>
                <w:sz w:val="22"/>
                <w:szCs w:val="22"/>
              </w:rPr>
              <w:t>ов</w:t>
            </w:r>
            <w:r w:rsidRPr="00A2610F">
              <w:rPr>
                <w:sz w:val="22"/>
                <w:szCs w:val="22"/>
              </w:rPr>
              <w:t xml:space="preserve"> проекта по предложенным критериям, </w:t>
            </w:r>
            <w:r>
              <w:rPr>
                <w:sz w:val="22"/>
                <w:szCs w:val="22"/>
              </w:rPr>
              <w:t xml:space="preserve"> Развитие умения публичной защиты </w:t>
            </w:r>
            <w:r w:rsidRPr="00A2610F">
              <w:rPr>
                <w:sz w:val="22"/>
                <w:szCs w:val="22"/>
              </w:rPr>
              <w:t xml:space="preserve"> проекта</w:t>
            </w:r>
            <w:r>
              <w:rPr>
                <w:sz w:val="22"/>
                <w:szCs w:val="22"/>
              </w:rPr>
              <w:t>.</w:t>
            </w:r>
          </w:p>
          <w:p w:rsidR="008A7EB7" w:rsidRDefault="00265C8A" w:rsidP="00036641">
            <w:r w:rsidRPr="00E32A49">
              <w:rPr>
                <w:b/>
                <w:i/>
              </w:rPr>
              <w:t>Личностные</w:t>
            </w:r>
            <w:r w:rsidR="008A7EB7">
              <w:rPr>
                <w:b/>
                <w:i/>
              </w:rPr>
              <w:t>:</w:t>
            </w:r>
            <w:r w:rsidR="008A7EB7" w:rsidRPr="00D95553">
              <w:rPr>
                <w:sz w:val="22"/>
                <w:szCs w:val="22"/>
              </w:rPr>
              <w:t xml:space="preserve"> формирование</w:t>
            </w:r>
            <w:r w:rsidR="008A7EB7">
              <w:rPr>
                <w:sz w:val="22"/>
                <w:szCs w:val="22"/>
              </w:rPr>
              <w:t xml:space="preserve"> мотивации и </w:t>
            </w:r>
            <w:proofErr w:type="spellStart"/>
            <w:r w:rsidR="008A7EB7">
              <w:rPr>
                <w:sz w:val="22"/>
                <w:szCs w:val="22"/>
              </w:rPr>
              <w:t>самомотива</w:t>
            </w:r>
            <w:r w:rsidR="008A7EB7" w:rsidRPr="00D95553">
              <w:rPr>
                <w:sz w:val="22"/>
                <w:szCs w:val="22"/>
              </w:rPr>
              <w:t>ции</w:t>
            </w:r>
            <w:proofErr w:type="spellEnd"/>
            <w:r w:rsidR="008A7EB7" w:rsidRPr="00D95553">
              <w:rPr>
                <w:sz w:val="22"/>
                <w:szCs w:val="22"/>
              </w:rPr>
              <w:t xml:space="preserve"> </w:t>
            </w:r>
            <w:r w:rsidR="008A7EB7">
              <w:rPr>
                <w:sz w:val="22"/>
                <w:szCs w:val="22"/>
              </w:rPr>
              <w:t>изучения темы</w:t>
            </w:r>
            <w:r w:rsidR="008A7EB7" w:rsidRPr="00D95553">
              <w:rPr>
                <w:sz w:val="22"/>
                <w:szCs w:val="22"/>
              </w:rPr>
              <w:t>,</w:t>
            </w:r>
            <w:r w:rsidR="008A7EB7">
              <w:rPr>
                <w:sz w:val="22"/>
                <w:szCs w:val="22"/>
              </w:rPr>
              <w:t xml:space="preserve"> </w:t>
            </w:r>
            <w:proofErr w:type="spellStart"/>
            <w:r w:rsidR="008A7EB7">
              <w:rPr>
                <w:sz w:val="22"/>
                <w:szCs w:val="22"/>
              </w:rPr>
              <w:t>смыслообразование</w:t>
            </w:r>
            <w:proofErr w:type="spellEnd"/>
            <w:r w:rsidR="008A7EB7">
              <w:rPr>
                <w:sz w:val="22"/>
                <w:szCs w:val="22"/>
              </w:rPr>
              <w:t>, готовности к самостоятельным действиям, развитие трудолюбия и ответственности за качество своей деятельности</w:t>
            </w:r>
          </w:p>
          <w:p w:rsidR="00265C8A" w:rsidRPr="00F90B94" w:rsidRDefault="00265C8A" w:rsidP="00036641">
            <w:r w:rsidRPr="00493F51">
              <w:rPr>
                <w:b/>
                <w:i/>
              </w:rPr>
              <w:t>Познавательные:</w:t>
            </w:r>
            <w:r w:rsidR="00F90B94">
              <w:rPr>
                <w:sz w:val="22"/>
                <w:szCs w:val="22"/>
              </w:rPr>
              <w:t xml:space="preserve"> сопоставление, анализ, выбор способов решения задачи, умения делать выводы, прогнозировать, работать по алгоритму</w:t>
            </w:r>
          </w:p>
          <w:p w:rsidR="00265C8A" w:rsidRPr="00F90B94" w:rsidRDefault="00265C8A" w:rsidP="00036641">
            <w:r w:rsidRPr="00493F51">
              <w:rPr>
                <w:b/>
                <w:i/>
              </w:rPr>
              <w:t>Регулятивные:</w:t>
            </w:r>
            <w:r w:rsidR="008A7EB7" w:rsidRPr="00D95553">
              <w:rPr>
                <w:sz w:val="22"/>
                <w:szCs w:val="22"/>
              </w:rPr>
              <w:t xml:space="preserve"> целеполагание, анализ ситу</w:t>
            </w:r>
            <w:r w:rsidR="008A7EB7">
              <w:rPr>
                <w:sz w:val="22"/>
                <w:szCs w:val="22"/>
              </w:rPr>
              <w:t>а</w:t>
            </w:r>
            <w:r w:rsidR="008A7EB7" w:rsidRPr="00D95553">
              <w:rPr>
                <w:sz w:val="22"/>
                <w:szCs w:val="22"/>
              </w:rPr>
              <w:t>ции и моделирование, планирование, рефлексия, волевая регуляция</w:t>
            </w:r>
            <w:r w:rsidR="008A7EB7">
              <w:rPr>
                <w:sz w:val="22"/>
                <w:szCs w:val="22"/>
              </w:rPr>
              <w:t>, оценка и самооценка,</w:t>
            </w:r>
            <w:r w:rsidR="00F90B94">
              <w:t xml:space="preserve"> </w:t>
            </w:r>
            <w:proofErr w:type="spellStart"/>
            <w:r w:rsidR="008A7EB7">
              <w:rPr>
                <w:sz w:val="22"/>
                <w:szCs w:val="22"/>
              </w:rPr>
              <w:t>целеудержание</w:t>
            </w:r>
            <w:proofErr w:type="spellEnd"/>
          </w:p>
          <w:p w:rsidR="00265C8A" w:rsidRDefault="00265C8A" w:rsidP="00036641">
            <w:pPr>
              <w:rPr>
                <w:b/>
              </w:rPr>
            </w:pPr>
            <w:proofErr w:type="gramStart"/>
            <w:r w:rsidRPr="00493F51">
              <w:rPr>
                <w:b/>
                <w:i/>
              </w:rPr>
              <w:t>Коммуникативные:</w:t>
            </w:r>
            <w:r w:rsidR="00F90B94">
              <w:rPr>
                <w:sz w:val="22"/>
                <w:szCs w:val="22"/>
              </w:rPr>
              <w:t xml:space="preserve"> диалог, монолог, организация учебного сотрудничества</w:t>
            </w:r>
            <w:proofErr w:type="gramEnd"/>
          </w:p>
        </w:tc>
      </w:tr>
      <w:tr w:rsidR="00F37386" w:rsidRPr="00D00117" w:rsidTr="00036641">
        <w:trPr>
          <w:gridAfter w:val="2"/>
          <w:wAfter w:w="331" w:type="dxa"/>
          <w:trHeight w:val="15"/>
        </w:trPr>
        <w:tc>
          <w:tcPr>
            <w:tcW w:w="1409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37386" w:rsidRPr="00493F51" w:rsidRDefault="00F37386" w:rsidP="00036641">
            <w:pPr>
              <w:rPr>
                <w:b/>
                <w:i/>
              </w:rPr>
            </w:pPr>
          </w:p>
        </w:tc>
      </w:tr>
      <w:tr w:rsidR="007B0F1F" w:rsidRPr="00D00117" w:rsidTr="00036641">
        <w:trPr>
          <w:gridAfter w:val="2"/>
          <w:wAfter w:w="331" w:type="dxa"/>
          <w:trHeight w:val="46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8E0DDA" w:rsidRDefault="007B0F1F" w:rsidP="00036641">
            <w:r>
              <w:t>61</w:t>
            </w:r>
            <w:r w:rsidRPr="008E0DDA">
              <w:t>,</w:t>
            </w:r>
          </w:p>
          <w:p w:rsidR="007B0F1F" w:rsidRPr="008E0DDA" w:rsidRDefault="007B0F1F" w:rsidP="00036641">
            <w:r w:rsidRPr="008E0DDA">
              <w:t>6</w:t>
            </w:r>
            <w: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8E0DDA" w:rsidRDefault="007B0F1F" w:rsidP="00036641">
            <w:r w:rsidRPr="008E0DDA">
              <w:t>1,2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>
              <w:t>31</w:t>
            </w:r>
          </w:p>
          <w:p w:rsidR="007B0F1F" w:rsidRPr="00AA3344" w:rsidRDefault="007B0F1F" w:rsidP="00036641">
            <w:r>
              <w:t>неделя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D468D1" w:rsidRDefault="007B0F1F" w:rsidP="00036641">
            <w:r w:rsidRPr="00D468D1">
              <w:rPr>
                <w:sz w:val="22"/>
                <w:szCs w:val="22"/>
              </w:rPr>
              <w:t>Проект: «Лоскутное изделие для кухни»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FA7300" w:rsidRDefault="007B0F1F" w:rsidP="00036641">
            <w:r w:rsidRPr="00FA7300">
              <w:t>Урок «</w:t>
            </w:r>
            <w:proofErr w:type="spellStart"/>
            <w:r w:rsidRPr="00FA7300">
              <w:t>откры</w:t>
            </w:r>
            <w:proofErr w:type="spellEnd"/>
            <w:r w:rsidRPr="00FA7300">
              <w:t>-</w:t>
            </w:r>
          </w:p>
          <w:p w:rsidR="007B0F1F" w:rsidRPr="00FA7300" w:rsidRDefault="007B0F1F" w:rsidP="00036641">
            <w:proofErr w:type="spellStart"/>
            <w:r w:rsidRPr="00FA7300">
              <w:t>тия</w:t>
            </w:r>
            <w:proofErr w:type="spellEnd"/>
            <w:r w:rsidRPr="00FA7300">
              <w:t>» ново-</w:t>
            </w:r>
          </w:p>
          <w:p w:rsidR="007B0F1F" w:rsidRPr="00D00117" w:rsidRDefault="007B0F1F" w:rsidP="00036641">
            <w:pPr>
              <w:rPr>
                <w:b/>
              </w:rPr>
            </w:pPr>
            <w:proofErr w:type="spellStart"/>
            <w:r w:rsidRPr="00FA7300">
              <w:t>го</w:t>
            </w:r>
            <w:proofErr w:type="spellEnd"/>
            <w:r w:rsidRPr="00FA7300">
              <w:t xml:space="preserve"> знания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Pr="00D468D1" w:rsidRDefault="007B0F1F" w:rsidP="00036641">
            <w:r w:rsidRPr="00D468D1">
              <w:rPr>
                <w:sz w:val="22"/>
                <w:szCs w:val="22"/>
              </w:rPr>
              <w:t>Обоснование про</w:t>
            </w:r>
            <w:r>
              <w:rPr>
                <w:sz w:val="22"/>
                <w:szCs w:val="22"/>
              </w:rPr>
              <w:t>екта,</w:t>
            </w:r>
          </w:p>
          <w:p w:rsidR="007B0F1F" w:rsidRDefault="007B0F1F" w:rsidP="00036641">
            <w:r w:rsidRPr="00D468D1">
              <w:rPr>
                <w:sz w:val="22"/>
                <w:szCs w:val="22"/>
              </w:rPr>
              <w:t>определение цели и проблемы проектной деятельности</w:t>
            </w:r>
            <w:r>
              <w:rPr>
                <w:sz w:val="22"/>
                <w:szCs w:val="22"/>
              </w:rPr>
              <w:t>.</w:t>
            </w:r>
          </w:p>
          <w:p w:rsidR="007B0F1F" w:rsidRDefault="007B0F1F" w:rsidP="00036641">
            <w:r w:rsidRPr="005601E5">
              <w:rPr>
                <w:sz w:val="22"/>
                <w:szCs w:val="22"/>
              </w:rPr>
              <w:t>История лоскутного шитья, его виды, технологии</w:t>
            </w:r>
            <w:r>
              <w:rPr>
                <w:sz w:val="22"/>
                <w:szCs w:val="22"/>
              </w:rPr>
              <w:t>. Определение техники лоскутного шитья, наиболее отвечающей</w:t>
            </w:r>
          </w:p>
          <w:p w:rsidR="007B0F1F" w:rsidRPr="00D468D1" w:rsidRDefault="007B0F1F" w:rsidP="00036641">
            <w:r>
              <w:rPr>
                <w:sz w:val="22"/>
                <w:szCs w:val="22"/>
              </w:rPr>
              <w:t>замыслу проектного изделия.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 w:rsidRPr="00D468D1">
              <w:rPr>
                <w:sz w:val="22"/>
                <w:szCs w:val="22"/>
              </w:rPr>
              <w:t xml:space="preserve">Зарисовка орнаментов лоскутной пластики. </w:t>
            </w:r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/Р </w:t>
            </w:r>
            <w:r w:rsidRPr="00D468D1">
              <w:rPr>
                <w:sz w:val="22"/>
                <w:szCs w:val="22"/>
              </w:rPr>
              <w:t>Выполнение эскизов прихватки</w:t>
            </w:r>
          </w:p>
          <w:p w:rsidR="007B0F1F" w:rsidRDefault="007B0F1F" w:rsidP="00036641">
            <w:r>
              <w:rPr>
                <w:sz w:val="22"/>
                <w:szCs w:val="22"/>
              </w:rPr>
              <w:t>Анализ вариантов эскизов проектов. Изучение технологий лоскутного шитья.</w:t>
            </w:r>
          </w:p>
          <w:p w:rsidR="007B0F1F" w:rsidRPr="00D468D1" w:rsidRDefault="007B0F1F" w:rsidP="00036641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1F" w:rsidRDefault="007B0F1F" w:rsidP="00036641">
            <w:r w:rsidRPr="00514EA4">
              <w:rPr>
                <w:sz w:val="22"/>
                <w:szCs w:val="22"/>
              </w:rPr>
              <w:t>Консультирование учащихся</w:t>
            </w:r>
          </w:p>
          <w:p w:rsidR="007B0F1F" w:rsidRPr="00D00117" w:rsidRDefault="007B0F1F" w:rsidP="00036641">
            <w:pPr>
              <w:rPr>
                <w:b/>
              </w:rPr>
            </w:pPr>
          </w:p>
        </w:tc>
      </w:tr>
      <w:tr w:rsidR="00036641" w:rsidRPr="00D00117" w:rsidTr="00036641">
        <w:trPr>
          <w:trHeight w:val="179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6</w:t>
            </w:r>
            <w:r>
              <w:t>3</w:t>
            </w:r>
            <w:r w:rsidRPr="008E0DDA">
              <w:t>,</w:t>
            </w:r>
          </w:p>
          <w:p w:rsidR="00F37386" w:rsidRPr="008E0DDA" w:rsidRDefault="00F37386" w:rsidP="00036641">
            <w:r w:rsidRPr="008E0DDA">
              <w:t>6</w:t>
            </w:r>
            <w:r>
              <w:t>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3,4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Pr="00B60BF3" w:rsidRDefault="00F37386" w:rsidP="00036641">
            <w:r w:rsidRPr="00B60BF3">
              <w:t>32</w:t>
            </w:r>
          </w:p>
          <w:p w:rsidR="00F37386" w:rsidRPr="00B60BF3" w:rsidRDefault="00F37386" w:rsidP="00036641">
            <w:r>
              <w:t>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5601E5">
              <w:t>Творческий проект</w:t>
            </w:r>
            <w:r>
              <w:t>.</w:t>
            </w:r>
          </w:p>
          <w:p w:rsidR="00F37386" w:rsidRPr="005601E5" w:rsidRDefault="00F37386" w:rsidP="00036641">
            <w:r w:rsidRPr="00A2610F">
              <w:t>Выполнение проекта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5601E5">
              <w:rPr>
                <w:sz w:val="22"/>
                <w:szCs w:val="22"/>
              </w:rPr>
              <w:t>История лоскутного шитья, его виды, технологии</w:t>
            </w:r>
            <w:r>
              <w:rPr>
                <w:sz w:val="22"/>
                <w:szCs w:val="22"/>
              </w:rPr>
              <w:t>. Определение техники лоскутного шитья, наиболее отвечающей</w:t>
            </w:r>
          </w:p>
          <w:p w:rsidR="00F37386" w:rsidRPr="005601E5" w:rsidRDefault="00F37386" w:rsidP="00036641">
            <w:r>
              <w:rPr>
                <w:sz w:val="22"/>
                <w:szCs w:val="22"/>
              </w:rPr>
              <w:t>замыслу проектного изделия.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Изучение технологий лоскутного шитья.</w:t>
            </w:r>
          </w:p>
          <w:p w:rsidR="00F37386" w:rsidRDefault="00F37386" w:rsidP="00036641">
            <w:proofErr w:type="spellStart"/>
            <w:proofErr w:type="gramStart"/>
            <w:r>
              <w:rPr>
                <w:sz w:val="22"/>
                <w:szCs w:val="22"/>
              </w:rPr>
              <w:t>Пр</w:t>
            </w:r>
            <w:proofErr w:type="spellEnd"/>
            <w:proofErr w:type="gramEnd"/>
            <w:r>
              <w:rPr>
                <w:sz w:val="22"/>
                <w:szCs w:val="22"/>
              </w:rPr>
              <w:t>/Р</w:t>
            </w:r>
          </w:p>
          <w:p w:rsidR="00F37386" w:rsidRDefault="00F37386" w:rsidP="00036641">
            <w:r>
              <w:rPr>
                <w:sz w:val="22"/>
                <w:szCs w:val="22"/>
              </w:rPr>
              <w:t>Подбор тканей для лоскутного шитья. Организация рабочего места. С/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</w:p>
          <w:p w:rsidR="00F37386" w:rsidRDefault="00F37386" w:rsidP="00036641">
            <w:r>
              <w:rPr>
                <w:sz w:val="22"/>
                <w:szCs w:val="22"/>
              </w:rPr>
              <w:t>Подготовка шаблонов.</w:t>
            </w:r>
          </w:p>
          <w:p w:rsidR="00F37386" w:rsidRPr="00D468D1" w:rsidRDefault="00F37386" w:rsidP="00036641">
            <w:r>
              <w:rPr>
                <w:sz w:val="22"/>
                <w:szCs w:val="22"/>
              </w:rPr>
              <w:t xml:space="preserve">Выполнение изделия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386" w:rsidRDefault="001472C6" w:rsidP="00036641">
            <w:r>
              <w:t>Инструк</w:t>
            </w:r>
            <w:r w:rsidR="00F37386">
              <w:t>таж по ТБ</w:t>
            </w:r>
            <w:r w:rsidR="00F37386" w:rsidRPr="005601E5">
              <w:rPr>
                <w:sz w:val="22"/>
                <w:szCs w:val="22"/>
              </w:rPr>
              <w:t xml:space="preserve"> Контроль, </w:t>
            </w:r>
            <w:proofErr w:type="gramStart"/>
            <w:r w:rsidR="00F37386" w:rsidRPr="005601E5">
              <w:rPr>
                <w:sz w:val="22"/>
                <w:szCs w:val="22"/>
              </w:rPr>
              <w:t>само-контроль</w:t>
            </w:r>
            <w:proofErr w:type="gramEnd"/>
            <w:r w:rsidR="00F37386">
              <w:rPr>
                <w:sz w:val="22"/>
                <w:szCs w:val="22"/>
              </w:rPr>
              <w:t>.</w:t>
            </w:r>
          </w:p>
          <w:p w:rsidR="00F37386" w:rsidRDefault="00F37386" w:rsidP="00036641">
            <w:r w:rsidRPr="00514EA4">
              <w:rPr>
                <w:sz w:val="22"/>
                <w:szCs w:val="22"/>
              </w:rPr>
              <w:t>Консультирование учащихся</w:t>
            </w:r>
          </w:p>
          <w:p w:rsidR="00F37386" w:rsidRPr="005601E5" w:rsidRDefault="00F37386" w:rsidP="00036641">
            <w:r>
              <w:rPr>
                <w:sz w:val="22"/>
                <w:szCs w:val="22"/>
              </w:rPr>
              <w:t>рефлексия</w:t>
            </w: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37386" w:rsidRPr="00467D8F" w:rsidRDefault="00F37386" w:rsidP="00036641"/>
        </w:tc>
      </w:tr>
      <w:tr w:rsidR="00036641" w:rsidRPr="00D00117" w:rsidTr="00036641">
        <w:trPr>
          <w:trHeight w:val="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lastRenderedPageBreak/>
              <w:t>65,</w:t>
            </w:r>
          </w:p>
          <w:p w:rsidR="00F37386" w:rsidRPr="008E0DDA" w:rsidRDefault="00F37386" w:rsidP="00036641">
            <w:r w:rsidRPr="008E0DDA">
              <w:t>66</w:t>
            </w:r>
          </w:p>
        </w:tc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Pr="008E0DDA" w:rsidRDefault="00F37386" w:rsidP="00036641">
            <w:r w:rsidRPr="008E0DDA">
              <w:t>7,8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33</w:t>
            </w:r>
          </w:p>
          <w:p w:rsidR="00F37386" w:rsidRPr="00AA3344" w:rsidRDefault="00F37386" w:rsidP="00036641">
            <w:r>
              <w:t>неделя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pPr>
              <w:rPr>
                <w:b/>
              </w:rPr>
            </w:pPr>
            <w:r w:rsidRPr="005601E5">
              <w:t>Творческий проект</w:t>
            </w:r>
            <w:r>
              <w:rPr>
                <w:b/>
              </w:rPr>
              <w:t>:</w:t>
            </w:r>
          </w:p>
          <w:p w:rsidR="00F37386" w:rsidRPr="00A2610F" w:rsidRDefault="00F37386" w:rsidP="00036641">
            <w:r>
              <w:t>Подготовка к защите проекта</w:t>
            </w: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t>Урок обще-</w:t>
            </w:r>
          </w:p>
          <w:p w:rsidR="00F37386" w:rsidRDefault="00F37386" w:rsidP="00036641">
            <w:r>
              <w:t>методологи</w:t>
            </w:r>
          </w:p>
          <w:p w:rsidR="00F37386" w:rsidRDefault="00F37386" w:rsidP="00036641">
            <w:r>
              <w:t xml:space="preserve">ческой </w:t>
            </w:r>
            <w:proofErr w:type="spellStart"/>
            <w:r>
              <w:t>нап</w:t>
            </w:r>
            <w:proofErr w:type="spellEnd"/>
            <w:r>
              <w:t>-</w:t>
            </w:r>
          </w:p>
          <w:p w:rsidR="00F37386" w:rsidRPr="00D00117" w:rsidRDefault="00F37386" w:rsidP="00036641">
            <w:pPr>
              <w:rPr>
                <w:b/>
              </w:rPr>
            </w:pPr>
            <w:proofErr w:type="spellStart"/>
            <w:r>
              <w:t>равленности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 w:rsidRPr="00514EA4">
              <w:rPr>
                <w:sz w:val="22"/>
                <w:szCs w:val="22"/>
              </w:rPr>
              <w:t>Формулирование цели и проблемы проекта «Лоскутное изделие для кухни». Исследование проблемы, способы решения</w:t>
            </w:r>
          </w:p>
          <w:p w:rsidR="00F37386" w:rsidRPr="00514EA4" w:rsidRDefault="00F37386" w:rsidP="00036641"/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86" w:rsidRDefault="00F37386" w:rsidP="00036641">
            <w:r>
              <w:rPr>
                <w:sz w:val="22"/>
                <w:szCs w:val="22"/>
              </w:rPr>
              <w:t>С/Р.</w:t>
            </w:r>
          </w:p>
          <w:p w:rsidR="00F37386" w:rsidRDefault="00F37386" w:rsidP="00036641">
            <w:r>
              <w:rPr>
                <w:sz w:val="22"/>
                <w:szCs w:val="22"/>
              </w:rPr>
              <w:t>Выполнение изделия с соблюдением технологии изготовления,</w:t>
            </w:r>
          </w:p>
          <w:p w:rsidR="00F37386" w:rsidRDefault="00F37386" w:rsidP="00036641">
            <w:r>
              <w:rPr>
                <w:sz w:val="22"/>
                <w:szCs w:val="22"/>
              </w:rPr>
              <w:t>правил безопасной работы</w:t>
            </w:r>
          </w:p>
          <w:p w:rsidR="00F37386" w:rsidRPr="00514EA4" w:rsidRDefault="00F37386" w:rsidP="00036641"/>
        </w:tc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C6" w:rsidRPr="001472C6" w:rsidRDefault="001472C6" w:rsidP="00036641">
            <w:r>
              <w:t>Инструк</w:t>
            </w:r>
            <w:r w:rsidR="00F37386">
              <w:t>таж по ТБ</w:t>
            </w:r>
            <w:r w:rsidR="00F37386" w:rsidRPr="00514EA4">
              <w:rPr>
                <w:sz w:val="22"/>
                <w:szCs w:val="22"/>
              </w:rPr>
              <w:t xml:space="preserve"> </w:t>
            </w:r>
            <w:proofErr w:type="spellStart"/>
            <w:r w:rsidR="00F37386" w:rsidRPr="00514EA4">
              <w:rPr>
                <w:sz w:val="22"/>
                <w:szCs w:val="22"/>
              </w:rPr>
              <w:t>Консульти</w:t>
            </w:r>
            <w:r>
              <w:rPr>
                <w:sz w:val="22"/>
                <w:szCs w:val="22"/>
              </w:rPr>
              <w:t>р</w:t>
            </w:r>
            <w:r w:rsidR="00F37386" w:rsidRPr="00514EA4">
              <w:rPr>
                <w:sz w:val="22"/>
                <w:szCs w:val="22"/>
              </w:rPr>
              <w:t>ова</w:t>
            </w:r>
            <w:proofErr w:type="spellEnd"/>
          </w:p>
          <w:p w:rsidR="00F37386" w:rsidRDefault="00F37386" w:rsidP="00036641">
            <w:proofErr w:type="spellStart"/>
            <w:r w:rsidRPr="00514EA4">
              <w:rPr>
                <w:sz w:val="22"/>
                <w:szCs w:val="22"/>
              </w:rPr>
              <w:t>ние</w:t>
            </w:r>
            <w:proofErr w:type="spellEnd"/>
            <w:r w:rsidRPr="00514EA4">
              <w:rPr>
                <w:sz w:val="22"/>
                <w:szCs w:val="22"/>
              </w:rPr>
              <w:t xml:space="preserve"> учащихся</w:t>
            </w:r>
          </w:p>
          <w:p w:rsidR="00F37386" w:rsidRPr="00D00117" w:rsidRDefault="00F37386" w:rsidP="00036641">
            <w:pPr>
              <w:rPr>
                <w:b/>
              </w:rPr>
            </w:pPr>
            <w:r>
              <w:rPr>
                <w:sz w:val="22"/>
                <w:szCs w:val="22"/>
              </w:rPr>
              <w:t>Рефлексия</w:t>
            </w:r>
          </w:p>
        </w:tc>
        <w:tc>
          <w:tcPr>
            <w:tcW w:w="3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37386" w:rsidRPr="008965C2" w:rsidRDefault="00F37386" w:rsidP="00036641"/>
        </w:tc>
      </w:tr>
      <w:tr w:rsidR="00036641" w:rsidRPr="00D00117" w:rsidTr="00036641">
        <w:trPr>
          <w:trHeight w:val="282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8E0DDA" w:rsidRDefault="00573FA7" w:rsidP="00036641">
            <w:r>
              <w:t>67-68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8E0DDA" w:rsidRDefault="00573FA7" w:rsidP="00036641">
            <w:r w:rsidRPr="008E0DDA">
              <w:t>9,</w:t>
            </w:r>
          </w:p>
          <w:p w:rsidR="00573FA7" w:rsidRPr="008E0DDA" w:rsidRDefault="00573FA7" w:rsidP="00036641">
            <w:r w:rsidRPr="008E0DDA"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Default="00B60BF3" w:rsidP="00036641">
            <w:r>
              <w:t>34</w:t>
            </w:r>
          </w:p>
          <w:p w:rsidR="00B60BF3" w:rsidRPr="00AA3344" w:rsidRDefault="00B60BF3" w:rsidP="00036641">
            <w:r>
              <w:t>неделя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Default="00573FA7" w:rsidP="00036641">
            <w:r w:rsidRPr="005601E5">
              <w:t>Защита проекта</w:t>
            </w:r>
          </w:p>
          <w:p w:rsidR="00573FA7" w:rsidRPr="005601E5" w:rsidRDefault="00573FA7" w:rsidP="00036641"/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5601E5" w:rsidRDefault="00573FA7" w:rsidP="00036641">
            <w:r w:rsidRPr="005601E5">
              <w:t>Урок рефлексии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A2610F" w:rsidRDefault="00573FA7" w:rsidP="00036641">
            <w:r w:rsidRPr="00A2610F">
              <w:rPr>
                <w:sz w:val="22"/>
                <w:szCs w:val="22"/>
              </w:rPr>
              <w:t>Выявление и анализ затруднений, проблем, обсуждение и проектирование способов решения. Анализ достоинств и недостатков. Подведение итогов года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766D69" w:rsidRDefault="00573FA7" w:rsidP="00036641">
            <w:r w:rsidRPr="00766D69">
              <w:rPr>
                <w:sz w:val="22"/>
                <w:szCs w:val="22"/>
              </w:rPr>
              <w:t>Защита проекта:</w:t>
            </w:r>
          </w:p>
          <w:p w:rsidR="00573FA7" w:rsidRPr="00766D69" w:rsidRDefault="00573FA7" w:rsidP="00036641">
            <w:r w:rsidRPr="00766D69">
              <w:rPr>
                <w:sz w:val="22"/>
                <w:szCs w:val="22"/>
              </w:rPr>
              <w:t>Особенность, что получи-</w:t>
            </w:r>
          </w:p>
          <w:p w:rsidR="00573FA7" w:rsidRPr="00766D69" w:rsidRDefault="00573FA7" w:rsidP="00036641">
            <w:r w:rsidRPr="00766D69">
              <w:rPr>
                <w:sz w:val="22"/>
                <w:szCs w:val="22"/>
              </w:rPr>
              <w:t>лось? Что</w:t>
            </w:r>
            <w:r>
              <w:rPr>
                <w:sz w:val="22"/>
                <w:szCs w:val="22"/>
              </w:rPr>
              <w:t xml:space="preserve"> не</w:t>
            </w:r>
          </w:p>
          <w:p w:rsidR="00573FA7" w:rsidRPr="00766D69" w:rsidRDefault="00573FA7" w:rsidP="00036641">
            <w:r w:rsidRPr="00766D69">
              <w:rPr>
                <w:sz w:val="22"/>
                <w:szCs w:val="22"/>
              </w:rPr>
              <w:t xml:space="preserve"> удалось выполнить?</w:t>
            </w:r>
          </w:p>
          <w:p w:rsidR="00573FA7" w:rsidRPr="00D00117" w:rsidRDefault="00573FA7" w:rsidP="00036641">
            <w:pPr>
              <w:rPr>
                <w:b/>
              </w:rPr>
            </w:pPr>
            <w:r w:rsidRPr="00766D69">
              <w:rPr>
                <w:sz w:val="22"/>
                <w:szCs w:val="22"/>
              </w:rPr>
              <w:t>Почему?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FA7" w:rsidRPr="00A2610F" w:rsidRDefault="00573FA7" w:rsidP="00036641">
            <w:r w:rsidRPr="00A2610F">
              <w:rPr>
                <w:sz w:val="22"/>
                <w:szCs w:val="22"/>
              </w:rPr>
              <w:t>Защита проектов.</w:t>
            </w:r>
          </w:p>
          <w:p w:rsidR="00573FA7" w:rsidRPr="00D00117" w:rsidRDefault="00573FA7" w:rsidP="00036641">
            <w:pPr>
              <w:rPr>
                <w:b/>
              </w:rPr>
            </w:pPr>
            <w:r w:rsidRPr="00A2610F">
              <w:rPr>
                <w:sz w:val="22"/>
                <w:szCs w:val="22"/>
              </w:rPr>
              <w:t>Рефлексия</w:t>
            </w:r>
            <w:r>
              <w:rPr>
                <w:b/>
              </w:rPr>
              <w:t xml:space="preserve"> </w:t>
            </w:r>
          </w:p>
        </w:tc>
        <w:tc>
          <w:tcPr>
            <w:tcW w:w="331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573FA7" w:rsidRPr="00A2610F" w:rsidRDefault="00573FA7" w:rsidP="00036641"/>
        </w:tc>
      </w:tr>
    </w:tbl>
    <w:p w:rsidR="00573FA7" w:rsidRDefault="00573FA7" w:rsidP="00573FA7">
      <w:pPr>
        <w:sectPr w:rsidR="00573FA7" w:rsidSect="00D7424E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B776B7" w:rsidRPr="009207CB" w:rsidRDefault="00B776B7" w:rsidP="009207CB">
      <w:pPr>
        <w:tabs>
          <w:tab w:val="left" w:pos="4290"/>
          <w:tab w:val="left" w:pos="6480"/>
        </w:tabs>
        <w:spacing w:line="360" w:lineRule="auto"/>
        <w:rPr>
          <w:sz w:val="2"/>
          <w:szCs w:val="2"/>
        </w:rPr>
      </w:pPr>
    </w:p>
    <w:sectPr w:rsidR="00B776B7" w:rsidRPr="009207CB" w:rsidSect="00920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5C" w:rsidRDefault="00B6015C" w:rsidP="00DA1B45">
      <w:r>
        <w:separator/>
      </w:r>
    </w:p>
  </w:endnote>
  <w:endnote w:type="continuationSeparator" w:id="0">
    <w:p w:rsidR="00B6015C" w:rsidRDefault="00B6015C" w:rsidP="00DA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5C" w:rsidRDefault="00B6015C" w:rsidP="00DA1B45">
      <w:r>
        <w:separator/>
      </w:r>
    </w:p>
  </w:footnote>
  <w:footnote w:type="continuationSeparator" w:id="0">
    <w:p w:rsidR="00B6015C" w:rsidRDefault="00B6015C" w:rsidP="00DA1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026414"/>
      <w:docPartObj>
        <w:docPartGallery w:val="Page Numbers (Top of Page)"/>
        <w:docPartUnique/>
      </w:docPartObj>
    </w:sdtPr>
    <w:sdtEndPr/>
    <w:sdtContent>
      <w:p w:rsidR="00884DC6" w:rsidRDefault="00CC25D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55E1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884DC6" w:rsidRDefault="00884DC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61FE"/>
    <w:multiLevelType w:val="hybridMultilevel"/>
    <w:tmpl w:val="A15A8C30"/>
    <w:lvl w:ilvl="0" w:tplc="80B2954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04F64"/>
    <w:multiLevelType w:val="multilevel"/>
    <w:tmpl w:val="C77A0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6000F"/>
    <w:multiLevelType w:val="multilevel"/>
    <w:tmpl w:val="DBB43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70CB0"/>
    <w:multiLevelType w:val="hybridMultilevel"/>
    <w:tmpl w:val="DEEA64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DD615C"/>
    <w:multiLevelType w:val="hybridMultilevel"/>
    <w:tmpl w:val="15C44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86C6F"/>
    <w:multiLevelType w:val="hybridMultilevel"/>
    <w:tmpl w:val="2B7CBDEE"/>
    <w:lvl w:ilvl="0" w:tplc="1A908D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1429F9"/>
    <w:multiLevelType w:val="hybridMultilevel"/>
    <w:tmpl w:val="FDC61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00AC5"/>
    <w:multiLevelType w:val="hybridMultilevel"/>
    <w:tmpl w:val="8E283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534C5"/>
    <w:multiLevelType w:val="hybridMultilevel"/>
    <w:tmpl w:val="3198F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074EC"/>
    <w:multiLevelType w:val="hybridMultilevel"/>
    <w:tmpl w:val="90DCF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A20A6"/>
    <w:multiLevelType w:val="hybridMultilevel"/>
    <w:tmpl w:val="6468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6AD52A4"/>
    <w:multiLevelType w:val="hybridMultilevel"/>
    <w:tmpl w:val="31C80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A9349B"/>
    <w:multiLevelType w:val="multilevel"/>
    <w:tmpl w:val="DB525F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98242C"/>
    <w:multiLevelType w:val="multilevel"/>
    <w:tmpl w:val="A82A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C140A8"/>
    <w:multiLevelType w:val="multilevel"/>
    <w:tmpl w:val="51FA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ED3BA2"/>
    <w:multiLevelType w:val="hybridMultilevel"/>
    <w:tmpl w:val="D828F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F276A1"/>
    <w:multiLevelType w:val="multilevel"/>
    <w:tmpl w:val="C3B8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7849CA"/>
    <w:multiLevelType w:val="multilevel"/>
    <w:tmpl w:val="139244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C01754"/>
    <w:multiLevelType w:val="hybridMultilevel"/>
    <w:tmpl w:val="2A6AA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05216D"/>
    <w:multiLevelType w:val="hybridMultilevel"/>
    <w:tmpl w:val="20F47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A55E77"/>
    <w:multiLevelType w:val="multilevel"/>
    <w:tmpl w:val="A456E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AB5050"/>
    <w:multiLevelType w:val="hybridMultilevel"/>
    <w:tmpl w:val="A7166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F81B8C"/>
    <w:multiLevelType w:val="multilevel"/>
    <w:tmpl w:val="ED1E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1F6AC4"/>
    <w:multiLevelType w:val="hybridMultilevel"/>
    <w:tmpl w:val="801070E8"/>
    <w:lvl w:ilvl="0" w:tplc="80B2954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9A2537"/>
    <w:multiLevelType w:val="multilevel"/>
    <w:tmpl w:val="E5F46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8558A0"/>
    <w:multiLevelType w:val="multilevel"/>
    <w:tmpl w:val="5E0698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DD485A"/>
    <w:multiLevelType w:val="hybridMultilevel"/>
    <w:tmpl w:val="D910B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882538"/>
    <w:multiLevelType w:val="hybridMultilevel"/>
    <w:tmpl w:val="FD820B0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717852"/>
    <w:multiLevelType w:val="multilevel"/>
    <w:tmpl w:val="8E00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E32793"/>
    <w:multiLevelType w:val="multilevel"/>
    <w:tmpl w:val="D780CE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907572"/>
    <w:multiLevelType w:val="multilevel"/>
    <w:tmpl w:val="C9E4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AD61C5"/>
    <w:multiLevelType w:val="hybridMultilevel"/>
    <w:tmpl w:val="1854C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531924"/>
    <w:multiLevelType w:val="hybridMultilevel"/>
    <w:tmpl w:val="6E16B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34"/>
  </w:num>
  <w:num w:numId="4">
    <w:abstractNumId w:val="47"/>
  </w:num>
  <w:num w:numId="5">
    <w:abstractNumId w:val="36"/>
  </w:num>
  <w:num w:numId="6">
    <w:abstractNumId w:val="14"/>
  </w:num>
  <w:num w:numId="7">
    <w:abstractNumId w:val="45"/>
  </w:num>
  <w:num w:numId="8">
    <w:abstractNumId w:val="26"/>
  </w:num>
  <w:num w:numId="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</w:num>
  <w:num w:numId="11">
    <w:abstractNumId w:val="7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16"/>
  </w:num>
  <w:num w:numId="16">
    <w:abstractNumId w:val="31"/>
  </w:num>
  <w:num w:numId="17">
    <w:abstractNumId w:val="13"/>
  </w:num>
  <w:num w:numId="18">
    <w:abstractNumId w:val="5"/>
  </w:num>
  <w:num w:numId="19">
    <w:abstractNumId w:val="6"/>
  </w:num>
  <w:num w:numId="20">
    <w:abstractNumId w:val="28"/>
  </w:num>
  <w:num w:numId="21">
    <w:abstractNumId w:val="22"/>
  </w:num>
  <w:num w:numId="22">
    <w:abstractNumId w:val="40"/>
  </w:num>
  <w:num w:numId="23">
    <w:abstractNumId w:val="32"/>
  </w:num>
  <w:num w:numId="24">
    <w:abstractNumId w:val="18"/>
  </w:num>
  <w:num w:numId="25">
    <w:abstractNumId w:val="17"/>
  </w:num>
  <w:num w:numId="26">
    <w:abstractNumId w:val="2"/>
  </w:num>
  <w:num w:numId="27">
    <w:abstractNumId w:val="39"/>
  </w:num>
  <w:num w:numId="28">
    <w:abstractNumId w:val="29"/>
  </w:num>
  <w:num w:numId="29">
    <w:abstractNumId w:val="1"/>
  </w:num>
  <w:num w:numId="30">
    <w:abstractNumId w:val="20"/>
  </w:num>
  <w:num w:numId="31">
    <w:abstractNumId w:val="23"/>
  </w:num>
  <w:num w:numId="32">
    <w:abstractNumId w:val="27"/>
  </w:num>
  <w:num w:numId="33">
    <w:abstractNumId w:val="33"/>
  </w:num>
  <w:num w:numId="34">
    <w:abstractNumId w:val="38"/>
  </w:num>
  <w:num w:numId="35">
    <w:abstractNumId w:val="12"/>
  </w:num>
  <w:num w:numId="36">
    <w:abstractNumId w:val="15"/>
  </w:num>
  <w:num w:numId="37">
    <w:abstractNumId w:val="35"/>
  </w:num>
  <w:num w:numId="38">
    <w:abstractNumId w:val="9"/>
  </w:num>
  <w:num w:numId="39">
    <w:abstractNumId w:val="21"/>
  </w:num>
  <w:num w:numId="40">
    <w:abstractNumId w:val="24"/>
  </w:num>
  <w:num w:numId="41">
    <w:abstractNumId w:val="42"/>
  </w:num>
  <w:num w:numId="42">
    <w:abstractNumId w:val="43"/>
  </w:num>
  <w:num w:numId="43">
    <w:abstractNumId w:val="8"/>
  </w:num>
  <w:num w:numId="44">
    <w:abstractNumId w:val="25"/>
  </w:num>
  <w:num w:numId="45">
    <w:abstractNumId w:val="0"/>
  </w:num>
  <w:num w:numId="46">
    <w:abstractNumId w:val="30"/>
  </w:num>
  <w:num w:numId="47">
    <w:abstractNumId w:val="37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FA7"/>
    <w:rsid w:val="00016B2A"/>
    <w:rsid w:val="0003394E"/>
    <w:rsid w:val="00036641"/>
    <w:rsid w:val="00067754"/>
    <w:rsid w:val="0007035C"/>
    <w:rsid w:val="00071200"/>
    <w:rsid w:val="000D2D42"/>
    <w:rsid w:val="000F6498"/>
    <w:rsid w:val="001472C6"/>
    <w:rsid w:val="001707A9"/>
    <w:rsid w:val="00255904"/>
    <w:rsid w:val="00265C8A"/>
    <w:rsid w:val="002847F7"/>
    <w:rsid w:val="00286CA4"/>
    <w:rsid w:val="00311519"/>
    <w:rsid w:val="0034470F"/>
    <w:rsid w:val="003652B1"/>
    <w:rsid w:val="00394056"/>
    <w:rsid w:val="003A4449"/>
    <w:rsid w:val="003B0BD0"/>
    <w:rsid w:val="003F51EA"/>
    <w:rsid w:val="004055E1"/>
    <w:rsid w:val="00457E09"/>
    <w:rsid w:val="00486A69"/>
    <w:rsid w:val="00491475"/>
    <w:rsid w:val="004A569E"/>
    <w:rsid w:val="005518BA"/>
    <w:rsid w:val="00573FA7"/>
    <w:rsid w:val="005B255D"/>
    <w:rsid w:val="005F7D63"/>
    <w:rsid w:val="00616DAB"/>
    <w:rsid w:val="00661F25"/>
    <w:rsid w:val="006E7F0C"/>
    <w:rsid w:val="007A59BB"/>
    <w:rsid w:val="007B0F1F"/>
    <w:rsid w:val="007B5723"/>
    <w:rsid w:val="007C0096"/>
    <w:rsid w:val="007F29CD"/>
    <w:rsid w:val="0080533E"/>
    <w:rsid w:val="00830E55"/>
    <w:rsid w:val="00884DC6"/>
    <w:rsid w:val="008A7EB7"/>
    <w:rsid w:val="009207CB"/>
    <w:rsid w:val="0097668C"/>
    <w:rsid w:val="00A56636"/>
    <w:rsid w:val="00A95048"/>
    <w:rsid w:val="00AB04EF"/>
    <w:rsid w:val="00B6015C"/>
    <w:rsid w:val="00B60BF3"/>
    <w:rsid w:val="00B776B7"/>
    <w:rsid w:val="00B97927"/>
    <w:rsid w:val="00BA15E2"/>
    <w:rsid w:val="00BD7EF2"/>
    <w:rsid w:val="00C67F58"/>
    <w:rsid w:val="00CA62E0"/>
    <w:rsid w:val="00CC25D7"/>
    <w:rsid w:val="00CF4774"/>
    <w:rsid w:val="00D112A4"/>
    <w:rsid w:val="00D23874"/>
    <w:rsid w:val="00D43709"/>
    <w:rsid w:val="00D7424E"/>
    <w:rsid w:val="00DA1B45"/>
    <w:rsid w:val="00E1719B"/>
    <w:rsid w:val="00E7630B"/>
    <w:rsid w:val="00F37386"/>
    <w:rsid w:val="00F84B2D"/>
    <w:rsid w:val="00F9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3FA7"/>
    <w:rPr>
      <w:color w:val="0000FF"/>
      <w:u w:val="single"/>
    </w:rPr>
  </w:style>
  <w:style w:type="paragraph" w:styleId="a4">
    <w:name w:val="Normal (Web)"/>
    <w:basedOn w:val="a"/>
    <w:uiPriority w:val="99"/>
    <w:rsid w:val="00573FA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73FA7"/>
    <w:rPr>
      <w:b/>
      <w:bCs/>
    </w:rPr>
  </w:style>
  <w:style w:type="character" w:customStyle="1" w:styleId="apple-converted-space">
    <w:name w:val="apple-converted-space"/>
    <w:basedOn w:val="a0"/>
    <w:rsid w:val="00573FA7"/>
  </w:style>
  <w:style w:type="character" w:styleId="a6">
    <w:name w:val="Emphasis"/>
    <w:basedOn w:val="a0"/>
    <w:qFormat/>
    <w:rsid w:val="00573FA7"/>
    <w:rPr>
      <w:i/>
      <w:iCs/>
    </w:rPr>
  </w:style>
  <w:style w:type="paragraph" w:styleId="a7">
    <w:name w:val="List Paragraph"/>
    <w:basedOn w:val="a"/>
    <w:uiPriority w:val="34"/>
    <w:qFormat/>
    <w:rsid w:val="00573FA7"/>
    <w:pPr>
      <w:ind w:left="720"/>
      <w:contextualSpacing/>
    </w:pPr>
  </w:style>
  <w:style w:type="paragraph" w:styleId="a8">
    <w:name w:val="No Spacing"/>
    <w:qFormat/>
    <w:rsid w:val="0057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7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73FA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3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73FA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3F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573F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73FA7"/>
  </w:style>
  <w:style w:type="character" w:customStyle="1" w:styleId="c51">
    <w:name w:val="c51"/>
    <w:basedOn w:val="a0"/>
    <w:rsid w:val="00D7424E"/>
  </w:style>
  <w:style w:type="character" w:customStyle="1" w:styleId="c19">
    <w:name w:val="c19"/>
    <w:basedOn w:val="a0"/>
    <w:rsid w:val="00D74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C893E-17CC-4EDF-BDB9-A028B85C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6521</Words>
  <Characters>37175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43609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Виктория Борошко</cp:lastModifiedBy>
  <cp:revision>11</cp:revision>
  <cp:lastPrinted>2019-06-18T10:08:00Z</cp:lastPrinted>
  <dcterms:created xsi:type="dcterms:W3CDTF">2018-06-27T10:41:00Z</dcterms:created>
  <dcterms:modified xsi:type="dcterms:W3CDTF">2021-02-20T12:59:00Z</dcterms:modified>
</cp:coreProperties>
</file>